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1FCF7" w14:textId="77777777" w:rsidR="00B02311" w:rsidRDefault="00B02311" w:rsidP="00A059D3">
      <w:pPr>
        <w:pStyle w:val="3"/>
        <w:spacing w:before="0"/>
        <w:ind w:firstLine="709"/>
        <w:rPr>
          <w:sz w:val="24"/>
          <w:szCs w:val="24"/>
        </w:rPr>
      </w:pPr>
    </w:p>
    <w:p w14:paraId="774286F0" w14:textId="1F884AD3" w:rsidR="006743CC" w:rsidRPr="00A72C63" w:rsidRDefault="006743CC" w:rsidP="00A059D3">
      <w:pPr>
        <w:pStyle w:val="3"/>
        <w:spacing w:before="0"/>
        <w:ind w:firstLine="709"/>
        <w:rPr>
          <w:sz w:val="24"/>
          <w:szCs w:val="24"/>
        </w:rPr>
      </w:pPr>
      <w:r w:rsidRPr="00A72C63">
        <w:rPr>
          <w:sz w:val="24"/>
          <w:szCs w:val="24"/>
          <w:lang w:val="en-US"/>
        </w:rPr>
        <w:t>I</w:t>
      </w:r>
      <w:r w:rsidRPr="00A72C63">
        <w:rPr>
          <w:sz w:val="24"/>
          <w:szCs w:val="24"/>
        </w:rPr>
        <w:t>.Результаты освоения курса внеурочной деятельности</w:t>
      </w:r>
    </w:p>
    <w:p w14:paraId="4E3FA517" w14:textId="77777777" w:rsidR="006743CC" w:rsidRPr="00A72C63" w:rsidRDefault="006743CC" w:rsidP="00A059D3">
      <w:pPr>
        <w:ind w:firstLine="510"/>
        <w:jc w:val="both"/>
      </w:pPr>
    </w:p>
    <w:p w14:paraId="7AAD3F97" w14:textId="77777777" w:rsidR="006743CC" w:rsidRPr="00A72C63" w:rsidRDefault="009C7736" w:rsidP="00A059D3">
      <w:pPr>
        <w:ind w:firstLine="510"/>
        <w:jc w:val="both"/>
      </w:pPr>
      <w:r w:rsidRPr="00A72C63">
        <w:rPr>
          <w:b/>
        </w:rPr>
        <w:t>Личностные</w:t>
      </w:r>
      <w:r w:rsidR="006743CC" w:rsidRPr="00A72C63">
        <w:rPr>
          <w:b/>
        </w:rPr>
        <w:t xml:space="preserve"> результат</w:t>
      </w:r>
      <w:r w:rsidRPr="00A72C63">
        <w:rPr>
          <w:b/>
        </w:rPr>
        <w:t>ы</w:t>
      </w:r>
      <w:r w:rsidR="006743CC" w:rsidRPr="00A72C63">
        <w:t xml:space="preserve"> – «овладение начальными навыками </w:t>
      </w:r>
      <w:r w:rsidR="006743CC" w:rsidRPr="00A72C63">
        <w:rPr>
          <w:b/>
        </w:rPr>
        <w:t>адаптации в динамично развивающемся мире</w:t>
      </w:r>
      <w:r w:rsidR="006743CC" w:rsidRPr="00A72C63">
        <w:t>», «</w:t>
      </w:r>
      <w:r w:rsidR="006743CC" w:rsidRPr="00A72C63">
        <w:rPr>
          <w:b/>
        </w:rPr>
        <w:t xml:space="preserve">развитие самостоятельности и личной ответственности </w:t>
      </w:r>
      <w:r w:rsidR="006743CC" w:rsidRPr="00A72C63">
        <w:t>за свои поступки, в том числе в информационной деятельности, на основе представлений о нравственных нормах, социальной справедливости и свободе»; «</w:t>
      </w:r>
      <w:r w:rsidR="006743CC" w:rsidRPr="00A72C63">
        <w:rPr>
          <w:b/>
        </w:rPr>
        <w:t>развитие этических чувств</w:t>
      </w:r>
      <w:r w:rsidR="006743CC" w:rsidRPr="00A72C63">
        <w:t xml:space="preserve">, </w:t>
      </w:r>
      <w:r w:rsidR="006743CC" w:rsidRPr="00A72C63">
        <w:rPr>
          <w:b/>
        </w:rPr>
        <w:t xml:space="preserve">доброжелательности и эмоционально-нравственной отзывчивости, </w:t>
      </w:r>
      <w:r w:rsidR="006743CC" w:rsidRPr="00A72C63">
        <w:t>понимания и сопереживания чувствам других людей» и т.д.;</w:t>
      </w:r>
    </w:p>
    <w:p w14:paraId="636D74B2" w14:textId="77777777" w:rsidR="006743CC" w:rsidRPr="00A72C63" w:rsidRDefault="009C7736" w:rsidP="00A059D3">
      <w:pPr>
        <w:ind w:firstLine="510"/>
        <w:jc w:val="both"/>
      </w:pPr>
      <w:r w:rsidRPr="00A72C63">
        <w:rPr>
          <w:b/>
        </w:rPr>
        <w:t xml:space="preserve">Метапредметные </w:t>
      </w:r>
      <w:r w:rsidR="006743CC" w:rsidRPr="00A72C63">
        <w:rPr>
          <w:b/>
        </w:rPr>
        <w:t xml:space="preserve"> результат</w:t>
      </w:r>
      <w:r w:rsidRPr="00A72C63">
        <w:rPr>
          <w:b/>
        </w:rPr>
        <w:t>ы</w:t>
      </w:r>
      <w:r w:rsidR="006743CC" w:rsidRPr="00A72C63">
        <w:t xml:space="preserve"> – «овладение навыками смыслового чтения </w:t>
      </w:r>
      <w:r w:rsidR="006743CC" w:rsidRPr="00A72C63">
        <w:rPr>
          <w:b/>
        </w:rPr>
        <w:t>текстов различных стилей и жанров</w:t>
      </w:r>
      <w:r w:rsidR="006743CC" w:rsidRPr="00A72C63">
        <w:t xml:space="preserve"> в соответствии с целями и задачами; </w:t>
      </w:r>
      <w:r w:rsidR="006743CC" w:rsidRPr="00A72C63">
        <w:rPr>
          <w:b/>
        </w:rPr>
        <w:t>осознанно строить речевое высказывание в соответствии с задачами коммуникации и составлять тексты в устной и письменной формах»</w:t>
      </w:r>
      <w:r w:rsidR="006743CC" w:rsidRPr="00A72C63">
        <w:t xml:space="preserve">; «овладение </w:t>
      </w:r>
      <w:r w:rsidR="006743CC" w:rsidRPr="00A72C63">
        <w:rPr>
          <w:b/>
        </w:rPr>
        <w:t>логическими действиями</w:t>
      </w:r>
      <w:r w:rsidR="006743CC" w:rsidRPr="00A72C63">
        <w:t xml:space="preserve"> сравнения, анализа, обобщения, классификации по родовидовым признакам, &lt;…&gt; построения рассуждений»; «</w:t>
      </w:r>
      <w:r w:rsidR="006743CC" w:rsidRPr="00A72C63">
        <w:rPr>
          <w:b/>
        </w:rPr>
        <w:t>готовность слушать собеседника и вести диалог</w:t>
      </w:r>
      <w:r w:rsidR="006743CC" w:rsidRPr="00A72C63">
        <w:t xml:space="preserve">, готовность признавать возможность существования различных точек зрения и права каждого иметь свою; излагать своё мнение и </w:t>
      </w:r>
      <w:r w:rsidR="006743CC" w:rsidRPr="00A72C63">
        <w:rPr>
          <w:b/>
        </w:rPr>
        <w:t>аргументировать свою точку зрения</w:t>
      </w:r>
      <w:r w:rsidR="006743CC" w:rsidRPr="00A72C63">
        <w:t xml:space="preserve"> и оценку событий»; «&lt;…&gt; </w:t>
      </w:r>
      <w:r w:rsidR="006743CC" w:rsidRPr="00A72C63">
        <w:rPr>
          <w:b/>
        </w:rPr>
        <w:t xml:space="preserve">готовить своё выступление и выступать </w:t>
      </w:r>
      <w:r w:rsidR="006743CC" w:rsidRPr="00A72C63">
        <w:t>с аудио-, видео- и графическим сопровождением; соблюдать нормы информационной избирательности, этики и этикета»; опираться на «</w:t>
      </w:r>
      <w:r w:rsidR="006743CC" w:rsidRPr="00A72C63">
        <w:rPr>
          <w:b/>
        </w:rPr>
        <w:t xml:space="preserve">использование знаково-символических средств </w:t>
      </w:r>
      <w:r w:rsidR="006743CC" w:rsidRPr="00A72C63">
        <w:t>представления информации для &lt;…&gt; решения учебных и практических задач» и т.д.;</w:t>
      </w:r>
    </w:p>
    <w:p w14:paraId="7922BFC8" w14:textId="77777777" w:rsidR="006743CC" w:rsidRPr="00A72C63" w:rsidRDefault="009C7736" w:rsidP="00A059D3">
      <w:pPr>
        <w:ind w:firstLine="510"/>
        <w:jc w:val="both"/>
      </w:pPr>
      <w:r w:rsidRPr="00A72C63">
        <w:rPr>
          <w:b/>
        </w:rPr>
        <w:t xml:space="preserve">Предметные </w:t>
      </w:r>
      <w:r w:rsidR="006743CC" w:rsidRPr="00A72C63">
        <w:rPr>
          <w:b/>
        </w:rPr>
        <w:t xml:space="preserve"> </w:t>
      </w:r>
      <w:r w:rsidR="006743CC" w:rsidRPr="00A72C63">
        <w:t>–</w:t>
      </w:r>
      <w:r w:rsidR="006743CC" w:rsidRPr="00A72C63">
        <w:rPr>
          <w:b/>
        </w:rPr>
        <w:t xml:space="preserve"> </w:t>
      </w:r>
      <w:r w:rsidR="006743CC" w:rsidRPr="00A72C63">
        <w:t xml:space="preserve">«овладение первоначальными представлениями о </w:t>
      </w:r>
      <w:r w:rsidR="006743CC" w:rsidRPr="00A72C63">
        <w:rPr>
          <w:b/>
        </w:rPr>
        <w:t xml:space="preserve">нормах </w:t>
      </w:r>
      <w:r w:rsidR="006743CC" w:rsidRPr="00A72C63">
        <w:t xml:space="preserve">русского и родного литературного языка (орфоэпических, лексических, грамматических) и правилах речевого этикета; </w:t>
      </w:r>
      <w:r w:rsidR="006743CC" w:rsidRPr="00A72C63">
        <w:rPr>
          <w:b/>
        </w:rPr>
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</w:r>
      <w:r w:rsidR="006743CC" w:rsidRPr="00A72C63">
        <w:t xml:space="preserve">» и т.д. </w:t>
      </w:r>
    </w:p>
    <w:p w14:paraId="452443CE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sz w:val="24"/>
          <w:szCs w:val="24"/>
        </w:rPr>
      </w:pPr>
      <w:r w:rsidRPr="00A72C63">
        <w:rPr>
          <w:sz w:val="24"/>
          <w:szCs w:val="24"/>
        </w:rPr>
        <w:t>1-й класс</w:t>
      </w:r>
    </w:p>
    <w:p w14:paraId="1B4A2242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>Личностными результатами</w:t>
      </w:r>
      <w:r w:rsidRPr="00A72C63">
        <w:t xml:space="preserve"> изучения курса «Риторика» в 1-м классе является формирование следующих умений: </w:t>
      </w:r>
    </w:p>
    <w:p w14:paraId="06111173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осознавать роль речи в жизни людей;</w:t>
      </w:r>
    </w:p>
    <w:p w14:paraId="57D72997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 xml:space="preserve">– оценивать некоторые высказывания людей с точки зрения их уместности, тактичности в данной ситуации; </w:t>
      </w:r>
    </w:p>
    <w:p w14:paraId="74636443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объяснять некоторые правила вежливого, уместного поведения людей при общении (правила при разговоре, приветствии, извинении и т.д.).</w:t>
      </w:r>
    </w:p>
    <w:p w14:paraId="240A5973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>Метапредметными результатами</w:t>
      </w:r>
      <w:r w:rsidRPr="00A72C63">
        <w:t xml:space="preserve"> изучения курса «Риторика» является формирование следующих универсальных учебных действий (УУД): </w:t>
      </w:r>
    </w:p>
    <w:p w14:paraId="3C16550A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соблюдать некоторые правила вежливого общения в урочной и внеурочной деятельности;</w:t>
      </w:r>
    </w:p>
    <w:p w14:paraId="3FC92651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реализовывать простое высказывание на заданную тему;</w:t>
      </w:r>
    </w:p>
    <w:p w14:paraId="22CFC86B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 xml:space="preserve">– ориентироваться в своей системе знаний: приводить примеры удачного и неудачного общения в своей жизни и жизни окружающих; </w:t>
      </w:r>
    </w:p>
    <w:p w14:paraId="1848864B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 xml:space="preserve">– самостоятельно работать с некоторыми заданиями учебника, осознавать недостаток информации, использовать школьные толковые словари; </w:t>
      </w:r>
    </w:p>
    <w:p w14:paraId="3154A16C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учиться договариваться о распределении ролей в игре, работы в совместной деятельности;</w:t>
      </w:r>
    </w:p>
    <w:p w14:paraId="16C16C3A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делать простые выводы и обобщения в результате совместной работы класса.</w:t>
      </w:r>
    </w:p>
    <w:p w14:paraId="1561A532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>Предметными результатами</w:t>
      </w:r>
      <w:r w:rsidRPr="00A72C63">
        <w:t xml:space="preserve"> изучения курса «Риторика» в 1-м классе является формирование следующих умений: </w:t>
      </w:r>
    </w:p>
    <w:p w14:paraId="5E0B2483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– </w:t>
      </w:r>
      <w:r w:rsidRPr="00A72C63">
        <w:t xml:space="preserve">различать устное и письменное общение; </w:t>
      </w:r>
    </w:p>
    <w:p w14:paraId="6C849C04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lastRenderedPageBreak/>
        <w:t xml:space="preserve">– </w:t>
      </w:r>
      <w:r w:rsidRPr="00A72C63">
        <w:t>различать словесное и несловесное общение, осознавать роль несловесного общения при взаимодействии людей, уместность использования различного темпа, громкости, некоторых жестов и мимики в разных ситуациях;</w:t>
      </w:r>
    </w:p>
    <w:p w14:paraId="36622AE8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– </w:t>
      </w:r>
      <w:r w:rsidRPr="00A72C63">
        <w:t>уместно использовать некоторые несловесные средства в своей речи;</w:t>
      </w:r>
    </w:p>
    <w:p w14:paraId="6F14DE05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– </w:t>
      </w:r>
      <w:r w:rsidRPr="00A72C63">
        <w:t>анализировать уместность, эффективность реализации речевых жанров приветствия, прощания, благодарности, извинения в различных ситуациях общения;</w:t>
      </w:r>
    </w:p>
    <w:p w14:paraId="0E965A8F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– </w:t>
      </w:r>
      <w:r w:rsidRPr="00A72C63">
        <w:t>продуцировать уместные, эффективные этикетные жанры приветствия, прощания, благодарности, извинения применительно к разным ситуациям общения;</w:t>
      </w:r>
    </w:p>
    <w:p w14:paraId="391CD36D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– </w:t>
      </w:r>
      <w:r w:rsidRPr="00A72C63">
        <w:t>распознавать и вести этикетный диалог;</w:t>
      </w:r>
    </w:p>
    <w:p w14:paraId="21E7CE46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– </w:t>
      </w:r>
      <w:r w:rsidRPr="00A72C63">
        <w:t xml:space="preserve">отличать текст от набора предложений, записанных как текст; </w:t>
      </w:r>
    </w:p>
    <w:p w14:paraId="54E10674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находить по абзацным отступам смысловые части текста;</w:t>
      </w:r>
    </w:p>
    <w:p w14:paraId="57C184BA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выбирать подходящий заголовок из предложенных вариантов, придумывать заголовки к маленьким текстам;</w:t>
      </w:r>
    </w:p>
    <w:p w14:paraId="360DC5B0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осознавать роль ключевых слов в тексте, выделять их;</w:t>
      </w:r>
    </w:p>
    <w:p w14:paraId="4965BCEA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выделять начальные и завершающие предложения в тексте, осознавать их роль как важных составляющих текста;</w:t>
      </w:r>
    </w:p>
    <w:p w14:paraId="5F0D3DE3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сочинять несложные сказочные истории на основе начальных предложений, рисунков, опорных слов;</w:t>
      </w:r>
    </w:p>
    <w:p w14:paraId="1A0C285A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сочинять и исполнять считалки, подбирать простые рифмы в стихотворном тексте;</w:t>
      </w:r>
    </w:p>
    <w:p w14:paraId="5F74B3F9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оценивать степень вежливости (свою и других людей) в некоторых ситуациях общения.</w:t>
      </w:r>
    </w:p>
    <w:p w14:paraId="1B2948E7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</w:p>
    <w:p w14:paraId="19DE798C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sz w:val="24"/>
          <w:szCs w:val="24"/>
        </w:rPr>
      </w:pPr>
      <w:r w:rsidRPr="00A72C63">
        <w:rPr>
          <w:sz w:val="24"/>
          <w:szCs w:val="24"/>
        </w:rPr>
        <w:t>2-й класс</w:t>
      </w:r>
    </w:p>
    <w:p w14:paraId="06E9A91C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>Личностными результатами</w:t>
      </w:r>
      <w:r w:rsidRPr="00A72C63">
        <w:t xml:space="preserve"> изучения курса риторики во 2-м классе является формирование следующих умений: </w:t>
      </w:r>
    </w:p>
    <w:p w14:paraId="4D0941F5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осознавать разнообразие речевых ситуаций в жизни человека, условий общения;</w:t>
      </w:r>
    </w:p>
    <w:p w14:paraId="773422FA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осознавать свои речевые роли в различных коммуникативных ситуациях;</w:t>
      </w:r>
    </w:p>
    <w:p w14:paraId="262EBBE5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 xml:space="preserve">– оценивать свои и чужие высказывания с точки зрения их эффективности, соответствия речевой роли в данной ситуации; </w:t>
      </w:r>
    </w:p>
    <w:p w14:paraId="69EB0965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анализировать тактичность речевого поведения в семье;</w:t>
      </w:r>
    </w:p>
    <w:p w14:paraId="78D45349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объяснять правила вежливого поведения, опирающиеся на учёт особенностей разных коммуникантов.</w:t>
      </w:r>
    </w:p>
    <w:p w14:paraId="048C116F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>Метапредметными результатами</w:t>
      </w:r>
      <w:r w:rsidRPr="00A72C63">
        <w:t xml:space="preserve"> изучения курса «Риторика» является формирование следующих учебных действий: </w:t>
      </w:r>
    </w:p>
    <w:p w14:paraId="0C8570D2" w14:textId="77777777" w:rsidR="006743CC" w:rsidRPr="00A72C63" w:rsidRDefault="006743CC" w:rsidP="00A059D3">
      <w:pPr>
        <w:ind w:firstLine="510"/>
        <w:jc w:val="both"/>
      </w:pPr>
      <w:r w:rsidRPr="00A72C63">
        <w:t>–</w:t>
      </w:r>
      <w:r w:rsidRPr="00A72C63">
        <w:rPr>
          <w:b/>
        </w:rPr>
        <w:t xml:space="preserve"> </w:t>
      </w:r>
      <w:r w:rsidRPr="00A72C63">
        <w:t>формулировать задачу чтения, выбирать вид чтения (ознакомительное, изучающее);</w:t>
      </w:r>
    </w:p>
    <w:p w14:paraId="7645E32E" w14:textId="77777777" w:rsidR="006743CC" w:rsidRPr="00A72C63" w:rsidRDefault="006743CC" w:rsidP="00A059D3">
      <w:pPr>
        <w:ind w:firstLine="510"/>
        <w:jc w:val="both"/>
      </w:pPr>
      <w:r w:rsidRPr="00A72C63">
        <w:t>–</w:t>
      </w:r>
      <w:r w:rsidRPr="00A72C63">
        <w:rPr>
          <w:b/>
        </w:rPr>
        <w:t xml:space="preserve"> </w:t>
      </w:r>
      <w:r w:rsidRPr="00A72C63">
        <w:t>пользоваться приёмами чтения учебного текста: ставить вопрос к заголовку и от заголовка, выделять ключевые слова;</w:t>
      </w:r>
    </w:p>
    <w:p w14:paraId="72295312" w14:textId="77777777" w:rsidR="006743CC" w:rsidRPr="00A72C63" w:rsidRDefault="006743CC" w:rsidP="00A059D3">
      <w:pPr>
        <w:ind w:firstLine="510"/>
        <w:jc w:val="both"/>
      </w:pPr>
      <w:r w:rsidRPr="00A72C63">
        <w:t>–</w:t>
      </w:r>
      <w:r w:rsidRPr="00A72C63">
        <w:rPr>
          <w:b/>
        </w:rPr>
        <w:t xml:space="preserve"> </w:t>
      </w:r>
      <w:r w:rsidRPr="00A72C63">
        <w:t>отличать подробный пересказ от краткого;</w:t>
      </w:r>
    </w:p>
    <w:p w14:paraId="3664C104" w14:textId="77777777" w:rsidR="006743CC" w:rsidRPr="00A72C63" w:rsidRDefault="006743CC" w:rsidP="00A059D3">
      <w:pPr>
        <w:ind w:firstLine="510"/>
        <w:jc w:val="both"/>
      </w:pPr>
      <w:r w:rsidRPr="00A72C63">
        <w:t>–</w:t>
      </w:r>
      <w:r w:rsidRPr="00A72C63">
        <w:rPr>
          <w:b/>
        </w:rPr>
        <w:t xml:space="preserve"> </w:t>
      </w:r>
      <w:r w:rsidRPr="00A72C63">
        <w:t>знать два основных приёма сжатия (компрессии) текста для реализации краткого пересказа;</w:t>
      </w:r>
    </w:p>
    <w:p w14:paraId="524D8A72" w14:textId="77777777" w:rsidR="006743CC" w:rsidRPr="00A72C63" w:rsidRDefault="006743CC" w:rsidP="00A059D3">
      <w:pPr>
        <w:ind w:firstLine="510"/>
        <w:jc w:val="both"/>
      </w:pPr>
      <w:r w:rsidRPr="00A72C63">
        <w:t>–</w:t>
      </w:r>
      <w:r w:rsidRPr="00A72C63">
        <w:rPr>
          <w:b/>
        </w:rPr>
        <w:t xml:space="preserve"> </w:t>
      </w:r>
      <w:r w:rsidRPr="00A72C63">
        <w:t xml:space="preserve">пользоваться приёмами сжатия текста для продуцирования сжатого пересказа; </w:t>
      </w:r>
    </w:p>
    <w:p w14:paraId="03C52902" w14:textId="77777777" w:rsidR="006743CC" w:rsidRPr="00A72C63" w:rsidRDefault="006743CC" w:rsidP="00A059D3">
      <w:pPr>
        <w:ind w:firstLine="510"/>
        <w:jc w:val="both"/>
      </w:pPr>
      <w:r w:rsidRPr="00A72C63">
        <w:t>–</w:t>
      </w:r>
      <w:r w:rsidRPr="00A72C63">
        <w:rPr>
          <w:b/>
        </w:rPr>
        <w:t xml:space="preserve"> </w:t>
      </w:r>
      <w:r w:rsidRPr="00A72C63">
        <w:t>пользоваться приёмами слушания: фиксировать тему (заголовок), ключевые слова;</w:t>
      </w:r>
    </w:p>
    <w:p w14:paraId="3DC2F34A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sz w:val="24"/>
          <w:szCs w:val="24"/>
        </w:rPr>
        <w:t>–</w:t>
      </w:r>
      <w:r w:rsidRPr="00A72C63">
        <w:rPr>
          <w:b w:val="0"/>
          <w:sz w:val="24"/>
          <w:szCs w:val="24"/>
        </w:rPr>
        <w:t xml:space="preserve"> реализовывать устные и письменные рассуждения как текстов определённой структуры, определять цель рассуждения (доказать, объяснить), формулировать тезис (то, что доказывается или объясняется) и приводить в качестве доказательства ссылку на правило, закон;</w:t>
      </w:r>
    </w:p>
    <w:p w14:paraId="7AFC353F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 xml:space="preserve">– реализовывать устные и письменные высказывания – описания хорошо знакомых предметов, животных, подчиняя описание его основной мысли, анализировать и учитывать особенности описания в учебно-научной речи; </w:t>
      </w:r>
    </w:p>
    <w:p w14:paraId="3893AA26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 xml:space="preserve">– при выполнении некоторых заданий учебника осознавать недостаток информации, </w:t>
      </w:r>
      <w:r w:rsidRPr="00A72C63">
        <w:rPr>
          <w:b w:val="0"/>
          <w:sz w:val="24"/>
          <w:szCs w:val="24"/>
        </w:rPr>
        <w:lastRenderedPageBreak/>
        <w:t xml:space="preserve">использовать дополнительные сведения из словарей; </w:t>
      </w:r>
    </w:p>
    <w:p w14:paraId="13F33BD0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делать выводы и обобщения в результате совместной работы класса.</w:t>
      </w:r>
    </w:p>
    <w:p w14:paraId="754A6364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>Предметными результатами</w:t>
      </w:r>
      <w:r w:rsidRPr="00A72C63">
        <w:t xml:space="preserve"> изучения курса «Риторика» является формирование следующих умений: </w:t>
      </w:r>
    </w:p>
    <w:p w14:paraId="41D3E272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– </w:t>
      </w:r>
      <w:r w:rsidRPr="00A72C63">
        <w:t xml:space="preserve">характеризовать речь (как успешную или неуспешную) с точки зрения решения поставленной коммуникативной задачи; </w:t>
      </w:r>
    </w:p>
    <w:p w14:paraId="78A317A3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– </w:t>
      </w:r>
      <w:r w:rsidRPr="00A72C63">
        <w:t>определять вид речевой деятельности, характеризовать её особенности;</w:t>
      </w:r>
    </w:p>
    <w:p w14:paraId="23CEBB75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– </w:t>
      </w:r>
      <w:r w:rsidRPr="00A72C63">
        <w:t>планировать адекватный для данной ситуации вид речевой деятельности;</w:t>
      </w:r>
    </w:p>
    <w:p w14:paraId="4CFA3911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– </w:t>
      </w:r>
      <w:r w:rsidRPr="00A72C63">
        <w:t>осознавать значение тона, смыслового ударения как несловесных средств устного общения;</w:t>
      </w:r>
    </w:p>
    <w:p w14:paraId="366C188B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– </w:t>
      </w:r>
      <w:r w:rsidRPr="00A72C63">
        <w:t>уместно пользоваться изученными свойствами устной речи для реализации задачи своего высказывания;</w:t>
      </w:r>
    </w:p>
    <w:p w14:paraId="6BF65E64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– </w:t>
      </w:r>
      <w:r w:rsidRPr="00A72C63">
        <w:t>оценивать правильность речи с точки зрения (известных ученикам) орфоэпических, грамматических, лексических норм, обращаться к нормативным словарям за справкой;</w:t>
      </w:r>
    </w:p>
    <w:p w14:paraId="6590109F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– </w:t>
      </w:r>
      <w:r w:rsidRPr="00A72C63">
        <w:t>анализировать уместность, эффективность реализации речевых жанров просьбы, вежливого отказа на просьбу в различных ситуациях общения;</w:t>
      </w:r>
    </w:p>
    <w:p w14:paraId="62DA8BFC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– </w:t>
      </w:r>
      <w:r w:rsidRPr="00A72C63">
        <w:t>продуцировать уместные, эффективные жанры просьбы и вежливого отказа, применительно к разным ситуациям общения;</w:t>
      </w:r>
    </w:p>
    <w:p w14:paraId="753935C9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определять тему, основную мысль несложного текста;</w:t>
      </w:r>
    </w:p>
    <w:p w14:paraId="2ED147CC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определять структурно-смысловые части текста (начало, основную часть, концовку);</w:t>
      </w:r>
    </w:p>
    <w:p w14:paraId="2DBC269E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подбирать заголовки к готовым и продуцируемым текстам (в соответствии с темой, основной мыслью и т.д.);</w:t>
      </w:r>
    </w:p>
    <w:p w14:paraId="26223625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анализировать и продуцировать невыдуманные рассказы, соотносить речевое содержание рассказа с задачей рассказчика;</w:t>
      </w:r>
    </w:p>
    <w:p w14:paraId="0983EC82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разыгрывать диалоги, пользуясь риторическими заданиями учебника;</w:t>
      </w:r>
    </w:p>
    <w:p w14:paraId="2514DA25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сочинять продолжение диалогов разных персонажей, сказочных историй;</w:t>
      </w:r>
    </w:p>
    <w:p w14:paraId="2C0189A5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давать оценку невежливому речевому поведению.</w:t>
      </w:r>
    </w:p>
    <w:p w14:paraId="520A4E5D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</w:p>
    <w:p w14:paraId="706D344D" w14:textId="77777777" w:rsidR="006743CC" w:rsidRPr="00A72C63" w:rsidRDefault="006743CC" w:rsidP="00A059D3">
      <w:pPr>
        <w:pStyle w:val="3"/>
        <w:spacing w:before="0"/>
        <w:ind w:left="360"/>
        <w:jc w:val="both"/>
        <w:rPr>
          <w:sz w:val="24"/>
          <w:szCs w:val="24"/>
        </w:rPr>
      </w:pPr>
      <w:r w:rsidRPr="00A72C63">
        <w:rPr>
          <w:sz w:val="24"/>
          <w:szCs w:val="24"/>
        </w:rPr>
        <w:t>3-й класс</w:t>
      </w:r>
    </w:p>
    <w:p w14:paraId="287C6B1B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>Личностными результатами</w:t>
      </w:r>
      <w:r w:rsidRPr="00A72C63">
        <w:t xml:space="preserve"> изучения курса «Риторика» является формирование следующих умений: </w:t>
      </w:r>
    </w:p>
    <w:p w14:paraId="4825AB79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оценивать</w:t>
      </w:r>
      <w:r w:rsidRPr="00A72C63">
        <w:rPr>
          <w:sz w:val="24"/>
          <w:szCs w:val="24"/>
        </w:rPr>
        <w:t xml:space="preserve"> </w:t>
      </w:r>
      <w:r w:rsidRPr="00A72C63">
        <w:rPr>
          <w:b w:val="0"/>
          <w:sz w:val="24"/>
          <w:szCs w:val="24"/>
        </w:rPr>
        <w:t>свою вежливость;</w:t>
      </w:r>
    </w:p>
    <w:p w14:paraId="6830116E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определять степень вежливости при общении людей (вежливо – невежливо – грубо);</w:t>
      </w:r>
    </w:p>
    <w:p w14:paraId="171985F3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осознавать важность соблюдения правил речевого этикета для успешного общения, установления добрых, уважительных взаимоотношений;</w:t>
      </w:r>
    </w:p>
    <w:p w14:paraId="49347EB6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осознавать свою ответственность за произнесённое или написанное слово;</w:t>
      </w:r>
    </w:p>
    <w:p w14:paraId="7DEDF83C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понимать необходимость добрых дел, подтверждающих добрые слова.</w:t>
      </w:r>
    </w:p>
    <w:p w14:paraId="2D591A1F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>Метапредметными результатами</w:t>
      </w:r>
      <w:r w:rsidRPr="00A72C63">
        <w:t xml:space="preserve"> изучения курса «Риторика» является формирование следующих универсальных учебных действий: </w:t>
      </w:r>
    </w:p>
    <w:p w14:paraId="4E4BE8B5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формулировать тему урока после предварительного обсуждения;</w:t>
      </w:r>
    </w:p>
    <w:p w14:paraId="512B529A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определять степень успешности выполнения своей работы и работы всех, исходя из имеющихся критериев;</w:t>
      </w:r>
    </w:p>
    <w:p w14:paraId="060CB88A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критически осмысливать свой опыт общения, выявлять причины удач и неудач при взаимодействии;</w:t>
      </w:r>
    </w:p>
    <w:p w14:paraId="31102A66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осознавать разнообразие текстов (жанров), продуцируемых людьми для решения коммуникативных задач;</w:t>
      </w:r>
    </w:p>
    <w:p w14:paraId="54376199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учиться подчинять своё высказывание задаче взаимодействия;</w:t>
      </w:r>
    </w:p>
    <w:p w14:paraId="6BA7FC8D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анализировать информацию, представленную в разных формах (текст, таблица, схема, иллюстрация и др.), извлекать необходимые для решения коммуникативных задач сведения;</w:t>
      </w:r>
    </w:p>
    <w:p w14:paraId="2690A27D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lastRenderedPageBreak/>
        <w:t xml:space="preserve">– продуцировать тексты сравнительного описания в зависимости от задачи сравнения (выявления сходства и/или различия), последовательной или параллельной структуры; </w:t>
      </w:r>
    </w:p>
    <w:p w14:paraId="15B6533B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перерабатывать информацию: осуществлять подробный, краткий и выборочный пересказ текста;</w:t>
      </w:r>
    </w:p>
    <w:p w14:paraId="0EA3AC4B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 xml:space="preserve">– осуществлять информационную переработку научно-учебного текста: составлять его план; </w:t>
      </w:r>
    </w:p>
    <w:p w14:paraId="38157304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анализировать структуру рассуждения, выявлять уместность приводимых аргументов, правомерность выводов;</w:t>
      </w:r>
    </w:p>
    <w:p w14:paraId="29EA3C04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аргументировать свою точку зрения, используя в качестве доказательства правила, цитаты;</w:t>
      </w:r>
    </w:p>
    <w:p w14:paraId="1A0D3DF2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продуцировать рассуждение, соблюдая его структуру: тезис, аргументы, вывод;</w:t>
      </w:r>
    </w:p>
    <w:p w14:paraId="090E3440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14:paraId="00F72BBC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пользоваться приёмами подготовки устного выступления, выступать с графическим (возможно, аудио – , видео – ) сопровождением;</w:t>
      </w:r>
    </w:p>
    <w:p w14:paraId="25556C6B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в предложенных коммуникативных ситуациях, опираясь на изученные правила общения, выбирать уместные, эффективные речевые средства.</w:t>
      </w:r>
    </w:p>
    <w:p w14:paraId="592D0349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>Предметными результатами</w:t>
      </w:r>
      <w:r w:rsidRPr="00A72C63">
        <w:t xml:space="preserve"> изучения курса «Риторика» является формирование следующих умений: </w:t>
      </w:r>
    </w:p>
    <w:p w14:paraId="2EE3F8A0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– </w:t>
      </w:r>
      <w:r w:rsidRPr="00A72C63">
        <w:t>приводить примеры задач общения и речевых ролей коммуникантов;</w:t>
      </w:r>
    </w:p>
    <w:p w14:paraId="7AC5DFE6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– </w:t>
      </w:r>
      <w:r w:rsidRPr="00A72C63">
        <w:t>отличать подготовленную и неподготовленную речь;</w:t>
      </w:r>
    </w:p>
    <w:p w14:paraId="142B693A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– </w:t>
      </w:r>
      <w:r w:rsidRPr="00A72C63">
        <w:t>знать особенности неподготовленной речи;</w:t>
      </w:r>
    </w:p>
    <w:p w14:paraId="6070947C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– </w:t>
      </w:r>
      <w:r w:rsidRPr="00A72C63">
        <w:t>осознавать важность соблюдения норм (орфоэпических, лексических, грамматических) для успешного общения;</w:t>
      </w:r>
    </w:p>
    <w:p w14:paraId="59FD3EA6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– </w:t>
      </w:r>
      <w:r w:rsidRPr="00A72C63">
        <w:t>знать особенности этикетных жанров комплимента, поздравления;</w:t>
      </w:r>
    </w:p>
    <w:p w14:paraId="63594BD5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– </w:t>
      </w:r>
      <w:r w:rsidRPr="00A72C63">
        <w:t>реализовывать жанры комплимента, поздравления с учётом коммуникативной ситуации;</w:t>
      </w:r>
    </w:p>
    <w:p w14:paraId="73BF08F0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– </w:t>
      </w:r>
      <w:r w:rsidRPr="00A72C63">
        <w:t>знать особенности диалога и монолога;</w:t>
      </w:r>
    </w:p>
    <w:p w14:paraId="02C6C1DF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– </w:t>
      </w:r>
      <w:r w:rsidRPr="00A72C63">
        <w:t>анализировать абзацные отступы, шрифтовые и цветовые выделения в учебных текстах;</w:t>
      </w:r>
    </w:p>
    <w:p w14:paraId="1E084408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– </w:t>
      </w:r>
      <w:r w:rsidRPr="00A72C63">
        <w:t>использовать различные выделения в продуцируемых письменных текстах;</w:t>
      </w:r>
    </w:p>
    <w:p w14:paraId="3E26AD57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– </w:t>
      </w:r>
      <w:r w:rsidRPr="00A72C63">
        <w:t>знать основные способы правки текста (замена слов, словосочетаний, предложений; исключение ненужного, вставка и т.д.);</w:t>
      </w:r>
    </w:p>
    <w:p w14:paraId="6CD4C98E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– </w:t>
      </w:r>
      <w:r w:rsidRPr="00A72C63">
        <w:t>пользоваться основными способами правки текста.</w:t>
      </w:r>
    </w:p>
    <w:p w14:paraId="3A453C74" w14:textId="77777777" w:rsidR="006743CC" w:rsidRPr="00A72C63" w:rsidRDefault="006743CC" w:rsidP="00A059D3">
      <w:pPr>
        <w:ind w:firstLine="510"/>
        <w:jc w:val="both"/>
      </w:pPr>
    </w:p>
    <w:p w14:paraId="0D2D0F53" w14:textId="77777777" w:rsidR="006743CC" w:rsidRPr="00A72C63" w:rsidRDefault="006743CC" w:rsidP="00A059D3">
      <w:pPr>
        <w:pStyle w:val="3"/>
        <w:spacing w:before="0"/>
        <w:ind w:firstLine="284"/>
        <w:jc w:val="both"/>
        <w:rPr>
          <w:sz w:val="24"/>
          <w:szCs w:val="24"/>
        </w:rPr>
      </w:pPr>
      <w:r w:rsidRPr="00A72C63">
        <w:rPr>
          <w:sz w:val="24"/>
          <w:szCs w:val="24"/>
        </w:rPr>
        <w:t>4-й класс</w:t>
      </w:r>
    </w:p>
    <w:p w14:paraId="14B1AD2F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>Личностными результатами</w:t>
      </w:r>
      <w:r w:rsidRPr="00A72C63">
        <w:t xml:space="preserve"> изучения курса «Риторика» является формирование следующих умений: </w:t>
      </w:r>
    </w:p>
    <w:p w14:paraId="7F4DA93B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 xml:space="preserve">– объяснять значение эффективного общения, взаимопонимания в жизни человека, общества; </w:t>
      </w:r>
    </w:p>
    <w:p w14:paraId="61622F5F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 xml:space="preserve">– осознавать важность соблюдения правил речевого этикета как выражения доброго, уважительного отношения в семье и к посторонним людям; </w:t>
      </w:r>
    </w:p>
    <w:p w14:paraId="0EC041EE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отличать истинную вежливость от показной;</w:t>
      </w:r>
    </w:p>
    <w:p w14:paraId="00AE08F4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адаптироваться применительно к ситуации общения, строить своё высказывание в зависимости от условий взаимодействия;</w:t>
      </w:r>
    </w:p>
    <w:p w14:paraId="2F9A22AD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учитывать интересы коммуникантов при общении, проявлять эмоциональную отзывчивость и доброжелательность в спорных ситуациях;</w:t>
      </w:r>
    </w:p>
    <w:p w14:paraId="47311CDE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осознавать ответственность за своё речевое поведение дома, в школе и других общественных местах;</w:t>
      </w:r>
    </w:p>
    <w:p w14:paraId="422D43B5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lastRenderedPageBreak/>
        <w:t>– анализировать свои речевые привычки, избавляться от плохих привычек;</w:t>
      </w:r>
    </w:p>
    <w:p w14:paraId="5D8B4AD2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поддерживать нуждающихся в помощи не только словом, но и делом.</w:t>
      </w:r>
    </w:p>
    <w:p w14:paraId="43C252D9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>Метапредметными результатами</w:t>
      </w:r>
      <w:r w:rsidRPr="00A72C63">
        <w:t xml:space="preserve"> изучения курса «Риторика» является формирование следующих универсальных учебных действий:</w:t>
      </w:r>
    </w:p>
    <w:p w14:paraId="10F132A4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формулировать задачу урока после предварительного обсуждения;</w:t>
      </w:r>
    </w:p>
    <w:p w14:paraId="10306EF6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оценивать выполнение своей работы и работы всех, исходя из имеющихся критериев;</w:t>
      </w:r>
    </w:p>
    <w:p w14:paraId="2D1D7B61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анализировать и оценивать свои и чужие успехи и неуспехи в общении;</w:t>
      </w:r>
    </w:p>
    <w:p w14:paraId="5F1311ED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осознанно строить речевое высказывание (в устной и письменной форме) в соответствии с задачами коммуникации, соблюдая нормы этики и этикета;</w:t>
      </w:r>
    </w:p>
    <w:p w14:paraId="79A39B31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анализировать рассуждение, в структуре которого представлены несколько аргументов, оценивать их значимость, достоверность фактов;</w:t>
      </w:r>
    </w:p>
    <w:p w14:paraId="1485AECC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классифицировать различные типы аргументов: научные и ненаучные (житейские), обобщённые и конкретные;</w:t>
      </w:r>
    </w:p>
    <w:p w14:paraId="678F95A8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реализовывать рассуждение (устное и письменное), которое включает в себя тезис, убедительные аргументы (иногда также вступление и заключение), соблюдая нормы информационной избирательности;</w:t>
      </w:r>
    </w:p>
    <w:p w14:paraId="0A6D4E2A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признавать возможность существования разных точек зрения и права каждого иметь свою;</w:t>
      </w:r>
    </w:p>
    <w:p w14:paraId="1E5C459A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различать описания разных стилей – делового и художественного;</w:t>
      </w:r>
    </w:p>
    <w:p w14:paraId="54E6DC17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продуцировать описания разных стилей в зависимости от коммуникативной задачи;</w:t>
      </w:r>
    </w:p>
    <w:p w14:paraId="37965292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анализировать словарные статьи;</w:t>
      </w:r>
    </w:p>
    <w:p w14:paraId="1CEA7A51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реализовывать словарные статьи к новым словам;</w:t>
      </w:r>
    </w:p>
    <w:p w14:paraId="6A632FA5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осуществлять информационную переработку научно-учебного текста: составлять опорный конспект прочитанного или услышанного;</w:t>
      </w:r>
    </w:p>
    <w:p w14:paraId="7A27ABF2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 xml:space="preserve">– воспроизводить по опорному конспекту прочитанное или услышанное; </w:t>
      </w:r>
    </w:p>
    <w:p w14:paraId="5EFC6F67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анализировать газетные информационные жанры, выделять логическую и эмоциональную составляющие;</w:t>
      </w:r>
    </w:p>
    <w:p w14:paraId="154AB270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слушать собеседника, кратко излагать сказанное им в процессе обсуждения темы, проблемы;</w:t>
      </w:r>
    </w:p>
    <w:p w14:paraId="6DAC3B5E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редактировать текст с недочётами.</w:t>
      </w:r>
    </w:p>
    <w:p w14:paraId="036E6656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>Предметными результатами</w:t>
      </w:r>
      <w:r w:rsidRPr="00A72C63">
        <w:t xml:space="preserve"> изучения курса «Риторика» является формирование следующих умений: </w:t>
      </w:r>
    </w:p>
    <w:p w14:paraId="3D5894FC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– </w:t>
      </w:r>
      <w:r w:rsidRPr="00A72C63">
        <w:t>различать общение для контакта и для получения информации;</w:t>
      </w:r>
    </w:p>
    <w:p w14:paraId="0A5853AD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– </w:t>
      </w:r>
      <w:r w:rsidRPr="00A72C63">
        <w:t>учитывать особенности коммуникативной ситуации при реализации высказывания;</w:t>
      </w:r>
    </w:p>
    <w:p w14:paraId="798EDC4D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– </w:t>
      </w:r>
      <w:r w:rsidRPr="00A72C63">
        <w:t>уместно использовать изученные несловесные средства при общении;</w:t>
      </w:r>
    </w:p>
    <w:p w14:paraId="78A6689C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– </w:t>
      </w:r>
      <w:r w:rsidRPr="00A72C63">
        <w:t>определять виды речевой деятельности, осознавать их взаимосвязь;</w:t>
      </w:r>
    </w:p>
    <w:p w14:paraId="23082594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– </w:t>
      </w:r>
      <w:r w:rsidRPr="00A72C63">
        <w:t>называть основные признаки текста, приводить их примеры;</w:t>
      </w:r>
    </w:p>
    <w:p w14:paraId="0A9670D1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называть изученные разновидности текстов – жанры, реализуемые людьми для решения коммуникативных задач;</w:t>
      </w:r>
    </w:p>
    <w:p w14:paraId="4872B16E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– </w:t>
      </w:r>
      <w:r w:rsidRPr="00A72C63">
        <w:t xml:space="preserve">продуцировать этикетные жанры </w:t>
      </w:r>
      <w:r w:rsidRPr="00A72C63">
        <w:rPr>
          <w:b/>
        </w:rPr>
        <w:t>вежливая оценка, утешение</w:t>
      </w:r>
      <w:r w:rsidRPr="00A72C63">
        <w:t>;</w:t>
      </w:r>
    </w:p>
    <w:p w14:paraId="730DA8F1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– </w:t>
      </w:r>
      <w:r w:rsidRPr="00A72C63">
        <w:t>вести этикетный диалог, используя сведения об этикетных жанрах, изученных в начальной школе;</w:t>
      </w:r>
    </w:p>
    <w:p w14:paraId="6E17198A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– </w:t>
      </w:r>
      <w:r w:rsidRPr="00A72C63">
        <w:t>анализировать типичную структуру рассказа;</w:t>
      </w:r>
    </w:p>
    <w:p w14:paraId="073BA3DE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– </w:t>
      </w:r>
      <w:r w:rsidRPr="00A72C63">
        <w:t>рассказывать (устно и письменно) о памятных событиях жизни;</w:t>
      </w:r>
    </w:p>
    <w:p w14:paraId="160A424F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– </w:t>
      </w:r>
      <w:r w:rsidRPr="00A72C63">
        <w:t>знать особенности газетных жанров: хроники, информационной заметки;</w:t>
      </w:r>
    </w:p>
    <w:p w14:paraId="229E8F31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 xml:space="preserve">– продуцировать простые информационные жанры (типа </w:t>
      </w:r>
      <w:r w:rsidRPr="00A72C63">
        <w:rPr>
          <w:sz w:val="24"/>
          <w:szCs w:val="24"/>
        </w:rPr>
        <w:t>что–где–когда</w:t>
      </w:r>
      <w:r w:rsidRPr="00A72C63">
        <w:rPr>
          <w:b w:val="0"/>
          <w:sz w:val="24"/>
          <w:szCs w:val="24"/>
        </w:rPr>
        <w:t xml:space="preserve"> и </w:t>
      </w:r>
      <w:r w:rsidRPr="00A72C63">
        <w:rPr>
          <w:sz w:val="24"/>
          <w:szCs w:val="24"/>
        </w:rPr>
        <w:t>как произошло</w:t>
      </w:r>
      <w:r w:rsidRPr="00A72C63">
        <w:rPr>
          <w:b w:val="0"/>
          <w:sz w:val="24"/>
          <w:szCs w:val="24"/>
        </w:rPr>
        <w:t>) в соответствии с задачами коммуникации;</w:t>
      </w:r>
    </w:p>
    <w:p w14:paraId="37E81102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объяснять значение фотографии в газетном тексте;</w:t>
      </w:r>
    </w:p>
    <w:p w14:paraId="5CE15B22" w14:textId="77777777" w:rsidR="006743CC" w:rsidRPr="00A72C63" w:rsidRDefault="006743CC" w:rsidP="00A059D3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A72C63">
        <w:rPr>
          <w:b w:val="0"/>
          <w:sz w:val="24"/>
          <w:szCs w:val="24"/>
        </w:rPr>
        <w:t>– реализовывать подписи под фотографиями семьи, класса с учётом коммуникативной ситуации.</w:t>
      </w:r>
    </w:p>
    <w:p w14:paraId="4C720649" w14:textId="77777777" w:rsidR="009C7736" w:rsidRPr="00A72C63" w:rsidRDefault="009C7736" w:rsidP="00A059D3">
      <w:pPr>
        <w:ind w:left="283"/>
        <w:jc w:val="both"/>
      </w:pPr>
    </w:p>
    <w:p w14:paraId="4D67FDAE" w14:textId="4AAB504D" w:rsidR="006743CC" w:rsidRPr="00A72C63" w:rsidRDefault="009C7736" w:rsidP="00A059D3">
      <w:pPr>
        <w:ind w:left="283"/>
        <w:jc w:val="center"/>
        <w:rPr>
          <w:b/>
        </w:rPr>
      </w:pPr>
      <w:r w:rsidRPr="00A72C63">
        <w:rPr>
          <w:b/>
          <w:lang w:val="en-US"/>
        </w:rPr>
        <w:t>II</w:t>
      </w:r>
      <w:r w:rsidR="006743CC" w:rsidRPr="00A72C63">
        <w:rPr>
          <w:b/>
        </w:rPr>
        <w:t xml:space="preserve">. Содержание </w:t>
      </w:r>
      <w:r w:rsidRPr="00A72C63">
        <w:rPr>
          <w:b/>
        </w:rPr>
        <w:t>курса внеурочной деятельности</w:t>
      </w:r>
    </w:p>
    <w:p w14:paraId="297BC9EA" w14:textId="77777777" w:rsidR="006743CC" w:rsidRPr="00A72C63" w:rsidRDefault="006743CC" w:rsidP="00A059D3">
      <w:pPr>
        <w:ind w:left="708"/>
        <w:jc w:val="both"/>
        <w:rPr>
          <w:b/>
        </w:rPr>
      </w:pPr>
    </w:p>
    <w:p w14:paraId="0CFDD759" w14:textId="77777777" w:rsidR="006743CC" w:rsidRPr="00A72C63" w:rsidRDefault="006743CC" w:rsidP="00A059D3">
      <w:pPr>
        <w:ind w:left="708"/>
        <w:jc w:val="both"/>
        <w:rPr>
          <w:b/>
        </w:rPr>
      </w:pPr>
      <w:r w:rsidRPr="00A72C63">
        <w:rPr>
          <w:b/>
        </w:rPr>
        <w:t>1 класс</w:t>
      </w:r>
      <w:r w:rsidR="009C7736" w:rsidRPr="00A72C63">
        <w:rPr>
          <w:b/>
        </w:rPr>
        <w:t xml:space="preserve"> (33</w:t>
      </w:r>
      <w:r w:rsidRPr="00A72C63">
        <w:rPr>
          <w:b/>
        </w:rPr>
        <w:t xml:space="preserve"> часа)</w:t>
      </w:r>
    </w:p>
    <w:p w14:paraId="013B33CC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>ОБЩЕНИЕ. Значение речи в жизни человека, общества.</w:t>
      </w:r>
      <w:r w:rsidRPr="00A72C63">
        <w:t xml:space="preserve"> </w:t>
      </w:r>
    </w:p>
    <w:p w14:paraId="573ED101" w14:textId="77777777" w:rsidR="006743CC" w:rsidRPr="00A72C63" w:rsidRDefault="006743CC" w:rsidP="00A059D3">
      <w:pPr>
        <w:ind w:firstLine="510"/>
        <w:jc w:val="both"/>
      </w:pPr>
      <w:r w:rsidRPr="00A72C63">
        <w:t>Для чего люди общаются. Слово веселит, огорчает, утешает. С помощью слова люди могут договориться о выполнении совместной работы, организовать игру.</w:t>
      </w:r>
    </w:p>
    <w:p w14:paraId="1FE5008A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>Виды общения</w:t>
      </w:r>
      <w:r w:rsidRPr="00A72C63">
        <w:t>. Устное и письменное общение (чем различаются). Словесное и несловесное общение. Жесты, мимика, темп, громкость в устной речи.</w:t>
      </w:r>
    </w:p>
    <w:p w14:paraId="2F525FA9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>Виды речевой деятельности.</w:t>
      </w:r>
    </w:p>
    <w:p w14:paraId="062CB2B6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Слушание. </w:t>
      </w:r>
      <w:r w:rsidRPr="00A72C63">
        <w:t>Правила для слушающего.</w:t>
      </w:r>
    </w:p>
    <w:p w14:paraId="7BD09B33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Говорение. </w:t>
      </w:r>
      <w:r w:rsidRPr="00A72C63">
        <w:t>Голос, его окраска, громкость, темп устной речи. Правила для собеседников. (Не говори долго; говори то, что хорошо знаешь и т.д.)</w:t>
      </w:r>
    </w:p>
    <w:p w14:paraId="0CDEDE61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>Письменная речь.</w:t>
      </w:r>
      <w:r w:rsidRPr="00A72C63">
        <w:t xml:space="preserve"> Графическая структура письменного текста: шрифтовые выделения. (О чём нам говорят шрифт, иллюстрации.)</w:t>
      </w:r>
    </w:p>
    <w:p w14:paraId="5D05E39D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>Словесная вежливость, речевой этикет.</w:t>
      </w:r>
      <w:r w:rsidRPr="00A72C63">
        <w:t xml:space="preserve"> Способы выражения (этикетные формы) приветствия, прощания, благодарности, извинения. Правила разговора по телефону.</w:t>
      </w:r>
    </w:p>
    <w:p w14:paraId="45F9D69A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>ТЕКСТ. РЕЧЕВЫЕ ЖАНРЫ.</w:t>
      </w:r>
    </w:p>
    <w:p w14:paraId="1CAAA03F" w14:textId="77777777" w:rsidR="006743CC" w:rsidRPr="00A72C63" w:rsidRDefault="006743CC" w:rsidP="00A059D3">
      <w:pPr>
        <w:ind w:firstLine="510"/>
        <w:jc w:val="both"/>
      </w:pPr>
      <w:r w:rsidRPr="00A72C63">
        <w:t>Текст как смысловое и тематическое единство. Тема и основная мысль текста. Текст и заголовок текста. Ключевые (опорные) слова. Красная строка и абзацные отступы как смысловые сигналы частей текста.</w:t>
      </w:r>
    </w:p>
    <w:p w14:paraId="58D2639B" w14:textId="77777777" w:rsidR="006743CC" w:rsidRPr="00A72C63" w:rsidRDefault="006743CC" w:rsidP="00A059D3">
      <w:pPr>
        <w:ind w:firstLine="510"/>
        <w:jc w:val="both"/>
      </w:pPr>
      <w:r w:rsidRPr="00A72C63">
        <w:t xml:space="preserve">Вывеска как информационный текст. </w:t>
      </w:r>
    </w:p>
    <w:p w14:paraId="1A441F88" w14:textId="77777777" w:rsidR="006743CC" w:rsidRPr="00A72C63" w:rsidRDefault="006743CC" w:rsidP="00A059D3">
      <w:pPr>
        <w:ind w:firstLine="510"/>
        <w:jc w:val="both"/>
      </w:pPr>
      <w:r w:rsidRPr="00A72C63">
        <w:t>Приветствие, прощание, благодарность, извинение как разновидности текста (жанры). Этикетный диалог, его особенности (на примере разговора по телефону).</w:t>
      </w:r>
    </w:p>
    <w:p w14:paraId="427A5F4D" w14:textId="77777777" w:rsidR="006743CC" w:rsidRPr="00A72C63" w:rsidRDefault="006743CC" w:rsidP="00A059D3">
      <w:pPr>
        <w:ind w:firstLine="510"/>
        <w:jc w:val="both"/>
      </w:pPr>
      <w:r w:rsidRPr="00A72C63">
        <w:t>Разнообразие текстов, которые встречаются в жизни: скороговорки, чистоговорки, считалки, загадки; их произнесение с учётом особенностей этих текстов.</w:t>
      </w:r>
    </w:p>
    <w:p w14:paraId="6BA6DDF8" w14:textId="77777777" w:rsidR="006743CC" w:rsidRPr="00A72C63" w:rsidRDefault="006743CC" w:rsidP="00A059D3">
      <w:pPr>
        <w:jc w:val="both"/>
      </w:pPr>
    </w:p>
    <w:p w14:paraId="7B9E5A7E" w14:textId="77777777" w:rsidR="006743CC" w:rsidRPr="00A72C63" w:rsidRDefault="006743CC" w:rsidP="00A059D3">
      <w:pPr>
        <w:ind w:left="708"/>
        <w:jc w:val="both"/>
        <w:rPr>
          <w:b/>
        </w:rPr>
      </w:pPr>
      <w:r w:rsidRPr="00A72C63">
        <w:rPr>
          <w:b/>
        </w:rPr>
        <w:t>2 класс (34 часа)</w:t>
      </w:r>
    </w:p>
    <w:p w14:paraId="05028718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>ОБЩЕНИЕ.</w:t>
      </w:r>
      <w:r w:rsidRPr="00A72C63">
        <w:t xml:space="preserve"> Чему учит риторика. Что такое успешное общение.</w:t>
      </w:r>
    </w:p>
    <w:p w14:paraId="4D0545D0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>Речевая (коммуникативная) ситуация</w:t>
      </w:r>
      <w:r w:rsidRPr="00A72C63">
        <w:t xml:space="preserve">. </w:t>
      </w:r>
      <w:r w:rsidRPr="00A72C63">
        <w:rPr>
          <w:b/>
        </w:rPr>
        <w:t>Кто</w:t>
      </w:r>
      <w:r w:rsidRPr="00A72C63">
        <w:t xml:space="preserve"> (адресант) говорит (пишет) – </w:t>
      </w:r>
      <w:r w:rsidRPr="00A72C63">
        <w:rPr>
          <w:b/>
        </w:rPr>
        <w:t>кому</w:t>
      </w:r>
      <w:r w:rsidRPr="00A72C63">
        <w:t xml:space="preserve"> (адресат) – </w:t>
      </w:r>
      <w:r w:rsidRPr="00A72C63">
        <w:rPr>
          <w:b/>
        </w:rPr>
        <w:t>что</w:t>
      </w:r>
      <w:r w:rsidRPr="00A72C63">
        <w:t xml:space="preserve"> – </w:t>
      </w:r>
      <w:r w:rsidRPr="00A72C63">
        <w:rPr>
          <w:b/>
        </w:rPr>
        <w:t>с</w:t>
      </w:r>
      <w:r w:rsidRPr="00A72C63">
        <w:t xml:space="preserve"> </w:t>
      </w:r>
      <w:r w:rsidRPr="00A72C63">
        <w:rPr>
          <w:b/>
        </w:rPr>
        <w:t xml:space="preserve">какой целью. </w:t>
      </w:r>
      <w:r w:rsidRPr="00A72C63">
        <w:t>Речевые роли (в семье, школе и т.д.).</w:t>
      </w:r>
    </w:p>
    <w:p w14:paraId="5E5408D7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Виды общения. </w:t>
      </w:r>
      <w:r w:rsidRPr="00A72C63">
        <w:t>Общение в быту (обыденное – повседневное); общение личное: один – один (два – три).</w:t>
      </w:r>
    </w:p>
    <w:p w14:paraId="58E3F67F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Речевая деятельность. </w:t>
      </w:r>
      <w:r w:rsidRPr="00A72C63">
        <w:t xml:space="preserve">Четыре вида речевой деятельности. Говорить – слушать, их взаимосвязь. Писать – читать, их взаимосвязь. </w:t>
      </w:r>
    </w:p>
    <w:p w14:paraId="3C745089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>Слушание.</w:t>
      </w:r>
      <w:r w:rsidRPr="00A72C63">
        <w:t xml:space="preserve"> Приёмы слушания: фиксация темы (заголовка) высказывания и непонятных слов. </w:t>
      </w:r>
    </w:p>
    <w:p w14:paraId="55426EE9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>Говорение</w:t>
      </w:r>
      <w:r w:rsidRPr="00A72C63">
        <w:t>. Основной тон, смысловое ударение, темп, громкость высказывания; их соответствие речевой задаче.</w:t>
      </w:r>
    </w:p>
    <w:p w14:paraId="70A5C3FF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Чтение. </w:t>
      </w:r>
      <w:r w:rsidRPr="00A72C63">
        <w:t>Изучающее чтение. Приёмы чтения учебного текста: постановка вопроса к заголовку и от заголовка, выделение ключевых слов (в связи с пересказом).</w:t>
      </w:r>
    </w:p>
    <w:p w14:paraId="225D084C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>Письменная речь.</w:t>
      </w:r>
      <w:r w:rsidRPr="00A72C63">
        <w:t xml:space="preserve"> Способы правки текста. Вычеркивание ненужного (лишнего), замена слов (словосочетаний и т.д.), вставка необходимого и т.д.</w:t>
      </w:r>
    </w:p>
    <w:p w14:paraId="66140C6C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Правильная и хорошая эффективная речь. </w:t>
      </w:r>
      <w:r w:rsidRPr="00A72C63">
        <w:t>Речь правильная и неправильная (с нарушением норм литературного языка). Речь хорошая (успешная, эффективная).</w:t>
      </w:r>
    </w:p>
    <w:p w14:paraId="2A2D69A5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ТЕКСТ. РЕЧЕВЫЕ ЖАНРЫ. </w:t>
      </w:r>
      <w:r w:rsidRPr="00A72C63">
        <w:t>Тематическое единство как признак текста. Типы заголовков. Основная мысль текста. Структурно-смысловые части в разных текстах.</w:t>
      </w:r>
    </w:p>
    <w:p w14:paraId="2B3AB3B0" w14:textId="77777777" w:rsidR="006743CC" w:rsidRPr="00A72C63" w:rsidRDefault="006743CC" w:rsidP="00A059D3">
      <w:pPr>
        <w:ind w:firstLine="510"/>
        <w:jc w:val="both"/>
        <w:rPr>
          <w:b/>
        </w:rPr>
      </w:pPr>
      <w:r w:rsidRPr="00A72C63">
        <w:rPr>
          <w:b/>
        </w:rPr>
        <w:t>Типы текстов.</w:t>
      </w:r>
    </w:p>
    <w:p w14:paraId="060C2B20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>Рассуждения</w:t>
      </w:r>
      <w:r w:rsidRPr="00A72C63">
        <w:t xml:space="preserve"> с целью объяснения или доказательства. Основная мысль (тезис) в рассуждении. Смысловые части рассуждения. Пример и правило в рассуждении.</w:t>
      </w:r>
    </w:p>
    <w:p w14:paraId="1BDF2958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lastRenderedPageBreak/>
        <w:t>Описание</w:t>
      </w:r>
      <w:r w:rsidRPr="00A72C63">
        <w:t xml:space="preserve"> в учебной речи, его цель, основные части. Описание в объявлении. Описание-загадка.</w:t>
      </w:r>
    </w:p>
    <w:p w14:paraId="5B41C9B8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>Невыдуманный рассказ</w:t>
      </w:r>
      <w:r w:rsidRPr="00A72C63">
        <w:t xml:space="preserve"> (о себе).</w:t>
      </w:r>
    </w:p>
    <w:p w14:paraId="05E46CE4" w14:textId="77777777" w:rsidR="006743CC" w:rsidRPr="00A72C63" w:rsidRDefault="006743CC" w:rsidP="00A059D3">
      <w:pPr>
        <w:ind w:firstLine="510"/>
        <w:jc w:val="both"/>
        <w:rPr>
          <w:b/>
        </w:rPr>
      </w:pPr>
      <w:r w:rsidRPr="00A72C63">
        <w:rPr>
          <w:b/>
        </w:rPr>
        <w:t>Вторичные тексты.</w:t>
      </w:r>
    </w:p>
    <w:p w14:paraId="27322086" w14:textId="77777777" w:rsidR="006743CC" w:rsidRPr="00A72C63" w:rsidRDefault="006743CC" w:rsidP="00A059D3">
      <w:pPr>
        <w:ind w:firstLine="510"/>
        <w:jc w:val="both"/>
      </w:pPr>
      <w:r w:rsidRPr="00A72C63">
        <w:t>Понятие о пересказе. Подробный пересказ (устный). Краткий пересказ (устный). Способы сжатия текста. Отзыв-отклик (экспромт) о книге, фильме, телепередаче.</w:t>
      </w:r>
    </w:p>
    <w:p w14:paraId="49168946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Речевой этикет. </w:t>
      </w:r>
      <w:r w:rsidRPr="00A72C63">
        <w:t>Способы выражения вежливой речи. Этикетные средства в устной и письменной речи.</w:t>
      </w:r>
    </w:p>
    <w:p w14:paraId="009D1F0C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Этикетные речевые жанры. </w:t>
      </w:r>
      <w:r w:rsidRPr="00A72C63">
        <w:t>Просьба. Скрытая просьба. Приглашение. Согласие. Вежливый отказ.</w:t>
      </w:r>
    </w:p>
    <w:p w14:paraId="26BCAFF4" w14:textId="77777777" w:rsidR="006743CC" w:rsidRPr="00A72C63" w:rsidRDefault="006743CC" w:rsidP="00A059D3">
      <w:pPr>
        <w:ind w:firstLine="510"/>
        <w:jc w:val="both"/>
      </w:pPr>
    </w:p>
    <w:p w14:paraId="2FB6FE02" w14:textId="77777777" w:rsidR="006743CC" w:rsidRPr="00A72C63" w:rsidRDefault="006743CC" w:rsidP="00A059D3">
      <w:pPr>
        <w:jc w:val="both"/>
        <w:rPr>
          <w:b/>
        </w:rPr>
      </w:pPr>
      <w:r w:rsidRPr="00A72C63">
        <w:rPr>
          <w:b/>
        </w:rPr>
        <w:t>3-й класс (34 часа)</w:t>
      </w:r>
    </w:p>
    <w:p w14:paraId="1A3B53F4" w14:textId="77777777" w:rsidR="006743CC" w:rsidRPr="00A72C63" w:rsidRDefault="006743CC" w:rsidP="00A059D3">
      <w:pPr>
        <w:ind w:firstLine="510"/>
        <w:jc w:val="both"/>
        <w:rPr>
          <w:b/>
        </w:rPr>
      </w:pPr>
      <w:r w:rsidRPr="00A72C63">
        <w:rPr>
          <w:b/>
        </w:rPr>
        <w:t>ОБЩЕНИЕ.</w:t>
      </w:r>
    </w:p>
    <w:p w14:paraId="711082D4" w14:textId="77777777" w:rsidR="006743CC" w:rsidRPr="00A72C63" w:rsidRDefault="006743CC" w:rsidP="00A059D3">
      <w:pPr>
        <w:ind w:firstLine="510"/>
        <w:jc w:val="both"/>
        <w:rPr>
          <w:b/>
        </w:rPr>
      </w:pPr>
      <w:r w:rsidRPr="00A72C63">
        <w:rPr>
          <w:b/>
        </w:rPr>
        <w:t xml:space="preserve">Речевые (коммуникативные) задачи. </w:t>
      </w:r>
    </w:p>
    <w:p w14:paraId="2177F6A4" w14:textId="77777777" w:rsidR="006743CC" w:rsidRPr="00A72C63" w:rsidRDefault="006743CC" w:rsidP="00A059D3">
      <w:pPr>
        <w:ind w:firstLine="510"/>
        <w:jc w:val="both"/>
        <w:rPr>
          <w:b/>
        </w:rPr>
      </w:pPr>
      <w:r w:rsidRPr="00A72C63">
        <w:rPr>
          <w:b/>
        </w:rPr>
        <w:t>Речевая деятельность.</w:t>
      </w:r>
    </w:p>
    <w:p w14:paraId="123DB7F0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Говорение. </w:t>
      </w:r>
      <w:r w:rsidRPr="00A72C63">
        <w:t>Неподготовленная и подготовленная устная речь. Особенности неподготовленной (спонтанной) речи. Приёмы подготовки.</w:t>
      </w:r>
    </w:p>
    <w:p w14:paraId="64C63B2A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Слушание. </w:t>
      </w:r>
      <w:r w:rsidRPr="00A72C63">
        <w:t>Приёмы слушания: запись опорных (ключевых) слов, составление плана-схемы услышанного и т.д. Словесные и несловесные сигналы внимательного слушания (повторение).</w:t>
      </w:r>
    </w:p>
    <w:p w14:paraId="23D8B751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Чтение учебного текста, </w:t>
      </w:r>
      <w:r w:rsidRPr="00A72C63">
        <w:t>особенности восприятия этого текста. Абзацные отступы, шрифтовые, цветовые и др. выделения. Постановка вопросов к отдельным частям текста; к непонятным словам; составление плана как приём чтения.</w:t>
      </w:r>
    </w:p>
    <w:p w14:paraId="4BFD57F8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Письменная речь. </w:t>
      </w:r>
      <w:r w:rsidRPr="00A72C63">
        <w:t>Способы правки текста: замена слов, словосочетаний, предложений, изменение последовательности изложения, включение недостающего и т.д.</w:t>
      </w:r>
    </w:p>
    <w:p w14:paraId="5124B21D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Речевой этикет. </w:t>
      </w:r>
      <w:r w:rsidRPr="00A72C63">
        <w:t>Вежливая речь. Вежливо–невежливо–грубо. Добрые слова – добрые дела.</w:t>
      </w:r>
    </w:p>
    <w:p w14:paraId="07D1E764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Правильная и хорошая (эффективная) речь. </w:t>
      </w:r>
      <w:r w:rsidRPr="00A72C63">
        <w:t>Нормы – что это такое. Зачем они нужны. Нормы произносительные, орфоэпические, словоупотребления. Нормативные словари.</w:t>
      </w:r>
    </w:p>
    <w:p w14:paraId="1AA6AD8A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>ТЕКСТ. РЕЧЕВЫЕ ЖАНРЫ.</w:t>
      </w:r>
      <w:r w:rsidRPr="00A72C63">
        <w:t xml:space="preserve"> Разнообразие текстов, реализуемых людьми в общении.</w:t>
      </w:r>
    </w:p>
    <w:p w14:paraId="075C422E" w14:textId="77777777" w:rsidR="006743CC" w:rsidRPr="00A72C63" w:rsidRDefault="006743CC" w:rsidP="00A059D3">
      <w:pPr>
        <w:ind w:firstLine="510"/>
        <w:jc w:val="both"/>
      </w:pPr>
      <w:r w:rsidRPr="00A72C63">
        <w:t>Диалог и монолог как разновидности текста, их особенности.</w:t>
      </w:r>
    </w:p>
    <w:p w14:paraId="79639747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Этикетные жанры: </w:t>
      </w:r>
      <w:r w:rsidRPr="00A72C63">
        <w:t>похвала (комплимент), поздравление (устное и письменное).</w:t>
      </w:r>
    </w:p>
    <w:p w14:paraId="7CAF8450" w14:textId="77777777" w:rsidR="006743CC" w:rsidRPr="00A72C63" w:rsidRDefault="006743CC" w:rsidP="00A059D3">
      <w:pPr>
        <w:ind w:firstLine="510"/>
        <w:jc w:val="both"/>
      </w:pPr>
      <w:r w:rsidRPr="00A72C63">
        <w:t>Структура поздравления. Средства выражения поздравления в устной и письменной речи.</w:t>
      </w:r>
    </w:p>
    <w:p w14:paraId="7473E546" w14:textId="77777777" w:rsidR="006743CC" w:rsidRPr="00A72C63" w:rsidRDefault="006743CC" w:rsidP="00A059D3">
      <w:pPr>
        <w:ind w:firstLine="510"/>
        <w:jc w:val="both"/>
        <w:rPr>
          <w:b/>
        </w:rPr>
      </w:pPr>
      <w:r w:rsidRPr="00A72C63">
        <w:rPr>
          <w:b/>
        </w:rPr>
        <w:t xml:space="preserve">Вторичные речевые жанры. </w:t>
      </w:r>
    </w:p>
    <w:p w14:paraId="1D2FA425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>Сжатый</w:t>
      </w:r>
      <w:r w:rsidRPr="00A72C63">
        <w:t xml:space="preserve"> (краткий) </w:t>
      </w:r>
      <w:r w:rsidRPr="00A72C63">
        <w:rPr>
          <w:b/>
        </w:rPr>
        <w:t>пересказ,</w:t>
      </w:r>
      <w:r w:rsidRPr="00A72C63">
        <w:t xml:space="preserve"> два способа сжатия исходного текста. (Повторение.) Правила пересказа. </w:t>
      </w:r>
      <w:r w:rsidRPr="00A72C63">
        <w:rPr>
          <w:b/>
        </w:rPr>
        <w:t>Выборочный пересказ</w:t>
      </w:r>
      <w:r w:rsidRPr="00A72C63">
        <w:t xml:space="preserve"> как текст, созданный на основе выборки нужного материала из исходного текста.</w:t>
      </w:r>
    </w:p>
    <w:p w14:paraId="47B8E0B4" w14:textId="77777777" w:rsidR="006743CC" w:rsidRPr="00A72C63" w:rsidRDefault="006743CC" w:rsidP="00A059D3">
      <w:pPr>
        <w:ind w:firstLine="510"/>
        <w:jc w:val="both"/>
        <w:rPr>
          <w:b/>
        </w:rPr>
      </w:pPr>
      <w:r w:rsidRPr="00A72C63">
        <w:t xml:space="preserve">Цитата в пересказах, её роль. </w:t>
      </w:r>
    </w:p>
    <w:p w14:paraId="1A913B40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Аннотация. </w:t>
      </w:r>
      <w:r w:rsidRPr="00A72C63">
        <w:t>Сжатое изложение содержания книги в аннотации.</w:t>
      </w:r>
    </w:p>
    <w:p w14:paraId="509AC244" w14:textId="77777777" w:rsidR="006743CC" w:rsidRPr="00A72C63" w:rsidRDefault="006743CC" w:rsidP="00A059D3">
      <w:pPr>
        <w:ind w:firstLine="510"/>
        <w:jc w:val="both"/>
        <w:rPr>
          <w:b/>
        </w:rPr>
      </w:pPr>
      <w:r w:rsidRPr="00A72C63">
        <w:rPr>
          <w:b/>
        </w:rPr>
        <w:t>Типы текстов.</w:t>
      </w:r>
    </w:p>
    <w:p w14:paraId="5C1B977F" w14:textId="77777777" w:rsidR="006743CC" w:rsidRPr="00A72C63" w:rsidRDefault="006743CC" w:rsidP="00A059D3">
      <w:pPr>
        <w:ind w:firstLine="510"/>
        <w:jc w:val="both"/>
        <w:rPr>
          <w:b/>
        </w:rPr>
      </w:pPr>
      <w:r w:rsidRPr="00A72C63">
        <w:rPr>
          <w:b/>
        </w:rPr>
        <w:t>Рассуждение, его структура, вывод в рассуждении. Правило в доказательстве (объяснении). Цитата в доказательстве (объяснении).</w:t>
      </w:r>
    </w:p>
    <w:p w14:paraId="298FD973" w14:textId="77777777" w:rsidR="006743CC" w:rsidRPr="00A72C63" w:rsidRDefault="006743CC" w:rsidP="00A059D3">
      <w:pPr>
        <w:ind w:firstLine="510"/>
        <w:jc w:val="both"/>
        <w:rPr>
          <w:b/>
        </w:rPr>
      </w:pPr>
      <w:r w:rsidRPr="00A72C63">
        <w:rPr>
          <w:b/>
        </w:rPr>
        <w:t>Сравнительное описание с задачей различения и сходства. Правила сравнения.</w:t>
      </w:r>
    </w:p>
    <w:p w14:paraId="0E95E35A" w14:textId="77777777" w:rsidR="006743CC" w:rsidRPr="00A72C63" w:rsidRDefault="006743CC" w:rsidP="00A059D3">
      <w:pPr>
        <w:ind w:firstLine="510"/>
        <w:jc w:val="both"/>
      </w:pPr>
      <w:r w:rsidRPr="00A72C63">
        <w:t>Сравнительное высказывание, два способа его построения. Сравнительное описание как завязка (начало) в развитии действия в сказках, рассказах и т.д.</w:t>
      </w:r>
    </w:p>
    <w:p w14:paraId="273FAD9E" w14:textId="77777777" w:rsidR="006743CC" w:rsidRPr="00A72C63" w:rsidRDefault="006743CC" w:rsidP="00A059D3">
      <w:pPr>
        <w:ind w:firstLine="510"/>
        <w:jc w:val="both"/>
        <w:rPr>
          <w:b/>
        </w:rPr>
      </w:pPr>
      <w:r w:rsidRPr="00A72C63">
        <w:rPr>
          <w:b/>
        </w:rPr>
        <w:t>Рассказ по сюжетным рисункам.</w:t>
      </w:r>
    </w:p>
    <w:p w14:paraId="50F44989" w14:textId="77777777" w:rsidR="006743CC" w:rsidRPr="00A72C63" w:rsidRDefault="006743CC" w:rsidP="00A059D3">
      <w:pPr>
        <w:jc w:val="both"/>
        <w:rPr>
          <w:b/>
        </w:rPr>
      </w:pPr>
    </w:p>
    <w:p w14:paraId="46B5DD05" w14:textId="77777777" w:rsidR="006743CC" w:rsidRPr="00A72C63" w:rsidRDefault="006743CC" w:rsidP="00A059D3">
      <w:pPr>
        <w:jc w:val="both"/>
        <w:rPr>
          <w:b/>
        </w:rPr>
      </w:pPr>
      <w:r w:rsidRPr="00A72C63">
        <w:rPr>
          <w:b/>
        </w:rPr>
        <w:lastRenderedPageBreak/>
        <w:t>4 класс (34 часа)</w:t>
      </w:r>
    </w:p>
    <w:p w14:paraId="49ECD0E6" w14:textId="77777777" w:rsidR="006743CC" w:rsidRPr="00A72C63" w:rsidRDefault="006743CC" w:rsidP="00A059D3">
      <w:pPr>
        <w:ind w:firstLine="510"/>
        <w:jc w:val="both"/>
        <w:rPr>
          <w:b/>
        </w:rPr>
      </w:pPr>
      <w:r w:rsidRPr="00A72C63">
        <w:rPr>
          <w:b/>
        </w:rPr>
        <w:t xml:space="preserve">ОБЩЕНИЕ. </w:t>
      </w:r>
    </w:p>
    <w:p w14:paraId="1D16D75B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Разнообразие речевых ситуаций. </w:t>
      </w:r>
      <w:r w:rsidRPr="00A72C63">
        <w:t>Важность учёта речевой (коммуникативной) ситуации для успешного общения. (Повторение и обобщение.)</w:t>
      </w:r>
    </w:p>
    <w:p w14:paraId="105082B2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Виды общения. </w:t>
      </w:r>
      <w:r w:rsidRPr="00A72C63">
        <w:t>Общение для контакта и общение для получения информации.</w:t>
      </w:r>
    </w:p>
    <w:p w14:paraId="7BB2A8D3" w14:textId="77777777" w:rsidR="006743CC" w:rsidRPr="00A72C63" w:rsidRDefault="006743CC" w:rsidP="00A059D3">
      <w:pPr>
        <w:ind w:firstLine="510"/>
        <w:jc w:val="both"/>
      </w:pPr>
      <w:r w:rsidRPr="00A72C63">
        <w:t>Особенности употребления несловесных средств.</w:t>
      </w:r>
    </w:p>
    <w:p w14:paraId="10038F68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Речевая деятельность. </w:t>
      </w:r>
      <w:r w:rsidRPr="00A72C63">
        <w:t>Основные виды речевой деятельности. Их связь.</w:t>
      </w:r>
    </w:p>
    <w:p w14:paraId="73A139DB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Слушание. </w:t>
      </w:r>
      <w:r w:rsidRPr="00A72C63">
        <w:t>Опорный конспект как кодирование услышанного и прочитанного с использованием рисунков, символов.</w:t>
      </w:r>
    </w:p>
    <w:p w14:paraId="0B3585CA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Говорение. </w:t>
      </w:r>
      <w:r w:rsidRPr="00A72C63">
        <w:t>Особенности неподготовленной (спонтанной) речи.</w:t>
      </w:r>
    </w:p>
    <w:p w14:paraId="1F5A5A58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Письменная речь. </w:t>
      </w:r>
      <w:r w:rsidRPr="00A72C63">
        <w:t>Редактирование и взаиморедактирование.</w:t>
      </w:r>
    </w:p>
    <w:p w14:paraId="6848B224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Речь правильная и хорошая (успешная, эффективная). </w:t>
      </w:r>
      <w:r w:rsidRPr="00A72C63">
        <w:t>Толковый словарь. Словарь синонимов. Словарь языка писателей. Словарь эпитетов и др.</w:t>
      </w:r>
    </w:p>
    <w:p w14:paraId="47E6F68E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Речевой этикет. </w:t>
      </w:r>
      <w:r w:rsidRPr="00A72C63">
        <w:t>Вежливая речь (повторение). Речевые привычки. Способы выражения вежливой оценки, утешения.</w:t>
      </w:r>
    </w:p>
    <w:p w14:paraId="028D7982" w14:textId="77777777" w:rsidR="006743CC" w:rsidRPr="00A72C63" w:rsidRDefault="006743CC" w:rsidP="00A059D3">
      <w:pPr>
        <w:ind w:firstLine="510"/>
        <w:jc w:val="both"/>
        <w:rPr>
          <w:b/>
        </w:rPr>
      </w:pPr>
      <w:r w:rsidRPr="00A72C63">
        <w:rPr>
          <w:b/>
        </w:rPr>
        <w:t>ТЕКСТ. РЕЧЕВЫЕ ЖАНРЫ.</w:t>
      </w:r>
    </w:p>
    <w:p w14:paraId="087B347D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Основные признаки текста. </w:t>
      </w:r>
      <w:r w:rsidRPr="00A72C63">
        <w:t>Смысловая цельность и связность текста.</w:t>
      </w:r>
    </w:p>
    <w:p w14:paraId="79996518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Сжатый пересказ </w:t>
      </w:r>
      <w:r w:rsidRPr="00A72C63">
        <w:t>сказанного собеседником в процессе обсуждения (темы, проблемы).</w:t>
      </w:r>
    </w:p>
    <w:p w14:paraId="0CC837B5" w14:textId="77777777" w:rsidR="006743CC" w:rsidRPr="00A72C63" w:rsidRDefault="006743CC" w:rsidP="00A059D3">
      <w:pPr>
        <w:ind w:firstLine="510"/>
        <w:jc w:val="both"/>
        <w:rPr>
          <w:b/>
        </w:rPr>
      </w:pPr>
      <w:r w:rsidRPr="00A72C63">
        <w:rPr>
          <w:b/>
        </w:rPr>
        <w:t>Этикетные речевые жанры</w:t>
      </w:r>
      <w:r w:rsidRPr="00A72C63">
        <w:t xml:space="preserve">. </w:t>
      </w:r>
      <w:r w:rsidRPr="00A72C63">
        <w:rPr>
          <w:b/>
        </w:rPr>
        <w:t>Вежливая оценка. Утешение.</w:t>
      </w:r>
    </w:p>
    <w:p w14:paraId="780DD7F8" w14:textId="77777777" w:rsidR="006743CC" w:rsidRPr="00A72C63" w:rsidRDefault="006743CC" w:rsidP="00A059D3">
      <w:pPr>
        <w:ind w:firstLine="510"/>
        <w:jc w:val="both"/>
        <w:rPr>
          <w:b/>
        </w:rPr>
      </w:pPr>
      <w:r w:rsidRPr="00A72C63">
        <w:rPr>
          <w:b/>
        </w:rPr>
        <w:t>Типы текстов.</w:t>
      </w:r>
    </w:p>
    <w:p w14:paraId="46232E4B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>Рассуждение</w:t>
      </w:r>
      <w:r w:rsidRPr="00A72C63">
        <w:t>: тезис и вывод. Вступление и заключение, их роль. Доказательства:</w:t>
      </w:r>
      <w:r w:rsidRPr="00A72C63">
        <w:rPr>
          <w:b/>
        </w:rPr>
        <w:t xml:space="preserve"> </w:t>
      </w:r>
      <w:r w:rsidRPr="00A72C63">
        <w:t>факты (научные, житейские), ссылка на авторитеты. Несколько доказательств в рассуждении.</w:t>
      </w:r>
    </w:p>
    <w:p w14:paraId="4EB3CDFC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Описание деловое (научное); </w:t>
      </w:r>
      <w:r w:rsidRPr="00A72C63">
        <w:t>описание в разговорном стиле с элементами художественного стиля.</w:t>
      </w:r>
    </w:p>
    <w:p w14:paraId="62F2151C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Словарные статьи </w:t>
      </w:r>
      <w:r w:rsidRPr="00A72C63">
        <w:t>в толковом и в других словарях. Особенности словарных статей как разновидностей текста.</w:t>
      </w:r>
    </w:p>
    <w:p w14:paraId="7C20C7D5" w14:textId="77777777" w:rsidR="006743CC" w:rsidRPr="00A72C63" w:rsidRDefault="006743CC" w:rsidP="00A059D3">
      <w:pPr>
        <w:ind w:firstLine="510"/>
        <w:jc w:val="both"/>
      </w:pPr>
      <w:r w:rsidRPr="00A72C63">
        <w:rPr>
          <w:b/>
        </w:rPr>
        <w:t xml:space="preserve">Рассказ как речевой жанр, его структура, особенности. </w:t>
      </w:r>
      <w:r w:rsidRPr="00A72C63">
        <w:t xml:space="preserve">Рассказ о памятных событиях своей жизни. </w:t>
      </w:r>
    </w:p>
    <w:p w14:paraId="109F2F77" w14:textId="77777777" w:rsidR="006743CC" w:rsidRPr="00A72C63" w:rsidRDefault="006743CC" w:rsidP="00A059D3">
      <w:pPr>
        <w:ind w:firstLine="510"/>
        <w:jc w:val="both"/>
        <w:rPr>
          <w:b/>
        </w:rPr>
      </w:pPr>
      <w:r w:rsidRPr="00A72C63">
        <w:rPr>
          <w:b/>
        </w:rPr>
        <w:t xml:space="preserve">Газетные информационные жанры. </w:t>
      </w:r>
    </w:p>
    <w:p w14:paraId="45ECB016" w14:textId="77777777" w:rsidR="006743CC" w:rsidRPr="00A72C63" w:rsidRDefault="006743CC" w:rsidP="00A059D3">
      <w:pPr>
        <w:ind w:firstLine="510"/>
        <w:jc w:val="both"/>
        <w:rPr>
          <w:b/>
        </w:rPr>
      </w:pPr>
      <w:r w:rsidRPr="00A72C63">
        <w:rPr>
          <w:b/>
        </w:rPr>
        <w:t xml:space="preserve">Хроника. Фотография в газетном тексте, подпись к фотографии. </w:t>
      </w:r>
    </w:p>
    <w:p w14:paraId="242C1D40" w14:textId="77777777" w:rsidR="006743CC" w:rsidRPr="00A72C63" w:rsidRDefault="006743CC" w:rsidP="00A059D3">
      <w:pPr>
        <w:ind w:firstLine="510"/>
        <w:jc w:val="both"/>
        <w:rPr>
          <w:b/>
        </w:rPr>
      </w:pPr>
      <w:r w:rsidRPr="00A72C63">
        <w:rPr>
          <w:b/>
        </w:rPr>
        <w:t>Информационная заметка.</w:t>
      </w:r>
    </w:p>
    <w:p w14:paraId="4B6AF13F" w14:textId="77777777" w:rsidR="006743CC" w:rsidRPr="00A72C63" w:rsidRDefault="006743CC" w:rsidP="00A059D3">
      <w:pPr>
        <w:jc w:val="both"/>
        <w:rPr>
          <w:b/>
        </w:rPr>
      </w:pPr>
    </w:p>
    <w:p w14:paraId="60B5E549" w14:textId="77777777" w:rsidR="000629EA" w:rsidRPr="0056349B" w:rsidRDefault="000629EA" w:rsidP="0056349B">
      <w:pPr>
        <w:pStyle w:val="af5"/>
        <w:spacing w:after="0"/>
        <w:jc w:val="center"/>
        <w:rPr>
          <w:b/>
          <w:bCs/>
        </w:rPr>
      </w:pPr>
      <w:r w:rsidRPr="0056349B">
        <w:rPr>
          <w:b/>
          <w:bCs/>
        </w:rPr>
        <w:t>Формы организации видов деятельности</w:t>
      </w:r>
    </w:p>
    <w:p w14:paraId="3D2A14D6" w14:textId="77777777" w:rsidR="00B02311" w:rsidRPr="0056349B" w:rsidRDefault="0056349B" w:rsidP="0056349B">
      <w:pPr>
        <w:pStyle w:val="af5"/>
        <w:spacing w:after="0"/>
        <w:jc w:val="both"/>
        <w:rPr>
          <w:bCs/>
        </w:rPr>
      </w:pPr>
      <w:r w:rsidRPr="0056349B">
        <w:rPr>
          <w:bCs/>
        </w:rPr>
        <w:t>-</w:t>
      </w:r>
      <w:r>
        <w:rPr>
          <w:bCs/>
        </w:rPr>
        <w:t>проекты;</w:t>
      </w:r>
    </w:p>
    <w:p w14:paraId="126E1E20" w14:textId="77777777" w:rsidR="00B02311" w:rsidRPr="0056349B" w:rsidRDefault="00B02311" w:rsidP="0056349B">
      <w:pPr>
        <w:pStyle w:val="af5"/>
        <w:spacing w:after="0"/>
        <w:jc w:val="both"/>
        <w:rPr>
          <w:bCs/>
        </w:rPr>
      </w:pPr>
      <w:r w:rsidRPr="0056349B">
        <w:rPr>
          <w:bCs/>
        </w:rPr>
        <w:t>-тесты</w:t>
      </w:r>
      <w:r w:rsidR="0056349B">
        <w:rPr>
          <w:bCs/>
        </w:rPr>
        <w:t>;</w:t>
      </w:r>
    </w:p>
    <w:p w14:paraId="258676F0" w14:textId="77777777" w:rsidR="00B02311" w:rsidRPr="0056349B" w:rsidRDefault="00B02311" w:rsidP="0056349B">
      <w:pPr>
        <w:pStyle w:val="af5"/>
        <w:spacing w:after="0"/>
        <w:jc w:val="both"/>
        <w:rPr>
          <w:bCs/>
        </w:rPr>
      </w:pPr>
      <w:r w:rsidRPr="0056349B">
        <w:rPr>
          <w:bCs/>
        </w:rPr>
        <w:t>-</w:t>
      </w:r>
      <w:r w:rsidR="0056349B">
        <w:rPr>
          <w:bCs/>
        </w:rPr>
        <w:t>тренинги;</w:t>
      </w:r>
    </w:p>
    <w:p w14:paraId="328D8957" w14:textId="77777777" w:rsidR="0056349B" w:rsidRPr="0056349B" w:rsidRDefault="0056349B" w:rsidP="0056349B">
      <w:pPr>
        <w:pStyle w:val="af5"/>
        <w:spacing w:after="0"/>
      </w:pPr>
      <w:r w:rsidRPr="0056349B">
        <w:rPr>
          <w:color w:val="000000"/>
          <w:shd w:val="clear" w:color="auto" w:fill="FFFFFF"/>
        </w:rPr>
        <w:t>-</w:t>
      </w:r>
      <w:r w:rsidR="000629EA" w:rsidRPr="0056349B">
        <w:rPr>
          <w:bCs/>
          <w:color w:val="000000"/>
          <w:shd w:val="clear" w:color="auto" w:fill="FFFFFF"/>
        </w:rPr>
        <w:t>риторический анализ устных и письменных текстов;</w:t>
      </w:r>
      <w:r w:rsidR="000629EA" w:rsidRPr="0056349B">
        <w:rPr>
          <w:color w:val="000000"/>
        </w:rPr>
        <w:br/>
      </w:r>
      <w:r w:rsidRPr="0056349B">
        <w:rPr>
          <w:color w:val="000000"/>
          <w:shd w:val="clear" w:color="auto" w:fill="FFFFFF"/>
        </w:rPr>
        <w:t>-</w:t>
      </w:r>
      <w:r w:rsidR="000629EA" w:rsidRPr="0056349B">
        <w:rPr>
          <w:bCs/>
          <w:color w:val="000000"/>
          <w:shd w:val="clear" w:color="auto" w:fill="FFFFFF"/>
        </w:rPr>
        <w:t>риторические задачи;</w:t>
      </w:r>
      <w:r w:rsidR="000629EA" w:rsidRPr="0056349B">
        <w:rPr>
          <w:color w:val="000000"/>
        </w:rPr>
        <w:br/>
      </w:r>
      <w:r w:rsidRPr="0056349B">
        <w:rPr>
          <w:color w:val="000000"/>
          <w:shd w:val="clear" w:color="auto" w:fill="FFFFFF"/>
        </w:rPr>
        <w:t>-</w:t>
      </w:r>
      <w:r w:rsidR="000629EA" w:rsidRPr="0056349B">
        <w:rPr>
          <w:bCs/>
          <w:color w:val="000000"/>
          <w:shd w:val="clear" w:color="auto" w:fill="FFFFFF"/>
        </w:rPr>
        <w:t>риторические игры.</w:t>
      </w:r>
      <w:r w:rsidR="000629EA" w:rsidRPr="0056349B">
        <w:rPr>
          <w:color w:val="000000"/>
        </w:rPr>
        <w:br/>
      </w:r>
      <w:r w:rsidRPr="0056349B">
        <w:rPr>
          <w:bCs/>
          <w:color w:val="000000"/>
          <w:shd w:val="clear" w:color="auto" w:fill="FFFFFF"/>
        </w:rPr>
        <w:t>-р</w:t>
      </w:r>
      <w:r w:rsidR="000629EA" w:rsidRPr="0056349B">
        <w:rPr>
          <w:bCs/>
          <w:color w:val="000000"/>
          <w:shd w:val="clear" w:color="auto" w:fill="FFFFFF"/>
        </w:rPr>
        <w:t>иторический анализ</w:t>
      </w:r>
      <w:r w:rsidR="000629EA" w:rsidRPr="0056349B">
        <w:rPr>
          <w:rStyle w:val="apple-converted-space"/>
          <w:bCs/>
          <w:color w:val="000000"/>
        </w:rPr>
        <w:t> </w:t>
      </w:r>
    </w:p>
    <w:p w14:paraId="7ADA9243" w14:textId="77777777" w:rsidR="0056349B" w:rsidRPr="0056349B" w:rsidRDefault="0056349B" w:rsidP="0056349B">
      <w:pPr>
        <w:shd w:val="clear" w:color="auto" w:fill="FFFFFF"/>
        <w:rPr>
          <w:rStyle w:val="butback"/>
          <w:bCs/>
          <w:color w:val="666666"/>
        </w:rPr>
      </w:pPr>
      <w:r w:rsidRPr="0056349B">
        <w:rPr>
          <w:rStyle w:val="butback"/>
          <w:bCs/>
          <w:color w:val="666666"/>
        </w:rPr>
        <w:t xml:space="preserve">     -п</w:t>
      </w:r>
      <w:r w:rsidR="000629EA" w:rsidRPr="0056349B">
        <w:rPr>
          <w:rStyle w:val="submenu-table"/>
          <w:bCs/>
          <w:color w:val="000000"/>
        </w:rPr>
        <w:t>ятиминутки речевой гимнастики</w:t>
      </w:r>
      <w:r w:rsidR="000629EA" w:rsidRPr="0056349B">
        <w:rPr>
          <w:color w:val="000000"/>
        </w:rPr>
        <w:t xml:space="preserve">: </w:t>
      </w:r>
    </w:p>
    <w:p w14:paraId="2E2A155E" w14:textId="77777777" w:rsidR="0056349B" w:rsidRPr="0056349B" w:rsidRDefault="0056349B" w:rsidP="0056349B">
      <w:pPr>
        <w:shd w:val="clear" w:color="auto" w:fill="FFFFFF"/>
        <w:rPr>
          <w:bCs/>
          <w:color w:val="000000"/>
        </w:rPr>
      </w:pPr>
      <w:r w:rsidRPr="0056349B">
        <w:rPr>
          <w:rStyle w:val="butback"/>
          <w:bCs/>
          <w:color w:val="666666"/>
        </w:rPr>
        <w:t xml:space="preserve">     -о</w:t>
      </w:r>
      <w:r w:rsidR="000629EA" w:rsidRPr="0056349B">
        <w:rPr>
          <w:rStyle w:val="submenu-table"/>
          <w:bCs/>
          <w:color w:val="000000"/>
        </w:rPr>
        <w:t>ртологические разминки</w:t>
      </w:r>
      <w:r>
        <w:rPr>
          <w:color w:val="000000"/>
        </w:rPr>
        <w:t>;</w:t>
      </w:r>
    </w:p>
    <w:p w14:paraId="1F8288E6" w14:textId="77777777" w:rsidR="0056349B" w:rsidRPr="0056349B" w:rsidRDefault="0056349B" w:rsidP="0056349B">
      <w:pPr>
        <w:shd w:val="clear" w:color="auto" w:fill="FFFFFF"/>
        <w:rPr>
          <w:color w:val="000000"/>
        </w:rPr>
      </w:pPr>
      <w:r w:rsidRPr="0056349B">
        <w:rPr>
          <w:bCs/>
          <w:color w:val="000000"/>
        </w:rPr>
        <w:t xml:space="preserve">     -и</w:t>
      </w:r>
      <w:r w:rsidR="000629EA" w:rsidRPr="0056349B">
        <w:rPr>
          <w:bCs/>
          <w:color w:val="000000"/>
        </w:rPr>
        <w:t>мпровизационные задачи</w:t>
      </w:r>
      <w:r>
        <w:rPr>
          <w:color w:val="000000"/>
        </w:rPr>
        <w:t>;</w:t>
      </w:r>
      <w:r w:rsidR="000629EA" w:rsidRPr="0056349B">
        <w:rPr>
          <w:color w:val="000000"/>
        </w:rPr>
        <w:t xml:space="preserve"> </w:t>
      </w:r>
    </w:p>
    <w:p w14:paraId="6DCA998C" w14:textId="77777777" w:rsidR="0056349B" w:rsidRPr="0056349B" w:rsidRDefault="0056349B" w:rsidP="0056349B">
      <w:pPr>
        <w:pStyle w:val="af5"/>
        <w:spacing w:after="0"/>
        <w:rPr>
          <w:color w:val="000000"/>
          <w:shd w:val="clear" w:color="auto" w:fill="FFFFFF"/>
        </w:rPr>
      </w:pPr>
      <w:r w:rsidRPr="0056349B">
        <w:rPr>
          <w:color w:val="000000"/>
          <w:shd w:val="clear" w:color="auto" w:fill="FFFFFF"/>
        </w:rPr>
        <w:t>-публичные выступления ребёнка;</w:t>
      </w:r>
      <w:r w:rsidRPr="0056349B">
        <w:rPr>
          <w:color w:val="000000"/>
        </w:rPr>
        <w:br/>
      </w:r>
      <w:r>
        <w:rPr>
          <w:color w:val="000000"/>
        </w:rPr>
        <w:t>-</w:t>
      </w:r>
      <w:r w:rsidRPr="0056349B">
        <w:rPr>
          <w:color w:val="000000"/>
          <w:shd w:val="clear" w:color="auto" w:fill="FFFFFF"/>
        </w:rPr>
        <w:t>участие в театрализованных представлениях, сценках, диалогах;</w:t>
      </w:r>
      <w:r w:rsidRPr="0056349B">
        <w:rPr>
          <w:color w:val="000000"/>
        </w:rPr>
        <w:br/>
      </w:r>
      <w:r w:rsidRPr="0056349B">
        <w:rPr>
          <w:color w:val="000000"/>
          <w:shd w:val="clear" w:color="auto" w:fill="FFFFFF"/>
        </w:rPr>
        <w:t>-иллюстрирование, выразительное чтение;</w:t>
      </w:r>
      <w:r w:rsidRPr="0056349B">
        <w:rPr>
          <w:color w:val="000000"/>
        </w:rPr>
        <w:br/>
      </w:r>
      <w:r w:rsidRPr="0056349B">
        <w:rPr>
          <w:color w:val="000000"/>
          <w:shd w:val="clear" w:color="auto" w:fill="FFFFFF"/>
        </w:rPr>
        <w:t>-сочинение стихотворений, загадок, сказок, рассказов и т.д</w:t>
      </w:r>
      <w:r>
        <w:rPr>
          <w:color w:val="000000"/>
          <w:shd w:val="clear" w:color="auto" w:fill="FFFFFF"/>
        </w:rPr>
        <w:t>;</w:t>
      </w:r>
      <w:r w:rsidRPr="0056349B">
        <w:rPr>
          <w:color w:val="000000"/>
        </w:rPr>
        <w:br/>
      </w:r>
      <w:r>
        <w:rPr>
          <w:color w:val="000000"/>
          <w:shd w:val="clear" w:color="auto" w:fill="FFFFFF"/>
        </w:rPr>
        <w:lastRenderedPageBreak/>
        <w:t>-</w:t>
      </w:r>
      <w:r w:rsidRPr="0056349B">
        <w:rPr>
          <w:color w:val="000000"/>
          <w:shd w:val="clear" w:color="auto" w:fill="FFFFFF"/>
        </w:rPr>
        <w:t>решение риторических задач;</w:t>
      </w:r>
      <w:r w:rsidRPr="0056349B">
        <w:rPr>
          <w:color w:val="000000"/>
        </w:rPr>
        <w:br/>
      </w:r>
    </w:p>
    <w:p w14:paraId="10718054" w14:textId="5DC3B860" w:rsidR="006743CC" w:rsidRPr="00A72C63" w:rsidRDefault="001659ED" w:rsidP="00A059D3">
      <w:pPr>
        <w:pStyle w:val="3"/>
        <w:spacing w:before="0"/>
        <w:ind w:firstLine="709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="006743CC" w:rsidRPr="00A72C63">
        <w:rPr>
          <w:sz w:val="24"/>
          <w:szCs w:val="24"/>
        </w:rPr>
        <w:t xml:space="preserve">. Тематическое планирование </w:t>
      </w:r>
      <w:r w:rsidR="009C7736" w:rsidRPr="00A72C63">
        <w:rPr>
          <w:sz w:val="24"/>
          <w:szCs w:val="24"/>
        </w:rPr>
        <w:t>внеурочной деятельности</w:t>
      </w:r>
    </w:p>
    <w:p w14:paraId="6D54E2B7" w14:textId="77777777" w:rsidR="006743CC" w:rsidRPr="00A72C63" w:rsidRDefault="006743CC" w:rsidP="00A059D3">
      <w:pPr>
        <w:jc w:val="both"/>
        <w:rPr>
          <w:b/>
        </w:rPr>
      </w:pPr>
    </w:p>
    <w:p w14:paraId="6C8A7C44" w14:textId="77777777" w:rsidR="006743CC" w:rsidRPr="00A72C63" w:rsidRDefault="006743CC" w:rsidP="00A059D3">
      <w:pPr>
        <w:jc w:val="both"/>
        <w:rPr>
          <w:b/>
        </w:rPr>
      </w:pPr>
      <w:r w:rsidRPr="00A72C63">
        <w:rPr>
          <w:b/>
        </w:rPr>
        <w:t xml:space="preserve">1 класс </w:t>
      </w:r>
    </w:p>
    <w:p w14:paraId="17CE2B3A" w14:textId="77777777" w:rsidR="006743CC" w:rsidRPr="00A72C63" w:rsidRDefault="001C454E" w:rsidP="00A059D3">
      <w:pPr>
        <w:jc w:val="both"/>
        <w:rPr>
          <w:b/>
        </w:rPr>
      </w:pPr>
      <w:r w:rsidRPr="00A72C63">
        <w:rPr>
          <w:b/>
        </w:rPr>
        <w:t>(33</w:t>
      </w:r>
      <w:r w:rsidR="006743CC" w:rsidRPr="00A72C63">
        <w:rPr>
          <w:b/>
        </w:rPr>
        <w:t xml:space="preserve"> часа из расчёта 1 час в неделю)</w:t>
      </w:r>
    </w:p>
    <w:p w14:paraId="5B5D008C" w14:textId="77777777" w:rsidR="006743CC" w:rsidRPr="00A72C63" w:rsidRDefault="006743CC" w:rsidP="00A059D3">
      <w:pPr>
        <w:jc w:val="both"/>
        <w:rPr>
          <w:b/>
        </w:rPr>
      </w:pPr>
    </w:p>
    <w:tbl>
      <w:tblPr>
        <w:tblStyle w:val="ae"/>
        <w:tblW w:w="9356" w:type="dxa"/>
        <w:tblLayout w:type="fixed"/>
        <w:tblLook w:val="0000" w:firstRow="0" w:lastRow="0" w:firstColumn="0" w:lastColumn="0" w:noHBand="0" w:noVBand="0"/>
      </w:tblPr>
      <w:tblGrid>
        <w:gridCol w:w="2602"/>
        <w:gridCol w:w="1050"/>
        <w:gridCol w:w="5704"/>
      </w:tblGrid>
      <w:tr w:rsidR="006743CC" w:rsidRPr="00A72C63" w14:paraId="720FE13B" w14:textId="77777777" w:rsidTr="00A72C63">
        <w:trPr>
          <w:trHeight w:val="471"/>
        </w:trPr>
        <w:tc>
          <w:tcPr>
            <w:tcW w:w="2602" w:type="dxa"/>
          </w:tcPr>
          <w:p w14:paraId="19EAE8B5" w14:textId="77777777" w:rsidR="006743CC" w:rsidRPr="00A72C63" w:rsidRDefault="006743CC" w:rsidP="00A059D3">
            <w:pPr>
              <w:ind w:firstLine="0"/>
              <w:jc w:val="both"/>
              <w:rPr>
                <w:b/>
              </w:rPr>
            </w:pPr>
            <w:r w:rsidRPr="00A72C63">
              <w:rPr>
                <w:b/>
              </w:rPr>
              <w:t>Тема урока</w:t>
            </w:r>
          </w:p>
        </w:tc>
        <w:tc>
          <w:tcPr>
            <w:tcW w:w="1050" w:type="dxa"/>
          </w:tcPr>
          <w:p w14:paraId="63EE262B" w14:textId="77777777" w:rsidR="006743CC" w:rsidRPr="00A72C63" w:rsidRDefault="00A72C63" w:rsidP="00A059D3">
            <w:pPr>
              <w:ind w:firstLine="0"/>
              <w:jc w:val="both"/>
              <w:rPr>
                <w:b/>
              </w:rPr>
            </w:pPr>
            <w:r w:rsidRPr="00A72C63">
              <w:rPr>
                <w:b/>
              </w:rPr>
              <w:t>Кол-</w:t>
            </w:r>
            <w:r w:rsidR="006743CC" w:rsidRPr="00A72C63">
              <w:rPr>
                <w:b/>
              </w:rPr>
              <w:t xml:space="preserve">во часов </w:t>
            </w:r>
          </w:p>
        </w:tc>
        <w:tc>
          <w:tcPr>
            <w:tcW w:w="5704" w:type="dxa"/>
          </w:tcPr>
          <w:p w14:paraId="423B2539" w14:textId="77777777" w:rsidR="006743CC" w:rsidRPr="00A72C63" w:rsidRDefault="006743CC" w:rsidP="00A059D3">
            <w:pPr>
              <w:jc w:val="both"/>
              <w:rPr>
                <w:b/>
              </w:rPr>
            </w:pPr>
            <w:r w:rsidRPr="00A72C63">
              <w:rPr>
                <w:b/>
              </w:rPr>
              <w:t>Основные виды учебной деятельности учащихся: (Н) – на необходимом уровне, (П) – на программном уровне</w:t>
            </w:r>
          </w:p>
        </w:tc>
      </w:tr>
      <w:tr w:rsidR="006743CC" w:rsidRPr="00A72C63" w14:paraId="57481AE3" w14:textId="77777777" w:rsidTr="00A72C63">
        <w:trPr>
          <w:trHeight w:val="197"/>
        </w:trPr>
        <w:tc>
          <w:tcPr>
            <w:tcW w:w="9356" w:type="dxa"/>
            <w:gridSpan w:val="3"/>
          </w:tcPr>
          <w:p w14:paraId="6640995B" w14:textId="77777777" w:rsidR="006743CC" w:rsidRPr="00A72C63" w:rsidRDefault="006743CC" w:rsidP="00A059D3">
            <w:pPr>
              <w:ind w:firstLine="0"/>
              <w:jc w:val="both"/>
              <w:rPr>
                <w:b/>
              </w:rPr>
            </w:pPr>
            <w:r w:rsidRPr="00A72C63">
              <w:rPr>
                <w:b/>
              </w:rPr>
              <w:t>ОБЩЕНИЕ (</w:t>
            </w:r>
            <w:r w:rsidRPr="00A72C63">
              <w:rPr>
                <w:b/>
                <w:lang w:val="en-US"/>
              </w:rPr>
              <w:t>I</w:t>
            </w:r>
            <w:r w:rsidRPr="00A72C63">
              <w:rPr>
                <w:b/>
              </w:rPr>
              <w:t xml:space="preserve"> часть – 17 часов)</w:t>
            </w:r>
          </w:p>
        </w:tc>
      </w:tr>
      <w:tr w:rsidR="006743CC" w:rsidRPr="00A72C63" w14:paraId="7D37BF68" w14:textId="77777777" w:rsidTr="00A72C63">
        <w:trPr>
          <w:trHeight w:val="582"/>
        </w:trPr>
        <w:tc>
          <w:tcPr>
            <w:tcW w:w="2602" w:type="dxa"/>
          </w:tcPr>
          <w:p w14:paraId="043C66B6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Речь в жизни человека.</w:t>
            </w:r>
          </w:p>
          <w:p w14:paraId="1C3D0B58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Знакомство с учебной тетрадью.</w:t>
            </w:r>
          </w:p>
        </w:tc>
        <w:tc>
          <w:tcPr>
            <w:tcW w:w="1050" w:type="dxa"/>
          </w:tcPr>
          <w:p w14:paraId="6CE8DD6C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1</w:t>
            </w:r>
          </w:p>
        </w:tc>
        <w:tc>
          <w:tcPr>
            <w:tcW w:w="5704" w:type="dxa"/>
            <w:vMerge w:val="restart"/>
          </w:tcPr>
          <w:p w14:paraId="3C8369C0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 xml:space="preserve">Объяснять </w:t>
            </w:r>
            <w:r w:rsidRPr="00A72C63">
              <w:t>значение речи, общения в жизни людей (Н).</w:t>
            </w:r>
          </w:p>
          <w:p w14:paraId="187CCBC9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Познакомиться</w:t>
            </w:r>
            <w:r w:rsidRPr="00A72C63">
              <w:t xml:space="preserve"> с учебником (Н). </w:t>
            </w:r>
          </w:p>
          <w:p w14:paraId="06A29A1E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 xml:space="preserve"> </w:t>
            </w:r>
          </w:p>
          <w:p w14:paraId="26FF17F0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Оценивать</w:t>
            </w:r>
            <w:r w:rsidRPr="00A72C63">
              <w:t xml:space="preserve"> уместность использования словесных и несловесных форм приветствия в разных ситуациях (П). </w:t>
            </w:r>
          </w:p>
          <w:p w14:paraId="23461E04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Моделировать</w:t>
            </w:r>
            <w:r w:rsidRPr="00A72C63">
              <w:t xml:space="preserve"> своё речевое поведение в ситуации приветствия в зависимости от условий общения (П). </w:t>
            </w:r>
          </w:p>
          <w:p w14:paraId="53FA5266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 xml:space="preserve">Объяснять, </w:t>
            </w:r>
            <w:r w:rsidRPr="00A72C63">
              <w:t xml:space="preserve">зачем нужны вывески (Н). </w:t>
            </w:r>
          </w:p>
          <w:p w14:paraId="4537EFD1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Различать</w:t>
            </w:r>
            <w:r w:rsidRPr="00A72C63">
              <w:t xml:space="preserve"> вывески – слова и вывески-рисунки (Н). </w:t>
            </w:r>
          </w:p>
          <w:p w14:paraId="0DF7F9D3" w14:textId="77777777" w:rsidR="006743CC" w:rsidRPr="00A72C63" w:rsidRDefault="006743CC" w:rsidP="00831A0A">
            <w:pPr>
              <w:ind w:firstLine="0"/>
              <w:jc w:val="both"/>
            </w:pPr>
            <w:r w:rsidRPr="00A72C63">
              <w:rPr>
                <w:u w:val="single"/>
              </w:rPr>
              <w:t>Обозначать</w:t>
            </w:r>
            <w:r w:rsidRPr="00A72C63">
              <w:t xml:space="preserve"> вывески некоторых магазинов, кафе и т.д. (Н).</w:t>
            </w:r>
          </w:p>
        </w:tc>
      </w:tr>
      <w:tr w:rsidR="006743CC" w:rsidRPr="00A72C63" w14:paraId="5BD0EF65" w14:textId="77777777" w:rsidTr="00A72C63">
        <w:trPr>
          <w:trHeight w:val="779"/>
        </w:trPr>
        <w:tc>
          <w:tcPr>
            <w:tcW w:w="2602" w:type="dxa"/>
          </w:tcPr>
          <w:p w14:paraId="5EB6FBFB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Учимся вежливости. Приветствуем в зависимости от адресата, ситуации общения.</w:t>
            </w:r>
          </w:p>
          <w:p w14:paraId="2CEDA81F" w14:textId="77777777" w:rsidR="006743CC" w:rsidRPr="00A72C63" w:rsidRDefault="006743CC" w:rsidP="00A059D3">
            <w:pPr>
              <w:ind w:firstLine="0"/>
              <w:jc w:val="both"/>
            </w:pPr>
          </w:p>
        </w:tc>
        <w:tc>
          <w:tcPr>
            <w:tcW w:w="1050" w:type="dxa"/>
          </w:tcPr>
          <w:p w14:paraId="3457823B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2</w:t>
            </w:r>
          </w:p>
        </w:tc>
        <w:tc>
          <w:tcPr>
            <w:tcW w:w="5704" w:type="dxa"/>
            <w:vMerge/>
          </w:tcPr>
          <w:p w14:paraId="1C2BEA87" w14:textId="77777777" w:rsidR="006743CC" w:rsidRPr="00A72C63" w:rsidRDefault="006743CC" w:rsidP="00A059D3">
            <w:pPr>
              <w:jc w:val="both"/>
            </w:pPr>
          </w:p>
        </w:tc>
      </w:tr>
      <w:tr w:rsidR="006743CC" w:rsidRPr="00A72C63" w14:paraId="0E674F7D" w14:textId="77777777" w:rsidTr="00A72C63">
        <w:trPr>
          <w:trHeight w:val="574"/>
        </w:trPr>
        <w:tc>
          <w:tcPr>
            <w:tcW w:w="2602" w:type="dxa"/>
          </w:tcPr>
          <w:p w14:paraId="797CD1ED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Вывески, их информационная роль.</w:t>
            </w:r>
          </w:p>
        </w:tc>
        <w:tc>
          <w:tcPr>
            <w:tcW w:w="1050" w:type="dxa"/>
          </w:tcPr>
          <w:p w14:paraId="448E61F1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1</w:t>
            </w:r>
          </w:p>
        </w:tc>
        <w:tc>
          <w:tcPr>
            <w:tcW w:w="5704" w:type="dxa"/>
            <w:vMerge/>
          </w:tcPr>
          <w:p w14:paraId="2550234F" w14:textId="77777777" w:rsidR="006743CC" w:rsidRPr="00A72C63" w:rsidRDefault="006743CC" w:rsidP="00A059D3">
            <w:pPr>
              <w:jc w:val="both"/>
            </w:pPr>
          </w:p>
        </w:tc>
      </w:tr>
      <w:tr w:rsidR="006743CC" w:rsidRPr="00A72C63" w14:paraId="2820F353" w14:textId="77777777" w:rsidTr="00A72C63">
        <w:trPr>
          <w:trHeight w:val="253"/>
        </w:trPr>
        <w:tc>
          <w:tcPr>
            <w:tcW w:w="9356" w:type="dxa"/>
            <w:gridSpan w:val="3"/>
          </w:tcPr>
          <w:p w14:paraId="2C613452" w14:textId="77777777" w:rsidR="006743CC" w:rsidRPr="00A72C63" w:rsidRDefault="006743CC" w:rsidP="00A059D3">
            <w:pPr>
              <w:jc w:val="both"/>
            </w:pPr>
            <w:r w:rsidRPr="00A72C63">
              <w:rPr>
                <w:b/>
              </w:rPr>
              <w:t>РЕЧЬ КАК СРЕДСТВО ВОЗДЕЙСТВИЯ НА МЫСЛИ, ЧУВСТВА</w:t>
            </w:r>
          </w:p>
        </w:tc>
      </w:tr>
      <w:tr w:rsidR="006743CC" w:rsidRPr="00A72C63" w14:paraId="52C43174" w14:textId="77777777" w:rsidTr="00A72C63">
        <w:trPr>
          <w:trHeight w:val="975"/>
        </w:trPr>
        <w:tc>
          <w:tcPr>
            <w:tcW w:w="2602" w:type="dxa"/>
          </w:tcPr>
          <w:p w14:paraId="13238036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 xml:space="preserve">Слово веселит. Слово огорчает. Слово утешает. Удивляемся, радуемся, огорчаемся. </w:t>
            </w:r>
          </w:p>
          <w:p w14:paraId="53FA4EEA" w14:textId="77777777" w:rsidR="006743CC" w:rsidRPr="00A72C63" w:rsidRDefault="006743CC" w:rsidP="00A059D3">
            <w:pPr>
              <w:ind w:firstLine="0"/>
              <w:jc w:val="both"/>
            </w:pPr>
          </w:p>
        </w:tc>
        <w:tc>
          <w:tcPr>
            <w:tcW w:w="1050" w:type="dxa"/>
          </w:tcPr>
          <w:p w14:paraId="44B242CC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2</w:t>
            </w:r>
          </w:p>
        </w:tc>
        <w:tc>
          <w:tcPr>
            <w:tcW w:w="5704" w:type="dxa"/>
            <w:vMerge w:val="restart"/>
          </w:tcPr>
          <w:p w14:paraId="05B95325" w14:textId="77777777" w:rsidR="006743CC" w:rsidRPr="00A72C63" w:rsidRDefault="006743CC" w:rsidP="00A059D3">
            <w:pPr>
              <w:ind w:firstLine="0"/>
              <w:jc w:val="both"/>
              <w:rPr>
                <w:u w:val="single"/>
              </w:rPr>
            </w:pPr>
          </w:p>
          <w:p w14:paraId="31B76D69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 xml:space="preserve">Анализировать </w:t>
            </w:r>
            <w:r w:rsidRPr="00A72C63">
              <w:t>примеры общения, когда слово по-разному влияет на людей, их мысли, чувства (Н).</w:t>
            </w:r>
          </w:p>
          <w:p w14:paraId="64ED2D1C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Объяснять,</w:t>
            </w:r>
            <w:r w:rsidRPr="00A72C63">
              <w:t xml:space="preserve"> что словом можно влиять на людей – поднять настроение, огорчить, утешить (Н).</w:t>
            </w:r>
          </w:p>
          <w:p w14:paraId="79E86E73" w14:textId="77777777" w:rsidR="006743CC" w:rsidRPr="00A72C63" w:rsidRDefault="006743CC" w:rsidP="00A059D3">
            <w:pPr>
              <w:ind w:firstLine="0"/>
              <w:jc w:val="both"/>
              <w:rPr>
                <w:u w:val="single"/>
              </w:rPr>
            </w:pPr>
          </w:p>
          <w:p w14:paraId="64E22577" w14:textId="77777777" w:rsidR="006743CC" w:rsidRPr="00A72C63" w:rsidRDefault="006743CC" w:rsidP="00831A0A">
            <w:pPr>
              <w:ind w:firstLine="0"/>
              <w:jc w:val="both"/>
            </w:pPr>
            <w:r w:rsidRPr="00A72C63">
              <w:rPr>
                <w:u w:val="single"/>
              </w:rPr>
              <w:t>Объяснять</w:t>
            </w:r>
            <w:r w:rsidRPr="00A72C63">
              <w:t>, что с помощью слова можно договариваться об организации игры, совместной работы.</w:t>
            </w:r>
          </w:p>
        </w:tc>
      </w:tr>
      <w:tr w:rsidR="006743CC" w:rsidRPr="00A72C63" w14:paraId="585CE900" w14:textId="77777777" w:rsidTr="00A72C63">
        <w:trPr>
          <w:trHeight w:val="376"/>
        </w:trPr>
        <w:tc>
          <w:tcPr>
            <w:tcW w:w="2602" w:type="dxa"/>
          </w:tcPr>
          <w:p w14:paraId="4BAA0635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Давайте договоримся</w:t>
            </w:r>
          </w:p>
        </w:tc>
        <w:tc>
          <w:tcPr>
            <w:tcW w:w="1050" w:type="dxa"/>
          </w:tcPr>
          <w:p w14:paraId="54BCFBA4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1</w:t>
            </w:r>
          </w:p>
        </w:tc>
        <w:tc>
          <w:tcPr>
            <w:tcW w:w="5704" w:type="dxa"/>
            <w:vMerge/>
          </w:tcPr>
          <w:p w14:paraId="710E9AFE" w14:textId="77777777" w:rsidR="006743CC" w:rsidRPr="00A72C63" w:rsidRDefault="006743CC" w:rsidP="00A059D3">
            <w:pPr>
              <w:ind w:firstLine="0"/>
              <w:jc w:val="both"/>
            </w:pPr>
          </w:p>
        </w:tc>
      </w:tr>
      <w:tr w:rsidR="006743CC" w:rsidRPr="00A72C63" w14:paraId="2733CDB6" w14:textId="77777777" w:rsidTr="00A72C63">
        <w:trPr>
          <w:trHeight w:val="205"/>
        </w:trPr>
        <w:tc>
          <w:tcPr>
            <w:tcW w:w="9356" w:type="dxa"/>
            <w:gridSpan w:val="3"/>
          </w:tcPr>
          <w:p w14:paraId="7F638009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b/>
              </w:rPr>
              <w:t>РЕЧЬ: УСТНАЯ И ПИСЬМЕННАЯ</w:t>
            </w:r>
          </w:p>
        </w:tc>
      </w:tr>
      <w:tr w:rsidR="006743CC" w:rsidRPr="00A72C63" w14:paraId="1D8542A1" w14:textId="77777777" w:rsidTr="00A72C63">
        <w:trPr>
          <w:trHeight w:val="582"/>
        </w:trPr>
        <w:tc>
          <w:tcPr>
            <w:tcW w:w="2602" w:type="dxa"/>
          </w:tcPr>
          <w:p w14:paraId="09677D16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 xml:space="preserve"> Говорим – слушаем, читаем – пишем. </w:t>
            </w:r>
          </w:p>
          <w:p w14:paraId="623670C9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 xml:space="preserve"> </w:t>
            </w:r>
          </w:p>
        </w:tc>
        <w:tc>
          <w:tcPr>
            <w:tcW w:w="1050" w:type="dxa"/>
          </w:tcPr>
          <w:p w14:paraId="5D91A6E9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1</w:t>
            </w:r>
          </w:p>
        </w:tc>
        <w:tc>
          <w:tcPr>
            <w:tcW w:w="5704" w:type="dxa"/>
          </w:tcPr>
          <w:p w14:paraId="37BD14F5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 xml:space="preserve">Называть </w:t>
            </w:r>
            <w:r w:rsidRPr="00A72C63">
              <w:t>виды речевой деятельности (Н).</w:t>
            </w:r>
          </w:p>
          <w:p w14:paraId="6BD9CC73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Различать</w:t>
            </w:r>
            <w:r w:rsidRPr="00A72C63">
              <w:t xml:space="preserve"> устную и письменную речь (П).</w:t>
            </w:r>
          </w:p>
        </w:tc>
      </w:tr>
      <w:tr w:rsidR="006743CC" w:rsidRPr="00A72C63" w14:paraId="0C8F4180" w14:textId="77777777" w:rsidTr="00A72C63">
        <w:trPr>
          <w:trHeight w:val="1369"/>
        </w:trPr>
        <w:tc>
          <w:tcPr>
            <w:tcW w:w="2602" w:type="dxa"/>
          </w:tcPr>
          <w:p w14:paraId="1C59CEDE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Устная речь. Громко–тихо.</w:t>
            </w:r>
          </w:p>
          <w:p w14:paraId="3C61CCDA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Быстро–медленно.</w:t>
            </w:r>
          </w:p>
          <w:p w14:paraId="0EFC9580" w14:textId="77777777" w:rsidR="006743CC" w:rsidRPr="00A72C63" w:rsidRDefault="006743CC" w:rsidP="00A059D3">
            <w:pPr>
              <w:tabs>
                <w:tab w:val="left" w:pos="7054"/>
                <w:tab w:val="left" w:pos="8472"/>
              </w:tabs>
              <w:ind w:firstLine="0"/>
              <w:jc w:val="both"/>
            </w:pPr>
            <w:r w:rsidRPr="00A72C63">
              <w:t xml:space="preserve">Узнай по голосу. </w:t>
            </w:r>
          </w:p>
          <w:p w14:paraId="0AFFFBDC" w14:textId="77777777" w:rsidR="006743CC" w:rsidRPr="00A72C63" w:rsidRDefault="006743CC" w:rsidP="00A059D3">
            <w:pPr>
              <w:tabs>
                <w:tab w:val="left" w:pos="7054"/>
                <w:tab w:val="left" w:pos="8472"/>
              </w:tabs>
              <w:ind w:firstLine="0"/>
              <w:jc w:val="both"/>
            </w:pPr>
          </w:p>
          <w:p w14:paraId="196DEEC8" w14:textId="77777777" w:rsidR="006743CC" w:rsidRPr="00A72C63" w:rsidRDefault="006743CC" w:rsidP="00A059D3">
            <w:pPr>
              <w:tabs>
                <w:tab w:val="left" w:pos="7054"/>
                <w:tab w:val="left" w:pos="8472"/>
              </w:tabs>
              <w:ind w:firstLine="0"/>
              <w:jc w:val="both"/>
            </w:pPr>
            <w:r w:rsidRPr="00A72C63">
              <w:t xml:space="preserve">Правила разговора по телефону. </w:t>
            </w:r>
          </w:p>
          <w:p w14:paraId="296E298D" w14:textId="77777777" w:rsidR="006743CC" w:rsidRPr="00A72C63" w:rsidRDefault="006743CC" w:rsidP="00A059D3">
            <w:pPr>
              <w:tabs>
                <w:tab w:val="left" w:pos="7054"/>
                <w:tab w:val="left" w:pos="8472"/>
              </w:tabs>
              <w:ind w:firstLine="0"/>
              <w:jc w:val="both"/>
            </w:pPr>
          </w:p>
          <w:p w14:paraId="023CD739" w14:textId="77777777" w:rsidR="006743CC" w:rsidRPr="00A72C63" w:rsidRDefault="006743CC" w:rsidP="00A059D3">
            <w:pPr>
              <w:tabs>
                <w:tab w:val="left" w:pos="7054"/>
                <w:tab w:val="left" w:pos="8472"/>
              </w:tabs>
              <w:ind w:firstLine="0"/>
              <w:jc w:val="both"/>
            </w:pPr>
          </w:p>
          <w:p w14:paraId="731966BE" w14:textId="77777777" w:rsidR="006743CC" w:rsidRPr="00A72C63" w:rsidRDefault="006743CC" w:rsidP="00A059D3">
            <w:pPr>
              <w:tabs>
                <w:tab w:val="left" w:pos="7054"/>
                <w:tab w:val="left" w:pos="8472"/>
              </w:tabs>
              <w:ind w:firstLine="0"/>
              <w:jc w:val="both"/>
            </w:pPr>
            <w:r w:rsidRPr="00A72C63">
              <w:t>Несловесные средства устного общения: мимика и жесты.</w:t>
            </w:r>
          </w:p>
          <w:p w14:paraId="30877A57" w14:textId="77777777" w:rsidR="006743CC" w:rsidRPr="00A72C63" w:rsidRDefault="006743CC" w:rsidP="00A059D3">
            <w:pPr>
              <w:tabs>
                <w:tab w:val="left" w:pos="7054"/>
                <w:tab w:val="left" w:pos="8472"/>
              </w:tabs>
              <w:ind w:firstLine="0"/>
              <w:jc w:val="both"/>
            </w:pPr>
          </w:p>
        </w:tc>
        <w:tc>
          <w:tcPr>
            <w:tcW w:w="1050" w:type="dxa"/>
          </w:tcPr>
          <w:p w14:paraId="586D3AFD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lastRenderedPageBreak/>
              <w:t>2</w:t>
            </w:r>
          </w:p>
          <w:p w14:paraId="717CDE83" w14:textId="77777777" w:rsidR="006743CC" w:rsidRPr="00A72C63" w:rsidRDefault="006743CC" w:rsidP="00A059D3">
            <w:pPr>
              <w:ind w:firstLine="0"/>
              <w:jc w:val="both"/>
            </w:pPr>
          </w:p>
          <w:p w14:paraId="5E71494A" w14:textId="77777777" w:rsidR="006743CC" w:rsidRPr="00A72C63" w:rsidRDefault="006743CC" w:rsidP="00A059D3">
            <w:pPr>
              <w:ind w:firstLine="0"/>
              <w:jc w:val="both"/>
            </w:pPr>
          </w:p>
          <w:p w14:paraId="3B1585E8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1</w:t>
            </w:r>
          </w:p>
          <w:p w14:paraId="43BEEFF2" w14:textId="77777777" w:rsidR="006743CC" w:rsidRPr="00A72C63" w:rsidRDefault="006743CC" w:rsidP="00A059D3">
            <w:pPr>
              <w:ind w:firstLine="0"/>
              <w:jc w:val="both"/>
            </w:pPr>
          </w:p>
          <w:p w14:paraId="0F07E884" w14:textId="77777777" w:rsidR="006743CC" w:rsidRPr="00A72C63" w:rsidRDefault="006743CC" w:rsidP="00A059D3">
            <w:pPr>
              <w:ind w:firstLine="0"/>
              <w:jc w:val="both"/>
            </w:pPr>
          </w:p>
          <w:p w14:paraId="3D6FBC03" w14:textId="77777777" w:rsidR="006743CC" w:rsidRPr="00A72C63" w:rsidRDefault="006743CC" w:rsidP="00A059D3">
            <w:pPr>
              <w:ind w:firstLine="0"/>
              <w:jc w:val="both"/>
            </w:pPr>
          </w:p>
          <w:p w14:paraId="028C9171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2</w:t>
            </w:r>
          </w:p>
        </w:tc>
        <w:tc>
          <w:tcPr>
            <w:tcW w:w="5704" w:type="dxa"/>
            <w:vMerge w:val="restart"/>
          </w:tcPr>
          <w:p w14:paraId="65B44110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Оценивать</w:t>
            </w:r>
            <w:r w:rsidRPr="00A72C63">
              <w:t xml:space="preserve"> уместность использования громкости, темпа устной речи в разных ситуациях (Н). </w:t>
            </w:r>
          </w:p>
          <w:p w14:paraId="4F30F8AD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Демонстрировать</w:t>
            </w:r>
            <w:r w:rsidRPr="00A72C63">
              <w:t xml:space="preserve"> уместное использование громкости, темпа в некоторых высказываниях: скороговорках, чистоговорках, считалках и т.д. (Н). </w:t>
            </w:r>
          </w:p>
          <w:p w14:paraId="24C0EAFA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Оценивать</w:t>
            </w:r>
            <w:r w:rsidRPr="00A72C63">
              <w:t xml:space="preserve"> использование этикетных формул при телефонном разговоре (Н).</w:t>
            </w:r>
          </w:p>
          <w:p w14:paraId="18034267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Моделировать</w:t>
            </w:r>
            <w:r w:rsidRPr="00A72C63">
              <w:t xml:space="preserve"> телефонный разговор в соответствии с условиями общения (Н).</w:t>
            </w:r>
          </w:p>
          <w:p w14:paraId="50172B21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Называть</w:t>
            </w:r>
            <w:r w:rsidRPr="00A72C63">
              <w:t xml:space="preserve"> средства несловесного общения (Н), </w:t>
            </w:r>
            <w:r w:rsidRPr="00A72C63">
              <w:rPr>
                <w:u w:val="single"/>
              </w:rPr>
              <w:t xml:space="preserve">объяснять </w:t>
            </w:r>
            <w:r w:rsidRPr="00A72C63">
              <w:t>их значение при устном общении (Н).</w:t>
            </w:r>
          </w:p>
          <w:p w14:paraId="23DE764B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Демонстрировать</w:t>
            </w:r>
            <w:r w:rsidRPr="00A72C63">
              <w:t xml:space="preserve"> уместное использование </w:t>
            </w:r>
            <w:r w:rsidRPr="00A72C63">
              <w:lastRenderedPageBreak/>
              <w:t>изученных несловесных средств при решении риторических задач (Н).</w:t>
            </w:r>
          </w:p>
          <w:p w14:paraId="286CE4E7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 xml:space="preserve"> </w:t>
            </w:r>
            <w:r w:rsidRPr="00A72C63">
              <w:rPr>
                <w:u w:val="single"/>
              </w:rPr>
              <w:t>Оценивать</w:t>
            </w:r>
            <w:r w:rsidRPr="00A72C63">
              <w:t xml:space="preserve"> уместность использования словесных и несловесных форм прощания в разных ситуациях (П). </w:t>
            </w:r>
          </w:p>
          <w:p w14:paraId="74963A98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Моделировать</w:t>
            </w:r>
            <w:r w:rsidRPr="00A72C63">
              <w:t xml:space="preserve"> своё речевое поведение в ситуации прощания в зависимости от условий общения (П). </w:t>
            </w:r>
          </w:p>
          <w:p w14:paraId="4252E0C4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Оценивать</w:t>
            </w:r>
            <w:r w:rsidRPr="00A72C63">
              <w:t xml:space="preserve"> степень вежливости собеседника при разговоре (Н).</w:t>
            </w:r>
          </w:p>
          <w:p w14:paraId="00858950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 xml:space="preserve">Называть </w:t>
            </w:r>
            <w:r w:rsidRPr="00A72C63">
              <w:t>правила вежливости при разговоре (Н).</w:t>
            </w:r>
          </w:p>
          <w:p w14:paraId="1DF167D4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Объяснять</w:t>
            </w:r>
            <w:r w:rsidRPr="00A72C63">
              <w:t>, почему их следует соблюдать (Н).</w:t>
            </w:r>
          </w:p>
          <w:p w14:paraId="5128F879" w14:textId="77777777" w:rsidR="006743CC" w:rsidRPr="00A72C63" w:rsidRDefault="006743CC" w:rsidP="00A059D3">
            <w:pPr>
              <w:ind w:firstLine="0"/>
              <w:jc w:val="both"/>
              <w:rPr>
                <w:u w:val="single"/>
              </w:rPr>
            </w:pPr>
          </w:p>
          <w:p w14:paraId="2BD111BD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Оценивать</w:t>
            </w:r>
            <w:r w:rsidRPr="00A72C63">
              <w:t xml:space="preserve"> уместность использования словесных и несловесных форм благодарности в разных ситуациях (П). </w:t>
            </w:r>
          </w:p>
          <w:p w14:paraId="0EA23E4E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Моделировать</w:t>
            </w:r>
            <w:r w:rsidRPr="00A72C63">
              <w:t xml:space="preserve"> вежливое речевое поведение как ответ на подарок, помощь и т.д. в зависимости от условий общения (П). </w:t>
            </w:r>
          </w:p>
          <w:p w14:paraId="013CE41F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Составлять</w:t>
            </w:r>
            <w:r w:rsidRPr="00A72C63">
              <w:t xml:space="preserve"> рассказы и сказочные истории по картинкам.</w:t>
            </w:r>
          </w:p>
          <w:p w14:paraId="18082C11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 xml:space="preserve">Исполнять </w:t>
            </w:r>
            <w:r w:rsidRPr="00A72C63">
              <w:t>эти речевые произведения, используя полученные сведения о речи, этикетных жанрах, несловесных средствах и т.д.</w:t>
            </w:r>
          </w:p>
        </w:tc>
      </w:tr>
      <w:tr w:rsidR="006743CC" w:rsidRPr="00A72C63" w14:paraId="06A0AE0C" w14:textId="77777777" w:rsidTr="00A72C63">
        <w:trPr>
          <w:trHeight w:val="393"/>
        </w:trPr>
        <w:tc>
          <w:tcPr>
            <w:tcW w:w="2602" w:type="dxa"/>
          </w:tcPr>
          <w:p w14:paraId="6ED088C0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Прощаемся в разных ситуациях общения.</w:t>
            </w:r>
          </w:p>
          <w:p w14:paraId="511B2D9D" w14:textId="77777777" w:rsidR="006743CC" w:rsidRPr="00A72C63" w:rsidRDefault="006743CC" w:rsidP="00A059D3">
            <w:pPr>
              <w:ind w:firstLine="0"/>
              <w:jc w:val="both"/>
            </w:pPr>
          </w:p>
          <w:p w14:paraId="1AB1CC02" w14:textId="77777777" w:rsidR="006743CC" w:rsidRPr="00A72C63" w:rsidRDefault="006743CC" w:rsidP="00A059D3">
            <w:pPr>
              <w:ind w:firstLine="0"/>
              <w:jc w:val="both"/>
            </w:pPr>
          </w:p>
        </w:tc>
        <w:tc>
          <w:tcPr>
            <w:tcW w:w="1050" w:type="dxa"/>
          </w:tcPr>
          <w:p w14:paraId="31EC38C0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1</w:t>
            </w:r>
          </w:p>
        </w:tc>
        <w:tc>
          <w:tcPr>
            <w:tcW w:w="5704" w:type="dxa"/>
            <w:vMerge/>
          </w:tcPr>
          <w:p w14:paraId="4E49F74A" w14:textId="77777777" w:rsidR="006743CC" w:rsidRPr="00A72C63" w:rsidRDefault="006743CC" w:rsidP="00A059D3">
            <w:pPr>
              <w:jc w:val="both"/>
            </w:pPr>
          </w:p>
        </w:tc>
      </w:tr>
      <w:tr w:rsidR="006743CC" w:rsidRPr="00A72C63" w14:paraId="7356E55F" w14:textId="77777777" w:rsidTr="00A72C63">
        <w:trPr>
          <w:trHeight w:val="291"/>
        </w:trPr>
        <w:tc>
          <w:tcPr>
            <w:tcW w:w="2602" w:type="dxa"/>
          </w:tcPr>
          <w:p w14:paraId="5D41C5DE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Правила вежливого поведения во время разговора.</w:t>
            </w:r>
          </w:p>
          <w:p w14:paraId="3F50C8BD" w14:textId="77777777" w:rsidR="006743CC" w:rsidRPr="00A72C63" w:rsidRDefault="006743CC" w:rsidP="00A059D3">
            <w:pPr>
              <w:ind w:firstLine="0"/>
              <w:jc w:val="both"/>
            </w:pPr>
          </w:p>
        </w:tc>
        <w:tc>
          <w:tcPr>
            <w:tcW w:w="1050" w:type="dxa"/>
          </w:tcPr>
          <w:p w14:paraId="1931D480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1</w:t>
            </w:r>
          </w:p>
        </w:tc>
        <w:tc>
          <w:tcPr>
            <w:tcW w:w="5704" w:type="dxa"/>
            <w:vMerge/>
          </w:tcPr>
          <w:p w14:paraId="27B2042C" w14:textId="77777777" w:rsidR="006743CC" w:rsidRPr="00A72C63" w:rsidRDefault="006743CC" w:rsidP="00A059D3">
            <w:pPr>
              <w:ind w:firstLine="0"/>
              <w:jc w:val="both"/>
            </w:pPr>
          </w:p>
        </w:tc>
      </w:tr>
      <w:tr w:rsidR="006743CC" w:rsidRPr="00A72C63" w14:paraId="443B016E" w14:textId="77777777" w:rsidTr="00A72C63">
        <w:trPr>
          <w:trHeight w:val="393"/>
        </w:trPr>
        <w:tc>
          <w:tcPr>
            <w:tcW w:w="2602" w:type="dxa"/>
          </w:tcPr>
          <w:p w14:paraId="67AA6219" w14:textId="77777777" w:rsidR="006743CC" w:rsidRPr="00A72C63" w:rsidRDefault="006743CC" w:rsidP="00A059D3">
            <w:pPr>
              <w:ind w:firstLine="0"/>
              <w:jc w:val="both"/>
            </w:pPr>
          </w:p>
          <w:p w14:paraId="0E824B33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Благодарим за подарок, услугу.</w:t>
            </w:r>
          </w:p>
          <w:p w14:paraId="378BAF81" w14:textId="77777777" w:rsidR="006743CC" w:rsidRPr="00A72C63" w:rsidRDefault="006743CC" w:rsidP="00A059D3">
            <w:pPr>
              <w:ind w:firstLine="0"/>
              <w:jc w:val="both"/>
            </w:pPr>
          </w:p>
          <w:p w14:paraId="04D8C8C0" w14:textId="77777777" w:rsidR="006743CC" w:rsidRPr="00A72C63" w:rsidRDefault="006743CC" w:rsidP="00A059D3">
            <w:pPr>
              <w:ind w:firstLine="0"/>
              <w:jc w:val="both"/>
            </w:pPr>
          </w:p>
          <w:p w14:paraId="0B9A1BE9" w14:textId="77777777" w:rsidR="006743CC" w:rsidRPr="00A72C63" w:rsidRDefault="006743CC" w:rsidP="00A059D3">
            <w:pPr>
              <w:ind w:firstLine="0"/>
              <w:jc w:val="both"/>
            </w:pPr>
          </w:p>
          <w:p w14:paraId="322D68ED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Повторение и обобщение.</w:t>
            </w:r>
          </w:p>
        </w:tc>
        <w:tc>
          <w:tcPr>
            <w:tcW w:w="1050" w:type="dxa"/>
          </w:tcPr>
          <w:p w14:paraId="131F172E" w14:textId="77777777" w:rsidR="006743CC" w:rsidRPr="00A72C63" w:rsidRDefault="006743CC" w:rsidP="00A059D3">
            <w:pPr>
              <w:ind w:firstLine="0"/>
              <w:jc w:val="both"/>
            </w:pPr>
          </w:p>
          <w:p w14:paraId="2AC8F357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1</w:t>
            </w:r>
          </w:p>
          <w:p w14:paraId="7A2C09D9" w14:textId="77777777" w:rsidR="006743CC" w:rsidRPr="00A72C63" w:rsidRDefault="006743CC" w:rsidP="00A059D3">
            <w:pPr>
              <w:ind w:firstLine="0"/>
              <w:jc w:val="both"/>
            </w:pPr>
          </w:p>
          <w:p w14:paraId="0682C159" w14:textId="77777777" w:rsidR="006743CC" w:rsidRPr="00A72C63" w:rsidRDefault="006743CC" w:rsidP="00A059D3">
            <w:pPr>
              <w:ind w:firstLine="0"/>
              <w:jc w:val="both"/>
            </w:pPr>
          </w:p>
          <w:p w14:paraId="61401C04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1</w:t>
            </w:r>
          </w:p>
          <w:p w14:paraId="737FB77E" w14:textId="77777777" w:rsidR="006743CC" w:rsidRPr="00A72C63" w:rsidRDefault="006743CC" w:rsidP="00A059D3">
            <w:pPr>
              <w:ind w:firstLine="0"/>
              <w:jc w:val="both"/>
            </w:pPr>
          </w:p>
          <w:p w14:paraId="05AF4826" w14:textId="77777777" w:rsidR="006743CC" w:rsidRPr="00A72C63" w:rsidRDefault="006743CC" w:rsidP="00A059D3">
            <w:pPr>
              <w:ind w:firstLine="0"/>
              <w:jc w:val="both"/>
            </w:pPr>
          </w:p>
        </w:tc>
        <w:tc>
          <w:tcPr>
            <w:tcW w:w="5704" w:type="dxa"/>
            <w:vMerge/>
          </w:tcPr>
          <w:p w14:paraId="306F9885" w14:textId="77777777" w:rsidR="006743CC" w:rsidRPr="00A72C63" w:rsidRDefault="006743CC" w:rsidP="00A059D3">
            <w:pPr>
              <w:ind w:firstLine="0"/>
              <w:jc w:val="both"/>
            </w:pPr>
          </w:p>
        </w:tc>
      </w:tr>
      <w:tr w:rsidR="006743CC" w:rsidRPr="00A72C63" w14:paraId="2FCA3C6C" w14:textId="77777777" w:rsidTr="00A72C63">
        <w:trPr>
          <w:trHeight w:val="197"/>
        </w:trPr>
        <w:tc>
          <w:tcPr>
            <w:tcW w:w="9356" w:type="dxa"/>
            <w:gridSpan w:val="3"/>
          </w:tcPr>
          <w:p w14:paraId="26B2AE02" w14:textId="77777777" w:rsidR="006743CC" w:rsidRPr="00A72C63" w:rsidRDefault="006743CC" w:rsidP="00A059D3">
            <w:pPr>
              <w:ind w:firstLine="0"/>
              <w:jc w:val="both"/>
              <w:rPr>
                <w:b/>
              </w:rPr>
            </w:pPr>
            <w:r w:rsidRPr="00A72C63">
              <w:rPr>
                <w:b/>
              </w:rPr>
              <w:t>ТЕКСТ (</w:t>
            </w:r>
            <w:r w:rsidRPr="00A72C63">
              <w:rPr>
                <w:b/>
                <w:lang w:val="en-US"/>
              </w:rPr>
              <w:t xml:space="preserve">II </w:t>
            </w:r>
            <w:r w:rsidRPr="00A72C63">
              <w:rPr>
                <w:b/>
              </w:rPr>
              <w:t xml:space="preserve">часть – </w:t>
            </w:r>
            <w:r w:rsidR="001C454E" w:rsidRPr="00A72C63">
              <w:rPr>
                <w:b/>
              </w:rPr>
              <w:t>16</w:t>
            </w:r>
            <w:r w:rsidRPr="00A72C63">
              <w:rPr>
                <w:b/>
              </w:rPr>
              <w:t xml:space="preserve"> часов)</w:t>
            </w:r>
          </w:p>
        </w:tc>
      </w:tr>
      <w:tr w:rsidR="006743CC" w:rsidRPr="00A72C63" w14:paraId="02568F1F" w14:textId="77777777" w:rsidTr="00A72C63">
        <w:tc>
          <w:tcPr>
            <w:tcW w:w="2602" w:type="dxa"/>
          </w:tcPr>
          <w:p w14:paraId="7C7CCFD3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Текст – что это такое? О ком? О чём? (Тема текста). Заголовок. Разные заголовки.</w:t>
            </w:r>
          </w:p>
          <w:p w14:paraId="5B3DD4A0" w14:textId="77777777" w:rsidR="006743CC" w:rsidRPr="00A72C63" w:rsidRDefault="006743CC" w:rsidP="00A059D3">
            <w:pPr>
              <w:ind w:firstLine="0"/>
              <w:jc w:val="both"/>
            </w:pPr>
          </w:p>
        </w:tc>
        <w:tc>
          <w:tcPr>
            <w:tcW w:w="1050" w:type="dxa"/>
          </w:tcPr>
          <w:p w14:paraId="6E12EB71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4</w:t>
            </w:r>
          </w:p>
        </w:tc>
        <w:tc>
          <w:tcPr>
            <w:tcW w:w="5704" w:type="dxa"/>
            <w:vMerge w:val="restart"/>
          </w:tcPr>
          <w:p w14:paraId="66DF4EC7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Различать</w:t>
            </w:r>
            <w:r w:rsidRPr="00A72C63">
              <w:t xml:space="preserve"> текст и набор предложений (Н). </w:t>
            </w:r>
          </w:p>
          <w:p w14:paraId="1FDE0488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 xml:space="preserve">Определять </w:t>
            </w:r>
            <w:r w:rsidRPr="00A72C63">
              <w:t xml:space="preserve">тему текста (Н). </w:t>
            </w:r>
          </w:p>
          <w:p w14:paraId="23609FE3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Объяснять роль</w:t>
            </w:r>
            <w:r w:rsidRPr="00A72C63">
              <w:t xml:space="preserve"> заголовка (Н). </w:t>
            </w:r>
          </w:p>
          <w:p w14:paraId="4CE29012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Озаглавливать текст</w:t>
            </w:r>
            <w:r w:rsidRPr="00A72C63">
              <w:t xml:space="preserve"> (Н).</w:t>
            </w:r>
          </w:p>
          <w:p w14:paraId="2ABDDCC1" w14:textId="77777777" w:rsidR="006743CC" w:rsidRPr="00A72C63" w:rsidRDefault="006743CC" w:rsidP="00A059D3">
            <w:pPr>
              <w:ind w:firstLine="0"/>
              <w:jc w:val="both"/>
              <w:rPr>
                <w:u w:val="single"/>
              </w:rPr>
            </w:pPr>
          </w:p>
          <w:p w14:paraId="50CAA643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Оценивать</w:t>
            </w:r>
            <w:r w:rsidRPr="00A72C63">
              <w:t xml:space="preserve"> уместность использования словесных и несловесных форм извинения в разных случаях (П). </w:t>
            </w:r>
          </w:p>
          <w:p w14:paraId="0959437E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Моделировать</w:t>
            </w:r>
            <w:r w:rsidRPr="00A72C63">
              <w:t xml:space="preserve"> своё речевое поведение в зависимости от ситуации извинения (П). </w:t>
            </w:r>
          </w:p>
          <w:p w14:paraId="407EE282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 xml:space="preserve">Определять </w:t>
            </w:r>
            <w:r w:rsidRPr="00A72C63">
              <w:t xml:space="preserve">по ключевым словам, о чём говорится в тексте (Н). </w:t>
            </w:r>
            <w:r w:rsidRPr="00A72C63">
              <w:rPr>
                <w:u w:val="single"/>
              </w:rPr>
              <w:t>Называть</w:t>
            </w:r>
            <w:r w:rsidRPr="00A72C63">
              <w:t xml:space="preserve"> ключевые слова в сказках, сказочных историях (Н).</w:t>
            </w:r>
          </w:p>
          <w:p w14:paraId="5EC475BC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Выделять</w:t>
            </w:r>
            <w:r w:rsidRPr="00A72C63">
              <w:t xml:space="preserve"> незнакомые слова в тексте (Н).</w:t>
            </w:r>
          </w:p>
          <w:p w14:paraId="31E58557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Выяснять</w:t>
            </w:r>
            <w:r w:rsidRPr="00A72C63">
              <w:t xml:space="preserve"> значение непонятных слов (Н).</w:t>
            </w:r>
          </w:p>
          <w:p w14:paraId="4D391E7D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Определять</w:t>
            </w:r>
            <w:r w:rsidRPr="00A72C63">
              <w:t xml:space="preserve"> основную мысль текста (Н).</w:t>
            </w:r>
          </w:p>
          <w:p w14:paraId="235390FB" w14:textId="77777777" w:rsidR="006743CC" w:rsidRPr="00A72C63" w:rsidRDefault="006743CC" w:rsidP="00A059D3">
            <w:pPr>
              <w:ind w:firstLine="0"/>
              <w:jc w:val="both"/>
            </w:pPr>
          </w:p>
          <w:p w14:paraId="57EDB26B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Объяснять</w:t>
            </w:r>
            <w:r w:rsidRPr="00A72C63">
              <w:t xml:space="preserve"> роль знаков препинания, абзацев в тексте (Н).</w:t>
            </w:r>
          </w:p>
          <w:p w14:paraId="54E2866A" w14:textId="77777777" w:rsidR="006743CC" w:rsidRPr="00A72C63" w:rsidRDefault="006743CC" w:rsidP="00A059D3">
            <w:pPr>
              <w:ind w:firstLine="0"/>
              <w:jc w:val="both"/>
            </w:pPr>
          </w:p>
          <w:p w14:paraId="114B7EA8" w14:textId="77777777" w:rsidR="006743CC" w:rsidRPr="00A72C63" w:rsidRDefault="006743CC" w:rsidP="00A059D3">
            <w:pPr>
              <w:ind w:firstLine="0"/>
              <w:jc w:val="both"/>
              <w:rPr>
                <w:u w:val="single"/>
              </w:rPr>
            </w:pPr>
          </w:p>
          <w:p w14:paraId="1846A6F6" w14:textId="77777777" w:rsidR="006743CC" w:rsidRPr="00A72C63" w:rsidRDefault="006743CC" w:rsidP="00A059D3">
            <w:pPr>
              <w:ind w:firstLine="0"/>
              <w:jc w:val="both"/>
              <w:rPr>
                <w:u w:val="single"/>
              </w:rPr>
            </w:pPr>
          </w:p>
          <w:p w14:paraId="697FDA1F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Выделять</w:t>
            </w:r>
            <w:r w:rsidRPr="00A72C63">
              <w:t xml:space="preserve"> начало, основную часть, конец текста (Н).</w:t>
            </w:r>
          </w:p>
          <w:p w14:paraId="68DFBE49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Оценивать</w:t>
            </w:r>
            <w:r w:rsidRPr="00A72C63">
              <w:t xml:space="preserve"> уместность речевых средств обращения в разных ситуациях (Н).</w:t>
            </w:r>
          </w:p>
          <w:p w14:paraId="6A93ED5B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Моделировать</w:t>
            </w:r>
            <w:r w:rsidRPr="00A72C63">
              <w:t xml:space="preserve"> уместные средства обращения при решении риторических задач (П).</w:t>
            </w:r>
          </w:p>
          <w:p w14:paraId="4805990B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Называть</w:t>
            </w:r>
            <w:r w:rsidRPr="00A72C63">
              <w:t xml:space="preserve"> изученные признаки текста (Н).</w:t>
            </w:r>
          </w:p>
          <w:p w14:paraId="19CD24CC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lastRenderedPageBreak/>
              <w:t xml:space="preserve">Различать </w:t>
            </w:r>
            <w:r w:rsidRPr="00A72C63">
              <w:t>разновидности текстов, с которыми ученики познакомились в течение года (Н).</w:t>
            </w:r>
          </w:p>
          <w:p w14:paraId="6E096BDD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Объяснять</w:t>
            </w:r>
            <w:r w:rsidRPr="00A72C63">
              <w:t xml:space="preserve"> роль речи, вежливого общения в жизни людей</w:t>
            </w:r>
          </w:p>
          <w:p w14:paraId="7A7C019B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 xml:space="preserve"> (Н).</w:t>
            </w:r>
          </w:p>
        </w:tc>
      </w:tr>
      <w:tr w:rsidR="006743CC" w:rsidRPr="00A72C63" w14:paraId="176D2705" w14:textId="77777777" w:rsidTr="00A72C63">
        <w:tc>
          <w:tcPr>
            <w:tcW w:w="2602" w:type="dxa"/>
          </w:tcPr>
          <w:p w14:paraId="4DBD5CD2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Извинение.</w:t>
            </w:r>
          </w:p>
          <w:p w14:paraId="749EC5D8" w14:textId="77777777" w:rsidR="006743CC" w:rsidRPr="00A72C63" w:rsidRDefault="006743CC" w:rsidP="00A059D3">
            <w:pPr>
              <w:ind w:firstLine="0"/>
              <w:jc w:val="both"/>
            </w:pPr>
          </w:p>
          <w:p w14:paraId="0A18F359" w14:textId="77777777" w:rsidR="006743CC" w:rsidRPr="00A72C63" w:rsidRDefault="006743CC" w:rsidP="00A059D3">
            <w:pPr>
              <w:ind w:firstLine="0"/>
              <w:jc w:val="both"/>
            </w:pPr>
          </w:p>
          <w:p w14:paraId="7A3C44D1" w14:textId="77777777" w:rsidR="006743CC" w:rsidRPr="00A72C63" w:rsidRDefault="006743CC" w:rsidP="00A059D3">
            <w:pPr>
              <w:ind w:firstLine="0"/>
              <w:jc w:val="both"/>
            </w:pPr>
          </w:p>
        </w:tc>
        <w:tc>
          <w:tcPr>
            <w:tcW w:w="1050" w:type="dxa"/>
          </w:tcPr>
          <w:p w14:paraId="7528FB8F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1</w:t>
            </w:r>
          </w:p>
        </w:tc>
        <w:tc>
          <w:tcPr>
            <w:tcW w:w="5704" w:type="dxa"/>
            <w:vMerge/>
          </w:tcPr>
          <w:p w14:paraId="4047A40C" w14:textId="77777777" w:rsidR="006743CC" w:rsidRPr="00A72C63" w:rsidRDefault="006743CC" w:rsidP="00A059D3">
            <w:pPr>
              <w:jc w:val="both"/>
            </w:pPr>
          </w:p>
        </w:tc>
      </w:tr>
      <w:tr w:rsidR="006743CC" w:rsidRPr="00A72C63" w14:paraId="03F877FC" w14:textId="77777777" w:rsidTr="00A72C63">
        <w:tc>
          <w:tcPr>
            <w:tcW w:w="2602" w:type="dxa"/>
          </w:tcPr>
          <w:p w14:paraId="517EA94E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Очень важные слова.</w:t>
            </w:r>
          </w:p>
          <w:p w14:paraId="033201E9" w14:textId="77777777" w:rsidR="006743CC" w:rsidRPr="00A72C63" w:rsidRDefault="006743CC" w:rsidP="00A059D3">
            <w:pPr>
              <w:ind w:firstLine="0"/>
              <w:jc w:val="both"/>
            </w:pPr>
          </w:p>
        </w:tc>
        <w:tc>
          <w:tcPr>
            <w:tcW w:w="1050" w:type="dxa"/>
          </w:tcPr>
          <w:p w14:paraId="308002B0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1</w:t>
            </w:r>
          </w:p>
          <w:p w14:paraId="39F3F8E0" w14:textId="77777777" w:rsidR="006743CC" w:rsidRPr="00A72C63" w:rsidRDefault="006743CC" w:rsidP="00A059D3">
            <w:pPr>
              <w:ind w:firstLine="0"/>
              <w:jc w:val="both"/>
            </w:pPr>
          </w:p>
        </w:tc>
        <w:tc>
          <w:tcPr>
            <w:tcW w:w="5704" w:type="dxa"/>
            <w:vMerge/>
          </w:tcPr>
          <w:p w14:paraId="5F9F792C" w14:textId="77777777" w:rsidR="006743CC" w:rsidRPr="00A72C63" w:rsidRDefault="006743CC" w:rsidP="00A059D3">
            <w:pPr>
              <w:jc w:val="both"/>
            </w:pPr>
          </w:p>
        </w:tc>
      </w:tr>
      <w:tr w:rsidR="006743CC" w:rsidRPr="00A72C63" w14:paraId="0C46C7B4" w14:textId="77777777" w:rsidTr="00A72C63">
        <w:tc>
          <w:tcPr>
            <w:tcW w:w="2602" w:type="dxa"/>
          </w:tcPr>
          <w:p w14:paraId="6E1FC0B5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Знакомые незнакомцы.</w:t>
            </w:r>
          </w:p>
          <w:p w14:paraId="5330C881" w14:textId="77777777" w:rsidR="006743CC" w:rsidRPr="00A72C63" w:rsidRDefault="006743CC" w:rsidP="00A059D3">
            <w:pPr>
              <w:ind w:firstLine="0"/>
              <w:jc w:val="both"/>
            </w:pPr>
          </w:p>
        </w:tc>
        <w:tc>
          <w:tcPr>
            <w:tcW w:w="1050" w:type="dxa"/>
          </w:tcPr>
          <w:p w14:paraId="1188D44F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1</w:t>
            </w:r>
          </w:p>
        </w:tc>
        <w:tc>
          <w:tcPr>
            <w:tcW w:w="5704" w:type="dxa"/>
            <w:vMerge/>
          </w:tcPr>
          <w:p w14:paraId="49458D33" w14:textId="77777777" w:rsidR="006743CC" w:rsidRPr="00A72C63" w:rsidRDefault="006743CC" w:rsidP="00A059D3">
            <w:pPr>
              <w:jc w:val="both"/>
            </w:pPr>
          </w:p>
        </w:tc>
      </w:tr>
      <w:tr w:rsidR="006743CC" w:rsidRPr="00A72C63" w14:paraId="298E3AE2" w14:textId="77777777" w:rsidTr="00A72C63">
        <w:tc>
          <w:tcPr>
            <w:tcW w:w="2602" w:type="dxa"/>
          </w:tcPr>
          <w:p w14:paraId="126806A1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Ключ к тексту (основная мысль текста).</w:t>
            </w:r>
          </w:p>
        </w:tc>
        <w:tc>
          <w:tcPr>
            <w:tcW w:w="1050" w:type="dxa"/>
          </w:tcPr>
          <w:p w14:paraId="3BD317D8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1</w:t>
            </w:r>
          </w:p>
        </w:tc>
        <w:tc>
          <w:tcPr>
            <w:tcW w:w="5704" w:type="dxa"/>
            <w:vMerge/>
          </w:tcPr>
          <w:p w14:paraId="2C468CA4" w14:textId="77777777" w:rsidR="006743CC" w:rsidRPr="00A72C63" w:rsidRDefault="006743CC" w:rsidP="00A059D3">
            <w:pPr>
              <w:jc w:val="both"/>
            </w:pPr>
          </w:p>
        </w:tc>
      </w:tr>
      <w:tr w:rsidR="006743CC" w:rsidRPr="00A72C63" w14:paraId="083BCD38" w14:textId="77777777" w:rsidTr="00A72C63">
        <w:tc>
          <w:tcPr>
            <w:tcW w:w="2602" w:type="dxa"/>
          </w:tcPr>
          <w:p w14:paraId="5075B8A2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Оформление текста на письме. Знаки в тексте.</w:t>
            </w:r>
          </w:p>
          <w:p w14:paraId="4F38F219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Абзацы.</w:t>
            </w:r>
          </w:p>
        </w:tc>
        <w:tc>
          <w:tcPr>
            <w:tcW w:w="1050" w:type="dxa"/>
          </w:tcPr>
          <w:p w14:paraId="56AC7B5A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2</w:t>
            </w:r>
          </w:p>
        </w:tc>
        <w:tc>
          <w:tcPr>
            <w:tcW w:w="5704" w:type="dxa"/>
            <w:vMerge/>
          </w:tcPr>
          <w:p w14:paraId="32051678" w14:textId="77777777" w:rsidR="006743CC" w:rsidRPr="00A72C63" w:rsidRDefault="006743CC" w:rsidP="00A059D3">
            <w:pPr>
              <w:ind w:firstLine="0"/>
              <w:jc w:val="both"/>
            </w:pPr>
          </w:p>
        </w:tc>
      </w:tr>
      <w:tr w:rsidR="006743CC" w:rsidRPr="00A72C63" w14:paraId="527D816F" w14:textId="77777777" w:rsidTr="00A72C63">
        <w:tc>
          <w:tcPr>
            <w:tcW w:w="2602" w:type="dxa"/>
          </w:tcPr>
          <w:p w14:paraId="793C85BA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Как построен текст.</w:t>
            </w:r>
          </w:p>
        </w:tc>
        <w:tc>
          <w:tcPr>
            <w:tcW w:w="1050" w:type="dxa"/>
          </w:tcPr>
          <w:p w14:paraId="21E32D1A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2</w:t>
            </w:r>
          </w:p>
        </w:tc>
        <w:tc>
          <w:tcPr>
            <w:tcW w:w="5704" w:type="dxa"/>
            <w:vMerge/>
          </w:tcPr>
          <w:p w14:paraId="23461417" w14:textId="77777777" w:rsidR="006743CC" w:rsidRPr="00A72C63" w:rsidRDefault="006743CC" w:rsidP="00A059D3">
            <w:pPr>
              <w:ind w:firstLine="0"/>
              <w:jc w:val="both"/>
            </w:pPr>
          </w:p>
        </w:tc>
      </w:tr>
      <w:tr w:rsidR="006743CC" w:rsidRPr="00A72C63" w14:paraId="6AD554C1" w14:textId="77777777" w:rsidTr="00A72C63">
        <w:tc>
          <w:tcPr>
            <w:tcW w:w="2602" w:type="dxa"/>
          </w:tcPr>
          <w:p w14:paraId="33DB5950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Обращение.</w:t>
            </w:r>
          </w:p>
          <w:p w14:paraId="00FE31AD" w14:textId="77777777" w:rsidR="006743CC" w:rsidRPr="00A72C63" w:rsidRDefault="006743CC" w:rsidP="00A059D3">
            <w:pPr>
              <w:ind w:firstLine="0"/>
              <w:jc w:val="both"/>
            </w:pPr>
          </w:p>
          <w:p w14:paraId="32C464A2" w14:textId="77777777" w:rsidR="006743CC" w:rsidRPr="00A72C63" w:rsidRDefault="006743CC" w:rsidP="00A059D3">
            <w:pPr>
              <w:ind w:firstLine="0"/>
              <w:jc w:val="both"/>
            </w:pPr>
          </w:p>
          <w:p w14:paraId="335569D4" w14:textId="77777777" w:rsidR="006743CC" w:rsidRPr="00A72C63" w:rsidRDefault="006743CC" w:rsidP="00A059D3">
            <w:pPr>
              <w:ind w:firstLine="0"/>
              <w:jc w:val="both"/>
            </w:pPr>
          </w:p>
        </w:tc>
        <w:tc>
          <w:tcPr>
            <w:tcW w:w="1050" w:type="dxa"/>
          </w:tcPr>
          <w:p w14:paraId="6EC9BA39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2</w:t>
            </w:r>
          </w:p>
          <w:p w14:paraId="4BFA1AD9" w14:textId="77777777" w:rsidR="006743CC" w:rsidRPr="00A72C63" w:rsidRDefault="006743CC" w:rsidP="00A059D3">
            <w:pPr>
              <w:ind w:firstLine="0"/>
              <w:jc w:val="both"/>
            </w:pPr>
          </w:p>
        </w:tc>
        <w:tc>
          <w:tcPr>
            <w:tcW w:w="5704" w:type="dxa"/>
            <w:vMerge/>
          </w:tcPr>
          <w:p w14:paraId="54E4DBE9" w14:textId="77777777" w:rsidR="006743CC" w:rsidRPr="00A72C63" w:rsidRDefault="006743CC" w:rsidP="00A059D3">
            <w:pPr>
              <w:ind w:firstLine="0"/>
              <w:jc w:val="both"/>
            </w:pPr>
          </w:p>
        </w:tc>
      </w:tr>
      <w:tr w:rsidR="006743CC" w:rsidRPr="00A72C63" w14:paraId="50ED6938" w14:textId="77777777" w:rsidTr="00A72C63">
        <w:tc>
          <w:tcPr>
            <w:tcW w:w="2602" w:type="dxa"/>
          </w:tcPr>
          <w:p w14:paraId="15216B86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Повторение и обобщение.</w:t>
            </w:r>
          </w:p>
          <w:p w14:paraId="3E26AD73" w14:textId="77777777" w:rsidR="006743CC" w:rsidRPr="00A72C63" w:rsidRDefault="006743CC" w:rsidP="00A059D3">
            <w:pPr>
              <w:ind w:firstLine="0"/>
              <w:jc w:val="both"/>
            </w:pPr>
          </w:p>
          <w:p w14:paraId="6CD8F056" w14:textId="77777777" w:rsidR="006743CC" w:rsidRPr="00A72C63" w:rsidRDefault="006743CC" w:rsidP="00A059D3">
            <w:pPr>
              <w:ind w:firstLine="0"/>
              <w:jc w:val="both"/>
            </w:pPr>
          </w:p>
        </w:tc>
        <w:tc>
          <w:tcPr>
            <w:tcW w:w="1050" w:type="dxa"/>
          </w:tcPr>
          <w:p w14:paraId="59891218" w14:textId="77777777" w:rsidR="006743CC" w:rsidRPr="00A72C63" w:rsidRDefault="001C454E" w:rsidP="00A059D3">
            <w:pPr>
              <w:jc w:val="both"/>
            </w:pPr>
            <w:r w:rsidRPr="00A72C63">
              <w:lastRenderedPageBreak/>
              <w:t>2</w:t>
            </w:r>
          </w:p>
        </w:tc>
        <w:tc>
          <w:tcPr>
            <w:tcW w:w="5704" w:type="dxa"/>
            <w:vMerge/>
          </w:tcPr>
          <w:p w14:paraId="7A88107C" w14:textId="77777777" w:rsidR="006743CC" w:rsidRPr="00A72C63" w:rsidRDefault="006743CC" w:rsidP="00A059D3">
            <w:pPr>
              <w:ind w:firstLine="0"/>
              <w:jc w:val="both"/>
            </w:pPr>
          </w:p>
        </w:tc>
      </w:tr>
    </w:tbl>
    <w:p w14:paraId="3EEA7311" w14:textId="77777777" w:rsidR="006743CC" w:rsidRPr="00A72C63" w:rsidRDefault="006743CC" w:rsidP="00A059D3">
      <w:pPr>
        <w:jc w:val="both"/>
        <w:rPr>
          <w:b/>
        </w:rPr>
      </w:pPr>
    </w:p>
    <w:p w14:paraId="434D3854" w14:textId="77777777" w:rsidR="006743CC" w:rsidRPr="00A72C63" w:rsidRDefault="006743CC" w:rsidP="00A059D3">
      <w:pPr>
        <w:jc w:val="both"/>
        <w:rPr>
          <w:b/>
        </w:rPr>
      </w:pPr>
      <w:r w:rsidRPr="00A72C63">
        <w:rPr>
          <w:b/>
        </w:rPr>
        <w:t xml:space="preserve">2 класс </w:t>
      </w:r>
    </w:p>
    <w:p w14:paraId="0476D09A" w14:textId="77777777" w:rsidR="006743CC" w:rsidRPr="00A72C63" w:rsidRDefault="006743CC" w:rsidP="00A059D3">
      <w:pPr>
        <w:jc w:val="both"/>
        <w:rPr>
          <w:b/>
        </w:rPr>
      </w:pPr>
      <w:r w:rsidRPr="00A72C63">
        <w:rPr>
          <w:b/>
        </w:rPr>
        <w:t>(34 часа из расчёта 1 час в неделю)</w:t>
      </w:r>
    </w:p>
    <w:p w14:paraId="5D2D4E81" w14:textId="77777777" w:rsidR="006743CC" w:rsidRPr="00A72C63" w:rsidRDefault="006743CC" w:rsidP="00A059D3">
      <w:pPr>
        <w:jc w:val="both"/>
        <w:rPr>
          <w:b/>
        </w:rPr>
      </w:pPr>
    </w:p>
    <w:tbl>
      <w:tblPr>
        <w:tblStyle w:val="ae"/>
        <w:tblW w:w="9353" w:type="dxa"/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5701"/>
      </w:tblGrid>
      <w:tr w:rsidR="006743CC" w:rsidRPr="00A72C63" w14:paraId="1F4104F6" w14:textId="77777777" w:rsidTr="00A72C63">
        <w:trPr>
          <w:trHeight w:val="465"/>
        </w:trPr>
        <w:tc>
          <w:tcPr>
            <w:tcW w:w="2518" w:type="dxa"/>
          </w:tcPr>
          <w:p w14:paraId="2E298B4C" w14:textId="77777777" w:rsidR="006743CC" w:rsidRPr="00A72C63" w:rsidRDefault="006743CC" w:rsidP="00A059D3">
            <w:pPr>
              <w:ind w:firstLine="0"/>
              <w:jc w:val="both"/>
              <w:rPr>
                <w:b/>
              </w:rPr>
            </w:pPr>
            <w:r w:rsidRPr="00A72C63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14:paraId="0AD1B3AF" w14:textId="77777777" w:rsidR="006743CC" w:rsidRPr="00A72C63" w:rsidRDefault="00A72C63" w:rsidP="00A059D3">
            <w:pPr>
              <w:ind w:firstLine="0"/>
              <w:jc w:val="both"/>
              <w:rPr>
                <w:b/>
              </w:rPr>
            </w:pPr>
            <w:r w:rsidRPr="00A72C63">
              <w:rPr>
                <w:b/>
              </w:rPr>
              <w:t>Кол-</w:t>
            </w:r>
            <w:r w:rsidR="006743CC" w:rsidRPr="00A72C63">
              <w:rPr>
                <w:b/>
              </w:rPr>
              <w:t xml:space="preserve">во часов </w:t>
            </w:r>
          </w:p>
        </w:tc>
        <w:tc>
          <w:tcPr>
            <w:tcW w:w="5701" w:type="dxa"/>
          </w:tcPr>
          <w:p w14:paraId="29E70895" w14:textId="77777777" w:rsidR="006743CC" w:rsidRPr="00A72C63" w:rsidRDefault="006743CC" w:rsidP="00A059D3">
            <w:pPr>
              <w:ind w:firstLine="0"/>
              <w:jc w:val="both"/>
              <w:rPr>
                <w:b/>
              </w:rPr>
            </w:pPr>
            <w:r w:rsidRPr="00A72C63">
              <w:rPr>
                <w:b/>
              </w:rPr>
              <w:t>Основные виды учебной деятельности учащихся: (Н) – на необходимом уровне, (П) – на программном уровне</w:t>
            </w:r>
          </w:p>
        </w:tc>
      </w:tr>
      <w:tr w:rsidR="006743CC" w:rsidRPr="00A72C63" w14:paraId="60BEFF69" w14:textId="77777777" w:rsidTr="00A72C63">
        <w:trPr>
          <w:trHeight w:val="194"/>
        </w:trPr>
        <w:tc>
          <w:tcPr>
            <w:tcW w:w="9353" w:type="dxa"/>
            <w:gridSpan w:val="3"/>
          </w:tcPr>
          <w:p w14:paraId="1C681A20" w14:textId="77777777" w:rsidR="006743CC" w:rsidRPr="00A72C63" w:rsidRDefault="006743CC" w:rsidP="00A059D3">
            <w:pPr>
              <w:ind w:firstLine="0"/>
              <w:jc w:val="both"/>
              <w:rPr>
                <w:b/>
              </w:rPr>
            </w:pPr>
            <w:r w:rsidRPr="00A72C63">
              <w:rPr>
                <w:b/>
              </w:rPr>
              <w:t>ОБЩЕНИЕ (</w:t>
            </w:r>
            <w:r w:rsidRPr="00A72C63">
              <w:rPr>
                <w:b/>
                <w:lang w:val="en-US"/>
              </w:rPr>
              <w:t>I</w:t>
            </w:r>
            <w:r w:rsidRPr="00A72C63">
              <w:rPr>
                <w:b/>
              </w:rPr>
              <w:t xml:space="preserve"> часть – 17 часов)</w:t>
            </w:r>
          </w:p>
        </w:tc>
      </w:tr>
      <w:tr w:rsidR="006743CC" w:rsidRPr="00A72C63" w14:paraId="0F41DCB8" w14:textId="77777777" w:rsidTr="00A72C63">
        <w:trPr>
          <w:trHeight w:val="574"/>
        </w:trPr>
        <w:tc>
          <w:tcPr>
            <w:tcW w:w="2518" w:type="dxa"/>
          </w:tcPr>
          <w:p w14:paraId="1A594B6B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Проверь себя. (Повторение</w:t>
            </w:r>
          </w:p>
          <w:p w14:paraId="6EAF0D67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изученного в 1-м классе.)</w:t>
            </w:r>
          </w:p>
          <w:p w14:paraId="4CA217D6" w14:textId="77777777" w:rsidR="006743CC" w:rsidRPr="00A72C63" w:rsidRDefault="006743CC" w:rsidP="00A059D3">
            <w:pPr>
              <w:ind w:firstLine="0"/>
              <w:jc w:val="both"/>
            </w:pPr>
          </w:p>
        </w:tc>
        <w:tc>
          <w:tcPr>
            <w:tcW w:w="1134" w:type="dxa"/>
          </w:tcPr>
          <w:p w14:paraId="01794A7B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1</w:t>
            </w:r>
          </w:p>
        </w:tc>
        <w:tc>
          <w:tcPr>
            <w:tcW w:w="5701" w:type="dxa"/>
          </w:tcPr>
          <w:p w14:paraId="252B0D14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Приводить примеры</w:t>
            </w:r>
            <w:r w:rsidRPr="00A72C63">
              <w:t xml:space="preserve"> важности общения в жизни людей (Н).</w:t>
            </w:r>
          </w:p>
          <w:p w14:paraId="7FA17B2D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Разыгрывать</w:t>
            </w:r>
            <w:r w:rsidRPr="00A72C63">
              <w:t xml:space="preserve"> этикетные диалоги приветствия, прощания, благодарности, извинения (П).</w:t>
            </w:r>
          </w:p>
          <w:p w14:paraId="70FF5A8E" w14:textId="77777777" w:rsidR="006743CC" w:rsidRPr="00A72C63" w:rsidRDefault="006743CC" w:rsidP="00A059D3">
            <w:pPr>
              <w:ind w:firstLine="0"/>
              <w:jc w:val="both"/>
            </w:pPr>
          </w:p>
        </w:tc>
      </w:tr>
      <w:tr w:rsidR="006743CC" w:rsidRPr="00A72C63" w14:paraId="330C30C5" w14:textId="77777777" w:rsidTr="00A72C63">
        <w:trPr>
          <w:trHeight w:val="344"/>
        </w:trPr>
        <w:tc>
          <w:tcPr>
            <w:tcW w:w="9353" w:type="dxa"/>
            <w:gridSpan w:val="3"/>
          </w:tcPr>
          <w:p w14:paraId="6CBD3E4E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b/>
              </w:rPr>
              <w:t>ЧЕМУ УЧИТ РИТОРИКА</w:t>
            </w:r>
          </w:p>
        </w:tc>
      </w:tr>
      <w:tr w:rsidR="006743CC" w:rsidRPr="00A72C63" w14:paraId="5895B1F9" w14:textId="77777777" w:rsidTr="00A72C63">
        <w:trPr>
          <w:trHeight w:val="962"/>
        </w:trPr>
        <w:tc>
          <w:tcPr>
            <w:tcW w:w="2518" w:type="dxa"/>
          </w:tcPr>
          <w:p w14:paraId="75B7C7E9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 xml:space="preserve">Наука риторика. Компоненты речевой ситуации: </w:t>
            </w:r>
            <w:r w:rsidRPr="00A72C63">
              <w:rPr>
                <w:b/>
              </w:rPr>
              <w:t xml:space="preserve">кто </w:t>
            </w:r>
            <w:r w:rsidRPr="00A72C63">
              <w:t xml:space="preserve">(адресант) – </w:t>
            </w:r>
            <w:r w:rsidRPr="00A72C63">
              <w:rPr>
                <w:b/>
              </w:rPr>
              <w:t>кому</w:t>
            </w:r>
            <w:r w:rsidRPr="00A72C63">
              <w:t xml:space="preserve"> (адресат) </w:t>
            </w:r>
            <w:r w:rsidRPr="00A72C63">
              <w:rPr>
                <w:b/>
              </w:rPr>
              <w:t xml:space="preserve">что </w:t>
            </w:r>
            <w:r w:rsidRPr="00A72C63">
              <w:t>(содержание высказывания)</w:t>
            </w:r>
          </w:p>
          <w:p w14:paraId="267D2763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Говорит–пишет.</w:t>
            </w:r>
          </w:p>
          <w:p w14:paraId="2A5CD09E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Твои речевые роли.</w:t>
            </w:r>
          </w:p>
          <w:p w14:paraId="45BBF419" w14:textId="77777777" w:rsidR="006743CC" w:rsidRPr="00A72C63" w:rsidRDefault="006743CC" w:rsidP="00A059D3">
            <w:pPr>
              <w:ind w:firstLine="0"/>
              <w:jc w:val="both"/>
            </w:pPr>
          </w:p>
        </w:tc>
        <w:tc>
          <w:tcPr>
            <w:tcW w:w="1134" w:type="dxa"/>
          </w:tcPr>
          <w:p w14:paraId="56902D7C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3</w:t>
            </w:r>
          </w:p>
        </w:tc>
        <w:tc>
          <w:tcPr>
            <w:tcW w:w="5701" w:type="dxa"/>
          </w:tcPr>
          <w:p w14:paraId="742DD60B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Давать определение</w:t>
            </w:r>
            <w:r w:rsidRPr="00A72C63">
              <w:t xml:space="preserve"> риторики как науки, которая учит успешному общению (Н).</w:t>
            </w:r>
          </w:p>
          <w:p w14:paraId="1D7968B2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Называть</w:t>
            </w:r>
            <w:r w:rsidRPr="00A72C63">
              <w:t xml:space="preserve"> адресанта, адресата высказывания (Н).</w:t>
            </w:r>
          </w:p>
          <w:p w14:paraId="55B24283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 xml:space="preserve">Характеризовать </w:t>
            </w:r>
            <w:r w:rsidRPr="00A72C63">
              <w:t xml:space="preserve">успешность высказывания (с точки зрения достижения задачи взаимодействия) (Н). </w:t>
            </w:r>
          </w:p>
          <w:p w14:paraId="32AE913A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 xml:space="preserve"> </w:t>
            </w:r>
            <w:r w:rsidRPr="00A72C63">
              <w:rPr>
                <w:u w:val="single"/>
              </w:rPr>
              <w:t>Оценивать</w:t>
            </w:r>
            <w:r w:rsidRPr="00A72C63">
              <w:t xml:space="preserve"> уместность использования словесных и несловесных средств в риторических заданиях (Н). </w:t>
            </w:r>
          </w:p>
          <w:p w14:paraId="6E063EA7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Называть</w:t>
            </w:r>
            <w:r w:rsidRPr="00A72C63">
              <w:t xml:space="preserve"> свои речевые роли в разных ситуациях общения (П).</w:t>
            </w:r>
          </w:p>
          <w:p w14:paraId="009E6BAE" w14:textId="77777777" w:rsidR="006743CC" w:rsidRPr="00A72C63" w:rsidRDefault="006743CC" w:rsidP="00A059D3">
            <w:pPr>
              <w:ind w:firstLine="0"/>
              <w:jc w:val="both"/>
            </w:pPr>
          </w:p>
        </w:tc>
      </w:tr>
      <w:tr w:rsidR="006743CC" w:rsidRPr="00A72C63" w14:paraId="12127599" w14:textId="77777777" w:rsidTr="00A72C63">
        <w:trPr>
          <w:trHeight w:val="202"/>
        </w:trPr>
        <w:tc>
          <w:tcPr>
            <w:tcW w:w="9353" w:type="dxa"/>
            <w:gridSpan w:val="3"/>
          </w:tcPr>
          <w:p w14:paraId="01D98D68" w14:textId="77777777" w:rsidR="006743CC" w:rsidRPr="00A72C63" w:rsidRDefault="006743CC" w:rsidP="00A059D3">
            <w:pPr>
              <w:ind w:firstLine="0"/>
              <w:jc w:val="both"/>
              <w:rPr>
                <w:b/>
              </w:rPr>
            </w:pPr>
            <w:r w:rsidRPr="00A72C63">
              <w:rPr>
                <w:b/>
              </w:rPr>
              <w:t>КАК МЫ ГОВОРИМ</w:t>
            </w:r>
          </w:p>
        </w:tc>
      </w:tr>
      <w:tr w:rsidR="006743CC" w:rsidRPr="00A72C63" w14:paraId="38636BCC" w14:textId="77777777" w:rsidTr="00A72C63">
        <w:trPr>
          <w:trHeight w:val="1787"/>
        </w:trPr>
        <w:tc>
          <w:tcPr>
            <w:tcW w:w="2518" w:type="dxa"/>
          </w:tcPr>
          <w:p w14:paraId="69362581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Темп. Громкость. (Повторение.)</w:t>
            </w:r>
          </w:p>
          <w:p w14:paraId="5D49BC2C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 xml:space="preserve">То же слово, да не так бы молвить (тон речи). </w:t>
            </w:r>
          </w:p>
          <w:p w14:paraId="70C4DCEA" w14:textId="77777777" w:rsidR="006743CC" w:rsidRPr="00A72C63" w:rsidRDefault="006743CC" w:rsidP="00831A0A">
            <w:pPr>
              <w:ind w:firstLine="0"/>
              <w:jc w:val="both"/>
            </w:pPr>
            <w:r w:rsidRPr="00A72C63">
              <w:t>Настроение, чувства и тон говорящего. Мимика, жесты, поза. Говорящий взгляд.</w:t>
            </w:r>
          </w:p>
        </w:tc>
        <w:tc>
          <w:tcPr>
            <w:tcW w:w="1134" w:type="dxa"/>
          </w:tcPr>
          <w:p w14:paraId="4B5C03A7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4</w:t>
            </w:r>
          </w:p>
        </w:tc>
        <w:tc>
          <w:tcPr>
            <w:tcW w:w="5701" w:type="dxa"/>
          </w:tcPr>
          <w:p w14:paraId="2405073E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 xml:space="preserve">Называть </w:t>
            </w:r>
            <w:r w:rsidRPr="00A72C63">
              <w:t>несловесные средства общения (Н).</w:t>
            </w:r>
          </w:p>
          <w:p w14:paraId="6FF3ACBD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Оценивать</w:t>
            </w:r>
            <w:r w:rsidRPr="00A72C63">
              <w:t xml:space="preserve"> уместность использования несловесных средств общения: громкости, темпа тона, мимики, взгляда, жестов, позы в разных ситуациях (Н). </w:t>
            </w:r>
          </w:p>
          <w:p w14:paraId="7236B8FB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Демонстрировать</w:t>
            </w:r>
            <w:r w:rsidRPr="00A72C63">
              <w:t xml:space="preserve"> уместное использование изученных несловесных средств при решении риторических задач (Н).</w:t>
            </w:r>
          </w:p>
        </w:tc>
      </w:tr>
      <w:tr w:rsidR="006743CC" w:rsidRPr="00A72C63" w14:paraId="6A40BC78" w14:textId="77777777" w:rsidTr="00A72C63">
        <w:trPr>
          <w:trHeight w:val="218"/>
        </w:trPr>
        <w:tc>
          <w:tcPr>
            <w:tcW w:w="9353" w:type="dxa"/>
            <w:gridSpan w:val="3"/>
          </w:tcPr>
          <w:p w14:paraId="592B3944" w14:textId="77777777" w:rsidR="006743CC" w:rsidRPr="00A72C63" w:rsidRDefault="006743CC" w:rsidP="00A059D3">
            <w:pPr>
              <w:jc w:val="both"/>
              <w:rPr>
                <w:u w:val="single"/>
              </w:rPr>
            </w:pPr>
            <w:r w:rsidRPr="00A72C63">
              <w:rPr>
                <w:b/>
              </w:rPr>
              <w:t>УЧУСЬ СЛУШАТЬ</w:t>
            </w:r>
          </w:p>
        </w:tc>
      </w:tr>
      <w:tr w:rsidR="006743CC" w:rsidRPr="00A72C63" w14:paraId="47559392" w14:textId="77777777" w:rsidTr="00A72C63">
        <w:trPr>
          <w:trHeight w:val="3510"/>
        </w:trPr>
        <w:tc>
          <w:tcPr>
            <w:tcW w:w="2518" w:type="dxa"/>
          </w:tcPr>
          <w:p w14:paraId="508B2E78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lastRenderedPageBreak/>
              <w:t>Мы слушаем – нас слушают.</w:t>
            </w:r>
          </w:p>
          <w:p w14:paraId="06829A7F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 xml:space="preserve">Сигнал принят, слушаю! </w:t>
            </w:r>
          </w:p>
          <w:p w14:paraId="5B6DB900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 xml:space="preserve">Слушаем и стараемся понять, выделяем непонятное. </w:t>
            </w:r>
          </w:p>
          <w:p w14:paraId="1B5F1E0D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Слушаем, как говорят. Слушаем на уроке, слушаем целый день!</w:t>
            </w:r>
          </w:p>
          <w:p w14:paraId="2B10A587" w14:textId="77777777" w:rsidR="006743CC" w:rsidRPr="00A72C63" w:rsidRDefault="006743CC" w:rsidP="00A059D3">
            <w:pPr>
              <w:ind w:firstLine="0"/>
              <w:jc w:val="both"/>
            </w:pPr>
          </w:p>
          <w:p w14:paraId="38AAE67D" w14:textId="77777777" w:rsidR="006743CC" w:rsidRPr="00A72C63" w:rsidRDefault="006743CC" w:rsidP="00A059D3">
            <w:pPr>
              <w:ind w:firstLine="0"/>
              <w:jc w:val="both"/>
            </w:pPr>
          </w:p>
          <w:p w14:paraId="0F5916F7" w14:textId="77777777" w:rsidR="006743CC" w:rsidRPr="00A72C63" w:rsidRDefault="006743CC" w:rsidP="00A059D3">
            <w:pPr>
              <w:ind w:firstLine="0"/>
              <w:jc w:val="both"/>
            </w:pPr>
          </w:p>
          <w:p w14:paraId="67D2B521" w14:textId="77777777" w:rsidR="006743CC" w:rsidRPr="00A72C63" w:rsidRDefault="006743CC" w:rsidP="00A059D3">
            <w:pPr>
              <w:ind w:firstLine="0"/>
              <w:jc w:val="both"/>
            </w:pPr>
          </w:p>
          <w:p w14:paraId="197BA40F" w14:textId="77777777" w:rsidR="006743CC" w:rsidRPr="00A72C63" w:rsidRDefault="006743CC" w:rsidP="00A059D3">
            <w:pPr>
              <w:jc w:val="both"/>
            </w:pPr>
          </w:p>
        </w:tc>
        <w:tc>
          <w:tcPr>
            <w:tcW w:w="1134" w:type="dxa"/>
          </w:tcPr>
          <w:p w14:paraId="37518A99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5</w:t>
            </w:r>
          </w:p>
        </w:tc>
        <w:tc>
          <w:tcPr>
            <w:tcW w:w="5701" w:type="dxa"/>
          </w:tcPr>
          <w:p w14:paraId="4E3EDD6F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Объяснять</w:t>
            </w:r>
            <w:r w:rsidRPr="00A72C63">
              <w:t xml:space="preserve"> важность слушания в разных ситуациях общения (Н).</w:t>
            </w:r>
          </w:p>
          <w:p w14:paraId="5CC1BA99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Называть</w:t>
            </w:r>
            <w:r w:rsidRPr="00A72C63">
              <w:t xml:space="preserve"> словесные и несловесные сигналы (средства), которые показывают собеседнику, что его внимательно слушают (Н).</w:t>
            </w:r>
          </w:p>
          <w:p w14:paraId="0F20602B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Моделировать</w:t>
            </w:r>
            <w:r w:rsidRPr="00A72C63">
              <w:t xml:space="preserve"> использование этих средств в разных ситуациях общения (Н).</w:t>
            </w:r>
          </w:p>
          <w:p w14:paraId="68160A44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Выделять</w:t>
            </w:r>
            <w:r w:rsidRPr="00A72C63">
              <w:t xml:space="preserve"> непонятное при слушании, </w:t>
            </w:r>
            <w:r w:rsidRPr="00A72C63">
              <w:rPr>
                <w:u w:val="single"/>
              </w:rPr>
              <w:t>спрашивать</w:t>
            </w:r>
            <w:r w:rsidRPr="00A72C63">
              <w:t xml:space="preserve"> о незнакомых словах, выражениях(Н).</w:t>
            </w:r>
          </w:p>
          <w:p w14:paraId="3094B8D5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Демонстрировать</w:t>
            </w:r>
            <w:r w:rsidRPr="00A72C63">
              <w:t xml:space="preserve"> использование приёмов, помогающих понять звучащий текст (Н).</w:t>
            </w:r>
          </w:p>
          <w:p w14:paraId="54838CF5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 xml:space="preserve">Анализировать </w:t>
            </w:r>
            <w:r w:rsidRPr="00A72C63">
              <w:t>несловесные средства, используемые говорящим (Н).</w:t>
            </w:r>
          </w:p>
          <w:p w14:paraId="55C37B14" w14:textId="77777777" w:rsidR="006743CC" w:rsidRPr="00A72C63" w:rsidRDefault="006743CC" w:rsidP="00831A0A">
            <w:pPr>
              <w:ind w:firstLine="0"/>
              <w:jc w:val="both"/>
              <w:rPr>
                <w:b/>
              </w:rPr>
            </w:pPr>
            <w:r w:rsidRPr="00A72C63">
              <w:rPr>
                <w:u w:val="single"/>
              </w:rPr>
              <w:t>Оценивать</w:t>
            </w:r>
            <w:r w:rsidRPr="00A72C63">
              <w:t xml:space="preserve"> себя как слушателя в учебной и внеучебной деятельности (Н).</w:t>
            </w:r>
          </w:p>
        </w:tc>
      </w:tr>
      <w:tr w:rsidR="006743CC" w:rsidRPr="00A72C63" w14:paraId="78B2A257" w14:textId="77777777" w:rsidTr="00A72C63">
        <w:trPr>
          <w:trHeight w:val="319"/>
        </w:trPr>
        <w:tc>
          <w:tcPr>
            <w:tcW w:w="9353" w:type="dxa"/>
            <w:gridSpan w:val="3"/>
          </w:tcPr>
          <w:p w14:paraId="390B11B2" w14:textId="77777777" w:rsidR="006743CC" w:rsidRPr="00A72C63" w:rsidRDefault="006743CC" w:rsidP="00A059D3">
            <w:pPr>
              <w:jc w:val="both"/>
              <w:rPr>
                <w:u w:val="single"/>
              </w:rPr>
            </w:pPr>
            <w:r w:rsidRPr="00A72C63">
              <w:rPr>
                <w:b/>
              </w:rPr>
              <w:t>ВЕЖЛИВАЯ ПРОСЬБА</w:t>
            </w:r>
          </w:p>
        </w:tc>
      </w:tr>
      <w:tr w:rsidR="006743CC" w:rsidRPr="00A72C63" w14:paraId="6920FCC3" w14:textId="77777777" w:rsidTr="00A72C63">
        <w:trPr>
          <w:trHeight w:val="1590"/>
        </w:trPr>
        <w:tc>
          <w:tcPr>
            <w:tcW w:w="2518" w:type="dxa"/>
          </w:tcPr>
          <w:p w14:paraId="780AEB26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 xml:space="preserve">Вежливая просьба. </w:t>
            </w:r>
          </w:p>
          <w:p w14:paraId="55EC0145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Скрытая просьба.</w:t>
            </w:r>
          </w:p>
          <w:p w14:paraId="59F9A6A1" w14:textId="77777777" w:rsidR="006743CC" w:rsidRPr="00A72C63" w:rsidRDefault="006743CC" w:rsidP="00A059D3">
            <w:pPr>
              <w:ind w:firstLine="0"/>
              <w:jc w:val="both"/>
            </w:pPr>
          </w:p>
          <w:p w14:paraId="597A6446" w14:textId="77777777" w:rsidR="006743CC" w:rsidRPr="00A72C63" w:rsidRDefault="006743CC" w:rsidP="00A059D3">
            <w:pPr>
              <w:ind w:firstLine="0"/>
              <w:jc w:val="both"/>
            </w:pPr>
          </w:p>
          <w:p w14:paraId="4765BFF3" w14:textId="77777777" w:rsidR="006743CC" w:rsidRPr="00A72C63" w:rsidRDefault="006743CC" w:rsidP="00A059D3">
            <w:pPr>
              <w:jc w:val="both"/>
            </w:pPr>
          </w:p>
        </w:tc>
        <w:tc>
          <w:tcPr>
            <w:tcW w:w="1134" w:type="dxa"/>
          </w:tcPr>
          <w:p w14:paraId="2581A40C" w14:textId="77777777" w:rsidR="006743CC" w:rsidRPr="00A72C63" w:rsidRDefault="006743CC" w:rsidP="00A059D3">
            <w:pPr>
              <w:ind w:firstLine="0"/>
              <w:jc w:val="both"/>
              <w:rPr>
                <w:b/>
              </w:rPr>
            </w:pPr>
            <w:r w:rsidRPr="00A72C63">
              <w:t>2</w:t>
            </w:r>
            <w:r w:rsidRPr="00A72C63">
              <w:rPr>
                <w:b/>
              </w:rPr>
              <w:t xml:space="preserve"> </w:t>
            </w:r>
          </w:p>
        </w:tc>
        <w:tc>
          <w:tcPr>
            <w:tcW w:w="5701" w:type="dxa"/>
          </w:tcPr>
          <w:p w14:paraId="797F20DF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Объяснять</w:t>
            </w:r>
            <w:r w:rsidRPr="00A72C63">
              <w:t>, какими правилами можно пользоваться, чтобы просьбу выполнили (П).</w:t>
            </w:r>
          </w:p>
          <w:p w14:paraId="1D1CF3EA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Называть</w:t>
            </w:r>
            <w:r w:rsidRPr="00A72C63">
              <w:t xml:space="preserve"> речевые формулы вежливой просьбы (П).</w:t>
            </w:r>
          </w:p>
          <w:p w14:paraId="7AC616DF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Характеризовать</w:t>
            </w:r>
            <w:r w:rsidRPr="00A72C63">
              <w:t xml:space="preserve"> особенности скрытой просьбы (П).</w:t>
            </w:r>
          </w:p>
          <w:p w14:paraId="1C685210" w14:textId="77777777" w:rsidR="006743CC" w:rsidRPr="00A72C63" w:rsidRDefault="006743CC" w:rsidP="00831A0A">
            <w:pPr>
              <w:ind w:firstLine="0"/>
              <w:jc w:val="both"/>
              <w:rPr>
                <w:b/>
              </w:rPr>
            </w:pPr>
            <w:r w:rsidRPr="00A72C63">
              <w:rPr>
                <w:u w:val="single"/>
              </w:rPr>
              <w:t>Моделировать</w:t>
            </w:r>
            <w:r w:rsidRPr="00A72C63">
              <w:t xml:space="preserve"> просьбу (и скрытую просьбу) в различных ситуациях общения (П).</w:t>
            </w:r>
          </w:p>
        </w:tc>
      </w:tr>
      <w:tr w:rsidR="006743CC" w:rsidRPr="00A72C63" w14:paraId="242F46CE" w14:textId="77777777" w:rsidTr="00A72C63">
        <w:trPr>
          <w:trHeight w:val="300"/>
        </w:trPr>
        <w:tc>
          <w:tcPr>
            <w:tcW w:w="9353" w:type="dxa"/>
            <w:gridSpan w:val="3"/>
          </w:tcPr>
          <w:p w14:paraId="318DB396" w14:textId="77777777" w:rsidR="006743CC" w:rsidRPr="00A72C63" w:rsidRDefault="006743CC" w:rsidP="00A059D3">
            <w:pPr>
              <w:ind w:firstLine="0"/>
              <w:jc w:val="both"/>
              <w:rPr>
                <w:u w:val="single"/>
              </w:rPr>
            </w:pPr>
            <w:r w:rsidRPr="00A72C63">
              <w:rPr>
                <w:b/>
              </w:rPr>
              <w:t>УЧУСЬ ЧИТАТЬ И ПИСАТЬ</w:t>
            </w:r>
          </w:p>
        </w:tc>
      </w:tr>
      <w:tr w:rsidR="006743CC" w:rsidRPr="00A72C63" w14:paraId="2A43A704" w14:textId="77777777" w:rsidTr="00A72C63">
        <w:trPr>
          <w:trHeight w:val="1779"/>
        </w:trPr>
        <w:tc>
          <w:tcPr>
            <w:tcW w:w="2518" w:type="dxa"/>
          </w:tcPr>
          <w:p w14:paraId="44BC00FC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О чём нам говорит шрифт.</w:t>
            </w:r>
          </w:p>
          <w:p w14:paraId="7B7EAD91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Рисунки, иллюстрации,</w:t>
            </w:r>
          </w:p>
          <w:p w14:paraId="45D594B4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таблицы, схемы…</w:t>
            </w:r>
          </w:p>
        </w:tc>
        <w:tc>
          <w:tcPr>
            <w:tcW w:w="1134" w:type="dxa"/>
          </w:tcPr>
          <w:p w14:paraId="2DB68F24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2</w:t>
            </w:r>
          </w:p>
        </w:tc>
        <w:tc>
          <w:tcPr>
            <w:tcW w:w="5701" w:type="dxa"/>
          </w:tcPr>
          <w:p w14:paraId="4F9E1212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Объяснять</w:t>
            </w:r>
            <w:r w:rsidRPr="00A72C63">
              <w:t xml:space="preserve"> роль шрифтовых выделений в учебных текстах (Н).</w:t>
            </w:r>
          </w:p>
          <w:p w14:paraId="7E282D01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 xml:space="preserve">Анализировать </w:t>
            </w:r>
            <w:r w:rsidRPr="00A72C63">
              <w:t>информацию, представленную на рисунках, схемах и т.д. (Н).</w:t>
            </w:r>
          </w:p>
          <w:p w14:paraId="665371DA" w14:textId="77777777" w:rsidR="006743CC" w:rsidRPr="00A72C63" w:rsidRDefault="006743CC" w:rsidP="00831A0A">
            <w:pPr>
              <w:ind w:firstLine="0"/>
              <w:jc w:val="both"/>
            </w:pPr>
            <w:r w:rsidRPr="00A72C63">
              <w:rPr>
                <w:u w:val="single"/>
              </w:rPr>
              <w:t>Приводить примеры</w:t>
            </w:r>
            <w:r w:rsidRPr="00A72C63">
              <w:t xml:space="preserve"> удачных рисунков, иллюстраций, схем, таблиц, помогающих понять текст (из разных учебников для 2-го класса) (Н).</w:t>
            </w:r>
          </w:p>
        </w:tc>
      </w:tr>
      <w:tr w:rsidR="006743CC" w:rsidRPr="00A72C63" w14:paraId="2ECBC1DE" w14:textId="77777777" w:rsidTr="00A72C63">
        <w:trPr>
          <w:trHeight w:val="194"/>
        </w:trPr>
        <w:tc>
          <w:tcPr>
            <w:tcW w:w="9353" w:type="dxa"/>
            <w:gridSpan w:val="3"/>
          </w:tcPr>
          <w:p w14:paraId="006B10BC" w14:textId="77777777" w:rsidR="006743CC" w:rsidRPr="00A72C63" w:rsidRDefault="006743CC" w:rsidP="00A059D3">
            <w:pPr>
              <w:ind w:firstLine="0"/>
              <w:jc w:val="both"/>
              <w:rPr>
                <w:b/>
              </w:rPr>
            </w:pPr>
            <w:r w:rsidRPr="00A72C63">
              <w:rPr>
                <w:b/>
              </w:rPr>
              <w:t>ТЕКСТ (</w:t>
            </w:r>
            <w:r w:rsidRPr="00A72C63">
              <w:rPr>
                <w:b/>
                <w:lang w:val="en-US"/>
              </w:rPr>
              <w:t>II</w:t>
            </w:r>
            <w:r w:rsidRPr="00A72C63">
              <w:rPr>
                <w:b/>
              </w:rPr>
              <w:t xml:space="preserve"> часть – 17 часов)</w:t>
            </w:r>
          </w:p>
          <w:p w14:paraId="266DAC54" w14:textId="77777777" w:rsidR="006743CC" w:rsidRPr="00A72C63" w:rsidRDefault="008A73D9" w:rsidP="00A059D3">
            <w:pPr>
              <w:ind w:firstLine="0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B089CC" wp14:editId="36A3493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69215</wp:posOffset>
                      </wp:positionV>
                      <wp:extent cx="5943600" cy="0"/>
                      <wp:effectExtent l="11430" t="13335" r="7620" b="1524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87CC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5.45pt" to="462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" strokeweight="1pt"/>
                  </w:pict>
                </mc:Fallback>
              </mc:AlternateContent>
            </w:r>
          </w:p>
          <w:p w14:paraId="5878D68D" w14:textId="77777777" w:rsidR="006743CC" w:rsidRPr="00A72C63" w:rsidRDefault="006743CC" w:rsidP="00A059D3">
            <w:pPr>
              <w:ind w:firstLine="0"/>
              <w:jc w:val="both"/>
              <w:rPr>
                <w:b/>
              </w:rPr>
            </w:pPr>
            <w:r w:rsidRPr="00A72C63">
              <w:rPr>
                <w:b/>
              </w:rPr>
              <w:t>ТЕМА И ОСНОВНАЯ МЫСЛЬ</w:t>
            </w:r>
          </w:p>
        </w:tc>
      </w:tr>
      <w:tr w:rsidR="006743CC" w:rsidRPr="00A72C63" w14:paraId="507A304D" w14:textId="77777777" w:rsidTr="00A72C63">
        <w:trPr>
          <w:trHeight w:val="1200"/>
        </w:trPr>
        <w:tc>
          <w:tcPr>
            <w:tcW w:w="2518" w:type="dxa"/>
          </w:tcPr>
          <w:p w14:paraId="59D92D53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Тема, основная мысль, заголовок. (Повторение.) Опорные слова.</w:t>
            </w:r>
          </w:p>
          <w:p w14:paraId="7BACB485" w14:textId="77777777" w:rsidR="006743CC" w:rsidRPr="00A72C63" w:rsidRDefault="006743CC" w:rsidP="00A059D3">
            <w:pPr>
              <w:ind w:firstLine="0"/>
              <w:jc w:val="both"/>
            </w:pPr>
          </w:p>
          <w:p w14:paraId="2B965DAF" w14:textId="77777777" w:rsidR="006743CC" w:rsidRPr="00A72C63" w:rsidRDefault="006743CC" w:rsidP="00A059D3">
            <w:pPr>
              <w:ind w:firstLine="0"/>
              <w:jc w:val="both"/>
            </w:pPr>
          </w:p>
          <w:p w14:paraId="4294D6B8" w14:textId="77777777" w:rsidR="006743CC" w:rsidRPr="00A72C63" w:rsidRDefault="006743CC" w:rsidP="00A059D3">
            <w:pPr>
              <w:ind w:firstLine="0"/>
              <w:jc w:val="both"/>
            </w:pPr>
          </w:p>
        </w:tc>
        <w:tc>
          <w:tcPr>
            <w:tcW w:w="1134" w:type="dxa"/>
          </w:tcPr>
          <w:p w14:paraId="62FE2A02" w14:textId="77777777" w:rsidR="006743CC" w:rsidRPr="00A72C63" w:rsidRDefault="006743CC" w:rsidP="00A059D3">
            <w:pPr>
              <w:jc w:val="both"/>
            </w:pPr>
            <w:r w:rsidRPr="00A72C63">
              <w:t>3</w:t>
            </w:r>
          </w:p>
          <w:p w14:paraId="4B9E6E69" w14:textId="77777777" w:rsidR="006743CC" w:rsidRPr="00A72C63" w:rsidRDefault="006743CC" w:rsidP="00A059D3">
            <w:pPr>
              <w:jc w:val="both"/>
            </w:pPr>
          </w:p>
          <w:p w14:paraId="17FE8A43" w14:textId="77777777" w:rsidR="006743CC" w:rsidRPr="00A72C63" w:rsidRDefault="006743CC" w:rsidP="00A059D3">
            <w:pPr>
              <w:jc w:val="both"/>
            </w:pPr>
          </w:p>
          <w:p w14:paraId="1B0AF732" w14:textId="77777777" w:rsidR="006743CC" w:rsidRPr="00A72C63" w:rsidRDefault="006743CC" w:rsidP="00A059D3">
            <w:pPr>
              <w:ind w:firstLine="0"/>
              <w:jc w:val="both"/>
              <w:rPr>
                <w:b/>
              </w:rPr>
            </w:pPr>
          </w:p>
        </w:tc>
        <w:tc>
          <w:tcPr>
            <w:tcW w:w="5701" w:type="dxa"/>
          </w:tcPr>
          <w:p w14:paraId="0EB9FE40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 xml:space="preserve">Определять </w:t>
            </w:r>
            <w:r w:rsidRPr="00A72C63">
              <w:t xml:space="preserve">тему и основную мысль текста (Н). </w:t>
            </w:r>
          </w:p>
          <w:p w14:paraId="105BA2DD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 xml:space="preserve">Озаглавливать </w:t>
            </w:r>
            <w:r w:rsidRPr="00A72C63">
              <w:t>текст (Н).</w:t>
            </w:r>
          </w:p>
          <w:p w14:paraId="2683A1F2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Выделять</w:t>
            </w:r>
            <w:r w:rsidRPr="00A72C63">
              <w:t xml:space="preserve"> опорные слова в тексте (Н).</w:t>
            </w:r>
          </w:p>
          <w:p w14:paraId="22E89A75" w14:textId="77777777" w:rsidR="006743CC" w:rsidRPr="00A72C63" w:rsidRDefault="006743CC" w:rsidP="00831A0A">
            <w:pPr>
              <w:ind w:firstLine="0"/>
              <w:jc w:val="both"/>
            </w:pPr>
            <w:r w:rsidRPr="00A72C63">
              <w:rPr>
                <w:u w:val="single"/>
              </w:rPr>
              <w:t xml:space="preserve">Моделировать </w:t>
            </w:r>
            <w:r w:rsidRPr="00A72C63">
              <w:t>текст (устный ответ) по записанным ранее опорным словам (Н).</w:t>
            </w:r>
          </w:p>
        </w:tc>
      </w:tr>
      <w:tr w:rsidR="006743CC" w:rsidRPr="00A72C63" w14:paraId="4980C88F" w14:textId="77777777" w:rsidTr="00A72C63">
        <w:trPr>
          <w:trHeight w:val="390"/>
        </w:trPr>
        <w:tc>
          <w:tcPr>
            <w:tcW w:w="9353" w:type="dxa"/>
            <w:gridSpan w:val="3"/>
          </w:tcPr>
          <w:p w14:paraId="7A9BE3D8" w14:textId="77777777" w:rsidR="006743CC" w:rsidRPr="00A72C63" w:rsidRDefault="006743CC" w:rsidP="00A059D3">
            <w:pPr>
              <w:jc w:val="both"/>
              <w:rPr>
                <w:u w:val="single"/>
              </w:rPr>
            </w:pPr>
            <w:r w:rsidRPr="00A72C63">
              <w:rPr>
                <w:b/>
              </w:rPr>
              <w:t>ПЕРЕСКАЗ</w:t>
            </w:r>
          </w:p>
        </w:tc>
      </w:tr>
      <w:tr w:rsidR="006743CC" w:rsidRPr="00A72C63" w14:paraId="077B49DF" w14:textId="77777777" w:rsidTr="00A72C63">
        <w:trPr>
          <w:trHeight w:val="2175"/>
        </w:trPr>
        <w:tc>
          <w:tcPr>
            <w:tcW w:w="2518" w:type="dxa"/>
          </w:tcPr>
          <w:p w14:paraId="6C9AEFC9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Подробный пересказ.</w:t>
            </w:r>
          </w:p>
          <w:p w14:paraId="0EEDEA0F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Краткий пересказ.</w:t>
            </w:r>
          </w:p>
          <w:p w14:paraId="5838F4A0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План.</w:t>
            </w:r>
          </w:p>
          <w:p w14:paraId="1C0D7A4A" w14:textId="77777777" w:rsidR="006743CC" w:rsidRPr="00A72C63" w:rsidRDefault="006743CC" w:rsidP="00A059D3">
            <w:pPr>
              <w:jc w:val="both"/>
            </w:pPr>
          </w:p>
        </w:tc>
        <w:tc>
          <w:tcPr>
            <w:tcW w:w="1134" w:type="dxa"/>
          </w:tcPr>
          <w:p w14:paraId="4C192C65" w14:textId="77777777" w:rsidR="006743CC" w:rsidRPr="00A72C63" w:rsidRDefault="006743CC" w:rsidP="00A059D3">
            <w:pPr>
              <w:jc w:val="both"/>
            </w:pPr>
            <w:r w:rsidRPr="00A72C63">
              <w:t>3</w:t>
            </w:r>
          </w:p>
        </w:tc>
        <w:tc>
          <w:tcPr>
            <w:tcW w:w="5701" w:type="dxa"/>
          </w:tcPr>
          <w:p w14:paraId="7CC8EB6A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 xml:space="preserve">Различать </w:t>
            </w:r>
            <w:r w:rsidRPr="00A72C63">
              <w:t>подробный и краткий пересказ (П).</w:t>
            </w:r>
          </w:p>
          <w:p w14:paraId="42FC41B6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Пересказывать</w:t>
            </w:r>
            <w:r w:rsidRPr="00A72C63">
              <w:t xml:space="preserve"> текст подробно (Н).</w:t>
            </w:r>
          </w:p>
          <w:p w14:paraId="6271B4DD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Реализовывать</w:t>
            </w:r>
            <w:r w:rsidRPr="00A72C63">
              <w:t xml:space="preserve"> краткий пересказ, пользуясь правилами сокращения исходного текста (Н). </w:t>
            </w:r>
          </w:p>
          <w:p w14:paraId="3F3462A5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Объяснять,</w:t>
            </w:r>
            <w:r w:rsidRPr="00A72C63">
              <w:t xml:space="preserve"> почему план можно сравнить с кратким пересказом текста (Н).</w:t>
            </w:r>
          </w:p>
          <w:p w14:paraId="57B91E0B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Составлять</w:t>
            </w:r>
            <w:r w:rsidRPr="00A72C63">
              <w:t xml:space="preserve"> план текста (сказки, рассказа) по сюжетным картинкам (Н).</w:t>
            </w:r>
          </w:p>
          <w:p w14:paraId="73C27E7C" w14:textId="77777777" w:rsidR="006743CC" w:rsidRPr="00A72C63" w:rsidRDefault="006743CC" w:rsidP="00831A0A">
            <w:pPr>
              <w:ind w:firstLine="0"/>
              <w:jc w:val="both"/>
            </w:pPr>
            <w:r w:rsidRPr="00A72C63">
              <w:rPr>
                <w:u w:val="single"/>
              </w:rPr>
              <w:lastRenderedPageBreak/>
              <w:t>Составлять</w:t>
            </w:r>
            <w:r w:rsidRPr="00A72C63">
              <w:t xml:space="preserve"> план текста для пересказа (Н).</w:t>
            </w:r>
          </w:p>
        </w:tc>
      </w:tr>
      <w:tr w:rsidR="006743CC" w:rsidRPr="00A72C63" w14:paraId="2D005B5D" w14:textId="77777777" w:rsidTr="00A72C63">
        <w:trPr>
          <w:trHeight w:val="327"/>
        </w:trPr>
        <w:tc>
          <w:tcPr>
            <w:tcW w:w="9353" w:type="dxa"/>
            <w:gridSpan w:val="3"/>
          </w:tcPr>
          <w:p w14:paraId="1FCD9601" w14:textId="77777777" w:rsidR="006743CC" w:rsidRPr="00A72C63" w:rsidRDefault="006743CC" w:rsidP="00A059D3">
            <w:pPr>
              <w:ind w:firstLine="0"/>
              <w:jc w:val="both"/>
              <w:rPr>
                <w:u w:val="single"/>
              </w:rPr>
            </w:pPr>
            <w:r w:rsidRPr="00A72C63">
              <w:rPr>
                <w:b/>
              </w:rPr>
              <w:lastRenderedPageBreak/>
              <w:t xml:space="preserve">ВЕЖЛИВЫЙ </w:t>
            </w:r>
            <w:r w:rsidRPr="00A72C63">
              <w:t xml:space="preserve"> </w:t>
            </w:r>
            <w:r w:rsidRPr="00A72C63">
              <w:rPr>
                <w:b/>
              </w:rPr>
              <w:t>ОТКАЗ</w:t>
            </w:r>
          </w:p>
        </w:tc>
      </w:tr>
      <w:tr w:rsidR="006743CC" w:rsidRPr="00A72C63" w14:paraId="0CA62EA3" w14:textId="77777777" w:rsidTr="00A72C63">
        <w:trPr>
          <w:trHeight w:val="699"/>
        </w:trPr>
        <w:tc>
          <w:tcPr>
            <w:tcW w:w="2518" w:type="dxa"/>
          </w:tcPr>
          <w:p w14:paraId="01BDBEB4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Согласие или отказ.</w:t>
            </w:r>
          </w:p>
          <w:p w14:paraId="6749B08B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Отказывай, не обижая.</w:t>
            </w:r>
          </w:p>
          <w:p w14:paraId="1106A456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Ответы на отказ.</w:t>
            </w:r>
          </w:p>
        </w:tc>
        <w:tc>
          <w:tcPr>
            <w:tcW w:w="1134" w:type="dxa"/>
          </w:tcPr>
          <w:p w14:paraId="46DB2792" w14:textId="77777777" w:rsidR="006743CC" w:rsidRPr="00A72C63" w:rsidRDefault="006743CC" w:rsidP="00A059D3">
            <w:pPr>
              <w:ind w:firstLine="0"/>
              <w:jc w:val="both"/>
              <w:rPr>
                <w:b/>
              </w:rPr>
            </w:pPr>
            <w:r w:rsidRPr="00A72C63">
              <w:t>2</w:t>
            </w:r>
          </w:p>
        </w:tc>
        <w:tc>
          <w:tcPr>
            <w:tcW w:w="5701" w:type="dxa"/>
          </w:tcPr>
          <w:p w14:paraId="6089EBF2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Приводить примеры</w:t>
            </w:r>
            <w:r w:rsidRPr="00A72C63">
              <w:t xml:space="preserve"> ситуаций, в которых можно согласиться или отказать в выполнении просьбы (Н).</w:t>
            </w:r>
          </w:p>
          <w:p w14:paraId="262D8FF0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 xml:space="preserve">Называть </w:t>
            </w:r>
            <w:r w:rsidRPr="00A72C63">
              <w:t>слова, которыми можно выразить согласие или отказ (П).</w:t>
            </w:r>
          </w:p>
          <w:p w14:paraId="3CF7A8AE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Называть</w:t>
            </w:r>
            <w:r w:rsidRPr="00A72C63">
              <w:t xml:space="preserve"> словесные и несловесные средства, смягчающие отказ (П).</w:t>
            </w:r>
          </w:p>
          <w:p w14:paraId="040EE16C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Оценивать</w:t>
            </w:r>
            <w:r w:rsidRPr="00A72C63">
              <w:t xml:space="preserve"> степень вежливости отказа (П).</w:t>
            </w:r>
          </w:p>
          <w:p w14:paraId="49EAA747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Моделировать</w:t>
            </w:r>
            <w:r w:rsidRPr="00A72C63">
              <w:t xml:space="preserve"> этикетный диалог: просьба–согласие–ответ на согласие (Н).</w:t>
            </w:r>
          </w:p>
          <w:p w14:paraId="4A202DBA" w14:textId="77777777" w:rsidR="006743CC" w:rsidRPr="00A72C63" w:rsidRDefault="006743CC" w:rsidP="00831A0A">
            <w:pPr>
              <w:ind w:firstLine="0"/>
              <w:jc w:val="both"/>
            </w:pPr>
            <w:r w:rsidRPr="00A72C63">
              <w:rPr>
                <w:u w:val="single"/>
              </w:rPr>
              <w:t>Моделировать</w:t>
            </w:r>
            <w:r w:rsidRPr="00A72C63">
              <w:t xml:space="preserve"> этикетный диалог: просьба–отказ–ответ на отказ (Н).</w:t>
            </w:r>
          </w:p>
          <w:p w14:paraId="4F8717BB" w14:textId="77777777" w:rsidR="00831A0A" w:rsidRPr="00A72C63" w:rsidRDefault="00831A0A" w:rsidP="00831A0A">
            <w:pPr>
              <w:ind w:firstLine="0"/>
              <w:jc w:val="both"/>
            </w:pPr>
          </w:p>
        </w:tc>
      </w:tr>
      <w:tr w:rsidR="006743CC" w:rsidRPr="00A72C63" w14:paraId="6CE7DE0B" w14:textId="77777777" w:rsidTr="00A72C63">
        <w:trPr>
          <w:trHeight w:val="249"/>
        </w:trPr>
        <w:tc>
          <w:tcPr>
            <w:tcW w:w="9353" w:type="dxa"/>
            <w:gridSpan w:val="3"/>
          </w:tcPr>
          <w:p w14:paraId="5E57E48D" w14:textId="77777777" w:rsidR="006743CC" w:rsidRPr="00A72C63" w:rsidRDefault="006743CC" w:rsidP="00A059D3">
            <w:pPr>
              <w:jc w:val="both"/>
              <w:rPr>
                <w:u w:val="single"/>
              </w:rPr>
            </w:pPr>
            <w:r w:rsidRPr="00A72C63">
              <w:rPr>
                <w:b/>
              </w:rPr>
              <w:t>ТИПЫ ТЕКСТОВ</w:t>
            </w:r>
          </w:p>
        </w:tc>
      </w:tr>
      <w:tr w:rsidR="006743CC" w:rsidRPr="00A72C63" w14:paraId="4F690C40" w14:textId="77777777" w:rsidTr="00A72C63">
        <w:trPr>
          <w:trHeight w:val="765"/>
        </w:trPr>
        <w:tc>
          <w:tcPr>
            <w:tcW w:w="2518" w:type="dxa"/>
          </w:tcPr>
          <w:p w14:paraId="163E509F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Типы текстов</w:t>
            </w:r>
          </w:p>
        </w:tc>
        <w:tc>
          <w:tcPr>
            <w:tcW w:w="1134" w:type="dxa"/>
          </w:tcPr>
          <w:p w14:paraId="6FA7AAB7" w14:textId="77777777" w:rsidR="006743CC" w:rsidRPr="00A72C63" w:rsidRDefault="006743CC" w:rsidP="00A059D3">
            <w:pPr>
              <w:ind w:firstLine="0"/>
              <w:jc w:val="both"/>
              <w:rPr>
                <w:b/>
              </w:rPr>
            </w:pPr>
            <w:r w:rsidRPr="00A72C63">
              <w:t>1</w:t>
            </w:r>
          </w:p>
        </w:tc>
        <w:tc>
          <w:tcPr>
            <w:tcW w:w="5701" w:type="dxa"/>
          </w:tcPr>
          <w:p w14:paraId="0E4D2F36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Различать</w:t>
            </w:r>
            <w:r w:rsidRPr="00A72C63">
              <w:t xml:space="preserve"> повествование, описание, рассуждение (П).</w:t>
            </w:r>
          </w:p>
          <w:p w14:paraId="4218E07E" w14:textId="77777777" w:rsidR="006743CC" w:rsidRPr="00A72C63" w:rsidRDefault="006743CC" w:rsidP="00A059D3">
            <w:pPr>
              <w:ind w:firstLine="0"/>
              <w:jc w:val="both"/>
              <w:rPr>
                <w:b/>
              </w:rPr>
            </w:pPr>
            <w:r w:rsidRPr="00A72C63">
              <w:rPr>
                <w:u w:val="single"/>
              </w:rPr>
              <w:t>Объяснять</w:t>
            </w:r>
            <w:r w:rsidRPr="00A72C63">
              <w:t>, чем они отличаются (Н).</w:t>
            </w:r>
          </w:p>
        </w:tc>
      </w:tr>
      <w:tr w:rsidR="006743CC" w:rsidRPr="00A72C63" w14:paraId="257E588F" w14:textId="77777777" w:rsidTr="00A72C63">
        <w:trPr>
          <w:trHeight w:val="273"/>
        </w:trPr>
        <w:tc>
          <w:tcPr>
            <w:tcW w:w="9353" w:type="dxa"/>
            <w:gridSpan w:val="3"/>
          </w:tcPr>
          <w:p w14:paraId="0C07E239" w14:textId="77777777" w:rsidR="006743CC" w:rsidRPr="00A72C63" w:rsidRDefault="006743CC" w:rsidP="00A059D3">
            <w:pPr>
              <w:jc w:val="both"/>
              <w:rPr>
                <w:b/>
              </w:rPr>
            </w:pPr>
            <w:r w:rsidRPr="00A72C63">
              <w:rPr>
                <w:b/>
              </w:rPr>
              <w:t>РАССУЖДЕНИЕ</w:t>
            </w:r>
          </w:p>
        </w:tc>
      </w:tr>
      <w:tr w:rsidR="006743CC" w:rsidRPr="00A72C63" w14:paraId="062B0859" w14:textId="77777777" w:rsidTr="00A72C63">
        <w:trPr>
          <w:trHeight w:val="3563"/>
        </w:trPr>
        <w:tc>
          <w:tcPr>
            <w:tcW w:w="2518" w:type="dxa"/>
          </w:tcPr>
          <w:p w14:paraId="7B183419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Рассуждение.</w:t>
            </w:r>
          </w:p>
          <w:p w14:paraId="6A938E3A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Примеры в рассуждении.</w:t>
            </w:r>
          </w:p>
          <w:p w14:paraId="39C43DAF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Ссылка на правило, закон.</w:t>
            </w:r>
          </w:p>
          <w:p w14:paraId="387F2AA8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Точные и неточные объяснения.</w:t>
            </w:r>
          </w:p>
          <w:p w14:paraId="01943ED6" w14:textId="77777777" w:rsidR="006743CC" w:rsidRPr="00A72C63" w:rsidRDefault="006743CC" w:rsidP="00A059D3">
            <w:pPr>
              <w:ind w:firstLine="0"/>
              <w:jc w:val="both"/>
            </w:pPr>
          </w:p>
          <w:p w14:paraId="2F3B3604" w14:textId="77777777" w:rsidR="006743CC" w:rsidRPr="00A72C63" w:rsidRDefault="006743CC" w:rsidP="00A059D3">
            <w:pPr>
              <w:ind w:firstLine="0"/>
              <w:jc w:val="both"/>
            </w:pPr>
          </w:p>
          <w:p w14:paraId="0D93F99F" w14:textId="77777777" w:rsidR="006743CC" w:rsidRPr="00A72C63" w:rsidRDefault="006743CC" w:rsidP="00A059D3">
            <w:pPr>
              <w:ind w:firstLine="0"/>
              <w:jc w:val="both"/>
            </w:pPr>
          </w:p>
          <w:p w14:paraId="00DBF04A" w14:textId="77777777" w:rsidR="006743CC" w:rsidRPr="00A72C63" w:rsidRDefault="006743CC" w:rsidP="00A059D3">
            <w:pPr>
              <w:ind w:firstLine="0"/>
              <w:jc w:val="both"/>
            </w:pPr>
          </w:p>
          <w:p w14:paraId="109E0676" w14:textId="77777777" w:rsidR="006743CC" w:rsidRPr="00A72C63" w:rsidRDefault="006743CC" w:rsidP="00A059D3">
            <w:pPr>
              <w:ind w:firstLine="0"/>
              <w:jc w:val="both"/>
            </w:pPr>
          </w:p>
        </w:tc>
        <w:tc>
          <w:tcPr>
            <w:tcW w:w="1134" w:type="dxa"/>
          </w:tcPr>
          <w:p w14:paraId="196AA836" w14:textId="77777777" w:rsidR="006743CC" w:rsidRPr="00A72C63" w:rsidRDefault="006743CC" w:rsidP="00A059D3">
            <w:pPr>
              <w:jc w:val="both"/>
              <w:rPr>
                <w:b/>
              </w:rPr>
            </w:pPr>
            <w:r w:rsidRPr="00A72C63">
              <w:t>3</w:t>
            </w:r>
          </w:p>
        </w:tc>
        <w:tc>
          <w:tcPr>
            <w:tcW w:w="5701" w:type="dxa"/>
          </w:tcPr>
          <w:p w14:paraId="2BC3E3F4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 xml:space="preserve">Определять </w:t>
            </w:r>
            <w:r w:rsidRPr="00A72C63">
              <w:t>задачу рассуждения: объяснить, доказать (П).</w:t>
            </w:r>
          </w:p>
          <w:p w14:paraId="150CD44C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Называть</w:t>
            </w:r>
            <w:r w:rsidRPr="00A72C63">
              <w:t xml:space="preserve"> части рассуждения (Н).</w:t>
            </w:r>
          </w:p>
          <w:p w14:paraId="2839141E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Вводить</w:t>
            </w:r>
            <w:r w:rsidRPr="00A72C63">
              <w:t xml:space="preserve"> в рассуждение убеждающие примеры (Н).</w:t>
            </w:r>
          </w:p>
          <w:p w14:paraId="30C598B1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Вводить</w:t>
            </w:r>
            <w:r w:rsidRPr="00A72C63">
              <w:t xml:space="preserve"> в рассуждение ссылку на правило, закон (Н).</w:t>
            </w:r>
          </w:p>
          <w:p w14:paraId="277F9751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 xml:space="preserve">Моделировать </w:t>
            </w:r>
            <w:r w:rsidRPr="00A72C63">
              <w:t>текст рассуждения на темы, связанные с учебной и внеучебной деятельностью учеников (Н).</w:t>
            </w:r>
          </w:p>
          <w:p w14:paraId="64DCD02C" w14:textId="77777777" w:rsidR="006743CC" w:rsidRPr="00A72C63" w:rsidRDefault="006743CC" w:rsidP="00A059D3">
            <w:pPr>
              <w:ind w:firstLine="0"/>
              <w:jc w:val="both"/>
              <w:rPr>
                <w:b/>
              </w:rPr>
            </w:pPr>
            <w:r w:rsidRPr="00A72C63">
              <w:rPr>
                <w:u w:val="single"/>
              </w:rPr>
              <w:t>Различать</w:t>
            </w:r>
            <w:r w:rsidRPr="00A72C63">
              <w:t xml:space="preserve"> точные и неточные рассуждения (Н).</w:t>
            </w:r>
          </w:p>
        </w:tc>
      </w:tr>
      <w:tr w:rsidR="006743CC" w:rsidRPr="00A72C63" w14:paraId="634CBF07" w14:textId="77777777" w:rsidTr="00A72C63">
        <w:trPr>
          <w:trHeight w:val="259"/>
        </w:trPr>
        <w:tc>
          <w:tcPr>
            <w:tcW w:w="9353" w:type="dxa"/>
            <w:gridSpan w:val="3"/>
          </w:tcPr>
          <w:p w14:paraId="3BEBE213" w14:textId="77777777" w:rsidR="006743CC" w:rsidRPr="00A72C63" w:rsidRDefault="006743CC" w:rsidP="00A059D3">
            <w:pPr>
              <w:ind w:firstLine="0"/>
              <w:jc w:val="both"/>
              <w:rPr>
                <w:u w:val="single"/>
              </w:rPr>
            </w:pPr>
            <w:r w:rsidRPr="00A72C63">
              <w:rPr>
                <w:b/>
              </w:rPr>
              <w:t>ОПИСАНИЕ</w:t>
            </w:r>
          </w:p>
        </w:tc>
      </w:tr>
      <w:tr w:rsidR="006743CC" w:rsidRPr="00A72C63" w14:paraId="6DB6A39F" w14:textId="77777777" w:rsidTr="00A72C63">
        <w:trPr>
          <w:trHeight w:val="1849"/>
        </w:trPr>
        <w:tc>
          <w:tcPr>
            <w:tcW w:w="2518" w:type="dxa"/>
          </w:tcPr>
          <w:p w14:paraId="12495E5D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Описание, признаки предмета.</w:t>
            </w:r>
          </w:p>
          <w:p w14:paraId="23B5E210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Описание в объявлении,</w:t>
            </w:r>
          </w:p>
          <w:p w14:paraId="13AE5635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загадки-описания, сочини</w:t>
            </w:r>
          </w:p>
          <w:p w14:paraId="222DF34A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загадку.</w:t>
            </w:r>
          </w:p>
          <w:p w14:paraId="57DB3506" w14:textId="77777777" w:rsidR="006743CC" w:rsidRPr="00A72C63" w:rsidRDefault="006743CC" w:rsidP="00A059D3">
            <w:pPr>
              <w:jc w:val="both"/>
            </w:pPr>
          </w:p>
        </w:tc>
        <w:tc>
          <w:tcPr>
            <w:tcW w:w="1134" w:type="dxa"/>
          </w:tcPr>
          <w:p w14:paraId="0F8E0A8A" w14:textId="77777777" w:rsidR="006743CC" w:rsidRPr="00A72C63" w:rsidRDefault="006743CC" w:rsidP="00A059D3">
            <w:pPr>
              <w:ind w:firstLine="0"/>
              <w:jc w:val="both"/>
              <w:rPr>
                <w:b/>
              </w:rPr>
            </w:pPr>
            <w:r w:rsidRPr="00A72C63">
              <w:t>2</w:t>
            </w:r>
          </w:p>
        </w:tc>
        <w:tc>
          <w:tcPr>
            <w:tcW w:w="5701" w:type="dxa"/>
          </w:tcPr>
          <w:p w14:paraId="5736FE10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 xml:space="preserve">Определять </w:t>
            </w:r>
            <w:r w:rsidRPr="00A72C63">
              <w:t>тему, основную мысль описания (Н).</w:t>
            </w:r>
          </w:p>
          <w:p w14:paraId="73BD92E9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Описывать</w:t>
            </w:r>
            <w:r w:rsidRPr="00A72C63">
              <w:t xml:space="preserve"> хорошо знакомый предмет, животное, подчиняя описание его основной мысли (Н).</w:t>
            </w:r>
          </w:p>
          <w:p w14:paraId="4AB9F273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Определять</w:t>
            </w:r>
            <w:r w:rsidRPr="00A72C63">
              <w:t xml:space="preserve"> в тексте его описательный фрагмент (Н).</w:t>
            </w:r>
          </w:p>
          <w:p w14:paraId="5A96FEB7" w14:textId="77777777" w:rsidR="006743CC" w:rsidRPr="00A72C63" w:rsidRDefault="006743CC" w:rsidP="00A059D3">
            <w:pPr>
              <w:ind w:firstLine="0"/>
              <w:jc w:val="both"/>
              <w:rPr>
                <w:u w:val="single"/>
              </w:rPr>
            </w:pPr>
            <w:r w:rsidRPr="00A72C63">
              <w:rPr>
                <w:u w:val="single"/>
              </w:rPr>
              <w:t xml:space="preserve">Сочинять </w:t>
            </w:r>
            <w:r w:rsidRPr="00A72C63">
              <w:t>загадку, в основе которой лежит описание (Н).</w:t>
            </w:r>
          </w:p>
        </w:tc>
      </w:tr>
      <w:tr w:rsidR="006743CC" w:rsidRPr="00A72C63" w14:paraId="0279E755" w14:textId="77777777" w:rsidTr="00A72C63">
        <w:trPr>
          <w:trHeight w:val="237"/>
        </w:trPr>
        <w:tc>
          <w:tcPr>
            <w:tcW w:w="9353" w:type="dxa"/>
            <w:gridSpan w:val="3"/>
          </w:tcPr>
          <w:p w14:paraId="12AFEF3E" w14:textId="77777777" w:rsidR="006743CC" w:rsidRPr="00A72C63" w:rsidRDefault="006743CC" w:rsidP="00A059D3">
            <w:pPr>
              <w:ind w:firstLine="0"/>
              <w:jc w:val="both"/>
              <w:rPr>
                <w:u w:val="single"/>
              </w:rPr>
            </w:pPr>
            <w:r w:rsidRPr="00A72C63">
              <w:rPr>
                <w:b/>
              </w:rPr>
              <w:t>НЕВЫДУМАННЫЙ РАССКАЗ</w:t>
            </w:r>
          </w:p>
        </w:tc>
      </w:tr>
      <w:tr w:rsidR="006743CC" w:rsidRPr="00A72C63" w14:paraId="1CC4F175" w14:textId="77777777" w:rsidTr="00A72C63">
        <w:trPr>
          <w:trHeight w:val="1700"/>
        </w:trPr>
        <w:tc>
          <w:tcPr>
            <w:tcW w:w="2518" w:type="dxa"/>
          </w:tcPr>
          <w:p w14:paraId="19AC5823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lastRenderedPageBreak/>
              <w:t xml:space="preserve">Было или придумано, </w:t>
            </w:r>
          </w:p>
          <w:p w14:paraId="03BDE94C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части рассказа.</w:t>
            </w:r>
          </w:p>
          <w:p w14:paraId="27ABC408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Хочу вам рассказать.</w:t>
            </w:r>
          </w:p>
        </w:tc>
        <w:tc>
          <w:tcPr>
            <w:tcW w:w="1134" w:type="dxa"/>
          </w:tcPr>
          <w:p w14:paraId="038C1BF6" w14:textId="77777777" w:rsidR="006743CC" w:rsidRPr="00A72C63" w:rsidRDefault="006743CC" w:rsidP="00A059D3">
            <w:pPr>
              <w:ind w:firstLine="0"/>
              <w:jc w:val="both"/>
              <w:rPr>
                <w:b/>
              </w:rPr>
            </w:pPr>
            <w:r w:rsidRPr="00A72C63">
              <w:t>2</w:t>
            </w:r>
          </w:p>
        </w:tc>
        <w:tc>
          <w:tcPr>
            <w:tcW w:w="5701" w:type="dxa"/>
          </w:tcPr>
          <w:p w14:paraId="3119508F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Анализировать</w:t>
            </w:r>
            <w:r w:rsidRPr="00A72C63">
              <w:t xml:space="preserve"> невыдуманный рассказ о случае, который произошёл с рассказчиком (Н).</w:t>
            </w:r>
          </w:p>
          <w:p w14:paraId="33344D86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Определять</w:t>
            </w:r>
            <w:r w:rsidRPr="00A72C63">
              <w:t xml:space="preserve"> части рассказа, соответствие его содержания и речевого оформления речевой задаче рассказчика (Н).</w:t>
            </w:r>
          </w:p>
          <w:p w14:paraId="788EE3C5" w14:textId="77777777" w:rsidR="006743CC" w:rsidRPr="00A72C63" w:rsidRDefault="006743CC" w:rsidP="00831A0A">
            <w:pPr>
              <w:ind w:firstLine="0"/>
              <w:jc w:val="both"/>
              <w:rPr>
                <w:b/>
              </w:rPr>
            </w:pPr>
            <w:r w:rsidRPr="00A72C63">
              <w:rPr>
                <w:u w:val="single"/>
              </w:rPr>
              <w:t>Реализовывать</w:t>
            </w:r>
            <w:r w:rsidRPr="00A72C63">
              <w:t xml:space="preserve"> рассказ о случае из своей жизни (Н). </w:t>
            </w:r>
          </w:p>
        </w:tc>
      </w:tr>
      <w:tr w:rsidR="006743CC" w:rsidRPr="00A72C63" w14:paraId="3F8EFF0F" w14:textId="77777777" w:rsidTr="00A72C63">
        <w:trPr>
          <w:trHeight w:val="254"/>
        </w:trPr>
        <w:tc>
          <w:tcPr>
            <w:tcW w:w="9353" w:type="dxa"/>
            <w:gridSpan w:val="3"/>
          </w:tcPr>
          <w:p w14:paraId="4A6FD6C4" w14:textId="77777777" w:rsidR="006743CC" w:rsidRPr="00A72C63" w:rsidRDefault="006743CC" w:rsidP="00A059D3">
            <w:pPr>
              <w:jc w:val="both"/>
              <w:rPr>
                <w:u w:val="single"/>
              </w:rPr>
            </w:pPr>
            <w:r w:rsidRPr="00A72C63">
              <w:rPr>
                <w:b/>
              </w:rPr>
              <w:t>ПОВТОРЕНИЕ И ОБОБЩЕНИЕ</w:t>
            </w:r>
          </w:p>
        </w:tc>
      </w:tr>
      <w:tr w:rsidR="006743CC" w:rsidRPr="00A72C63" w14:paraId="17E568D9" w14:textId="77777777" w:rsidTr="00A72C63">
        <w:trPr>
          <w:trHeight w:val="769"/>
        </w:trPr>
        <w:tc>
          <w:tcPr>
            <w:tcW w:w="2518" w:type="dxa"/>
          </w:tcPr>
          <w:p w14:paraId="6BDBC4D4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 xml:space="preserve">Чему мы научились на </w:t>
            </w:r>
          </w:p>
          <w:p w14:paraId="691AE5CF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уроках риторики?</w:t>
            </w:r>
          </w:p>
        </w:tc>
        <w:tc>
          <w:tcPr>
            <w:tcW w:w="1134" w:type="dxa"/>
          </w:tcPr>
          <w:p w14:paraId="47EF2C83" w14:textId="77777777" w:rsidR="006743CC" w:rsidRPr="00A72C63" w:rsidRDefault="006743CC" w:rsidP="00A059D3">
            <w:pPr>
              <w:jc w:val="both"/>
            </w:pPr>
            <w:r w:rsidRPr="00A72C63">
              <w:t>1</w:t>
            </w:r>
          </w:p>
        </w:tc>
        <w:tc>
          <w:tcPr>
            <w:tcW w:w="5701" w:type="dxa"/>
          </w:tcPr>
          <w:p w14:paraId="3D8B7029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Реализовывать</w:t>
            </w:r>
            <w:r w:rsidRPr="00A72C63">
              <w:t xml:space="preserve"> изученные типы текстов, речевые жанры (П).</w:t>
            </w:r>
          </w:p>
          <w:p w14:paraId="295AB52E" w14:textId="77777777" w:rsidR="006743CC" w:rsidRPr="00A72C63" w:rsidRDefault="006743CC" w:rsidP="00A059D3">
            <w:pPr>
              <w:ind w:firstLine="0"/>
              <w:jc w:val="both"/>
              <w:rPr>
                <w:b/>
              </w:rPr>
            </w:pPr>
            <w:r w:rsidRPr="00A72C63">
              <w:rPr>
                <w:u w:val="single"/>
              </w:rPr>
              <w:t>Разыгрывать</w:t>
            </w:r>
            <w:r w:rsidRPr="00A72C63">
              <w:t xml:space="preserve"> риторические игры (П).</w:t>
            </w:r>
          </w:p>
        </w:tc>
      </w:tr>
    </w:tbl>
    <w:p w14:paraId="56F41D14" w14:textId="77777777" w:rsidR="006743CC" w:rsidRPr="00A72C63" w:rsidRDefault="006743CC" w:rsidP="00A059D3">
      <w:pPr>
        <w:jc w:val="both"/>
        <w:rPr>
          <w:b/>
        </w:rPr>
      </w:pPr>
    </w:p>
    <w:p w14:paraId="6E0C76B5" w14:textId="77777777" w:rsidR="006743CC" w:rsidRPr="00A72C63" w:rsidRDefault="006743CC" w:rsidP="00A059D3">
      <w:pPr>
        <w:jc w:val="both"/>
        <w:rPr>
          <w:b/>
        </w:rPr>
      </w:pPr>
      <w:r w:rsidRPr="00A72C63">
        <w:rPr>
          <w:b/>
        </w:rPr>
        <w:t xml:space="preserve">3 класс </w:t>
      </w:r>
    </w:p>
    <w:p w14:paraId="6F32F3EA" w14:textId="77777777" w:rsidR="006743CC" w:rsidRPr="00A72C63" w:rsidRDefault="006743CC" w:rsidP="00A059D3">
      <w:pPr>
        <w:jc w:val="both"/>
        <w:rPr>
          <w:b/>
        </w:rPr>
      </w:pPr>
      <w:r w:rsidRPr="00A72C63">
        <w:rPr>
          <w:b/>
        </w:rPr>
        <w:t>(34 часа из расчёта 1 час в неделю)</w:t>
      </w:r>
    </w:p>
    <w:tbl>
      <w:tblPr>
        <w:tblStyle w:val="ae"/>
        <w:tblW w:w="9353" w:type="dxa"/>
        <w:tblLayout w:type="fixed"/>
        <w:tblLook w:val="0000" w:firstRow="0" w:lastRow="0" w:firstColumn="0" w:lastColumn="0" w:noHBand="0" w:noVBand="0"/>
      </w:tblPr>
      <w:tblGrid>
        <w:gridCol w:w="2475"/>
        <w:gridCol w:w="43"/>
        <w:gridCol w:w="1134"/>
        <w:gridCol w:w="5701"/>
      </w:tblGrid>
      <w:tr w:rsidR="006743CC" w:rsidRPr="00A72C63" w14:paraId="17A5355E" w14:textId="77777777" w:rsidTr="00A72C63">
        <w:trPr>
          <w:trHeight w:val="465"/>
        </w:trPr>
        <w:tc>
          <w:tcPr>
            <w:tcW w:w="2475" w:type="dxa"/>
          </w:tcPr>
          <w:p w14:paraId="10C44315" w14:textId="77777777" w:rsidR="006743CC" w:rsidRPr="00A72C63" w:rsidRDefault="006743CC" w:rsidP="00A059D3">
            <w:pPr>
              <w:ind w:firstLine="0"/>
              <w:jc w:val="both"/>
              <w:rPr>
                <w:b/>
              </w:rPr>
            </w:pPr>
            <w:r w:rsidRPr="00A72C63">
              <w:rPr>
                <w:b/>
              </w:rPr>
              <w:t>Тема урока</w:t>
            </w:r>
          </w:p>
        </w:tc>
        <w:tc>
          <w:tcPr>
            <w:tcW w:w="1177" w:type="dxa"/>
            <w:gridSpan w:val="2"/>
          </w:tcPr>
          <w:p w14:paraId="544E45D5" w14:textId="77777777" w:rsidR="006743CC" w:rsidRPr="00A72C63" w:rsidRDefault="00A72C63" w:rsidP="00A059D3">
            <w:pPr>
              <w:ind w:firstLine="0"/>
              <w:jc w:val="both"/>
              <w:rPr>
                <w:b/>
              </w:rPr>
            </w:pPr>
            <w:r w:rsidRPr="00A72C63">
              <w:rPr>
                <w:b/>
              </w:rPr>
              <w:t>Кол-</w:t>
            </w:r>
            <w:r w:rsidR="006743CC" w:rsidRPr="00A72C63">
              <w:rPr>
                <w:b/>
              </w:rPr>
              <w:t xml:space="preserve">во часов </w:t>
            </w:r>
          </w:p>
        </w:tc>
        <w:tc>
          <w:tcPr>
            <w:tcW w:w="5701" w:type="dxa"/>
          </w:tcPr>
          <w:p w14:paraId="59D9E7FA" w14:textId="77777777" w:rsidR="006743CC" w:rsidRPr="00A72C63" w:rsidRDefault="006743CC" w:rsidP="00A059D3">
            <w:pPr>
              <w:ind w:firstLine="0"/>
              <w:jc w:val="both"/>
              <w:rPr>
                <w:b/>
              </w:rPr>
            </w:pPr>
            <w:r w:rsidRPr="00A72C63">
              <w:rPr>
                <w:b/>
              </w:rPr>
              <w:t>Основные виды учебной деятельности учащихся: (Н) – на необходимом уровне, (П) – на программном уровне</w:t>
            </w:r>
          </w:p>
        </w:tc>
      </w:tr>
      <w:tr w:rsidR="006743CC" w:rsidRPr="00A72C63" w14:paraId="04986AC1" w14:textId="77777777" w:rsidTr="00831A0A">
        <w:trPr>
          <w:trHeight w:val="399"/>
        </w:trPr>
        <w:tc>
          <w:tcPr>
            <w:tcW w:w="9353" w:type="dxa"/>
            <w:gridSpan w:val="4"/>
          </w:tcPr>
          <w:p w14:paraId="37FD1EEE" w14:textId="77777777" w:rsidR="006743CC" w:rsidRPr="00A72C63" w:rsidRDefault="006743CC" w:rsidP="00A059D3">
            <w:pPr>
              <w:ind w:firstLine="0"/>
              <w:jc w:val="both"/>
              <w:rPr>
                <w:b/>
              </w:rPr>
            </w:pPr>
            <w:r w:rsidRPr="00A72C63">
              <w:rPr>
                <w:b/>
              </w:rPr>
              <w:t>ОБЩЕНИЕ (</w:t>
            </w:r>
            <w:r w:rsidRPr="00A72C63">
              <w:rPr>
                <w:b/>
                <w:lang w:val="en-US"/>
              </w:rPr>
              <w:t>I</w:t>
            </w:r>
            <w:r w:rsidRPr="00A72C63">
              <w:rPr>
                <w:b/>
              </w:rPr>
              <w:t xml:space="preserve"> часть – 17 часов)</w:t>
            </w:r>
          </w:p>
        </w:tc>
      </w:tr>
      <w:tr w:rsidR="006743CC" w:rsidRPr="00A72C63" w14:paraId="5E1457AC" w14:textId="77777777" w:rsidTr="00831A0A">
        <w:trPr>
          <w:trHeight w:val="276"/>
        </w:trPr>
        <w:tc>
          <w:tcPr>
            <w:tcW w:w="9353" w:type="dxa"/>
            <w:gridSpan w:val="4"/>
          </w:tcPr>
          <w:p w14:paraId="66441CDE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b/>
              </w:rPr>
              <w:t>НАУКА РИТОРИКА</w:t>
            </w:r>
          </w:p>
        </w:tc>
      </w:tr>
      <w:tr w:rsidR="006743CC" w:rsidRPr="00A72C63" w14:paraId="391BE27A" w14:textId="77777777" w:rsidTr="00A72C63">
        <w:trPr>
          <w:trHeight w:val="3345"/>
        </w:trPr>
        <w:tc>
          <w:tcPr>
            <w:tcW w:w="2475" w:type="dxa"/>
          </w:tcPr>
          <w:p w14:paraId="4D745852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Проверь себя. Что мы помним о речевой ситуации. Твои речевые роли. (Повторение.)</w:t>
            </w:r>
          </w:p>
          <w:p w14:paraId="036D1EC7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С какой целью? Зачем?</w:t>
            </w:r>
          </w:p>
          <w:p w14:paraId="0C427BBB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(Задачи общения.)</w:t>
            </w:r>
          </w:p>
        </w:tc>
        <w:tc>
          <w:tcPr>
            <w:tcW w:w="1177" w:type="dxa"/>
            <w:gridSpan w:val="2"/>
          </w:tcPr>
          <w:p w14:paraId="6D917AB0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4</w:t>
            </w:r>
          </w:p>
        </w:tc>
        <w:tc>
          <w:tcPr>
            <w:tcW w:w="5701" w:type="dxa"/>
          </w:tcPr>
          <w:p w14:paraId="011CB644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Рассказывать</w:t>
            </w:r>
            <w:r w:rsidRPr="00A72C63">
              <w:t xml:space="preserve"> о науке риторике, её задачах, значении в жизни людей и т.д. (П).</w:t>
            </w:r>
          </w:p>
          <w:p w14:paraId="4588F9C9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Называть</w:t>
            </w:r>
            <w:r w:rsidRPr="00A72C63">
              <w:t xml:space="preserve"> свои речевые роли в разных ситуациях общения (П). </w:t>
            </w:r>
          </w:p>
          <w:p w14:paraId="32E37EDF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Приводить примеры</w:t>
            </w:r>
            <w:r w:rsidRPr="00A72C63">
              <w:t xml:space="preserve"> успешного общения в жизни людей и в литературных произведениях (П).</w:t>
            </w:r>
          </w:p>
          <w:p w14:paraId="5C86F0B3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 xml:space="preserve">Анализировать </w:t>
            </w:r>
            <w:r w:rsidRPr="00A72C63">
              <w:t>свою и чужую речь (в летний период) с помощью анкеты (П).</w:t>
            </w:r>
          </w:p>
          <w:p w14:paraId="3FCCEC01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 xml:space="preserve">Называть </w:t>
            </w:r>
            <w:r w:rsidRPr="00A72C63">
              <w:t>задачи общения (Н).</w:t>
            </w:r>
          </w:p>
          <w:p w14:paraId="3386A833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 xml:space="preserve">Называть </w:t>
            </w:r>
            <w:r w:rsidRPr="00A72C63">
              <w:t>некоторые коммуникативные профессии (Н).</w:t>
            </w:r>
          </w:p>
          <w:p w14:paraId="4FEF6B18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Анализировать</w:t>
            </w:r>
            <w:r w:rsidRPr="00A72C63">
              <w:t xml:space="preserve"> высказывание с точки зрения его соответствия речевой задаче (Н).</w:t>
            </w:r>
          </w:p>
          <w:p w14:paraId="2EEC44E5" w14:textId="77777777" w:rsidR="006743CC" w:rsidRPr="00A72C63" w:rsidRDefault="006743CC" w:rsidP="00831A0A">
            <w:pPr>
              <w:ind w:firstLine="0"/>
              <w:jc w:val="both"/>
              <w:rPr>
                <w:b/>
              </w:rPr>
            </w:pPr>
            <w:r w:rsidRPr="00A72C63">
              <w:rPr>
                <w:u w:val="single"/>
              </w:rPr>
              <w:t>Реализовывать</w:t>
            </w:r>
            <w:r w:rsidRPr="00A72C63">
              <w:t xml:space="preserve"> высказывание с учётом коммуникативной задачи (Н). </w:t>
            </w:r>
          </w:p>
        </w:tc>
      </w:tr>
      <w:tr w:rsidR="006743CC" w:rsidRPr="00A72C63" w14:paraId="1FFE9921" w14:textId="77777777" w:rsidTr="00831A0A">
        <w:trPr>
          <w:trHeight w:val="268"/>
        </w:trPr>
        <w:tc>
          <w:tcPr>
            <w:tcW w:w="9353" w:type="dxa"/>
            <w:gridSpan w:val="4"/>
          </w:tcPr>
          <w:p w14:paraId="7DCC41A0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b/>
              </w:rPr>
              <w:t>УЧИМСЯ ГОВОРИТЬ</w:t>
            </w:r>
          </w:p>
        </w:tc>
      </w:tr>
      <w:tr w:rsidR="006743CC" w:rsidRPr="00A72C63" w14:paraId="62D8DD51" w14:textId="77777777" w:rsidTr="00A72C63">
        <w:trPr>
          <w:trHeight w:val="962"/>
        </w:trPr>
        <w:tc>
          <w:tcPr>
            <w:tcW w:w="2518" w:type="dxa"/>
            <w:gridSpan w:val="2"/>
          </w:tcPr>
          <w:p w14:paraId="0545402A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Неподготовленная речь. Подготовленная речь.</w:t>
            </w:r>
          </w:p>
          <w:p w14:paraId="4CBB2F13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Приёмы подготовки. Говорим подробно, кратко.</w:t>
            </w:r>
          </w:p>
        </w:tc>
        <w:tc>
          <w:tcPr>
            <w:tcW w:w="1134" w:type="dxa"/>
          </w:tcPr>
          <w:p w14:paraId="4409BEFF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5</w:t>
            </w:r>
          </w:p>
        </w:tc>
        <w:tc>
          <w:tcPr>
            <w:tcW w:w="5701" w:type="dxa"/>
          </w:tcPr>
          <w:p w14:paraId="44F12756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 xml:space="preserve">Различать </w:t>
            </w:r>
            <w:r w:rsidRPr="00A72C63">
              <w:t>подготовленную и неподготовленную речь (П).</w:t>
            </w:r>
          </w:p>
          <w:p w14:paraId="727EDAE4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 xml:space="preserve">Анализировать </w:t>
            </w:r>
            <w:r w:rsidRPr="00A72C63">
              <w:t>примеры неподготовленной речи (Н).</w:t>
            </w:r>
          </w:p>
          <w:p w14:paraId="07A05611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 xml:space="preserve">Называть </w:t>
            </w:r>
            <w:r w:rsidRPr="00A72C63">
              <w:t>приёмы подготовки устного высказывания (П).</w:t>
            </w:r>
          </w:p>
          <w:p w14:paraId="2D1279C2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Демонстрировать</w:t>
            </w:r>
            <w:r w:rsidRPr="00A72C63">
              <w:t xml:space="preserve"> уместное использование приёмов подготовки, которые важны с точки зрения достижения задачи высказывания (Н).</w:t>
            </w:r>
          </w:p>
          <w:p w14:paraId="38D5C811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Приводить примеры</w:t>
            </w:r>
            <w:r w:rsidRPr="00A72C63">
              <w:t xml:space="preserve"> ситуаций, когда следует говорить подробно, а когда – кратко (П).</w:t>
            </w:r>
          </w:p>
          <w:p w14:paraId="7C68FDAD" w14:textId="77777777" w:rsidR="006743CC" w:rsidRPr="00A72C63" w:rsidRDefault="006743CC" w:rsidP="00A059D3">
            <w:pPr>
              <w:ind w:firstLine="0"/>
              <w:jc w:val="both"/>
            </w:pPr>
          </w:p>
        </w:tc>
      </w:tr>
      <w:tr w:rsidR="006743CC" w:rsidRPr="00A72C63" w14:paraId="457D557A" w14:textId="77777777" w:rsidTr="00831A0A">
        <w:trPr>
          <w:trHeight w:val="202"/>
        </w:trPr>
        <w:tc>
          <w:tcPr>
            <w:tcW w:w="9353" w:type="dxa"/>
            <w:gridSpan w:val="4"/>
          </w:tcPr>
          <w:p w14:paraId="34AF55DA" w14:textId="77777777" w:rsidR="006743CC" w:rsidRPr="00A72C63" w:rsidRDefault="006743CC" w:rsidP="00A059D3">
            <w:pPr>
              <w:ind w:firstLine="0"/>
              <w:jc w:val="both"/>
              <w:rPr>
                <w:b/>
              </w:rPr>
            </w:pPr>
            <w:r w:rsidRPr="00A72C63">
              <w:rPr>
                <w:b/>
              </w:rPr>
              <w:t>ПОХВАЛА (КОМПЛИМЕНТ)</w:t>
            </w:r>
          </w:p>
        </w:tc>
      </w:tr>
      <w:tr w:rsidR="006743CC" w:rsidRPr="00A72C63" w14:paraId="0DC0DD6D" w14:textId="77777777" w:rsidTr="00A72C63">
        <w:trPr>
          <w:trHeight w:val="1095"/>
        </w:trPr>
        <w:tc>
          <w:tcPr>
            <w:tcW w:w="2518" w:type="dxa"/>
            <w:gridSpan w:val="2"/>
          </w:tcPr>
          <w:p w14:paraId="7444F585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lastRenderedPageBreak/>
              <w:t>Похвала (комплимент).</w:t>
            </w:r>
          </w:p>
          <w:p w14:paraId="148BE51B" w14:textId="77777777" w:rsidR="006743CC" w:rsidRPr="00A72C63" w:rsidRDefault="006743CC" w:rsidP="00A059D3">
            <w:pPr>
              <w:ind w:firstLine="0"/>
              <w:jc w:val="both"/>
            </w:pPr>
          </w:p>
          <w:p w14:paraId="55E104F7" w14:textId="77777777" w:rsidR="006743CC" w:rsidRPr="00A72C63" w:rsidRDefault="006743CC" w:rsidP="00A059D3">
            <w:pPr>
              <w:ind w:firstLine="0"/>
              <w:jc w:val="both"/>
            </w:pPr>
          </w:p>
          <w:p w14:paraId="34884E80" w14:textId="77777777" w:rsidR="006743CC" w:rsidRPr="00A72C63" w:rsidRDefault="006743CC" w:rsidP="00A059D3">
            <w:pPr>
              <w:ind w:firstLine="0"/>
              <w:jc w:val="both"/>
            </w:pPr>
          </w:p>
          <w:p w14:paraId="6C384503" w14:textId="77777777" w:rsidR="006743CC" w:rsidRPr="00A72C63" w:rsidRDefault="006743CC" w:rsidP="00A059D3">
            <w:pPr>
              <w:ind w:firstLine="0"/>
              <w:jc w:val="both"/>
            </w:pPr>
          </w:p>
        </w:tc>
        <w:tc>
          <w:tcPr>
            <w:tcW w:w="1134" w:type="dxa"/>
          </w:tcPr>
          <w:p w14:paraId="45BC6CFD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1</w:t>
            </w:r>
          </w:p>
          <w:p w14:paraId="68AE0B23" w14:textId="77777777" w:rsidR="006743CC" w:rsidRPr="00A72C63" w:rsidRDefault="006743CC" w:rsidP="00A059D3">
            <w:pPr>
              <w:ind w:firstLine="0"/>
              <w:jc w:val="both"/>
            </w:pPr>
          </w:p>
          <w:p w14:paraId="77EE26C3" w14:textId="77777777" w:rsidR="006743CC" w:rsidRPr="00A72C63" w:rsidRDefault="006743CC" w:rsidP="00A059D3">
            <w:pPr>
              <w:ind w:firstLine="0"/>
              <w:jc w:val="both"/>
              <w:rPr>
                <w:b/>
              </w:rPr>
            </w:pPr>
          </w:p>
        </w:tc>
        <w:tc>
          <w:tcPr>
            <w:tcW w:w="5701" w:type="dxa"/>
          </w:tcPr>
          <w:p w14:paraId="0651FA02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Оценивать</w:t>
            </w:r>
            <w:r w:rsidRPr="00A72C63">
              <w:t xml:space="preserve"> похвалу с точки зрения её правдивости и отобранных средств выражения (П). </w:t>
            </w:r>
          </w:p>
          <w:p w14:paraId="11F0D940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Выразить</w:t>
            </w:r>
            <w:r w:rsidRPr="00A72C63">
              <w:t xml:space="preserve"> похвалу и </w:t>
            </w:r>
            <w:r w:rsidRPr="00A72C63">
              <w:rPr>
                <w:u w:val="single"/>
              </w:rPr>
              <w:t>ответить</w:t>
            </w:r>
            <w:r w:rsidRPr="00A72C63">
              <w:t xml:space="preserve"> на неё в соответствии с коммуникативной ситуацией (П).</w:t>
            </w:r>
          </w:p>
          <w:p w14:paraId="5FCB1A67" w14:textId="77777777" w:rsidR="006743CC" w:rsidRPr="00A72C63" w:rsidRDefault="006743CC" w:rsidP="00A059D3">
            <w:pPr>
              <w:ind w:firstLine="0"/>
              <w:jc w:val="both"/>
            </w:pPr>
          </w:p>
        </w:tc>
      </w:tr>
      <w:tr w:rsidR="006743CC" w:rsidRPr="00A72C63" w14:paraId="5A11EBD6" w14:textId="77777777" w:rsidTr="00831A0A">
        <w:trPr>
          <w:trHeight w:val="297"/>
        </w:trPr>
        <w:tc>
          <w:tcPr>
            <w:tcW w:w="9353" w:type="dxa"/>
            <w:gridSpan w:val="4"/>
          </w:tcPr>
          <w:p w14:paraId="3AFB69AD" w14:textId="77777777" w:rsidR="006743CC" w:rsidRPr="00A72C63" w:rsidRDefault="006743CC" w:rsidP="00A059D3">
            <w:pPr>
              <w:jc w:val="both"/>
              <w:rPr>
                <w:u w:val="single"/>
              </w:rPr>
            </w:pPr>
            <w:r w:rsidRPr="00A72C63">
              <w:rPr>
                <w:b/>
              </w:rPr>
              <w:t>СЛУШАЕМ, ВДУМЫВАЕМСЯ</w:t>
            </w:r>
          </w:p>
        </w:tc>
      </w:tr>
      <w:tr w:rsidR="006743CC" w:rsidRPr="00A72C63" w14:paraId="45A5F2FB" w14:textId="77777777" w:rsidTr="00A72C63">
        <w:trPr>
          <w:trHeight w:val="1905"/>
        </w:trPr>
        <w:tc>
          <w:tcPr>
            <w:tcW w:w="2518" w:type="dxa"/>
            <w:gridSpan w:val="2"/>
          </w:tcPr>
          <w:p w14:paraId="7C915059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 xml:space="preserve">Слушаем, вдумываемся. </w:t>
            </w:r>
          </w:p>
          <w:p w14:paraId="6DC45DD7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Слушаем по-разному.</w:t>
            </w:r>
          </w:p>
          <w:p w14:paraId="2150F685" w14:textId="77777777" w:rsidR="006743CC" w:rsidRPr="00A72C63" w:rsidRDefault="006743CC" w:rsidP="00A059D3">
            <w:pPr>
              <w:jc w:val="both"/>
            </w:pPr>
          </w:p>
        </w:tc>
        <w:tc>
          <w:tcPr>
            <w:tcW w:w="1134" w:type="dxa"/>
          </w:tcPr>
          <w:p w14:paraId="3A0E1812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2</w:t>
            </w:r>
          </w:p>
        </w:tc>
        <w:tc>
          <w:tcPr>
            <w:tcW w:w="5701" w:type="dxa"/>
          </w:tcPr>
          <w:p w14:paraId="49BE3684" w14:textId="77777777" w:rsidR="006743CC" w:rsidRPr="00A72C63" w:rsidRDefault="006743CC" w:rsidP="00A059D3">
            <w:pPr>
              <w:ind w:firstLine="0"/>
              <w:jc w:val="both"/>
              <w:rPr>
                <w:u w:val="single"/>
              </w:rPr>
            </w:pPr>
            <w:r w:rsidRPr="00A72C63">
              <w:rPr>
                <w:u w:val="single"/>
              </w:rPr>
              <w:t>Называть</w:t>
            </w:r>
            <w:r w:rsidRPr="00A72C63">
              <w:t xml:space="preserve"> задачи слушания (П).</w:t>
            </w:r>
          </w:p>
          <w:p w14:paraId="213E46D6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Формулировать</w:t>
            </w:r>
            <w:r w:rsidRPr="00A72C63">
              <w:t xml:space="preserve"> свою задачу как слушателя в конкретной ситуации (П). </w:t>
            </w:r>
          </w:p>
          <w:p w14:paraId="6D305442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 xml:space="preserve">Демонстрировать </w:t>
            </w:r>
            <w:r w:rsidRPr="00A72C63">
              <w:t>уместное использование сигналов внимательного слушателя (П).</w:t>
            </w:r>
          </w:p>
          <w:p w14:paraId="721D63FB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Демонстрировать</w:t>
            </w:r>
            <w:r w:rsidRPr="00A72C63">
              <w:t xml:space="preserve"> использование приёмов слушания, эффективных в предложенных риторических задачах (Н).</w:t>
            </w:r>
          </w:p>
          <w:p w14:paraId="6C9185B3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Оценивать</w:t>
            </w:r>
            <w:r w:rsidRPr="00A72C63">
              <w:t xml:space="preserve"> свои особенности как слушателя (Н).</w:t>
            </w:r>
          </w:p>
          <w:p w14:paraId="25C30510" w14:textId="77777777" w:rsidR="006743CC" w:rsidRPr="00A72C63" w:rsidRDefault="006743CC" w:rsidP="00A059D3">
            <w:pPr>
              <w:ind w:firstLine="0"/>
              <w:jc w:val="both"/>
            </w:pPr>
          </w:p>
        </w:tc>
      </w:tr>
      <w:tr w:rsidR="006743CC" w:rsidRPr="00A72C63" w14:paraId="3A301E4B" w14:textId="77777777" w:rsidTr="00831A0A">
        <w:trPr>
          <w:trHeight w:val="306"/>
        </w:trPr>
        <w:tc>
          <w:tcPr>
            <w:tcW w:w="9353" w:type="dxa"/>
            <w:gridSpan w:val="4"/>
          </w:tcPr>
          <w:p w14:paraId="0A675B8E" w14:textId="77777777" w:rsidR="006743CC" w:rsidRPr="00A72C63" w:rsidRDefault="006743CC" w:rsidP="00A059D3">
            <w:pPr>
              <w:jc w:val="both"/>
              <w:rPr>
                <w:u w:val="single"/>
              </w:rPr>
            </w:pPr>
            <w:r w:rsidRPr="00A72C63">
              <w:rPr>
                <w:b/>
              </w:rPr>
              <w:t>УЧИМСЯ ЧИТАТЬ, ПИСАТЬ</w:t>
            </w:r>
          </w:p>
        </w:tc>
      </w:tr>
      <w:tr w:rsidR="006743CC" w:rsidRPr="00A72C63" w14:paraId="127726CD" w14:textId="77777777" w:rsidTr="00A72C63">
        <w:trPr>
          <w:trHeight w:val="2355"/>
        </w:trPr>
        <w:tc>
          <w:tcPr>
            <w:tcW w:w="2518" w:type="dxa"/>
            <w:gridSpan w:val="2"/>
          </w:tcPr>
          <w:p w14:paraId="6306F691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 xml:space="preserve">Читаем учебные тексты. </w:t>
            </w:r>
          </w:p>
          <w:p w14:paraId="1D2DF1EB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Учимся писать, редактировать.</w:t>
            </w:r>
          </w:p>
          <w:p w14:paraId="06A684AA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 xml:space="preserve">Как исправить текст? </w:t>
            </w:r>
          </w:p>
          <w:p w14:paraId="3D3C1B64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(Правка текста.)</w:t>
            </w:r>
          </w:p>
        </w:tc>
        <w:tc>
          <w:tcPr>
            <w:tcW w:w="1134" w:type="dxa"/>
          </w:tcPr>
          <w:p w14:paraId="45F3968E" w14:textId="77777777" w:rsidR="006743CC" w:rsidRPr="00A72C63" w:rsidRDefault="006743CC" w:rsidP="00A059D3">
            <w:pPr>
              <w:ind w:firstLine="0"/>
              <w:jc w:val="both"/>
              <w:rPr>
                <w:b/>
              </w:rPr>
            </w:pPr>
            <w:r w:rsidRPr="00A72C63">
              <w:t>3</w:t>
            </w:r>
          </w:p>
        </w:tc>
        <w:tc>
          <w:tcPr>
            <w:tcW w:w="5701" w:type="dxa"/>
          </w:tcPr>
          <w:p w14:paraId="2CE3AD83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Анализировать</w:t>
            </w:r>
            <w:r w:rsidRPr="00A72C63">
              <w:t xml:space="preserve"> роль различных выделений в учебных текстах (П).</w:t>
            </w:r>
          </w:p>
          <w:p w14:paraId="358451F5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Перерабатывать</w:t>
            </w:r>
            <w:r w:rsidRPr="00A72C63">
              <w:t xml:space="preserve"> прочитанный учебный текст, определяя его тему, основную мысль, составляя план (П).</w:t>
            </w:r>
          </w:p>
          <w:p w14:paraId="3048F5E7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Объяснять</w:t>
            </w:r>
            <w:r w:rsidRPr="00A72C63">
              <w:t>, зачем нужно исправлять текст (П).</w:t>
            </w:r>
          </w:p>
          <w:p w14:paraId="7A0E66D9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Называть</w:t>
            </w:r>
            <w:r w:rsidRPr="00A72C63">
              <w:t xml:space="preserve"> некоторые приёмы редактирования (вставка; замена слова, словосочетания и т.д.; исключение ненужного и т.д.).</w:t>
            </w:r>
          </w:p>
          <w:p w14:paraId="158C7B0F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Вносить правку</w:t>
            </w:r>
            <w:r w:rsidRPr="00A72C63">
              <w:t xml:space="preserve"> в свой и чужой текст, пользуясь изученными приёмами (Н).</w:t>
            </w:r>
          </w:p>
          <w:p w14:paraId="4959BB66" w14:textId="77777777" w:rsidR="006743CC" w:rsidRPr="00A72C63" w:rsidRDefault="006743CC" w:rsidP="00A059D3">
            <w:pPr>
              <w:ind w:firstLine="0"/>
              <w:jc w:val="both"/>
              <w:rPr>
                <w:b/>
              </w:rPr>
            </w:pPr>
          </w:p>
        </w:tc>
      </w:tr>
      <w:tr w:rsidR="006743CC" w:rsidRPr="00A72C63" w14:paraId="3F20122C" w14:textId="77777777" w:rsidTr="00831A0A">
        <w:trPr>
          <w:trHeight w:val="260"/>
        </w:trPr>
        <w:tc>
          <w:tcPr>
            <w:tcW w:w="9353" w:type="dxa"/>
            <w:gridSpan w:val="4"/>
          </w:tcPr>
          <w:p w14:paraId="00184BC9" w14:textId="77777777" w:rsidR="006743CC" w:rsidRPr="00A72C63" w:rsidRDefault="006743CC" w:rsidP="00A059D3">
            <w:pPr>
              <w:jc w:val="both"/>
              <w:rPr>
                <w:u w:val="single"/>
              </w:rPr>
            </w:pPr>
            <w:r w:rsidRPr="00A72C63">
              <w:rPr>
                <w:b/>
              </w:rPr>
              <w:t>ВЕЖЛИВОЕ</w:t>
            </w:r>
            <w:r w:rsidRPr="00A72C63">
              <w:t xml:space="preserve"> </w:t>
            </w:r>
            <w:r w:rsidRPr="00A72C63">
              <w:rPr>
                <w:b/>
              </w:rPr>
              <w:t>ОБЩЕНИЕ</w:t>
            </w:r>
          </w:p>
        </w:tc>
      </w:tr>
      <w:tr w:rsidR="006743CC" w:rsidRPr="00A72C63" w14:paraId="2304C34F" w14:textId="77777777" w:rsidTr="00A72C63">
        <w:trPr>
          <w:trHeight w:val="1466"/>
        </w:trPr>
        <w:tc>
          <w:tcPr>
            <w:tcW w:w="2518" w:type="dxa"/>
            <w:gridSpan w:val="2"/>
          </w:tcPr>
          <w:p w14:paraId="4C65E5A5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Что такое вежливость.</w:t>
            </w:r>
          </w:p>
          <w:p w14:paraId="7C27D33D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 xml:space="preserve">Добрые дела – добрые слова. </w:t>
            </w:r>
          </w:p>
        </w:tc>
        <w:tc>
          <w:tcPr>
            <w:tcW w:w="1134" w:type="dxa"/>
          </w:tcPr>
          <w:p w14:paraId="1EDFC55F" w14:textId="77777777" w:rsidR="006743CC" w:rsidRPr="00A72C63" w:rsidRDefault="006743CC" w:rsidP="00A059D3">
            <w:pPr>
              <w:ind w:firstLine="0"/>
              <w:jc w:val="both"/>
              <w:rPr>
                <w:b/>
              </w:rPr>
            </w:pPr>
            <w:r w:rsidRPr="00A72C63">
              <w:t>2</w:t>
            </w:r>
          </w:p>
        </w:tc>
        <w:tc>
          <w:tcPr>
            <w:tcW w:w="5701" w:type="dxa"/>
          </w:tcPr>
          <w:p w14:paraId="09A38AE2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Давать определение</w:t>
            </w:r>
            <w:r w:rsidRPr="00A72C63">
              <w:t xml:space="preserve"> вежливости (П).</w:t>
            </w:r>
          </w:p>
          <w:p w14:paraId="6213AA82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Анализировать</w:t>
            </w:r>
            <w:r w:rsidRPr="00A72C63">
              <w:t xml:space="preserve"> свою и чужую степень вежливости (вежливо–невежливо–грубо) в разных ситуациях (П).</w:t>
            </w:r>
          </w:p>
          <w:p w14:paraId="27813616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Оценивать</w:t>
            </w:r>
            <w:r w:rsidRPr="00A72C63">
              <w:t xml:space="preserve"> соответствие вежливых слов добрым делам (П).</w:t>
            </w:r>
          </w:p>
        </w:tc>
      </w:tr>
      <w:tr w:rsidR="006743CC" w:rsidRPr="00A72C63" w14:paraId="50BCFF02" w14:textId="77777777" w:rsidTr="00831A0A">
        <w:trPr>
          <w:trHeight w:val="194"/>
        </w:trPr>
        <w:tc>
          <w:tcPr>
            <w:tcW w:w="9353" w:type="dxa"/>
            <w:gridSpan w:val="4"/>
          </w:tcPr>
          <w:p w14:paraId="08C574F6" w14:textId="77777777" w:rsidR="006743CC" w:rsidRPr="00A72C63" w:rsidRDefault="006743CC" w:rsidP="00A059D3">
            <w:pPr>
              <w:ind w:firstLine="0"/>
              <w:jc w:val="both"/>
              <w:rPr>
                <w:b/>
              </w:rPr>
            </w:pPr>
            <w:r w:rsidRPr="00A72C63">
              <w:rPr>
                <w:b/>
              </w:rPr>
              <w:t>ТЕКСТ (</w:t>
            </w:r>
            <w:r w:rsidRPr="00A72C63">
              <w:rPr>
                <w:b/>
                <w:lang w:val="en-US"/>
              </w:rPr>
              <w:t>II</w:t>
            </w:r>
            <w:r w:rsidRPr="00A72C63">
              <w:rPr>
                <w:b/>
              </w:rPr>
              <w:t xml:space="preserve"> часть – 17 часов)</w:t>
            </w:r>
          </w:p>
          <w:p w14:paraId="1A24AAE1" w14:textId="77777777" w:rsidR="006743CC" w:rsidRPr="00A72C63" w:rsidRDefault="008A73D9" w:rsidP="00A059D3">
            <w:pPr>
              <w:ind w:firstLine="0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3D020D" wp14:editId="0C84673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80010</wp:posOffset>
                      </wp:positionV>
                      <wp:extent cx="5943600" cy="0"/>
                      <wp:effectExtent l="11430" t="9525" r="7620" b="952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230C16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3pt" to="462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/i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" strokeweight="1pt"/>
                  </w:pict>
                </mc:Fallback>
              </mc:AlternateContent>
            </w:r>
          </w:p>
          <w:p w14:paraId="0BBC4558" w14:textId="77777777" w:rsidR="006743CC" w:rsidRPr="00A72C63" w:rsidRDefault="006743CC" w:rsidP="00A059D3">
            <w:pPr>
              <w:ind w:firstLine="0"/>
              <w:jc w:val="both"/>
              <w:rPr>
                <w:b/>
              </w:rPr>
            </w:pPr>
            <w:r w:rsidRPr="00A72C63">
              <w:rPr>
                <w:b/>
              </w:rPr>
              <w:t>РАЗНЫЕ ТЕКСТЫ</w:t>
            </w:r>
          </w:p>
        </w:tc>
      </w:tr>
      <w:tr w:rsidR="006743CC" w:rsidRPr="00A72C63" w14:paraId="2543234F" w14:textId="77777777" w:rsidTr="00A72C63">
        <w:trPr>
          <w:trHeight w:val="1845"/>
        </w:trPr>
        <w:tc>
          <w:tcPr>
            <w:tcW w:w="2518" w:type="dxa"/>
            <w:gridSpan w:val="2"/>
          </w:tcPr>
          <w:p w14:paraId="7D8FD8D9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 xml:space="preserve">Проверь себя. Тексты разные нужны. </w:t>
            </w:r>
          </w:p>
          <w:p w14:paraId="127EF6F8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Диалог и монолог.</w:t>
            </w:r>
          </w:p>
        </w:tc>
        <w:tc>
          <w:tcPr>
            <w:tcW w:w="1134" w:type="dxa"/>
          </w:tcPr>
          <w:p w14:paraId="2BD53E91" w14:textId="77777777" w:rsidR="006743CC" w:rsidRPr="00A72C63" w:rsidRDefault="006743CC" w:rsidP="00A059D3">
            <w:pPr>
              <w:jc w:val="both"/>
            </w:pPr>
            <w:r w:rsidRPr="00A72C63">
              <w:t>2</w:t>
            </w:r>
          </w:p>
        </w:tc>
        <w:tc>
          <w:tcPr>
            <w:tcW w:w="5701" w:type="dxa"/>
          </w:tcPr>
          <w:p w14:paraId="2ECE1C8A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Называть</w:t>
            </w:r>
            <w:r w:rsidRPr="00A72C63">
              <w:t xml:space="preserve"> признаки текста, типы текстов (Н).</w:t>
            </w:r>
          </w:p>
          <w:p w14:paraId="3429A822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Объяснять</w:t>
            </w:r>
            <w:r w:rsidRPr="00A72C63">
              <w:t xml:space="preserve">, чем отличаются устные и письменные тексты (П). </w:t>
            </w:r>
          </w:p>
          <w:p w14:paraId="3D23FD90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 xml:space="preserve">Характеризовать </w:t>
            </w:r>
            <w:r w:rsidRPr="00A72C63">
              <w:t>разные тексты с точки зрения их коммуникативных задач, сферы употребления (Н).</w:t>
            </w:r>
          </w:p>
          <w:p w14:paraId="28C355A8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Различать</w:t>
            </w:r>
            <w:r w:rsidRPr="00A72C63">
              <w:t xml:space="preserve"> диалог и монолог (П).</w:t>
            </w:r>
          </w:p>
          <w:p w14:paraId="68B9C76D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Анализировать</w:t>
            </w:r>
            <w:r w:rsidRPr="00A72C63">
              <w:t xml:space="preserve"> диалог и монолог с точки зрения речевого поведения коммуникантов (П).</w:t>
            </w:r>
          </w:p>
          <w:p w14:paraId="3A247FAF" w14:textId="77777777" w:rsidR="006743CC" w:rsidRPr="00A72C63" w:rsidRDefault="006743CC" w:rsidP="00A059D3">
            <w:pPr>
              <w:ind w:firstLine="0"/>
              <w:jc w:val="both"/>
            </w:pPr>
          </w:p>
        </w:tc>
      </w:tr>
      <w:tr w:rsidR="006743CC" w:rsidRPr="00A72C63" w14:paraId="09B90DFC" w14:textId="77777777" w:rsidTr="00831A0A">
        <w:trPr>
          <w:trHeight w:val="234"/>
        </w:trPr>
        <w:tc>
          <w:tcPr>
            <w:tcW w:w="9353" w:type="dxa"/>
            <w:gridSpan w:val="4"/>
          </w:tcPr>
          <w:p w14:paraId="1BAE5329" w14:textId="77777777" w:rsidR="006743CC" w:rsidRPr="00A72C63" w:rsidRDefault="006743CC" w:rsidP="00A059D3">
            <w:pPr>
              <w:ind w:firstLine="0"/>
              <w:jc w:val="both"/>
              <w:rPr>
                <w:u w:val="single"/>
              </w:rPr>
            </w:pPr>
            <w:r w:rsidRPr="00A72C63">
              <w:rPr>
                <w:b/>
              </w:rPr>
              <w:t>ПРАВИЛЬНАЯ РЕЧЬ</w:t>
            </w:r>
          </w:p>
        </w:tc>
      </w:tr>
      <w:tr w:rsidR="006743CC" w:rsidRPr="00A72C63" w14:paraId="3F7EF8BC" w14:textId="77777777" w:rsidTr="00A72C63">
        <w:trPr>
          <w:trHeight w:val="1407"/>
        </w:trPr>
        <w:tc>
          <w:tcPr>
            <w:tcW w:w="2518" w:type="dxa"/>
            <w:gridSpan w:val="2"/>
          </w:tcPr>
          <w:p w14:paraId="1B5A37F8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lastRenderedPageBreak/>
              <w:t>Пиши правильно!</w:t>
            </w:r>
          </w:p>
          <w:p w14:paraId="6F21DA24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Произноси правильно!</w:t>
            </w:r>
          </w:p>
          <w:p w14:paraId="00BA8800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Употребляй слова правильно!</w:t>
            </w:r>
          </w:p>
        </w:tc>
        <w:tc>
          <w:tcPr>
            <w:tcW w:w="1134" w:type="dxa"/>
          </w:tcPr>
          <w:p w14:paraId="0F00114A" w14:textId="77777777" w:rsidR="006743CC" w:rsidRPr="00A72C63" w:rsidRDefault="006743CC" w:rsidP="00A059D3">
            <w:pPr>
              <w:jc w:val="both"/>
              <w:rPr>
                <w:b/>
              </w:rPr>
            </w:pPr>
            <w:r w:rsidRPr="00A72C63">
              <w:t>3</w:t>
            </w:r>
          </w:p>
        </w:tc>
        <w:tc>
          <w:tcPr>
            <w:tcW w:w="5701" w:type="dxa"/>
          </w:tcPr>
          <w:p w14:paraId="10A3FA96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Объяснять</w:t>
            </w:r>
            <w:r w:rsidRPr="00A72C63">
              <w:t>, как нарушение норм мешает взаимопониманию, успешному общению (П).</w:t>
            </w:r>
          </w:p>
          <w:p w14:paraId="7DD0FC08" w14:textId="77777777" w:rsidR="006743CC" w:rsidRPr="00A72C63" w:rsidRDefault="006743CC" w:rsidP="00A059D3">
            <w:pPr>
              <w:ind w:firstLine="0"/>
              <w:jc w:val="both"/>
              <w:rPr>
                <w:u w:val="single"/>
              </w:rPr>
            </w:pPr>
            <w:r w:rsidRPr="00A72C63">
              <w:rPr>
                <w:u w:val="single"/>
              </w:rPr>
              <w:t>Определять</w:t>
            </w:r>
            <w:r w:rsidRPr="00A72C63">
              <w:t>, как нарушение норм характеризует говорящего или пишущего (Н).</w:t>
            </w:r>
          </w:p>
          <w:p w14:paraId="5561B58E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Демонстрировать</w:t>
            </w:r>
            <w:r w:rsidRPr="00A72C63">
              <w:t xml:space="preserve"> умение пользоваться орфографическим, орфоэпическим и толковым словарём (Н).</w:t>
            </w:r>
          </w:p>
          <w:p w14:paraId="207EE75F" w14:textId="77777777" w:rsidR="006743CC" w:rsidRPr="00A72C63" w:rsidRDefault="006743CC" w:rsidP="00A059D3">
            <w:pPr>
              <w:ind w:firstLine="0"/>
              <w:jc w:val="both"/>
              <w:rPr>
                <w:u w:val="single"/>
              </w:rPr>
            </w:pPr>
          </w:p>
        </w:tc>
      </w:tr>
      <w:tr w:rsidR="006743CC" w:rsidRPr="00A72C63" w14:paraId="2F107D1D" w14:textId="77777777" w:rsidTr="00831A0A">
        <w:trPr>
          <w:trHeight w:val="272"/>
        </w:trPr>
        <w:tc>
          <w:tcPr>
            <w:tcW w:w="9353" w:type="dxa"/>
            <w:gridSpan w:val="4"/>
          </w:tcPr>
          <w:p w14:paraId="05191A3E" w14:textId="77777777" w:rsidR="006743CC" w:rsidRPr="00A72C63" w:rsidRDefault="006743CC" w:rsidP="00A059D3">
            <w:pPr>
              <w:jc w:val="both"/>
              <w:rPr>
                <w:u w:val="single"/>
              </w:rPr>
            </w:pPr>
            <w:r w:rsidRPr="00A72C63">
              <w:rPr>
                <w:b/>
              </w:rPr>
              <w:t>ПРАВИЛА УСПЕШНОГО ПЕРЕСКАЗА</w:t>
            </w:r>
          </w:p>
        </w:tc>
      </w:tr>
      <w:tr w:rsidR="006743CC" w:rsidRPr="00A72C63" w14:paraId="012F545E" w14:textId="77777777" w:rsidTr="00A72C63">
        <w:trPr>
          <w:trHeight w:val="3317"/>
        </w:trPr>
        <w:tc>
          <w:tcPr>
            <w:tcW w:w="2518" w:type="dxa"/>
            <w:gridSpan w:val="2"/>
          </w:tcPr>
          <w:p w14:paraId="269C8B0B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 xml:space="preserve">Пересказ. </w:t>
            </w:r>
          </w:p>
          <w:p w14:paraId="5E8EDFBD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Выбери нужное. (Выборочный пересказ.)</w:t>
            </w:r>
          </w:p>
          <w:p w14:paraId="2A2A3F16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 xml:space="preserve">Цитата в пересказе. Кратко о книге (аннотация). </w:t>
            </w:r>
          </w:p>
          <w:p w14:paraId="31C2F846" w14:textId="77777777" w:rsidR="006743CC" w:rsidRPr="00A72C63" w:rsidRDefault="006743CC" w:rsidP="00A059D3">
            <w:pPr>
              <w:ind w:firstLine="0"/>
              <w:jc w:val="both"/>
            </w:pPr>
          </w:p>
        </w:tc>
        <w:tc>
          <w:tcPr>
            <w:tcW w:w="1134" w:type="dxa"/>
          </w:tcPr>
          <w:p w14:paraId="1FBB61A2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4</w:t>
            </w:r>
          </w:p>
          <w:p w14:paraId="729D5346" w14:textId="77777777" w:rsidR="006743CC" w:rsidRPr="00A72C63" w:rsidRDefault="006743CC" w:rsidP="00A059D3">
            <w:pPr>
              <w:ind w:firstLine="0"/>
              <w:jc w:val="both"/>
            </w:pPr>
          </w:p>
        </w:tc>
        <w:tc>
          <w:tcPr>
            <w:tcW w:w="5701" w:type="dxa"/>
          </w:tcPr>
          <w:p w14:paraId="189092F4" w14:textId="77777777" w:rsidR="006743CC" w:rsidRPr="00A72C63" w:rsidRDefault="006743CC" w:rsidP="00A059D3">
            <w:pPr>
              <w:ind w:firstLine="0"/>
              <w:jc w:val="both"/>
              <w:rPr>
                <w:u w:val="single"/>
              </w:rPr>
            </w:pPr>
            <w:r w:rsidRPr="00A72C63">
              <w:rPr>
                <w:u w:val="single"/>
              </w:rPr>
              <w:t xml:space="preserve">Определять </w:t>
            </w:r>
            <w:r w:rsidRPr="00A72C63">
              <w:t>способы сжатия текста при сравнении с исходным: способ исключения подробностей и способ обобщённого изложения текста (П).</w:t>
            </w:r>
            <w:r w:rsidRPr="00A72C63">
              <w:br/>
            </w:r>
            <w:r w:rsidRPr="00A72C63">
              <w:rPr>
                <w:u w:val="single"/>
              </w:rPr>
              <w:t xml:space="preserve">Реализовывать </w:t>
            </w:r>
            <w:r w:rsidRPr="00A72C63">
              <w:t>сжатый текст, пользуясь способом исключения подробностей и способом обобщения (П).</w:t>
            </w:r>
          </w:p>
          <w:p w14:paraId="7D624B1E" w14:textId="77777777" w:rsidR="006743CC" w:rsidRPr="00A72C63" w:rsidRDefault="006743CC" w:rsidP="00A059D3">
            <w:pPr>
              <w:ind w:firstLine="0"/>
              <w:jc w:val="both"/>
              <w:rPr>
                <w:u w:val="single"/>
              </w:rPr>
            </w:pPr>
            <w:r w:rsidRPr="00A72C63">
              <w:rPr>
                <w:u w:val="single"/>
              </w:rPr>
              <w:t xml:space="preserve">Выделять </w:t>
            </w:r>
            <w:r w:rsidRPr="00A72C63">
              <w:t>в исходном тексте материал, относящийся к теме выборочного пересказа (П).</w:t>
            </w:r>
            <w:r w:rsidRPr="00A72C63">
              <w:br/>
            </w:r>
            <w:r w:rsidRPr="00A72C63">
              <w:rPr>
                <w:u w:val="single"/>
              </w:rPr>
              <w:t xml:space="preserve">Реализовывать </w:t>
            </w:r>
            <w:r w:rsidRPr="00A72C63">
              <w:t>выборочный (подробный и сжатый) пересказ на основе произведённой выборки частей текста (П).</w:t>
            </w:r>
          </w:p>
          <w:p w14:paraId="3EE8ABBE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Определять</w:t>
            </w:r>
            <w:r w:rsidRPr="00A72C63">
              <w:t xml:space="preserve"> необходимость и уместность использования цитаты в пересказе (П).</w:t>
            </w:r>
          </w:p>
          <w:p w14:paraId="7F117CF3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Вводить</w:t>
            </w:r>
            <w:r w:rsidRPr="00A72C63">
              <w:t xml:space="preserve"> в пересказ эффективные цитаты (Н).</w:t>
            </w:r>
          </w:p>
          <w:p w14:paraId="5CF369D1" w14:textId="77777777" w:rsidR="006743CC" w:rsidRPr="00A72C63" w:rsidRDefault="006743CC" w:rsidP="00831A0A">
            <w:pPr>
              <w:ind w:firstLine="0"/>
              <w:jc w:val="both"/>
              <w:rPr>
                <w:u w:val="single"/>
              </w:rPr>
            </w:pPr>
            <w:r w:rsidRPr="00A72C63">
              <w:rPr>
                <w:u w:val="single"/>
              </w:rPr>
              <w:t>Определять</w:t>
            </w:r>
            <w:r w:rsidRPr="00A72C63">
              <w:t xml:space="preserve"> в аннотации те части, в которых сжато говорится об авторе, событиях, героях книги (Н).</w:t>
            </w:r>
          </w:p>
        </w:tc>
      </w:tr>
      <w:tr w:rsidR="006743CC" w:rsidRPr="00A72C63" w14:paraId="760B8584" w14:textId="77777777" w:rsidTr="00831A0A">
        <w:trPr>
          <w:trHeight w:val="300"/>
        </w:trPr>
        <w:tc>
          <w:tcPr>
            <w:tcW w:w="9353" w:type="dxa"/>
            <w:gridSpan w:val="4"/>
          </w:tcPr>
          <w:p w14:paraId="0FC43AAC" w14:textId="77777777" w:rsidR="006743CC" w:rsidRPr="00A72C63" w:rsidRDefault="006743CC" w:rsidP="00A059D3">
            <w:pPr>
              <w:ind w:firstLine="0"/>
              <w:jc w:val="both"/>
              <w:rPr>
                <w:u w:val="single"/>
              </w:rPr>
            </w:pPr>
            <w:r w:rsidRPr="00A72C63">
              <w:rPr>
                <w:b/>
              </w:rPr>
              <w:t>ПОЗДРАВЛЯЮ</w:t>
            </w:r>
            <w:r w:rsidRPr="00A72C63">
              <w:t xml:space="preserve"> </w:t>
            </w:r>
            <w:r w:rsidRPr="00A72C63">
              <w:rPr>
                <w:b/>
              </w:rPr>
              <w:t>ТЕБЯ … ВАС…</w:t>
            </w:r>
          </w:p>
        </w:tc>
      </w:tr>
      <w:tr w:rsidR="006743CC" w:rsidRPr="00A72C63" w14:paraId="5283DC15" w14:textId="77777777" w:rsidTr="00A72C63">
        <w:trPr>
          <w:trHeight w:val="1611"/>
        </w:trPr>
        <w:tc>
          <w:tcPr>
            <w:tcW w:w="2518" w:type="dxa"/>
            <w:gridSpan w:val="2"/>
          </w:tcPr>
          <w:p w14:paraId="330E04AA" w14:textId="77777777" w:rsidR="006743CC" w:rsidRPr="00A72C63" w:rsidRDefault="006743CC" w:rsidP="00831A0A">
            <w:pPr>
              <w:ind w:firstLine="0"/>
            </w:pPr>
            <w:r w:rsidRPr="00A72C63">
              <w:t>Поздравляю кого?</w:t>
            </w:r>
          </w:p>
          <w:p w14:paraId="3BD5B89D" w14:textId="77777777" w:rsidR="006743CC" w:rsidRPr="00A72C63" w:rsidRDefault="006743CC" w:rsidP="00831A0A">
            <w:pPr>
              <w:ind w:firstLine="0"/>
            </w:pPr>
            <w:r w:rsidRPr="00A72C63">
              <w:t>С чем? Как? Желаю кому? Чего? Как?</w:t>
            </w:r>
          </w:p>
          <w:p w14:paraId="1118241F" w14:textId="77777777" w:rsidR="006743CC" w:rsidRPr="00A72C63" w:rsidRDefault="006743CC" w:rsidP="00831A0A">
            <w:pPr>
              <w:ind w:firstLine="0"/>
            </w:pPr>
            <w:r w:rsidRPr="00A72C63">
              <w:t>С днём рождения!</w:t>
            </w:r>
          </w:p>
          <w:p w14:paraId="662E7EDE" w14:textId="77777777" w:rsidR="006743CC" w:rsidRPr="00A72C63" w:rsidRDefault="006743CC" w:rsidP="00831A0A">
            <w:pPr>
              <w:ind w:firstLine="0"/>
            </w:pPr>
            <w:r w:rsidRPr="00A72C63">
              <w:t>С Новым годом!</w:t>
            </w:r>
          </w:p>
          <w:p w14:paraId="20C6010A" w14:textId="77777777" w:rsidR="006743CC" w:rsidRPr="00A72C63" w:rsidRDefault="006743CC" w:rsidP="00831A0A">
            <w:pPr>
              <w:ind w:firstLine="0"/>
            </w:pPr>
            <w:r w:rsidRPr="00A72C63">
              <w:t>С праздником 8 Марта!</w:t>
            </w:r>
          </w:p>
        </w:tc>
        <w:tc>
          <w:tcPr>
            <w:tcW w:w="1134" w:type="dxa"/>
          </w:tcPr>
          <w:p w14:paraId="67228FCF" w14:textId="77777777" w:rsidR="006743CC" w:rsidRPr="00A72C63" w:rsidRDefault="006743CC" w:rsidP="00A059D3">
            <w:pPr>
              <w:ind w:firstLine="0"/>
              <w:jc w:val="both"/>
              <w:rPr>
                <w:b/>
              </w:rPr>
            </w:pPr>
            <w:r w:rsidRPr="00A72C63">
              <w:t>2</w:t>
            </w:r>
          </w:p>
        </w:tc>
        <w:tc>
          <w:tcPr>
            <w:tcW w:w="5701" w:type="dxa"/>
          </w:tcPr>
          <w:p w14:paraId="33F3D45D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Анализировать</w:t>
            </w:r>
            <w:r w:rsidRPr="00A72C63">
              <w:t xml:space="preserve"> структуру поздравления – устного и письменного (П).</w:t>
            </w:r>
          </w:p>
          <w:p w14:paraId="2C26B74C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 xml:space="preserve">Оценить </w:t>
            </w:r>
            <w:r w:rsidRPr="00A72C63">
              <w:t>поздравление с точки зрения его соответствия речевой ситуации (П).</w:t>
            </w:r>
            <w:r w:rsidRPr="00A72C63">
              <w:br/>
            </w:r>
            <w:r w:rsidRPr="00A72C63">
              <w:rPr>
                <w:u w:val="single"/>
              </w:rPr>
              <w:t xml:space="preserve">Реализовывать </w:t>
            </w:r>
            <w:r w:rsidRPr="00A72C63">
              <w:t>поздравление в устной и письменной форме с праздником (с днём рождения, успехом и т.д.) и отвечать на устное поздравление (П).</w:t>
            </w:r>
          </w:p>
          <w:p w14:paraId="6452AB56" w14:textId="77777777" w:rsidR="006743CC" w:rsidRPr="00A72C63" w:rsidRDefault="006743CC" w:rsidP="00A059D3">
            <w:pPr>
              <w:ind w:firstLine="0"/>
              <w:jc w:val="both"/>
            </w:pPr>
          </w:p>
        </w:tc>
      </w:tr>
      <w:tr w:rsidR="006743CC" w:rsidRPr="00A72C63" w14:paraId="1582DA5D" w14:textId="77777777" w:rsidTr="00831A0A">
        <w:trPr>
          <w:trHeight w:val="268"/>
        </w:trPr>
        <w:tc>
          <w:tcPr>
            <w:tcW w:w="9353" w:type="dxa"/>
            <w:gridSpan w:val="4"/>
          </w:tcPr>
          <w:p w14:paraId="279EE34D" w14:textId="77777777" w:rsidR="006743CC" w:rsidRPr="00A72C63" w:rsidRDefault="006743CC" w:rsidP="00A059D3">
            <w:pPr>
              <w:ind w:firstLine="0"/>
              <w:jc w:val="both"/>
              <w:rPr>
                <w:u w:val="single"/>
              </w:rPr>
            </w:pPr>
            <w:r w:rsidRPr="00A72C63">
              <w:rPr>
                <w:b/>
              </w:rPr>
              <w:t>УЧИСЬ ОБЪЯСНЯТЬ И ДОКАЗЫВАТЬ</w:t>
            </w:r>
          </w:p>
        </w:tc>
      </w:tr>
      <w:tr w:rsidR="006743CC" w:rsidRPr="00A72C63" w14:paraId="42126926" w14:textId="77777777" w:rsidTr="00A72C63">
        <w:trPr>
          <w:trHeight w:val="1729"/>
        </w:trPr>
        <w:tc>
          <w:tcPr>
            <w:tcW w:w="2518" w:type="dxa"/>
            <w:gridSpan w:val="2"/>
          </w:tcPr>
          <w:p w14:paraId="57FFF002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Рассуждение,</w:t>
            </w:r>
          </w:p>
          <w:p w14:paraId="10A76ED8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вывод в рассуждении.</w:t>
            </w:r>
          </w:p>
          <w:p w14:paraId="02542073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 xml:space="preserve">Правило и цитата в доказательстве. </w:t>
            </w:r>
          </w:p>
          <w:p w14:paraId="706D964B" w14:textId="77777777" w:rsidR="006743CC" w:rsidRPr="00A72C63" w:rsidRDefault="006743CC" w:rsidP="00A059D3">
            <w:pPr>
              <w:ind w:firstLine="0"/>
              <w:jc w:val="both"/>
            </w:pPr>
          </w:p>
          <w:p w14:paraId="372BB622" w14:textId="77777777" w:rsidR="006743CC" w:rsidRPr="00A72C63" w:rsidRDefault="006743CC" w:rsidP="00A059D3">
            <w:pPr>
              <w:ind w:firstLine="0"/>
              <w:jc w:val="both"/>
            </w:pPr>
          </w:p>
          <w:p w14:paraId="22F6FCB6" w14:textId="77777777" w:rsidR="006743CC" w:rsidRPr="00A72C63" w:rsidRDefault="006743CC" w:rsidP="00A059D3">
            <w:pPr>
              <w:jc w:val="both"/>
            </w:pPr>
          </w:p>
        </w:tc>
        <w:tc>
          <w:tcPr>
            <w:tcW w:w="1134" w:type="dxa"/>
          </w:tcPr>
          <w:p w14:paraId="78499B18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2</w:t>
            </w:r>
          </w:p>
          <w:p w14:paraId="3ACFE4C6" w14:textId="77777777" w:rsidR="006743CC" w:rsidRPr="00A72C63" w:rsidRDefault="006743CC" w:rsidP="00A059D3">
            <w:pPr>
              <w:ind w:firstLine="0"/>
              <w:jc w:val="both"/>
              <w:rPr>
                <w:b/>
              </w:rPr>
            </w:pPr>
          </w:p>
          <w:p w14:paraId="54885FE9" w14:textId="77777777" w:rsidR="006743CC" w:rsidRPr="00A72C63" w:rsidRDefault="006743CC" w:rsidP="00A059D3">
            <w:pPr>
              <w:ind w:firstLine="0"/>
              <w:jc w:val="both"/>
              <w:rPr>
                <w:b/>
              </w:rPr>
            </w:pPr>
          </w:p>
          <w:p w14:paraId="0ED461A3" w14:textId="77777777" w:rsidR="006743CC" w:rsidRPr="00A72C63" w:rsidRDefault="006743CC" w:rsidP="00A059D3">
            <w:pPr>
              <w:ind w:firstLine="0"/>
              <w:jc w:val="both"/>
              <w:rPr>
                <w:b/>
              </w:rPr>
            </w:pPr>
          </w:p>
          <w:p w14:paraId="04B26497" w14:textId="77777777" w:rsidR="006743CC" w:rsidRPr="00A72C63" w:rsidRDefault="006743CC" w:rsidP="00A059D3">
            <w:pPr>
              <w:jc w:val="both"/>
              <w:rPr>
                <w:b/>
              </w:rPr>
            </w:pPr>
          </w:p>
        </w:tc>
        <w:tc>
          <w:tcPr>
            <w:tcW w:w="5701" w:type="dxa"/>
          </w:tcPr>
          <w:p w14:paraId="4AC99513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Анализировать</w:t>
            </w:r>
            <w:r w:rsidRPr="00A72C63">
              <w:t xml:space="preserve"> известные структуры рассуждений, в том числе рассуждение с выводом (П).</w:t>
            </w:r>
          </w:p>
          <w:p w14:paraId="3268D7CA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Объяснять</w:t>
            </w:r>
            <w:r w:rsidRPr="00A72C63">
              <w:t xml:space="preserve"> роль правила и цитаты в рассуждении (П).</w:t>
            </w:r>
          </w:p>
          <w:p w14:paraId="7B2B2AB5" w14:textId="77777777" w:rsidR="006743CC" w:rsidRPr="00A72C63" w:rsidRDefault="006743CC" w:rsidP="00831A0A">
            <w:pPr>
              <w:ind w:firstLine="0"/>
              <w:jc w:val="both"/>
              <w:rPr>
                <w:u w:val="single"/>
              </w:rPr>
            </w:pPr>
            <w:r w:rsidRPr="00A72C63">
              <w:rPr>
                <w:u w:val="single"/>
              </w:rPr>
              <w:t>Моделировать</w:t>
            </w:r>
            <w:r w:rsidRPr="00A72C63">
              <w:t xml:space="preserve"> рассуждения, пользуясь правилами и цитатами как доказательствами (П). </w:t>
            </w:r>
          </w:p>
        </w:tc>
      </w:tr>
      <w:tr w:rsidR="006743CC" w:rsidRPr="00A72C63" w14:paraId="01CAEC9E" w14:textId="77777777" w:rsidTr="00831A0A">
        <w:trPr>
          <w:trHeight w:val="281"/>
        </w:trPr>
        <w:tc>
          <w:tcPr>
            <w:tcW w:w="9353" w:type="dxa"/>
            <w:gridSpan w:val="4"/>
          </w:tcPr>
          <w:p w14:paraId="5758B956" w14:textId="77777777" w:rsidR="006743CC" w:rsidRPr="00A72C63" w:rsidRDefault="006743CC" w:rsidP="00A059D3">
            <w:pPr>
              <w:jc w:val="both"/>
              <w:rPr>
                <w:u w:val="single"/>
              </w:rPr>
            </w:pPr>
            <w:r w:rsidRPr="00A72C63">
              <w:rPr>
                <w:b/>
              </w:rPr>
              <w:t xml:space="preserve">ЧТО ОБЩЕГО </w:t>
            </w:r>
            <w:r w:rsidRPr="00A72C63">
              <w:t xml:space="preserve">– </w:t>
            </w:r>
            <w:r w:rsidRPr="00A72C63">
              <w:rPr>
                <w:b/>
              </w:rPr>
              <w:t>ЧЕМ ОТЛИЧАЮТСЯ</w:t>
            </w:r>
          </w:p>
        </w:tc>
      </w:tr>
      <w:tr w:rsidR="006743CC" w:rsidRPr="00A72C63" w14:paraId="1AB0D0C4" w14:textId="77777777" w:rsidTr="00A72C63">
        <w:trPr>
          <w:trHeight w:val="1980"/>
        </w:trPr>
        <w:tc>
          <w:tcPr>
            <w:tcW w:w="2518" w:type="dxa"/>
            <w:gridSpan w:val="2"/>
          </w:tcPr>
          <w:p w14:paraId="60E40ABD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Сравни и скажи. Правила сравнения. Как строятся сравнительные тексты.</w:t>
            </w:r>
          </w:p>
          <w:p w14:paraId="277CEE59" w14:textId="77777777" w:rsidR="006743CC" w:rsidRPr="00A72C63" w:rsidRDefault="006743CC" w:rsidP="00A059D3">
            <w:pPr>
              <w:jc w:val="both"/>
            </w:pPr>
          </w:p>
        </w:tc>
        <w:tc>
          <w:tcPr>
            <w:tcW w:w="1134" w:type="dxa"/>
          </w:tcPr>
          <w:p w14:paraId="7ED09635" w14:textId="77777777" w:rsidR="006743CC" w:rsidRPr="00A72C63" w:rsidRDefault="006743CC" w:rsidP="00A059D3">
            <w:pPr>
              <w:ind w:firstLine="0"/>
              <w:jc w:val="both"/>
              <w:rPr>
                <w:b/>
              </w:rPr>
            </w:pPr>
            <w:r w:rsidRPr="00A72C63">
              <w:t>3</w:t>
            </w:r>
          </w:p>
        </w:tc>
        <w:tc>
          <w:tcPr>
            <w:tcW w:w="5701" w:type="dxa"/>
          </w:tcPr>
          <w:p w14:paraId="231F7334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Анализировать</w:t>
            </w:r>
            <w:r w:rsidRPr="00A72C63">
              <w:t xml:space="preserve"> сравнительные описания, их структуру (Н).</w:t>
            </w:r>
          </w:p>
          <w:p w14:paraId="089366CA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Называть</w:t>
            </w:r>
            <w:r w:rsidRPr="00A72C63">
              <w:t xml:space="preserve"> правила сравнения (П).</w:t>
            </w:r>
          </w:p>
          <w:p w14:paraId="19DAFF25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Реализовывать</w:t>
            </w:r>
            <w:r w:rsidRPr="00A72C63">
              <w:t xml:space="preserve"> сравнительные описания сходных предметов, понятий с учётом задачи сравнения (П).</w:t>
            </w:r>
          </w:p>
          <w:p w14:paraId="017AE4EB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Определять</w:t>
            </w:r>
            <w:r w:rsidRPr="00A72C63">
              <w:t xml:space="preserve"> способ построения сравнительного описания: последовательное или параллельное </w:t>
            </w:r>
            <w:r w:rsidRPr="00A72C63">
              <w:lastRenderedPageBreak/>
              <w:t>сравнение (П).</w:t>
            </w:r>
          </w:p>
          <w:p w14:paraId="62ACC0DE" w14:textId="77777777" w:rsidR="006743CC" w:rsidRPr="00A72C63" w:rsidRDefault="006743CC" w:rsidP="00A059D3">
            <w:pPr>
              <w:ind w:firstLine="0"/>
              <w:jc w:val="both"/>
              <w:rPr>
                <w:b/>
              </w:rPr>
            </w:pPr>
            <w:r w:rsidRPr="00A72C63">
              <w:rPr>
                <w:u w:val="single"/>
              </w:rPr>
              <w:t>Реализовывать</w:t>
            </w:r>
            <w:r w:rsidRPr="00A72C63">
              <w:t xml:space="preserve"> сравнительное описание разными способами </w:t>
            </w:r>
          </w:p>
          <w:p w14:paraId="186FF904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(П).</w:t>
            </w:r>
          </w:p>
        </w:tc>
      </w:tr>
      <w:tr w:rsidR="006743CC" w:rsidRPr="00A72C63" w14:paraId="6AD16D17" w14:textId="77777777" w:rsidTr="00831A0A">
        <w:trPr>
          <w:trHeight w:val="289"/>
        </w:trPr>
        <w:tc>
          <w:tcPr>
            <w:tcW w:w="9353" w:type="dxa"/>
            <w:gridSpan w:val="4"/>
          </w:tcPr>
          <w:p w14:paraId="0C45BF88" w14:textId="77777777" w:rsidR="006743CC" w:rsidRPr="00A72C63" w:rsidRDefault="006743CC" w:rsidP="00A059D3">
            <w:pPr>
              <w:jc w:val="both"/>
              <w:rPr>
                <w:u w:val="single"/>
              </w:rPr>
            </w:pPr>
            <w:r w:rsidRPr="00A72C63">
              <w:rPr>
                <w:b/>
              </w:rPr>
              <w:lastRenderedPageBreak/>
              <w:t>ПОДВЕДЁМ ИТОГИ</w:t>
            </w:r>
          </w:p>
        </w:tc>
      </w:tr>
      <w:tr w:rsidR="006743CC" w:rsidRPr="00A72C63" w14:paraId="2E475100" w14:textId="77777777" w:rsidTr="00A72C63">
        <w:trPr>
          <w:trHeight w:val="920"/>
        </w:trPr>
        <w:tc>
          <w:tcPr>
            <w:tcW w:w="2518" w:type="dxa"/>
            <w:gridSpan w:val="2"/>
          </w:tcPr>
          <w:p w14:paraId="7F52FD65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Риторический праздник.</w:t>
            </w:r>
          </w:p>
        </w:tc>
        <w:tc>
          <w:tcPr>
            <w:tcW w:w="1134" w:type="dxa"/>
          </w:tcPr>
          <w:p w14:paraId="2DCFF737" w14:textId="77777777" w:rsidR="006743CC" w:rsidRPr="00A72C63" w:rsidRDefault="006743CC" w:rsidP="00A059D3">
            <w:pPr>
              <w:jc w:val="both"/>
              <w:rPr>
                <w:b/>
              </w:rPr>
            </w:pPr>
            <w:r w:rsidRPr="00A72C63">
              <w:t>1</w:t>
            </w:r>
          </w:p>
        </w:tc>
        <w:tc>
          <w:tcPr>
            <w:tcW w:w="5701" w:type="dxa"/>
          </w:tcPr>
          <w:p w14:paraId="1E4BC5A2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Реализовывать</w:t>
            </w:r>
            <w:r w:rsidRPr="00A72C63">
              <w:t xml:space="preserve"> изученные типы текстов, речевые жанры (П).</w:t>
            </w:r>
          </w:p>
          <w:p w14:paraId="5BE9AAB9" w14:textId="77777777" w:rsidR="006743CC" w:rsidRPr="00A72C63" w:rsidRDefault="006743CC" w:rsidP="00831A0A">
            <w:pPr>
              <w:ind w:firstLine="0"/>
              <w:jc w:val="both"/>
            </w:pPr>
            <w:r w:rsidRPr="00A72C63">
              <w:rPr>
                <w:u w:val="single"/>
              </w:rPr>
              <w:t>Разыгрывать</w:t>
            </w:r>
            <w:r w:rsidRPr="00A72C63">
              <w:t xml:space="preserve"> риторические игры (П).</w:t>
            </w:r>
          </w:p>
        </w:tc>
      </w:tr>
    </w:tbl>
    <w:p w14:paraId="00FB4605" w14:textId="77777777" w:rsidR="006743CC" w:rsidRPr="00A72C63" w:rsidRDefault="006743CC" w:rsidP="00A059D3">
      <w:pPr>
        <w:jc w:val="both"/>
        <w:rPr>
          <w:b/>
        </w:rPr>
      </w:pPr>
    </w:p>
    <w:p w14:paraId="42B9D933" w14:textId="77777777" w:rsidR="006743CC" w:rsidRPr="00A72C63" w:rsidRDefault="006743CC" w:rsidP="00A059D3">
      <w:pPr>
        <w:jc w:val="both"/>
        <w:rPr>
          <w:b/>
        </w:rPr>
      </w:pPr>
    </w:p>
    <w:p w14:paraId="6ECE59E2" w14:textId="77777777" w:rsidR="006743CC" w:rsidRPr="00A72C63" w:rsidRDefault="006743CC" w:rsidP="00A059D3">
      <w:pPr>
        <w:jc w:val="both"/>
        <w:rPr>
          <w:b/>
        </w:rPr>
      </w:pPr>
      <w:r w:rsidRPr="00A72C63">
        <w:rPr>
          <w:b/>
        </w:rPr>
        <w:t xml:space="preserve">4 класс </w:t>
      </w:r>
    </w:p>
    <w:p w14:paraId="7D5B2F08" w14:textId="77777777" w:rsidR="006743CC" w:rsidRPr="00A72C63" w:rsidRDefault="006743CC" w:rsidP="00A059D3">
      <w:pPr>
        <w:jc w:val="both"/>
        <w:rPr>
          <w:b/>
        </w:rPr>
      </w:pPr>
      <w:r w:rsidRPr="00A72C63">
        <w:rPr>
          <w:b/>
        </w:rPr>
        <w:t>(34 часа из расчёта 1 час в неделю)</w:t>
      </w:r>
    </w:p>
    <w:tbl>
      <w:tblPr>
        <w:tblStyle w:val="ae"/>
        <w:tblW w:w="9350" w:type="dxa"/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5698"/>
      </w:tblGrid>
      <w:tr w:rsidR="006743CC" w:rsidRPr="00A72C63" w14:paraId="053CA9A5" w14:textId="77777777" w:rsidTr="00A72C63">
        <w:trPr>
          <w:trHeight w:val="468"/>
        </w:trPr>
        <w:tc>
          <w:tcPr>
            <w:tcW w:w="2518" w:type="dxa"/>
          </w:tcPr>
          <w:p w14:paraId="2E283088" w14:textId="77777777" w:rsidR="006743CC" w:rsidRPr="00A72C63" w:rsidRDefault="006743CC" w:rsidP="00A059D3">
            <w:pPr>
              <w:ind w:firstLine="0"/>
              <w:jc w:val="both"/>
              <w:rPr>
                <w:b/>
              </w:rPr>
            </w:pPr>
            <w:r w:rsidRPr="00A72C63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14:paraId="56DA972A" w14:textId="77777777" w:rsidR="006743CC" w:rsidRPr="00A72C63" w:rsidRDefault="00A72C63" w:rsidP="00A059D3">
            <w:pPr>
              <w:ind w:firstLine="0"/>
              <w:jc w:val="both"/>
              <w:rPr>
                <w:b/>
              </w:rPr>
            </w:pPr>
            <w:r w:rsidRPr="00A72C63">
              <w:rPr>
                <w:b/>
              </w:rPr>
              <w:t>Кол-</w:t>
            </w:r>
            <w:r w:rsidR="006743CC" w:rsidRPr="00A72C63">
              <w:rPr>
                <w:b/>
              </w:rPr>
              <w:t xml:space="preserve">во часов </w:t>
            </w:r>
          </w:p>
        </w:tc>
        <w:tc>
          <w:tcPr>
            <w:tcW w:w="5698" w:type="dxa"/>
          </w:tcPr>
          <w:p w14:paraId="1AE60438" w14:textId="77777777" w:rsidR="006743CC" w:rsidRPr="00A72C63" w:rsidRDefault="006743CC" w:rsidP="00A059D3">
            <w:pPr>
              <w:ind w:firstLine="0"/>
              <w:jc w:val="both"/>
              <w:rPr>
                <w:b/>
              </w:rPr>
            </w:pPr>
            <w:r w:rsidRPr="00A72C63">
              <w:rPr>
                <w:b/>
              </w:rPr>
              <w:t>Основные виды учебной деятельности учащихся: (Н) – на необходимом уровне, (П) – на программном уровне</w:t>
            </w:r>
          </w:p>
        </w:tc>
      </w:tr>
      <w:tr w:rsidR="006743CC" w:rsidRPr="00A72C63" w14:paraId="02BEFF3F" w14:textId="77777777" w:rsidTr="00A059D3">
        <w:trPr>
          <w:trHeight w:val="195"/>
        </w:trPr>
        <w:tc>
          <w:tcPr>
            <w:tcW w:w="9350" w:type="dxa"/>
            <w:gridSpan w:val="3"/>
          </w:tcPr>
          <w:p w14:paraId="0344D57E" w14:textId="77777777" w:rsidR="006743CC" w:rsidRPr="00A72C63" w:rsidRDefault="006743CC" w:rsidP="00A059D3">
            <w:pPr>
              <w:ind w:firstLine="0"/>
              <w:jc w:val="both"/>
              <w:rPr>
                <w:b/>
              </w:rPr>
            </w:pPr>
            <w:r w:rsidRPr="00A72C63">
              <w:rPr>
                <w:b/>
              </w:rPr>
              <w:t xml:space="preserve">ОБЩЕНИЕ </w:t>
            </w:r>
          </w:p>
        </w:tc>
      </w:tr>
      <w:tr w:rsidR="006743CC" w:rsidRPr="00A72C63" w14:paraId="04D7BC0C" w14:textId="77777777" w:rsidTr="00A72C63">
        <w:trPr>
          <w:trHeight w:val="1989"/>
        </w:trPr>
        <w:tc>
          <w:tcPr>
            <w:tcW w:w="2518" w:type="dxa"/>
          </w:tcPr>
          <w:p w14:paraId="7452B767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 xml:space="preserve">Речевая ситуация. Учитывай, с кем, почему, для чего …ты общаешься. </w:t>
            </w:r>
          </w:p>
          <w:p w14:paraId="2452DF01" w14:textId="77777777" w:rsidR="006743CC" w:rsidRPr="00A72C63" w:rsidRDefault="006743CC" w:rsidP="00A059D3">
            <w:pPr>
              <w:ind w:firstLine="0"/>
              <w:jc w:val="both"/>
            </w:pPr>
          </w:p>
        </w:tc>
        <w:tc>
          <w:tcPr>
            <w:tcW w:w="1134" w:type="dxa"/>
          </w:tcPr>
          <w:p w14:paraId="1A41EDA0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2</w:t>
            </w:r>
          </w:p>
          <w:p w14:paraId="6E45D8CE" w14:textId="77777777" w:rsidR="006743CC" w:rsidRPr="00A72C63" w:rsidRDefault="006743CC" w:rsidP="00A059D3">
            <w:pPr>
              <w:ind w:firstLine="0"/>
              <w:jc w:val="both"/>
            </w:pPr>
          </w:p>
        </w:tc>
        <w:tc>
          <w:tcPr>
            <w:tcW w:w="5698" w:type="dxa"/>
          </w:tcPr>
          <w:p w14:paraId="089B5432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Называть</w:t>
            </w:r>
            <w:r w:rsidRPr="00A72C63">
              <w:t xml:space="preserve"> компоненты речевой ситуации (П).</w:t>
            </w:r>
          </w:p>
          <w:p w14:paraId="49F9B14B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Объяснять,</w:t>
            </w:r>
            <w:r w:rsidRPr="00A72C63">
              <w:t xml:space="preserve"> почему их нужно учитывать для того, чтобы общение было успешным (П).</w:t>
            </w:r>
          </w:p>
          <w:p w14:paraId="0B136DC1" w14:textId="77777777" w:rsidR="006743CC" w:rsidRPr="00A72C63" w:rsidRDefault="006743CC" w:rsidP="00A059D3">
            <w:pPr>
              <w:ind w:firstLine="0"/>
              <w:jc w:val="both"/>
              <w:rPr>
                <w:u w:val="single"/>
              </w:rPr>
            </w:pPr>
            <w:r w:rsidRPr="00A72C63">
              <w:rPr>
                <w:u w:val="single"/>
              </w:rPr>
              <w:t>Анализировать и оценивать</w:t>
            </w:r>
            <w:r w:rsidRPr="00A72C63">
              <w:t xml:space="preserve"> свои и чужие успехи и неудачи в общении (П).</w:t>
            </w:r>
          </w:p>
          <w:p w14:paraId="036640FC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Определять</w:t>
            </w:r>
            <w:r w:rsidRPr="00A72C63">
              <w:t xml:space="preserve"> вид общения по его основной задаче: сообщить, запросить информацию, обменяться информацией; поддержать контакт и т.д. (П).</w:t>
            </w:r>
          </w:p>
        </w:tc>
      </w:tr>
      <w:tr w:rsidR="006743CC" w:rsidRPr="00A72C63" w14:paraId="6C6E5BF0" w14:textId="77777777" w:rsidTr="00A72C63">
        <w:trPr>
          <w:trHeight w:val="1283"/>
        </w:trPr>
        <w:tc>
          <w:tcPr>
            <w:tcW w:w="2518" w:type="dxa"/>
          </w:tcPr>
          <w:p w14:paraId="6355CA2F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Улыбнись улыбкою своею (улыбка как важное несловесное средство общения).</w:t>
            </w:r>
          </w:p>
        </w:tc>
        <w:tc>
          <w:tcPr>
            <w:tcW w:w="1134" w:type="dxa"/>
          </w:tcPr>
          <w:p w14:paraId="6D3A6542" w14:textId="77777777" w:rsidR="006743CC" w:rsidRPr="00A72C63" w:rsidRDefault="006743CC" w:rsidP="00A059D3">
            <w:pPr>
              <w:ind w:firstLine="0"/>
              <w:jc w:val="both"/>
            </w:pPr>
          </w:p>
          <w:p w14:paraId="744B7C4D" w14:textId="77777777" w:rsidR="006743CC" w:rsidRPr="00A72C63" w:rsidRDefault="006743CC" w:rsidP="00A059D3">
            <w:pPr>
              <w:jc w:val="both"/>
            </w:pPr>
          </w:p>
        </w:tc>
        <w:tc>
          <w:tcPr>
            <w:tcW w:w="5698" w:type="dxa"/>
          </w:tcPr>
          <w:p w14:paraId="0EEC8266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Объяснять</w:t>
            </w:r>
            <w:r w:rsidRPr="00A72C63">
              <w:t xml:space="preserve"> значение улыбки как средства для установления и поддержания контакта, выражения доброжелательного и внимательного отношения к собеседнику (П). </w:t>
            </w:r>
          </w:p>
          <w:p w14:paraId="2253303D" w14:textId="77777777" w:rsidR="006743CC" w:rsidRPr="00A72C63" w:rsidRDefault="006743CC" w:rsidP="00A059D3">
            <w:pPr>
              <w:ind w:firstLine="0"/>
              <w:jc w:val="both"/>
              <w:rPr>
                <w:u w:val="single"/>
              </w:rPr>
            </w:pPr>
            <w:r w:rsidRPr="00A72C63">
              <w:rPr>
                <w:u w:val="single"/>
              </w:rPr>
              <w:t>Демонстрировать</w:t>
            </w:r>
            <w:r w:rsidRPr="00A72C63">
              <w:t xml:space="preserve"> уместное использование улыбки в разных ситуациях общения (П).</w:t>
            </w:r>
          </w:p>
        </w:tc>
      </w:tr>
      <w:tr w:rsidR="006743CC" w:rsidRPr="00A72C63" w14:paraId="62C4A2EA" w14:textId="77777777" w:rsidTr="00A72C63">
        <w:trPr>
          <w:trHeight w:val="1402"/>
        </w:trPr>
        <w:tc>
          <w:tcPr>
            <w:tcW w:w="2518" w:type="dxa"/>
          </w:tcPr>
          <w:p w14:paraId="60CA06D6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Особенности говорения</w:t>
            </w:r>
            <w:r w:rsidRPr="00A72C63">
              <w:rPr>
                <w:b/>
              </w:rPr>
              <w:t>.</w:t>
            </w:r>
            <w:r w:rsidRPr="00A72C63">
              <w:t xml:space="preserve"> </w:t>
            </w:r>
          </w:p>
          <w:p w14:paraId="41753B4D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Речевые отрезки и паузы.</w:t>
            </w:r>
          </w:p>
          <w:p w14:paraId="4970C09B" w14:textId="77777777" w:rsidR="006743CC" w:rsidRPr="00A72C63" w:rsidRDefault="006743CC" w:rsidP="00A059D3">
            <w:pPr>
              <w:ind w:firstLine="0"/>
              <w:jc w:val="both"/>
            </w:pPr>
          </w:p>
        </w:tc>
        <w:tc>
          <w:tcPr>
            <w:tcW w:w="1134" w:type="dxa"/>
          </w:tcPr>
          <w:p w14:paraId="0599C6AA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2</w:t>
            </w:r>
          </w:p>
        </w:tc>
        <w:tc>
          <w:tcPr>
            <w:tcW w:w="5698" w:type="dxa"/>
          </w:tcPr>
          <w:p w14:paraId="77671EC1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Называть</w:t>
            </w:r>
            <w:r w:rsidRPr="00A72C63">
              <w:t xml:space="preserve"> словесные и несловесные средства устной речи (П).</w:t>
            </w:r>
          </w:p>
          <w:p w14:paraId="4A13B864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Объяснять</w:t>
            </w:r>
            <w:r w:rsidRPr="00A72C63">
              <w:t xml:space="preserve"> роль пауз, логических ударений (П).</w:t>
            </w:r>
          </w:p>
          <w:p w14:paraId="7195ABEB" w14:textId="77777777" w:rsidR="006743CC" w:rsidRPr="00A72C63" w:rsidRDefault="006743CC" w:rsidP="00A059D3">
            <w:pPr>
              <w:ind w:firstLine="0"/>
              <w:jc w:val="both"/>
              <w:rPr>
                <w:u w:val="single"/>
              </w:rPr>
            </w:pPr>
            <w:r w:rsidRPr="00A72C63">
              <w:rPr>
                <w:u w:val="single"/>
              </w:rPr>
              <w:t>Определять</w:t>
            </w:r>
            <w:r w:rsidRPr="00A72C63">
              <w:t xml:space="preserve"> уместность употребления несловесных средств при устном общении (П).</w:t>
            </w:r>
          </w:p>
          <w:p w14:paraId="15F13D2D" w14:textId="77777777" w:rsidR="006743CC" w:rsidRPr="00A72C63" w:rsidRDefault="006743CC" w:rsidP="00A059D3">
            <w:pPr>
              <w:ind w:firstLine="0"/>
              <w:jc w:val="both"/>
              <w:rPr>
                <w:u w:val="single"/>
              </w:rPr>
            </w:pPr>
            <w:r w:rsidRPr="00A72C63">
              <w:rPr>
                <w:u w:val="single"/>
              </w:rPr>
              <w:t>Демонстрировать</w:t>
            </w:r>
            <w:r w:rsidRPr="00A72C63">
              <w:t xml:space="preserve"> уместное употребление несловесных средств (П).</w:t>
            </w:r>
          </w:p>
        </w:tc>
      </w:tr>
      <w:tr w:rsidR="006743CC" w:rsidRPr="00A72C63" w14:paraId="7EF4F168" w14:textId="77777777" w:rsidTr="00A72C63">
        <w:trPr>
          <w:trHeight w:val="1245"/>
        </w:trPr>
        <w:tc>
          <w:tcPr>
            <w:tcW w:w="2518" w:type="dxa"/>
          </w:tcPr>
          <w:p w14:paraId="2CAAD45C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 xml:space="preserve">Успокоить, утешить словом. </w:t>
            </w:r>
          </w:p>
          <w:p w14:paraId="30A18FBC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Утешить – помочь, утешить – поддержать.</w:t>
            </w:r>
          </w:p>
        </w:tc>
        <w:tc>
          <w:tcPr>
            <w:tcW w:w="1134" w:type="dxa"/>
          </w:tcPr>
          <w:p w14:paraId="4113EF9F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2</w:t>
            </w:r>
          </w:p>
        </w:tc>
        <w:tc>
          <w:tcPr>
            <w:tcW w:w="5698" w:type="dxa"/>
          </w:tcPr>
          <w:p w14:paraId="34DC75D0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Называть</w:t>
            </w:r>
            <w:r w:rsidRPr="00A72C63">
              <w:t xml:space="preserve"> этикетные формулы утешения (П).</w:t>
            </w:r>
          </w:p>
          <w:p w14:paraId="08A0783E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 xml:space="preserve">Реализовывать </w:t>
            </w:r>
            <w:r w:rsidRPr="00A72C63">
              <w:t>этикетный жанр утешения в зависимости от речевой ситуации (П).</w:t>
            </w:r>
          </w:p>
          <w:p w14:paraId="0F31A789" w14:textId="77777777" w:rsidR="006743CC" w:rsidRPr="00A72C63" w:rsidRDefault="006743CC" w:rsidP="00A059D3">
            <w:pPr>
              <w:ind w:firstLine="0"/>
              <w:jc w:val="both"/>
              <w:rPr>
                <w:u w:val="single"/>
              </w:rPr>
            </w:pPr>
            <w:r w:rsidRPr="00A72C63">
              <w:rPr>
                <w:u w:val="single"/>
              </w:rPr>
              <w:t>Определять</w:t>
            </w:r>
            <w:r w:rsidRPr="00A72C63">
              <w:t xml:space="preserve"> ситуации, необходимость и возможности утешения не только словом, но и делом (П).</w:t>
            </w:r>
          </w:p>
        </w:tc>
      </w:tr>
      <w:tr w:rsidR="006743CC" w:rsidRPr="00A72C63" w14:paraId="682B6500" w14:textId="77777777" w:rsidTr="00A72C63">
        <w:trPr>
          <w:trHeight w:val="405"/>
        </w:trPr>
        <w:tc>
          <w:tcPr>
            <w:tcW w:w="2518" w:type="dxa"/>
          </w:tcPr>
          <w:p w14:paraId="15DE1D4B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Какой я слушатель.</w:t>
            </w:r>
          </w:p>
        </w:tc>
        <w:tc>
          <w:tcPr>
            <w:tcW w:w="1134" w:type="dxa"/>
          </w:tcPr>
          <w:p w14:paraId="05167920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1</w:t>
            </w:r>
          </w:p>
        </w:tc>
        <w:tc>
          <w:tcPr>
            <w:tcW w:w="5698" w:type="dxa"/>
          </w:tcPr>
          <w:p w14:paraId="4A3180EA" w14:textId="77777777" w:rsidR="006743CC" w:rsidRPr="00A72C63" w:rsidRDefault="006743CC" w:rsidP="00A059D3">
            <w:pPr>
              <w:ind w:firstLine="0"/>
              <w:jc w:val="both"/>
              <w:rPr>
                <w:u w:val="single"/>
              </w:rPr>
            </w:pPr>
            <w:r w:rsidRPr="00A72C63">
              <w:rPr>
                <w:u w:val="single"/>
              </w:rPr>
              <w:t>Оценивать</w:t>
            </w:r>
            <w:r w:rsidRPr="00A72C63">
              <w:t xml:space="preserve"> себя как слушателя (П).</w:t>
            </w:r>
          </w:p>
        </w:tc>
      </w:tr>
      <w:tr w:rsidR="006743CC" w:rsidRPr="00A72C63" w14:paraId="3E623A14" w14:textId="77777777" w:rsidTr="00A72C63">
        <w:trPr>
          <w:trHeight w:val="311"/>
        </w:trPr>
        <w:tc>
          <w:tcPr>
            <w:tcW w:w="2518" w:type="dxa"/>
          </w:tcPr>
          <w:p w14:paraId="63CEA297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Я – читатель.</w:t>
            </w:r>
          </w:p>
        </w:tc>
        <w:tc>
          <w:tcPr>
            <w:tcW w:w="1134" w:type="dxa"/>
          </w:tcPr>
          <w:p w14:paraId="094062C9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1</w:t>
            </w:r>
          </w:p>
        </w:tc>
        <w:tc>
          <w:tcPr>
            <w:tcW w:w="5698" w:type="dxa"/>
          </w:tcPr>
          <w:p w14:paraId="061A6A07" w14:textId="77777777" w:rsidR="006743CC" w:rsidRPr="00A72C63" w:rsidRDefault="006743CC" w:rsidP="00A059D3">
            <w:pPr>
              <w:ind w:firstLine="0"/>
              <w:jc w:val="both"/>
              <w:rPr>
                <w:u w:val="single"/>
              </w:rPr>
            </w:pPr>
            <w:r w:rsidRPr="00A72C63">
              <w:rPr>
                <w:u w:val="single"/>
              </w:rPr>
              <w:t>Оценивать</w:t>
            </w:r>
            <w:r w:rsidRPr="00A72C63">
              <w:t xml:space="preserve"> себя как читателя (П).</w:t>
            </w:r>
          </w:p>
        </w:tc>
      </w:tr>
      <w:tr w:rsidR="006743CC" w:rsidRPr="00A72C63" w14:paraId="0D4B3B65" w14:textId="77777777" w:rsidTr="00A059D3">
        <w:trPr>
          <w:trHeight w:val="220"/>
        </w:trPr>
        <w:tc>
          <w:tcPr>
            <w:tcW w:w="9350" w:type="dxa"/>
            <w:gridSpan w:val="3"/>
          </w:tcPr>
          <w:p w14:paraId="595AD932" w14:textId="77777777" w:rsidR="006743CC" w:rsidRPr="00A72C63" w:rsidRDefault="006743CC" w:rsidP="00A059D3">
            <w:pPr>
              <w:jc w:val="both"/>
              <w:rPr>
                <w:u w:val="single"/>
              </w:rPr>
            </w:pPr>
            <w:r w:rsidRPr="00A72C63">
              <w:rPr>
                <w:b/>
              </w:rPr>
              <w:t>ТЕКСТ</w:t>
            </w:r>
          </w:p>
        </w:tc>
      </w:tr>
      <w:tr w:rsidR="006743CC" w:rsidRPr="00A72C63" w14:paraId="67395778" w14:textId="77777777" w:rsidTr="00A72C63">
        <w:trPr>
          <w:trHeight w:val="908"/>
        </w:trPr>
        <w:tc>
          <w:tcPr>
            <w:tcW w:w="2518" w:type="dxa"/>
          </w:tcPr>
          <w:p w14:paraId="1A323835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lastRenderedPageBreak/>
              <w:t>Типы текстов.</w:t>
            </w:r>
          </w:p>
          <w:p w14:paraId="13A30AAB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Яркие признаки текста.</w:t>
            </w:r>
          </w:p>
          <w:p w14:paraId="70DD0B8C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Абзацные отступы, завершающий абзац.</w:t>
            </w:r>
          </w:p>
          <w:p w14:paraId="6B10FA5C" w14:textId="77777777" w:rsidR="006743CC" w:rsidRPr="00A72C63" w:rsidRDefault="006743CC" w:rsidP="00A059D3">
            <w:pPr>
              <w:ind w:firstLine="0"/>
              <w:jc w:val="both"/>
            </w:pPr>
          </w:p>
          <w:p w14:paraId="0561890C" w14:textId="77777777" w:rsidR="006743CC" w:rsidRPr="00A72C63" w:rsidRDefault="006743CC" w:rsidP="00A059D3">
            <w:pPr>
              <w:ind w:firstLine="0"/>
              <w:jc w:val="both"/>
            </w:pPr>
          </w:p>
          <w:p w14:paraId="09D33AF3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 xml:space="preserve"> </w:t>
            </w:r>
          </w:p>
        </w:tc>
        <w:tc>
          <w:tcPr>
            <w:tcW w:w="1134" w:type="dxa"/>
          </w:tcPr>
          <w:p w14:paraId="0789287D" w14:textId="77777777" w:rsidR="006743CC" w:rsidRPr="00A72C63" w:rsidRDefault="006743CC" w:rsidP="00A059D3">
            <w:pPr>
              <w:ind w:firstLine="0"/>
              <w:jc w:val="both"/>
              <w:rPr>
                <w:b/>
              </w:rPr>
            </w:pPr>
            <w:r w:rsidRPr="00A72C63">
              <w:t>3</w:t>
            </w:r>
          </w:p>
        </w:tc>
        <w:tc>
          <w:tcPr>
            <w:tcW w:w="5698" w:type="dxa"/>
          </w:tcPr>
          <w:p w14:paraId="33E2FD55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Моделировать</w:t>
            </w:r>
            <w:r w:rsidRPr="00A72C63">
              <w:t xml:space="preserve"> рассуждение, повествование, описание на одну и ту же тему в зависимости от предложенных начальных и конечных предложений – абзацев (П). </w:t>
            </w:r>
          </w:p>
          <w:p w14:paraId="261D6904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 xml:space="preserve">Называть </w:t>
            </w:r>
            <w:r w:rsidRPr="00A72C63">
              <w:t>признаки текста (П).</w:t>
            </w:r>
          </w:p>
          <w:p w14:paraId="51528EB3" w14:textId="77777777" w:rsidR="006743CC" w:rsidRPr="00A72C63" w:rsidRDefault="006743CC" w:rsidP="00A059D3">
            <w:pPr>
              <w:ind w:firstLine="0"/>
              <w:jc w:val="both"/>
              <w:rPr>
                <w:u w:val="single"/>
              </w:rPr>
            </w:pPr>
            <w:r w:rsidRPr="00A72C63">
              <w:rPr>
                <w:u w:val="single"/>
              </w:rPr>
              <w:t>Подбирать</w:t>
            </w:r>
            <w:r w:rsidRPr="00A72C63">
              <w:t xml:space="preserve"> завершающие предложения (абзацы) к незавершённым текстам (П).</w:t>
            </w:r>
          </w:p>
        </w:tc>
      </w:tr>
      <w:tr w:rsidR="006743CC" w:rsidRPr="00A72C63" w14:paraId="1137C3CD" w14:textId="77777777" w:rsidTr="00A72C63">
        <w:trPr>
          <w:trHeight w:val="891"/>
        </w:trPr>
        <w:tc>
          <w:tcPr>
            <w:tcW w:w="2518" w:type="dxa"/>
          </w:tcPr>
          <w:p w14:paraId="1DDD8CC2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Запрет-предостережение, запрет – строгий и мягкий.</w:t>
            </w:r>
          </w:p>
        </w:tc>
        <w:tc>
          <w:tcPr>
            <w:tcW w:w="1134" w:type="dxa"/>
          </w:tcPr>
          <w:p w14:paraId="576DB31C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1</w:t>
            </w:r>
          </w:p>
        </w:tc>
        <w:tc>
          <w:tcPr>
            <w:tcW w:w="5698" w:type="dxa"/>
          </w:tcPr>
          <w:p w14:paraId="267D21B3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Анализировать</w:t>
            </w:r>
            <w:r w:rsidRPr="00A72C63">
              <w:t xml:space="preserve"> жанр запрета, его соответствие речевой ситуации (П). </w:t>
            </w:r>
          </w:p>
          <w:p w14:paraId="2982926A" w14:textId="77777777" w:rsidR="006743CC" w:rsidRPr="00A72C63" w:rsidRDefault="006743CC" w:rsidP="00A059D3">
            <w:pPr>
              <w:ind w:firstLine="0"/>
              <w:jc w:val="both"/>
              <w:rPr>
                <w:u w:val="single"/>
              </w:rPr>
            </w:pPr>
            <w:r w:rsidRPr="00A72C63">
              <w:rPr>
                <w:u w:val="single"/>
              </w:rPr>
              <w:t xml:space="preserve">Реализовывать </w:t>
            </w:r>
            <w:r w:rsidRPr="00A72C63">
              <w:t xml:space="preserve">жанр строгого и мягкого запрета в зависимости от ситуации общения (П). </w:t>
            </w:r>
          </w:p>
        </w:tc>
      </w:tr>
      <w:tr w:rsidR="006743CC" w:rsidRPr="00A72C63" w14:paraId="1121B557" w14:textId="77777777" w:rsidTr="00A72C63">
        <w:trPr>
          <w:trHeight w:val="1005"/>
        </w:trPr>
        <w:tc>
          <w:tcPr>
            <w:tcW w:w="2518" w:type="dxa"/>
          </w:tcPr>
          <w:p w14:paraId="235F5A67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Знаки вокруг нас, дорожные знаки.</w:t>
            </w:r>
          </w:p>
          <w:p w14:paraId="1C1BED79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Знаки-символы и знаки-копии.</w:t>
            </w:r>
          </w:p>
        </w:tc>
        <w:tc>
          <w:tcPr>
            <w:tcW w:w="1134" w:type="dxa"/>
          </w:tcPr>
          <w:p w14:paraId="7671FC71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2</w:t>
            </w:r>
          </w:p>
        </w:tc>
        <w:tc>
          <w:tcPr>
            <w:tcW w:w="5698" w:type="dxa"/>
            <w:vMerge w:val="restart"/>
          </w:tcPr>
          <w:p w14:paraId="0DEE71D1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Объяснять</w:t>
            </w:r>
            <w:r w:rsidRPr="00A72C63">
              <w:t xml:space="preserve"> значение известных школьникам знаков, роль знаков в современной жизни (П).</w:t>
            </w:r>
          </w:p>
          <w:p w14:paraId="0F910EA9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Различать</w:t>
            </w:r>
            <w:r w:rsidRPr="00A72C63">
              <w:t xml:space="preserve"> знаки-символы и знаки-копии (П).</w:t>
            </w:r>
          </w:p>
          <w:p w14:paraId="4AEC118E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Называть</w:t>
            </w:r>
            <w:r w:rsidRPr="00A72C63">
              <w:t xml:space="preserve"> языковые знаки (П).</w:t>
            </w:r>
          </w:p>
          <w:p w14:paraId="5D6A5C36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Составлять</w:t>
            </w:r>
            <w:r w:rsidRPr="00A72C63">
              <w:t xml:space="preserve"> опорный конспект услышанного и прочитанного в форме таблицы, схемы; с использованием принятых и придуманных символов, рисунков (Н).</w:t>
            </w:r>
          </w:p>
          <w:p w14:paraId="54606579" w14:textId="77777777" w:rsidR="006743CC" w:rsidRPr="00A72C63" w:rsidRDefault="006743CC" w:rsidP="00A059D3">
            <w:pPr>
              <w:ind w:firstLine="0"/>
              <w:jc w:val="both"/>
              <w:rPr>
                <w:u w:val="single"/>
              </w:rPr>
            </w:pPr>
            <w:r w:rsidRPr="00A72C63">
              <w:rPr>
                <w:u w:val="single"/>
              </w:rPr>
              <w:t>Воспроизводить</w:t>
            </w:r>
            <w:r w:rsidRPr="00A72C63">
              <w:t xml:space="preserve"> по опорному конспекту услышанное и прочитанное (Н).</w:t>
            </w:r>
          </w:p>
        </w:tc>
      </w:tr>
      <w:tr w:rsidR="006743CC" w:rsidRPr="00A72C63" w14:paraId="70A08945" w14:textId="77777777" w:rsidTr="00A72C63">
        <w:trPr>
          <w:trHeight w:val="1155"/>
        </w:trPr>
        <w:tc>
          <w:tcPr>
            <w:tcW w:w="2518" w:type="dxa"/>
          </w:tcPr>
          <w:p w14:paraId="55369109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Опорные конспекты.</w:t>
            </w:r>
          </w:p>
          <w:p w14:paraId="2966FC95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Составляем опорный конспект.</w:t>
            </w:r>
          </w:p>
        </w:tc>
        <w:tc>
          <w:tcPr>
            <w:tcW w:w="1134" w:type="dxa"/>
          </w:tcPr>
          <w:p w14:paraId="6EF4B2B3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2</w:t>
            </w:r>
          </w:p>
        </w:tc>
        <w:tc>
          <w:tcPr>
            <w:tcW w:w="5698" w:type="dxa"/>
            <w:vMerge/>
          </w:tcPr>
          <w:p w14:paraId="3C785D50" w14:textId="77777777" w:rsidR="006743CC" w:rsidRPr="00A72C63" w:rsidRDefault="006743CC" w:rsidP="00A059D3">
            <w:pPr>
              <w:ind w:firstLine="0"/>
              <w:jc w:val="both"/>
              <w:rPr>
                <w:u w:val="single"/>
              </w:rPr>
            </w:pPr>
          </w:p>
        </w:tc>
      </w:tr>
      <w:tr w:rsidR="006743CC" w:rsidRPr="00A72C63" w14:paraId="53CE36FF" w14:textId="77777777" w:rsidTr="00A72C63">
        <w:trPr>
          <w:trHeight w:val="1265"/>
        </w:trPr>
        <w:tc>
          <w:tcPr>
            <w:tcW w:w="2518" w:type="dxa"/>
          </w:tcPr>
          <w:p w14:paraId="59BF19A5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Описание – деловое и</w:t>
            </w:r>
          </w:p>
          <w:p w14:paraId="1347B945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художественное.</w:t>
            </w:r>
          </w:p>
          <w:p w14:paraId="419B35E0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Вежливая оценка.</w:t>
            </w:r>
          </w:p>
          <w:p w14:paraId="7A6EB9D9" w14:textId="77777777" w:rsidR="006743CC" w:rsidRPr="00A72C63" w:rsidRDefault="006743CC" w:rsidP="00A059D3">
            <w:pPr>
              <w:ind w:firstLine="0"/>
              <w:jc w:val="both"/>
            </w:pPr>
          </w:p>
          <w:p w14:paraId="04DCB41E" w14:textId="77777777" w:rsidR="006743CC" w:rsidRPr="00A72C63" w:rsidRDefault="006743CC" w:rsidP="00A059D3">
            <w:pPr>
              <w:jc w:val="both"/>
            </w:pPr>
          </w:p>
        </w:tc>
        <w:tc>
          <w:tcPr>
            <w:tcW w:w="1134" w:type="dxa"/>
          </w:tcPr>
          <w:p w14:paraId="21F6A729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1</w:t>
            </w:r>
          </w:p>
          <w:p w14:paraId="0E779595" w14:textId="77777777" w:rsidR="006743CC" w:rsidRPr="00A72C63" w:rsidRDefault="006743CC" w:rsidP="00A059D3">
            <w:pPr>
              <w:jc w:val="both"/>
            </w:pPr>
          </w:p>
        </w:tc>
        <w:tc>
          <w:tcPr>
            <w:tcW w:w="5698" w:type="dxa"/>
          </w:tcPr>
          <w:p w14:paraId="1CB225C3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 xml:space="preserve">Различать </w:t>
            </w:r>
            <w:r w:rsidRPr="00A72C63">
              <w:t>описания разных стилей (П).</w:t>
            </w:r>
            <w:r w:rsidRPr="00A72C63">
              <w:br/>
            </w:r>
            <w:r w:rsidRPr="00A72C63">
              <w:rPr>
                <w:u w:val="single"/>
              </w:rPr>
              <w:t>Реализовывать</w:t>
            </w:r>
            <w:r w:rsidRPr="00A72C63">
              <w:t xml:space="preserve"> описания двух разных стилей (П).</w:t>
            </w:r>
          </w:p>
          <w:p w14:paraId="795F58E4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Анализировать</w:t>
            </w:r>
            <w:r w:rsidRPr="00A72C63">
              <w:t xml:space="preserve"> оценочное высказывание с точки зрения его убедительности и вежливости (П).</w:t>
            </w:r>
          </w:p>
          <w:p w14:paraId="59E225BA" w14:textId="77777777" w:rsidR="006743CC" w:rsidRPr="00A72C63" w:rsidRDefault="006743CC" w:rsidP="00A059D3">
            <w:pPr>
              <w:ind w:firstLine="0"/>
              <w:jc w:val="both"/>
              <w:rPr>
                <w:u w:val="single"/>
              </w:rPr>
            </w:pPr>
            <w:r w:rsidRPr="00A72C63">
              <w:t xml:space="preserve">Вежливо и убедительно </w:t>
            </w:r>
            <w:r w:rsidRPr="00A72C63">
              <w:rPr>
                <w:u w:val="single"/>
              </w:rPr>
              <w:t>оценивать</w:t>
            </w:r>
            <w:r w:rsidRPr="00A72C63">
              <w:t xml:space="preserve"> чужую работу, характер и т.д.  (П).</w:t>
            </w:r>
          </w:p>
        </w:tc>
      </w:tr>
      <w:tr w:rsidR="006743CC" w:rsidRPr="00A72C63" w14:paraId="657EC3EF" w14:textId="77777777" w:rsidTr="00A72C63">
        <w:trPr>
          <w:trHeight w:val="1723"/>
        </w:trPr>
        <w:tc>
          <w:tcPr>
            <w:tcW w:w="2518" w:type="dxa"/>
          </w:tcPr>
          <w:p w14:paraId="2920BA17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 xml:space="preserve">Скажи мне, почему; аргументы (рассуждение). </w:t>
            </w:r>
          </w:p>
          <w:p w14:paraId="678FDBF2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Во-первых, во-вторых, в-третьих …</w:t>
            </w:r>
          </w:p>
          <w:p w14:paraId="14F5B9B8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 xml:space="preserve"> Вступление и заключение.</w:t>
            </w:r>
          </w:p>
          <w:p w14:paraId="31E2836A" w14:textId="77777777" w:rsidR="006743CC" w:rsidRPr="00A72C63" w:rsidRDefault="006743CC" w:rsidP="00A059D3">
            <w:pPr>
              <w:jc w:val="both"/>
            </w:pPr>
          </w:p>
        </w:tc>
        <w:tc>
          <w:tcPr>
            <w:tcW w:w="1134" w:type="dxa"/>
          </w:tcPr>
          <w:p w14:paraId="59D83C7E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3</w:t>
            </w:r>
          </w:p>
          <w:p w14:paraId="57959672" w14:textId="77777777" w:rsidR="006743CC" w:rsidRPr="00A72C63" w:rsidRDefault="006743CC" w:rsidP="00A059D3">
            <w:pPr>
              <w:jc w:val="both"/>
              <w:rPr>
                <w:b/>
              </w:rPr>
            </w:pPr>
            <w:r w:rsidRPr="00A72C63">
              <w:t xml:space="preserve"> </w:t>
            </w:r>
          </w:p>
        </w:tc>
        <w:tc>
          <w:tcPr>
            <w:tcW w:w="5698" w:type="dxa"/>
          </w:tcPr>
          <w:p w14:paraId="20B98A1A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Выделять</w:t>
            </w:r>
            <w:r w:rsidRPr="00A72C63">
              <w:t xml:space="preserve"> вступление, тезис, доказательства, вывод, заключение (если все эти части есть) в рассуждении (П).</w:t>
            </w:r>
            <w:r w:rsidRPr="00A72C63">
              <w:br/>
            </w:r>
            <w:r w:rsidRPr="00A72C63">
              <w:rPr>
                <w:u w:val="single"/>
              </w:rPr>
              <w:t>Анализировать</w:t>
            </w:r>
            <w:r w:rsidRPr="00A72C63">
              <w:t xml:space="preserve"> факты и вывод в рассуждении, убедительность доказательств (П).</w:t>
            </w:r>
            <w:r w:rsidRPr="00A72C63">
              <w:br/>
            </w:r>
            <w:r w:rsidRPr="00A72C63">
              <w:rPr>
                <w:u w:val="single"/>
              </w:rPr>
              <w:t>Реализовывать</w:t>
            </w:r>
            <w:r w:rsidRPr="00A72C63">
              <w:t xml:space="preserve"> рассуждение с несколькими доказательствами (П).</w:t>
            </w:r>
          </w:p>
          <w:p w14:paraId="08F3D680" w14:textId="77777777" w:rsidR="006743CC" w:rsidRPr="00A72C63" w:rsidRDefault="006743CC" w:rsidP="00A059D3">
            <w:pPr>
              <w:ind w:firstLine="0"/>
              <w:jc w:val="both"/>
              <w:rPr>
                <w:u w:val="single"/>
              </w:rPr>
            </w:pPr>
          </w:p>
          <w:p w14:paraId="0D7891D1" w14:textId="77777777" w:rsidR="006743CC" w:rsidRPr="00A72C63" w:rsidRDefault="006743CC" w:rsidP="00A059D3">
            <w:pPr>
              <w:jc w:val="both"/>
              <w:rPr>
                <w:u w:val="single"/>
              </w:rPr>
            </w:pPr>
            <w:r w:rsidRPr="00A72C63">
              <w:t xml:space="preserve"> </w:t>
            </w:r>
          </w:p>
        </w:tc>
      </w:tr>
      <w:tr w:rsidR="006743CC" w:rsidRPr="00A72C63" w14:paraId="7A3A7528" w14:textId="77777777" w:rsidTr="00A059D3">
        <w:trPr>
          <w:trHeight w:val="314"/>
        </w:trPr>
        <w:tc>
          <w:tcPr>
            <w:tcW w:w="9350" w:type="dxa"/>
            <w:gridSpan w:val="3"/>
          </w:tcPr>
          <w:p w14:paraId="4B2F8CD4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b/>
              </w:rPr>
              <w:t>РЕЧЕВЫЕ ЖАНРЫ</w:t>
            </w:r>
          </w:p>
        </w:tc>
      </w:tr>
      <w:tr w:rsidR="006743CC" w:rsidRPr="00A72C63" w14:paraId="7A3D7A80" w14:textId="77777777" w:rsidTr="00A72C63">
        <w:trPr>
          <w:trHeight w:val="555"/>
        </w:trPr>
        <w:tc>
          <w:tcPr>
            <w:tcW w:w="2518" w:type="dxa"/>
          </w:tcPr>
          <w:p w14:paraId="2FAD7F0F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Словарная статья.</w:t>
            </w:r>
          </w:p>
          <w:p w14:paraId="2DF04249" w14:textId="77777777" w:rsidR="006743CC" w:rsidRPr="00A72C63" w:rsidRDefault="006743CC" w:rsidP="00A059D3">
            <w:pPr>
              <w:ind w:firstLine="0"/>
              <w:jc w:val="both"/>
            </w:pPr>
          </w:p>
        </w:tc>
        <w:tc>
          <w:tcPr>
            <w:tcW w:w="1134" w:type="dxa"/>
          </w:tcPr>
          <w:p w14:paraId="752BAA35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2</w:t>
            </w:r>
          </w:p>
        </w:tc>
        <w:tc>
          <w:tcPr>
            <w:tcW w:w="5698" w:type="dxa"/>
          </w:tcPr>
          <w:p w14:paraId="272D9C3B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Анализировать</w:t>
            </w:r>
            <w:r w:rsidRPr="00A72C63">
              <w:t xml:space="preserve"> словарную статью (П).</w:t>
            </w:r>
          </w:p>
          <w:p w14:paraId="1BCF4958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 xml:space="preserve">Реализовывать </w:t>
            </w:r>
            <w:r w:rsidRPr="00A72C63">
              <w:t>словарную статью к новым словам (Н).</w:t>
            </w:r>
          </w:p>
        </w:tc>
      </w:tr>
      <w:tr w:rsidR="006743CC" w:rsidRPr="00A72C63" w14:paraId="011297FA" w14:textId="77777777" w:rsidTr="00A72C63">
        <w:trPr>
          <w:trHeight w:val="665"/>
        </w:trPr>
        <w:tc>
          <w:tcPr>
            <w:tcW w:w="2518" w:type="dxa"/>
          </w:tcPr>
          <w:p w14:paraId="23916FEC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Рассказ.</w:t>
            </w:r>
          </w:p>
          <w:p w14:paraId="1D7F681C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Хочу рассказать.</w:t>
            </w:r>
          </w:p>
        </w:tc>
        <w:tc>
          <w:tcPr>
            <w:tcW w:w="1134" w:type="dxa"/>
          </w:tcPr>
          <w:p w14:paraId="3BC9B691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2</w:t>
            </w:r>
          </w:p>
        </w:tc>
        <w:tc>
          <w:tcPr>
            <w:tcW w:w="5698" w:type="dxa"/>
          </w:tcPr>
          <w:p w14:paraId="446D9B96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Анализировать</w:t>
            </w:r>
            <w:r w:rsidRPr="00A72C63">
              <w:t xml:space="preserve"> типичную структуру рассказа (П).</w:t>
            </w:r>
          </w:p>
          <w:p w14:paraId="3BF6AB33" w14:textId="77777777" w:rsidR="006743CC" w:rsidRPr="00A72C63" w:rsidRDefault="006743CC" w:rsidP="00A059D3">
            <w:pPr>
              <w:ind w:firstLine="0"/>
              <w:jc w:val="both"/>
              <w:rPr>
                <w:u w:val="single"/>
              </w:rPr>
            </w:pPr>
            <w:r w:rsidRPr="00A72C63">
              <w:rPr>
                <w:u w:val="single"/>
              </w:rPr>
              <w:t>Рассказывать</w:t>
            </w:r>
            <w:r w:rsidRPr="00A72C63">
              <w:t xml:space="preserve"> (устно и письменно) о памятных событиях жизни (П).</w:t>
            </w:r>
          </w:p>
        </w:tc>
      </w:tr>
      <w:tr w:rsidR="006743CC" w:rsidRPr="00A72C63" w14:paraId="45BF2D1C" w14:textId="77777777" w:rsidTr="00A72C63">
        <w:trPr>
          <w:trHeight w:val="2439"/>
        </w:trPr>
        <w:tc>
          <w:tcPr>
            <w:tcW w:w="2518" w:type="dxa"/>
          </w:tcPr>
          <w:p w14:paraId="415CFA22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lastRenderedPageBreak/>
              <w:t>Служба новостей, что такое информация.</w:t>
            </w:r>
          </w:p>
          <w:p w14:paraId="26F4B98E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Газетная информация, факты, события и отношение к ним.</w:t>
            </w:r>
          </w:p>
          <w:p w14:paraId="157F3B4E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Информационные жанры: хроника, заметка.</w:t>
            </w:r>
          </w:p>
          <w:p w14:paraId="4D12D416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Подпись под фотографией.</w:t>
            </w:r>
          </w:p>
        </w:tc>
        <w:tc>
          <w:tcPr>
            <w:tcW w:w="1134" w:type="dxa"/>
          </w:tcPr>
          <w:p w14:paraId="665F2509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4</w:t>
            </w:r>
          </w:p>
        </w:tc>
        <w:tc>
          <w:tcPr>
            <w:tcW w:w="5698" w:type="dxa"/>
          </w:tcPr>
          <w:p w14:paraId="6B1CAA53" w14:textId="77777777" w:rsidR="006743CC" w:rsidRPr="00A72C63" w:rsidRDefault="006743CC" w:rsidP="00A059D3">
            <w:pPr>
              <w:ind w:firstLine="0"/>
              <w:jc w:val="both"/>
              <w:rPr>
                <w:u w:val="single"/>
              </w:rPr>
            </w:pPr>
            <w:r w:rsidRPr="00A72C63">
              <w:rPr>
                <w:u w:val="single"/>
              </w:rPr>
              <w:t>Отделять</w:t>
            </w:r>
            <w:r w:rsidRPr="00A72C63">
              <w:t xml:space="preserve"> информацию о самом событии и отношение автора к событию (П).</w:t>
            </w:r>
            <w:r w:rsidRPr="00A72C63">
              <w:br/>
            </w:r>
            <w:r w:rsidRPr="00A72C63">
              <w:rPr>
                <w:u w:val="single"/>
              </w:rPr>
              <w:t>Называть</w:t>
            </w:r>
            <w:r w:rsidRPr="00A72C63">
              <w:t xml:space="preserve"> особенности содержания и речевого оформления информационных жанров (П).</w:t>
            </w:r>
            <w:r w:rsidRPr="00A72C63">
              <w:br/>
            </w:r>
            <w:r w:rsidRPr="00A72C63">
              <w:rPr>
                <w:u w:val="single"/>
              </w:rPr>
              <w:t>Анализировать</w:t>
            </w:r>
            <w:r w:rsidRPr="00A72C63">
              <w:t xml:space="preserve"> информационные жанры, их соответствие речевой задаче и жанровым особенностям (П).</w:t>
            </w:r>
            <w:r w:rsidRPr="00A72C63">
              <w:br/>
            </w:r>
            <w:r w:rsidRPr="00A72C63">
              <w:rPr>
                <w:u w:val="single"/>
              </w:rPr>
              <w:t>Реализовывать</w:t>
            </w:r>
            <w:r w:rsidRPr="00A72C63">
              <w:t xml:space="preserve"> хронику, информационную заметку в газету, подпись под фотографией в зависимости от коммуникативной задачи, адресата и т.д. (П).</w:t>
            </w:r>
          </w:p>
        </w:tc>
      </w:tr>
      <w:tr w:rsidR="006743CC" w:rsidRPr="00A72C63" w14:paraId="72C730D8" w14:textId="77777777" w:rsidTr="00A059D3">
        <w:trPr>
          <w:trHeight w:val="203"/>
        </w:trPr>
        <w:tc>
          <w:tcPr>
            <w:tcW w:w="9350" w:type="dxa"/>
            <w:gridSpan w:val="3"/>
          </w:tcPr>
          <w:p w14:paraId="523267DB" w14:textId="77777777" w:rsidR="006743CC" w:rsidRPr="00A72C63" w:rsidRDefault="006743CC" w:rsidP="00A059D3">
            <w:pPr>
              <w:ind w:firstLine="0"/>
              <w:jc w:val="both"/>
              <w:rPr>
                <w:b/>
              </w:rPr>
            </w:pPr>
            <w:r w:rsidRPr="00A72C63">
              <w:rPr>
                <w:b/>
              </w:rPr>
              <w:t>ОБОБЩЕНИЕ</w:t>
            </w:r>
          </w:p>
        </w:tc>
      </w:tr>
      <w:tr w:rsidR="006743CC" w:rsidRPr="00A72C63" w14:paraId="00B78184" w14:textId="77777777" w:rsidTr="00A72C63">
        <w:trPr>
          <w:trHeight w:val="3425"/>
        </w:trPr>
        <w:tc>
          <w:tcPr>
            <w:tcW w:w="2518" w:type="dxa"/>
          </w:tcPr>
          <w:p w14:paraId="5EA9CB13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Говорю, пишу, читаю, слушаю.</w:t>
            </w:r>
          </w:p>
          <w:p w14:paraId="32E07471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 xml:space="preserve">Речевые жанры. </w:t>
            </w:r>
          </w:p>
          <w:p w14:paraId="67DFD30A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>Этикетные жанры и слова вежливости.</w:t>
            </w:r>
          </w:p>
          <w:p w14:paraId="10B0051F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t xml:space="preserve">Этикетные диалоги, речевые привычки. </w:t>
            </w:r>
          </w:p>
          <w:p w14:paraId="4BC12B9C" w14:textId="77777777" w:rsidR="006743CC" w:rsidRPr="00A72C63" w:rsidRDefault="006743CC" w:rsidP="00A059D3">
            <w:pPr>
              <w:ind w:firstLine="0"/>
              <w:jc w:val="both"/>
            </w:pPr>
          </w:p>
        </w:tc>
        <w:tc>
          <w:tcPr>
            <w:tcW w:w="1134" w:type="dxa"/>
          </w:tcPr>
          <w:p w14:paraId="4CB2E619" w14:textId="77777777" w:rsidR="006743CC" w:rsidRPr="00A72C63" w:rsidRDefault="006743CC" w:rsidP="00A059D3">
            <w:pPr>
              <w:ind w:firstLine="0"/>
              <w:jc w:val="both"/>
              <w:rPr>
                <w:b/>
              </w:rPr>
            </w:pPr>
            <w:r w:rsidRPr="00A72C63">
              <w:t>4</w:t>
            </w:r>
          </w:p>
        </w:tc>
        <w:tc>
          <w:tcPr>
            <w:tcW w:w="5698" w:type="dxa"/>
          </w:tcPr>
          <w:p w14:paraId="0632328A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Приводить примеры</w:t>
            </w:r>
            <w:r w:rsidRPr="00A72C63">
              <w:t xml:space="preserve"> связи используемых людьми видов речевой деятельности (П).</w:t>
            </w:r>
          </w:p>
          <w:p w14:paraId="4EC9895C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 xml:space="preserve">Называть </w:t>
            </w:r>
            <w:r w:rsidRPr="00A72C63">
              <w:t>изученные речевые жанры (П).</w:t>
            </w:r>
          </w:p>
          <w:p w14:paraId="24A7753A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Приводить</w:t>
            </w:r>
            <w:r w:rsidRPr="00A72C63">
              <w:t xml:space="preserve"> примеры жанров и ситуаций, в которых они используются (П).</w:t>
            </w:r>
          </w:p>
          <w:p w14:paraId="4748EDA3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Называть</w:t>
            </w:r>
            <w:r w:rsidRPr="00A72C63">
              <w:t xml:space="preserve"> этикетные речевые жанры (П).</w:t>
            </w:r>
          </w:p>
          <w:p w14:paraId="53D16F90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Разыгрывать</w:t>
            </w:r>
            <w:r w:rsidRPr="00A72C63">
              <w:t xml:space="preserve"> этикетные диалоги по всем изученным в 1–4-м классах жанрам (П).</w:t>
            </w:r>
          </w:p>
          <w:p w14:paraId="24B1CFFD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 xml:space="preserve">Оценивать </w:t>
            </w:r>
            <w:r w:rsidRPr="00A72C63">
              <w:t>свои речевые привычки (П).</w:t>
            </w:r>
          </w:p>
          <w:p w14:paraId="5484ED3B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Формулировать</w:t>
            </w:r>
            <w:r w:rsidRPr="00A72C63">
              <w:t xml:space="preserve"> правила эффективного общения (П).</w:t>
            </w:r>
          </w:p>
          <w:p w14:paraId="0A8DE5DA" w14:textId="77777777" w:rsidR="006743CC" w:rsidRPr="00A72C63" w:rsidRDefault="006743CC" w:rsidP="00A059D3">
            <w:pPr>
              <w:ind w:firstLine="0"/>
              <w:jc w:val="both"/>
            </w:pPr>
            <w:r w:rsidRPr="00A72C63">
              <w:rPr>
                <w:u w:val="single"/>
              </w:rPr>
              <w:t>Объяснять</w:t>
            </w:r>
            <w:r w:rsidRPr="00A72C63">
              <w:t xml:space="preserve"> роль вежливого, тактичного взаимодействия для решения коммуникативных задач (П).</w:t>
            </w:r>
          </w:p>
        </w:tc>
      </w:tr>
    </w:tbl>
    <w:p w14:paraId="1AF0439A" w14:textId="77777777" w:rsidR="006743CC" w:rsidRPr="00A72C63" w:rsidRDefault="006743CC" w:rsidP="00A059D3">
      <w:pPr>
        <w:jc w:val="both"/>
      </w:pPr>
    </w:p>
    <w:p w14:paraId="0E5E2997" w14:textId="77777777" w:rsidR="006743CC" w:rsidRPr="00A72C63" w:rsidRDefault="006743CC" w:rsidP="00A059D3">
      <w:pPr>
        <w:jc w:val="both"/>
      </w:pPr>
    </w:p>
    <w:p w14:paraId="4D6E3F23" w14:textId="77777777" w:rsidR="006743CC" w:rsidRPr="00A72C63" w:rsidRDefault="006743CC" w:rsidP="00A059D3">
      <w:pPr>
        <w:jc w:val="both"/>
      </w:pPr>
    </w:p>
    <w:p w14:paraId="19790988" w14:textId="77777777" w:rsidR="00E11582" w:rsidRPr="00A72C63" w:rsidRDefault="00A059D3" w:rsidP="00A059D3">
      <w:pPr>
        <w:widowControl w:val="0"/>
        <w:shd w:val="clear" w:color="auto" w:fill="FFFFFF"/>
        <w:jc w:val="center"/>
        <w:rPr>
          <w:b/>
        </w:rPr>
      </w:pPr>
      <w:r w:rsidRPr="00A72C63">
        <w:rPr>
          <w:rFonts w:eastAsia="Calibri"/>
          <w:b/>
          <w:lang w:val="en-US" w:eastAsia="en-US"/>
        </w:rPr>
        <w:t>V</w:t>
      </w:r>
      <w:r w:rsidRPr="00A72C63">
        <w:rPr>
          <w:rFonts w:eastAsia="Calibri"/>
          <w:b/>
          <w:lang w:eastAsia="en-US"/>
        </w:rPr>
        <w:t xml:space="preserve">. </w:t>
      </w:r>
      <w:r w:rsidRPr="00A72C63">
        <w:rPr>
          <w:b/>
        </w:rPr>
        <w:t xml:space="preserve">Календарно-тематическое планирование внеурочной деятельности </w:t>
      </w:r>
    </w:p>
    <w:p w14:paraId="536F601A" w14:textId="77777777" w:rsidR="00A059D3" w:rsidRPr="00A72C63" w:rsidRDefault="00A059D3" w:rsidP="00A059D3">
      <w:pPr>
        <w:widowControl w:val="0"/>
        <w:shd w:val="clear" w:color="auto" w:fill="FFFFFF"/>
        <w:jc w:val="center"/>
        <w:rPr>
          <w:b/>
        </w:rPr>
      </w:pPr>
      <w:r w:rsidRPr="00A72C63">
        <w:rPr>
          <w:b/>
        </w:rPr>
        <w:t>по курсу</w:t>
      </w:r>
      <w:r w:rsidR="00E11582" w:rsidRPr="00A72C63">
        <w:rPr>
          <w:b/>
        </w:rPr>
        <w:t xml:space="preserve"> «Риторика»</w:t>
      </w:r>
    </w:p>
    <w:p w14:paraId="72C69A09" w14:textId="3885298B" w:rsidR="00A059D3" w:rsidRPr="00A72C63" w:rsidRDefault="00A059D3" w:rsidP="00A059D3">
      <w:pPr>
        <w:jc w:val="center"/>
        <w:rPr>
          <w:b/>
        </w:rPr>
      </w:pPr>
    </w:p>
    <w:p w14:paraId="34968DD8" w14:textId="77777777" w:rsidR="00A059D3" w:rsidRPr="00A72C63" w:rsidRDefault="00A059D3" w:rsidP="00A059D3">
      <w:pPr>
        <w:pStyle w:val="af4"/>
        <w:ind w:left="502"/>
        <w:jc w:val="center"/>
      </w:pPr>
      <w:r w:rsidRPr="00A72C63">
        <w:t>1 класс</w:t>
      </w:r>
    </w:p>
    <w:p w14:paraId="0ECC71D6" w14:textId="77777777" w:rsidR="00A059D3" w:rsidRPr="00A72C63" w:rsidRDefault="00A059D3" w:rsidP="00A059D3">
      <w:pPr>
        <w:pStyle w:val="af4"/>
        <w:ind w:left="142"/>
        <w:jc w:val="center"/>
      </w:pPr>
    </w:p>
    <w:tbl>
      <w:tblPr>
        <w:tblW w:w="900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6"/>
        <w:gridCol w:w="4890"/>
        <w:gridCol w:w="992"/>
      </w:tblGrid>
      <w:tr w:rsidR="00E11582" w:rsidRPr="00A72C63" w14:paraId="62DACF0F" w14:textId="77777777" w:rsidTr="00A72C63">
        <w:trPr>
          <w:trHeight w:val="6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7D477" w14:textId="77777777" w:rsidR="00E11582" w:rsidRPr="00A72C63" w:rsidRDefault="00E11582" w:rsidP="001C454E">
            <w:pPr>
              <w:pStyle w:val="af4"/>
              <w:jc w:val="center"/>
            </w:pPr>
            <w:r w:rsidRPr="00A72C63">
              <w:t>№</w:t>
            </w:r>
            <w:r w:rsidRPr="00A72C63">
              <w:rPr>
                <w:lang w:val="en-US"/>
              </w:rPr>
              <w:t xml:space="preserve"> </w:t>
            </w:r>
            <w:r w:rsidRPr="00A72C63">
              <w:t>урока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EBC22" w14:textId="77777777" w:rsidR="00E11582" w:rsidRPr="00A72C63" w:rsidRDefault="00E11582" w:rsidP="001C454E">
            <w:pPr>
              <w:pStyle w:val="af4"/>
              <w:jc w:val="center"/>
            </w:pPr>
            <w:r w:rsidRPr="00A72C63">
              <w:t>Дата</w:t>
            </w:r>
          </w:p>
          <w:p w14:paraId="07E45B91" w14:textId="77777777" w:rsidR="00E11582" w:rsidRPr="00A72C63" w:rsidRDefault="00E11582" w:rsidP="001C454E">
            <w:pPr>
              <w:pStyle w:val="af4"/>
              <w:jc w:val="center"/>
              <w:rPr>
                <w:spacing w:val="-1"/>
              </w:rPr>
            </w:pPr>
            <w:r w:rsidRPr="00A72C63"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97CDA" w14:textId="77777777" w:rsidR="00E11582" w:rsidRPr="00A72C63" w:rsidRDefault="00E11582" w:rsidP="001C454E">
            <w:pPr>
              <w:pStyle w:val="af4"/>
              <w:jc w:val="center"/>
            </w:pPr>
            <w:r w:rsidRPr="00A72C63">
              <w:t>Дата</w:t>
            </w:r>
          </w:p>
          <w:p w14:paraId="4157935B" w14:textId="77777777" w:rsidR="00E11582" w:rsidRPr="00A72C63" w:rsidRDefault="00E11582" w:rsidP="001C454E">
            <w:pPr>
              <w:pStyle w:val="af4"/>
              <w:jc w:val="center"/>
              <w:rPr>
                <w:spacing w:val="-1"/>
              </w:rPr>
            </w:pPr>
            <w:r w:rsidRPr="00A72C63">
              <w:rPr>
                <w:spacing w:val="-1"/>
              </w:rPr>
              <w:t>факт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CF3EE" w14:textId="77777777" w:rsidR="00E11582" w:rsidRPr="00A72C63" w:rsidRDefault="00E11582" w:rsidP="001C454E">
            <w:pPr>
              <w:pStyle w:val="af4"/>
              <w:jc w:val="center"/>
              <w:rPr>
                <w:spacing w:val="-1"/>
              </w:rPr>
            </w:pPr>
            <w:r w:rsidRPr="00A72C63">
              <w:rPr>
                <w:spacing w:val="-1"/>
              </w:rPr>
              <w:t>Тема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6E48E" w14:textId="77777777" w:rsidR="00E11582" w:rsidRPr="00A72C63" w:rsidRDefault="00E11582" w:rsidP="001C454E">
            <w:pPr>
              <w:pStyle w:val="af4"/>
              <w:jc w:val="center"/>
            </w:pPr>
            <w:r w:rsidRPr="00A72C63">
              <w:t>Кол- во часов</w:t>
            </w:r>
          </w:p>
        </w:tc>
      </w:tr>
      <w:tr w:rsidR="00A059D3" w:rsidRPr="00A72C63" w14:paraId="4849AAA1" w14:textId="77777777" w:rsidTr="00A72C63">
        <w:trPr>
          <w:trHeight w:val="6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66A7B" w14:textId="77777777" w:rsidR="00A059D3" w:rsidRPr="00A72C63" w:rsidRDefault="00A059D3" w:rsidP="001C454E">
            <w:pPr>
              <w:pStyle w:val="af4"/>
              <w:jc w:val="center"/>
            </w:pPr>
          </w:p>
        </w:tc>
        <w:tc>
          <w:tcPr>
            <w:tcW w:w="7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FF070" w14:textId="77777777" w:rsidR="00A059D3" w:rsidRPr="00A72C63" w:rsidRDefault="00E11582" w:rsidP="001C454E">
            <w:pPr>
              <w:pStyle w:val="af4"/>
              <w:jc w:val="center"/>
            </w:pPr>
            <w:r w:rsidRPr="00A72C63">
              <w:rPr>
                <w:b/>
              </w:rPr>
              <w:t>ОБЩЕНИЕ (</w:t>
            </w:r>
            <w:r w:rsidRPr="00A72C63">
              <w:rPr>
                <w:b/>
                <w:lang w:val="en-US"/>
              </w:rPr>
              <w:t>I</w:t>
            </w:r>
            <w:r w:rsidRPr="00A72C63">
              <w:rPr>
                <w:b/>
              </w:rPr>
              <w:t xml:space="preserve"> часть – 17 часов)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7C6FD" w14:textId="77777777" w:rsidR="00A059D3" w:rsidRPr="00A72C63" w:rsidRDefault="00A059D3" w:rsidP="001C454E">
            <w:pPr>
              <w:pStyle w:val="af4"/>
              <w:jc w:val="center"/>
            </w:pPr>
          </w:p>
        </w:tc>
      </w:tr>
      <w:tr w:rsidR="009A54AB" w:rsidRPr="00A72C63" w14:paraId="4E5126AA" w14:textId="77777777" w:rsidTr="00A72C63">
        <w:trPr>
          <w:trHeight w:val="6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3D0B5" w14:textId="77777777" w:rsidR="009A54AB" w:rsidRPr="00A72C63" w:rsidRDefault="009A54AB" w:rsidP="001C454E">
            <w:pPr>
              <w:pStyle w:val="af4"/>
              <w:jc w:val="center"/>
            </w:pPr>
            <w:r w:rsidRPr="00A72C63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A9102" w14:textId="77777777" w:rsidR="009A54AB" w:rsidRPr="00A72C63" w:rsidRDefault="009A54AB" w:rsidP="001C454E">
            <w:pPr>
              <w:autoSpaceDE w:val="0"/>
              <w:autoSpaceDN w:val="0"/>
              <w:adjustRightInd w:val="0"/>
            </w:pPr>
            <w:r>
              <w:t>08.09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9F117" w14:textId="77777777" w:rsidR="009A54AB" w:rsidRPr="00A72C63" w:rsidRDefault="009A54AB" w:rsidP="00D84834">
            <w:pPr>
              <w:autoSpaceDE w:val="0"/>
              <w:autoSpaceDN w:val="0"/>
              <w:adjustRightInd w:val="0"/>
            </w:pPr>
            <w:r>
              <w:t>08.09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2C077" w14:textId="77777777" w:rsidR="009A54AB" w:rsidRPr="00A72C63" w:rsidRDefault="009A54AB" w:rsidP="001C454E">
            <w:pPr>
              <w:jc w:val="both"/>
            </w:pPr>
            <w:r w:rsidRPr="00A72C63">
              <w:t>Речь в жизни человека.</w:t>
            </w:r>
          </w:p>
          <w:p w14:paraId="1AAE8F84" w14:textId="77777777" w:rsidR="009A54AB" w:rsidRPr="00A72C63" w:rsidRDefault="009A54AB" w:rsidP="001C454E">
            <w:pPr>
              <w:autoSpaceDE w:val="0"/>
              <w:autoSpaceDN w:val="0"/>
              <w:adjustRightInd w:val="0"/>
            </w:pPr>
            <w:r w:rsidRPr="00A72C63">
              <w:t>Знакомство с учебной тетрадью.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47F37" w14:textId="77777777" w:rsidR="009A54AB" w:rsidRPr="00A72C63" w:rsidRDefault="009A54AB" w:rsidP="001C454E">
            <w:pPr>
              <w:autoSpaceDE w:val="0"/>
              <w:autoSpaceDN w:val="0"/>
              <w:adjustRightInd w:val="0"/>
            </w:pPr>
            <w:r w:rsidRPr="00A72C63">
              <w:t>1</w:t>
            </w:r>
          </w:p>
        </w:tc>
      </w:tr>
      <w:tr w:rsidR="009A54AB" w:rsidRPr="00A72C63" w14:paraId="00267AE2" w14:textId="77777777" w:rsidTr="00A72C63">
        <w:trPr>
          <w:trHeight w:val="6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51EC1" w14:textId="77777777" w:rsidR="009A54AB" w:rsidRPr="00A72C63" w:rsidRDefault="009A54AB" w:rsidP="001C454E">
            <w:pPr>
              <w:pStyle w:val="af4"/>
              <w:jc w:val="center"/>
            </w:pPr>
            <w:r w:rsidRPr="00A72C63">
              <w:t>2-3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9812B" w14:textId="77777777" w:rsidR="009A54AB" w:rsidRDefault="009A54AB" w:rsidP="001C454E">
            <w:pPr>
              <w:autoSpaceDE w:val="0"/>
              <w:autoSpaceDN w:val="0"/>
              <w:adjustRightInd w:val="0"/>
            </w:pPr>
            <w:r>
              <w:t>15.09</w:t>
            </w:r>
          </w:p>
          <w:p w14:paraId="2F9D2B29" w14:textId="77777777" w:rsidR="009A54AB" w:rsidRPr="00A72C63" w:rsidRDefault="00F02244" w:rsidP="001C454E">
            <w:pPr>
              <w:autoSpaceDE w:val="0"/>
              <w:autoSpaceDN w:val="0"/>
              <w:adjustRightInd w:val="0"/>
            </w:pPr>
            <w:r>
              <w:t>22.09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D83E2" w14:textId="77777777" w:rsidR="009A54AB" w:rsidRDefault="009A54AB" w:rsidP="00D84834">
            <w:pPr>
              <w:autoSpaceDE w:val="0"/>
              <w:autoSpaceDN w:val="0"/>
              <w:adjustRightInd w:val="0"/>
            </w:pPr>
            <w:r>
              <w:t>15.09</w:t>
            </w:r>
          </w:p>
          <w:p w14:paraId="3F095396" w14:textId="77777777" w:rsidR="009A54AB" w:rsidRPr="00A72C63" w:rsidRDefault="00F02244" w:rsidP="00D84834">
            <w:pPr>
              <w:autoSpaceDE w:val="0"/>
              <w:autoSpaceDN w:val="0"/>
              <w:adjustRightInd w:val="0"/>
            </w:pPr>
            <w:r>
              <w:t>22.09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87D34" w14:textId="77777777" w:rsidR="009A54AB" w:rsidRPr="00A72C63" w:rsidRDefault="009A54AB" w:rsidP="00E11582">
            <w:pPr>
              <w:jc w:val="both"/>
            </w:pPr>
            <w:r w:rsidRPr="00A72C63">
              <w:t>Учимся вежливости. Приветствуем в зависимости от адресата, ситуации общения.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81A52" w14:textId="77777777" w:rsidR="009A54AB" w:rsidRPr="00A72C63" w:rsidRDefault="009A54AB" w:rsidP="001C454E">
            <w:pPr>
              <w:autoSpaceDE w:val="0"/>
              <w:autoSpaceDN w:val="0"/>
              <w:adjustRightInd w:val="0"/>
            </w:pPr>
            <w:r w:rsidRPr="00A72C63">
              <w:t>2</w:t>
            </w:r>
          </w:p>
        </w:tc>
      </w:tr>
      <w:tr w:rsidR="009A54AB" w:rsidRPr="00A72C63" w14:paraId="144A00D9" w14:textId="77777777" w:rsidTr="00A72C63">
        <w:trPr>
          <w:trHeight w:val="6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4E155" w14:textId="77777777" w:rsidR="009A54AB" w:rsidRPr="00A72C63" w:rsidRDefault="009A54AB" w:rsidP="001C454E">
            <w:pPr>
              <w:pStyle w:val="af4"/>
              <w:jc w:val="center"/>
            </w:pPr>
            <w:r w:rsidRPr="00A72C63"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55150" w14:textId="77777777" w:rsidR="00F02244" w:rsidRDefault="00F02244" w:rsidP="00F02244">
            <w:pPr>
              <w:autoSpaceDE w:val="0"/>
              <w:autoSpaceDN w:val="0"/>
              <w:adjustRightInd w:val="0"/>
            </w:pPr>
            <w:r>
              <w:t>29.09</w:t>
            </w:r>
          </w:p>
          <w:p w14:paraId="458D5908" w14:textId="77777777" w:rsidR="009A54AB" w:rsidRPr="00A72C63" w:rsidRDefault="009A54AB" w:rsidP="001C454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D6232" w14:textId="77777777" w:rsidR="00F02244" w:rsidRDefault="00F02244" w:rsidP="00F02244">
            <w:pPr>
              <w:autoSpaceDE w:val="0"/>
              <w:autoSpaceDN w:val="0"/>
              <w:adjustRightInd w:val="0"/>
            </w:pPr>
            <w:r>
              <w:t>29.09</w:t>
            </w:r>
          </w:p>
          <w:p w14:paraId="62CCED48" w14:textId="77777777" w:rsidR="009A54AB" w:rsidRPr="00A72C63" w:rsidRDefault="009A54AB" w:rsidP="00D84834">
            <w:pPr>
              <w:autoSpaceDE w:val="0"/>
              <w:autoSpaceDN w:val="0"/>
              <w:adjustRightInd w:val="0"/>
            </w:pP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7CA2E" w14:textId="77777777" w:rsidR="009A54AB" w:rsidRPr="00A72C63" w:rsidRDefault="009A54AB" w:rsidP="001C454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72C63">
              <w:t>Вывески, их информационная роль.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43D8D" w14:textId="77777777" w:rsidR="009A54AB" w:rsidRPr="00A72C63" w:rsidRDefault="009A54AB" w:rsidP="001C454E">
            <w:pPr>
              <w:autoSpaceDE w:val="0"/>
              <w:autoSpaceDN w:val="0"/>
              <w:adjustRightInd w:val="0"/>
            </w:pPr>
            <w:r w:rsidRPr="00A72C63">
              <w:t>1</w:t>
            </w:r>
          </w:p>
        </w:tc>
      </w:tr>
      <w:tr w:rsidR="009A54AB" w:rsidRPr="00A72C63" w14:paraId="12E130B1" w14:textId="77777777" w:rsidTr="00A72C63">
        <w:trPr>
          <w:trHeight w:val="6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F4844" w14:textId="77777777" w:rsidR="009A54AB" w:rsidRPr="00A72C63" w:rsidRDefault="009A54AB" w:rsidP="001C454E">
            <w:pPr>
              <w:pStyle w:val="af4"/>
              <w:jc w:val="center"/>
            </w:pPr>
          </w:p>
        </w:tc>
        <w:tc>
          <w:tcPr>
            <w:tcW w:w="8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444D3" w14:textId="77777777" w:rsidR="009A54AB" w:rsidRPr="00A72C63" w:rsidRDefault="009A54AB" w:rsidP="00831A0A">
            <w:pPr>
              <w:autoSpaceDE w:val="0"/>
              <w:autoSpaceDN w:val="0"/>
              <w:adjustRightInd w:val="0"/>
              <w:jc w:val="center"/>
            </w:pPr>
            <w:r w:rsidRPr="00A72C63">
              <w:rPr>
                <w:b/>
              </w:rPr>
              <w:t>РЕЧЬ КАК СРЕДСТВО ВОЗДЕЙСТВИЯ НА МЫСЛИ, ЧУВСТВА</w:t>
            </w:r>
          </w:p>
        </w:tc>
      </w:tr>
      <w:tr w:rsidR="009A54AB" w:rsidRPr="00A72C63" w14:paraId="5C9EA48C" w14:textId="77777777" w:rsidTr="00A72C63">
        <w:trPr>
          <w:trHeight w:val="6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5A833" w14:textId="77777777" w:rsidR="009A54AB" w:rsidRPr="00A72C63" w:rsidRDefault="009A54AB" w:rsidP="001C454E">
            <w:pPr>
              <w:pStyle w:val="af4"/>
              <w:jc w:val="center"/>
            </w:pPr>
            <w:r w:rsidRPr="00A72C63">
              <w:t>5-6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2ABAF" w14:textId="77777777" w:rsidR="00F02244" w:rsidRDefault="009A54AB" w:rsidP="001C454E">
            <w:pPr>
              <w:autoSpaceDE w:val="0"/>
              <w:autoSpaceDN w:val="0"/>
              <w:adjustRightInd w:val="0"/>
            </w:pPr>
            <w:r>
              <w:t>06.10</w:t>
            </w:r>
          </w:p>
          <w:p w14:paraId="6BE1156A" w14:textId="77777777" w:rsidR="009A54AB" w:rsidRPr="00A72C63" w:rsidRDefault="00F02244" w:rsidP="001C454E">
            <w:pPr>
              <w:autoSpaceDE w:val="0"/>
              <w:autoSpaceDN w:val="0"/>
              <w:adjustRightInd w:val="0"/>
            </w:pPr>
            <w:r>
              <w:t>13.10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F703B" w14:textId="77777777" w:rsidR="00F02244" w:rsidRDefault="009A54AB" w:rsidP="00D84834">
            <w:pPr>
              <w:autoSpaceDE w:val="0"/>
              <w:autoSpaceDN w:val="0"/>
              <w:adjustRightInd w:val="0"/>
            </w:pPr>
            <w:r>
              <w:t>06.10</w:t>
            </w:r>
          </w:p>
          <w:p w14:paraId="4681507D" w14:textId="77777777" w:rsidR="009A54AB" w:rsidRPr="00A72C63" w:rsidRDefault="00F02244" w:rsidP="00D84834">
            <w:pPr>
              <w:autoSpaceDE w:val="0"/>
              <w:autoSpaceDN w:val="0"/>
              <w:adjustRightInd w:val="0"/>
            </w:pPr>
            <w:r>
              <w:t>13.10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9A911" w14:textId="77777777" w:rsidR="009A54AB" w:rsidRPr="00A72C63" w:rsidRDefault="009A54AB" w:rsidP="00E11582">
            <w:pPr>
              <w:jc w:val="both"/>
            </w:pPr>
            <w:r w:rsidRPr="00A72C63">
              <w:t xml:space="preserve">Слово веселит. Слово огорчает. Слово утешает. Удивляемся, радуемся, огорчаемся.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7F354" w14:textId="77777777" w:rsidR="009A54AB" w:rsidRPr="00A72C63" w:rsidRDefault="009A54AB" w:rsidP="001C454E">
            <w:pPr>
              <w:autoSpaceDE w:val="0"/>
              <w:autoSpaceDN w:val="0"/>
              <w:adjustRightInd w:val="0"/>
            </w:pPr>
            <w:r w:rsidRPr="00A72C63">
              <w:t>2</w:t>
            </w:r>
          </w:p>
        </w:tc>
      </w:tr>
      <w:tr w:rsidR="009A54AB" w:rsidRPr="00A72C63" w14:paraId="453B795D" w14:textId="77777777" w:rsidTr="00A72C63">
        <w:trPr>
          <w:trHeight w:val="6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B7031" w14:textId="77777777" w:rsidR="009A54AB" w:rsidRPr="00A72C63" w:rsidRDefault="009A54AB" w:rsidP="001C454E">
            <w:pPr>
              <w:pStyle w:val="af4"/>
              <w:jc w:val="center"/>
            </w:pPr>
            <w:r w:rsidRPr="00A72C63">
              <w:lastRenderedPageBreak/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BDFC5" w14:textId="77777777" w:rsidR="009A54AB" w:rsidRPr="00A72C63" w:rsidRDefault="00F02244" w:rsidP="001C454E">
            <w:pPr>
              <w:autoSpaceDE w:val="0"/>
              <w:autoSpaceDN w:val="0"/>
              <w:adjustRightInd w:val="0"/>
            </w:pPr>
            <w:r>
              <w:t>20.10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4457C" w14:textId="77777777" w:rsidR="009A54AB" w:rsidRPr="00A72C63" w:rsidRDefault="00F02244" w:rsidP="00D84834">
            <w:pPr>
              <w:autoSpaceDE w:val="0"/>
              <w:autoSpaceDN w:val="0"/>
              <w:adjustRightInd w:val="0"/>
            </w:pPr>
            <w:r>
              <w:t>20.10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A7360" w14:textId="77777777" w:rsidR="009A54AB" w:rsidRPr="00A72C63" w:rsidRDefault="009A54AB" w:rsidP="001C454E">
            <w:pPr>
              <w:jc w:val="both"/>
            </w:pPr>
            <w:r w:rsidRPr="00A72C63">
              <w:t>Давайте договоримся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8EEBB" w14:textId="77777777" w:rsidR="009A54AB" w:rsidRPr="00A72C63" w:rsidRDefault="009A54AB" w:rsidP="001C454E">
            <w:pPr>
              <w:autoSpaceDE w:val="0"/>
              <w:autoSpaceDN w:val="0"/>
              <w:adjustRightInd w:val="0"/>
            </w:pPr>
            <w:r w:rsidRPr="00A72C63">
              <w:t>1</w:t>
            </w:r>
          </w:p>
        </w:tc>
      </w:tr>
      <w:tr w:rsidR="009A54AB" w:rsidRPr="00A72C63" w14:paraId="242368C9" w14:textId="77777777" w:rsidTr="00A72C63">
        <w:trPr>
          <w:trHeight w:val="6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BC12D" w14:textId="77777777" w:rsidR="009A54AB" w:rsidRPr="00A72C63" w:rsidRDefault="009A54AB" w:rsidP="001C454E">
            <w:pPr>
              <w:pStyle w:val="af4"/>
              <w:jc w:val="center"/>
            </w:pPr>
          </w:p>
        </w:tc>
        <w:tc>
          <w:tcPr>
            <w:tcW w:w="8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E8D66" w14:textId="77777777" w:rsidR="009A54AB" w:rsidRPr="00A72C63" w:rsidRDefault="009A54AB" w:rsidP="00E11582">
            <w:pPr>
              <w:autoSpaceDE w:val="0"/>
              <w:autoSpaceDN w:val="0"/>
              <w:adjustRightInd w:val="0"/>
              <w:jc w:val="center"/>
            </w:pPr>
            <w:r w:rsidRPr="00A72C63">
              <w:rPr>
                <w:b/>
              </w:rPr>
              <w:t>РЕЧЬ: УСТНАЯ И ПИСЬМЕННАЯ</w:t>
            </w:r>
          </w:p>
        </w:tc>
      </w:tr>
      <w:tr w:rsidR="009A54AB" w:rsidRPr="00A72C63" w14:paraId="0A69A02C" w14:textId="77777777" w:rsidTr="00A72C63">
        <w:trPr>
          <w:trHeight w:val="6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79BB1" w14:textId="77777777" w:rsidR="009A54AB" w:rsidRPr="00A72C63" w:rsidRDefault="009A54AB" w:rsidP="001C454E">
            <w:pPr>
              <w:pStyle w:val="af4"/>
              <w:jc w:val="center"/>
            </w:pPr>
            <w:r w:rsidRPr="00A72C63"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CC9BD" w14:textId="77777777" w:rsidR="00F02244" w:rsidRDefault="00F02244" w:rsidP="00F02244">
            <w:pPr>
              <w:autoSpaceDE w:val="0"/>
              <w:autoSpaceDN w:val="0"/>
              <w:adjustRightInd w:val="0"/>
            </w:pPr>
            <w:r>
              <w:t>27.10</w:t>
            </w:r>
          </w:p>
          <w:p w14:paraId="49F43BFD" w14:textId="77777777" w:rsidR="009A54AB" w:rsidRPr="00A72C63" w:rsidRDefault="009A54AB" w:rsidP="001C15F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E3B24" w14:textId="77777777" w:rsidR="00F02244" w:rsidRDefault="00F02244" w:rsidP="00F02244">
            <w:pPr>
              <w:autoSpaceDE w:val="0"/>
              <w:autoSpaceDN w:val="0"/>
              <w:adjustRightInd w:val="0"/>
            </w:pPr>
            <w:r>
              <w:t>27.10</w:t>
            </w:r>
          </w:p>
          <w:p w14:paraId="6C1FB2EF" w14:textId="77777777" w:rsidR="009A54AB" w:rsidRPr="00A72C63" w:rsidRDefault="009A54AB" w:rsidP="001C15F7">
            <w:pPr>
              <w:autoSpaceDE w:val="0"/>
              <w:autoSpaceDN w:val="0"/>
              <w:adjustRightInd w:val="0"/>
            </w:pP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07962" w14:textId="77777777" w:rsidR="009A54AB" w:rsidRPr="00A72C63" w:rsidRDefault="009A54AB" w:rsidP="001C454E">
            <w:pPr>
              <w:jc w:val="both"/>
            </w:pPr>
            <w:r w:rsidRPr="00A72C63">
              <w:t xml:space="preserve"> Говорим – слушаем, читаем – пишем. </w:t>
            </w:r>
          </w:p>
          <w:p w14:paraId="53DD5022" w14:textId="77777777" w:rsidR="009A54AB" w:rsidRPr="00A72C63" w:rsidRDefault="009A54AB" w:rsidP="001C454E">
            <w:pPr>
              <w:jc w:val="both"/>
            </w:pPr>
            <w:r w:rsidRPr="00A72C63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816A5" w14:textId="77777777" w:rsidR="009A54AB" w:rsidRPr="00A72C63" w:rsidRDefault="009A54AB" w:rsidP="001C454E">
            <w:pPr>
              <w:autoSpaceDE w:val="0"/>
              <w:autoSpaceDN w:val="0"/>
              <w:adjustRightInd w:val="0"/>
            </w:pPr>
            <w:r w:rsidRPr="00A72C63">
              <w:t>1</w:t>
            </w:r>
          </w:p>
        </w:tc>
      </w:tr>
      <w:tr w:rsidR="009A54AB" w:rsidRPr="00A72C63" w14:paraId="1453D4B0" w14:textId="77777777" w:rsidTr="00A72C63">
        <w:trPr>
          <w:trHeight w:val="6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25E93" w14:textId="77777777" w:rsidR="009A54AB" w:rsidRPr="00A72C63" w:rsidRDefault="009A54AB" w:rsidP="001C454E">
            <w:pPr>
              <w:pStyle w:val="af4"/>
              <w:jc w:val="center"/>
            </w:pPr>
            <w:r w:rsidRPr="00A72C63">
              <w:t>9-10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2F5C8" w14:textId="77777777" w:rsidR="00F02244" w:rsidRDefault="009A54AB" w:rsidP="001C15F7">
            <w:pPr>
              <w:autoSpaceDE w:val="0"/>
              <w:autoSpaceDN w:val="0"/>
              <w:adjustRightInd w:val="0"/>
            </w:pPr>
            <w:r>
              <w:t>10.11</w:t>
            </w:r>
          </w:p>
          <w:p w14:paraId="737BE553" w14:textId="77777777" w:rsidR="009A54AB" w:rsidRPr="00A72C63" w:rsidRDefault="00F02244" w:rsidP="001C15F7">
            <w:pPr>
              <w:autoSpaceDE w:val="0"/>
              <w:autoSpaceDN w:val="0"/>
              <w:adjustRightInd w:val="0"/>
            </w:pPr>
            <w:r>
              <w:t>17.11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9A207" w14:textId="77777777" w:rsidR="009A54AB" w:rsidRDefault="00F02244" w:rsidP="00DA7158">
            <w:pPr>
              <w:autoSpaceDE w:val="0"/>
              <w:autoSpaceDN w:val="0"/>
              <w:adjustRightInd w:val="0"/>
            </w:pPr>
            <w:r>
              <w:t>10.11</w:t>
            </w:r>
          </w:p>
          <w:p w14:paraId="3969D091" w14:textId="77777777" w:rsidR="00F02244" w:rsidRPr="00A72C63" w:rsidRDefault="00F02244" w:rsidP="00DA7158">
            <w:pPr>
              <w:autoSpaceDE w:val="0"/>
              <w:autoSpaceDN w:val="0"/>
              <w:adjustRightInd w:val="0"/>
            </w:pPr>
            <w:r>
              <w:t>17.11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3256A" w14:textId="77777777" w:rsidR="009A54AB" w:rsidRPr="00A72C63" w:rsidRDefault="009A54AB" w:rsidP="00E11582">
            <w:pPr>
              <w:jc w:val="both"/>
            </w:pPr>
            <w:r w:rsidRPr="00A72C63">
              <w:t xml:space="preserve">Устная речь. Громко–тихо. Быстро–медленно.Узнай по голосу. </w:t>
            </w:r>
          </w:p>
          <w:p w14:paraId="7B6F2C12" w14:textId="77777777" w:rsidR="009A54AB" w:rsidRPr="00A72C63" w:rsidRDefault="009A54AB" w:rsidP="00E11582">
            <w:pPr>
              <w:tabs>
                <w:tab w:val="left" w:pos="7054"/>
                <w:tab w:val="left" w:pos="8472"/>
              </w:tabs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AA333" w14:textId="77777777" w:rsidR="009A54AB" w:rsidRPr="00A72C63" w:rsidRDefault="009A54AB" w:rsidP="001C454E">
            <w:pPr>
              <w:autoSpaceDE w:val="0"/>
              <w:autoSpaceDN w:val="0"/>
              <w:adjustRightInd w:val="0"/>
            </w:pPr>
            <w:r w:rsidRPr="00A72C63">
              <w:t>2</w:t>
            </w:r>
          </w:p>
        </w:tc>
      </w:tr>
      <w:tr w:rsidR="009A54AB" w:rsidRPr="00A72C63" w14:paraId="33787818" w14:textId="77777777" w:rsidTr="00A72C63">
        <w:trPr>
          <w:trHeight w:val="6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332D6" w14:textId="77777777" w:rsidR="009A54AB" w:rsidRPr="00A72C63" w:rsidRDefault="009A54AB" w:rsidP="001C454E">
            <w:pPr>
              <w:pStyle w:val="af4"/>
              <w:jc w:val="center"/>
            </w:pPr>
            <w:r w:rsidRPr="00A72C63"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21FD9" w14:textId="77777777" w:rsidR="00F02244" w:rsidRDefault="00F02244" w:rsidP="00F02244">
            <w:pPr>
              <w:autoSpaceDE w:val="0"/>
              <w:autoSpaceDN w:val="0"/>
              <w:adjustRightInd w:val="0"/>
            </w:pPr>
            <w:r>
              <w:t>24.11</w:t>
            </w:r>
          </w:p>
          <w:p w14:paraId="56DC9515" w14:textId="77777777" w:rsidR="009A54AB" w:rsidRPr="00A72C63" w:rsidRDefault="009A54AB" w:rsidP="001C454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02AE2" w14:textId="77777777" w:rsidR="00F02244" w:rsidRDefault="00F02244" w:rsidP="00F02244">
            <w:pPr>
              <w:autoSpaceDE w:val="0"/>
              <w:autoSpaceDN w:val="0"/>
              <w:adjustRightInd w:val="0"/>
            </w:pPr>
            <w:r>
              <w:t>24.11</w:t>
            </w:r>
          </w:p>
          <w:p w14:paraId="0989FB4B" w14:textId="77777777" w:rsidR="009A54AB" w:rsidRPr="00A72C63" w:rsidRDefault="009A54AB" w:rsidP="00DA7158">
            <w:pPr>
              <w:autoSpaceDE w:val="0"/>
              <w:autoSpaceDN w:val="0"/>
              <w:adjustRightInd w:val="0"/>
            </w:pP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A21E6" w14:textId="77777777" w:rsidR="009A54AB" w:rsidRPr="00A72C63" w:rsidRDefault="009A54AB" w:rsidP="00831A0A">
            <w:pPr>
              <w:tabs>
                <w:tab w:val="left" w:pos="7054"/>
                <w:tab w:val="left" w:pos="8472"/>
              </w:tabs>
              <w:jc w:val="both"/>
            </w:pPr>
            <w:r w:rsidRPr="00A72C63">
              <w:t xml:space="preserve">Правила разговора по телефону. </w:t>
            </w:r>
          </w:p>
          <w:p w14:paraId="21732A21" w14:textId="77777777" w:rsidR="009A54AB" w:rsidRPr="00A72C63" w:rsidRDefault="009A54AB" w:rsidP="00E11582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408F5" w14:textId="77777777" w:rsidR="009A54AB" w:rsidRPr="00A72C63" w:rsidRDefault="009A54AB" w:rsidP="001C454E">
            <w:pPr>
              <w:autoSpaceDE w:val="0"/>
              <w:autoSpaceDN w:val="0"/>
              <w:adjustRightInd w:val="0"/>
            </w:pPr>
            <w:r w:rsidRPr="00A72C63">
              <w:t>1</w:t>
            </w:r>
          </w:p>
        </w:tc>
      </w:tr>
      <w:tr w:rsidR="00F02244" w:rsidRPr="00A72C63" w14:paraId="2A3C0A4B" w14:textId="77777777" w:rsidTr="00A72C63">
        <w:trPr>
          <w:trHeight w:val="6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4096F" w14:textId="77777777" w:rsidR="00F02244" w:rsidRPr="00A72C63" w:rsidRDefault="00F02244" w:rsidP="001C454E">
            <w:pPr>
              <w:pStyle w:val="af4"/>
              <w:jc w:val="center"/>
            </w:pPr>
            <w:r w:rsidRPr="00A72C63">
              <w:t>12-13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AC390" w14:textId="77777777" w:rsidR="00F02244" w:rsidRDefault="00F02244" w:rsidP="001C454E">
            <w:pPr>
              <w:autoSpaceDE w:val="0"/>
              <w:autoSpaceDN w:val="0"/>
              <w:adjustRightInd w:val="0"/>
            </w:pPr>
            <w:r>
              <w:t>01.12</w:t>
            </w:r>
          </w:p>
          <w:p w14:paraId="0EFD35CB" w14:textId="77777777" w:rsidR="00F02244" w:rsidRPr="00A72C63" w:rsidRDefault="00F02244" w:rsidP="001C454E">
            <w:pPr>
              <w:autoSpaceDE w:val="0"/>
              <w:autoSpaceDN w:val="0"/>
              <w:adjustRightInd w:val="0"/>
            </w:pPr>
            <w:r>
              <w:t>08.12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5755B" w14:textId="77777777" w:rsidR="00F02244" w:rsidRDefault="00F02244" w:rsidP="00D84834">
            <w:pPr>
              <w:autoSpaceDE w:val="0"/>
              <w:autoSpaceDN w:val="0"/>
              <w:adjustRightInd w:val="0"/>
            </w:pPr>
            <w:r>
              <w:t>01.12</w:t>
            </w:r>
          </w:p>
          <w:p w14:paraId="2373D7E9" w14:textId="77777777" w:rsidR="00F02244" w:rsidRPr="00A72C63" w:rsidRDefault="00F02244" w:rsidP="00D84834">
            <w:pPr>
              <w:autoSpaceDE w:val="0"/>
              <w:autoSpaceDN w:val="0"/>
              <w:adjustRightInd w:val="0"/>
            </w:pPr>
            <w:r>
              <w:t>08.12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ED3CC" w14:textId="77777777" w:rsidR="00F02244" w:rsidRPr="00A72C63" w:rsidRDefault="00F02244" w:rsidP="00E11582">
            <w:pPr>
              <w:jc w:val="both"/>
            </w:pPr>
            <w:r w:rsidRPr="00A72C63">
              <w:t>Несловесные средства устного общения: мимика и жесты.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FFDE4" w14:textId="77777777" w:rsidR="00F02244" w:rsidRPr="00A72C63" w:rsidRDefault="00F02244" w:rsidP="001C454E">
            <w:pPr>
              <w:autoSpaceDE w:val="0"/>
              <w:autoSpaceDN w:val="0"/>
              <w:adjustRightInd w:val="0"/>
            </w:pPr>
            <w:r w:rsidRPr="00A72C63">
              <w:t>2</w:t>
            </w:r>
          </w:p>
        </w:tc>
      </w:tr>
      <w:tr w:rsidR="00F02244" w:rsidRPr="00A72C63" w14:paraId="4022BCBB" w14:textId="77777777" w:rsidTr="00A72C63">
        <w:trPr>
          <w:trHeight w:val="6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39964" w14:textId="77777777" w:rsidR="00F02244" w:rsidRPr="00A72C63" w:rsidRDefault="00F02244" w:rsidP="001C454E">
            <w:pPr>
              <w:pStyle w:val="af4"/>
              <w:jc w:val="center"/>
            </w:pPr>
            <w:r w:rsidRPr="00A72C63"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0695E" w14:textId="77777777" w:rsidR="00F02244" w:rsidRPr="00A72C63" w:rsidRDefault="00F02244" w:rsidP="001C454E">
            <w:pPr>
              <w:autoSpaceDE w:val="0"/>
              <w:autoSpaceDN w:val="0"/>
              <w:adjustRightInd w:val="0"/>
            </w:pPr>
            <w:r>
              <w:t>15.12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72565" w14:textId="77777777" w:rsidR="00F02244" w:rsidRPr="00A72C63" w:rsidRDefault="00F02244" w:rsidP="00D84834">
            <w:pPr>
              <w:autoSpaceDE w:val="0"/>
              <w:autoSpaceDN w:val="0"/>
              <w:adjustRightInd w:val="0"/>
            </w:pPr>
            <w:r>
              <w:t>15.12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28369" w14:textId="77777777" w:rsidR="00F02244" w:rsidRPr="00A72C63" w:rsidRDefault="00F02244" w:rsidP="00E11582">
            <w:pPr>
              <w:jc w:val="both"/>
            </w:pPr>
            <w:r w:rsidRPr="00A72C63">
              <w:t>Прощаемся в разных ситуациях общения.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82650" w14:textId="77777777" w:rsidR="00F02244" w:rsidRPr="00A72C63" w:rsidRDefault="00F02244" w:rsidP="001C454E">
            <w:pPr>
              <w:autoSpaceDE w:val="0"/>
              <w:autoSpaceDN w:val="0"/>
              <w:adjustRightInd w:val="0"/>
            </w:pPr>
            <w:r w:rsidRPr="00A72C63">
              <w:t>1</w:t>
            </w:r>
          </w:p>
        </w:tc>
      </w:tr>
      <w:tr w:rsidR="00F02244" w:rsidRPr="00A72C63" w14:paraId="55455ED6" w14:textId="77777777" w:rsidTr="00A72C63">
        <w:trPr>
          <w:trHeight w:val="6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F1A8B" w14:textId="77777777" w:rsidR="00F02244" w:rsidRPr="00A72C63" w:rsidRDefault="00F02244" w:rsidP="001C454E">
            <w:pPr>
              <w:pStyle w:val="af4"/>
              <w:jc w:val="center"/>
            </w:pPr>
            <w:r w:rsidRPr="00A72C63"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9FA59" w14:textId="77777777" w:rsidR="00F02244" w:rsidRPr="00A72C63" w:rsidRDefault="00F02244" w:rsidP="001C454E">
            <w:pPr>
              <w:autoSpaceDE w:val="0"/>
              <w:autoSpaceDN w:val="0"/>
              <w:adjustRightInd w:val="0"/>
            </w:pPr>
            <w:r>
              <w:t>22.12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5F67B" w14:textId="77777777" w:rsidR="00F02244" w:rsidRPr="00A72C63" w:rsidRDefault="00F02244" w:rsidP="00D84834">
            <w:pPr>
              <w:autoSpaceDE w:val="0"/>
              <w:autoSpaceDN w:val="0"/>
              <w:adjustRightInd w:val="0"/>
            </w:pPr>
            <w:r>
              <w:t>22.12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DB7D4" w14:textId="77777777" w:rsidR="00F02244" w:rsidRPr="00A72C63" w:rsidRDefault="00F02244" w:rsidP="001C454E">
            <w:pPr>
              <w:jc w:val="both"/>
            </w:pPr>
            <w:r w:rsidRPr="00A72C63">
              <w:t>Правила вежливого поведения во время разговора.</w:t>
            </w:r>
          </w:p>
          <w:p w14:paraId="603236A0" w14:textId="77777777" w:rsidR="00F02244" w:rsidRPr="00A72C63" w:rsidRDefault="00F02244" w:rsidP="001C454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68693" w14:textId="77777777" w:rsidR="00F02244" w:rsidRPr="00A72C63" w:rsidRDefault="00F02244" w:rsidP="001C454E">
            <w:pPr>
              <w:autoSpaceDE w:val="0"/>
              <w:autoSpaceDN w:val="0"/>
              <w:adjustRightInd w:val="0"/>
            </w:pPr>
            <w:r w:rsidRPr="00A72C63">
              <w:t>1</w:t>
            </w:r>
          </w:p>
        </w:tc>
      </w:tr>
      <w:tr w:rsidR="00F02244" w:rsidRPr="00A72C63" w14:paraId="29FB69F3" w14:textId="77777777" w:rsidTr="00A72C63">
        <w:trPr>
          <w:trHeight w:val="6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422BD" w14:textId="77777777" w:rsidR="00F02244" w:rsidRPr="00A72C63" w:rsidRDefault="00F02244" w:rsidP="001C454E">
            <w:pPr>
              <w:pStyle w:val="af4"/>
              <w:jc w:val="center"/>
            </w:pPr>
            <w:r w:rsidRPr="00A72C63"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5A0A5" w14:textId="77777777" w:rsidR="00F02244" w:rsidRPr="00A72C63" w:rsidRDefault="00F02244" w:rsidP="001C454E">
            <w:pPr>
              <w:autoSpaceDE w:val="0"/>
              <w:autoSpaceDN w:val="0"/>
              <w:adjustRightInd w:val="0"/>
            </w:pPr>
            <w:r>
              <w:t>29.12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0E109" w14:textId="77777777" w:rsidR="00F02244" w:rsidRPr="00A72C63" w:rsidRDefault="00F02244" w:rsidP="00D84834">
            <w:pPr>
              <w:autoSpaceDE w:val="0"/>
              <w:autoSpaceDN w:val="0"/>
              <w:adjustRightInd w:val="0"/>
            </w:pPr>
            <w:r>
              <w:t>29.12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6034A" w14:textId="77777777" w:rsidR="00F02244" w:rsidRPr="00A72C63" w:rsidRDefault="00F02244" w:rsidP="001C454E">
            <w:pPr>
              <w:jc w:val="both"/>
            </w:pPr>
            <w:r w:rsidRPr="00A72C63">
              <w:t>Благодарим за подарок, услугу.</w:t>
            </w:r>
          </w:p>
          <w:p w14:paraId="44A912D0" w14:textId="77777777" w:rsidR="00F02244" w:rsidRPr="00A72C63" w:rsidRDefault="00F02244" w:rsidP="001C454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382BE" w14:textId="77777777" w:rsidR="00F02244" w:rsidRPr="00A72C63" w:rsidRDefault="00F02244" w:rsidP="001C454E">
            <w:pPr>
              <w:autoSpaceDE w:val="0"/>
              <w:autoSpaceDN w:val="0"/>
              <w:adjustRightInd w:val="0"/>
            </w:pPr>
            <w:r w:rsidRPr="00A72C63">
              <w:t>1</w:t>
            </w:r>
          </w:p>
        </w:tc>
      </w:tr>
      <w:tr w:rsidR="00F02244" w:rsidRPr="00A72C63" w14:paraId="76D3859F" w14:textId="77777777" w:rsidTr="00A72C63">
        <w:trPr>
          <w:trHeight w:val="6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C4839" w14:textId="77777777" w:rsidR="00F02244" w:rsidRPr="00A72C63" w:rsidRDefault="00F02244" w:rsidP="001C454E">
            <w:pPr>
              <w:pStyle w:val="af4"/>
              <w:jc w:val="center"/>
            </w:pPr>
            <w:r w:rsidRPr="00A72C63"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B8E58" w14:textId="77777777" w:rsidR="00F02244" w:rsidRDefault="00F02244" w:rsidP="00F02244">
            <w:pPr>
              <w:autoSpaceDE w:val="0"/>
              <w:autoSpaceDN w:val="0"/>
              <w:adjustRightInd w:val="0"/>
            </w:pPr>
            <w:r>
              <w:t>19.01</w:t>
            </w:r>
          </w:p>
          <w:p w14:paraId="2360A56E" w14:textId="77777777" w:rsidR="00F02244" w:rsidRPr="00A72C63" w:rsidRDefault="00F02244" w:rsidP="001C454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7302C" w14:textId="77777777" w:rsidR="00F02244" w:rsidRDefault="00F02244" w:rsidP="00D84834">
            <w:pPr>
              <w:autoSpaceDE w:val="0"/>
              <w:autoSpaceDN w:val="0"/>
              <w:adjustRightInd w:val="0"/>
            </w:pPr>
            <w:r>
              <w:t>19.01</w:t>
            </w:r>
          </w:p>
          <w:p w14:paraId="07BFDF34" w14:textId="77777777" w:rsidR="00F02244" w:rsidRPr="00A72C63" w:rsidRDefault="00F02244" w:rsidP="00D84834">
            <w:pPr>
              <w:autoSpaceDE w:val="0"/>
              <w:autoSpaceDN w:val="0"/>
              <w:adjustRightInd w:val="0"/>
            </w:pP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291D9" w14:textId="77777777" w:rsidR="00F02244" w:rsidRPr="00A72C63" w:rsidRDefault="00F02244" w:rsidP="001C454E">
            <w:pPr>
              <w:autoSpaceDE w:val="0"/>
              <w:autoSpaceDN w:val="0"/>
              <w:adjustRightInd w:val="0"/>
            </w:pPr>
            <w:r w:rsidRPr="00A72C63">
              <w:t>Повторение и обобщение по теме «Общение»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2285F" w14:textId="77777777" w:rsidR="00F02244" w:rsidRPr="00A72C63" w:rsidRDefault="00F02244" w:rsidP="001C454E">
            <w:pPr>
              <w:autoSpaceDE w:val="0"/>
              <w:autoSpaceDN w:val="0"/>
              <w:adjustRightInd w:val="0"/>
            </w:pPr>
            <w:r w:rsidRPr="00A72C63">
              <w:t>1</w:t>
            </w:r>
          </w:p>
        </w:tc>
      </w:tr>
      <w:tr w:rsidR="00F02244" w:rsidRPr="00A72C63" w14:paraId="77D44071" w14:textId="77777777" w:rsidTr="00A72C63">
        <w:trPr>
          <w:trHeight w:val="6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A1F0C" w14:textId="77777777" w:rsidR="00F02244" w:rsidRPr="00A72C63" w:rsidRDefault="00F02244" w:rsidP="001C454E">
            <w:pPr>
              <w:pStyle w:val="af4"/>
              <w:jc w:val="center"/>
            </w:pPr>
          </w:p>
        </w:tc>
        <w:tc>
          <w:tcPr>
            <w:tcW w:w="8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5D39F" w14:textId="77777777" w:rsidR="00F02244" w:rsidRPr="00A72C63" w:rsidRDefault="00F02244" w:rsidP="00831A0A">
            <w:pPr>
              <w:autoSpaceDE w:val="0"/>
              <w:autoSpaceDN w:val="0"/>
              <w:adjustRightInd w:val="0"/>
              <w:jc w:val="center"/>
            </w:pPr>
            <w:r w:rsidRPr="00A72C63">
              <w:rPr>
                <w:b/>
              </w:rPr>
              <w:t>ТЕКСТ (</w:t>
            </w:r>
            <w:r w:rsidRPr="00A72C63">
              <w:rPr>
                <w:b/>
                <w:lang w:val="en-US"/>
              </w:rPr>
              <w:t xml:space="preserve">II </w:t>
            </w:r>
            <w:r w:rsidRPr="00A72C63">
              <w:rPr>
                <w:b/>
              </w:rPr>
              <w:t>часть – 16 часов)</w:t>
            </w:r>
          </w:p>
        </w:tc>
      </w:tr>
      <w:tr w:rsidR="00F02244" w:rsidRPr="00A72C63" w14:paraId="67D551ED" w14:textId="77777777" w:rsidTr="00A72C63">
        <w:trPr>
          <w:trHeight w:val="6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92C68" w14:textId="77777777" w:rsidR="00F02244" w:rsidRPr="00A72C63" w:rsidRDefault="00F02244" w:rsidP="001C454E">
            <w:pPr>
              <w:pStyle w:val="af4"/>
              <w:jc w:val="center"/>
            </w:pPr>
            <w:r w:rsidRPr="00A72C63">
              <w:t>18-21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96746" w14:textId="77777777" w:rsidR="00F02244" w:rsidRDefault="00F02244" w:rsidP="001C454E">
            <w:pPr>
              <w:autoSpaceDE w:val="0"/>
              <w:autoSpaceDN w:val="0"/>
              <w:adjustRightInd w:val="0"/>
            </w:pPr>
            <w:r>
              <w:t>26.01</w:t>
            </w:r>
          </w:p>
          <w:p w14:paraId="0B2BCBF0" w14:textId="77777777" w:rsidR="00F02244" w:rsidRDefault="00F02244" w:rsidP="001C454E">
            <w:pPr>
              <w:autoSpaceDE w:val="0"/>
              <w:autoSpaceDN w:val="0"/>
              <w:adjustRightInd w:val="0"/>
            </w:pPr>
            <w:r>
              <w:t>02.02</w:t>
            </w:r>
          </w:p>
          <w:p w14:paraId="2A3B720F" w14:textId="77777777" w:rsidR="00F02244" w:rsidRDefault="00F02244" w:rsidP="001C454E">
            <w:pPr>
              <w:autoSpaceDE w:val="0"/>
              <w:autoSpaceDN w:val="0"/>
              <w:adjustRightInd w:val="0"/>
            </w:pPr>
            <w:r>
              <w:t>09.02</w:t>
            </w:r>
          </w:p>
          <w:p w14:paraId="459361F2" w14:textId="77777777" w:rsidR="00F02244" w:rsidRPr="00A72C63" w:rsidRDefault="00F02244" w:rsidP="001C454E">
            <w:pPr>
              <w:autoSpaceDE w:val="0"/>
              <w:autoSpaceDN w:val="0"/>
              <w:adjustRightInd w:val="0"/>
            </w:pPr>
            <w:r>
              <w:t>16.02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1591B" w14:textId="77777777" w:rsidR="00F02244" w:rsidRDefault="00F02244" w:rsidP="00D84834">
            <w:pPr>
              <w:autoSpaceDE w:val="0"/>
              <w:autoSpaceDN w:val="0"/>
              <w:adjustRightInd w:val="0"/>
            </w:pPr>
            <w:r>
              <w:t>26.01</w:t>
            </w:r>
          </w:p>
          <w:p w14:paraId="146432A2" w14:textId="77777777" w:rsidR="00F02244" w:rsidRDefault="00F02244" w:rsidP="00D84834">
            <w:pPr>
              <w:autoSpaceDE w:val="0"/>
              <w:autoSpaceDN w:val="0"/>
              <w:adjustRightInd w:val="0"/>
            </w:pPr>
            <w:r>
              <w:t>02.02</w:t>
            </w:r>
          </w:p>
          <w:p w14:paraId="62F731D0" w14:textId="77777777" w:rsidR="00F02244" w:rsidRDefault="00F02244" w:rsidP="00D84834">
            <w:pPr>
              <w:autoSpaceDE w:val="0"/>
              <w:autoSpaceDN w:val="0"/>
              <w:adjustRightInd w:val="0"/>
            </w:pPr>
            <w:r>
              <w:t>09.02</w:t>
            </w:r>
          </w:p>
          <w:p w14:paraId="403EE4E9" w14:textId="77777777" w:rsidR="00F02244" w:rsidRPr="00A72C63" w:rsidRDefault="00F02244" w:rsidP="00D84834">
            <w:pPr>
              <w:autoSpaceDE w:val="0"/>
              <w:autoSpaceDN w:val="0"/>
              <w:adjustRightInd w:val="0"/>
            </w:pPr>
            <w:r>
              <w:t>16.02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08B25" w14:textId="77777777" w:rsidR="00F02244" w:rsidRPr="00A72C63" w:rsidRDefault="00F02244" w:rsidP="001C454E">
            <w:pPr>
              <w:jc w:val="both"/>
            </w:pPr>
            <w:r w:rsidRPr="00A72C63">
              <w:t>Текст – что это такое? О ком? О чём? (Тема текста). Заголовок. Разные заголовки.</w:t>
            </w:r>
          </w:p>
          <w:p w14:paraId="0C46F5BE" w14:textId="77777777" w:rsidR="00F02244" w:rsidRPr="00A72C63" w:rsidRDefault="00F02244" w:rsidP="001C454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E31B3" w14:textId="77777777" w:rsidR="00F02244" w:rsidRPr="00A72C63" w:rsidRDefault="00F02244" w:rsidP="001C454E">
            <w:pPr>
              <w:autoSpaceDE w:val="0"/>
              <w:autoSpaceDN w:val="0"/>
              <w:adjustRightInd w:val="0"/>
            </w:pPr>
            <w:r w:rsidRPr="00A72C63">
              <w:t>4</w:t>
            </w:r>
          </w:p>
        </w:tc>
      </w:tr>
      <w:tr w:rsidR="00F02244" w:rsidRPr="00A72C63" w14:paraId="746E8678" w14:textId="77777777" w:rsidTr="00A72C63">
        <w:trPr>
          <w:trHeight w:val="6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4F03F" w14:textId="77777777" w:rsidR="00F02244" w:rsidRPr="00A72C63" w:rsidRDefault="00F02244" w:rsidP="001C454E">
            <w:pPr>
              <w:pStyle w:val="af4"/>
              <w:jc w:val="center"/>
            </w:pPr>
            <w:r w:rsidRPr="00A72C63"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1AA75" w14:textId="77777777" w:rsidR="00F02244" w:rsidRPr="00A72C63" w:rsidRDefault="00F02244" w:rsidP="00F07D04">
            <w:pPr>
              <w:autoSpaceDE w:val="0"/>
              <w:autoSpaceDN w:val="0"/>
              <w:adjustRightInd w:val="0"/>
            </w:pPr>
            <w:r>
              <w:t>02.03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510DD" w14:textId="77777777" w:rsidR="00F02244" w:rsidRPr="00A72C63" w:rsidRDefault="00F02244" w:rsidP="00F07D04">
            <w:pPr>
              <w:autoSpaceDE w:val="0"/>
              <w:autoSpaceDN w:val="0"/>
              <w:adjustRightInd w:val="0"/>
            </w:pPr>
            <w:r>
              <w:t>02.03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84B743" w14:textId="77777777" w:rsidR="00F02244" w:rsidRPr="00A72C63" w:rsidRDefault="00F02244" w:rsidP="001C454E">
            <w:pPr>
              <w:jc w:val="both"/>
            </w:pPr>
            <w:r w:rsidRPr="00A72C63">
              <w:t>Извинение.</w:t>
            </w:r>
          </w:p>
          <w:p w14:paraId="39778265" w14:textId="77777777" w:rsidR="00F02244" w:rsidRPr="00A72C63" w:rsidRDefault="00F02244" w:rsidP="001C454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23CAD" w14:textId="77777777" w:rsidR="00F02244" w:rsidRPr="00A72C63" w:rsidRDefault="00F02244" w:rsidP="001C454E">
            <w:pPr>
              <w:autoSpaceDE w:val="0"/>
              <w:autoSpaceDN w:val="0"/>
              <w:adjustRightInd w:val="0"/>
            </w:pPr>
            <w:r w:rsidRPr="00A72C63">
              <w:t>1</w:t>
            </w:r>
          </w:p>
        </w:tc>
      </w:tr>
      <w:tr w:rsidR="00F02244" w:rsidRPr="00A72C63" w14:paraId="26E6AFCA" w14:textId="77777777" w:rsidTr="00A72C63">
        <w:trPr>
          <w:trHeight w:val="6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9B0B0" w14:textId="77777777" w:rsidR="00F02244" w:rsidRPr="00A72C63" w:rsidRDefault="00F02244" w:rsidP="001C454E">
            <w:pPr>
              <w:pStyle w:val="af4"/>
              <w:jc w:val="center"/>
            </w:pPr>
            <w:r w:rsidRPr="00A72C63">
              <w:t>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C3CF6" w14:textId="77777777" w:rsidR="00F02244" w:rsidRDefault="00F02244" w:rsidP="00F07D04">
            <w:pPr>
              <w:autoSpaceDE w:val="0"/>
              <w:autoSpaceDN w:val="0"/>
              <w:adjustRightInd w:val="0"/>
            </w:pPr>
            <w:r>
              <w:t>09.03</w:t>
            </w:r>
          </w:p>
          <w:p w14:paraId="0C6B67DC" w14:textId="77777777" w:rsidR="00F02244" w:rsidRPr="00A72C63" w:rsidRDefault="00F02244" w:rsidP="00F07D0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C2922" w14:textId="77777777" w:rsidR="00F02244" w:rsidRDefault="00F02244" w:rsidP="00F07D04">
            <w:pPr>
              <w:autoSpaceDE w:val="0"/>
              <w:autoSpaceDN w:val="0"/>
              <w:adjustRightInd w:val="0"/>
            </w:pPr>
            <w:r>
              <w:t>09.03</w:t>
            </w:r>
          </w:p>
          <w:p w14:paraId="2942B866" w14:textId="77777777" w:rsidR="00F02244" w:rsidRPr="00A72C63" w:rsidRDefault="00F02244" w:rsidP="00F07D04">
            <w:pPr>
              <w:autoSpaceDE w:val="0"/>
              <w:autoSpaceDN w:val="0"/>
              <w:adjustRightInd w:val="0"/>
            </w:pP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8D99F" w14:textId="77777777" w:rsidR="00F02244" w:rsidRPr="00A72C63" w:rsidRDefault="00F02244" w:rsidP="001C454E">
            <w:pPr>
              <w:jc w:val="both"/>
            </w:pPr>
            <w:r w:rsidRPr="00A72C63">
              <w:t>Очень важные слова.</w:t>
            </w:r>
          </w:p>
          <w:p w14:paraId="0BB1AE4A" w14:textId="77777777" w:rsidR="00F02244" w:rsidRPr="00A72C63" w:rsidRDefault="00F02244" w:rsidP="001C454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7F45F" w14:textId="77777777" w:rsidR="00F02244" w:rsidRPr="00A72C63" w:rsidRDefault="00F02244" w:rsidP="001C454E">
            <w:pPr>
              <w:autoSpaceDE w:val="0"/>
              <w:autoSpaceDN w:val="0"/>
              <w:adjustRightInd w:val="0"/>
            </w:pPr>
            <w:r w:rsidRPr="00A72C63">
              <w:t>1</w:t>
            </w:r>
          </w:p>
        </w:tc>
      </w:tr>
      <w:tr w:rsidR="00F02244" w:rsidRPr="00A72C63" w14:paraId="2C4DDDAF" w14:textId="77777777" w:rsidTr="00A72C63">
        <w:trPr>
          <w:trHeight w:val="6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29299" w14:textId="77777777" w:rsidR="00F02244" w:rsidRPr="00A72C63" w:rsidRDefault="00F02244" w:rsidP="001C454E">
            <w:pPr>
              <w:pStyle w:val="af4"/>
              <w:jc w:val="center"/>
            </w:pPr>
            <w:r w:rsidRPr="00A72C63"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EFCF4" w14:textId="77777777" w:rsidR="00F02244" w:rsidRDefault="00F02244" w:rsidP="00F02244">
            <w:pPr>
              <w:autoSpaceDE w:val="0"/>
              <w:autoSpaceDN w:val="0"/>
              <w:adjustRightInd w:val="0"/>
            </w:pPr>
            <w:r>
              <w:t>16.03</w:t>
            </w:r>
          </w:p>
          <w:p w14:paraId="596B02C4" w14:textId="77777777" w:rsidR="00F02244" w:rsidRPr="00A72C63" w:rsidRDefault="00F02244" w:rsidP="0059715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60925" w14:textId="77777777" w:rsidR="00F02244" w:rsidRDefault="00F02244" w:rsidP="00F02244">
            <w:pPr>
              <w:autoSpaceDE w:val="0"/>
              <w:autoSpaceDN w:val="0"/>
              <w:adjustRightInd w:val="0"/>
            </w:pPr>
            <w:r>
              <w:t>16.03</w:t>
            </w:r>
          </w:p>
          <w:p w14:paraId="74A9B884" w14:textId="77777777" w:rsidR="00F02244" w:rsidRPr="00A72C63" w:rsidRDefault="00F02244" w:rsidP="00D84834">
            <w:pPr>
              <w:autoSpaceDE w:val="0"/>
              <w:autoSpaceDN w:val="0"/>
              <w:adjustRightInd w:val="0"/>
            </w:pP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88555" w14:textId="77777777" w:rsidR="00F02244" w:rsidRPr="00A72C63" w:rsidRDefault="00F02244" w:rsidP="001C454E">
            <w:pPr>
              <w:jc w:val="both"/>
            </w:pPr>
            <w:r w:rsidRPr="00A72C63">
              <w:t>Знакомые незнакомцы.</w:t>
            </w:r>
          </w:p>
          <w:p w14:paraId="7DBFDE93" w14:textId="77777777" w:rsidR="00F02244" w:rsidRPr="00A72C63" w:rsidRDefault="00F02244" w:rsidP="001C454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A9F4B" w14:textId="77777777" w:rsidR="00F02244" w:rsidRPr="00A72C63" w:rsidRDefault="00F02244" w:rsidP="001C454E">
            <w:pPr>
              <w:autoSpaceDE w:val="0"/>
              <w:autoSpaceDN w:val="0"/>
              <w:adjustRightInd w:val="0"/>
            </w:pPr>
            <w:r w:rsidRPr="00A72C63">
              <w:t>1</w:t>
            </w:r>
          </w:p>
        </w:tc>
      </w:tr>
      <w:tr w:rsidR="00F02244" w:rsidRPr="00A72C63" w14:paraId="0B66A281" w14:textId="77777777" w:rsidTr="00A72C63">
        <w:trPr>
          <w:trHeight w:val="6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E4975" w14:textId="77777777" w:rsidR="00F02244" w:rsidRPr="00A72C63" w:rsidRDefault="00F02244" w:rsidP="001C454E">
            <w:pPr>
              <w:pStyle w:val="af4"/>
              <w:jc w:val="center"/>
            </w:pPr>
            <w:r w:rsidRPr="00A72C63"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4E0E6" w14:textId="77777777" w:rsidR="00F02244" w:rsidRDefault="00F02244" w:rsidP="00D22A06">
            <w:pPr>
              <w:autoSpaceDE w:val="0"/>
              <w:autoSpaceDN w:val="0"/>
              <w:adjustRightInd w:val="0"/>
            </w:pPr>
            <w:r>
              <w:t>23.03</w:t>
            </w:r>
          </w:p>
          <w:p w14:paraId="6C84B7C3" w14:textId="77777777" w:rsidR="00F02244" w:rsidRPr="00A72C63" w:rsidRDefault="00F02244" w:rsidP="00D22A0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A965F" w14:textId="77777777" w:rsidR="00F02244" w:rsidRDefault="00F02244" w:rsidP="00D22A06">
            <w:pPr>
              <w:autoSpaceDE w:val="0"/>
              <w:autoSpaceDN w:val="0"/>
              <w:adjustRightInd w:val="0"/>
            </w:pPr>
            <w:r>
              <w:t>23.03</w:t>
            </w:r>
          </w:p>
          <w:p w14:paraId="71B78EF4" w14:textId="77777777" w:rsidR="00F02244" w:rsidRPr="00A72C63" w:rsidRDefault="00F02244" w:rsidP="00D22A06">
            <w:pPr>
              <w:autoSpaceDE w:val="0"/>
              <w:autoSpaceDN w:val="0"/>
              <w:adjustRightInd w:val="0"/>
            </w:pP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41BAE" w14:textId="77777777" w:rsidR="00F02244" w:rsidRPr="00A72C63" w:rsidRDefault="00F02244" w:rsidP="001C454E">
            <w:pPr>
              <w:jc w:val="both"/>
            </w:pPr>
            <w:r w:rsidRPr="00A72C63">
              <w:t>Ключ к тексту (основная мысль текста).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6B190" w14:textId="77777777" w:rsidR="00F02244" w:rsidRPr="00A72C63" w:rsidRDefault="00F02244" w:rsidP="001C454E">
            <w:pPr>
              <w:autoSpaceDE w:val="0"/>
              <w:autoSpaceDN w:val="0"/>
              <w:adjustRightInd w:val="0"/>
            </w:pPr>
            <w:r w:rsidRPr="00A72C63">
              <w:t>1</w:t>
            </w:r>
          </w:p>
        </w:tc>
      </w:tr>
      <w:tr w:rsidR="00F02244" w:rsidRPr="00A72C63" w14:paraId="2BE3939C" w14:textId="77777777" w:rsidTr="00A72C63">
        <w:trPr>
          <w:trHeight w:val="6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4E362" w14:textId="77777777" w:rsidR="00F02244" w:rsidRPr="00A72C63" w:rsidRDefault="00F02244" w:rsidP="001C454E">
            <w:pPr>
              <w:pStyle w:val="af4"/>
              <w:jc w:val="center"/>
            </w:pPr>
            <w:r w:rsidRPr="00A72C63">
              <w:t>26-27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43377" w14:textId="77777777" w:rsidR="00F02244" w:rsidRDefault="00F02244" w:rsidP="0063688E">
            <w:pPr>
              <w:autoSpaceDE w:val="0"/>
              <w:autoSpaceDN w:val="0"/>
              <w:adjustRightInd w:val="0"/>
            </w:pPr>
            <w:r>
              <w:t>06.04</w:t>
            </w:r>
          </w:p>
          <w:p w14:paraId="297748A7" w14:textId="77777777" w:rsidR="00F02244" w:rsidRDefault="00F02244" w:rsidP="0063688E">
            <w:pPr>
              <w:autoSpaceDE w:val="0"/>
              <w:autoSpaceDN w:val="0"/>
              <w:adjustRightInd w:val="0"/>
            </w:pPr>
            <w:r>
              <w:t>13.04</w:t>
            </w:r>
          </w:p>
          <w:p w14:paraId="602B0223" w14:textId="77777777" w:rsidR="00F02244" w:rsidRPr="00A72C63" w:rsidRDefault="00F02244" w:rsidP="0063688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DDFE4" w14:textId="77777777" w:rsidR="00F02244" w:rsidRDefault="00F02244" w:rsidP="0063688E">
            <w:pPr>
              <w:autoSpaceDE w:val="0"/>
              <w:autoSpaceDN w:val="0"/>
              <w:adjustRightInd w:val="0"/>
            </w:pPr>
            <w:r>
              <w:t>06.04</w:t>
            </w:r>
          </w:p>
          <w:p w14:paraId="62830C3C" w14:textId="77777777" w:rsidR="00F02244" w:rsidRDefault="00F02244" w:rsidP="0063688E">
            <w:pPr>
              <w:autoSpaceDE w:val="0"/>
              <w:autoSpaceDN w:val="0"/>
              <w:adjustRightInd w:val="0"/>
            </w:pPr>
            <w:r>
              <w:t>13.04</w:t>
            </w:r>
          </w:p>
          <w:p w14:paraId="587954E7" w14:textId="77777777" w:rsidR="00F02244" w:rsidRPr="00A72C63" w:rsidRDefault="00F02244" w:rsidP="0063688E">
            <w:pPr>
              <w:autoSpaceDE w:val="0"/>
              <w:autoSpaceDN w:val="0"/>
              <w:adjustRightInd w:val="0"/>
            </w:pP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B0C77" w14:textId="77777777" w:rsidR="00F02244" w:rsidRPr="00A72C63" w:rsidRDefault="00F02244" w:rsidP="001C454E">
            <w:pPr>
              <w:jc w:val="both"/>
            </w:pPr>
            <w:r w:rsidRPr="00A72C63">
              <w:t>Оформление текста на письме. Знаки в тексте.</w:t>
            </w:r>
          </w:p>
          <w:p w14:paraId="3FDA164F" w14:textId="77777777" w:rsidR="00F02244" w:rsidRPr="00A72C63" w:rsidRDefault="00F02244" w:rsidP="001C454E">
            <w:pPr>
              <w:jc w:val="both"/>
            </w:pPr>
            <w:r w:rsidRPr="00A72C63">
              <w:t>Абзацы.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6AFD0" w14:textId="77777777" w:rsidR="00F02244" w:rsidRPr="00A72C63" w:rsidRDefault="00F02244" w:rsidP="001C454E">
            <w:pPr>
              <w:autoSpaceDE w:val="0"/>
              <w:autoSpaceDN w:val="0"/>
              <w:adjustRightInd w:val="0"/>
            </w:pPr>
            <w:r w:rsidRPr="00A72C63">
              <w:t>2</w:t>
            </w:r>
          </w:p>
        </w:tc>
      </w:tr>
      <w:tr w:rsidR="00F02244" w:rsidRPr="00A72C63" w14:paraId="37F851D7" w14:textId="77777777" w:rsidTr="00A72C63">
        <w:trPr>
          <w:trHeight w:val="6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2815E" w14:textId="77777777" w:rsidR="00F02244" w:rsidRPr="00A72C63" w:rsidRDefault="00F02244" w:rsidP="001C454E">
            <w:pPr>
              <w:pStyle w:val="af4"/>
              <w:jc w:val="center"/>
            </w:pPr>
            <w:r w:rsidRPr="00A72C63">
              <w:t>28-29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9C7BD" w14:textId="77777777" w:rsidR="00F02244" w:rsidRDefault="00F02244" w:rsidP="00714B6D">
            <w:pPr>
              <w:autoSpaceDE w:val="0"/>
              <w:autoSpaceDN w:val="0"/>
              <w:adjustRightInd w:val="0"/>
            </w:pPr>
            <w:r>
              <w:t>20.04</w:t>
            </w:r>
          </w:p>
          <w:p w14:paraId="1E80A0A3" w14:textId="77777777" w:rsidR="00F02244" w:rsidRDefault="00F02244" w:rsidP="00714B6D">
            <w:pPr>
              <w:autoSpaceDE w:val="0"/>
              <w:autoSpaceDN w:val="0"/>
              <w:adjustRightInd w:val="0"/>
            </w:pPr>
            <w:r>
              <w:t>27.04</w:t>
            </w:r>
          </w:p>
          <w:p w14:paraId="479F542C" w14:textId="77777777" w:rsidR="00F02244" w:rsidRPr="00A72C63" w:rsidRDefault="00F02244" w:rsidP="00714B6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CF659" w14:textId="77777777" w:rsidR="00F02244" w:rsidRDefault="00F02244" w:rsidP="00714B6D">
            <w:pPr>
              <w:autoSpaceDE w:val="0"/>
              <w:autoSpaceDN w:val="0"/>
              <w:adjustRightInd w:val="0"/>
            </w:pPr>
            <w:r>
              <w:t>20.04</w:t>
            </w:r>
          </w:p>
          <w:p w14:paraId="5D33906B" w14:textId="77777777" w:rsidR="00F02244" w:rsidRDefault="00F02244" w:rsidP="00714B6D">
            <w:pPr>
              <w:autoSpaceDE w:val="0"/>
              <w:autoSpaceDN w:val="0"/>
              <w:adjustRightInd w:val="0"/>
            </w:pPr>
            <w:r>
              <w:t>27.04</w:t>
            </w:r>
          </w:p>
          <w:p w14:paraId="1E383BC7" w14:textId="77777777" w:rsidR="00F02244" w:rsidRPr="00A72C63" w:rsidRDefault="00F02244" w:rsidP="00714B6D">
            <w:pPr>
              <w:autoSpaceDE w:val="0"/>
              <w:autoSpaceDN w:val="0"/>
              <w:adjustRightInd w:val="0"/>
            </w:pP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A1223" w14:textId="77777777" w:rsidR="00F02244" w:rsidRPr="00A72C63" w:rsidRDefault="00F02244" w:rsidP="001C454E">
            <w:pPr>
              <w:jc w:val="both"/>
            </w:pPr>
            <w:r w:rsidRPr="00A72C63">
              <w:t>Как построен текст.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6C88C" w14:textId="77777777" w:rsidR="00F02244" w:rsidRPr="00A72C63" w:rsidRDefault="00F02244" w:rsidP="001C454E">
            <w:pPr>
              <w:autoSpaceDE w:val="0"/>
              <w:autoSpaceDN w:val="0"/>
              <w:adjustRightInd w:val="0"/>
            </w:pPr>
            <w:r w:rsidRPr="00A72C63">
              <w:t>2</w:t>
            </w:r>
          </w:p>
        </w:tc>
      </w:tr>
      <w:tr w:rsidR="00F02244" w:rsidRPr="00A72C63" w14:paraId="2A51A038" w14:textId="77777777" w:rsidTr="00A72C63">
        <w:trPr>
          <w:trHeight w:val="6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87AAC" w14:textId="77777777" w:rsidR="00F02244" w:rsidRPr="00A72C63" w:rsidRDefault="00F02244" w:rsidP="001C454E">
            <w:pPr>
              <w:pStyle w:val="af4"/>
              <w:jc w:val="center"/>
            </w:pPr>
            <w:r w:rsidRPr="00A72C63">
              <w:t>30-31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702F5" w14:textId="77777777" w:rsidR="00F02244" w:rsidRDefault="00F02244" w:rsidP="006D1ED9">
            <w:pPr>
              <w:autoSpaceDE w:val="0"/>
              <w:autoSpaceDN w:val="0"/>
              <w:adjustRightInd w:val="0"/>
            </w:pPr>
            <w:r>
              <w:t>04.05</w:t>
            </w:r>
          </w:p>
          <w:p w14:paraId="5C794F1D" w14:textId="77777777" w:rsidR="00F02244" w:rsidRPr="00A72C63" w:rsidRDefault="00F02244" w:rsidP="006D1ED9">
            <w:pPr>
              <w:autoSpaceDE w:val="0"/>
              <w:autoSpaceDN w:val="0"/>
              <w:adjustRightInd w:val="0"/>
            </w:pPr>
            <w:r>
              <w:t>11.05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DCEAC5" w14:textId="77777777" w:rsidR="00F02244" w:rsidRDefault="00F02244" w:rsidP="006D1ED9">
            <w:pPr>
              <w:autoSpaceDE w:val="0"/>
              <w:autoSpaceDN w:val="0"/>
              <w:adjustRightInd w:val="0"/>
            </w:pPr>
            <w:r>
              <w:t>04.05</w:t>
            </w:r>
          </w:p>
          <w:p w14:paraId="1A275C3D" w14:textId="77777777" w:rsidR="00F02244" w:rsidRPr="00A72C63" w:rsidRDefault="00F02244" w:rsidP="006D1ED9">
            <w:pPr>
              <w:autoSpaceDE w:val="0"/>
              <w:autoSpaceDN w:val="0"/>
              <w:adjustRightInd w:val="0"/>
            </w:pPr>
            <w:r>
              <w:t>11.05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A4D60" w14:textId="77777777" w:rsidR="00F02244" w:rsidRPr="00A72C63" w:rsidRDefault="00F02244" w:rsidP="001C454E">
            <w:pPr>
              <w:jc w:val="both"/>
            </w:pPr>
            <w:r w:rsidRPr="00A72C63">
              <w:t>Обращение.</w:t>
            </w:r>
          </w:p>
          <w:p w14:paraId="6D474512" w14:textId="77777777" w:rsidR="00F02244" w:rsidRPr="00A72C63" w:rsidRDefault="00F02244" w:rsidP="001C454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1C4A4" w14:textId="77777777" w:rsidR="00F02244" w:rsidRPr="00A72C63" w:rsidRDefault="00F02244" w:rsidP="001C454E">
            <w:pPr>
              <w:autoSpaceDE w:val="0"/>
              <w:autoSpaceDN w:val="0"/>
              <w:adjustRightInd w:val="0"/>
            </w:pPr>
            <w:r w:rsidRPr="00A72C63">
              <w:t>2</w:t>
            </w:r>
          </w:p>
        </w:tc>
      </w:tr>
      <w:tr w:rsidR="00F02244" w:rsidRPr="00A72C63" w14:paraId="64EDE650" w14:textId="77777777" w:rsidTr="00A72C63">
        <w:trPr>
          <w:trHeight w:val="6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C599D" w14:textId="77777777" w:rsidR="00F02244" w:rsidRPr="00A72C63" w:rsidRDefault="00F02244" w:rsidP="001C454E">
            <w:pPr>
              <w:pStyle w:val="af4"/>
              <w:jc w:val="center"/>
            </w:pPr>
            <w:r w:rsidRPr="00A72C63">
              <w:lastRenderedPageBreak/>
              <w:t>32-33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6AAA2" w14:textId="77777777" w:rsidR="00F02244" w:rsidRDefault="00F02244" w:rsidP="001C454E">
            <w:pPr>
              <w:autoSpaceDE w:val="0"/>
              <w:autoSpaceDN w:val="0"/>
              <w:adjustRightInd w:val="0"/>
            </w:pPr>
            <w:r>
              <w:t>18.05</w:t>
            </w:r>
          </w:p>
          <w:p w14:paraId="4A4CF772" w14:textId="77777777" w:rsidR="00F02244" w:rsidRPr="00A72C63" w:rsidRDefault="00F02244" w:rsidP="001C454E">
            <w:pPr>
              <w:autoSpaceDE w:val="0"/>
              <w:autoSpaceDN w:val="0"/>
              <w:adjustRightInd w:val="0"/>
            </w:pPr>
            <w:r>
              <w:t>25.05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DAE27" w14:textId="77777777" w:rsidR="00F02244" w:rsidRDefault="00F02244" w:rsidP="00F02244">
            <w:pPr>
              <w:autoSpaceDE w:val="0"/>
              <w:autoSpaceDN w:val="0"/>
              <w:adjustRightInd w:val="0"/>
            </w:pPr>
            <w:r>
              <w:t>18.05</w:t>
            </w:r>
          </w:p>
          <w:p w14:paraId="58CECA8F" w14:textId="77777777" w:rsidR="00F02244" w:rsidRPr="00A72C63" w:rsidRDefault="00F02244" w:rsidP="00F02244">
            <w:pPr>
              <w:autoSpaceDE w:val="0"/>
              <w:autoSpaceDN w:val="0"/>
              <w:adjustRightInd w:val="0"/>
            </w:pPr>
            <w:r>
              <w:t>25.05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DB93A" w14:textId="77777777" w:rsidR="00F02244" w:rsidRPr="00A72C63" w:rsidRDefault="00F02244" w:rsidP="001C454E">
            <w:pPr>
              <w:jc w:val="both"/>
            </w:pPr>
            <w:r w:rsidRPr="00A72C63">
              <w:t>Повторение и обобщение.</w:t>
            </w:r>
          </w:p>
          <w:p w14:paraId="2AF7A16A" w14:textId="77777777" w:rsidR="00F02244" w:rsidRPr="00A72C63" w:rsidRDefault="00F02244" w:rsidP="001C454E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833F3" w14:textId="77777777" w:rsidR="00F02244" w:rsidRPr="00A72C63" w:rsidRDefault="00F02244" w:rsidP="001C454E">
            <w:pPr>
              <w:autoSpaceDE w:val="0"/>
              <w:autoSpaceDN w:val="0"/>
              <w:adjustRightInd w:val="0"/>
            </w:pPr>
            <w:r w:rsidRPr="00A72C63">
              <w:t>2</w:t>
            </w:r>
          </w:p>
        </w:tc>
      </w:tr>
      <w:tr w:rsidR="00F02244" w:rsidRPr="00A72C63" w14:paraId="629A378A" w14:textId="77777777" w:rsidTr="00A72C63">
        <w:trPr>
          <w:trHeight w:val="633"/>
          <w:jc w:val="center"/>
        </w:trPr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980C7" w14:textId="77777777" w:rsidR="00F02244" w:rsidRPr="00A72C63" w:rsidRDefault="00F02244" w:rsidP="001C454E">
            <w:pPr>
              <w:autoSpaceDE w:val="0"/>
              <w:autoSpaceDN w:val="0"/>
              <w:adjustRightInd w:val="0"/>
            </w:pPr>
            <w:r w:rsidRPr="00A72C63">
              <w:t>всего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BE137C" w14:textId="77777777" w:rsidR="00F02244" w:rsidRPr="00A72C63" w:rsidRDefault="00F02244" w:rsidP="001C454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E3092" w14:textId="77777777" w:rsidR="00F02244" w:rsidRPr="00A72C63" w:rsidRDefault="00F02244" w:rsidP="001C454E">
            <w:pPr>
              <w:autoSpaceDE w:val="0"/>
              <w:autoSpaceDN w:val="0"/>
              <w:adjustRightInd w:val="0"/>
            </w:pPr>
            <w:r w:rsidRPr="00A72C63">
              <w:t>33 часа</w:t>
            </w:r>
          </w:p>
        </w:tc>
      </w:tr>
    </w:tbl>
    <w:p w14:paraId="5151958E" w14:textId="77777777" w:rsidR="00A059D3" w:rsidRPr="00A72C63" w:rsidRDefault="00A059D3" w:rsidP="00A059D3">
      <w:pPr>
        <w:jc w:val="both"/>
        <w:rPr>
          <w:b/>
        </w:rPr>
      </w:pPr>
    </w:p>
    <w:p w14:paraId="41E33C0E" w14:textId="77777777" w:rsidR="00A059D3" w:rsidRPr="00A72C63" w:rsidRDefault="00A059D3" w:rsidP="00A059D3">
      <w:pPr>
        <w:jc w:val="both"/>
        <w:rPr>
          <w:b/>
        </w:rPr>
      </w:pPr>
    </w:p>
    <w:p w14:paraId="4583CC43" w14:textId="77777777" w:rsidR="002B73E6" w:rsidRDefault="002B73E6" w:rsidP="009E0CC3">
      <w:pPr>
        <w:widowControl w:val="0"/>
        <w:shd w:val="clear" w:color="auto" w:fill="FFFFFF"/>
        <w:jc w:val="center"/>
        <w:rPr>
          <w:b/>
        </w:rPr>
      </w:pPr>
    </w:p>
    <w:p w14:paraId="6C4004BF" w14:textId="77777777" w:rsidR="002B73E6" w:rsidRDefault="002B73E6" w:rsidP="009E0CC3">
      <w:pPr>
        <w:widowControl w:val="0"/>
        <w:shd w:val="clear" w:color="auto" w:fill="FFFFFF"/>
        <w:jc w:val="center"/>
        <w:rPr>
          <w:b/>
        </w:rPr>
      </w:pPr>
    </w:p>
    <w:p w14:paraId="6F030E7E" w14:textId="77777777" w:rsidR="002B73E6" w:rsidRDefault="002B73E6" w:rsidP="009E0CC3">
      <w:pPr>
        <w:widowControl w:val="0"/>
        <w:shd w:val="clear" w:color="auto" w:fill="FFFFFF"/>
        <w:jc w:val="center"/>
        <w:rPr>
          <w:b/>
        </w:rPr>
      </w:pPr>
    </w:p>
    <w:p w14:paraId="634FE265" w14:textId="77777777" w:rsidR="002B73E6" w:rsidRDefault="002B73E6" w:rsidP="009E0CC3">
      <w:pPr>
        <w:widowControl w:val="0"/>
        <w:shd w:val="clear" w:color="auto" w:fill="FFFFFF"/>
        <w:jc w:val="center"/>
        <w:rPr>
          <w:b/>
        </w:rPr>
      </w:pPr>
    </w:p>
    <w:p w14:paraId="0AAD28D1" w14:textId="77777777" w:rsidR="002B73E6" w:rsidRDefault="002B73E6" w:rsidP="009E0CC3">
      <w:pPr>
        <w:widowControl w:val="0"/>
        <w:shd w:val="clear" w:color="auto" w:fill="FFFFFF"/>
        <w:jc w:val="center"/>
        <w:rPr>
          <w:b/>
        </w:rPr>
      </w:pPr>
    </w:p>
    <w:tbl>
      <w:tblPr>
        <w:tblW w:w="900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6"/>
        <w:gridCol w:w="4890"/>
        <w:gridCol w:w="992"/>
      </w:tblGrid>
      <w:tr w:rsidR="00A56357" w:rsidRPr="00A72C63" w14:paraId="5E3A1BE6" w14:textId="77777777" w:rsidTr="00D84834">
        <w:trPr>
          <w:trHeight w:val="6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B8B68" w14:textId="77777777" w:rsidR="00A56357" w:rsidRPr="00A72C63" w:rsidRDefault="00A56357" w:rsidP="009E0CC3">
            <w:pPr>
              <w:pStyle w:val="af4"/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FFAD5" w14:textId="77777777" w:rsidR="00A56357" w:rsidRPr="00F42F5C" w:rsidRDefault="00A56357" w:rsidP="00D84834">
            <w:pPr>
              <w:pStyle w:val="af4"/>
              <w:ind w:left="1276" w:hanging="1276"/>
              <w:rPr>
                <w:bCs/>
              </w:rPr>
            </w:pPr>
            <w:r>
              <w:rPr>
                <w:bCs/>
              </w:rPr>
              <w:t>11.04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6A65B" w14:textId="77777777" w:rsidR="00A56357" w:rsidRPr="00F42F5C" w:rsidRDefault="00A56357" w:rsidP="00D84834">
            <w:pPr>
              <w:pStyle w:val="af4"/>
              <w:ind w:left="1276" w:hanging="1276"/>
              <w:rPr>
                <w:bCs/>
              </w:rPr>
            </w:pPr>
            <w:r>
              <w:rPr>
                <w:bCs/>
              </w:rPr>
              <w:t>11.04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8B6E4" w14:textId="77777777" w:rsidR="00A56357" w:rsidRPr="00A72C63" w:rsidRDefault="00A56357" w:rsidP="009E0CC3">
            <w:pPr>
              <w:jc w:val="both"/>
            </w:pPr>
            <w:r w:rsidRPr="00A72C63">
              <w:t>Ссылка на правило, закон.</w:t>
            </w:r>
          </w:p>
          <w:p w14:paraId="7CBD2DC1" w14:textId="77777777" w:rsidR="00A56357" w:rsidRPr="00A72C63" w:rsidRDefault="00A56357" w:rsidP="009E0CC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138BB" w14:textId="77777777" w:rsidR="00A56357" w:rsidRPr="00A72C63" w:rsidRDefault="002B73E6" w:rsidP="009E0CC3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A56357" w:rsidRPr="00A72C63" w14:paraId="64853EAD" w14:textId="77777777" w:rsidTr="00D84834">
        <w:trPr>
          <w:trHeight w:val="6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D28B5" w14:textId="77777777" w:rsidR="00A56357" w:rsidRPr="00A72C63" w:rsidRDefault="00A56357" w:rsidP="009E0CC3">
            <w:pPr>
              <w:pStyle w:val="af4"/>
              <w:jc w:val="center"/>
            </w:pPr>
            <w:r>
              <w:t>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FB17A" w14:textId="77777777" w:rsidR="00A56357" w:rsidRPr="00F42F5C" w:rsidRDefault="00A56357" w:rsidP="00D84834">
            <w:pPr>
              <w:pStyle w:val="af4"/>
              <w:ind w:left="1276" w:hanging="1276"/>
              <w:rPr>
                <w:bCs/>
              </w:rPr>
            </w:pPr>
            <w:r>
              <w:rPr>
                <w:bCs/>
              </w:rPr>
              <w:t>18.04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84367" w14:textId="77777777" w:rsidR="00A56357" w:rsidRPr="00F42F5C" w:rsidRDefault="00A56357" w:rsidP="00D84834">
            <w:pPr>
              <w:pStyle w:val="af4"/>
              <w:ind w:left="1276" w:hanging="1276"/>
              <w:rPr>
                <w:bCs/>
              </w:rPr>
            </w:pPr>
            <w:r>
              <w:rPr>
                <w:bCs/>
              </w:rPr>
              <w:t>18.04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6E9518" w14:textId="77777777" w:rsidR="00A56357" w:rsidRPr="00A72C63" w:rsidRDefault="00A56357" w:rsidP="009E0CC3">
            <w:pPr>
              <w:jc w:val="both"/>
            </w:pPr>
            <w:r w:rsidRPr="00A72C63">
              <w:t>Точные и неточные объяснения.</w:t>
            </w:r>
          </w:p>
          <w:p w14:paraId="295A88EB" w14:textId="77777777" w:rsidR="00A56357" w:rsidRPr="00A72C63" w:rsidRDefault="00A56357" w:rsidP="009E0CC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378FD" w14:textId="77777777" w:rsidR="00A56357" w:rsidRPr="00A72C63" w:rsidRDefault="002B73E6" w:rsidP="009E0CC3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A56357" w:rsidRPr="00A72C63" w14:paraId="25580B48" w14:textId="77777777" w:rsidTr="008F55F6">
        <w:trPr>
          <w:trHeight w:val="6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25899" w14:textId="77777777" w:rsidR="00A56357" w:rsidRPr="00A72C63" w:rsidRDefault="00A56357" w:rsidP="009E0CC3">
            <w:pPr>
              <w:pStyle w:val="af4"/>
              <w:jc w:val="center"/>
            </w:pPr>
          </w:p>
        </w:tc>
        <w:tc>
          <w:tcPr>
            <w:tcW w:w="7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DD90C" w14:textId="77777777" w:rsidR="00A56357" w:rsidRPr="00A72C63" w:rsidRDefault="00A56357" w:rsidP="009E0CC3">
            <w:pPr>
              <w:jc w:val="center"/>
            </w:pPr>
            <w:r w:rsidRPr="00A72C63">
              <w:rPr>
                <w:b/>
              </w:rPr>
              <w:t>ОПИСАНИЕ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C77AE" w14:textId="77777777" w:rsidR="00A56357" w:rsidRPr="00A72C63" w:rsidRDefault="00A56357" w:rsidP="009E0CC3">
            <w:pPr>
              <w:autoSpaceDE w:val="0"/>
              <w:autoSpaceDN w:val="0"/>
              <w:adjustRightInd w:val="0"/>
            </w:pPr>
          </w:p>
        </w:tc>
      </w:tr>
      <w:tr w:rsidR="00A56357" w:rsidRPr="00A72C63" w14:paraId="22841701" w14:textId="77777777" w:rsidTr="00D84834">
        <w:trPr>
          <w:trHeight w:val="6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57E0E" w14:textId="77777777" w:rsidR="00A56357" w:rsidRPr="00A72C63" w:rsidRDefault="00A56357" w:rsidP="009E0CC3">
            <w:pPr>
              <w:pStyle w:val="af4"/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1C210" w14:textId="77777777" w:rsidR="00A56357" w:rsidRPr="00F42F5C" w:rsidRDefault="00A56357" w:rsidP="00D84834">
            <w:pPr>
              <w:pStyle w:val="af4"/>
              <w:ind w:left="1276" w:hanging="1276"/>
              <w:rPr>
                <w:bCs/>
              </w:rPr>
            </w:pPr>
            <w:r>
              <w:rPr>
                <w:bCs/>
              </w:rPr>
              <w:t>25.04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EDDFF" w14:textId="77777777" w:rsidR="00A56357" w:rsidRPr="00F42F5C" w:rsidRDefault="00A56357" w:rsidP="00D84834">
            <w:pPr>
              <w:pStyle w:val="af4"/>
              <w:ind w:left="1276" w:hanging="1276"/>
              <w:rPr>
                <w:bCs/>
              </w:rPr>
            </w:pPr>
            <w:r>
              <w:rPr>
                <w:bCs/>
              </w:rPr>
              <w:t>25.04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72E9D" w14:textId="77777777" w:rsidR="00A56357" w:rsidRPr="00A72C63" w:rsidRDefault="00A56357" w:rsidP="009E0CC3">
            <w:pPr>
              <w:jc w:val="both"/>
            </w:pPr>
            <w:r w:rsidRPr="00A72C63">
              <w:t>Описание, признаки предмета.</w:t>
            </w:r>
          </w:p>
          <w:p w14:paraId="19D438F8" w14:textId="77777777" w:rsidR="00A56357" w:rsidRPr="00A72C63" w:rsidRDefault="00A56357" w:rsidP="009E0CC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A4633" w14:textId="77777777" w:rsidR="00A56357" w:rsidRPr="00A72C63" w:rsidRDefault="002B73E6" w:rsidP="009E0CC3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A56357" w:rsidRPr="00A72C63" w14:paraId="778AEC5C" w14:textId="77777777" w:rsidTr="00D84834">
        <w:trPr>
          <w:trHeight w:val="6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733A3C" w14:textId="77777777" w:rsidR="00A56357" w:rsidRPr="00A72C63" w:rsidRDefault="00A56357" w:rsidP="009E0CC3">
            <w:pPr>
              <w:pStyle w:val="af4"/>
              <w:jc w:val="center"/>
            </w:pPr>
            <w:r>
              <w:t>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DE478" w14:textId="77777777" w:rsidR="00A56357" w:rsidRPr="00F42F5C" w:rsidRDefault="00A56357" w:rsidP="00D84834">
            <w:pPr>
              <w:pStyle w:val="af4"/>
              <w:ind w:left="1276" w:hanging="1276"/>
              <w:rPr>
                <w:bCs/>
              </w:rPr>
            </w:pPr>
            <w:r>
              <w:rPr>
                <w:bCs/>
              </w:rPr>
              <w:t>02.05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28CD0" w14:textId="77777777" w:rsidR="00A56357" w:rsidRPr="00F42F5C" w:rsidRDefault="00A56357" w:rsidP="00D84834">
            <w:pPr>
              <w:pStyle w:val="af4"/>
              <w:ind w:left="1276" w:hanging="1276"/>
              <w:rPr>
                <w:bCs/>
              </w:rPr>
            </w:pPr>
            <w:r>
              <w:rPr>
                <w:bCs/>
              </w:rPr>
              <w:t>02.05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0CA66" w14:textId="77777777" w:rsidR="00A56357" w:rsidRPr="00A72C63" w:rsidRDefault="00A56357" w:rsidP="009E0CC3">
            <w:pPr>
              <w:jc w:val="both"/>
            </w:pPr>
            <w:r w:rsidRPr="00A72C63">
              <w:t>Описание в объявлении,</w:t>
            </w:r>
            <w:r>
              <w:t xml:space="preserve"> </w:t>
            </w:r>
            <w:r w:rsidRPr="00A72C63">
              <w:t>загадки-описания, сочини</w:t>
            </w:r>
            <w:r>
              <w:t xml:space="preserve"> </w:t>
            </w:r>
            <w:r w:rsidRPr="00A72C63">
              <w:t>загадку.</w:t>
            </w:r>
          </w:p>
          <w:p w14:paraId="244185CB" w14:textId="77777777" w:rsidR="00A56357" w:rsidRPr="00A72C63" w:rsidRDefault="00A56357" w:rsidP="009E0CC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69551" w14:textId="77777777" w:rsidR="00A56357" w:rsidRPr="00A72C63" w:rsidRDefault="002B73E6" w:rsidP="009E0CC3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A56357" w:rsidRPr="00A72C63" w14:paraId="1480C7A1" w14:textId="77777777" w:rsidTr="0012059F">
        <w:trPr>
          <w:trHeight w:val="6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A7E82" w14:textId="77777777" w:rsidR="00A56357" w:rsidRPr="00A72C63" w:rsidRDefault="00A56357" w:rsidP="009E0CC3">
            <w:pPr>
              <w:pStyle w:val="af4"/>
              <w:jc w:val="center"/>
            </w:pPr>
          </w:p>
        </w:tc>
        <w:tc>
          <w:tcPr>
            <w:tcW w:w="7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4149F" w14:textId="77777777" w:rsidR="00A56357" w:rsidRPr="00A72C63" w:rsidRDefault="00A56357" w:rsidP="009E0CC3">
            <w:pPr>
              <w:jc w:val="center"/>
            </w:pPr>
            <w:r w:rsidRPr="00A72C63">
              <w:rPr>
                <w:b/>
              </w:rPr>
              <w:t>НЕВЫДУМАННЫЙ РАССКАЗ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7F7F8" w14:textId="77777777" w:rsidR="00A56357" w:rsidRPr="00A72C63" w:rsidRDefault="00A56357" w:rsidP="009E0CC3">
            <w:pPr>
              <w:autoSpaceDE w:val="0"/>
              <w:autoSpaceDN w:val="0"/>
              <w:adjustRightInd w:val="0"/>
            </w:pPr>
          </w:p>
        </w:tc>
      </w:tr>
      <w:tr w:rsidR="00A56357" w:rsidRPr="00A72C63" w14:paraId="001D931F" w14:textId="77777777" w:rsidTr="00D84834">
        <w:trPr>
          <w:trHeight w:val="6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71992" w14:textId="77777777" w:rsidR="00A56357" w:rsidRPr="00A72C63" w:rsidRDefault="00A56357" w:rsidP="009E0CC3">
            <w:pPr>
              <w:pStyle w:val="af4"/>
              <w:jc w:val="center"/>
            </w:pPr>
            <w: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CC4B8" w14:textId="77777777" w:rsidR="00A56357" w:rsidRPr="00F42F5C" w:rsidRDefault="00A56357" w:rsidP="00D84834">
            <w:pPr>
              <w:pStyle w:val="af4"/>
              <w:ind w:left="1276" w:hanging="1276"/>
              <w:rPr>
                <w:bCs/>
              </w:rPr>
            </w:pPr>
            <w:r>
              <w:rPr>
                <w:bCs/>
              </w:rPr>
              <w:t>16.05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36FAE" w14:textId="77777777" w:rsidR="00A56357" w:rsidRPr="00F42F5C" w:rsidRDefault="00A56357" w:rsidP="00D84834">
            <w:pPr>
              <w:pStyle w:val="af4"/>
              <w:ind w:left="1276" w:hanging="1276"/>
              <w:rPr>
                <w:bCs/>
              </w:rPr>
            </w:pPr>
            <w:r>
              <w:rPr>
                <w:bCs/>
              </w:rPr>
              <w:t>16.05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03FD3" w14:textId="77777777" w:rsidR="00A56357" w:rsidRPr="00A72C63" w:rsidRDefault="00A56357" w:rsidP="009E0CC3">
            <w:pPr>
              <w:jc w:val="both"/>
            </w:pPr>
            <w:r w:rsidRPr="00A72C63">
              <w:t>Было или придумано, части рассказа.</w:t>
            </w:r>
          </w:p>
          <w:p w14:paraId="2F2D64C9" w14:textId="77777777" w:rsidR="00A56357" w:rsidRPr="00A72C63" w:rsidRDefault="00A56357" w:rsidP="009E0CC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80327B" w14:textId="77777777" w:rsidR="00A56357" w:rsidRPr="00A72C63" w:rsidRDefault="002B73E6" w:rsidP="009E0CC3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A56357" w:rsidRPr="00A72C63" w14:paraId="4F0CDA48" w14:textId="77777777" w:rsidTr="00D84834">
        <w:trPr>
          <w:trHeight w:val="6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1B840" w14:textId="77777777" w:rsidR="00A56357" w:rsidRPr="00A72C63" w:rsidRDefault="00A56357" w:rsidP="009E0CC3">
            <w:pPr>
              <w:pStyle w:val="af4"/>
              <w:jc w:val="center"/>
            </w:pPr>
            <w:r>
              <w:t>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61445" w14:textId="77777777" w:rsidR="00A56357" w:rsidRPr="00F42F5C" w:rsidRDefault="00A56357" w:rsidP="00D84834">
            <w:pPr>
              <w:pStyle w:val="af4"/>
              <w:ind w:left="1276" w:hanging="1276"/>
              <w:rPr>
                <w:bCs/>
              </w:rPr>
            </w:pPr>
            <w:r>
              <w:rPr>
                <w:bCs/>
              </w:rPr>
              <w:t>23.05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45293" w14:textId="77777777" w:rsidR="00A56357" w:rsidRPr="00F42F5C" w:rsidRDefault="00A56357" w:rsidP="00D84834">
            <w:pPr>
              <w:pStyle w:val="af4"/>
              <w:ind w:left="1276" w:hanging="1276"/>
              <w:rPr>
                <w:bCs/>
              </w:rPr>
            </w:pPr>
            <w:r>
              <w:rPr>
                <w:bCs/>
              </w:rPr>
              <w:t>23.05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0D937" w14:textId="77777777" w:rsidR="00A56357" w:rsidRPr="00A72C63" w:rsidRDefault="00A56357" w:rsidP="009E0CC3">
            <w:pPr>
              <w:jc w:val="both"/>
            </w:pPr>
            <w:r w:rsidRPr="00A72C63">
              <w:t>Хочу вам рассказать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9BBF8" w14:textId="77777777" w:rsidR="00A56357" w:rsidRPr="00A72C63" w:rsidRDefault="002B73E6" w:rsidP="009E0CC3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A56357" w:rsidRPr="00A72C63" w14:paraId="09B5507E" w14:textId="77777777" w:rsidTr="00987053">
        <w:trPr>
          <w:trHeight w:val="6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EE28C" w14:textId="77777777" w:rsidR="00A56357" w:rsidRPr="00A72C63" w:rsidRDefault="00A56357" w:rsidP="009E0CC3">
            <w:pPr>
              <w:pStyle w:val="af4"/>
              <w:jc w:val="center"/>
            </w:pPr>
          </w:p>
        </w:tc>
        <w:tc>
          <w:tcPr>
            <w:tcW w:w="7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5E3B0" w14:textId="77777777" w:rsidR="00A56357" w:rsidRPr="00A72C63" w:rsidRDefault="00A56357" w:rsidP="009E0CC3">
            <w:pPr>
              <w:jc w:val="center"/>
            </w:pPr>
            <w:r w:rsidRPr="00A72C63">
              <w:rPr>
                <w:b/>
              </w:rPr>
              <w:t>ПОВТОРЕНИЕ И ОБОБЩЕНИЕ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C8DB6" w14:textId="77777777" w:rsidR="00A56357" w:rsidRPr="00A72C63" w:rsidRDefault="00A56357" w:rsidP="009E0CC3">
            <w:pPr>
              <w:autoSpaceDE w:val="0"/>
              <w:autoSpaceDN w:val="0"/>
              <w:adjustRightInd w:val="0"/>
            </w:pPr>
          </w:p>
        </w:tc>
      </w:tr>
      <w:tr w:rsidR="00A56357" w:rsidRPr="00A72C63" w14:paraId="15EFF6B8" w14:textId="77777777" w:rsidTr="00D84834">
        <w:trPr>
          <w:trHeight w:val="6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DAF4B" w14:textId="77777777" w:rsidR="00A56357" w:rsidRPr="00A72C63" w:rsidRDefault="00A56357" w:rsidP="009E0CC3">
            <w:pPr>
              <w:pStyle w:val="af4"/>
              <w:jc w:val="center"/>
            </w:pPr>
            <w:r>
              <w:t>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A8897" w14:textId="77777777" w:rsidR="00A56357" w:rsidRPr="00F42F5C" w:rsidRDefault="00A56357" w:rsidP="00D84834">
            <w:pPr>
              <w:pStyle w:val="af4"/>
              <w:ind w:left="1276" w:hanging="1276"/>
              <w:rPr>
                <w:bCs/>
              </w:rPr>
            </w:pPr>
            <w:r>
              <w:rPr>
                <w:bCs/>
              </w:rPr>
              <w:t>30.05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6F97A" w14:textId="77777777" w:rsidR="00A56357" w:rsidRPr="00F42F5C" w:rsidRDefault="00A56357" w:rsidP="00D84834">
            <w:pPr>
              <w:pStyle w:val="af4"/>
              <w:ind w:left="1276" w:hanging="1276"/>
              <w:rPr>
                <w:bCs/>
              </w:rPr>
            </w:pPr>
            <w:r>
              <w:rPr>
                <w:bCs/>
              </w:rPr>
              <w:t>30.05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D7106" w14:textId="77777777" w:rsidR="00A56357" w:rsidRPr="00A72C63" w:rsidRDefault="00A56357" w:rsidP="009E0CC3">
            <w:pPr>
              <w:jc w:val="both"/>
            </w:pPr>
            <w:r w:rsidRPr="00A72C63">
              <w:t>Чему мы научились на уроках риторики?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5B365" w14:textId="77777777" w:rsidR="00A56357" w:rsidRPr="00A72C63" w:rsidRDefault="002B73E6" w:rsidP="009E0CC3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A56357" w:rsidRPr="00A72C63" w14:paraId="51ED861D" w14:textId="77777777" w:rsidTr="00D84834">
        <w:trPr>
          <w:trHeight w:val="6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8C032" w14:textId="77777777" w:rsidR="00A56357" w:rsidRPr="00A72C63" w:rsidRDefault="00A56357" w:rsidP="009E0CC3">
            <w:pPr>
              <w:pStyle w:val="af4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1FF5A" w14:textId="77777777" w:rsidR="00A56357" w:rsidRPr="00A72C63" w:rsidRDefault="00A56357" w:rsidP="009E0CC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DFA95" w14:textId="77777777" w:rsidR="00A56357" w:rsidRPr="00A72C63" w:rsidRDefault="00A56357" w:rsidP="009E0CC3">
            <w:pPr>
              <w:autoSpaceDE w:val="0"/>
              <w:autoSpaceDN w:val="0"/>
              <w:adjustRightInd w:val="0"/>
            </w:pP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30CA2" w14:textId="77777777" w:rsidR="00A56357" w:rsidRPr="009E0CC3" w:rsidRDefault="00A56357" w:rsidP="009E0CC3">
            <w:pPr>
              <w:jc w:val="both"/>
              <w:rPr>
                <w:b/>
              </w:rPr>
            </w:pPr>
            <w:r w:rsidRPr="009E0CC3">
              <w:rPr>
                <w:b/>
              </w:rPr>
              <w:t>34 часа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868EA" w14:textId="77777777" w:rsidR="00A56357" w:rsidRPr="00A72C63" w:rsidRDefault="00A56357" w:rsidP="009E0CC3">
            <w:pPr>
              <w:autoSpaceDE w:val="0"/>
              <w:autoSpaceDN w:val="0"/>
              <w:adjustRightInd w:val="0"/>
            </w:pPr>
          </w:p>
        </w:tc>
      </w:tr>
    </w:tbl>
    <w:p w14:paraId="203EEDB7" w14:textId="77777777" w:rsidR="00F02244" w:rsidRDefault="00F02244" w:rsidP="009E0CC3">
      <w:pPr>
        <w:jc w:val="both"/>
        <w:rPr>
          <w:b/>
        </w:rPr>
      </w:pPr>
    </w:p>
    <w:p w14:paraId="293248FE" w14:textId="77777777" w:rsidR="00F02244" w:rsidRDefault="00F02244" w:rsidP="009E0CC3">
      <w:pPr>
        <w:jc w:val="both"/>
        <w:rPr>
          <w:b/>
        </w:rPr>
      </w:pPr>
    </w:p>
    <w:p w14:paraId="09270501" w14:textId="77777777" w:rsidR="00F02244" w:rsidRDefault="00F02244" w:rsidP="009E0CC3">
      <w:pPr>
        <w:jc w:val="both"/>
        <w:rPr>
          <w:b/>
        </w:rPr>
      </w:pPr>
    </w:p>
    <w:p w14:paraId="38F7AAD7" w14:textId="77777777" w:rsidR="00F02244" w:rsidRPr="00A72C63" w:rsidRDefault="00F02244" w:rsidP="009E0CC3">
      <w:pPr>
        <w:jc w:val="both"/>
        <w:rPr>
          <w:b/>
        </w:rPr>
      </w:pPr>
    </w:p>
    <w:p w14:paraId="1061CBC8" w14:textId="77777777" w:rsidR="00E777F3" w:rsidRPr="00A72C63" w:rsidRDefault="00E777F3" w:rsidP="009E0CC3">
      <w:pPr>
        <w:jc w:val="both"/>
        <w:rPr>
          <w:b/>
        </w:rPr>
      </w:pPr>
    </w:p>
    <w:p w14:paraId="12D36AAF" w14:textId="77777777" w:rsidR="00A059D3" w:rsidRPr="00A059D3" w:rsidRDefault="00A059D3" w:rsidP="009E0CC3">
      <w:pPr>
        <w:jc w:val="center"/>
        <w:rPr>
          <w:b/>
        </w:rPr>
      </w:pPr>
    </w:p>
    <w:sectPr w:rsidR="00A059D3" w:rsidRPr="00A059D3" w:rsidSect="00D3586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EC500" w14:textId="77777777" w:rsidR="00351142" w:rsidRDefault="00351142" w:rsidP="006743CC">
      <w:r>
        <w:separator/>
      </w:r>
    </w:p>
  </w:endnote>
  <w:endnote w:type="continuationSeparator" w:id="0">
    <w:p w14:paraId="5795433E" w14:textId="77777777" w:rsidR="00351142" w:rsidRDefault="00351142" w:rsidP="0067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418928"/>
      <w:docPartObj>
        <w:docPartGallery w:val="Page Numbers (Bottom of Page)"/>
        <w:docPartUnique/>
      </w:docPartObj>
    </w:sdtPr>
    <w:sdtEndPr/>
    <w:sdtContent>
      <w:p w14:paraId="3205AA45" w14:textId="77777777" w:rsidR="00E777F3" w:rsidRDefault="001C6744">
        <w:pPr>
          <w:pStyle w:val="af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44D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E61D756" w14:textId="77777777" w:rsidR="00E777F3" w:rsidRDefault="00E777F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5220A" w14:textId="77777777" w:rsidR="00351142" w:rsidRDefault="00351142" w:rsidP="006743CC">
      <w:r>
        <w:separator/>
      </w:r>
    </w:p>
  </w:footnote>
  <w:footnote w:type="continuationSeparator" w:id="0">
    <w:p w14:paraId="68332631" w14:textId="77777777" w:rsidR="00351142" w:rsidRDefault="00351142" w:rsidP="00674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E7A594C"/>
    <w:lvl w:ilvl="0">
      <w:numFmt w:val="decimal"/>
      <w:lvlText w:val="*"/>
      <w:lvlJc w:val="left"/>
    </w:lvl>
  </w:abstractNum>
  <w:abstractNum w:abstractNumId="1" w15:restartNumberingAfterBreak="0">
    <w:nsid w:val="025242C5"/>
    <w:multiLevelType w:val="hybridMultilevel"/>
    <w:tmpl w:val="5D6C4B66"/>
    <w:lvl w:ilvl="0" w:tplc="47609E0A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3C56C8"/>
    <w:multiLevelType w:val="hybridMultilevel"/>
    <w:tmpl w:val="0D02764E"/>
    <w:lvl w:ilvl="0" w:tplc="E2300418">
      <w:start w:val="1"/>
      <w:numFmt w:val="bullet"/>
      <w:lvlText w:val=""/>
      <w:lvlJc w:val="left"/>
      <w:pPr>
        <w:tabs>
          <w:tab w:val="num" w:pos="1123"/>
        </w:tabs>
        <w:ind w:left="273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10B40E31"/>
    <w:multiLevelType w:val="hybridMultilevel"/>
    <w:tmpl w:val="DE48E9A2"/>
    <w:lvl w:ilvl="0" w:tplc="328ED01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41E679C6">
      <w:start w:val="1"/>
      <w:numFmt w:val="bullet"/>
      <w:lvlText w:val=""/>
      <w:lvlJc w:val="left"/>
      <w:pPr>
        <w:tabs>
          <w:tab w:val="num" w:pos="1570"/>
        </w:tabs>
        <w:ind w:left="493" w:firstLine="794"/>
      </w:pPr>
      <w:rPr>
        <w:rFonts w:ascii="Symbol" w:hAnsi="Symbol" w:hint="default"/>
        <w:i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982D4D"/>
    <w:multiLevelType w:val="hybridMultilevel"/>
    <w:tmpl w:val="B96866B8"/>
    <w:lvl w:ilvl="0" w:tplc="0834041A">
      <w:start w:val="1"/>
      <w:numFmt w:val="bullet"/>
      <w:lvlText w:val=""/>
      <w:lvlJc w:val="left"/>
      <w:pPr>
        <w:tabs>
          <w:tab w:val="num" w:pos="1077"/>
        </w:tabs>
        <w:ind w:left="0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F3319"/>
    <w:multiLevelType w:val="hybridMultilevel"/>
    <w:tmpl w:val="F434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09E0A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48B2425"/>
    <w:multiLevelType w:val="hybridMultilevel"/>
    <w:tmpl w:val="A9967560"/>
    <w:lvl w:ilvl="0" w:tplc="41E679C6">
      <w:start w:val="1"/>
      <w:numFmt w:val="bullet"/>
      <w:lvlText w:val=""/>
      <w:lvlJc w:val="left"/>
      <w:pPr>
        <w:tabs>
          <w:tab w:val="num" w:pos="1340"/>
        </w:tabs>
        <w:ind w:left="263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45B18"/>
    <w:multiLevelType w:val="hybridMultilevel"/>
    <w:tmpl w:val="F8AEF5DE"/>
    <w:lvl w:ilvl="0" w:tplc="5A6EBB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3B3168"/>
    <w:multiLevelType w:val="multilevel"/>
    <w:tmpl w:val="6114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C83421"/>
    <w:multiLevelType w:val="multilevel"/>
    <w:tmpl w:val="F4341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5332373"/>
    <w:multiLevelType w:val="hybridMultilevel"/>
    <w:tmpl w:val="537C4088"/>
    <w:lvl w:ilvl="0" w:tplc="E2300418">
      <w:start w:val="1"/>
      <w:numFmt w:val="bullet"/>
      <w:lvlText w:val=""/>
      <w:lvlJc w:val="left"/>
      <w:pPr>
        <w:tabs>
          <w:tab w:val="num" w:pos="1077"/>
        </w:tabs>
        <w:ind w:left="22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E29ED"/>
    <w:multiLevelType w:val="hybridMultilevel"/>
    <w:tmpl w:val="43D2658A"/>
    <w:lvl w:ilvl="0" w:tplc="DE3667E4">
      <w:start w:val="1"/>
      <w:numFmt w:val="bullet"/>
      <w:lvlText w:val=""/>
      <w:lvlJc w:val="left"/>
      <w:pPr>
        <w:tabs>
          <w:tab w:val="num" w:pos="397"/>
        </w:tabs>
        <w:ind w:left="0" w:firstLine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64C53"/>
    <w:multiLevelType w:val="hybridMultilevel"/>
    <w:tmpl w:val="04D6D0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609E0A">
      <w:start w:val="1"/>
      <w:numFmt w:val="bullet"/>
      <w:lvlText w:val=""/>
      <w:lvlJc w:val="left"/>
      <w:pPr>
        <w:tabs>
          <w:tab w:val="num" w:pos="1004"/>
        </w:tabs>
        <w:ind w:left="1004" w:firstLine="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A546747"/>
    <w:multiLevelType w:val="hybridMultilevel"/>
    <w:tmpl w:val="A5901926"/>
    <w:lvl w:ilvl="0" w:tplc="B26C5996">
      <w:start w:val="1"/>
      <w:numFmt w:val="bullet"/>
      <w:lvlText w:val=""/>
      <w:lvlJc w:val="left"/>
      <w:pPr>
        <w:tabs>
          <w:tab w:val="num" w:pos="284"/>
        </w:tabs>
        <w:ind w:left="0" w:firstLine="284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3A68762E"/>
    <w:multiLevelType w:val="hybridMultilevel"/>
    <w:tmpl w:val="20942AB2"/>
    <w:lvl w:ilvl="0" w:tplc="0834041A">
      <w:start w:val="1"/>
      <w:numFmt w:val="bullet"/>
      <w:lvlText w:val=""/>
      <w:lvlJc w:val="left"/>
      <w:pPr>
        <w:tabs>
          <w:tab w:val="num" w:pos="1785"/>
        </w:tabs>
        <w:ind w:left="708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C280459"/>
    <w:multiLevelType w:val="multilevel"/>
    <w:tmpl w:val="20942AB2"/>
    <w:lvl w:ilvl="0">
      <w:start w:val="1"/>
      <w:numFmt w:val="bullet"/>
      <w:lvlText w:val=""/>
      <w:lvlJc w:val="left"/>
      <w:pPr>
        <w:tabs>
          <w:tab w:val="num" w:pos="1785"/>
        </w:tabs>
        <w:ind w:left="708" w:firstLine="79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EAA3E73"/>
    <w:multiLevelType w:val="hybridMultilevel"/>
    <w:tmpl w:val="F0A48B06"/>
    <w:lvl w:ilvl="0" w:tplc="7DDCCD06">
      <w:start w:val="1"/>
      <w:numFmt w:val="bullet"/>
      <w:lvlText w:val=""/>
      <w:lvlJc w:val="left"/>
      <w:pPr>
        <w:tabs>
          <w:tab w:val="num" w:pos="902"/>
        </w:tabs>
        <w:ind w:left="0" w:firstLine="68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3F65530B"/>
    <w:multiLevelType w:val="hybridMultilevel"/>
    <w:tmpl w:val="BE66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E534F3"/>
    <w:multiLevelType w:val="multilevel"/>
    <w:tmpl w:val="F5B0EF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7D02E0A"/>
    <w:multiLevelType w:val="multilevel"/>
    <w:tmpl w:val="F4341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68746CE"/>
    <w:multiLevelType w:val="hybridMultilevel"/>
    <w:tmpl w:val="25AA5EF4"/>
    <w:lvl w:ilvl="0" w:tplc="5868E5F0">
      <w:start w:val="1"/>
      <w:numFmt w:val="bullet"/>
      <w:lvlText w:val=""/>
      <w:lvlJc w:val="left"/>
      <w:pPr>
        <w:tabs>
          <w:tab w:val="num" w:pos="68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0154C"/>
    <w:multiLevelType w:val="hybridMultilevel"/>
    <w:tmpl w:val="DC485EEA"/>
    <w:lvl w:ilvl="0" w:tplc="DCBCAA96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CC7347"/>
    <w:multiLevelType w:val="hybridMultilevel"/>
    <w:tmpl w:val="614AE1D6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AA0E70A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A940670"/>
    <w:multiLevelType w:val="hybridMultilevel"/>
    <w:tmpl w:val="AAACFE4E"/>
    <w:lvl w:ilvl="0" w:tplc="41E679C6">
      <w:start w:val="1"/>
      <w:numFmt w:val="bullet"/>
      <w:lvlText w:val=""/>
      <w:lvlJc w:val="left"/>
      <w:pPr>
        <w:tabs>
          <w:tab w:val="num" w:pos="1340"/>
        </w:tabs>
        <w:ind w:left="263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3"/>
        </w:tabs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3"/>
        </w:tabs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3"/>
        </w:tabs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3"/>
        </w:tabs>
        <w:ind w:left="6743" w:hanging="360"/>
      </w:pPr>
      <w:rPr>
        <w:rFonts w:ascii="Wingdings" w:hAnsi="Wingdings" w:hint="default"/>
      </w:rPr>
    </w:lvl>
  </w:abstractNum>
  <w:abstractNum w:abstractNumId="24" w15:restartNumberingAfterBreak="0">
    <w:nsid w:val="6C2B7ABA"/>
    <w:multiLevelType w:val="hybridMultilevel"/>
    <w:tmpl w:val="E8AA58FE"/>
    <w:lvl w:ilvl="0" w:tplc="B26C5996">
      <w:start w:val="1"/>
      <w:numFmt w:val="bullet"/>
      <w:lvlText w:val=""/>
      <w:lvlJc w:val="left"/>
      <w:pPr>
        <w:tabs>
          <w:tab w:val="num" w:pos="993"/>
        </w:tabs>
        <w:ind w:left="709" w:firstLine="284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5F06C4"/>
    <w:multiLevelType w:val="hybridMultilevel"/>
    <w:tmpl w:val="989C08F0"/>
    <w:lvl w:ilvl="0" w:tplc="E2300418">
      <w:start w:val="1"/>
      <w:numFmt w:val="bullet"/>
      <w:lvlText w:val=""/>
      <w:lvlJc w:val="left"/>
      <w:pPr>
        <w:tabs>
          <w:tab w:val="num" w:pos="1077"/>
        </w:tabs>
        <w:ind w:left="22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2"/>
  </w:num>
  <w:num w:numId="4">
    <w:abstractNumId w:val="3"/>
  </w:num>
  <w:num w:numId="5">
    <w:abstractNumId w:val="23"/>
  </w:num>
  <w:num w:numId="6">
    <w:abstractNumId w:val="21"/>
  </w:num>
  <w:num w:numId="7">
    <w:abstractNumId w:val="6"/>
  </w:num>
  <w:num w:numId="8">
    <w:abstractNumId w:val="17"/>
  </w:num>
  <w:num w:numId="9">
    <w:abstractNumId w:val="18"/>
  </w:num>
  <w:num w:numId="10">
    <w:abstractNumId w:val="5"/>
  </w:num>
  <w:num w:numId="11">
    <w:abstractNumId w:val="9"/>
  </w:num>
  <w:num w:numId="12">
    <w:abstractNumId w:val="19"/>
  </w:num>
  <w:num w:numId="13">
    <w:abstractNumId w:val="1"/>
  </w:num>
  <w:num w:numId="14">
    <w:abstractNumId w:val="24"/>
  </w:num>
  <w:num w:numId="15">
    <w:abstractNumId w:val="14"/>
  </w:num>
  <w:num w:numId="16">
    <w:abstractNumId w:val="15"/>
  </w:num>
  <w:num w:numId="17">
    <w:abstractNumId w:val="25"/>
  </w:num>
  <w:num w:numId="18">
    <w:abstractNumId w:val="2"/>
  </w:num>
  <w:num w:numId="19">
    <w:abstractNumId w:val="20"/>
  </w:num>
  <w:num w:numId="20">
    <w:abstractNumId w:val="16"/>
  </w:num>
  <w:num w:numId="21">
    <w:abstractNumId w:val="0"/>
  </w:num>
  <w:num w:numId="22">
    <w:abstractNumId w:val="11"/>
  </w:num>
  <w:num w:numId="23">
    <w:abstractNumId w:val="13"/>
  </w:num>
  <w:num w:numId="24">
    <w:abstractNumId w:val="10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3CC"/>
    <w:rsid w:val="0000675D"/>
    <w:rsid w:val="000219AA"/>
    <w:rsid w:val="00044D2A"/>
    <w:rsid w:val="000629EA"/>
    <w:rsid w:val="001346A2"/>
    <w:rsid w:val="001532DB"/>
    <w:rsid w:val="001659ED"/>
    <w:rsid w:val="001C15F7"/>
    <w:rsid w:val="001C454E"/>
    <w:rsid w:val="001C6744"/>
    <w:rsid w:val="001E4E74"/>
    <w:rsid w:val="001F5449"/>
    <w:rsid w:val="002333D5"/>
    <w:rsid w:val="002B73E6"/>
    <w:rsid w:val="002E07DF"/>
    <w:rsid w:val="00351142"/>
    <w:rsid w:val="00393D8F"/>
    <w:rsid w:val="003F0FE4"/>
    <w:rsid w:val="00515B91"/>
    <w:rsid w:val="0056349B"/>
    <w:rsid w:val="005A2956"/>
    <w:rsid w:val="006743CC"/>
    <w:rsid w:val="0075088D"/>
    <w:rsid w:val="00831A0A"/>
    <w:rsid w:val="0086650D"/>
    <w:rsid w:val="008A73D9"/>
    <w:rsid w:val="008B7A14"/>
    <w:rsid w:val="00906B00"/>
    <w:rsid w:val="009A54AB"/>
    <w:rsid w:val="009C7736"/>
    <w:rsid w:val="009C7AC3"/>
    <w:rsid w:val="009E0CC3"/>
    <w:rsid w:val="00A059D3"/>
    <w:rsid w:val="00A33B37"/>
    <w:rsid w:val="00A41E40"/>
    <w:rsid w:val="00A56357"/>
    <w:rsid w:val="00A72C63"/>
    <w:rsid w:val="00A97B3B"/>
    <w:rsid w:val="00B02311"/>
    <w:rsid w:val="00CB1A16"/>
    <w:rsid w:val="00D35867"/>
    <w:rsid w:val="00D615D6"/>
    <w:rsid w:val="00DA7158"/>
    <w:rsid w:val="00DF147A"/>
    <w:rsid w:val="00DF1E7B"/>
    <w:rsid w:val="00E11582"/>
    <w:rsid w:val="00E206B9"/>
    <w:rsid w:val="00E777F3"/>
    <w:rsid w:val="00F02244"/>
    <w:rsid w:val="00F05E5A"/>
    <w:rsid w:val="00F8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5E50"/>
  <w15:docId w15:val="{04140926-41CD-4F1E-8E4C-98682FF0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6743CC"/>
    <w:rPr>
      <w:shd w:val="clear" w:color="auto" w:fill="FFFFFF"/>
    </w:rPr>
  </w:style>
  <w:style w:type="paragraph" w:styleId="a3">
    <w:name w:val="Body Text"/>
    <w:basedOn w:val="a"/>
    <w:link w:val="1"/>
    <w:rsid w:val="006743CC"/>
    <w:pPr>
      <w:widowControl w:val="0"/>
      <w:shd w:val="clear" w:color="auto" w:fill="FFFFFF"/>
      <w:spacing w:after="360" w:line="220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74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743CC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6743CC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6">
    <w:name w:val="footnote text"/>
    <w:aliases w:val=" Знак"/>
    <w:basedOn w:val="a"/>
    <w:link w:val="a7"/>
    <w:semiHidden/>
    <w:rsid w:val="006743CC"/>
    <w:rPr>
      <w:sz w:val="20"/>
      <w:szCs w:val="20"/>
    </w:rPr>
  </w:style>
  <w:style w:type="character" w:customStyle="1" w:styleId="a7">
    <w:name w:val="Текст сноски Знак"/>
    <w:aliases w:val=" Знак Знак"/>
    <w:basedOn w:val="a0"/>
    <w:link w:val="a6"/>
    <w:semiHidden/>
    <w:rsid w:val="006743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6743CC"/>
    <w:rPr>
      <w:vertAlign w:val="superscript"/>
    </w:rPr>
  </w:style>
  <w:style w:type="paragraph" w:styleId="a9">
    <w:name w:val="Plain Text"/>
    <w:aliases w:val=" Знак Знак Знак Знак, Знак Знак Знак"/>
    <w:basedOn w:val="a"/>
    <w:link w:val="aa"/>
    <w:unhideWhenUsed/>
    <w:rsid w:val="006743CC"/>
    <w:pPr>
      <w:ind w:left="709"/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aliases w:val=" Знак Знак Знак Знак Знак, Знак Знак Знак Знак1"/>
    <w:basedOn w:val="a0"/>
    <w:link w:val="a9"/>
    <w:rsid w:val="006743CC"/>
    <w:rPr>
      <w:rFonts w:ascii="Consolas" w:eastAsia="Calibri" w:hAnsi="Consolas" w:cs="Times New Roman"/>
      <w:sz w:val="21"/>
      <w:szCs w:val="21"/>
    </w:rPr>
  </w:style>
  <w:style w:type="paragraph" w:styleId="ab">
    <w:name w:val="Title"/>
    <w:basedOn w:val="a"/>
    <w:link w:val="ac"/>
    <w:qFormat/>
    <w:rsid w:val="006743CC"/>
    <w:pPr>
      <w:jc w:val="center"/>
    </w:pPr>
    <w:rPr>
      <w:b/>
      <w:bCs/>
    </w:rPr>
  </w:style>
  <w:style w:type="character" w:customStyle="1" w:styleId="ac">
    <w:name w:val="Заголовок Знак"/>
    <w:basedOn w:val="a0"/>
    <w:link w:val="ab"/>
    <w:rsid w:val="006743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6743CC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table" w:styleId="ae">
    <w:name w:val="Table Grid"/>
    <w:basedOn w:val="a1"/>
    <w:rsid w:val="006743CC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6743CC"/>
    <w:rPr>
      <w:color w:val="0000FF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6743CC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8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6743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743CC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8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6743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No Spacing"/>
    <w:aliases w:val="основа"/>
    <w:qFormat/>
    <w:rsid w:val="00A0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311"/>
  </w:style>
  <w:style w:type="paragraph" w:styleId="af5">
    <w:name w:val="Body Text Indent"/>
    <w:basedOn w:val="a"/>
    <w:link w:val="af6"/>
    <w:uiPriority w:val="99"/>
    <w:unhideWhenUsed/>
    <w:rsid w:val="00B0231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B02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0629EA"/>
  </w:style>
  <w:style w:type="character" w:customStyle="1" w:styleId="butback">
    <w:name w:val="butback"/>
    <w:basedOn w:val="a0"/>
    <w:rsid w:val="00062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6561</Words>
  <Characters>37399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School46</Company>
  <LinksUpToDate>false</LinksUpToDate>
  <CharactersWithSpaces>43873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Rolson</dc:creator>
  <cp:lastModifiedBy>user</cp:lastModifiedBy>
  <cp:revision>7</cp:revision>
  <cp:lastPrinted>2017-09-19T02:17:00Z</cp:lastPrinted>
  <dcterms:created xsi:type="dcterms:W3CDTF">2020-05-29T07:05:00Z</dcterms:created>
  <dcterms:modified xsi:type="dcterms:W3CDTF">2020-11-29T09:10:00Z</dcterms:modified>
</cp:coreProperties>
</file>