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B7" w:rsidRDefault="00EF61B7" w:rsidP="00EF61B7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приказу </w:t>
      </w:r>
    </w:p>
    <w:p w:rsidR="00EF61B7" w:rsidRDefault="00EF61B7" w:rsidP="00EF61B7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от______________ №____</w:t>
      </w:r>
    </w:p>
    <w:p w:rsidR="00EF61B7" w:rsidRDefault="00EF61B7" w:rsidP="00EF61B7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EF61B7" w:rsidRPr="00EF61B7" w:rsidRDefault="00EF61B7" w:rsidP="00EF61B7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EF61B7" w:rsidRPr="00EF61B7" w:rsidRDefault="00EF61B7" w:rsidP="00EF61B7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EF61B7">
        <w:rPr>
          <w:b/>
          <w:sz w:val="22"/>
          <w:szCs w:val="22"/>
        </w:rPr>
        <w:t>ПОЛОЖЕНИЕ</w:t>
      </w:r>
    </w:p>
    <w:p w:rsidR="00EF61B7" w:rsidRPr="00EF61B7" w:rsidRDefault="00EF61B7" w:rsidP="00EF61B7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EF61B7">
        <w:rPr>
          <w:b/>
          <w:sz w:val="22"/>
          <w:szCs w:val="22"/>
        </w:rPr>
        <w:t>ОБ УПРАВЛЯЮЩЕМ СОВЕТЕ</w:t>
      </w:r>
    </w:p>
    <w:p w:rsidR="00EF61B7" w:rsidRDefault="00EF61B7" w:rsidP="00EF61B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F61B7" w:rsidRPr="0044758D" w:rsidRDefault="00EF61B7" w:rsidP="0044758D">
      <w:pPr>
        <w:pStyle w:val="a3"/>
        <w:spacing w:before="0" w:beforeAutospacing="0" w:after="0" w:afterAutospacing="0"/>
        <w:jc w:val="both"/>
        <w:rPr>
          <w:b/>
        </w:rPr>
      </w:pPr>
      <w:r w:rsidRPr="0044758D">
        <w:rPr>
          <w:b/>
        </w:rPr>
        <w:t>1. Общие положения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1.1. Управляющий совет Учреждения - это коллегиальный орган самоуправления, призванный обеспечить оптимальное взаимодействие участников образовательного процесса по решению вопросов функционирования и развития Учреждения.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1.2. Управляющий совет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настоящим уставом.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1.3.</w:t>
      </w:r>
      <w:r w:rsidR="00EF61B7" w:rsidRPr="00673B3C">
        <w:t xml:space="preserve"> Деятельность Управляющего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1.4</w:t>
      </w:r>
      <w:r w:rsidR="00EF61B7" w:rsidRPr="00673B3C">
        <w:t>. Учреждение не вправе выплачивать членам Управляющего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Управляющего совета.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rPr>
          <w:iCs/>
        </w:rPr>
        <w:t>1.5.</w:t>
      </w:r>
      <w:r w:rsidR="00EF61B7" w:rsidRPr="00673B3C">
        <w:rPr>
          <w:i/>
          <w:iCs/>
        </w:rPr>
        <w:t xml:space="preserve"> </w:t>
      </w:r>
      <w:r w:rsidR="00EF61B7" w:rsidRPr="00673B3C">
        <w:t>Члены Управляющего совета могут пользоваться услугами Учреждения только на равных условиях с другими гражданами.</w:t>
      </w:r>
    </w:p>
    <w:p w:rsidR="0063418C" w:rsidRPr="00673B3C" w:rsidRDefault="0063418C" w:rsidP="0063418C">
      <w:pPr>
        <w:pStyle w:val="a3"/>
        <w:spacing w:before="0" w:beforeAutospacing="0" w:after="0" w:afterAutospacing="0"/>
        <w:ind w:firstLine="567"/>
        <w:jc w:val="both"/>
      </w:pPr>
      <w:r w:rsidRPr="00673B3C">
        <w:t>1.6. Основными задачами Управляющего совета являются:</w:t>
      </w:r>
    </w:p>
    <w:p w:rsidR="0063418C" w:rsidRPr="00673B3C" w:rsidRDefault="0063418C" w:rsidP="0063418C">
      <w:pPr>
        <w:pStyle w:val="a3"/>
        <w:spacing w:before="0" w:beforeAutospacing="0" w:after="0" w:afterAutospacing="0"/>
        <w:ind w:firstLine="567"/>
        <w:jc w:val="both"/>
      </w:pPr>
      <w:r w:rsidRPr="00673B3C">
        <w:t>а) определение основных направлений развития Учреждения;</w:t>
      </w:r>
    </w:p>
    <w:p w:rsidR="0063418C" w:rsidRPr="00673B3C" w:rsidRDefault="0063418C" w:rsidP="0063418C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б) повышение эффективности финансово-экономической деятельности, </w:t>
      </w:r>
      <w:r w:rsidRPr="00673B3C">
        <w:br/>
        <w:t>стимулирования труда работников Учреждении;</w:t>
      </w:r>
    </w:p>
    <w:p w:rsidR="0063418C" w:rsidRPr="00673B3C" w:rsidRDefault="0063418C" w:rsidP="0063418C">
      <w:pPr>
        <w:pStyle w:val="a3"/>
        <w:spacing w:before="0" w:beforeAutospacing="0" w:after="0" w:afterAutospacing="0"/>
        <w:ind w:firstLine="567"/>
        <w:jc w:val="both"/>
      </w:pPr>
      <w:r w:rsidRPr="00673B3C">
        <w:t>в) содействие созданию в Учреждении оптимальных условий и форм организации образовательного процесса;</w:t>
      </w:r>
    </w:p>
    <w:p w:rsidR="0063418C" w:rsidRPr="00673B3C" w:rsidRDefault="0063418C" w:rsidP="0063418C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г) </w:t>
      </w:r>
      <w:proofErr w:type="gramStart"/>
      <w:r w:rsidRPr="00673B3C">
        <w:t>контроль за</w:t>
      </w:r>
      <w:proofErr w:type="gramEnd"/>
      <w:r w:rsidRPr="00673B3C">
        <w:t xml:space="preserve"> соблюдением надлежащих условий обучения, воспитания и труда в Учреждении, сохранения и укрепления здоровья учащихся.</w:t>
      </w:r>
    </w:p>
    <w:p w:rsidR="00EF61B7" w:rsidRPr="00673B3C" w:rsidRDefault="00EF61B7" w:rsidP="0063418C">
      <w:pPr>
        <w:pStyle w:val="a3"/>
        <w:spacing w:before="0" w:beforeAutospacing="0" w:after="0" w:afterAutospacing="0"/>
        <w:jc w:val="both"/>
      </w:pPr>
    </w:p>
    <w:p w:rsidR="0044758D" w:rsidRPr="0044758D" w:rsidRDefault="00EF61B7" w:rsidP="00EF61B7">
      <w:pPr>
        <w:pStyle w:val="a3"/>
        <w:spacing w:before="0" w:beforeAutospacing="0" w:after="0" w:afterAutospacing="0"/>
        <w:jc w:val="both"/>
        <w:rPr>
          <w:b/>
        </w:rPr>
      </w:pPr>
      <w:r w:rsidRPr="0044758D">
        <w:rPr>
          <w:b/>
        </w:rPr>
        <w:t>2. Состав и формирование Управляющего совета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2.1.</w:t>
      </w:r>
      <w:r w:rsidR="00EF61B7" w:rsidRPr="00673B3C">
        <w:t xml:space="preserve"> Управляющий совет создается в составе 13 членов. 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2.2.</w:t>
      </w:r>
      <w:r w:rsidR="00EF61B7" w:rsidRPr="00673B3C">
        <w:t xml:space="preserve"> В состав Управляющего совета входят: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4 представителя родителей (законных представителей) учащихся всех ступеней общего образования (по 2 представителя из каждого корпуса Учреждения);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4 представителя учащихся уровня среднего общего образования (по 2 представителя из каждого корпуса Учреждения);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4 представителя работников (по 2 представителя из каждого корпуса Учреждения);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директор Учреждения.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По решению Управляющего совета в его состав могут быть включены с правом совещательного голоса граждане, чья профессиональная и (</w:t>
      </w:r>
      <w:proofErr w:type="gramStart"/>
      <w:r w:rsidRPr="00673B3C">
        <w:t xml:space="preserve">или) </w:t>
      </w:r>
      <w:proofErr w:type="gramEnd"/>
      <w:r w:rsidRPr="00673B3C">
        <w:t>общественная деятельность связана с Учреждением или территорией, где оно расположено.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2.3.</w:t>
      </w:r>
      <w:r w:rsidR="00EF61B7" w:rsidRPr="00673B3C">
        <w:t xml:space="preserve"> Срок полномочий Управляющего совета составляет 5 лет.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2.4. </w:t>
      </w:r>
      <w:r w:rsidR="00EF61B7" w:rsidRPr="00673B3C">
        <w:t xml:space="preserve">Члены Управляющего совета из числа родителей (законных представителей) учащихся избираются на заседании </w:t>
      </w:r>
      <w:r w:rsidR="00EF61B7" w:rsidRPr="00673B3C">
        <w:rPr>
          <w:bCs/>
        </w:rPr>
        <w:t>Совета родителей (законных представителей) учащихся</w:t>
      </w:r>
      <w:r w:rsidR="00EF61B7" w:rsidRPr="00673B3C">
        <w:t xml:space="preserve">, при </w:t>
      </w:r>
      <w:proofErr w:type="gramStart"/>
      <w:r w:rsidR="00EF61B7" w:rsidRPr="00673B3C">
        <w:t>проведении</w:t>
      </w:r>
      <w:proofErr w:type="gramEnd"/>
      <w:r w:rsidR="00EF61B7" w:rsidRPr="00673B3C">
        <w:t xml:space="preserve"> которого применяются правила, предусмотренные пунктом 5.12.12. настоящего устава.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2.5.</w:t>
      </w:r>
      <w:r w:rsidR="00EF61B7" w:rsidRPr="00673B3C">
        <w:t xml:space="preserve"> Члены Управляющего совета из числа учащихся уровня среднего общего образования избираются на общем собрании учащихся соответствующего уровня, при проведении которого применяются правила, предусмотренные пунктом 5.12.12. настоящего устава, с последующим согласованием Педагогическим советом Учреждения.</w:t>
      </w:r>
    </w:p>
    <w:p w:rsidR="00EF61B7" w:rsidRPr="00673B3C" w:rsidRDefault="0063418C" w:rsidP="0063418C">
      <w:pPr>
        <w:pStyle w:val="a3"/>
        <w:spacing w:before="0" w:beforeAutospacing="0" w:after="0" w:afterAutospacing="0"/>
        <w:ind w:firstLine="567"/>
        <w:jc w:val="both"/>
      </w:pPr>
      <w:r w:rsidRPr="00673B3C">
        <w:lastRenderedPageBreak/>
        <w:t>2.6.</w:t>
      </w:r>
      <w:r w:rsidR="00EF61B7" w:rsidRPr="00673B3C">
        <w:t xml:space="preserve"> Члены Управляющего совета из числа работников Учреждения избираются на Общем собрании работников, при проведении которого применяются правила, предусмотренные пунктом </w:t>
      </w:r>
      <w:r w:rsidRPr="00673B3C">
        <w:t>2.7</w:t>
      </w:r>
      <w:r w:rsidR="00EF61B7" w:rsidRPr="00673B3C">
        <w:t xml:space="preserve">. настоящего </w:t>
      </w:r>
      <w:r w:rsidRPr="00673B3C">
        <w:t>положения</w:t>
      </w:r>
      <w:r w:rsidR="00EF61B7" w:rsidRPr="00673B3C">
        <w:t>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2.7.</w:t>
      </w:r>
      <w:r w:rsidR="00EF61B7" w:rsidRPr="00673B3C">
        <w:t xml:space="preserve"> Решение </w:t>
      </w:r>
      <w:r w:rsidR="00EF61B7" w:rsidRPr="00673B3C">
        <w:rPr>
          <w:bCs/>
        </w:rPr>
        <w:t>Совета родителей (законных представителей) учащихся</w:t>
      </w:r>
      <w:r w:rsidR="00EF61B7" w:rsidRPr="00673B3C">
        <w:t xml:space="preserve">, общего собрания учащихся, работников Учреждения о назначении членов Управляющего совета правомочно, если в его работе принимают участие не менее двух третей от их состава.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Решения о назначении членов Управляющего совета принимаются открытым голосованием большинством голосов присутствующих и оформляются протоколом, подписываемым председателем и секретарем соответствующего собрания.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2.8.</w:t>
      </w:r>
      <w:r w:rsidR="00EF61B7" w:rsidRPr="00673B3C">
        <w:t xml:space="preserve"> Управляющий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Управляющего совета, определенной настоящим Уставом. 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2.9. </w:t>
      </w:r>
      <w:r w:rsidR="00EF61B7" w:rsidRPr="00673B3C">
        <w:t>Директор Учреждения после получения списка избранных членов Управляющего совета издает приказ об утверждении состава Управляющего совета.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2.10.</w:t>
      </w:r>
      <w:r w:rsidR="00EF61B7" w:rsidRPr="00673B3C">
        <w:t xml:space="preserve"> Директор Учреждения может оспорить состав Управляющего совета (избранных членов) в случае нарушения процедуры выборов (не информирование потенциальных участников выборных собраний, отсутствие кворума).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2.11. </w:t>
      </w:r>
      <w:r w:rsidR="00EF61B7" w:rsidRPr="00673B3C">
        <w:t>Директор Учреждения вправе распустить Управляющий совет, если последний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Управляющего совета по установленной процедуре, либо директор Учреждения принимает решение о нецелесообразности формирования в Учреждении Управляющего совета на определенный срок.</w:t>
      </w:r>
    </w:p>
    <w:p w:rsidR="00EF61B7" w:rsidRPr="00673B3C" w:rsidRDefault="00EF61B7" w:rsidP="0063418C">
      <w:pPr>
        <w:pStyle w:val="a3"/>
        <w:spacing w:before="0" w:beforeAutospacing="0" w:after="0" w:afterAutospacing="0"/>
        <w:jc w:val="both"/>
      </w:pPr>
    </w:p>
    <w:p w:rsidR="0044758D" w:rsidRPr="0044758D" w:rsidRDefault="0063418C" w:rsidP="00EF61B7">
      <w:pPr>
        <w:pStyle w:val="a3"/>
        <w:spacing w:before="0" w:beforeAutospacing="0" w:after="0" w:afterAutospacing="0"/>
        <w:jc w:val="both"/>
        <w:rPr>
          <w:b/>
        </w:rPr>
      </w:pPr>
      <w:r w:rsidRPr="0044758D">
        <w:rPr>
          <w:b/>
        </w:rPr>
        <w:t>3</w:t>
      </w:r>
      <w:r w:rsidR="00EF61B7" w:rsidRPr="0044758D">
        <w:rPr>
          <w:b/>
        </w:rPr>
        <w:t>. Компетенция Управляющего совета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3.1.</w:t>
      </w:r>
      <w:r w:rsidR="00EF61B7" w:rsidRPr="00673B3C">
        <w:t xml:space="preserve"> Управляющий совет осуществляет следующие функции: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а) вносит на рассмотрение Общему собранию работников Учреждения предложения по изменению и (или) дополнению устава Учреждения в части определения структуры, порядка формирования органов управления Учреждения, их компетенции и порядка организации деятельности;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б) вносит на рассмотрение директору Учреждения предложения по изменению и (или) дополнению локальных нормативных актов Учреждения в части определения: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системы оценок при промежуточной аттестации, форм и порядка ее проведения;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режима занятий учащихся;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порядка предоставления платных образовательных и иных услуг (на договорной основе);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порядка регламентации и оформления отношений Учреждения и учащихся и (или) их родителей (законных представителей);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структуры, порядка формирования органов управления Учреждения, их компетенции и порядка организации деятельности;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прав и обязанностей участников образовательного процесса;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в) согласовывает по представлению директора Учреждения: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изменение образовательных программ, учебного плана;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изменение и (или) дополнение перечня платных образовательных и иных услуг, оказываемых Учреждением;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изменение и (или) дополнение правил внутреннего распорядка Учреждения;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г) вносит директору Учреждения предложения в части: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материально-технического обеспечения и оснащения образовательного процесса, оборудования помещений Учреждения;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направлений расходования средств, привлекаемых Учреждением из внебюджетных источников;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lastRenderedPageBreak/>
        <w:t>выбора учебников, учебных пособий, материалов и иных средств обучения и воспитания в соответствии с образовательными программами;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 создания в Учреждении необходимых условий для организации питания, медицинского обслуживания учащихся;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д) участвует в распределении стимулирующих выплат (премий) работникам Учреждения путем включения его член</w:t>
      </w:r>
      <w:proofErr w:type="gramStart"/>
      <w:r w:rsidRPr="00673B3C">
        <w:t>а(</w:t>
      </w:r>
      <w:proofErr w:type="spellStart"/>
      <w:proofErr w:type="gramEnd"/>
      <w:r w:rsidRPr="00673B3C">
        <w:t>ов</w:t>
      </w:r>
      <w:proofErr w:type="spellEnd"/>
      <w:r w:rsidRPr="00673B3C">
        <w:t>) в состав комиссии по распределению стимулирующих выплат (премий) работникам Учреждения в порядке, установленном локальными нормативными актами Учреждения.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е) рассматривает вопросы текущей успеваемости, промежуточной и итоговой аттестации учащихся, состояния здоровья и воспитания учащихся;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ж) заслушивает отчеты директора Учреждения по итогам учебного и финансового года;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з) принимает решение о введении (отмене) единой формы одежды для учащихся в период занятий;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и) участвует в подготовке и согласует ежегодный публичный доклад Учреждения, который представляется Учредителю и общественности.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3.2.</w:t>
      </w:r>
      <w:r w:rsidR="00EF61B7" w:rsidRPr="00673B3C">
        <w:t xml:space="preserve"> Управляющий совет обязан регулярно, не реже одного раза в год, информировать участников образовательного процесса о своей деятельности и принимаемых решениях.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3.3.</w:t>
      </w:r>
      <w:r w:rsidR="00EF61B7" w:rsidRPr="00673B3C">
        <w:t xml:space="preserve"> По вопросам, указанным в подпунктах «г», «е», «ж», «и» пункта 5.12.18 настоящего </w:t>
      </w:r>
      <w:r w:rsidRPr="00673B3C">
        <w:t>положения</w:t>
      </w:r>
      <w:r w:rsidR="00EF61B7" w:rsidRPr="00673B3C">
        <w:t>, Управляющий совет дает рекомендации. Директор Учреждения принимает по данным вопросам решения после рассмотрения рекомендаций Управляющего совета.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3.4.</w:t>
      </w:r>
      <w:r w:rsidR="00EF61B7" w:rsidRPr="00673B3C">
        <w:t xml:space="preserve"> По вопросам, указанным в подпунктах «а», «б» пункта 5.12.18 настоящего </w:t>
      </w:r>
      <w:r w:rsidRPr="00673B3C">
        <w:t>положения</w:t>
      </w:r>
      <w:r w:rsidR="00EF61B7" w:rsidRPr="00673B3C">
        <w:t>, Управляющий совет дает рекомендации. Общее собрание работников Учреждения принимает по данному вопросу решение после рассмотрения рекомендаций Управляющего совета.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3.5.</w:t>
      </w:r>
      <w:r w:rsidR="00EF61B7" w:rsidRPr="00673B3C">
        <w:t xml:space="preserve"> По вопросам, указанным в подпункте «в» пункта 5.12.18 настоящего положения, Управляющий совет дает рекомендации. Педагогический совет Учреждения принимает по данному вопросу решение после рассмотрения рекомендаций Управляющего совета.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3.6</w:t>
      </w:r>
      <w:r w:rsidR="00EF61B7" w:rsidRPr="00673B3C">
        <w:t xml:space="preserve">. По вопросу, указанному в пункте «з» пункта 5.12.18 настоящего </w:t>
      </w:r>
      <w:r w:rsidRPr="00673B3C">
        <w:t>положения</w:t>
      </w:r>
      <w:r w:rsidR="00EF61B7" w:rsidRPr="00673B3C">
        <w:t xml:space="preserve">, Управляющий совет принимает решения, обязательные для директора Учреждения. </w:t>
      </w:r>
    </w:p>
    <w:p w:rsidR="00EF61B7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3.7.</w:t>
      </w:r>
      <w:r w:rsidR="00EF61B7" w:rsidRPr="00673B3C">
        <w:t xml:space="preserve"> При рассмотрении вопроса, указанного в подпункте «д» пункта 5.12.18 настоящего </w:t>
      </w:r>
      <w:r w:rsidRPr="00673B3C">
        <w:t>положения</w:t>
      </w:r>
      <w:r w:rsidR="00EF61B7" w:rsidRPr="00673B3C">
        <w:t xml:space="preserve">, в заседании Управляющего совета не вправе участвовать представители учащихся, а директор Учреждения не вправе принимать участие в голосовании. </w:t>
      </w:r>
    </w:p>
    <w:p w:rsidR="0063418C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</w:p>
    <w:p w:rsidR="0063418C" w:rsidRDefault="0063418C" w:rsidP="0044758D">
      <w:pPr>
        <w:pStyle w:val="a3"/>
        <w:spacing w:before="0" w:beforeAutospacing="0" w:after="0" w:afterAutospacing="0"/>
        <w:jc w:val="both"/>
        <w:rPr>
          <w:b/>
        </w:rPr>
      </w:pPr>
      <w:r w:rsidRPr="0044758D">
        <w:rPr>
          <w:b/>
        </w:rPr>
        <w:t>4. Организация работы Управляющего совета</w:t>
      </w:r>
    </w:p>
    <w:p w:rsidR="0044758D" w:rsidRPr="0044758D" w:rsidRDefault="0044758D" w:rsidP="0044758D">
      <w:pPr>
        <w:pStyle w:val="a3"/>
        <w:spacing w:before="0" w:beforeAutospacing="0" w:after="0" w:afterAutospacing="0"/>
        <w:ind w:firstLine="567"/>
        <w:jc w:val="both"/>
      </w:pPr>
      <w:r>
        <w:t xml:space="preserve">4.1. </w:t>
      </w:r>
      <w:r w:rsidRPr="0044758D">
        <w:t>Для осуществления своих функций Управляющий совет вправе:</w:t>
      </w:r>
    </w:p>
    <w:p w:rsidR="0044758D" w:rsidRPr="0044758D" w:rsidRDefault="0044758D" w:rsidP="0044758D">
      <w:pPr>
        <w:pStyle w:val="a3"/>
        <w:spacing w:before="0" w:beforeAutospacing="0" w:after="0" w:afterAutospacing="0"/>
        <w:ind w:firstLine="567"/>
        <w:jc w:val="both"/>
      </w:pPr>
      <w:r w:rsidRPr="0044758D">
        <w:t>а) приглашать на заседания любых работников Учреждения для получения разъяснений, консультаций, заслушивания отчетов по вопросам, входящим в компетенцию Управляющего совета;</w:t>
      </w:r>
    </w:p>
    <w:p w:rsidR="0044758D" w:rsidRPr="0044758D" w:rsidRDefault="0044758D" w:rsidP="0044758D">
      <w:pPr>
        <w:pStyle w:val="a3"/>
        <w:spacing w:before="0" w:beforeAutospacing="0" w:after="0" w:afterAutospacing="0"/>
        <w:ind w:firstLine="567"/>
        <w:jc w:val="both"/>
      </w:pPr>
      <w:r w:rsidRPr="0044758D">
        <w:t xml:space="preserve">б) запрашивать и получать у директора Учреждения информацию, необходимую для осуществления функций Управляющего совета, в том числе в порядке </w:t>
      </w:r>
      <w:proofErr w:type="gramStart"/>
      <w:r w:rsidRPr="0044758D">
        <w:t>контроля за</w:t>
      </w:r>
      <w:proofErr w:type="gramEnd"/>
      <w:r w:rsidRPr="0044758D">
        <w:t xml:space="preserve"> реализацией решений Управляющего совета.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4.2</w:t>
      </w:r>
      <w:r w:rsidR="0063418C" w:rsidRPr="00673B3C">
        <w:t>.</w:t>
      </w:r>
      <w:r w:rsidR="00EF61B7" w:rsidRPr="00673B3C"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4.3</w:t>
      </w:r>
      <w:r w:rsidR="0063418C" w:rsidRPr="00673B3C">
        <w:t>.</w:t>
      </w:r>
      <w:r w:rsidR="00EF61B7" w:rsidRPr="00673B3C">
        <w:t xml:space="preserve"> Планирование работы Управляющего совета осуществляется в соответствии с планом работы Управляющего совета. План работы Управляющего совета составляется на учебный год.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4.4</w:t>
      </w:r>
      <w:r w:rsidR="0063418C" w:rsidRPr="00673B3C">
        <w:t xml:space="preserve">. </w:t>
      </w:r>
      <w:r w:rsidR="00EF61B7" w:rsidRPr="00673B3C">
        <w:t xml:space="preserve">Работу Управляющего совета организует председатель Управляющего совета. Председатель Управляющего совета созывает его заседания, председательствует на них и </w:t>
      </w:r>
      <w:r w:rsidR="00EF61B7" w:rsidRPr="00673B3C">
        <w:lastRenderedPageBreak/>
        <w:t xml:space="preserve">организует ведение протокола. В отсутствие председателя Управляющего совета его функции осуществляет заместитель председателя Управляющего совета.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Правом созыва заседания Управляющего совета обладают также директор Учреждения.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Секретарь Управляющего совета принимает и регистрирует материалы, представленные на заседание Управляющего совета, ведет протокол заседания Управляющего совета.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4.5</w:t>
      </w:r>
      <w:r w:rsidR="0063418C" w:rsidRPr="00673B3C">
        <w:t>.</w:t>
      </w:r>
      <w:r w:rsidR="00EF61B7" w:rsidRPr="00673B3C">
        <w:t xml:space="preserve"> Заседания Управляющего совета проводятся открыто.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4.6</w:t>
      </w:r>
      <w:r w:rsidR="0063418C" w:rsidRPr="00673B3C">
        <w:t>.</w:t>
      </w:r>
      <w:r w:rsidR="00EF61B7" w:rsidRPr="00673B3C">
        <w:t xml:space="preserve"> Первое заседание Управляющего совета созывается директором Учреждения не позднее чем через месяц после его формирования. На первом заседании Управляющего совета, в частности, утверждаются план работы Управляющего совета, избираются председатель, заместитель председателя и секретарь Управляющего совета. Председатель Управляющего совета и его заместитель могут избираться только из числа представителей родителей (законных представителей) учащихся в составе Управляющего совета.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4.7.</w:t>
      </w:r>
      <w:r w:rsidR="00EF61B7" w:rsidRPr="00673B3C">
        <w:t xml:space="preserve"> Заседание Управляющего совета правомочно, если на нем присутствуют не менее половины от числа членов Управляющего совета. Заседание Управляющего совета ведет председатель, а в его отсутствие - заместитель председателя.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4.8</w:t>
      </w:r>
      <w:r w:rsidR="0063418C" w:rsidRPr="00673B3C">
        <w:t>.</w:t>
      </w:r>
      <w:r w:rsidR="00EF61B7" w:rsidRPr="00673B3C">
        <w:t xml:space="preserve">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4.9</w:t>
      </w:r>
      <w:r w:rsidR="00EF61B7" w:rsidRPr="00673B3C">
        <w:t xml:space="preserve">. Решения Управляющего совета принимаются большинством голосов членов Управляющего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 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В каждом протоколе указывается его номер, дата заседания Управляющего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44758D" w:rsidRPr="0044758D" w:rsidRDefault="0044758D" w:rsidP="0044758D">
      <w:pPr>
        <w:pStyle w:val="a3"/>
        <w:spacing w:before="0" w:beforeAutospacing="0" w:after="0" w:afterAutospacing="0"/>
        <w:ind w:firstLine="567"/>
        <w:jc w:val="both"/>
      </w:pPr>
      <w:r>
        <w:t>4.10</w:t>
      </w:r>
      <w:r w:rsidR="0063418C" w:rsidRPr="00673B3C">
        <w:t xml:space="preserve">. </w:t>
      </w:r>
      <w:r w:rsidR="00EF61B7" w:rsidRPr="00673B3C">
        <w:t>Протоколы Управляющего совета включаются в номенклатуру дел Учреждения. Протоколы заседаний Управляющего совета доступны для ознакомления всем членам Управляющего совета, а также любым лицам, имеющим право быть избранными в члены Управляющего совета (работникам Учреждения, учащимся, осваивающим уровень среднего общего образования (10, 11 класс), родителям, законным представителям обучающихся).</w:t>
      </w:r>
    </w:p>
    <w:p w:rsidR="0044758D" w:rsidRPr="0044758D" w:rsidRDefault="0044758D" w:rsidP="0044758D">
      <w:pPr>
        <w:pStyle w:val="a3"/>
        <w:spacing w:before="0" w:beforeAutospacing="0" w:after="0" w:afterAutospacing="0"/>
        <w:ind w:firstLine="567"/>
        <w:jc w:val="both"/>
      </w:pPr>
      <w:r w:rsidRPr="0044758D">
        <w:t>4.11. Организационно-техническое обеспечение деятельности Управляющего совета возлагается на администрацию Учреждения.</w:t>
      </w:r>
    </w:p>
    <w:p w:rsidR="0044758D" w:rsidRPr="0044758D" w:rsidRDefault="0044758D" w:rsidP="00EF61B7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63418C" w:rsidRPr="00673B3C" w:rsidRDefault="0063418C" w:rsidP="00EF61B7">
      <w:pPr>
        <w:pStyle w:val="a3"/>
        <w:spacing w:before="0" w:beforeAutospacing="0" w:after="0" w:afterAutospacing="0"/>
        <w:ind w:firstLine="567"/>
        <w:jc w:val="both"/>
      </w:pPr>
    </w:p>
    <w:p w:rsidR="0063418C" w:rsidRPr="0044758D" w:rsidRDefault="00673B3C" w:rsidP="0044758D">
      <w:pPr>
        <w:pStyle w:val="a3"/>
        <w:spacing w:before="0" w:beforeAutospacing="0" w:after="0" w:afterAutospacing="0"/>
        <w:jc w:val="both"/>
        <w:rPr>
          <w:b/>
        </w:rPr>
      </w:pPr>
      <w:r w:rsidRPr="0044758D">
        <w:rPr>
          <w:b/>
        </w:rPr>
        <w:t>5. Комиссии Управляющего совета</w:t>
      </w:r>
    </w:p>
    <w:p w:rsidR="005F3278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 xml:space="preserve">5.1. </w:t>
      </w:r>
      <w:r w:rsidR="00EF61B7" w:rsidRPr="00673B3C">
        <w:t xml:space="preserve">Управляющий совет имеет право для подготовки материалов к заседаниям Управляющего совета, выработки проектов его решений в период между заседаниями создавать постоянные и временные комиссии Управляющего совета. </w:t>
      </w:r>
    </w:p>
    <w:p w:rsidR="00EF61B7" w:rsidRPr="00673B3C" w:rsidRDefault="005F3278" w:rsidP="00EF61B7">
      <w:pPr>
        <w:pStyle w:val="a3"/>
        <w:spacing w:before="0" w:beforeAutospacing="0" w:after="0" w:afterAutospacing="0"/>
        <w:ind w:firstLine="567"/>
        <w:jc w:val="both"/>
      </w:pPr>
      <w:r>
        <w:t xml:space="preserve">5.2. </w:t>
      </w:r>
      <w:bookmarkStart w:id="0" w:name="_GoBack"/>
      <w:bookmarkEnd w:id="0"/>
      <w:r w:rsidR="00EF61B7" w:rsidRPr="00673B3C">
        <w:t>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 Руководство работы любой комиссии возлагается только на члена Управляющего совета.</w:t>
      </w:r>
    </w:p>
    <w:p w:rsidR="00673B3C" w:rsidRPr="00673B3C" w:rsidRDefault="00673B3C" w:rsidP="00EF61B7">
      <w:pPr>
        <w:pStyle w:val="a3"/>
        <w:spacing w:before="0" w:beforeAutospacing="0" w:after="0" w:afterAutospacing="0"/>
        <w:ind w:firstLine="567"/>
        <w:jc w:val="both"/>
      </w:pPr>
    </w:p>
    <w:p w:rsidR="00673B3C" w:rsidRPr="0044758D" w:rsidRDefault="00673B3C" w:rsidP="0044758D">
      <w:pPr>
        <w:pStyle w:val="a3"/>
        <w:spacing w:before="0" w:beforeAutospacing="0" w:after="0" w:afterAutospacing="0"/>
        <w:jc w:val="both"/>
        <w:rPr>
          <w:b/>
        </w:rPr>
      </w:pPr>
      <w:r w:rsidRPr="0044758D">
        <w:rPr>
          <w:b/>
        </w:rPr>
        <w:t>6. Права и ответственность члена Управляющего совета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6.1</w:t>
      </w:r>
      <w:r w:rsidR="00673B3C" w:rsidRPr="00673B3C">
        <w:t>.</w:t>
      </w:r>
      <w:r w:rsidR="00EF61B7" w:rsidRPr="00673B3C">
        <w:t xml:space="preserve"> Член Управляющего совета имеет право: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а) 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б) требовать от администрации Учреждения предоставления всей необходимой для участия в работе Управляющего совета информации по вопросам, относящимся к компетенции Управляющего совета;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в) присутствовать на заседании Управляющего совета Учреждения с правом совещательного голоса;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г) досрочно выйти из состава Управляющего совета.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6.2.</w:t>
      </w:r>
      <w:r w:rsidR="00EF61B7" w:rsidRPr="00673B3C">
        <w:t xml:space="preserve"> Член Управляющего совета, не посещающий заседания без уважительных причин, может быть выведен из его состава по решению Управляющего совета в следующих случаях: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а) по его желанию, выраженному в письменной форме;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б) при увольнении с работы работника Учреждения, избранного членом Управляющего совета, если он не может быть кооптирован в состав Управляющего совета после увольнения;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в) в связи с окончанием Учреждения или отчислением (переводом) учащегося, представляющего в Управляющем совете учащихся третьей ступени общего образования, если он не может быть кооптирован в члены Управляющего совета после окончания Учреждения;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>г) в случае совершения противоправных действий, несовместимых с членством в Управляющем совете;</w:t>
      </w:r>
    </w:p>
    <w:p w:rsidR="00EF61B7" w:rsidRPr="00673B3C" w:rsidRDefault="00EF61B7" w:rsidP="00EF61B7">
      <w:pPr>
        <w:pStyle w:val="a3"/>
        <w:spacing w:before="0" w:beforeAutospacing="0" w:after="0" w:afterAutospacing="0"/>
        <w:ind w:firstLine="567"/>
        <w:jc w:val="both"/>
      </w:pPr>
      <w:r w:rsidRPr="00673B3C">
        <w:t xml:space="preserve">д)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673B3C">
        <w:t>недееспособным</w:t>
      </w:r>
      <w:proofErr w:type="gramEnd"/>
      <w:r w:rsidRPr="00673B3C">
        <w:t>, наличие неснятой или непогашенной судимости за совершение уголовного преступления.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6.3.</w:t>
      </w:r>
      <w:r w:rsidR="00EF61B7" w:rsidRPr="00673B3C">
        <w:t xml:space="preserve"> Решение о выводе члена Управляющего совета из состава Управляющего совета принимается на заседании Управляющего совета. Выписка из протокола заседания Управляющего совета с решением о выводе члена Управляющего совета направляется директору Учреждения. </w:t>
      </w:r>
    </w:p>
    <w:p w:rsidR="00EF61B7" w:rsidRPr="00673B3C" w:rsidRDefault="0044758D" w:rsidP="00EF61B7">
      <w:pPr>
        <w:pStyle w:val="a3"/>
        <w:spacing w:before="0" w:beforeAutospacing="0" w:after="0" w:afterAutospacing="0"/>
        <w:ind w:firstLine="567"/>
        <w:jc w:val="both"/>
      </w:pPr>
      <w:r>
        <w:t>6.4.</w:t>
      </w:r>
      <w:r w:rsidR="00EF61B7" w:rsidRPr="00673B3C">
        <w:t xml:space="preserve"> Директор Учреждения не позднее 3-х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(родителей, учащихся) для принятия решения, о назначении нового члена Управляющего совета.</w:t>
      </w:r>
    </w:p>
    <w:p w:rsidR="00673B3C" w:rsidRPr="00673B3C" w:rsidRDefault="0044758D" w:rsidP="005F3278">
      <w:pPr>
        <w:pStyle w:val="a3"/>
        <w:spacing w:before="0" w:beforeAutospacing="0" w:after="0" w:afterAutospacing="0"/>
        <w:ind w:firstLine="567"/>
        <w:jc w:val="both"/>
      </w:pPr>
      <w:r>
        <w:t>6.5.</w:t>
      </w:r>
      <w:r w:rsidR="00EF61B7" w:rsidRPr="00673B3C">
        <w:t xml:space="preserve"> После принятия решения общим собранием работников (родителей, учащихся)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совета. </w:t>
      </w:r>
    </w:p>
    <w:p w:rsidR="00EF61B7" w:rsidRPr="005F3278" w:rsidRDefault="005F3278" w:rsidP="00EF61B7">
      <w:pPr>
        <w:pStyle w:val="a3"/>
        <w:spacing w:before="0" w:beforeAutospacing="0" w:after="0" w:afterAutospacing="0"/>
        <w:ind w:firstLine="567"/>
        <w:jc w:val="both"/>
      </w:pPr>
      <w:r w:rsidRPr="005F3278">
        <w:t>6.6.</w:t>
      </w:r>
      <w:r w:rsidR="00EF61B7" w:rsidRPr="005F3278">
        <w:t xml:space="preserve"> Управляющий совет несет ответственность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745448" w:rsidRPr="00673B3C" w:rsidRDefault="00745448">
      <w:pPr>
        <w:rPr>
          <w:sz w:val="24"/>
          <w:szCs w:val="24"/>
        </w:rPr>
      </w:pPr>
    </w:p>
    <w:sectPr w:rsidR="00745448" w:rsidRPr="0067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73"/>
    <w:rsid w:val="000B1D73"/>
    <w:rsid w:val="0044758D"/>
    <w:rsid w:val="005F3278"/>
    <w:rsid w:val="0063418C"/>
    <w:rsid w:val="00673B3C"/>
    <w:rsid w:val="00745448"/>
    <w:rsid w:val="00EF61B7"/>
    <w:rsid w:val="00F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2017-07-07T04:07:00Z</dcterms:created>
  <dcterms:modified xsi:type="dcterms:W3CDTF">2017-07-07T05:39:00Z</dcterms:modified>
</cp:coreProperties>
</file>