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01" w:rsidRDefault="00743901" w:rsidP="008F1BC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Приложение к приказу </w:t>
      </w:r>
    </w:p>
    <w:p w:rsidR="00F91177" w:rsidRPr="00CD286F" w:rsidRDefault="00743901" w:rsidP="008F1BC5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№____ от «___»_____________20___</w:t>
      </w:r>
      <w:r w:rsidR="00F9117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743901" w:rsidRDefault="00743901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3901" w:rsidRDefault="00743901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6240" w:rsidRDefault="00596240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6240" w:rsidRDefault="00596240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96240" w:rsidRDefault="00596240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1177" w:rsidRPr="000A3327" w:rsidRDefault="00F91177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327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F91177" w:rsidRDefault="00F91177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3327">
        <w:rPr>
          <w:rFonts w:ascii="Times New Roman" w:hAnsi="Times New Roman"/>
          <w:b/>
          <w:sz w:val="28"/>
          <w:szCs w:val="28"/>
          <w:lang w:val="ru-RU"/>
        </w:rPr>
        <w:t xml:space="preserve"> о сайте общеобразовательного учреждения</w:t>
      </w:r>
    </w:p>
    <w:p w:rsidR="007045E3" w:rsidRPr="000A3327" w:rsidRDefault="007045E3" w:rsidP="007E2A8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1177" w:rsidRDefault="00F91177" w:rsidP="00CD286F">
      <w:pPr>
        <w:numPr>
          <w:ilvl w:val="0"/>
          <w:numId w:val="1"/>
        </w:numPr>
        <w:tabs>
          <w:tab w:val="left" w:pos="426"/>
          <w:tab w:val="left" w:pos="3544"/>
        </w:tabs>
        <w:spacing w:before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3327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F91177" w:rsidRPr="000A3327" w:rsidRDefault="00F91177" w:rsidP="000A3327">
      <w:pPr>
        <w:tabs>
          <w:tab w:val="left" w:pos="426"/>
          <w:tab w:val="left" w:pos="3544"/>
        </w:tabs>
        <w:spacing w:before="120"/>
        <w:rPr>
          <w:rFonts w:ascii="Times New Roman" w:hAnsi="Times New Roman"/>
          <w:b/>
          <w:sz w:val="24"/>
          <w:szCs w:val="24"/>
          <w:lang w:val="ru-RU"/>
        </w:rPr>
      </w:pP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pacing w:val="-4"/>
          <w:sz w:val="24"/>
          <w:szCs w:val="24"/>
          <w:lang w:val="ru-RU"/>
        </w:rPr>
        <w:t xml:space="preserve">Положение определяет цели, задачи, требования к сайту образовательного </w:t>
      </w:r>
      <w:r w:rsidRPr="000A3327">
        <w:rPr>
          <w:rFonts w:ascii="Times New Roman" w:hAnsi="Times New Roman"/>
          <w:spacing w:val="-5"/>
          <w:sz w:val="24"/>
          <w:szCs w:val="24"/>
          <w:lang w:val="ru-RU"/>
        </w:rPr>
        <w:t xml:space="preserve">учреждения, порядок организации работ по созданию и функционированию сайта </w:t>
      </w:r>
      <w:r w:rsidRPr="000A3327">
        <w:rPr>
          <w:rFonts w:ascii="Times New Roman" w:hAnsi="Times New Roman"/>
          <w:sz w:val="24"/>
          <w:szCs w:val="24"/>
          <w:lang w:val="ru-RU"/>
        </w:rPr>
        <w:t>образовательного учреждения.</w:t>
      </w:r>
    </w:p>
    <w:p w:rsidR="00F9117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Положение разработано в соответствии с Федеральным законом от 29.12.2012 №273_ФЗ «Об образовании в Российской Федерации», Законом РФ от 07.02.1992 № 2300-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«О защите прав потребителей», Правилами размещения на официальном сайте образовательной организации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РФ от 10.07.2013 № 582, Постановлением Правительства Российской Федерации от 17.05.2017 г.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Основные понятия, используемые в Положении:</w:t>
      </w:r>
    </w:p>
    <w:p w:rsidR="00F91177" w:rsidRPr="000A3327" w:rsidRDefault="00F91177" w:rsidP="007045E3">
      <w:pPr>
        <w:shd w:val="clear" w:color="auto" w:fill="FFFFFF"/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pacing w:val="-14"/>
          <w:position w:val="4"/>
          <w:sz w:val="24"/>
          <w:szCs w:val="24"/>
          <w:lang w:val="ru-RU"/>
        </w:rPr>
      </w:pPr>
      <w:r w:rsidRPr="000A3327">
        <w:rPr>
          <w:rFonts w:ascii="Times New Roman" w:hAnsi="Times New Roman"/>
          <w:iCs/>
          <w:spacing w:val="-2"/>
          <w:sz w:val="24"/>
          <w:szCs w:val="24"/>
          <w:lang w:val="ru-RU"/>
        </w:rPr>
        <w:t>Сайт</w:t>
      </w:r>
      <w:r w:rsidRPr="000A3327">
        <w:rPr>
          <w:rFonts w:ascii="Times New Roman" w:hAnsi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0A3327">
        <w:rPr>
          <w:rFonts w:ascii="Times New Roman" w:hAnsi="Times New Roman"/>
          <w:spacing w:val="-2"/>
          <w:sz w:val="24"/>
          <w:szCs w:val="24"/>
          <w:lang w:val="ru-RU"/>
        </w:rPr>
        <w:t xml:space="preserve">- информационный </w:t>
      </w:r>
      <w:r w:rsidRPr="000A3327">
        <w:rPr>
          <w:rFonts w:ascii="Times New Roman" w:hAnsi="Times New Roman"/>
          <w:spacing w:val="-2"/>
          <w:sz w:val="24"/>
          <w:szCs w:val="24"/>
        </w:rPr>
        <w:t>web</w:t>
      </w:r>
      <w:r w:rsidRPr="000A3327">
        <w:rPr>
          <w:rFonts w:ascii="Times New Roman" w:hAnsi="Times New Roman"/>
          <w:spacing w:val="-2"/>
          <w:sz w:val="24"/>
          <w:szCs w:val="24"/>
          <w:lang w:val="ru-RU"/>
        </w:rPr>
        <w:t>-</w:t>
      </w:r>
      <w:proofErr w:type="spellStart"/>
      <w:r w:rsidRPr="000A3327">
        <w:rPr>
          <w:rFonts w:ascii="Times New Roman" w:hAnsi="Times New Roman"/>
          <w:spacing w:val="-2"/>
          <w:sz w:val="24"/>
          <w:szCs w:val="24"/>
        </w:rPr>
        <w:t>pecypc</w:t>
      </w:r>
      <w:proofErr w:type="spellEnd"/>
      <w:r w:rsidRPr="000A3327">
        <w:rPr>
          <w:rFonts w:ascii="Times New Roman" w:hAnsi="Times New Roman"/>
          <w:spacing w:val="-2"/>
          <w:sz w:val="24"/>
          <w:szCs w:val="24"/>
          <w:lang w:val="ru-RU"/>
        </w:rPr>
        <w:t>, имеющий четко определенную законченную смысловую нагрузку.</w:t>
      </w:r>
    </w:p>
    <w:p w:rsidR="00F91177" w:rsidRPr="000A3327" w:rsidRDefault="00F91177" w:rsidP="007045E3">
      <w:pPr>
        <w:shd w:val="clear" w:color="auto" w:fill="FFFFFF"/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</w:rPr>
        <w:t>Web</w:t>
      </w:r>
      <w:r w:rsidRPr="000A332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0A3327">
        <w:rPr>
          <w:rFonts w:ascii="Times New Roman" w:hAnsi="Times New Roman"/>
          <w:sz w:val="24"/>
          <w:szCs w:val="24"/>
        </w:rPr>
        <w:t>pecypc</w:t>
      </w:r>
      <w:proofErr w:type="spellEnd"/>
      <w:r w:rsidRPr="000A3327">
        <w:rPr>
          <w:rFonts w:ascii="Times New Roman" w:hAnsi="Times New Roman"/>
          <w:sz w:val="24"/>
          <w:szCs w:val="24"/>
          <w:lang w:val="ru-RU"/>
        </w:rPr>
        <w:t xml:space="preserve"> - это совокупность информации (контента) и программных средств в </w:t>
      </w:r>
      <w:r w:rsidRPr="000A3327">
        <w:rPr>
          <w:rFonts w:ascii="Times New Roman" w:hAnsi="Times New Roman"/>
          <w:spacing w:val="-10"/>
          <w:sz w:val="24"/>
          <w:szCs w:val="24"/>
          <w:lang w:val="ru-RU"/>
        </w:rPr>
        <w:t>Интернет, предназначенные для определенных целей.</w:t>
      </w:r>
    </w:p>
    <w:p w:rsidR="00F91177" w:rsidRPr="000A3327" w:rsidRDefault="00F91177" w:rsidP="007045E3">
      <w:pPr>
        <w:shd w:val="clear" w:color="auto" w:fill="FFFFFF"/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iCs/>
          <w:sz w:val="24"/>
          <w:szCs w:val="24"/>
          <w:lang w:val="ru-RU"/>
        </w:rPr>
        <w:t>Разработчик сайта</w:t>
      </w:r>
      <w:r w:rsidRPr="000A3327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0A3327">
        <w:rPr>
          <w:rFonts w:ascii="Times New Roman" w:hAnsi="Times New Roman"/>
          <w:sz w:val="24"/>
          <w:szCs w:val="24"/>
          <w:lang w:val="ru-RU"/>
        </w:rPr>
        <w:t xml:space="preserve">- физическое лицо или группа физических </w:t>
      </w:r>
      <w:r w:rsidRPr="000A3327">
        <w:rPr>
          <w:rFonts w:ascii="Times New Roman" w:hAnsi="Times New Roman"/>
          <w:bCs/>
          <w:sz w:val="24"/>
          <w:szCs w:val="24"/>
          <w:lang w:val="ru-RU"/>
        </w:rPr>
        <w:t>лиц</w:t>
      </w:r>
      <w:r w:rsidRPr="000A3327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0A3327">
        <w:rPr>
          <w:rFonts w:ascii="Times New Roman" w:hAnsi="Times New Roman"/>
          <w:sz w:val="24"/>
          <w:szCs w:val="24"/>
          <w:lang w:val="ru-RU"/>
        </w:rPr>
        <w:t xml:space="preserve">создавших </w:t>
      </w:r>
      <w:r w:rsidRPr="000A3327">
        <w:rPr>
          <w:rFonts w:ascii="Times New Roman" w:hAnsi="Times New Roman"/>
          <w:spacing w:val="-8"/>
          <w:position w:val="2"/>
          <w:sz w:val="24"/>
          <w:szCs w:val="24"/>
          <w:lang w:val="ru-RU"/>
        </w:rPr>
        <w:t>сайт и поддерживающих его работоспособность и сопровождение.</w:t>
      </w: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pacing w:val="-5"/>
          <w:sz w:val="24"/>
          <w:szCs w:val="24"/>
          <w:lang w:val="ru-RU"/>
        </w:rPr>
        <w:t xml:space="preserve">Сайт содержит материалы, не противоречащие законодательству Российской </w:t>
      </w:r>
      <w:r w:rsidRPr="000A3327">
        <w:rPr>
          <w:rFonts w:ascii="Times New Roman" w:hAnsi="Times New Roman"/>
          <w:sz w:val="24"/>
          <w:szCs w:val="24"/>
          <w:lang w:val="ru-RU"/>
        </w:rPr>
        <w:t>Федерации, Тюменской области.</w:t>
      </w: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Права на все информационные материалы, размещенные на сайте, принадлежат образовательному учреждению.</w:t>
      </w: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pacing w:val="-5"/>
          <w:sz w:val="24"/>
          <w:szCs w:val="24"/>
          <w:lang w:val="ru-RU"/>
        </w:rPr>
        <w:t xml:space="preserve">Структура сайта, состав рабочей группы - разработчиков сайта, план работы по </w:t>
      </w:r>
      <w:r w:rsidRPr="000A3327">
        <w:rPr>
          <w:rFonts w:ascii="Times New Roman" w:hAnsi="Times New Roman"/>
          <w:spacing w:val="-6"/>
          <w:sz w:val="24"/>
          <w:szCs w:val="24"/>
          <w:lang w:val="ru-RU"/>
        </w:rPr>
        <w:t xml:space="preserve">разработке и функционированию сайта, периодичность обновления сайта, формы и </w:t>
      </w:r>
      <w:r w:rsidRPr="000A3327">
        <w:rPr>
          <w:rFonts w:ascii="Times New Roman" w:hAnsi="Times New Roman"/>
          <w:sz w:val="24"/>
          <w:szCs w:val="24"/>
          <w:lang w:val="ru-RU"/>
        </w:rPr>
        <w:t xml:space="preserve">сроки предоставления отчета о функционировании сайта утверждаются руководителем образовательного учреждения.  </w:t>
      </w: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pacing w:val="-3"/>
          <w:sz w:val="24"/>
          <w:szCs w:val="24"/>
          <w:lang w:val="ru-RU"/>
        </w:rPr>
        <w:t xml:space="preserve">Общая координация работ по разработке и развитию сайта возлагается на </w:t>
      </w:r>
      <w:r w:rsidRPr="000A3327">
        <w:rPr>
          <w:rFonts w:ascii="Times New Roman" w:hAnsi="Times New Roman"/>
          <w:sz w:val="24"/>
          <w:szCs w:val="24"/>
          <w:lang w:val="ru-RU"/>
        </w:rPr>
        <w:t>заместителя руководителя, отвечающего за вопросы информатизации образовательного учреждения.</w:t>
      </w: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pacing w:val="-5"/>
          <w:sz w:val="24"/>
          <w:szCs w:val="24"/>
          <w:lang w:val="ru-RU"/>
        </w:rPr>
        <w:t xml:space="preserve">Ответственность за содержание информации, представленной на сайте, несет </w:t>
      </w:r>
      <w:r w:rsidRPr="000A3327">
        <w:rPr>
          <w:rFonts w:ascii="Times New Roman" w:hAnsi="Times New Roman"/>
          <w:sz w:val="24"/>
          <w:szCs w:val="24"/>
          <w:lang w:val="ru-RU"/>
        </w:rPr>
        <w:t>руководитель образовательного учреждения.</w:t>
      </w:r>
    </w:p>
    <w:p w:rsidR="00F9117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Финансирование создания и поддержки сайта осуществляется за счет финансовых средств образовательного учреждения.</w:t>
      </w:r>
    </w:p>
    <w:p w:rsidR="00F91177" w:rsidRPr="000A3327" w:rsidRDefault="00F91177" w:rsidP="007045E3">
      <w:pPr>
        <w:numPr>
          <w:ilvl w:val="1"/>
          <w:numId w:val="1"/>
        </w:num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Официальный сайт МАОУ СОШ № 45 в сети «Интернет» является электронным общедоступным информационным ресурсом.</w:t>
      </w:r>
    </w:p>
    <w:p w:rsidR="00F91177" w:rsidRDefault="00F91177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240" w:rsidRDefault="00596240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240" w:rsidRDefault="00596240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240" w:rsidRDefault="00596240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240" w:rsidRDefault="00596240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6240" w:rsidRDefault="00596240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Pr="000A3327" w:rsidRDefault="00F91177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7045E3">
      <w:pPr>
        <w:numPr>
          <w:ilvl w:val="0"/>
          <w:numId w:val="1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3327">
        <w:rPr>
          <w:rFonts w:ascii="Times New Roman" w:hAnsi="Times New Roman"/>
          <w:b/>
          <w:sz w:val="24"/>
          <w:szCs w:val="24"/>
          <w:lang w:val="ru-RU"/>
        </w:rPr>
        <w:t>Цели и задачи сайта</w:t>
      </w:r>
    </w:p>
    <w:p w:rsidR="00F91177" w:rsidRPr="000A3327" w:rsidRDefault="00F91177" w:rsidP="007045E3">
      <w:pPr>
        <w:tabs>
          <w:tab w:val="left" w:pos="426"/>
        </w:tabs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F91177" w:rsidRPr="000A3327" w:rsidRDefault="00F91177" w:rsidP="007045E3">
      <w:pPr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Сайт общеобразовательного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F91177" w:rsidRDefault="00F91177" w:rsidP="007045E3">
      <w:pPr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Создание и функционирование сайта образовательного учреждения направлены на решение следующих задач:</w:t>
      </w:r>
    </w:p>
    <w:p w:rsidR="00F91177" w:rsidRPr="000A3327" w:rsidRDefault="00F91177" w:rsidP="007045E3">
      <w:p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обеспечение открытости деятельности МАОУ СОШ № 45;</w:t>
      </w:r>
    </w:p>
    <w:p w:rsidR="00F91177" w:rsidRPr="000A3327" w:rsidRDefault="00F91177" w:rsidP="007045E3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формирование целостного позитивного имиджа общеобразовательного учреждения;</w:t>
      </w:r>
    </w:p>
    <w:p w:rsidR="00F91177" w:rsidRPr="000A3327" w:rsidRDefault="00F91177" w:rsidP="007045E3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совершенствование информированности граждан о качестве образовательных услуг в учреждении;</w:t>
      </w:r>
    </w:p>
    <w:p w:rsidR="00F91177" w:rsidRPr="000A3327" w:rsidRDefault="00F91177" w:rsidP="007045E3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создание условий для взаимодействия участников образовательного процесса, социальных партнеров общеобразовательного учреждения;</w:t>
      </w:r>
    </w:p>
    <w:p w:rsidR="00F91177" w:rsidRPr="000A3327" w:rsidRDefault="00F91177" w:rsidP="007045E3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осуществление обмена педагогическим опытом;</w:t>
      </w:r>
    </w:p>
    <w:p w:rsidR="00F91177" w:rsidRDefault="00F91177" w:rsidP="007045E3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оказание услуг, предоставляемых в электронном виде.</w:t>
      </w:r>
    </w:p>
    <w:p w:rsidR="00F91177" w:rsidRDefault="00F91177" w:rsidP="007045E3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636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356636">
        <w:rPr>
          <w:rFonts w:ascii="Times New Roman" w:hAnsi="Times New Roman"/>
          <w:sz w:val="24"/>
          <w:szCs w:val="24"/>
          <w:lang w:val="ru-RU"/>
        </w:rPr>
        <w:t>ля размещения информации на Сайте должен быть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F91177" w:rsidRPr="00356636" w:rsidRDefault="00F91177" w:rsidP="007045E3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56636">
        <w:rPr>
          <w:rFonts w:ascii="Times New Roman" w:hAnsi="Times New Roman"/>
          <w:sz w:val="24"/>
          <w:szCs w:val="24"/>
          <w:lang w:val="ru-RU"/>
        </w:rPr>
        <w:br/>
        <w:t>Доступ к специальному разделу должен осуществляться с главной (основной) страницы Сайта, а также из основного навигационн</w:t>
      </w:r>
      <w:r w:rsidR="00743901">
        <w:rPr>
          <w:rFonts w:ascii="Times New Roman" w:hAnsi="Times New Roman"/>
          <w:sz w:val="24"/>
          <w:szCs w:val="24"/>
          <w:lang w:val="ru-RU"/>
        </w:rPr>
        <w:t>ого меню Сайта.</w:t>
      </w:r>
      <w:r w:rsidR="00743901">
        <w:rPr>
          <w:rFonts w:ascii="Times New Roman" w:hAnsi="Times New Roman"/>
          <w:sz w:val="24"/>
          <w:szCs w:val="24"/>
          <w:lang w:val="ru-RU"/>
        </w:rPr>
        <w:br/>
      </w:r>
    </w:p>
    <w:p w:rsidR="00F91177" w:rsidRPr="000A3327" w:rsidRDefault="00F91177" w:rsidP="007045E3">
      <w:pPr>
        <w:pStyle w:val="Default"/>
        <w:contextualSpacing/>
      </w:pPr>
    </w:p>
    <w:p w:rsidR="00F91177" w:rsidRDefault="00F91177" w:rsidP="007045E3">
      <w:pPr>
        <w:pStyle w:val="Default"/>
        <w:numPr>
          <w:ilvl w:val="0"/>
          <w:numId w:val="1"/>
        </w:numPr>
        <w:spacing w:after="34"/>
        <w:contextualSpacing/>
        <w:jc w:val="center"/>
        <w:rPr>
          <w:b/>
          <w:bCs/>
        </w:rPr>
      </w:pPr>
      <w:r w:rsidRPr="000A3327">
        <w:rPr>
          <w:b/>
          <w:bCs/>
        </w:rPr>
        <w:t>Структура сайта</w:t>
      </w:r>
    </w:p>
    <w:p w:rsidR="00F91177" w:rsidRPr="000A3327" w:rsidRDefault="00F91177" w:rsidP="007045E3">
      <w:pPr>
        <w:pStyle w:val="Default"/>
        <w:spacing w:after="34"/>
        <w:contextualSpacing/>
      </w:pPr>
    </w:p>
    <w:p w:rsidR="00F91177" w:rsidRPr="007860DE" w:rsidRDefault="00F91177" w:rsidP="007045E3">
      <w:pPr>
        <w:tabs>
          <w:tab w:val="left" w:pos="567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Pr="007860DE">
        <w:rPr>
          <w:rFonts w:ascii="Times New Roman" w:hAnsi="Times New Roman"/>
          <w:sz w:val="24"/>
          <w:szCs w:val="24"/>
          <w:lang w:val="ru-RU"/>
        </w:rPr>
        <w:t>Согласно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Постановление Правительства Российской Федерации от 17.05.2017 г. № 575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Специальный раздел </w:t>
      </w:r>
      <w:r w:rsidRPr="007860DE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 xml:space="preserve">АОУ СОШ № 45 города </w:t>
      </w:r>
      <w:r w:rsidRPr="007860DE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>45</w:t>
      </w:r>
      <w:r w:rsidRPr="007860DE">
        <w:rPr>
          <w:rFonts w:ascii="Times New Roman" w:hAnsi="Times New Roman"/>
          <w:sz w:val="24"/>
          <w:szCs w:val="24"/>
          <w:lang w:val="ru-RU"/>
        </w:rPr>
        <w:t xml:space="preserve"> города Тюмени </w:t>
      </w:r>
      <w:r>
        <w:rPr>
          <w:rFonts w:ascii="Times New Roman" w:hAnsi="Times New Roman"/>
          <w:sz w:val="24"/>
          <w:szCs w:val="24"/>
          <w:lang w:val="ru-RU"/>
        </w:rPr>
        <w:t xml:space="preserve">содержит следующие подразделы: </w:t>
      </w:r>
    </w:p>
    <w:p w:rsidR="00F91177" w:rsidRDefault="00F91177" w:rsidP="007045E3">
      <w:pPr>
        <w:pStyle w:val="Default"/>
        <w:contextualSpacing/>
        <w:jc w:val="both"/>
      </w:pPr>
      <w:r>
        <w:t xml:space="preserve">3.2. Подраздел «Основные сведения» содержит информацию: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 дате создания образовательной организации, об учредителе образовательной организации, о месте нахождения образовательной организации, режиме, графике работы, контактных телефонах и об адресах электронной почты; </w:t>
      </w:r>
    </w:p>
    <w:p w:rsidR="00F91177" w:rsidRDefault="00F91177" w:rsidP="007045E3">
      <w:pPr>
        <w:pStyle w:val="Default"/>
        <w:contextualSpacing/>
        <w:jc w:val="both"/>
      </w:pPr>
      <w:r>
        <w:t>3.3. Подраздел «Структура и органы управления образовательной организации» содержит информацию:</w:t>
      </w:r>
    </w:p>
    <w:p w:rsidR="00F91177" w:rsidRDefault="00F91177" w:rsidP="007045E3">
      <w:pPr>
        <w:pStyle w:val="Default"/>
        <w:contextualSpacing/>
        <w:jc w:val="both"/>
      </w:pPr>
      <w:r w:rsidRPr="000A3327">
        <w:t xml:space="preserve">- о структуре и об органах управления образовательной организации; </w:t>
      </w:r>
    </w:p>
    <w:p w:rsidR="00F91177" w:rsidRDefault="00F91177" w:rsidP="007045E3">
      <w:pPr>
        <w:pStyle w:val="Default"/>
        <w:contextualSpacing/>
        <w:jc w:val="both"/>
      </w:pPr>
      <w:r>
        <w:t>- наименование структурных подразделений (органов управления)</w:t>
      </w:r>
    </w:p>
    <w:p w:rsidR="00F91177" w:rsidRDefault="00F91177" w:rsidP="007045E3">
      <w:pPr>
        <w:pStyle w:val="Default"/>
        <w:contextualSpacing/>
        <w:jc w:val="both"/>
      </w:pPr>
      <w:r>
        <w:t xml:space="preserve">- фамилии, имена, отчества и должности руководителей структурных подразделений; </w:t>
      </w:r>
    </w:p>
    <w:p w:rsidR="00F91177" w:rsidRDefault="00F91177" w:rsidP="007045E3">
      <w:pPr>
        <w:pStyle w:val="Default"/>
        <w:contextualSpacing/>
        <w:jc w:val="both"/>
      </w:pPr>
      <w:r>
        <w:t>- места нахождения структурных подразделений;</w:t>
      </w:r>
    </w:p>
    <w:p w:rsidR="00F91177" w:rsidRDefault="00F91177" w:rsidP="007045E3">
      <w:pPr>
        <w:pStyle w:val="Default"/>
        <w:contextualSpacing/>
        <w:jc w:val="both"/>
      </w:pPr>
      <w:r>
        <w:t>- адреса официальных сайтов</w:t>
      </w:r>
      <w:r w:rsidR="00743901">
        <w:t xml:space="preserve"> в сети «Интернет» </w:t>
      </w:r>
      <w:r>
        <w:t>структурных подразделений (при наличии;</w:t>
      </w:r>
    </w:p>
    <w:p w:rsidR="007045E3" w:rsidRDefault="00F91177" w:rsidP="007045E3">
      <w:pPr>
        <w:pStyle w:val="Default"/>
        <w:contextualSpacing/>
        <w:jc w:val="both"/>
      </w:pPr>
      <w:r>
        <w:t xml:space="preserve">- сведения о наличии положений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структурных</w:t>
      </w:r>
      <w:proofErr w:type="gramEnd"/>
      <w:r>
        <w:t xml:space="preserve"> подразделений о структурных подразделениях (об органах управления) с приложением копий указанных положений (при их наличии).</w:t>
      </w:r>
    </w:p>
    <w:p w:rsidR="00F91177" w:rsidRPr="000A3327" w:rsidRDefault="00F91177" w:rsidP="007045E3">
      <w:pPr>
        <w:pStyle w:val="Default"/>
        <w:contextualSpacing/>
        <w:jc w:val="both"/>
      </w:pPr>
      <w:r>
        <w:t>3.4. Подраздел «Документы» содержит следующие документы в виде копий:</w:t>
      </w:r>
      <w:proofErr w:type="gramStart"/>
      <w:r>
        <w:br/>
      </w:r>
      <w:r w:rsidRPr="000A3327">
        <w:t>-</w:t>
      </w:r>
      <w:proofErr w:type="gramEnd"/>
      <w:r w:rsidRPr="000A3327">
        <w:t xml:space="preserve">устав образовательной организации;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>- лицензи</w:t>
      </w:r>
      <w:r>
        <w:t>я</w:t>
      </w:r>
      <w:r w:rsidRPr="000A3327">
        <w:t xml:space="preserve"> на осуществление образовательной деятельности (с приложениями);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>- свидетельств</w:t>
      </w:r>
      <w:r>
        <w:t xml:space="preserve">о </w:t>
      </w:r>
      <w:r w:rsidRPr="000A3327">
        <w:t xml:space="preserve"> о государственной аккредитации (с приложениями); </w:t>
      </w:r>
    </w:p>
    <w:p w:rsidR="00F91177" w:rsidRPr="000A3327" w:rsidRDefault="00F91177" w:rsidP="007045E3">
      <w:pPr>
        <w:pStyle w:val="Default"/>
        <w:contextualSpacing/>
        <w:jc w:val="both"/>
      </w:pPr>
      <w:proofErr w:type="gramStart"/>
      <w:r w:rsidRPr="000A3327">
        <w:t xml:space="preserve">- план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F91177" w:rsidRPr="000A3327" w:rsidRDefault="00F91177" w:rsidP="007045E3">
      <w:pPr>
        <w:pStyle w:val="Default"/>
        <w:contextualSpacing/>
        <w:jc w:val="both"/>
      </w:pPr>
      <w:r w:rsidRPr="000A3327">
        <w:lastRenderedPageBreak/>
        <w:t>- локальны</w:t>
      </w:r>
      <w:r>
        <w:t>е</w:t>
      </w:r>
      <w:r w:rsidRPr="000A3327">
        <w:t xml:space="preserve"> нормативны</w:t>
      </w:r>
      <w:r>
        <w:t>е</w:t>
      </w:r>
      <w:r w:rsidRPr="000A3327">
        <w:t xml:space="preserve"> акт</w:t>
      </w:r>
      <w:r>
        <w:t>ы</w:t>
      </w:r>
      <w:r w:rsidR="00743901">
        <w:t>, предусмотренные</w:t>
      </w:r>
      <w:r w:rsidRPr="000A3327">
        <w:t xml:space="preserve"> частью 2 статьи 30 Федерального закона "Об образовании в Российской Федерации"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>- правил</w:t>
      </w:r>
      <w:r>
        <w:t>а</w:t>
      </w:r>
      <w:r w:rsidRPr="000A3327">
        <w:t xml:space="preserve"> внутреннего распорядка обучающихся, правил внутреннего трудового распорядка и коллективного договора; в) отчет о результатах </w:t>
      </w:r>
      <w:proofErr w:type="spellStart"/>
      <w:r w:rsidRPr="000A3327">
        <w:t>самообследования</w:t>
      </w:r>
      <w:proofErr w:type="spellEnd"/>
      <w:r w:rsidRPr="000A3327">
        <w:t xml:space="preserve">; </w:t>
      </w:r>
    </w:p>
    <w:p w:rsidR="00596240" w:rsidRDefault="00F91177" w:rsidP="007045E3">
      <w:pPr>
        <w:pStyle w:val="Default"/>
        <w:contextualSpacing/>
        <w:jc w:val="both"/>
      </w:pPr>
      <w:r w:rsidRPr="000A3327"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0A3327">
        <w:t>обучения</w:t>
      </w:r>
      <w:proofErr w:type="gramEnd"/>
      <w:r w:rsidRPr="000A3327">
        <w:t xml:space="preserve"> по каждой образовательной программе;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д) предписания органов, осуществляющих государственный контроль (надзор) в сфере образования, отчеты об исполнении таких предписаний; </w:t>
      </w:r>
    </w:p>
    <w:p w:rsidR="007045E3" w:rsidRDefault="00F91177" w:rsidP="007045E3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F91177" w:rsidRPr="00743901" w:rsidRDefault="00F91177" w:rsidP="007045E3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43901">
        <w:rPr>
          <w:rFonts w:ascii="Times New Roman" w:hAnsi="Times New Roman"/>
          <w:sz w:val="24"/>
          <w:szCs w:val="24"/>
          <w:lang w:val="ru-RU"/>
        </w:rPr>
        <w:t>3.4. Подраздел «Образование»: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об уровне образования;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 формах обучения;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 нормативном сроке обучения;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>- о сроке действия государственной аккредитации образовательной программы</w:t>
      </w:r>
      <w:proofErr w:type="gramStart"/>
      <w:r w:rsidRPr="000A3327">
        <w:t xml:space="preserve"> ;</w:t>
      </w:r>
      <w:proofErr w:type="gramEnd"/>
      <w:r w:rsidRPr="000A3327">
        <w:t xml:space="preserve">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об описании образовательной программы с приложением ее копии;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об учебном плане с приложением его копии;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об аннотации к рабочим программам дисциплин (по каждой дисциплине в составе образовательной программы) с приложением их копий;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 календарном учебном графике с приложением его копии;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 методических и об иных документах, разработанных образовательной организацией для обеспечения образовательного процесса;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>- о реализуемых образовательных программах</w:t>
      </w:r>
      <w:r>
        <w:t xml:space="preserve">, в том числе о реализуемых адаптированных образовательных программах, </w:t>
      </w:r>
      <w:r w:rsidRPr="000A3327">
        <w:t xml:space="preserve"> с указанием учебных предметов, предусмотренных соответствующей образовательной программой</w:t>
      </w:r>
      <w:r>
        <w:t>, 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  <w:r w:rsidRPr="000A3327">
        <w:t xml:space="preserve">; 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F91177" w:rsidRDefault="00F91177" w:rsidP="007045E3">
      <w:pPr>
        <w:pStyle w:val="Default"/>
        <w:contextualSpacing/>
        <w:jc w:val="both"/>
      </w:pPr>
      <w:r w:rsidRPr="000A3327">
        <w:t>- о языках, на которых осущест</w:t>
      </w:r>
      <w:r>
        <w:t>вляется образование (обучение).</w:t>
      </w:r>
    </w:p>
    <w:p w:rsidR="00F91177" w:rsidRPr="000A3327" w:rsidRDefault="00F91177" w:rsidP="007045E3">
      <w:pPr>
        <w:pStyle w:val="Default"/>
        <w:contextualSpacing/>
        <w:jc w:val="both"/>
      </w:pPr>
      <w:r>
        <w:t>3.6. Подраздел «Образовательные стандарты»:</w:t>
      </w:r>
    </w:p>
    <w:p w:rsidR="00F91177" w:rsidRDefault="00F91177" w:rsidP="007045E3">
      <w:pPr>
        <w:pStyle w:val="Default"/>
        <w:contextualSpacing/>
        <w:jc w:val="both"/>
      </w:pPr>
      <w:r w:rsidRPr="000A3327">
        <w:t xml:space="preserve">- о федеральных государственных образовательных стандартах и об образовательных стандартах с приложением их копий (при наличии); </w:t>
      </w:r>
    </w:p>
    <w:p w:rsidR="00F91177" w:rsidRDefault="00F91177" w:rsidP="007045E3">
      <w:pPr>
        <w:pStyle w:val="Default"/>
        <w:contextualSpacing/>
        <w:jc w:val="both"/>
      </w:pPr>
      <w:r>
        <w:t>3.7. Подраздел «Руководство. Педагогический состав» содержит информацию о: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 руководителе образовательной организации, его заместителях, в том числе: </w:t>
      </w:r>
    </w:p>
    <w:p w:rsidR="00596240" w:rsidRDefault="00F91177" w:rsidP="00C0348A">
      <w:pPr>
        <w:pStyle w:val="Default"/>
        <w:contextualSpacing/>
        <w:jc w:val="both"/>
      </w:pPr>
      <w:bookmarkStart w:id="0" w:name="_GoBack"/>
      <w:bookmarkEnd w:id="0"/>
      <w:r w:rsidRPr="000A3327">
        <w:t xml:space="preserve">фамилия, имя, отчество руководителя, его заместителей; </w:t>
      </w:r>
      <w:r w:rsidR="00596240">
        <w:t>должность его заместителей; контактные телефоны; адрес электронной почты;</w:t>
      </w:r>
    </w:p>
    <w:p w:rsidR="00596240" w:rsidRDefault="00596240" w:rsidP="00596240">
      <w:pPr>
        <w:pStyle w:val="Default"/>
        <w:contextualSpacing/>
        <w:jc w:val="both"/>
      </w:pPr>
      <w:r>
        <w:t>- о персональном составе педагогических работников с указанием</w:t>
      </w:r>
      <w:r w:rsidR="00C0348A">
        <w:t xml:space="preserve"> уровня образования, квалификации и опыта работы, в том числе:</w:t>
      </w:r>
    </w:p>
    <w:p w:rsidR="00C0348A" w:rsidRDefault="00C0348A" w:rsidP="00596240">
      <w:pPr>
        <w:pStyle w:val="Default"/>
        <w:contextualSpacing/>
        <w:jc w:val="both"/>
      </w:pPr>
      <w:r>
        <w:t>- фамилия, имя, отчество (при наличии) работника;</w:t>
      </w:r>
    </w:p>
    <w:p w:rsidR="00C0348A" w:rsidRDefault="00C0348A" w:rsidP="00596240">
      <w:pPr>
        <w:pStyle w:val="Default"/>
        <w:contextualSpacing/>
        <w:jc w:val="both"/>
      </w:pPr>
      <w:r>
        <w:t>-занимаемая должность (должности);</w:t>
      </w:r>
    </w:p>
    <w:p w:rsidR="00F91177" w:rsidRDefault="00F91177" w:rsidP="00C0348A">
      <w:pPr>
        <w:pStyle w:val="Default"/>
        <w:contextualSpacing/>
        <w:jc w:val="both"/>
      </w:pPr>
      <w:r w:rsidRPr="000A3327">
        <w:t xml:space="preserve">- преподаваемые дисциплины; </w:t>
      </w:r>
    </w:p>
    <w:p w:rsidR="00F91177" w:rsidRDefault="00F91177" w:rsidP="00C0348A">
      <w:pPr>
        <w:pStyle w:val="Default"/>
        <w:contextualSpacing/>
        <w:jc w:val="both"/>
      </w:pPr>
      <w:r w:rsidRPr="000A3327">
        <w:t xml:space="preserve">- ученая степень (при наличии); </w:t>
      </w:r>
    </w:p>
    <w:p w:rsidR="00F91177" w:rsidRDefault="00F91177" w:rsidP="00C0348A">
      <w:pPr>
        <w:pStyle w:val="Default"/>
        <w:contextualSpacing/>
        <w:jc w:val="both"/>
      </w:pPr>
      <w:r w:rsidRPr="000A3327">
        <w:t xml:space="preserve">- ученое звание (при наличии); </w:t>
      </w:r>
    </w:p>
    <w:p w:rsidR="00F91177" w:rsidRDefault="00F91177" w:rsidP="00C0348A">
      <w:pPr>
        <w:pStyle w:val="Default"/>
        <w:contextualSpacing/>
        <w:jc w:val="both"/>
      </w:pPr>
      <w:r w:rsidRPr="000A3327">
        <w:t xml:space="preserve">- наименование направления подготовки и (или) специальности; </w:t>
      </w:r>
    </w:p>
    <w:p w:rsidR="00F91177" w:rsidRDefault="00F91177" w:rsidP="00C0348A">
      <w:pPr>
        <w:pStyle w:val="Default"/>
        <w:contextualSpacing/>
        <w:jc w:val="both"/>
      </w:pPr>
      <w:r w:rsidRPr="000A3327">
        <w:t xml:space="preserve">- данные о повышении квалификации и (или) профессиональной переподготовке (при наличии); </w:t>
      </w:r>
    </w:p>
    <w:p w:rsidR="00F91177" w:rsidRDefault="00F91177" w:rsidP="00C0348A">
      <w:pPr>
        <w:pStyle w:val="Default"/>
        <w:contextualSpacing/>
        <w:jc w:val="both"/>
      </w:pPr>
      <w:r w:rsidRPr="000A3327">
        <w:t xml:space="preserve">- общий стаж работы; </w:t>
      </w:r>
    </w:p>
    <w:p w:rsidR="00F91177" w:rsidRDefault="00F91177" w:rsidP="00C0348A">
      <w:pPr>
        <w:pStyle w:val="Default"/>
        <w:contextualSpacing/>
        <w:jc w:val="both"/>
      </w:pPr>
      <w:r w:rsidRPr="000A3327">
        <w:t xml:space="preserve">- стаж работы по специальности; </w:t>
      </w:r>
    </w:p>
    <w:p w:rsidR="00F91177" w:rsidRDefault="00F91177" w:rsidP="007045E3">
      <w:pPr>
        <w:pStyle w:val="Default"/>
        <w:contextualSpacing/>
        <w:jc w:val="both"/>
      </w:pPr>
      <w:r>
        <w:t>3.8. Подраздел «Материально-техническое обеспечение и оснащенность образовательного процесса» включает в себя информацию:</w:t>
      </w:r>
    </w:p>
    <w:p w:rsidR="00F91177" w:rsidRDefault="00F91177" w:rsidP="007045E3">
      <w:pPr>
        <w:pStyle w:val="Default"/>
        <w:contextualSpacing/>
        <w:jc w:val="both"/>
      </w:pPr>
      <w:r w:rsidRPr="000A3327">
        <w:t>- о материально-техническом обеспечении образовательной деятельности, в том числе</w:t>
      </w:r>
      <w:r>
        <w:t>:</w:t>
      </w:r>
    </w:p>
    <w:p w:rsidR="00F91177" w:rsidRDefault="00F91177" w:rsidP="007045E3">
      <w:pPr>
        <w:pStyle w:val="Default"/>
        <w:contextualSpacing/>
        <w:jc w:val="both"/>
      </w:pPr>
      <w:r>
        <w:lastRenderedPageBreak/>
        <w:t xml:space="preserve">- </w:t>
      </w:r>
      <w:r w:rsidRPr="000A3327">
        <w:t>наличи</w:t>
      </w:r>
      <w:r>
        <w:t>е</w:t>
      </w:r>
      <w:r w:rsidRPr="000A3327">
        <w:t xml:space="preserve"> оборудованных учебных кабинетов, объектов для проведения практических занятий, библиотек, объектов спорта</w:t>
      </w:r>
      <w:r>
        <w:t>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F91177" w:rsidRDefault="00F91177" w:rsidP="007045E3">
      <w:pPr>
        <w:pStyle w:val="Default"/>
        <w:contextualSpacing/>
        <w:jc w:val="both"/>
      </w:pPr>
      <w:r>
        <w:t>- обеспечение доступа в здания МАОУ СОШ № 45 инвалидов и лиц с ограниченными возможностями здоровья;</w:t>
      </w:r>
    </w:p>
    <w:p w:rsidR="00F91177" w:rsidRDefault="00F91177" w:rsidP="007045E3">
      <w:pPr>
        <w:pStyle w:val="Default"/>
        <w:contextualSpacing/>
        <w:jc w:val="both"/>
      </w:pPr>
      <w:r w:rsidRPr="000A3327">
        <w:t>- об условиях питания и охраны здоровья обучающихся</w:t>
      </w:r>
      <w:r>
        <w:t>, в том числе инвалидов и лиц с ограниченными возможностями здоровья</w:t>
      </w:r>
      <w:r w:rsidRPr="000A3327">
        <w:t xml:space="preserve">; </w:t>
      </w:r>
    </w:p>
    <w:p w:rsidR="00F91177" w:rsidRPr="000A3327" w:rsidRDefault="00F91177" w:rsidP="007045E3">
      <w:pPr>
        <w:pStyle w:val="Default"/>
        <w:contextualSpacing/>
        <w:jc w:val="both"/>
      </w:pPr>
      <w:r>
        <w:t>- условия охраны здоровья обучающихся, в том числе инвалидов и лиц с ограниченными возможностями здоровья;</w:t>
      </w:r>
    </w:p>
    <w:p w:rsidR="00F91177" w:rsidRDefault="00F91177" w:rsidP="007045E3">
      <w:pPr>
        <w:pStyle w:val="Default"/>
        <w:contextualSpacing/>
        <w:jc w:val="both"/>
      </w:pPr>
      <w:r>
        <w:t xml:space="preserve">- </w:t>
      </w:r>
      <w:r w:rsidRPr="000A3327">
        <w:t xml:space="preserve"> доступ к информационным системам и информационн</w:t>
      </w:r>
      <w:proofErr w:type="gramStart"/>
      <w:r w:rsidRPr="000A3327">
        <w:t>о-</w:t>
      </w:r>
      <w:proofErr w:type="gramEnd"/>
      <w:r w:rsidRPr="000A3327">
        <w:t xml:space="preserve"> телекоммуникационным сетям,</w:t>
      </w:r>
      <w:r>
        <w:t xml:space="preserve"> в том числе приспособленным для использования инвалидами  и лицами с ограниченными возможностями здоровья; </w:t>
      </w:r>
      <w:r w:rsidRPr="000A3327">
        <w:t xml:space="preserve"> </w:t>
      </w:r>
    </w:p>
    <w:p w:rsidR="00F91177" w:rsidRDefault="00F91177" w:rsidP="007045E3">
      <w:pPr>
        <w:pStyle w:val="Default"/>
        <w:contextualSpacing/>
        <w:jc w:val="both"/>
      </w:pPr>
      <w:r>
        <w:t xml:space="preserve">- </w:t>
      </w:r>
      <w:r w:rsidRPr="000A3327">
        <w:t>электронны</w:t>
      </w:r>
      <w:r>
        <w:t xml:space="preserve">е </w:t>
      </w:r>
      <w:r w:rsidRPr="000A3327">
        <w:t>образовательны</w:t>
      </w:r>
      <w:r>
        <w:t xml:space="preserve">е </w:t>
      </w:r>
      <w:r w:rsidRPr="000A3327">
        <w:t>ресурс</w:t>
      </w:r>
      <w:r>
        <w:t xml:space="preserve">ы, </w:t>
      </w:r>
      <w:r w:rsidRPr="000A3327">
        <w:t xml:space="preserve">к которым обеспечивается доступ </w:t>
      </w:r>
      <w:proofErr w:type="gramStart"/>
      <w:r w:rsidRPr="000A3327">
        <w:t>обучающихся</w:t>
      </w:r>
      <w:proofErr w:type="gramEnd"/>
      <w:r>
        <w:t>, в том числе приспособленные для использования инвалидами и лицами с ограниченными возможностями здоровья</w:t>
      </w:r>
      <w:r w:rsidRPr="000A3327">
        <w:t xml:space="preserve">; </w:t>
      </w:r>
    </w:p>
    <w:p w:rsidR="00F91177" w:rsidRDefault="00F91177" w:rsidP="007045E3">
      <w:pPr>
        <w:pStyle w:val="Default"/>
        <w:contextualSpacing/>
        <w:jc w:val="both"/>
      </w:pPr>
      <w:r>
        <w:t>-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F91177" w:rsidRDefault="00F91177" w:rsidP="007045E3">
      <w:pPr>
        <w:pStyle w:val="Default"/>
        <w:contextualSpacing/>
        <w:jc w:val="both"/>
      </w:pPr>
      <w:r>
        <w:t>3.9. Подраздел «стипендии и иные виды материальной поддержки» должен содержать информацию о трудоустройстве выпускников.</w:t>
      </w:r>
    </w:p>
    <w:p w:rsidR="00F91177" w:rsidRPr="000A3327" w:rsidRDefault="00F91177" w:rsidP="007045E3">
      <w:pPr>
        <w:pStyle w:val="Default"/>
        <w:contextualSpacing/>
        <w:jc w:val="both"/>
      </w:pPr>
      <w:r>
        <w:t xml:space="preserve">3.10. Подраздел «Платные образовательные услуги» содержит информацию о порядке оказания платных образовательных услуг. </w:t>
      </w:r>
    </w:p>
    <w:p w:rsidR="00F91177" w:rsidRPr="000A3327" w:rsidRDefault="00F91177" w:rsidP="007045E3">
      <w:pPr>
        <w:pStyle w:val="Default"/>
        <w:contextualSpacing/>
        <w:jc w:val="both"/>
      </w:pPr>
      <w:r>
        <w:t>3.11. Подраздел «Финансово-хозяйственная деятельность» должен содержать информацию:</w:t>
      </w:r>
    </w:p>
    <w:p w:rsidR="00F91177" w:rsidRPr="000A3327" w:rsidRDefault="00F91177" w:rsidP="007045E3">
      <w:pPr>
        <w:pStyle w:val="Default"/>
        <w:contextualSpacing/>
        <w:jc w:val="both"/>
      </w:pPr>
      <w:r w:rsidRPr="000A3327">
        <w:t xml:space="preserve"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F91177" w:rsidRDefault="00F91177" w:rsidP="007045E3">
      <w:pPr>
        <w:pStyle w:val="Default"/>
        <w:contextualSpacing/>
        <w:jc w:val="both"/>
      </w:pPr>
      <w:r w:rsidRPr="000A3327">
        <w:t>о поступлении финансовых и материальных средств и об их расходовании по итогам финансового года;</w:t>
      </w:r>
    </w:p>
    <w:p w:rsidR="00F91177" w:rsidRPr="000A3327" w:rsidRDefault="00F91177" w:rsidP="007045E3">
      <w:pPr>
        <w:pStyle w:val="Default"/>
        <w:contextualSpacing/>
        <w:jc w:val="both"/>
      </w:pPr>
      <w:r>
        <w:t>3.12. Подраздел «Вакантные места для приема (перевода)»</w:t>
      </w:r>
      <w:r w:rsidRPr="00C76356">
        <w:t xml:space="preserve"> </w:t>
      </w:r>
      <w:r>
        <w:t xml:space="preserve">должен содержать информацию </w:t>
      </w:r>
      <w:r w:rsidRPr="000A3327">
        <w:t>о количестве вакантных мест для приема (перевода) по каждой образовательной программе;</w:t>
      </w:r>
    </w:p>
    <w:p w:rsidR="00F91177" w:rsidRPr="000A3327" w:rsidRDefault="00F91177" w:rsidP="007045E3">
      <w:pPr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1177" w:rsidRDefault="00F91177" w:rsidP="007045E3">
      <w:pPr>
        <w:tabs>
          <w:tab w:val="left" w:pos="426"/>
        </w:tabs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3327">
        <w:rPr>
          <w:rFonts w:ascii="Times New Roman" w:hAnsi="Times New Roman"/>
          <w:b/>
          <w:sz w:val="24"/>
          <w:szCs w:val="24"/>
          <w:lang w:val="ru-RU"/>
        </w:rPr>
        <w:t>4.Организация разработки сайта</w:t>
      </w:r>
    </w:p>
    <w:p w:rsidR="00F91177" w:rsidRPr="000A3327" w:rsidRDefault="00F91177" w:rsidP="007045E3">
      <w:pPr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1177" w:rsidRPr="000A3327" w:rsidRDefault="00F91177" w:rsidP="007045E3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4.Для обеспечения разработки сайта создается рабочая группа разработчиков сайта.</w:t>
      </w:r>
    </w:p>
    <w:p w:rsidR="00F91177" w:rsidRPr="000A3327" w:rsidRDefault="00F91177" w:rsidP="007045E3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4.1.В состав рабочей группы разработчиков сайта могут включаться:</w:t>
      </w:r>
    </w:p>
    <w:p w:rsidR="00F91177" w:rsidRPr="000A3327" w:rsidRDefault="00F91177" w:rsidP="007045E3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заместитель руководителя, курирующий вопросы информатизации образования;</w:t>
      </w:r>
    </w:p>
    <w:p w:rsidR="00F91177" w:rsidRPr="000A3327" w:rsidRDefault="00F91177" w:rsidP="007045E3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специалисты по информатике и ИКТ (преподаватель информатики, программист, инженер);</w:t>
      </w:r>
    </w:p>
    <w:p w:rsidR="00F91177" w:rsidRPr="000A3327" w:rsidRDefault="00F91177" w:rsidP="007045E3">
      <w:pPr>
        <w:tabs>
          <w:tab w:val="left" w:pos="567"/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инициативные педагоги, родители и обучающиеся;</w:t>
      </w:r>
    </w:p>
    <w:p w:rsidR="00F91177" w:rsidRPr="000A3327" w:rsidRDefault="00F91177" w:rsidP="007045E3">
      <w:pPr>
        <w:tabs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 xml:space="preserve">- привлеченные специалисты по </w:t>
      </w:r>
      <w:r w:rsidRPr="000A3327">
        <w:rPr>
          <w:rFonts w:ascii="Times New Roman" w:hAnsi="Times New Roman"/>
          <w:sz w:val="24"/>
          <w:szCs w:val="24"/>
        </w:rPr>
        <w:t>web</w:t>
      </w:r>
      <w:r w:rsidRPr="000A3327">
        <w:rPr>
          <w:rFonts w:ascii="Times New Roman" w:hAnsi="Times New Roman"/>
          <w:sz w:val="24"/>
          <w:szCs w:val="24"/>
          <w:lang w:val="ru-RU"/>
        </w:rPr>
        <w:t>-дизайну (по необходимости).</w:t>
      </w:r>
    </w:p>
    <w:p w:rsidR="00F91177" w:rsidRPr="000A3327" w:rsidRDefault="00F91177" w:rsidP="007045E3">
      <w:pPr>
        <w:tabs>
          <w:tab w:val="left" w:pos="567"/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4.2. Из числа членов рабочей группы разработчиков сайта назначаются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4.2.1Администратор сайта: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координирует деятельность рабочей группы;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 xml:space="preserve">- контролирует и корректирует работу редактора сайта, </w:t>
      </w:r>
      <w:r w:rsidRPr="000A3327">
        <w:rPr>
          <w:rFonts w:ascii="Times New Roman" w:hAnsi="Times New Roman"/>
          <w:sz w:val="24"/>
          <w:szCs w:val="24"/>
        </w:rPr>
        <w:t>Web</w:t>
      </w:r>
      <w:r w:rsidRPr="000A3327">
        <w:rPr>
          <w:rFonts w:ascii="Times New Roman" w:hAnsi="Times New Roman"/>
          <w:sz w:val="24"/>
          <w:szCs w:val="24"/>
          <w:lang w:val="ru-RU"/>
        </w:rPr>
        <w:t xml:space="preserve">-дизайнера и </w:t>
      </w:r>
      <w:r w:rsidRPr="000A3327">
        <w:rPr>
          <w:rFonts w:ascii="Times New Roman" w:hAnsi="Times New Roman"/>
          <w:sz w:val="24"/>
          <w:szCs w:val="24"/>
        </w:rPr>
        <w:t>Web</w:t>
      </w:r>
      <w:r w:rsidRPr="000A3327">
        <w:rPr>
          <w:rFonts w:ascii="Times New Roman" w:hAnsi="Times New Roman"/>
          <w:sz w:val="24"/>
          <w:szCs w:val="24"/>
          <w:lang w:val="ru-RU"/>
        </w:rPr>
        <w:t>-администратора;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несет ответственность за реализацию Постановления Правительства Российской Федерации от 10 июля 2013 г. №582 «Об утверждении Правил размещения на официальном сайте образовательной организации в информационно-</w:t>
      </w:r>
      <w:proofErr w:type="spellStart"/>
      <w:r w:rsidRPr="000A3327">
        <w:rPr>
          <w:rFonts w:ascii="Times New Roman" w:hAnsi="Times New Roman"/>
          <w:sz w:val="24"/>
          <w:szCs w:val="24"/>
          <w:lang w:val="ru-RU"/>
        </w:rPr>
        <w:t>текоммуникационной</w:t>
      </w:r>
      <w:proofErr w:type="spellEnd"/>
      <w:r w:rsidRPr="000A3327">
        <w:rPr>
          <w:rFonts w:ascii="Times New Roman" w:hAnsi="Times New Roman"/>
          <w:sz w:val="24"/>
          <w:szCs w:val="24"/>
          <w:lang w:val="ru-RU"/>
        </w:rPr>
        <w:t xml:space="preserve"> сети «Интернет» и обновления информации об образовательной организации», достоверность информации и текущее сопровождение сайта.</w:t>
      </w:r>
    </w:p>
    <w:p w:rsidR="00F91177" w:rsidRPr="000A3327" w:rsidRDefault="00F91177" w:rsidP="007045E3">
      <w:pPr>
        <w:pStyle w:val="aa"/>
        <w:numPr>
          <w:ilvl w:val="2"/>
          <w:numId w:val="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Редактор: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редактирует информационные материалы;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санкционирует размещение информационных материалов на сайте;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lastRenderedPageBreak/>
        <w:t>- создает сеть корреспондентов;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оформляет ответы на сообщения в гостевой книге.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4.2.3.Корреспондент сайта: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собирает информацию для размещения на сайте;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оформляет статьи и другие информационные материалы для сайта.</w:t>
      </w:r>
    </w:p>
    <w:p w:rsidR="00F91177" w:rsidRPr="000A3327" w:rsidRDefault="00F91177" w:rsidP="007045E3">
      <w:pPr>
        <w:pStyle w:val="aa"/>
        <w:numPr>
          <w:ilvl w:val="2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</w:rPr>
        <w:t>Web-</w:t>
      </w:r>
      <w:r w:rsidRPr="000A3327">
        <w:rPr>
          <w:rFonts w:ascii="Times New Roman" w:hAnsi="Times New Roman"/>
          <w:sz w:val="24"/>
          <w:szCs w:val="24"/>
          <w:lang w:val="ru-RU"/>
        </w:rPr>
        <w:t>дизайнер: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осуществляет разработку дизайна сайта;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 xml:space="preserve">- осуществляет создание </w:t>
      </w:r>
      <w:r w:rsidRPr="000A3327">
        <w:rPr>
          <w:rFonts w:ascii="Times New Roman" w:hAnsi="Times New Roman"/>
          <w:sz w:val="24"/>
          <w:szCs w:val="24"/>
        </w:rPr>
        <w:t>Web-</w:t>
      </w:r>
      <w:r w:rsidRPr="000A3327">
        <w:rPr>
          <w:rFonts w:ascii="Times New Roman" w:hAnsi="Times New Roman"/>
          <w:sz w:val="24"/>
          <w:szCs w:val="24"/>
          <w:lang w:val="ru-RU"/>
        </w:rPr>
        <w:t>страниц;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своевременно размещает информацию на сайте.</w:t>
      </w:r>
    </w:p>
    <w:p w:rsidR="00F91177" w:rsidRPr="000A3327" w:rsidRDefault="00F91177" w:rsidP="007045E3">
      <w:pPr>
        <w:pStyle w:val="aa"/>
        <w:numPr>
          <w:ilvl w:val="2"/>
          <w:numId w:val="5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</w:rPr>
        <w:t>Web</w:t>
      </w:r>
      <w:r w:rsidRPr="000A3327">
        <w:rPr>
          <w:rFonts w:ascii="Times New Roman" w:hAnsi="Times New Roman"/>
          <w:sz w:val="24"/>
          <w:szCs w:val="24"/>
          <w:lang w:val="ru-RU"/>
        </w:rPr>
        <w:t>-администратор 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</w:r>
    </w:p>
    <w:p w:rsidR="00F91177" w:rsidRPr="000A3327" w:rsidRDefault="00F91177" w:rsidP="007045E3">
      <w:pPr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1177" w:rsidRPr="000A3327" w:rsidRDefault="00F91177" w:rsidP="007045E3">
      <w:pPr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1177" w:rsidRDefault="00F91177" w:rsidP="007045E3">
      <w:pPr>
        <w:tabs>
          <w:tab w:val="left" w:pos="426"/>
        </w:tabs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A3327">
        <w:rPr>
          <w:rFonts w:ascii="Times New Roman" w:hAnsi="Times New Roman"/>
          <w:b/>
          <w:sz w:val="24"/>
          <w:szCs w:val="24"/>
          <w:lang w:val="ru-RU"/>
        </w:rPr>
        <w:t>5.Организация функционирования сайта</w:t>
      </w:r>
    </w:p>
    <w:p w:rsidR="00F91177" w:rsidRPr="000A3327" w:rsidRDefault="00F91177" w:rsidP="007045E3">
      <w:pPr>
        <w:tabs>
          <w:tab w:val="left" w:pos="426"/>
        </w:tabs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1177" w:rsidRPr="000A3327" w:rsidRDefault="00F91177" w:rsidP="007045E3">
      <w:pPr>
        <w:pStyle w:val="aa"/>
        <w:numPr>
          <w:ilvl w:val="1"/>
          <w:numId w:val="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В целях обеспечения функционирования сайта, разработчики обеспечивают: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качественное выполнение всех видов работ, непосредственно связанных с разработкой и функционированием сайта: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разработку и изменение дизайна и структуры;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размещение новой, архивирование и удаление устаревшей информации;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публикацию информации;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 xml:space="preserve">- разработку </w:t>
      </w:r>
      <w:proofErr w:type="gramStart"/>
      <w:r w:rsidRPr="000A3327">
        <w:rPr>
          <w:rFonts w:ascii="Times New Roman" w:hAnsi="Times New Roman"/>
          <w:sz w:val="24"/>
          <w:szCs w:val="24"/>
          <w:lang w:val="ru-RU"/>
        </w:rPr>
        <w:t>новых</w:t>
      </w:r>
      <w:proofErr w:type="gramEnd"/>
      <w:r w:rsidRPr="000A3327">
        <w:rPr>
          <w:rFonts w:ascii="Times New Roman" w:hAnsi="Times New Roman"/>
          <w:sz w:val="24"/>
          <w:szCs w:val="24"/>
          <w:lang w:val="ru-RU"/>
        </w:rPr>
        <w:t xml:space="preserve"> веб-страниц;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программно-техническую поддержку, реализацию политики разграничения доступа и обеспечение безопасности информационных ресурсов;</w:t>
      </w:r>
    </w:p>
    <w:p w:rsidR="00F91177" w:rsidRPr="000A3327" w:rsidRDefault="00F91177" w:rsidP="007045E3">
      <w:p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A3327">
        <w:rPr>
          <w:rFonts w:ascii="Times New Roman" w:hAnsi="Times New Roman"/>
          <w:sz w:val="24"/>
          <w:szCs w:val="24"/>
          <w:lang w:val="ru-RU"/>
        </w:rPr>
        <w:t>-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F91177" w:rsidRPr="000B7598" w:rsidRDefault="00F91177" w:rsidP="007045E3">
      <w:pPr>
        <w:spacing w:before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Pr="000B759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0B7598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обновляет сведения, указанные в пункте 3 настоящего Положения, не позднее 10 рабочих дней после их изменений. </w:t>
      </w:r>
    </w:p>
    <w:p w:rsidR="00F91177" w:rsidRPr="000B7598" w:rsidRDefault="00F91177" w:rsidP="007045E3">
      <w:pPr>
        <w:pStyle w:val="Default"/>
        <w:spacing w:after="36"/>
        <w:contextualSpacing/>
        <w:jc w:val="both"/>
      </w:pPr>
      <w:proofErr w:type="gramStart"/>
      <w:r w:rsidRPr="000B7598">
        <w:t xml:space="preserve">5.3 .Информация, указанная в пункте 3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F91177" w:rsidRPr="000B7598" w:rsidRDefault="00F91177" w:rsidP="007045E3">
      <w:pPr>
        <w:pStyle w:val="Default"/>
        <w:spacing w:after="36"/>
        <w:contextualSpacing/>
        <w:jc w:val="both"/>
      </w:pPr>
      <w:r w:rsidRPr="000B7598">
        <w:t xml:space="preserve">5.4 .При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F91177" w:rsidRPr="000B7598" w:rsidRDefault="00F91177" w:rsidP="007045E3">
      <w:pPr>
        <w:pStyle w:val="Default"/>
        <w:contextualSpacing/>
        <w:jc w:val="both"/>
      </w:pPr>
      <w:r w:rsidRPr="000B7598">
        <w:t xml:space="preserve">5.5 .Технологические и программные средства, которые используются для функционирования официального сайта, обеспечивают: </w:t>
      </w:r>
    </w:p>
    <w:p w:rsidR="00F91177" w:rsidRPr="000B7598" w:rsidRDefault="00F91177" w:rsidP="007045E3">
      <w:pPr>
        <w:pStyle w:val="Default"/>
        <w:contextualSpacing/>
        <w:jc w:val="both"/>
      </w:pPr>
      <w:r w:rsidRPr="000B7598">
        <w:t xml:space="preserve"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</w:p>
    <w:p w:rsidR="00F91177" w:rsidRPr="000B7598" w:rsidRDefault="00F91177" w:rsidP="007045E3">
      <w:pPr>
        <w:pStyle w:val="Default"/>
        <w:contextualSpacing/>
        <w:jc w:val="both"/>
      </w:pPr>
      <w:r w:rsidRPr="000B7598">
        <w:t xml:space="preserve">б) защиту информации от уничтожения, модификации и блокирования доступа к ней, а также иных неправомерных действий в отношении нее; </w:t>
      </w:r>
    </w:p>
    <w:p w:rsidR="00F91177" w:rsidRPr="000B7598" w:rsidRDefault="00F91177" w:rsidP="007045E3">
      <w:pPr>
        <w:pStyle w:val="Default"/>
        <w:contextualSpacing/>
        <w:jc w:val="both"/>
      </w:pPr>
      <w:r w:rsidRPr="000B7598">
        <w:t xml:space="preserve">в) возможность копирования информации на резервный носитель, обеспечивающий ее восстановление; </w:t>
      </w:r>
    </w:p>
    <w:p w:rsidR="007045E3" w:rsidRDefault="00F91177" w:rsidP="007045E3">
      <w:pPr>
        <w:pStyle w:val="Default"/>
        <w:contextualSpacing/>
        <w:jc w:val="both"/>
      </w:pPr>
      <w:r w:rsidRPr="000B7598">
        <w:t xml:space="preserve">г) защиту от копирования авторских материалов. </w:t>
      </w:r>
    </w:p>
    <w:p w:rsidR="00F91177" w:rsidRPr="000B7598" w:rsidRDefault="00F91177" w:rsidP="007045E3">
      <w:pPr>
        <w:pStyle w:val="Default"/>
        <w:contextualSpacing/>
        <w:jc w:val="both"/>
      </w:pPr>
      <w:r w:rsidRPr="000B7598">
        <w:t>5.6. Информация на официальном сайте размещается на русском языке</w:t>
      </w:r>
    </w:p>
    <w:p w:rsidR="00F91177" w:rsidRDefault="00F91177" w:rsidP="007045E3">
      <w:pPr>
        <w:spacing w:before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CD286F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CD286F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CD286F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CD286F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CD286F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CD286F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Default="00F91177" w:rsidP="00CD286F">
      <w:p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1177" w:rsidRPr="000A3327" w:rsidRDefault="00F91177">
      <w:pPr>
        <w:rPr>
          <w:sz w:val="24"/>
          <w:szCs w:val="24"/>
          <w:lang w:val="ru-RU"/>
        </w:rPr>
      </w:pPr>
    </w:p>
    <w:sectPr w:rsidR="00F91177" w:rsidRPr="000A3327" w:rsidSect="007E2A89">
      <w:pgSz w:w="11906" w:h="16838"/>
      <w:pgMar w:top="720" w:right="991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36" w:rsidRDefault="000C5D36" w:rsidP="00FA78E5">
      <w:r>
        <w:separator/>
      </w:r>
    </w:p>
  </w:endnote>
  <w:endnote w:type="continuationSeparator" w:id="0">
    <w:p w:rsidR="000C5D36" w:rsidRDefault="000C5D36" w:rsidP="00F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36" w:rsidRDefault="000C5D36" w:rsidP="00FA78E5">
      <w:r>
        <w:separator/>
      </w:r>
    </w:p>
  </w:footnote>
  <w:footnote w:type="continuationSeparator" w:id="0">
    <w:p w:rsidR="000C5D36" w:rsidRDefault="000C5D36" w:rsidP="00FA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AF7"/>
    <w:multiLevelType w:val="multilevel"/>
    <w:tmpl w:val="F8F0A63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589005B"/>
    <w:multiLevelType w:val="multilevel"/>
    <w:tmpl w:val="B3240A3E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03C000B"/>
    <w:multiLevelType w:val="multilevel"/>
    <w:tmpl w:val="914EF3FC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ED1765B"/>
    <w:multiLevelType w:val="multilevel"/>
    <w:tmpl w:val="40C078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59B36A86"/>
    <w:multiLevelType w:val="multilevel"/>
    <w:tmpl w:val="C9B4AE3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5B7B48F7"/>
    <w:multiLevelType w:val="multilevel"/>
    <w:tmpl w:val="9642E5C8"/>
    <w:lvl w:ilvl="0">
      <w:start w:val="1"/>
      <w:numFmt w:val="none"/>
      <w:lvlText w:val="3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675A42A2"/>
    <w:multiLevelType w:val="multilevel"/>
    <w:tmpl w:val="E938C3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D284AD0"/>
    <w:multiLevelType w:val="multilevel"/>
    <w:tmpl w:val="E938C3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E636B68"/>
    <w:multiLevelType w:val="multilevel"/>
    <w:tmpl w:val="A10604F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86F"/>
    <w:rsid w:val="00000DA6"/>
    <w:rsid w:val="00000E93"/>
    <w:rsid w:val="00002B60"/>
    <w:rsid w:val="00002C43"/>
    <w:rsid w:val="00004168"/>
    <w:rsid w:val="000047C5"/>
    <w:rsid w:val="00005BFD"/>
    <w:rsid w:val="00005E28"/>
    <w:rsid w:val="00006786"/>
    <w:rsid w:val="00010910"/>
    <w:rsid w:val="00010E66"/>
    <w:rsid w:val="00011622"/>
    <w:rsid w:val="000130CD"/>
    <w:rsid w:val="00014DFA"/>
    <w:rsid w:val="00015982"/>
    <w:rsid w:val="00017095"/>
    <w:rsid w:val="00020B6B"/>
    <w:rsid w:val="000212AB"/>
    <w:rsid w:val="000229AA"/>
    <w:rsid w:val="00022D7E"/>
    <w:rsid w:val="0002392E"/>
    <w:rsid w:val="00023E88"/>
    <w:rsid w:val="0002462D"/>
    <w:rsid w:val="00024824"/>
    <w:rsid w:val="00026AF8"/>
    <w:rsid w:val="00026D6D"/>
    <w:rsid w:val="0002702D"/>
    <w:rsid w:val="000272E5"/>
    <w:rsid w:val="00027B8F"/>
    <w:rsid w:val="00030817"/>
    <w:rsid w:val="0003175D"/>
    <w:rsid w:val="00033404"/>
    <w:rsid w:val="00033DE6"/>
    <w:rsid w:val="00034457"/>
    <w:rsid w:val="00035A6A"/>
    <w:rsid w:val="000413BB"/>
    <w:rsid w:val="000416CD"/>
    <w:rsid w:val="000418F7"/>
    <w:rsid w:val="0004311F"/>
    <w:rsid w:val="00043A12"/>
    <w:rsid w:val="000440FE"/>
    <w:rsid w:val="00044580"/>
    <w:rsid w:val="00045098"/>
    <w:rsid w:val="000453D4"/>
    <w:rsid w:val="00045EFC"/>
    <w:rsid w:val="00046164"/>
    <w:rsid w:val="000462DC"/>
    <w:rsid w:val="00046BCC"/>
    <w:rsid w:val="00046D6B"/>
    <w:rsid w:val="000505F8"/>
    <w:rsid w:val="00051A03"/>
    <w:rsid w:val="00052094"/>
    <w:rsid w:val="00052D29"/>
    <w:rsid w:val="000535CD"/>
    <w:rsid w:val="000545DA"/>
    <w:rsid w:val="000556C6"/>
    <w:rsid w:val="000558EF"/>
    <w:rsid w:val="00056980"/>
    <w:rsid w:val="00056C12"/>
    <w:rsid w:val="0006059D"/>
    <w:rsid w:val="00060819"/>
    <w:rsid w:val="00060E3D"/>
    <w:rsid w:val="00061C0B"/>
    <w:rsid w:val="00061DC6"/>
    <w:rsid w:val="0006262F"/>
    <w:rsid w:val="00063247"/>
    <w:rsid w:val="000634C0"/>
    <w:rsid w:val="0006528E"/>
    <w:rsid w:val="0006646B"/>
    <w:rsid w:val="000664AD"/>
    <w:rsid w:val="00067829"/>
    <w:rsid w:val="00070F19"/>
    <w:rsid w:val="00071282"/>
    <w:rsid w:val="000725EE"/>
    <w:rsid w:val="0007294E"/>
    <w:rsid w:val="00072B0E"/>
    <w:rsid w:val="000730CC"/>
    <w:rsid w:val="000746F7"/>
    <w:rsid w:val="00074CAA"/>
    <w:rsid w:val="00075289"/>
    <w:rsid w:val="000754DB"/>
    <w:rsid w:val="0007634D"/>
    <w:rsid w:val="000800C8"/>
    <w:rsid w:val="0008211C"/>
    <w:rsid w:val="0008287B"/>
    <w:rsid w:val="00082A95"/>
    <w:rsid w:val="00082B2A"/>
    <w:rsid w:val="0008371D"/>
    <w:rsid w:val="0008375C"/>
    <w:rsid w:val="0008375D"/>
    <w:rsid w:val="00085CA1"/>
    <w:rsid w:val="0008751D"/>
    <w:rsid w:val="0008799C"/>
    <w:rsid w:val="000905B9"/>
    <w:rsid w:val="00090C4B"/>
    <w:rsid w:val="0009105D"/>
    <w:rsid w:val="00092236"/>
    <w:rsid w:val="000925A9"/>
    <w:rsid w:val="00092AA7"/>
    <w:rsid w:val="00092E6C"/>
    <w:rsid w:val="00093026"/>
    <w:rsid w:val="00093476"/>
    <w:rsid w:val="000937DD"/>
    <w:rsid w:val="0009396D"/>
    <w:rsid w:val="00093A32"/>
    <w:rsid w:val="000950D4"/>
    <w:rsid w:val="00095CCD"/>
    <w:rsid w:val="000973C6"/>
    <w:rsid w:val="000974DF"/>
    <w:rsid w:val="000A05DF"/>
    <w:rsid w:val="000A0B65"/>
    <w:rsid w:val="000A0E84"/>
    <w:rsid w:val="000A1DF7"/>
    <w:rsid w:val="000A2758"/>
    <w:rsid w:val="000A2E44"/>
    <w:rsid w:val="000A3327"/>
    <w:rsid w:val="000A3959"/>
    <w:rsid w:val="000A408A"/>
    <w:rsid w:val="000A5826"/>
    <w:rsid w:val="000A5CC6"/>
    <w:rsid w:val="000A616B"/>
    <w:rsid w:val="000B15D2"/>
    <w:rsid w:val="000B297B"/>
    <w:rsid w:val="000B2B9A"/>
    <w:rsid w:val="000B3086"/>
    <w:rsid w:val="000B3572"/>
    <w:rsid w:val="000B428F"/>
    <w:rsid w:val="000B57AB"/>
    <w:rsid w:val="000B5AA7"/>
    <w:rsid w:val="000B6149"/>
    <w:rsid w:val="000B63AE"/>
    <w:rsid w:val="000B6BBF"/>
    <w:rsid w:val="000B710A"/>
    <w:rsid w:val="000B719B"/>
    <w:rsid w:val="000B7598"/>
    <w:rsid w:val="000B7ECA"/>
    <w:rsid w:val="000C01FF"/>
    <w:rsid w:val="000C1B67"/>
    <w:rsid w:val="000C2DE6"/>
    <w:rsid w:val="000C3354"/>
    <w:rsid w:val="000C35B4"/>
    <w:rsid w:val="000C36BD"/>
    <w:rsid w:val="000C36E4"/>
    <w:rsid w:val="000C3861"/>
    <w:rsid w:val="000C3FFD"/>
    <w:rsid w:val="000C509E"/>
    <w:rsid w:val="000C575E"/>
    <w:rsid w:val="000C5D36"/>
    <w:rsid w:val="000C5FAC"/>
    <w:rsid w:val="000C78C3"/>
    <w:rsid w:val="000D0A29"/>
    <w:rsid w:val="000D1B41"/>
    <w:rsid w:val="000D1F3D"/>
    <w:rsid w:val="000D26ED"/>
    <w:rsid w:val="000D2A29"/>
    <w:rsid w:val="000D2DED"/>
    <w:rsid w:val="000D2FB1"/>
    <w:rsid w:val="000D3991"/>
    <w:rsid w:val="000D58C5"/>
    <w:rsid w:val="000D5BC2"/>
    <w:rsid w:val="000E0392"/>
    <w:rsid w:val="000E1B2D"/>
    <w:rsid w:val="000E1B30"/>
    <w:rsid w:val="000E1F21"/>
    <w:rsid w:val="000E2202"/>
    <w:rsid w:val="000E2B4B"/>
    <w:rsid w:val="000E2B59"/>
    <w:rsid w:val="000E3700"/>
    <w:rsid w:val="000E3E82"/>
    <w:rsid w:val="000E3EA9"/>
    <w:rsid w:val="000E44E4"/>
    <w:rsid w:val="000E45B2"/>
    <w:rsid w:val="000E4D28"/>
    <w:rsid w:val="000E6483"/>
    <w:rsid w:val="000E6B54"/>
    <w:rsid w:val="000E79B2"/>
    <w:rsid w:val="000E7E46"/>
    <w:rsid w:val="000F0A3C"/>
    <w:rsid w:val="000F190E"/>
    <w:rsid w:val="000F1B48"/>
    <w:rsid w:val="000F1D6E"/>
    <w:rsid w:val="000F340F"/>
    <w:rsid w:val="000F731D"/>
    <w:rsid w:val="000F74B5"/>
    <w:rsid w:val="000F7F36"/>
    <w:rsid w:val="0010029B"/>
    <w:rsid w:val="001007E8"/>
    <w:rsid w:val="00100A6C"/>
    <w:rsid w:val="00101463"/>
    <w:rsid w:val="001018EF"/>
    <w:rsid w:val="001019C8"/>
    <w:rsid w:val="00102E12"/>
    <w:rsid w:val="0010453D"/>
    <w:rsid w:val="00104742"/>
    <w:rsid w:val="00107348"/>
    <w:rsid w:val="00107E18"/>
    <w:rsid w:val="00110172"/>
    <w:rsid w:val="001116E6"/>
    <w:rsid w:val="001119A1"/>
    <w:rsid w:val="00111A45"/>
    <w:rsid w:val="001134CE"/>
    <w:rsid w:val="00113C0E"/>
    <w:rsid w:val="00114755"/>
    <w:rsid w:val="00114AE9"/>
    <w:rsid w:val="001161C4"/>
    <w:rsid w:val="001163EB"/>
    <w:rsid w:val="0011640B"/>
    <w:rsid w:val="0011687B"/>
    <w:rsid w:val="00116C52"/>
    <w:rsid w:val="00116C6A"/>
    <w:rsid w:val="00117286"/>
    <w:rsid w:val="00117589"/>
    <w:rsid w:val="001207F7"/>
    <w:rsid w:val="00120890"/>
    <w:rsid w:val="00121F4E"/>
    <w:rsid w:val="001226A2"/>
    <w:rsid w:val="00123BD7"/>
    <w:rsid w:val="001240F7"/>
    <w:rsid w:val="00125883"/>
    <w:rsid w:val="001262A9"/>
    <w:rsid w:val="00126FE4"/>
    <w:rsid w:val="00127145"/>
    <w:rsid w:val="00127282"/>
    <w:rsid w:val="00127C89"/>
    <w:rsid w:val="001307B6"/>
    <w:rsid w:val="00130C14"/>
    <w:rsid w:val="00131B54"/>
    <w:rsid w:val="00131FB4"/>
    <w:rsid w:val="00133024"/>
    <w:rsid w:val="001373AD"/>
    <w:rsid w:val="00140742"/>
    <w:rsid w:val="0014088B"/>
    <w:rsid w:val="00140985"/>
    <w:rsid w:val="00141E22"/>
    <w:rsid w:val="0014264D"/>
    <w:rsid w:val="00142AB5"/>
    <w:rsid w:val="00142F1B"/>
    <w:rsid w:val="001441D9"/>
    <w:rsid w:val="00144383"/>
    <w:rsid w:val="001449FD"/>
    <w:rsid w:val="00145845"/>
    <w:rsid w:val="001458A1"/>
    <w:rsid w:val="00146EDC"/>
    <w:rsid w:val="00147D77"/>
    <w:rsid w:val="001504DE"/>
    <w:rsid w:val="001513E3"/>
    <w:rsid w:val="00151C1C"/>
    <w:rsid w:val="00152725"/>
    <w:rsid w:val="00152FE1"/>
    <w:rsid w:val="00153244"/>
    <w:rsid w:val="00154BC1"/>
    <w:rsid w:val="00155B3C"/>
    <w:rsid w:val="0015733F"/>
    <w:rsid w:val="00157912"/>
    <w:rsid w:val="00160FD1"/>
    <w:rsid w:val="0016131C"/>
    <w:rsid w:val="00162006"/>
    <w:rsid w:val="00162A18"/>
    <w:rsid w:val="00163B41"/>
    <w:rsid w:val="001662D4"/>
    <w:rsid w:val="00167914"/>
    <w:rsid w:val="00167AFA"/>
    <w:rsid w:val="0017092C"/>
    <w:rsid w:val="00171989"/>
    <w:rsid w:val="00174810"/>
    <w:rsid w:val="001752A8"/>
    <w:rsid w:val="00175EE1"/>
    <w:rsid w:val="001762F5"/>
    <w:rsid w:val="00177290"/>
    <w:rsid w:val="00177576"/>
    <w:rsid w:val="00177B0E"/>
    <w:rsid w:val="0018011B"/>
    <w:rsid w:val="00181C1E"/>
    <w:rsid w:val="00182321"/>
    <w:rsid w:val="0018298E"/>
    <w:rsid w:val="00182A7E"/>
    <w:rsid w:val="00182E29"/>
    <w:rsid w:val="00183B49"/>
    <w:rsid w:val="0018461D"/>
    <w:rsid w:val="001846E4"/>
    <w:rsid w:val="00184767"/>
    <w:rsid w:val="00184E7D"/>
    <w:rsid w:val="001859DB"/>
    <w:rsid w:val="0018669E"/>
    <w:rsid w:val="00186E0A"/>
    <w:rsid w:val="00187F8E"/>
    <w:rsid w:val="00190566"/>
    <w:rsid w:val="0019058F"/>
    <w:rsid w:val="00191544"/>
    <w:rsid w:val="00191EE6"/>
    <w:rsid w:val="00192551"/>
    <w:rsid w:val="00193338"/>
    <w:rsid w:val="00195C3C"/>
    <w:rsid w:val="0019655B"/>
    <w:rsid w:val="00196BBB"/>
    <w:rsid w:val="001972B9"/>
    <w:rsid w:val="0019770E"/>
    <w:rsid w:val="00197B34"/>
    <w:rsid w:val="001A0FCB"/>
    <w:rsid w:val="001A1480"/>
    <w:rsid w:val="001A15FB"/>
    <w:rsid w:val="001A16B7"/>
    <w:rsid w:val="001A27B6"/>
    <w:rsid w:val="001A499F"/>
    <w:rsid w:val="001A6774"/>
    <w:rsid w:val="001A6889"/>
    <w:rsid w:val="001A7BBD"/>
    <w:rsid w:val="001A7E92"/>
    <w:rsid w:val="001B0353"/>
    <w:rsid w:val="001B0410"/>
    <w:rsid w:val="001B0610"/>
    <w:rsid w:val="001B16CC"/>
    <w:rsid w:val="001B1D4D"/>
    <w:rsid w:val="001B5C81"/>
    <w:rsid w:val="001B5ED5"/>
    <w:rsid w:val="001B6B02"/>
    <w:rsid w:val="001B7A75"/>
    <w:rsid w:val="001C026F"/>
    <w:rsid w:val="001C0513"/>
    <w:rsid w:val="001C08DE"/>
    <w:rsid w:val="001C159E"/>
    <w:rsid w:val="001C25CA"/>
    <w:rsid w:val="001C3488"/>
    <w:rsid w:val="001C3755"/>
    <w:rsid w:val="001C3D64"/>
    <w:rsid w:val="001C4303"/>
    <w:rsid w:val="001C5073"/>
    <w:rsid w:val="001C605D"/>
    <w:rsid w:val="001C6D12"/>
    <w:rsid w:val="001C6FA6"/>
    <w:rsid w:val="001C7AC8"/>
    <w:rsid w:val="001C7B00"/>
    <w:rsid w:val="001D0C37"/>
    <w:rsid w:val="001D16C6"/>
    <w:rsid w:val="001D21DB"/>
    <w:rsid w:val="001D2673"/>
    <w:rsid w:val="001D3262"/>
    <w:rsid w:val="001D3314"/>
    <w:rsid w:val="001D415E"/>
    <w:rsid w:val="001D4303"/>
    <w:rsid w:val="001D432E"/>
    <w:rsid w:val="001D535B"/>
    <w:rsid w:val="001D5D75"/>
    <w:rsid w:val="001D61F8"/>
    <w:rsid w:val="001E1476"/>
    <w:rsid w:val="001E1D65"/>
    <w:rsid w:val="001E316D"/>
    <w:rsid w:val="001E3B6F"/>
    <w:rsid w:val="001E4061"/>
    <w:rsid w:val="001E4209"/>
    <w:rsid w:val="001E45C4"/>
    <w:rsid w:val="001E5115"/>
    <w:rsid w:val="001E62C1"/>
    <w:rsid w:val="001E63B6"/>
    <w:rsid w:val="001E6465"/>
    <w:rsid w:val="001E752C"/>
    <w:rsid w:val="001F061A"/>
    <w:rsid w:val="001F0963"/>
    <w:rsid w:val="001F1A44"/>
    <w:rsid w:val="001F2BD6"/>
    <w:rsid w:val="001F43D1"/>
    <w:rsid w:val="001F46B6"/>
    <w:rsid w:val="001F474E"/>
    <w:rsid w:val="001F5A9E"/>
    <w:rsid w:val="001F625B"/>
    <w:rsid w:val="00201DE4"/>
    <w:rsid w:val="00202B64"/>
    <w:rsid w:val="002043A0"/>
    <w:rsid w:val="00204C5F"/>
    <w:rsid w:val="002052A0"/>
    <w:rsid w:val="0020727B"/>
    <w:rsid w:val="00211161"/>
    <w:rsid w:val="00211E43"/>
    <w:rsid w:val="00212C9F"/>
    <w:rsid w:val="00214304"/>
    <w:rsid w:val="0021439C"/>
    <w:rsid w:val="002155AA"/>
    <w:rsid w:val="00215AA8"/>
    <w:rsid w:val="00215CE6"/>
    <w:rsid w:val="00215FAC"/>
    <w:rsid w:val="00217A30"/>
    <w:rsid w:val="00217EB5"/>
    <w:rsid w:val="00221013"/>
    <w:rsid w:val="00221251"/>
    <w:rsid w:val="00221B44"/>
    <w:rsid w:val="00221EAC"/>
    <w:rsid w:val="002220FF"/>
    <w:rsid w:val="0022287C"/>
    <w:rsid w:val="00222D23"/>
    <w:rsid w:val="00223B18"/>
    <w:rsid w:val="00223E41"/>
    <w:rsid w:val="00223F46"/>
    <w:rsid w:val="00224588"/>
    <w:rsid w:val="0022474C"/>
    <w:rsid w:val="002247B6"/>
    <w:rsid w:val="0022487D"/>
    <w:rsid w:val="00225321"/>
    <w:rsid w:val="002255F7"/>
    <w:rsid w:val="00225BB7"/>
    <w:rsid w:val="0023045E"/>
    <w:rsid w:val="00230CE6"/>
    <w:rsid w:val="00231C76"/>
    <w:rsid w:val="0023206F"/>
    <w:rsid w:val="00233A8C"/>
    <w:rsid w:val="00234E37"/>
    <w:rsid w:val="00236728"/>
    <w:rsid w:val="00236796"/>
    <w:rsid w:val="00236994"/>
    <w:rsid w:val="00236B1A"/>
    <w:rsid w:val="00237E08"/>
    <w:rsid w:val="00237EFE"/>
    <w:rsid w:val="00240724"/>
    <w:rsid w:val="0024133C"/>
    <w:rsid w:val="0024167D"/>
    <w:rsid w:val="00241852"/>
    <w:rsid w:val="00242DC3"/>
    <w:rsid w:val="00243B57"/>
    <w:rsid w:val="00244C34"/>
    <w:rsid w:val="00244FB3"/>
    <w:rsid w:val="00245786"/>
    <w:rsid w:val="00246278"/>
    <w:rsid w:val="0025157E"/>
    <w:rsid w:val="00251E82"/>
    <w:rsid w:val="00252667"/>
    <w:rsid w:val="00252932"/>
    <w:rsid w:val="00252ED5"/>
    <w:rsid w:val="002531D4"/>
    <w:rsid w:val="002535A5"/>
    <w:rsid w:val="0025419F"/>
    <w:rsid w:val="0025481E"/>
    <w:rsid w:val="00255ACF"/>
    <w:rsid w:val="002600EF"/>
    <w:rsid w:val="00260188"/>
    <w:rsid w:val="0026152B"/>
    <w:rsid w:val="00261A5E"/>
    <w:rsid w:val="002639BE"/>
    <w:rsid w:val="00263B4A"/>
    <w:rsid w:val="00263E5A"/>
    <w:rsid w:val="00264126"/>
    <w:rsid w:val="00265315"/>
    <w:rsid w:val="002659CF"/>
    <w:rsid w:val="00265BBD"/>
    <w:rsid w:val="00266894"/>
    <w:rsid w:val="002707A5"/>
    <w:rsid w:val="00271C90"/>
    <w:rsid w:val="00272F0E"/>
    <w:rsid w:val="002745F2"/>
    <w:rsid w:val="002761D9"/>
    <w:rsid w:val="00276DB0"/>
    <w:rsid w:val="00280173"/>
    <w:rsid w:val="00280F8B"/>
    <w:rsid w:val="002825BD"/>
    <w:rsid w:val="00282831"/>
    <w:rsid w:val="002828E5"/>
    <w:rsid w:val="00283F6D"/>
    <w:rsid w:val="00284B30"/>
    <w:rsid w:val="00284E0A"/>
    <w:rsid w:val="00285511"/>
    <w:rsid w:val="0028587A"/>
    <w:rsid w:val="002866C3"/>
    <w:rsid w:val="00286EF5"/>
    <w:rsid w:val="0028741A"/>
    <w:rsid w:val="0028761E"/>
    <w:rsid w:val="00287BCA"/>
    <w:rsid w:val="00287CC0"/>
    <w:rsid w:val="0029042B"/>
    <w:rsid w:val="00290AD5"/>
    <w:rsid w:val="00290F6E"/>
    <w:rsid w:val="00292850"/>
    <w:rsid w:val="00292E13"/>
    <w:rsid w:val="00293577"/>
    <w:rsid w:val="002936D2"/>
    <w:rsid w:val="002936F6"/>
    <w:rsid w:val="002939E5"/>
    <w:rsid w:val="00293EAA"/>
    <w:rsid w:val="00294058"/>
    <w:rsid w:val="00294D80"/>
    <w:rsid w:val="002968EF"/>
    <w:rsid w:val="0029719D"/>
    <w:rsid w:val="002A33FB"/>
    <w:rsid w:val="002A3AAA"/>
    <w:rsid w:val="002A4E93"/>
    <w:rsid w:val="002A4F36"/>
    <w:rsid w:val="002A5F11"/>
    <w:rsid w:val="002A5FA0"/>
    <w:rsid w:val="002A62E3"/>
    <w:rsid w:val="002A7452"/>
    <w:rsid w:val="002A7680"/>
    <w:rsid w:val="002B066E"/>
    <w:rsid w:val="002B1E10"/>
    <w:rsid w:val="002B2D1A"/>
    <w:rsid w:val="002B3C06"/>
    <w:rsid w:val="002B3D4F"/>
    <w:rsid w:val="002B3D95"/>
    <w:rsid w:val="002B45CE"/>
    <w:rsid w:val="002B4BED"/>
    <w:rsid w:val="002B5574"/>
    <w:rsid w:val="002B55B6"/>
    <w:rsid w:val="002B5B7A"/>
    <w:rsid w:val="002B5CC9"/>
    <w:rsid w:val="002B776F"/>
    <w:rsid w:val="002C1183"/>
    <w:rsid w:val="002C25BC"/>
    <w:rsid w:val="002C2C5B"/>
    <w:rsid w:val="002C30FF"/>
    <w:rsid w:val="002C37F4"/>
    <w:rsid w:val="002C3F9C"/>
    <w:rsid w:val="002C42F1"/>
    <w:rsid w:val="002C4503"/>
    <w:rsid w:val="002C5962"/>
    <w:rsid w:val="002C79A0"/>
    <w:rsid w:val="002C7BB4"/>
    <w:rsid w:val="002D13CC"/>
    <w:rsid w:val="002D2257"/>
    <w:rsid w:val="002D2617"/>
    <w:rsid w:val="002D3253"/>
    <w:rsid w:val="002D3951"/>
    <w:rsid w:val="002D3A3D"/>
    <w:rsid w:val="002D4B8E"/>
    <w:rsid w:val="002D4CFA"/>
    <w:rsid w:val="002D4E7C"/>
    <w:rsid w:val="002D5E4F"/>
    <w:rsid w:val="002D728E"/>
    <w:rsid w:val="002D7632"/>
    <w:rsid w:val="002D79CC"/>
    <w:rsid w:val="002E060E"/>
    <w:rsid w:val="002E0E73"/>
    <w:rsid w:val="002E1058"/>
    <w:rsid w:val="002E1747"/>
    <w:rsid w:val="002E3472"/>
    <w:rsid w:val="002E36FA"/>
    <w:rsid w:val="002E39B3"/>
    <w:rsid w:val="002E4ADD"/>
    <w:rsid w:val="002E5071"/>
    <w:rsid w:val="002E5505"/>
    <w:rsid w:val="002E6DC2"/>
    <w:rsid w:val="002E7D98"/>
    <w:rsid w:val="002F0149"/>
    <w:rsid w:val="002F0C37"/>
    <w:rsid w:val="002F1151"/>
    <w:rsid w:val="002F1A03"/>
    <w:rsid w:val="002F1C17"/>
    <w:rsid w:val="002F1DFE"/>
    <w:rsid w:val="002F28B7"/>
    <w:rsid w:val="002F3878"/>
    <w:rsid w:val="002F40E8"/>
    <w:rsid w:val="002F42AC"/>
    <w:rsid w:val="002F5143"/>
    <w:rsid w:val="002F53B7"/>
    <w:rsid w:val="002F78E3"/>
    <w:rsid w:val="002F7D3E"/>
    <w:rsid w:val="003010DE"/>
    <w:rsid w:val="00301985"/>
    <w:rsid w:val="00301F5B"/>
    <w:rsid w:val="003025F7"/>
    <w:rsid w:val="00302656"/>
    <w:rsid w:val="00302AD2"/>
    <w:rsid w:val="0030343B"/>
    <w:rsid w:val="00303913"/>
    <w:rsid w:val="00303A77"/>
    <w:rsid w:val="00306B90"/>
    <w:rsid w:val="003075B0"/>
    <w:rsid w:val="003076B4"/>
    <w:rsid w:val="00307905"/>
    <w:rsid w:val="00310367"/>
    <w:rsid w:val="00310782"/>
    <w:rsid w:val="00310DFB"/>
    <w:rsid w:val="00310ECD"/>
    <w:rsid w:val="00310F50"/>
    <w:rsid w:val="00311AB9"/>
    <w:rsid w:val="00314BCC"/>
    <w:rsid w:val="00315424"/>
    <w:rsid w:val="00315782"/>
    <w:rsid w:val="00315F6C"/>
    <w:rsid w:val="003175F4"/>
    <w:rsid w:val="00320368"/>
    <w:rsid w:val="003206E8"/>
    <w:rsid w:val="003209E6"/>
    <w:rsid w:val="00320C90"/>
    <w:rsid w:val="00320CCC"/>
    <w:rsid w:val="00321B3B"/>
    <w:rsid w:val="0032258D"/>
    <w:rsid w:val="0032343C"/>
    <w:rsid w:val="00323C3D"/>
    <w:rsid w:val="003247E8"/>
    <w:rsid w:val="00324A3A"/>
    <w:rsid w:val="00324EF1"/>
    <w:rsid w:val="003252EB"/>
    <w:rsid w:val="003256B1"/>
    <w:rsid w:val="00325818"/>
    <w:rsid w:val="00325873"/>
    <w:rsid w:val="00326B0E"/>
    <w:rsid w:val="00327059"/>
    <w:rsid w:val="00327384"/>
    <w:rsid w:val="003303AB"/>
    <w:rsid w:val="0033084E"/>
    <w:rsid w:val="00330A5D"/>
    <w:rsid w:val="00330A98"/>
    <w:rsid w:val="003334BB"/>
    <w:rsid w:val="00333A5E"/>
    <w:rsid w:val="003365E3"/>
    <w:rsid w:val="00337326"/>
    <w:rsid w:val="00337AF8"/>
    <w:rsid w:val="003418E2"/>
    <w:rsid w:val="00341B6B"/>
    <w:rsid w:val="003427EE"/>
    <w:rsid w:val="00343002"/>
    <w:rsid w:val="00343A91"/>
    <w:rsid w:val="0034420F"/>
    <w:rsid w:val="00344636"/>
    <w:rsid w:val="003446A4"/>
    <w:rsid w:val="0034470B"/>
    <w:rsid w:val="00344BEB"/>
    <w:rsid w:val="00347770"/>
    <w:rsid w:val="00347CB8"/>
    <w:rsid w:val="00350CF2"/>
    <w:rsid w:val="00351949"/>
    <w:rsid w:val="0035298E"/>
    <w:rsid w:val="00352E50"/>
    <w:rsid w:val="00353DDD"/>
    <w:rsid w:val="00353FD3"/>
    <w:rsid w:val="00355BD7"/>
    <w:rsid w:val="00356636"/>
    <w:rsid w:val="00364424"/>
    <w:rsid w:val="00364FC5"/>
    <w:rsid w:val="00365536"/>
    <w:rsid w:val="00366098"/>
    <w:rsid w:val="00366CC3"/>
    <w:rsid w:val="00367312"/>
    <w:rsid w:val="003700F5"/>
    <w:rsid w:val="00370910"/>
    <w:rsid w:val="00370925"/>
    <w:rsid w:val="00370BA9"/>
    <w:rsid w:val="003723ED"/>
    <w:rsid w:val="003726C6"/>
    <w:rsid w:val="00372BF9"/>
    <w:rsid w:val="00372D1D"/>
    <w:rsid w:val="00373D81"/>
    <w:rsid w:val="0037487A"/>
    <w:rsid w:val="003770A5"/>
    <w:rsid w:val="0037714F"/>
    <w:rsid w:val="003803C3"/>
    <w:rsid w:val="00380C13"/>
    <w:rsid w:val="003820C4"/>
    <w:rsid w:val="00382C09"/>
    <w:rsid w:val="00383467"/>
    <w:rsid w:val="003840AC"/>
    <w:rsid w:val="00384EAF"/>
    <w:rsid w:val="00384FFB"/>
    <w:rsid w:val="003865DB"/>
    <w:rsid w:val="00386A93"/>
    <w:rsid w:val="003923BA"/>
    <w:rsid w:val="00393E7F"/>
    <w:rsid w:val="00396902"/>
    <w:rsid w:val="00397867"/>
    <w:rsid w:val="00397C8C"/>
    <w:rsid w:val="003A0E60"/>
    <w:rsid w:val="003A12C3"/>
    <w:rsid w:val="003A13F6"/>
    <w:rsid w:val="003A195D"/>
    <w:rsid w:val="003A2433"/>
    <w:rsid w:val="003A29C7"/>
    <w:rsid w:val="003A3279"/>
    <w:rsid w:val="003A40B7"/>
    <w:rsid w:val="003A5177"/>
    <w:rsid w:val="003A6267"/>
    <w:rsid w:val="003A6B72"/>
    <w:rsid w:val="003A6EB6"/>
    <w:rsid w:val="003A7550"/>
    <w:rsid w:val="003A79EF"/>
    <w:rsid w:val="003A7DFA"/>
    <w:rsid w:val="003A7FBA"/>
    <w:rsid w:val="003B189E"/>
    <w:rsid w:val="003B1CEB"/>
    <w:rsid w:val="003B325B"/>
    <w:rsid w:val="003B4456"/>
    <w:rsid w:val="003B53FA"/>
    <w:rsid w:val="003B610B"/>
    <w:rsid w:val="003B65E2"/>
    <w:rsid w:val="003B6967"/>
    <w:rsid w:val="003B6C67"/>
    <w:rsid w:val="003B70B1"/>
    <w:rsid w:val="003C0DB0"/>
    <w:rsid w:val="003C14B3"/>
    <w:rsid w:val="003C1720"/>
    <w:rsid w:val="003C320E"/>
    <w:rsid w:val="003C46C2"/>
    <w:rsid w:val="003C5206"/>
    <w:rsid w:val="003C530A"/>
    <w:rsid w:val="003D137C"/>
    <w:rsid w:val="003D2757"/>
    <w:rsid w:val="003D2FEA"/>
    <w:rsid w:val="003D3438"/>
    <w:rsid w:val="003D36BF"/>
    <w:rsid w:val="003D478F"/>
    <w:rsid w:val="003D4922"/>
    <w:rsid w:val="003D6D9C"/>
    <w:rsid w:val="003D6DBD"/>
    <w:rsid w:val="003D7A12"/>
    <w:rsid w:val="003E0199"/>
    <w:rsid w:val="003E0BA7"/>
    <w:rsid w:val="003E0CBA"/>
    <w:rsid w:val="003E1083"/>
    <w:rsid w:val="003E14D2"/>
    <w:rsid w:val="003E15C9"/>
    <w:rsid w:val="003E173F"/>
    <w:rsid w:val="003E179C"/>
    <w:rsid w:val="003E2854"/>
    <w:rsid w:val="003E28A0"/>
    <w:rsid w:val="003E360E"/>
    <w:rsid w:val="003E3E00"/>
    <w:rsid w:val="003E4207"/>
    <w:rsid w:val="003E421D"/>
    <w:rsid w:val="003E470C"/>
    <w:rsid w:val="003E598D"/>
    <w:rsid w:val="003E5F3A"/>
    <w:rsid w:val="003E694F"/>
    <w:rsid w:val="003E6C6A"/>
    <w:rsid w:val="003E6C96"/>
    <w:rsid w:val="003F03B2"/>
    <w:rsid w:val="003F0665"/>
    <w:rsid w:val="003F0D93"/>
    <w:rsid w:val="003F0F25"/>
    <w:rsid w:val="003F0FAA"/>
    <w:rsid w:val="003F40FC"/>
    <w:rsid w:val="003F4327"/>
    <w:rsid w:val="003F4A15"/>
    <w:rsid w:val="003F4B51"/>
    <w:rsid w:val="003F4F1E"/>
    <w:rsid w:val="003F5F43"/>
    <w:rsid w:val="003F6F89"/>
    <w:rsid w:val="003F765C"/>
    <w:rsid w:val="00400146"/>
    <w:rsid w:val="00401337"/>
    <w:rsid w:val="0040206A"/>
    <w:rsid w:val="0040225A"/>
    <w:rsid w:val="00402462"/>
    <w:rsid w:val="00402DD4"/>
    <w:rsid w:val="00404A9E"/>
    <w:rsid w:val="0040545A"/>
    <w:rsid w:val="00406281"/>
    <w:rsid w:val="004063D4"/>
    <w:rsid w:val="0040661A"/>
    <w:rsid w:val="004068A4"/>
    <w:rsid w:val="00406EE4"/>
    <w:rsid w:val="00411863"/>
    <w:rsid w:val="00411C58"/>
    <w:rsid w:val="00411C5A"/>
    <w:rsid w:val="0041210F"/>
    <w:rsid w:val="00412C99"/>
    <w:rsid w:val="00412CAC"/>
    <w:rsid w:val="0041310C"/>
    <w:rsid w:val="00414565"/>
    <w:rsid w:val="004168F2"/>
    <w:rsid w:val="00417442"/>
    <w:rsid w:val="00417CDE"/>
    <w:rsid w:val="00420B5C"/>
    <w:rsid w:val="00420E2F"/>
    <w:rsid w:val="004216DB"/>
    <w:rsid w:val="004229EB"/>
    <w:rsid w:val="00422EE5"/>
    <w:rsid w:val="00423E4A"/>
    <w:rsid w:val="004240CE"/>
    <w:rsid w:val="00424313"/>
    <w:rsid w:val="00425611"/>
    <w:rsid w:val="004268A5"/>
    <w:rsid w:val="00426C5D"/>
    <w:rsid w:val="004273BA"/>
    <w:rsid w:val="00427738"/>
    <w:rsid w:val="0042780E"/>
    <w:rsid w:val="004300DE"/>
    <w:rsid w:val="00430125"/>
    <w:rsid w:val="00431CEB"/>
    <w:rsid w:val="00431DB1"/>
    <w:rsid w:val="004324B3"/>
    <w:rsid w:val="00432ADB"/>
    <w:rsid w:val="004351C7"/>
    <w:rsid w:val="0043578E"/>
    <w:rsid w:val="0043579F"/>
    <w:rsid w:val="00437393"/>
    <w:rsid w:val="00437B27"/>
    <w:rsid w:val="00440764"/>
    <w:rsid w:val="004421F8"/>
    <w:rsid w:val="004423CF"/>
    <w:rsid w:val="00443426"/>
    <w:rsid w:val="00443F8C"/>
    <w:rsid w:val="004444A8"/>
    <w:rsid w:val="00444B11"/>
    <w:rsid w:val="0044567B"/>
    <w:rsid w:val="00446229"/>
    <w:rsid w:val="00446955"/>
    <w:rsid w:val="00446EC3"/>
    <w:rsid w:val="004479EF"/>
    <w:rsid w:val="00451CCD"/>
    <w:rsid w:val="00451FB1"/>
    <w:rsid w:val="00452F02"/>
    <w:rsid w:val="004531CE"/>
    <w:rsid w:val="0045322A"/>
    <w:rsid w:val="00453334"/>
    <w:rsid w:val="004539A0"/>
    <w:rsid w:val="0045428A"/>
    <w:rsid w:val="004544E1"/>
    <w:rsid w:val="004552AE"/>
    <w:rsid w:val="0045535E"/>
    <w:rsid w:val="00455581"/>
    <w:rsid w:val="004560B2"/>
    <w:rsid w:val="00456722"/>
    <w:rsid w:val="004567D5"/>
    <w:rsid w:val="00456A81"/>
    <w:rsid w:val="00456CA1"/>
    <w:rsid w:val="0045700D"/>
    <w:rsid w:val="004574E8"/>
    <w:rsid w:val="00460806"/>
    <w:rsid w:val="00460911"/>
    <w:rsid w:val="00460A9A"/>
    <w:rsid w:val="0046172E"/>
    <w:rsid w:val="00461D6E"/>
    <w:rsid w:val="00462F9C"/>
    <w:rsid w:val="0046351D"/>
    <w:rsid w:val="00463AB2"/>
    <w:rsid w:val="00463D2D"/>
    <w:rsid w:val="00463FC3"/>
    <w:rsid w:val="004647EE"/>
    <w:rsid w:val="004657D2"/>
    <w:rsid w:val="00465A71"/>
    <w:rsid w:val="0046665C"/>
    <w:rsid w:val="0046796E"/>
    <w:rsid w:val="004711B5"/>
    <w:rsid w:val="0047196F"/>
    <w:rsid w:val="00473823"/>
    <w:rsid w:val="00474C30"/>
    <w:rsid w:val="00474EAF"/>
    <w:rsid w:val="004760EF"/>
    <w:rsid w:val="00476EE9"/>
    <w:rsid w:val="00480207"/>
    <w:rsid w:val="00480B17"/>
    <w:rsid w:val="00480F6C"/>
    <w:rsid w:val="0048150E"/>
    <w:rsid w:val="00482402"/>
    <w:rsid w:val="00482456"/>
    <w:rsid w:val="00482F5E"/>
    <w:rsid w:val="00483091"/>
    <w:rsid w:val="0048497F"/>
    <w:rsid w:val="00484E02"/>
    <w:rsid w:val="00484F11"/>
    <w:rsid w:val="00485274"/>
    <w:rsid w:val="004863A0"/>
    <w:rsid w:val="00486C4B"/>
    <w:rsid w:val="00487CFA"/>
    <w:rsid w:val="00487FCD"/>
    <w:rsid w:val="00490090"/>
    <w:rsid w:val="00490125"/>
    <w:rsid w:val="0049051C"/>
    <w:rsid w:val="00490BDF"/>
    <w:rsid w:val="004913DF"/>
    <w:rsid w:val="00491573"/>
    <w:rsid w:val="004915C8"/>
    <w:rsid w:val="0049236F"/>
    <w:rsid w:val="00493043"/>
    <w:rsid w:val="004932A5"/>
    <w:rsid w:val="00493886"/>
    <w:rsid w:val="00493C5D"/>
    <w:rsid w:val="00493CC0"/>
    <w:rsid w:val="004959AD"/>
    <w:rsid w:val="00495A9A"/>
    <w:rsid w:val="00495C07"/>
    <w:rsid w:val="00495DD1"/>
    <w:rsid w:val="00495EE5"/>
    <w:rsid w:val="004963FF"/>
    <w:rsid w:val="00496B77"/>
    <w:rsid w:val="00496CC3"/>
    <w:rsid w:val="004971C3"/>
    <w:rsid w:val="004A0227"/>
    <w:rsid w:val="004A0281"/>
    <w:rsid w:val="004A04E7"/>
    <w:rsid w:val="004A0CD7"/>
    <w:rsid w:val="004A19DF"/>
    <w:rsid w:val="004A218D"/>
    <w:rsid w:val="004A28A4"/>
    <w:rsid w:val="004A2A47"/>
    <w:rsid w:val="004A2AC1"/>
    <w:rsid w:val="004A2B3C"/>
    <w:rsid w:val="004A48E3"/>
    <w:rsid w:val="004A4F12"/>
    <w:rsid w:val="004A5E1A"/>
    <w:rsid w:val="004A6138"/>
    <w:rsid w:val="004B23DA"/>
    <w:rsid w:val="004B2761"/>
    <w:rsid w:val="004B29D4"/>
    <w:rsid w:val="004B3C5D"/>
    <w:rsid w:val="004B3D36"/>
    <w:rsid w:val="004B40EC"/>
    <w:rsid w:val="004B41A1"/>
    <w:rsid w:val="004B43C2"/>
    <w:rsid w:val="004B4573"/>
    <w:rsid w:val="004B5671"/>
    <w:rsid w:val="004B5D33"/>
    <w:rsid w:val="004B6207"/>
    <w:rsid w:val="004B6396"/>
    <w:rsid w:val="004B7643"/>
    <w:rsid w:val="004C02A5"/>
    <w:rsid w:val="004C1986"/>
    <w:rsid w:val="004C1A13"/>
    <w:rsid w:val="004C25D5"/>
    <w:rsid w:val="004C292E"/>
    <w:rsid w:val="004C3697"/>
    <w:rsid w:val="004C40A0"/>
    <w:rsid w:val="004C4FEF"/>
    <w:rsid w:val="004C55D9"/>
    <w:rsid w:val="004C5F2C"/>
    <w:rsid w:val="004C653D"/>
    <w:rsid w:val="004C75F2"/>
    <w:rsid w:val="004D02B0"/>
    <w:rsid w:val="004D0375"/>
    <w:rsid w:val="004D0850"/>
    <w:rsid w:val="004D0F5B"/>
    <w:rsid w:val="004D0F71"/>
    <w:rsid w:val="004D13B5"/>
    <w:rsid w:val="004D3651"/>
    <w:rsid w:val="004D4C88"/>
    <w:rsid w:val="004D4D91"/>
    <w:rsid w:val="004D4E71"/>
    <w:rsid w:val="004D6406"/>
    <w:rsid w:val="004D6984"/>
    <w:rsid w:val="004E00E4"/>
    <w:rsid w:val="004E0152"/>
    <w:rsid w:val="004E0219"/>
    <w:rsid w:val="004E1965"/>
    <w:rsid w:val="004E1CBE"/>
    <w:rsid w:val="004E2D07"/>
    <w:rsid w:val="004E2E3B"/>
    <w:rsid w:val="004E3AC9"/>
    <w:rsid w:val="004E4477"/>
    <w:rsid w:val="004E52DB"/>
    <w:rsid w:val="004E5999"/>
    <w:rsid w:val="004E68C0"/>
    <w:rsid w:val="004E7EA2"/>
    <w:rsid w:val="004F34E0"/>
    <w:rsid w:val="004F3C1A"/>
    <w:rsid w:val="004F4850"/>
    <w:rsid w:val="004F4F1F"/>
    <w:rsid w:val="004F5670"/>
    <w:rsid w:val="004F5EDA"/>
    <w:rsid w:val="004F6290"/>
    <w:rsid w:val="004F6386"/>
    <w:rsid w:val="004F6A44"/>
    <w:rsid w:val="004F71D3"/>
    <w:rsid w:val="00503AAA"/>
    <w:rsid w:val="0050404B"/>
    <w:rsid w:val="00504CB2"/>
    <w:rsid w:val="005053A5"/>
    <w:rsid w:val="005057FB"/>
    <w:rsid w:val="00505DB9"/>
    <w:rsid w:val="005068D2"/>
    <w:rsid w:val="00506FC6"/>
    <w:rsid w:val="0051007E"/>
    <w:rsid w:val="0051334A"/>
    <w:rsid w:val="0051363A"/>
    <w:rsid w:val="005140E8"/>
    <w:rsid w:val="0051511F"/>
    <w:rsid w:val="0051549D"/>
    <w:rsid w:val="00515EB7"/>
    <w:rsid w:val="00516628"/>
    <w:rsid w:val="00516950"/>
    <w:rsid w:val="00516D07"/>
    <w:rsid w:val="00517F55"/>
    <w:rsid w:val="0052022D"/>
    <w:rsid w:val="005206CA"/>
    <w:rsid w:val="0052074E"/>
    <w:rsid w:val="00521BF0"/>
    <w:rsid w:val="00521C7F"/>
    <w:rsid w:val="00522DA1"/>
    <w:rsid w:val="0052360D"/>
    <w:rsid w:val="00523E74"/>
    <w:rsid w:val="0052402B"/>
    <w:rsid w:val="0052446A"/>
    <w:rsid w:val="00524FF4"/>
    <w:rsid w:val="0052524B"/>
    <w:rsid w:val="00525FD4"/>
    <w:rsid w:val="005260E0"/>
    <w:rsid w:val="0052618D"/>
    <w:rsid w:val="0052728D"/>
    <w:rsid w:val="00527A3D"/>
    <w:rsid w:val="00530B1E"/>
    <w:rsid w:val="00531C71"/>
    <w:rsid w:val="0053240B"/>
    <w:rsid w:val="005333B1"/>
    <w:rsid w:val="00533EA6"/>
    <w:rsid w:val="00535498"/>
    <w:rsid w:val="00535EF5"/>
    <w:rsid w:val="00536355"/>
    <w:rsid w:val="005365C1"/>
    <w:rsid w:val="00540738"/>
    <w:rsid w:val="00540EEE"/>
    <w:rsid w:val="00541754"/>
    <w:rsid w:val="00542161"/>
    <w:rsid w:val="00542709"/>
    <w:rsid w:val="00542FB9"/>
    <w:rsid w:val="00543A71"/>
    <w:rsid w:val="00543B0C"/>
    <w:rsid w:val="00544A5D"/>
    <w:rsid w:val="00545655"/>
    <w:rsid w:val="00545BCB"/>
    <w:rsid w:val="00547400"/>
    <w:rsid w:val="0055001F"/>
    <w:rsid w:val="00550062"/>
    <w:rsid w:val="005500F4"/>
    <w:rsid w:val="0055027D"/>
    <w:rsid w:val="00550A22"/>
    <w:rsid w:val="0055123D"/>
    <w:rsid w:val="005516B9"/>
    <w:rsid w:val="0055192A"/>
    <w:rsid w:val="00551BF1"/>
    <w:rsid w:val="005527F8"/>
    <w:rsid w:val="00552A77"/>
    <w:rsid w:val="00554911"/>
    <w:rsid w:val="00554B7D"/>
    <w:rsid w:val="00555EB6"/>
    <w:rsid w:val="00556BB4"/>
    <w:rsid w:val="00556F0E"/>
    <w:rsid w:val="005575EE"/>
    <w:rsid w:val="005600C5"/>
    <w:rsid w:val="00560860"/>
    <w:rsid w:val="00561267"/>
    <w:rsid w:val="00561808"/>
    <w:rsid w:val="00562070"/>
    <w:rsid w:val="0056208B"/>
    <w:rsid w:val="00562471"/>
    <w:rsid w:val="00563B6D"/>
    <w:rsid w:val="005645EA"/>
    <w:rsid w:val="005645F2"/>
    <w:rsid w:val="00564631"/>
    <w:rsid w:val="00564C6C"/>
    <w:rsid w:val="005655B0"/>
    <w:rsid w:val="00565684"/>
    <w:rsid w:val="00566EDF"/>
    <w:rsid w:val="00566EE2"/>
    <w:rsid w:val="005674CA"/>
    <w:rsid w:val="005677CE"/>
    <w:rsid w:val="00567EC6"/>
    <w:rsid w:val="005708B0"/>
    <w:rsid w:val="00571211"/>
    <w:rsid w:val="005718E7"/>
    <w:rsid w:val="00571C2F"/>
    <w:rsid w:val="00571E62"/>
    <w:rsid w:val="00572623"/>
    <w:rsid w:val="00572B36"/>
    <w:rsid w:val="005731D9"/>
    <w:rsid w:val="00573309"/>
    <w:rsid w:val="00574830"/>
    <w:rsid w:val="00574DCE"/>
    <w:rsid w:val="00575725"/>
    <w:rsid w:val="0057604B"/>
    <w:rsid w:val="00576159"/>
    <w:rsid w:val="005762F0"/>
    <w:rsid w:val="005769DC"/>
    <w:rsid w:val="00576AF4"/>
    <w:rsid w:val="00576B00"/>
    <w:rsid w:val="00580523"/>
    <w:rsid w:val="00580973"/>
    <w:rsid w:val="00581A97"/>
    <w:rsid w:val="00581CB3"/>
    <w:rsid w:val="005824CC"/>
    <w:rsid w:val="00582A52"/>
    <w:rsid w:val="00582F74"/>
    <w:rsid w:val="005844B7"/>
    <w:rsid w:val="00584E83"/>
    <w:rsid w:val="005850C0"/>
    <w:rsid w:val="0058517F"/>
    <w:rsid w:val="00585A5B"/>
    <w:rsid w:val="00586527"/>
    <w:rsid w:val="00586F33"/>
    <w:rsid w:val="00586F5C"/>
    <w:rsid w:val="0058748D"/>
    <w:rsid w:val="00587612"/>
    <w:rsid w:val="0059026C"/>
    <w:rsid w:val="00590D36"/>
    <w:rsid w:val="00590E7B"/>
    <w:rsid w:val="00593D85"/>
    <w:rsid w:val="00594E39"/>
    <w:rsid w:val="00595970"/>
    <w:rsid w:val="00595F2C"/>
    <w:rsid w:val="0059610F"/>
    <w:rsid w:val="00596240"/>
    <w:rsid w:val="005962C6"/>
    <w:rsid w:val="00596728"/>
    <w:rsid w:val="00596887"/>
    <w:rsid w:val="00596E34"/>
    <w:rsid w:val="00597CF0"/>
    <w:rsid w:val="005A0413"/>
    <w:rsid w:val="005A0E71"/>
    <w:rsid w:val="005A0FE7"/>
    <w:rsid w:val="005A20AD"/>
    <w:rsid w:val="005A2746"/>
    <w:rsid w:val="005A2771"/>
    <w:rsid w:val="005A2A3F"/>
    <w:rsid w:val="005A3529"/>
    <w:rsid w:val="005A3B5B"/>
    <w:rsid w:val="005A405D"/>
    <w:rsid w:val="005A4605"/>
    <w:rsid w:val="005A48AF"/>
    <w:rsid w:val="005A54C5"/>
    <w:rsid w:val="005A575C"/>
    <w:rsid w:val="005A5D5D"/>
    <w:rsid w:val="005A6867"/>
    <w:rsid w:val="005A7E88"/>
    <w:rsid w:val="005B0534"/>
    <w:rsid w:val="005B0F9B"/>
    <w:rsid w:val="005B2175"/>
    <w:rsid w:val="005B22FF"/>
    <w:rsid w:val="005B2FC1"/>
    <w:rsid w:val="005B3BA5"/>
    <w:rsid w:val="005B487A"/>
    <w:rsid w:val="005B540E"/>
    <w:rsid w:val="005B5A56"/>
    <w:rsid w:val="005B5AA1"/>
    <w:rsid w:val="005B5EC0"/>
    <w:rsid w:val="005B632B"/>
    <w:rsid w:val="005B6FEE"/>
    <w:rsid w:val="005B7408"/>
    <w:rsid w:val="005C1820"/>
    <w:rsid w:val="005C19FA"/>
    <w:rsid w:val="005C21A5"/>
    <w:rsid w:val="005C2D5E"/>
    <w:rsid w:val="005C3F46"/>
    <w:rsid w:val="005C4036"/>
    <w:rsid w:val="005C6B94"/>
    <w:rsid w:val="005D0438"/>
    <w:rsid w:val="005D05CB"/>
    <w:rsid w:val="005D12C4"/>
    <w:rsid w:val="005D33E3"/>
    <w:rsid w:val="005D44C1"/>
    <w:rsid w:val="005D6365"/>
    <w:rsid w:val="005D7F22"/>
    <w:rsid w:val="005E0931"/>
    <w:rsid w:val="005E1BE6"/>
    <w:rsid w:val="005E241F"/>
    <w:rsid w:val="005E4495"/>
    <w:rsid w:val="005E4EDD"/>
    <w:rsid w:val="005E5898"/>
    <w:rsid w:val="005E60DC"/>
    <w:rsid w:val="005E731E"/>
    <w:rsid w:val="005E7770"/>
    <w:rsid w:val="005F0CCC"/>
    <w:rsid w:val="005F2ADA"/>
    <w:rsid w:val="005F3270"/>
    <w:rsid w:val="005F4FC6"/>
    <w:rsid w:val="005F5084"/>
    <w:rsid w:val="005F50A5"/>
    <w:rsid w:val="005F63BD"/>
    <w:rsid w:val="005F72BC"/>
    <w:rsid w:val="0060029E"/>
    <w:rsid w:val="006004B7"/>
    <w:rsid w:val="00602316"/>
    <w:rsid w:val="00603EAE"/>
    <w:rsid w:val="00603F19"/>
    <w:rsid w:val="006043D3"/>
    <w:rsid w:val="00604569"/>
    <w:rsid w:val="0060465F"/>
    <w:rsid w:val="00604BA4"/>
    <w:rsid w:val="006062D8"/>
    <w:rsid w:val="006063B3"/>
    <w:rsid w:val="00610743"/>
    <w:rsid w:val="00610D9E"/>
    <w:rsid w:val="00610F09"/>
    <w:rsid w:val="006112B9"/>
    <w:rsid w:val="00611487"/>
    <w:rsid w:val="00611C81"/>
    <w:rsid w:val="00613542"/>
    <w:rsid w:val="006135CD"/>
    <w:rsid w:val="00613F72"/>
    <w:rsid w:val="0061478A"/>
    <w:rsid w:val="006152E7"/>
    <w:rsid w:val="00615A77"/>
    <w:rsid w:val="006178CC"/>
    <w:rsid w:val="00620DE7"/>
    <w:rsid w:val="0062375B"/>
    <w:rsid w:val="00624B39"/>
    <w:rsid w:val="00626ECD"/>
    <w:rsid w:val="006270C0"/>
    <w:rsid w:val="0062762B"/>
    <w:rsid w:val="0063024F"/>
    <w:rsid w:val="00630D3F"/>
    <w:rsid w:val="00630E57"/>
    <w:rsid w:val="00631515"/>
    <w:rsid w:val="006327A5"/>
    <w:rsid w:val="0063301A"/>
    <w:rsid w:val="00633035"/>
    <w:rsid w:val="00633078"/>
    <w:rsid w:val="00633AAE"/>
    <w:rsid w:val="00634085"/>
    <w:rsid w:val="006340C7"/>
    <w:rsid w:val="006347D0"/>
    <w:rsid w:val="0063612D"/>
    <w:rsid w:val="006376FD"/>
    <w:rsid w:val="00637FA3"/>
    <w:rsid w:val="006409C0"/>
    <w:rsid w:val="00640F97"/>
    <w:rsid w:val="00641174"/>
    <w:rsid w:val="00643087"/>
    <w:rsid w:val="00643AD5"/>
    <w:rsid w:val="00644369"/>
    <w:rsid w:val="006443A1"/>
    <w:rsid w:val="0064635D"/>
    <w:rsid w:val="006464DC"/>
    <w:rsid w:val="006473D8"/>
    <w:rsid w:val="00647DC4"/>
    <w:rsid w:val="00647E09"/>
    <w:rsid w:val="006503F7"/>
    <w:rsid w:val="006514A6"/>
    <w:rsid w:val="00651648"/>
    <w:rsid w:val="00651748"/>
    <w:rsid w:val="0065198C"/>
    <w:rsid w:val="00652041"/>
    <w:rsid w:val="00652289"/>
    <w:rsid w:val="006534E9"/>
    <w:rsid w:val="006546A0"/>
    <w:rsid w:val="00654C53"/>
    <w:rsid w:val="00654E62"/>
    <w:rsid w:val="0065503A"/>
    <w:rsid w:val="006562C8"/>
    <w:rsid w:val="00656863"/>
    <w:rsid w:val="00656AAC"/>
    <w:rsid w:val="00660714"/>
    <w:rsid w:val="00660855"/>
    <w:rsid w:val="00661313"/>
    <w:rsid w:val="006625C8"/>
    <w:rsid w:val="0066415A"/>
    <w:rsid w:val="00664DFC"/>
    <w:rsid w:val="0066554A"/>
    <w:rsid w:val="00665554"/>
    <w:rsid w:val="00665C53"/>
    <w:rsid w:val="006675F1"/>
    <w:rsid w:val="006708C4"/>
    <w:rsid w:val="0067132B"/>
    <w:rsid w:val="0067443E"/>
    <w:rsid w:val="0067497B"/>
    <w:rsid w:val="006753AB"/>
    <w:rsid w:val="00675545"/>
    <w:rsid w:val="0067577A"/>
    <w:rsid w:val="00675B47"/>
    <w:rsid w:val="00676122"/>
    <w:rsid w:val="00676619"/>
    <w:rsid w:val="0068016F"/>
    <w:rsid w:val="00681C32"/>
    <w:rsid w:val="006826BB"/>
    <w:rsid w:val="006829CF"/>
    <w:rsid w:val="006836DC"/>
    <w:rsid w:val="00684E84"/>
    <w:rsid w:val="00685871"/>
    <w:rsid w:val="00686FFF"/>
    <w:rsid w:val="0068757C"/>
    <w:rsid w:val="006908EE"/>
    <w:rsid w:val="006909EE"/>
    <w:rsid w:val="00691079"/>
    <w:rsid w:val="00692246"/>
    <w:rsid w:val="00692E89"/>
    <w:rsid w:val="00693CF7"/>
    <w:rsid w:val="00694D0F"/>
    <w:rsid w:val="006950EC"/>
    <w:rsid w:val="00695171"/>
    <w:rsid w:val="006953D2"/>
    <w:rsid w:val="0069543D"/>
    <w:rsid w:val="00696419"/>
    <w:rsid w:val="006973B6"/>
    <w:rsid w:val="00697E8B"/>
    <w:rsid w:val="006A151E"/>
    <w:rsid w:val="006A20FA"/>
    <w:rsid w:val="006A3649"/>
    <w:rsid w:val="006A39F9"/>
    <w:rsid w:val="006A3D72"/>
    <w:rsid w:val="006A4E36"/>
    <w:rsid w:val="006A507B"/>
    <w:rsid w:val="006A5AD9"/>
    <w:rsid w:val="006A5E9E"/>
    <w:rsid w:val="006A63B4"/>
    <w:rsid w:val="006A66B6"/>
    <w:rsid w:val="006A74B8"/>
    <w:rsid w:val="006A7576"/>
    <w:rsid w:val="006A7A3F"/>
    <w:rsid w:val="006B006E"/>
    <w:rsid w:val="006B0332"/>
    <w:rsid w:val="006B1B5F"/>
    <w:rsid w:val="006B1D7E"/>
    <w:rsid w:val="006B2055"/>
    <w:rsid w:val="006B26F0"/>
    <w:rsid w:val="006B306C"/>
    <w:rsid w:val="006B4588"/>
    <w:rsid w:val="006B53E2"/>
    <w:rsid w:val="006B5F72"/>
    <w:rsid w:val="006B64BF"/>
    <w:rsid w:val="006B7E8D"/>
    <w:rsid w:val="006C0936"/>
    <w:rsid w:val="006C0BAD"/>
    <w:rsid w:val="006C2550"/>
    <w:rsid w:val="006C2F13"/>
    <w:rsid w:val="006C3D19"/>
    <w:rsid w:val="006C504C"/>
    <w:rsid w:val="006C6571"/>
    <w:rsid w:val="006D15EC"/>
    <w:rsid w:val="006D1B5C"/>
    <w:rsid w:val="006D1B80"/>
    <w:rsid w:val="006D25CE"/>
    <w:rsid w:val="006D2D28"/>
    <w:rsid w:val="006D476B"/>
    <w:rsid w:val="006D51A2"/>
    <w:rsid w:val="006D63CB"/>
    <w:rsid w:val="006E031B"/>
    <w:rsid w:val="006E050F"/>
    <w:rsid w:val="006E149E"/>
    <w:rsid w:val="006E3E04"/>
    <w:rsid w:val="006E5B26"/>
    <w:rsid w:val="006E5B2C"/>
    <w:rsid w:val="006E5D5E"/>
    <w:rsid w:val="006E644A"/>
    <w:rsid w:val="006E64AE"/>
    <w:rsid w:val="006F0FB2"/>
    <w:rsid w:val="006F189D"/>
    <w:rsid w:val="006F1D5A"/>
    <w:rsid w:val="006F3A51"/>
    <w:rsid w:val="006F4421"/>
    <w:rsid w:val="006F4B12"/>
    <w:rsid w:val="006F4C2F"/>
    <w:rsid w:val="006F5A1D"/>
    <w:rsid w:val="006F5A5D"/>
    <w:rsid w:val="006F5BEE"/>
    <w:rsid w:val="006F6244"/>
    <w:rsid w:val="006F6648"/>
    <w:rsid w:val="006F66A2"/>
    <w:rsid w:val="006F6AA9"/>
    <w:rsid w:val="00700120"/>
    <w:rsid w:val="007002CE"/>
    <w:rsid w:val="00700529"/>
    <w:rsid w:val="0070092F"/>
    <w:rsid w:val="00700D68"/>
    <w:rsid w:val="00701301"/>
    <w:rsid w:val="00701B67"/>
    <w:rsid w:val="00702AC8"/>
    <w:rsid w:val="00704056"/>
    <w:rsid w:val="007045E3"/>
    <w:rsid w:val="0070533D"/>
    <w:rsid w:val="00706214"/>
    <w:rsid w:val="00707602"/>
    <w:rsid w:val="00707615"/>
    <w:rsid w:val="00707642"/>
    <w:rsid w:val="00707B6A"/>
    <w:rsid w:val="00711007"/>
    <w:rsid w:val="00712A1D"/>
    <w:rsid w:val="00712FBE"/>
    <w:rsid w:val="00713691"/>
    <w:rsid w:val="00713773"/>
    <w:rsid w:val="00713D61"/>
    <w:rsid w:val="00716629"/>
    <w:rsid w:val="0071681C"/>
    <w:rsid w:val="007170D3"/>
    <w:rsid w:val="00717173"/>
    <w:rsid w:val="007172AC"/>
    <w:rsid w:val="00717A0F"/>
    <w:rsid w:val="00720083"/>
    <w:rsid w:val="007205A5"/>
    <w:rsid w:val="00721069"/>
    <w:rsid w:val="00721104"/>
    <w:rsid w:val="00721A23"/>
    <w:rsid w:val="00722DBC"/>
    <w:rsid w:val="007242A5"/>
    <w:rsid w:val="00724D60"/>
    <w:rsid w:val="00724DD7"/>
    <w:rsid w:val="0072540A"/>
    <w:rsid w:val="007258AD"/>
    <w:rsid w:val="00731445"/>
    <w:rsid w:val="00731DC3"/>
    <w:rsid w:val="00734093"/>
    <w:rsid w:val="007343ED"/>
    <w:rsid w:val="00734695"/>
    <w:rsid w:val="0073491B"/>
    <w:rsid w:val="00735F77"/>
    <w:rsid w:val="0073642E"/>
    <w:rsid w:val="00736486"/>
    <w:rsid w:val="00737325"/>
    <w:rsid w:val="00737410"/>
    <w:rsid w:val="00737595"/>
    <w:rsid w:val="00737864"/>
    <w:rsid w:val="00737C4E"/>
    <w:rsid w:val="00740636"/>
    <w:rsid w:val="00740CC2"/>
    <w:rsid w:val="00740E6C"/>
    <w:rsid w:val="00741317"/>
    <w:rsid w:val="0074140A"/>
    <w:rsid w:val="0074180F"/>
    <w:rsid w:val="00742CE5"/>
    <w:rsid w:val="00743901"/>
    <w:rsid w:val="00743DD8"/>
    <w:rsid w:val="00745286"/>
    <w:rsid w:val="0074609B"/>
    <w:rsid w:val="007477E6"/>
    <w:rsid w:val="00750C74"/>
    <w:rsid w:val="00751766"/>
    <w:rsid w:val="00755435"/>
    <w:rsid w:val="00756BB7"/>
    <w:rsid w:val="00756DA7"/>
    <w:rsid w:val="007573C5"/>
    <w:rsid w:val="00757907"/>
    <w:rsid w:val="00757CAB"/>
    <w:rsid w:val="0076051A"/>
    <w:rsid w:val="00760895"/>
    <w:rsid w:val="00763166"/>
    <w:rsid w:val="00764297"/>
    <w:rsid w:val="00765A75"/>
    <w:rsid w:val="00770A4F"/>
    <w:rsid w:val="00770B72"/>
    <w:rsid w:val="00770D22"/>
    <w:rsid w:val="0077115A"/>
    <w:rsid w:val="00771D93"/>
    <w:rsid w:val="00772952"/>
    <w:rsid w:val="00773B0F"/>
    <w:rsid w:val="0077435D"/>
    <w:rsid w:val="0077472E"/>
    <w:rsid w:val="0077491C"/>
    <w:rsid w:val="00774BFD"/>
    <w:rsid w:val="007752BC"/>
    <w:rsid w:val="0077530A"/>
    <w:rsid w:val="00775BD7"/>
    <w:rsid w:val="00775D76"/>
    <w:rsid w:val="00776566"/>
    <w:rsid w:val="00780173"/>
    <w:rsid w:val="0078090B"/>
    <w:rsid w:val="00780C55"/>
    <w:rsid w:val="00780CBC"/>
    <w:rsid w:val="00780F2F"/>
    <w:rsid w:val="0078328A"/>
    <w:rsid w:val="0078380F"/>
    <w:rsid w:val="0078449C"/>
    <w:rsid w:val="007844B9"/>
    <w:rsid w:val="00784B7C"/>
    <w:rsid w:val="00784FDD"/>
    <w:rsid w:val="00785110"/>
    <w:rsid w:val="007860DE"/>
    <w:rsid w:val="00786707"/>
    <w:rsid w:val="00786C62"/>
    <w:rsid w:val="00787940"/>
    <w:rsid w:val="00787DC4"/>
    <w:rsid w:val="0079069E"/>
    <w:rsid w:val="00790F47"/>
    <w:rsid w:val="00791140"/>
    <w:rsid w:val="00791C9A"/>
    <w:rsid w:val="00792B46"/>
    <w:rsid w:val="007945F6"/>
    <w:rsid w:val="00796B2E"/>
    <w:rsid w:val="00797925"/>
    <w:rsid w:val="007A05C2"/>
    <w:rsid w:val="007A0758"/>
    <w:rsid w:val="007A08F1"/>
    <w:rsid w:val="007A10BB"/>
    <w:rsid w:val="007A13F7"/>
    <w:rsid w:val="007A1925"/>
    <w:rsid w:val="007A1E4B"/>
    <w:rsid w:val="007A1E50"/>
    <w:rsid w:val="007A2329"/>
    <w:rsid w:val="007A25C3"/>
    <w:rsid w:val="007A26EF"/>
    <w:rsid w:val="007A2D29"/>
    <w:rsid w:val="007A2F36"/>
    <w:rsid w:val="007A6AFA"/>
    <w:rsid w:val="007A71D9"/>
    <w:rsid w:val="007A78E6"/>
    <w:rsid w:val="007B00D1"/>
    <w:rsid w:val="007B015E"/>
    <w:rsid w:val="007B0251"/>
    <w:rsid w:val="007B0AD5"/>
    <w:rsid w:val="007B11E4"/>
    <w:rsid w:val="007B15FB"/>
    <w:rsid w:val="007B3151"/>
    <w:rsid w:val="007B3D22"/>
    <w:rsid w:val="007B3F4C"/>
    <w:rsid w:val="007B4076"/>
    <w:rsid w:val="007B43D7"/>
    <w:rsid w:val="007B512D"/>
    <w:rsid w:val="007C0211"/>
    <w:rsid w:val="007C088E"/>
    <w:rsid w:val="007C0B28"/>
    <w:rsid w:val="007C0CF6"/>
    <w:rsid w:val="007C29C3"/>
    <w:rsid w:val="007C3155"/>
    <w:rsid w:val="007C3198"/>
    <w:rsid w:val="007C42AC"/>
    <w:rsid w:val="007C56E2"/>
    <w:rsid w:val="007D13E4"/>
    <w:rsid w:val="007D1FFE"/>
    <w:rsid w:val="007D28B0"/>
    <w:rsid w:val="007D290D"/>
    <w:rsid w:val="007D2F44"/>
    <w:rsid w:val="007D4ABB"/>
    <w:rsid w:val="007D56D2"/>
    <w:rsid w:val="007D637F"/>
    <w:rsid w:val="007D640C"/>
    <w:rsid w:val="007D6A98"/>
    <w:rsid w:val="007D72DE"/>
    <w:rsid w:val="007E0E84"/>
    <w:rsid w:val="007E196E"/>
    <w:rsid w:val="007E212A"/>
    <w:rsid w:val="007E2A89"/>
    <w:rsid w:val="007E30DE"/>
    <w:rsid w:val="007E3757"/>
    <w:rsid w:val="007E46F8"/>
    <w:rsid w:val="007E4AE0"/>
    <w:rsid w:val="007E4C8F"/>
    <w:rsid w:val="007E5E7E"/>
    <w:rsid w:val="007E6A49"/>
    <w:rsid w:val="007E7FA9"/>
    <w:rsid w:val="007F2E05"/>
    <w:rsid w:val="007F2FE6"/>
    <w:rsid w:val="007F3043"/>
    <w:rsid w:val="007F5A88"/>
    <w:rsid w:val="007F6C84"/>
    <w:rsid w:val="007F7B1B"/>
    <w:rsid w:val="007F7D2C"/>
    <w:rsid w:val="0080182B"/>
    <w:rsid w:val="0080187A"/>
    <w:rsid w:val="00801A32"/>
    <w:rsid w:val="00801E44"/>
    <w:rsid w:val="00803819"/>
    <w:rsid w:val="00803D37"/>
    <w:rsid w:val="008046B3"/>
    <w:rsid w:val="00804BFF"/>
    <w:rsid w:val="00804FA0"/>
    <w:rsid w:val="00805EFA"/>
    <w:rsid w:val="00806A1A"/>
    <w:rsid w:val="00806B56"/>
    <w:rsid w:val="00806DD4"/>
    <w:rsid w:val="0080795A"/>
    <w:rsid w:val="00807CDF"/>
    <w:rsid w:val="008107C3"/>
    <w:rsid w:val="00810F06"/>
    <w:rsid w:val="008110B2"/>
    <w:rsid w:val="008117C9"/>
    <w:rsid w:val="00813717"/>
    <w:rsid w:val="008139F2"/>
    <w:rsid w:val="00814E5A"/>
    <w:rsid w:val="00815B3C"/>
    <w:rsid w:val="00815BEE"/>
    <w:rsid w:val="00815F23"/>
    <w:rsid w:val="00816C5D"/>
    <w:rsid w:val="00817E9F"/>
    <w:rsid w:val="00820318"/>
    <w:rsid w:val="00820BBE"/>
    <w:rsid w:val="0082247C"/>
    <w:rsid w:val="008225FA"/>
    <w:rsid w:val="00822707"/>
    <w:rsid w:val="0082400F"/>
    <w:rsid w:val="00824A01"/>
    <w:rsid w:val="00825D5C"/>
    <w:rsid w:val="00825D73"/>
    <w:rsid w:val="00825EA9"/>
    <w:rsid w:val="00827222"/>
    <w:rsid w:val="00827C51"/>
    <w:rsid w:val="0083038B"/>
    <w:rsid w:val="0083144E"/>
    <w:rsid w:val="00833377"/>
    <w:rsid w:val="00835254"/>
    <w:rsid w:val="00835D77"/>
    <w:rsid w:val="00835FE4"/>
    <w:rsid w:val="008362DC"/>
    <w:rsid w:val="008401F4"/>
    <w:rsid w:val="0084105D"/>
    <w:rsid w:val="00841CB1"/>
    <w:rsid w:val="00843933"/>
    <w:rsid w:val="00843E79"/>
    <w:rsid w:val="008441AD"/>
    <w:rsid w:val="00844B74"/>
    <w:rsid w:val="00844F09"/>
    <w:rsid w:val="008453A3"/>
    <w:rsid w:val="00845EEA"/>
    <w:rsid w:val="00847467"/>
    <w:rsid w:val="00847BF1"/>
    <w:rsid w:val="0085032D"/>
    <w:rsid w:val="008511EB"/>
    <w:rsid w:val="008517DE"/>
    <w:rsid w:val="00852018"/>
    <w:rsid w:val="008520FA"/>
    <w:rsid w:val="00852F08"/>
    <w:rsid w:val="00853462"/>
    <w:rsid w:val="008539EA"/>
    <w:rsid w:val="008575F2"/>
    <w:rsid w:val="0086071F"/>
    <w:rsid w:val="00860AAB"/>
    <w:rsid w:val="008622CD"/>
    <w:rsid w:val="00862798"/>
    <w:rsid w:val="008627BD"/>
    <w:rsid w:val="00862907"/>
    <w:rsid w:val="00862FB9"/>
    <w:rsid w:val="00863BDD"/>
    <w:rsid w:val="00865298"/>
    <w:rsid w:val="008652EA"/>
    <w:rsid w:val="008656DC"/>
    <w:rsid w:val="00866C0C"/>
    <w:rsid w:val="008671D4"/>
    <w:rsid w:val="008677D5"/>
    <w:rsid w:val="008729F0"/>
    <w:rsid w:val="00872BA9"/>
    <w:rsid w:val="00873D96"/>
    <w:rsid w:val="00873F8C"/>
    <w:rsid w:val="00874D9C"/>
    <w:rsid w:val="00876173"/>
    <w:rsid w:val="0087629F"/>
    <w:rsid w:val="008762CB"/>
    <w:rsid w:val="00876311"/>
    <w:rsid w:val="00876FCC"/>
    <w:rsid w:val="008802BE"/>
    <w:rsid w:val="00882145"/>
    <w:rsid w:val="0088377B"/>
    <w:rsid w:val="00884E8E"/>
    <w:rsid w:val="00885558"/>
    <w:rsid w:val="00885B3E"/>
    <w:rsid w:val="00885DBD"/>
    <w:rsid w:val="00887463"/>
    <w:rsid w:val="00887D1B"/>
    <w:rsid w:val="00890E93"/>
    <w:rsid w:val="00890F85"/>
    <w:rsid w:val="008910C5"/>
    <w:rsid w:val="00891693"/>
    <w:rsid w:val="008919CC"/>
    <w:rsid w:val="00891A96"/>
    <w:rsid w:val="0089241E"/>
    <w:rsid w:val="00893D64"/>
    <w:rsid w:val="008944AC"/>
    <w:rsid w:val="00894795"/>
    <w:rsid w:val="008947DD"/>
    <w:rsid w:val="008966FD"/>
    <w:rsid w:val="008976E5"/>
    <w:rsid w:val="00897EEE"/>
    <w:rsid w:val="008A0A72"/>
    <w:rsid w:val="008A0C85"/>
    <w:rsid w:val="008A1E35"/>
    <w:rsid w:val="008A200C"/>
    <w:rsid w:val="008A2309"/>
    <w:rsid w:val="008A267F"/>
    <w:rsid w:val="008A3F93"/>
    <w:rsid w:val="008A5262"/>
    <w:rsid w:val="008A590C"/>
    <w:rsid w:val="008A5D91"/>
    <w:rsid w:val="008A60CF"/>
    <w:rsid w:val="008A68C5"/>
    <w:rsid w:val="008A746C"/>
    <w:rsid w:val="008A76FD"/>
    <w:rsid w:val="008B04DC"/>
    <w:rsid w:val="008B0CF4"/>
    <w:rsid w:val="008B1A2F"/>
    <w:rsid w:val="008B22DD"/>
    <w:rsid w:val="008B2BD9"/>
    <w:rsid w:val="008B3097"/>
    <w:rsid w:val="008B3C7B"/>
    <w:rsid w:val="008B446F"/>
    <w:rsid w:val="008B4E4B"/>
    <w:rsid w:val="008B50E7"/>
    <w:rsid w:val="008B62B8"/>
    <w:rsid w:val="008B6E11"/>
    <w:rsid w:val="008B75C2"/>
    <w:rsid w:val="008B779D"/>
    <w:rsid w:val="008B7CEA"/>
    <w:rsid w:val="008C02AB"/>
    <w:rsid w:val="008C033A"/>
    <w:rsid w:val="008C0A3F"/>
    <w:rsid w:val="008C0A8D"/>
    <w:rsid w:val="008C2446"/>
    <w:rsid w:val="008C2BDD"/>
    <w:rsid w:val="008C435B"/>
    <w:rsid w:val="008C47E5"/>
    <w:rsid w:val="008C4E28"/>
    <w:rsid w:val="008C5849"/>
    <w:rsid w:val="008C6157"/>
    <w:rsid w:val="008C63DE"/>
    <w:rsid w:val="008C684C"/>
    <w:rsid w:val="008C6FB7"/>
    <w:rsid w:val="008C730C"/>
    <w:rsid w:val="008C758E"/>
    <w:rsid w:val="008C77C3"/>
    <w:rsid w:val="008C78E3"/>
    <w:rsid w:val="008D0A62"/>
    <w:rsid w:val="008D0B3A"/>
    <w:rsid w:val="008D1004"/>
    <w:rsid w:val="008D1190"/>
    <w:rsid w:val="008D414B"/>
    <w:rsid w:val="008D52E6"/>
    <w:rsid w:val="008D6BFF"/>
    <w:rsid w:val="008E0C91"/>
    <w:rsid w:val="008E0EE7"/>
    <w:rsid w:val="008E201E"/>
    <w:rsid w:val="008E2263"/>
    <w:rsid w:val="008E2E76"/>
    <w:rsid w:val="008E32EF"/>
    <w:rsid w:val="008E3994"/>
    <w:rsid w:val="008E3E9D"/>
    <w:rsid w:val="008E5160"/>
    <w:rsid w:val="008E62F7"/>
    <w:rsid w:val="008E78ED"/>
    <w:rsid w:val="008E7940"/>
    <w:rsid w:val="008E7F6E"/>
    <w:rsid w:val="008F032B"/>
    <w:rsid w:val="008F08E5"/>
    <w:rsid w:val="008F1BC5"/>
    <w:rsid w:val="008F1CC3"/>
    <w:rsid w:val="008F1FEC"/>
    <w:rsid w:val="008F2C60"/>
    <w:rsid w:val="008F3545"/>
    <w:rsid w:val="008F3B78"/>
    <w:rsid w:val="008F3BC1"/>
    <w:rsid w:val="008F5318"/>
    <w:rsid w:val="008F5D52"/>
    <w:rsid w:val="008F6019"/>
    <w:rsid w:val="008F660B"/>
    <w:rsid w:val="009009E1"/>
    <w:rsid w:val="00902B1C"/>
    <w:rsid w:val="00903738"/>
    <w:rsid w:val="00903772"/>
    <w:rsid w:val="00903C81"/>
    <w:rsid w:val="009045DD"/>
    <w:rsid w:val="00905329"/>
    <w:rsid w:val="00905B21"/>
    <w:rsid w:val="00905E18"/>
    <w:rsid w:val="009066A5"/>
    <w:rsid w:val="009066AB"/>
    <w:rsid w:val="009074B4"/>
    <w:rsid w:val="00907FCF"/>
    <w:rsid w:val="0091016A"/>
    <w:rsid w:val="0091019B"/>
    <w:rsid w:val="0091059D"/>
    <w:rsid w:val="00910D9F"/>
    <w:rsid w:val="009122EB"/>
    <w:rsid w:val="00912350"/>
    <w:rsid w:val="00913EA9"/>
    <w:rsid w:val="00913F2E"/>
    <w:rsid w:val="00914D7E"/>
    <w:rsid w:val="0091564B"/>
    <w:rsid w:val="009156BD"/>
    <w:rsid w:val="009161CE"/>
    <w:rsid w:val="00916294"/>
    <w:rsid w:val="00916ED4"/>
    <w:rsid w:val="00917BD0"/>
    <w:rsid w:val="00917DA9"/>
    <w:rsid w:val="00920433"/>
    <w:rsid w:val="00920AFA"/>
    <w:rsid w:val="00921591"/>
    <w:rsid w:val="0092190A"/>
    <w:rsid w:val="0092257A"/>
    <w:rsid w:val="00923640"/>
    <w:rsid w:val="00923E3C"/>
    <w:rsid w:val="00924AD1"/>
    <w:rsid w:val="00924C23"/>
    <w:rsid w:val="00925035"/>
    <w:rsid w:val="0092560B"/>
    <w:rsid w:val="009260C9"/>
    <w:rsid w:val="009264BF"/>
    <w:rsid w:val="00927288"/>
    <w:rsid w:val="00927C46"/>
    <w:rsid w:val="0093024A"/>
    <w:rsid w:val="009318DC"/>
    <w:rsid w:val="00931E74"/>
    <w:rsid w:val="00932744"/>
    <w:rsid w:val="009349D8"/>
    <w:rsid w:val="00934BDB"/>
    <w:rsid w:val="0093614E"/>
    <w:rsid w:val="00936848"/>
    <w:rsid w:val="0093711B"/>
    <w:rsid w:val="00937E41"/>
    <w:rsid w:val="00940EE3"/>
    <w:rsid w:val="00940F3F"/>
    <w:rsid w:val="0094104C"/>
    <w:rsid w:val="00941532"/>
    <w:rsid w:val="0094257D"/>
    <w:rsid w:val="00942801"/>
    <w:rsid w:val="00942DAC"/>
    <w:rsid w:val="00942E9F"/>
    <w:rsid w:val="009431AD"/>
    <w:rsid w:val="00943821"/>
    <w:rsid w:val="00943B83"/>
    <w:rsid w:val="00943C31"/>
    <w:rsid w:val="0094445C"/>
    <w:rsid w:val="00944855"/>
    <w:rsid w:val="00944F3D"/>
    <w:rsid w:val="00945B79"/>
    <w:rsid w:val="009466C1"/>
    <w:rsid w:val="009468C8"/>
    <w:rsid w:val="00947DCE"/>
    <w:rsid w:val="009507AA"/>
    <w:rsid w:val="00950F2E"/>
    <w:rsid w:val="009510BC"/>
    <w:rsid w:val="00951563"/>
    <w:rsid w:val="00953E60"/>
    <w:rsid w:val="00953ED3"/>
    <w:rsid w:val="00955A41"/>
    <w:rsid w:val="00955E8E"/>
    <w:rsid w:val="00956D99"/>
    <w:rsid w:val="00957938"/>
    <w:rsid w:val="009579D0"/>
    <w:rsid w:val="009626AB"/>
    <w:rsid w:val="009627ED"/>
    <w:rsid w:val="00962A8C"/>
    <w:rsid w:val="00964681"/>
    <w:rsid w:val="00964732"/>
    <w:rsid w:val="009648EA"/>
    <w:rsid w:val="009649FE"/>
    <w:rsid w:val="00964A10"/>
    <w:rsid w:val="00965787"/>
    <w:rsid w:val="00965F85"/>
    <w:rsid w:val="00966D06"/>
    <w:rsid w:val="00967AFC"/>
    <w:rsid w:val="00967E57"/>
    <w:rsid w:val="00971CD5"/>
    <w:rsid w:val="009724D4"/>
    <w:rsid w:val="009727AA"/>
    <w:rsid w:val="00972999"/>
    <w:rsid w:val="00972B8B"/>
    <w:rsid w:val="00972CA8"/>
    <w:rsid w:val="009731E4"/>
    <w:rsid w:val="00973DA4"/>
    <w:rsid w:val="0097434C"/>
    <w:rsid w:val="0097598C"/>
    <w:rsid w:val="00975B78"/>
    <w:rsid w:val="00975FAF"/>
    <w:rsid w:val="009764ED"/>
    <w:rsid w:val="0097653E"/>
    <w:rsid w:val="00976DB3"/>
    <w:rsid w:val="00976F0D"/>
    <w:rsid w:val="00977275"/>
    <w:rsid w:val="00980A86"/>
    <w:rsid w:val="00980D81"/>
    <w:rsid w:val="00982F10"/>
    <w:rsid w:val="00983410"/>
    <w:rsid w:val="00983D19"/>
    <w:rsid w:val="009841F3"/>
    <w:rsid w:val="0098428A"/>
    <w:rsid w:val="0098448F"/>
    <w:rsid w:val="0098496F"/>
    <w:rsid w:val="0098550D"/>
    <w:rsid w:val="00986A79"/>
    <w:rsid w:val="009905E8"/>
    <w:rsid w:val="00991906"/>
    <w:rsid w:val="00991C1F"/>
    <w:rsid w:val="0099235A"/>
    <w:rsid w:val="00992F39"/>
    <w:rsid w:val="009945A2"/>
    <w:rsid w:val="00995D7D"/>
    <w:rsid w:val="00996CFC"/>
    <w:rsid w:val="009977FC"/>
    <w:rsid w:val="00997A35"/>
    <w:rsid w:val="009A0B51"/>
    <w:rsid w:val="009A128B"/>
    <w:rsid w:val="009A165B"/>
    <w:rsid w:val="009A1DF1"/>
    <w:rsid w:val="009A26FC"/>
    <w:rsid w:val="009A2CCC"/>
    <w:rsid w:val="009A3088"/>
    <w:rsid w:val="009A34C3"/>
    <w:rsid w:val="009A34EF"/>
    <w:rsid w:val="009A4508"/>
    <w:rsid w:val="009A4C14"/>
    <w:rsid w:val="009A4CB6"/>
    <w:rsid w:val="009A4DB6"/>
    <w:rsid w:val="009A5B72"/>
    <w:rsid w:val="009A5CA2"/>
    <w:rsid w:val="009A635D"/>
    <w:rsid w:val="009A6EB5"/>
    <w:rsid w:val="009A77D5"/>
    <w:rsid w:val="009B02BA"/>
    <w:rsid w:val="009B1804"/>
    <w:rsid w:val="009B1864"/>
    <w:rsid w:val="009B19FA"/>
    <w:rsid w:val="009B3383"/>
    <w:rsid w:val="009B3955"/>
    <w:rsid w:val="009B47FF"/>
    <w:rsid w:val="009B595F"/>
    <w:rsid w:val="009C2275"/>
    <w:rsid w:val="009C2D77"/>
    <w:rsid w:val="009C3CB8"/>
    <w:rsid w:val="009C43C5"/>
    <w:rsid w:val="009C4E6B"/>
    <w:rsid w:val="009C567E"/>
    <w:rsid w:val="009C5927"/>
    <w:rsid w:val="009C6EDD"/>
    <w:rsid w:val="009C7574"/>
    <w:rsid w:val="009C7D80"/>
    <w:rsid w:val="009D0786"/>
    <w:rsid w:val="009D1B46"/>
    <w:rsid w:val="009D2CB2"/>
    <w:rsid w:val="009D36B5"/>
    <w:rsid w:val="009D3DDF"/>
    <w:rsid w:val="009D53EB"/>
    <w:rsid w:val="009D54A7"/>
    <w:rsid w:val="009D55A9"/>
    <w:rsid w:val="009D596A"/>
    <w:rsid w:val="009D61CA"/>
    <w:rsid w:val="009D6A2F"/>
    <w:rsid w:val="009D6A41"/>
    <w:rsid w:val="009D6E9D"/>
    <w:rsid w:val="009D7962"/>
    <w:rsid w:val="009D7E91"/>
    <w:rsid w:val="009E0528"/>
    <w:rsid w:val="009E2868"/>
    <w:rsid w:val="009E3684"/>
    <w:rsid w:val="009E4EC6"/>
    <w:rsid w:val="009E6B21"/>
    <w:rsid w:val="009E7A4E"/>
    <w:rsid w:val="009E7D48"/>
    <w:rsid w:val="009F0AC9"/>
    <w:rsid w:val="009F0E29"/>
    <w:rsid w:val="009F196B"/>
    <w:rsid w:val="009F2A97"/>
    <w:rsid w:val="009F4AD0"/>
    <w:rsid w:val="009F5DE1"/>
    <w:rsid w:val="009F6C29"/>
    <w:rsid w:val="009F7219"/>
    <w:rsid w:val="00A00743"/>
    <w:rsid w:val="00A01CC6"/>
    <w:rsid w:val="00A028E2"/>
    <w:rsid w:val="00A033E7"/>
    <w:rsid w:val="00A036DB"/>
    <w:rsid w:val="00A03AEF"/>
    <w:rsid w:val="00A04E85"/>
    <w:rsid w:val="00A051CE"/>
    <w:rsid w:val="00A06064"/>
    <w:rsid w:val="00A06787"/>
    <w:rsid w:val="00A068A0"/>
    <w:rsid w:val="00A069B3"/>
    <w:rsid w:val="00A10732"/>
    <w:rsid w:val="00A107ED"/>
    <w:rsid w:val="00A10829"/>
    <w:rsid w:val="00A1111A"/>
    <w:rsid w:val="00A114B0"/>
    <w:rsid w:val="00A135F5"/>
    <w:rsid w:val="00A138B2"/>
    <w:rsid w:val="00A1504D"/>
    <w:rsid w:val="00A15077"/>
    <w:rsid w:val="00A15538"/>
    <w:rsid w:val="00A15955"/>
    <w:rsid w:val="00A16CA7"/>
    <w:rsid w:val="00A2019F"/>
    <w:rsid w:val="00A2059B"/>
    <w:rsid w:val="00A2115B"/>
    <w:rsid w:val="00A218E7"/>
    <w:rsid w:val="00A21935"/>
    <w:rsid w:val="00A21C61"/>
    <w:rsid w:val="00A234A6"/>
    <w:rsid w:val="00A23D8D"/>
    <w:rsid w:val="00A2425D"/>
    <w:rsid w:val="00A252B8"/>
    <w:rsid w:val="00A261FE"/>
    <w:rsid w:val="00A26E6D"/>
    <w:rsid w:val="00A26F09"/>
    <w:rsid w:val="00A2700D"/>
    <w:rsid w:val="00A27477"/>
    <w:rsid w:val="00A30161"/>
    <w:rsid w:val="00A3040D"/>
    <w:rsid w:val="00A304B3"/>
    <w:rsid w:val="00A306AE"/>
    <w:rsid w:val="00A309EF"/>
    <w:rsid w:val="00A31CDA"/>
    <w:rsid w:val="00A329CC"/>
    <w:rsid w:val="00A32F5B"/>
    <w:rsid w:val="00A334A9"/>
    <w:rsid w:val="00A33572"/>
    <w:rsid w:val="00A35F99"/>
    <w:rsid w:val="00A35FB2"/>
    <w:rsid w:val="00A366A0"/>
    <w:rsid w:val="00A36773"/>
    <w:rsid w:val="00A36884"/>
    <w:rsid w:val="00A36B1C"/>
    <w:rsid w:val="00A371A5"/>
    <w:rsid w:val="00A373B7"/>
    <w:rsid w:val="00A40197"/>
    <w:rsid w:val="00A405EE"/>
    <w:rsid w:val="00A41DB7"/>
    <w:rsid w:val="00A43AD9"/>
    <w:rsid w:val="00A446BE"/>
    <w:rsid w:val="00A465D7"/>
    <w:rsid w:val="00A4689F"/>
    <w:rsid w:val="00A46C3F"/>
    <w:rsid w:val="00A46E89"/>
    <w:rsid w:val="00A472BA"/>
    <w:rsid w:val="00A4746C"/>
    <w:rsid w:val="00A4755F"/>
    <w:rsid w:val="00A47FFC"/>
    <w:rsid w:val="00A507B2"/>
    <w:rsid w:val="00A526CE"/>
    <w:rsid w:val="00A5390C"/>
    <w:rsid w:val="00A5430D"/>
    <w:rsid w:val="00A548D1"/>
    <w:rsid w:val="00A54A0C"/>
    <w:rsid w:val="00A55ADC"/>
    <w:rsid w:val="00A5662F"/>
    <w:rsid w:val="00A56DCA"/>
    <w:rsid w:val="00A57220"/>
    <w:rsid w:val="00A6057A"/>
    <w:rsid w:val="00A605A1"/>
    <w:rsid w:val="00A62C56"/>
    <w:rsid w:val="00A641C3"/>
    <w:rsid w:val="00A642B6"/>
    <w:rsid w:val="00A66E6B"/>
    <w:rsid w:val="00A7088D"/>
    <w:rsid w:val="00A70BF7"/>
    <w:rsid w:val="00A71231"/>
    <w:rsid w:val="00A732A7"/>
    <w:rsid w:val="00A73F07"/>
    <w:rsid w:val="00A743AF"/>
    <w:rsid w:val="00A7488C"/>
    <w:rsid w:val="00A76319"/>
    <w:rsid w:val="00A76CDE"/>
    <w:rsid w:val="00A76FA3"/>
    <w:rsid w:val="00A80F02"/>
    <w:rsid w:val="00A81C66"/>
    <w:rsid w:val="00A81CEE"/>
    <w:rsid w:val="00A82393"/>
    <w:rsid w:val="00A82C96"/>
    <w:rsid w:val="00A83232"/>
    <w:rsid w:val="00A83F2E"/>
    <w:rsid w:val="00A84044"/>
    <w:rsid w:val="00A843BD"/>
    <w:rsid w:val="00A8577E"/>
    <w:rsid w:val="00A8655A"/>
    <w:rsid w:val="00A86622"/>
    <w:rsid w:val="00A867F0"/>
    <w:rsid w:val="00A87381"/>
    <w:rsid w:val="00A87433"/>
    <w:rsid w:val="00A87DFA"/>
    <w:rsid w:val="00A9009A"/>
    <w:rsid w:val="00A9054B"/>
    <w:rsid w:val="00A91639"/>
    <w:rsid w:val="00A9167E"/>
    <w:rsid w:val="00A91A71"/>
    <w:rsid w:val="00A92F69"/>
    <w:rsid w:val="00A94848"/>
    <w:rsid w:val="00A9586F"/>
    <w:rsid w:val="00A959E1"/>
    <w:rsid w:val="00A95E78"/>
    <w:rsid w:val="00A9609E"/>
    <w:rsid w:val="00A963B3"/>
    <w:rsid w:val="00A96919"/>
    <w:rsid w:val="00AA03C6"/>
    <w:rsid w:val="00AA0B56"/>
    <w:rsid w:val="00AA0D57"/>
    <w:rsid w:val="00AA121D"/>
    <w:rsid w:val="00AA228B"/>
    <w:rsid w:val="00AA297A"/>
    <w:rsid w:val="00AA2FB9"/>
    <w:rsid w:val="00AA30B3"/>
    <w:rsid w:val="00AA41C8"/>
    <w:rsid w:val="00AA509D"/>
    <w:rsid w:val="00AA544A"/>
    <w:rsid w:val="00AA56B3"/>
    <w:rsid w:val="00AA5D06"/>
    <w:rsid w:val="00AA6259"/>
    <w:rsid w:val="00AA6338"/>
    <w:rsid w:val="00AA6793"/>
    <w:rsid w:val="00AA6970"/>
    <w:rsid w:val="00AB01EB"/>
    <w:rsid w:val="00AB0802"/>
    <w:rsid w:val="00AB09E0"/>
    <w:rsid w:val="00AB218A"/>
    <w:rsid w:val="00AB36A9"/>
    <w:rsid w:val="00AB41A7"/>
    <w:rsid w:val="00AB6632"/>
    <w:rsid w:val="00AB671A"/>
    <w:rsid w:val="00AB6861"/>
    <w:rsid w:val="00AB6E64"/>
    <w:rsid w:val="00AB7DC0"/>
    <w:rsid w:val="00AB7F6D"/>
    <w:rsid w:val="00AC1274"/>
    <w:rsid w:val="00AC1D12"/>
    <w:rsid w:val="00AC1E64"/>
    <w:rsid w:val="00AC27F6"/>
    <w:rsid w:val="00AC2B55"/>
    <w:rsid w:val="00AC34E1"/>
    <w:rsid w:val="00AC397B"/>
    <w:rsid w:val="00AC52C7"/>
    <w:rsid w:val="00AC6093"/>
    <w:rsid w:val="00AC6E8D"/>
    <w:rsid w:val="00AD004D"/>
    <w:rsid w:val="00AD0BA6"/>
    <w:rsid w:val="00AD0D66"/>
    <w:rsid w:val="00AD1997"/>
    <w:rsid w:val="00AD2447"/>
    <w:rsid w:val="00AD28BE"/>
    <w:rsid w:val="00AD3928"/>
    <w:rsid w:val="00AD4371"/>
    <w:rsid w:val="00AD5856"/>
    <w:rsid w:val="00AD5D61"/>
    <w:rsid w:val="00AD67BB"/>
    <w:rsid w:val="00AD6C42"/>
    <w:rsid w:val="00AD7EA1"/>
    <w:rsid w:val="00AE05B7"/>
    <w:rsid w:val="00AE0BC5"/>
    <w:rsid w:val="00AE0C9C"/>
    <w:rsid w:val="00AE22BD"/>
    <w:rsid w:val="00AE307B"/>
    <w:rsid w:val="00AE3828"/>
    <w:rsid w:val="00AE46DF"/>
    <w:rsid w:val="00AE485E"/>
    <w:rsid w:val="00AE48F8"/>
    <w:rsid w:val="00AE4AC3"/>
    <w:rsid w:val="00AE5B8D"/>
    <w:rsid w:val="00AE62CE"/>
    <w:rsid w:val="00AE6D09"/>
    <w:rsid w:val="00AE7ECD"/>
    <w:rsid w:val="00AF0930"/>
    <w:rsid w:val="00AF0EEA"/>
    <w:rsid w:val="00AF0F37"/>
    <w:rsid w:val="00AF16A6"/>
    <w:rsid w:val="00AF16B6"/>
    <w:rsid w:val="00AF1944"/>
    <w:rsid w:val="00AF24E4"/>
    <w:rsid w:val="00AF33C9"/>
    <w:rsid w:val="00AF3FD8"/>
    <w:rsid w:val="00AF455E"/>
    <w:rsid w:val="00AF4BAE"/>
    <w:rsid w:val="00AF5760"/>
    <w:rsid w:val="00AF661B"/>
    <w:rsid w:val="00AF6BF4"/>
    <w:rsid w:val="00AF6EFB"/>
    <w:rsid w:val="00AF71DC"/>
    <w:rsid w:val="00AF7CEB"/>
    <w:rsid w:val="00B00909"/>
    <w:rsid w:val="00B00B32"/>
    <w:rsid w:val="00B01D7D"/>
    <w:rsid w:val="00B01EB4"/>
    <w:rsid w:val="00B02241"/>
    <w:rsid w:val="00B023AB"/>
    <w:rsid w:val="00B04183"/>
    <w:rsid w:val="00B04200"/>
    <w:rsid w:val="00B042C7"/>
    <w:rsid w:val="00B04E89"/>
    <w:rsid w:val="00B05F7B"/>
    <w:rsid w:val="00B0746C"/>
    <w:rsid w:val="00B10239"/>
    <w:rsid w:val="00B107FF"/>
    <w:rsid w:val="00B112FB"/>
    <w:rsid w:val="00B1440A"/>
    <w:rsid w:val="00B15355"/>
    <w:rsid w:val="00B15463"/>
    <w:rsid w:val="00B168B2"/>
    <w:rsid w:val="00B1792F"/>
    <w:rsid w:val="00B17940"/>
    <w:rsid w:val="00B179F9"/>
    <w:rsid w:val="00B208FC"/>
    <w:rsid w:val="00B20BD9"/>
    <w:rsid w:val="00B2113A"/>
    <w:rsid w:val="00B22A84"/>
    <w:rsid w:val="00B22AF7"/>
    <w:rsid w:val="00B23AAB"/>
    <w:rsid w:val="00B23B3E"/>
    <w:rsid w:val="00B23B8C"/>
    <w:rsid w:val="00B242E9"/>
    <w:rsid w:val="00B24A0D"/>
    <w:rsid w:val="00B24A47"/>
    <w:rsid w:val="00B24D17"/>
    <w:rsid w:val="00B252EA"/>
    <w:rsid w:val="00B267DF"/>
    <w:rsid w:val="00B2720C"/>
    <w:rsid w:val="00B3074A"/>
    <w:rsid w:val="00B3161A"/>
    <w:rsid w:val="00B34040"/>
    <w:rsid w:val="00B34C9F"/>
    <w:rsid w:val="00B35586"/>
    <w:rsid w:val="00B356BD"/>
    <w:rsid w:val="00B36DB2"/>
    <w:rsid w:val="00B40BF9"/>
    <w:rsid w:val="00B41125"/>
    <w:rsid w:val="00B42410"/>
    <w:rsid w:val="00B42EF5"/>
    <w:rsid w:val="00B43829"/>
    <w:rsid w:val="00B43D7B"/>
    <w:rsid w:val="00B446C5"/>
    <w:rsid w:val="00B44A38"/>
    <w:rsid w:val="00B46E7A"/>
    <w:rsid w:val="00B474E1"/>
    <w:rsid w:val="00B500B2"/>
    <w:rsid w:val="00B50B7F"/>
    <w:rsid w:val="00B510CB"/>
    <w:rsid w:val="00B518D0"/>
    <w:rsid w:val="00B51B93"/>
    <w:rsid w:val="00B5538E"/>
    <w:rsid w:val="00B565FC"/>
    <w:rsid w:val="00B5679E"/>
    <w:rsid w:val="00B5734D"/>
    <w:rsid w:val="00B60A3F"/>
    <w:rsid w:val="00B60D52"/>
    <w:rsid w:val="00B6103C"/>
    <w:rsid w:val="00B610FE"/>
    <w:rsid w:val="00B61691"/>
    <w:rsid w:val="00B61C59"/>
    <w:rsid w:val="00B64DDE"/>
    <w:rsid w:val="00B65E7C"/>
    <w:rsid w:val="00B662B8"/>
    <w:rsid w:val="00B66F68"/>
    <w:rsid w:val="00B67D5B"/>
    <w:rsid w:val="00B67F8A"/>
    <w:rsid w:val="00B70051"/>
    <w:rsid w:val="00B7081F"/>
    <w:rsid w:val="00B710E5"/>
    <w:rsid w:val="00B7329D"/>
    <w:rsid w:val="00B736D6"/>
    <w:rsid w:val="00B743F0"/>
    <w:rsid w:val="00B751B9"/>
    <w:rsid w:val="00B7526E"/>
    <w:rsid w:val="00B75738"/>
    <w:rsid w:val="00B75B5A"/>
    <w:rsid w:val="00B77630"/>
    <w:rsid w:val="00B77F49"/>
    <w:rsid w:val="00B77FCF"/>
    <w:rsid w:val="00B80081"/>
    <w:rsid w:val="00B81C31"/>
    <w:rsid w:val="00B81FE7"/>
    <w:rsid w:val="00B8236C"/>
    <w:rsid w:val="00B83BF0"/>
    <w:rsid w:val="00B84170"/>
    <w:rsid w:val="00B84A3F"/>
    <w:rsid w:val="00B8537C"/>
    <w:rsid w:val="00B8624D"/>
    <w:rsid w:val="00B862AB"/>
    <w:rsid w:val="00B86E7B"/>
    <w:rsid w:val="00B87385"/>
    <w:rsid w:val="00B874C7"/>
    <w:rsid w:val="00B90381"/>
    <w:rsid w:val="00B90C80"/>
    <w:rsid w:val="00B9143B"/>
    <w:rsid w:val="00B9317A"/>
    <w:rsid w:val="00B9333C"/>
    <w:rsid w:val="00B93A40"/>
    <w:rsid w:val="00B93E24"/>
    <w:rsid w:val="00B93FB6"/>
    <w:rsid w:val="00B94102"/>
    <w:rsid w:val="00B945D0"/>
    <w:rsid w:val="00B94FA5"/>
    <w:rsid w:val="00B95379"/>
    <w:rsid w:val="00B95955"/>
    <w:rsid w:val="00B95BFD"/>
    <w:rsid w:val="00B968FF"/>
    <w:rsid w:val="00BA0AFE"/>
    <w:rsid w:val="00BA0D29"/>
    <w:rsid w:val="00BA0E9B"/>
    <w:rsid w:val="00BA207D"/>
    <w:rsid w:val="00BA2508"/>
    <w:rsid w:val="00BA2A6C"/>
    <w:rsid w:val="00BA2F61"/>
    <w:rsid w:val="00BA2FEC"/>
    <w:rsid w:val="00BA3846"/>
    <w:rsid w:val="00BA3C8F"/>
    <w:rsid w:val="00BA4110"/>
    <w:rsid w:val="00BA431D"/>
    <w:rsid w:val="00BA463F"/>
    <w:rsid w:val="00BA7EFD"/>
    <w:rsid w:val="00BB1DCE"/>
    <w:rsid w:val="00BB1DFA"/>
    <w:rsid w:val="00BB2DC9"/>
    <w:rsid w:val="00BB4096"/>
    <w:rsid w:val="00BB42B7"/>
    <w:rsid w:val="00BB43CD"/>
    <w:rsid w:val="00BB4646"/>
    <w:rsid w:val="00BB52F3"/>
    <w:rsid w:val="00BB52F8"/>
    <w:rsid w:val="00BB5565"/>
    <w:rsid w:val="00BB62DF"/>
    <w:rsid w:val="00BB6A29"/>
    <w:rsid w:val="00BB6E39"/>
    <w:rsid w:val="00BB789C"/>
    <w:rsid w:val="00BB7D19"/>
    <w:rsid w:val="00BB7EAB"/>
    <w:rsid w:val="00BB7FCA"/>
    <w:rsid w:val="00BC0974"/>
    <w:rsid w:val="00BC0D80"/>
    <w:rsid w:val="00BC156A"/>
    <w:rsid w:val="00BC1693"/>
    <w:rsid w:val="00BC16A7"/>
    <w:rsid w:val="00BC17E7"/>
    <w:rsid w:val="00BC1C38"/>
    <w:rsid w:val="00BC1C93"/>
    <w:rsid w:val="00BC1D53"/>
    <w:rsid w:val="00BC1F81"/>
    <w:rsid w:val="00BC2BAE"/>
    <w:rsid w:val="00BC4BC2"/>
    <w:rsid w:val="00BC4BCE"/>
    <w:rsid w:val="00BC57A5"/>
    <w:rsid w:val="00BC5EDC"/>
    <w:rsid w:val="00BC61D7"/>
    <w:rsid w:val="00BC68A8"/>
    <w:rsid w:val="00BC7A24"/>
    <w:rsid w:val="00BD0904"/>
    <w:rsid w:val="00BD0ECB"/>
    <w:rsid w:val="00BD2499"/>
    <w:rsid w:val="00BD2736"/>
    <w:rsid w:val="00BD3D63"/>
    <w:rsid w:val="00BD42BB"/>
    <w:rsid w:val="00BD4B24"/>
    <w:rsid w:val="00BD515B"/>
    <w:rsid w:val="00BD55E9"/>
    <w:rsid w:val="00BD5A3E"/>
    <w:rsid w:val="00BD6171"/>
    <w:rsid w:val="00BD661C"/>
    <w:rsid w:val="00BD68B0"/>
    <w:rsid w:val="00BE0704"/>
    <w:rsid w:val="00BE0B7C"/>
    <w:rsid w:val="00BE0CA9"/>
    <w:rsid w:val="00BE0E86"/>
    <w:rsid w:val="00BE0FD9"/>
    <w:rsid w:val="00BE296F"/>
    <w:rsid w:val="00BE3BE0"/>
    <w:rsid w:val="00BE3FB3"/>
    <w:rsid w:val="00BE49EE"/>
    <w:rsid w:val="00BE5034"/>
    <w:rsid w:val="00BE52FF"/>
    <w:rsid w:val="00BE5974"/>
    <w:rsid w:val="00BE6010"/>
    <w:rsid w:val="00BE6970"/>
    <w:rsid w:val="00BE7633"/>
    <w:rsid w:val="00BE7F6D"/>
    <w:rsid w:val="00BF0262"/>
    <w:rsid w:val="00BF08D9"/>
    <w:rsid w:val="00BF2636"/>
    <w:rsid w:val="00BF31A5"/>
    <w:rsid w:val="00BF43E7"/>
    <w:rsid w:val="00BF5594"/>
    <w:rsid w:val="00BF5D44"/>
    <w:rsid w:val="00BF6184"/>
    <w:rsid w:val="00BF64CE"/>
    <w:rsid w:val="00BF6F91"/>
    <w:rsid w:val="00BF72F0"/>
    <w:rsid w:val="00BF7A5A"/>
    <w:rsid w:val="00C00A37"/>
    <w:rsid w:val="00C01CA2"/>
    <w:rsid w:val="00C0210F"/>
    <w:rsid w:val="00C0348A"/>
    <w:rsid w:val="00C0378B"/>
    <w:rsid w:val="00C042C5"/>
    <w:rsid w:val="00C0442F"/>
    <w:rsid w:val="00C044D7"/>
    <w:rsid w:val="00C063F3"/>
    <w:rsid w:val="00C1053F"/>
    <w:rsid w:val="00C12A5A"/>
    <w:rsid w:val="00C1342A"/>
    <w:rsid w:val="00C134B1"/>
    <w:rsid w:val="00C139D5"/>
    <w:rsid w:val="00C144F9"/>
    <w:rsid w:val="00C15189"/>
    <w:rsid w:val="00C151A3"/>
    <w:rsid w:val="00C16B0E"/>
    <w:rsid w:val="00C16D49"/>
    <w:rsid w:val="00C16E46"/>
    <w:rsid w:val="00C17BB5"/>
    <w:rsid w:val="00C2022E"/>
    <w:rsid w:val="00C20248"/>
    <w:rsid w:val="00C23BAB"/>
    <w:rsid w:val="00C24623"/>
    <w:rsid w:val="00C248C8"/>
    <w:rsid w:val="00C24B82"/>
    <w:rsid w:val="00C255B7"/>
    <w:rsid w:val="00C25C71"/>
    <w:rsid w:val="00C26DA1"/>
    <w:rsid w:val="00C2757C"/>
    <w:rsid w:val="00C2773E"/>
    <w:rsid w:val="00C30E79"/>
    <w:rsid w:val="00C30EF9"/>
    <w:rsid w:val="00C313F1"/>
    <w:rsid w:val="00C31DEE"/>
    <w:rsid w:val="00C32762"/>
    <w:rsid w:val="00C3398D"/>
    <w:rsid w:val="00C348DB"/>
    <w:rsid w:val="00C34FCA"/>
    <w:rsid w:val="00C35D53"/>
    <w:rsid w:val="00C36EDF"/>
    <w:rsid w:val="00C373AE"/>
    <w:rsid w:val="00C401BD"/>
    <w:rsid w:val="00C405EE"/>
    <w:rsid w:val="00C415DC"/>
    <w:rsid w:val="00C416D4"/>
    <w:rsid w:val="00C42910"/>
    <w:rsid w:val="00C42BC1"/>
    <w:rsid w:val="00C44255"/>
    <w:rsid w:val="00C44484"/>
    <w:rsid w:val="00C44A6C"/>
    <w:rsid w:val="00C45D41"/>
    <w:rsid w:val="00C46D2F"/>
    <w:rsid w:val="00C473AF"/>
    <w:rsid w:val="00C47D45"/>
    <w:rsid w:val="00C50E83"/>
    <w:rsid w:val="00C5417D"/>
    <w:rsid w:val="00C54550"/>
    <w:rsid w:val="00C54B9F"/>
    <w:rsid w:val="00C54EE7"/>
    <w:rsid w:val="00C553CC"/>
    <w:rsid w:val="00C55633"/>
    <w:rsid w:val="00C55DB6"/>
    <w:rsid w:val="00C56258"/>
    <w:rsid w:val="00C56701"/>
    <w:rsid w:val="00C5711C"/>
    <w:rsid w:val="00C57DE7"/>
    <w:rsid w:val="00C602B2"/>
    <w:rsid w:val="00C60721"/>
    <w:rsid w:val="00C61182"/>
    <w:rsid w:val="00C62765"/>
    <w:rsid w:val="00C6278E"/>
    <w:rsid w:val="00C62C54"/>
    <w:rsid w:val="00C62D48"/>
    <w:rsid w:val="00C644CA"/>
    <w:rsid w:val="00C64831"/>
    <w:rsid w:val="00C651FA"/>
    <w:rsid w:val="00C66451"/>
    <w:rsid w:val="00C67BF2"/>
    <w:rsid w:val="00C67E8B"/>
    <w:rsid w:val="00C701DD"/>
    <w:rsid w:val="00C70513"/>
    <w:rsid w:val="00C70787"/>
    <w:rsid w:val="00C70D52"/>
    <w:rsid w:val="00C70E62"/>
    <w:rsid w:val="00C70ECE"/>
    <w:rsid w:val="00C70F56"/>
    <w:rsid w:val="00C710FA"/>
    <w:rsid w:val="00C71139"/>
    <w:rsid w:val="00C7166A"/>
    <w:rsid w:val="00C7170B"/>
    <w:rsid w:val="00C71CEA"/>
    <w:rsid w:val="00C72006"/>
    <w:rsid w:val="00C748BC"/>
    <w:rsid w:val="00C74D40"/>
    <w:rsid w:val="00C75D27"/>
    <w:rsid w:val="00C76356"/>
    <w:rsid w:val="00C76ED8"/>
    <w:rsid w:val="00C77245"/>
    <w:rsid w:val="00C77DE4"/>
    <w:rsid w:val="00C802CA"/>
    <w:rsid w:val="00C8218B"/>
    <w:rsid w:val="00C82374"/>
    <w:rsid w:val="00C824E3"/>
    <w:rsid w:val="00C84CAD"/>
    <w:rsid w:val="00C84DF8"/>
    <w:rsid w:val="00C85223"/>
    <w:rsid w:val="00C85236"/>
    <w:rsid w:val="00C8524B"/>
    <w:rsid w:val="00C858C1"/>
    <w:rsid w:val="00C8594A"/>
    <w:rsid w:val="00C86B5A"/>
    <w:rsid w:val="00C872B8"/>
    <w:rsid w:val="00C877A7"/>
    <w:rsid w:val="00C90EF7"/>
    <w:rsid w:val="00C910D5"/>
    <w:rsid w:val="00C91F87"/>
    <w:rsid w:val="00C92E37"/>
    <w:rsid w:val="00C936B1"/>
    <w:rsid w:val="00C955B8"/>
    <w:rsid w:val="00C95810"/>
    <w:rsid w:val="00C96763"/>
    <w:rsid w:val="00C9693E"/>
    <w:rsid w:val="00C969D9"/>
    <w:rsid w:val="00C97035"/>
    <w:rsid w:val="00C97BE4"/>
    <w:rsid w:val="00C97EC6"/>
    <w:rsid w:val="00CA14C8"/>
    <w:rsid w:val="00CA16E2"/>
    <w:rsid w:val="00CA2732"/>
    <w:rsid w:val="00CA49EC"/>
    <w:rsid w:val="00CA4AEB"/>
    <w:rsid w:val="00CA5AD7"/>
    <w:rsid w:val="00CA67AE"/>
    <w:rsid w:val="00CA68B5"/>
    <w:rsid w:val="00CB14E0"/>
    <w:rsid w:val="00CB3C9C"/>
    <w:rsid w:val="00CB5B6A"/>
    <w:rsid w:val="00CB6465"/>
    <w:rsid w:val="00CB733B"/>
    <w:rsid w:val="00CB7650"/>
    <w:rsid w:val="00CC0485"/>
    <w:rsid w:val="00CC1ADB"/>
    <w:rsid w:val="00CC2B87"/>
    <w:rsid w:val="00CC3740"/>
    <w:rsid w:val="00CC41CF"/>
    <w:rsid w:val="00CC4513"/>
    <w:rsid w:val="00CC4B64"/>
    <w:rsid w:val="00CC58FD"/>
    <w:rsid w:val="00CC5C95"/>
    <w:rsid w:val="00CC671B"/>
    <w:rsid w:val="00CC6938"/>
    <w:rsid w:val="00CC697B"/>
    <w:rsid w:val="00CC6A93"/>
    <w:rsid w:val="00CC787C"/>
    <w:rsid w:val="00CC78DD"/>
    <w:rsid w:val="00CC797D"/>
    <w:rsid w:val="00CC7C65"/>
    <w:rsid w:val="00CD034E"/>
    <w:rsid w:val="00CD0678"/>
    <w:rsid w:val="00CD10DA"/>
    <w:rsid w:val="00CD286F"/>
    <w:rsid w:val="00CD3824"/>
    <w:rsid w:val="00CD44CB"/>
    <w:rsid w:val="00CD54AA"/>
    <w:rsid w:val="00CD601C"/>
    <w:rsid w:val="00CD6D47"/>
    <w:rsid w:val="00CE0542"/>
    <w:rsid w:val="00CE14D5"/>
    <w:rsid w:val="00CE19DD"/>
    <w:rsid w:val="00CE22D7"/>
    <w:rsid w:val="00CE2B7E"/>
    <w:rsid w:val="00CE317C"/>
    <w:rsid w:val="00CE357F"/>
    <w:rsid w:val="00CE439E"/>
    <w:rsid w:val="00CE5394"/>
    <w:rsid w:val="00CE5A35"/>
    <w:rsid w:val="00CE5BA1"/>
    <w:rsid w:val="00CE73F1"/>
    <w:rsid w:val="00CE77A6"/>
    <w:rsid w:val="00CF0575"/>
    <w:rsid w:val="00CF0A39"/>
    <w:rsid w:val="00CF0DBE"/>
    <w:rsid w:val="00CF1474"/>
    <w:rsid w:val="00CF2294"/>
    <w:rsid w:val="00CF231F"/>
    <w:rsid w:val="00CF240E"/>
    <w:rsid w:val="00CF2556"/>
    <w:rsid w:val="00CF332D"/>
    <w:rsid w:val="00CF36D5"/>
    <w:rsid w:val="00CF3B49"/>
    <w:rsid w:val="00CF5774"/>
    <w:rsid w:val="00CF6360"/>
    <w:rsid w:val="00CF6864"/>
    <w:rsid w:val="00CF6EE1"/>
    <w:rsid w:val="00CF7B7B"/>
    <w:rsid w:val="00D00373"/>
    <w:rsid w:val="00D018C0"/>
    <w:rsid w:val="00D01BD7"/>
    <w:rsid w:val="00D01D64"/>
    <w:rsid w:val="00D0241C"/>
    <w:rsid w:val="00D029A9"/>
    <w:rsid w:val="00D0378C"/>
    <w:rsid w:val="00D03FB3"/>
    <w:rsid w:val="00D04277"/>
    <w:rsid w:val="00D049B4"/>
    <w:rsid w:val="00D05AAB"/>
    <w:rsid w:val="00D06A08"/>
    <w:rsid w:val="00D06BCF"/>
    <w:rsid w:val="00D073F6"/>
    <w:rsid w:val="00D111E7"/>
    <w:rsid w:val="00D112CB"/>
    <w:rsid w:val="00D11D17"/>
    <w:rsid w:val="00D12305"/>
    <w:rsid w:val="00D12D70"/>
    <w:rsid w:val="00D1419B"/>
    <w:rsid w:val="00D14DB3"/>
    <w:rsid w:val="00D154E7"/>
    <w:rsid w:val="00D171EF"/>
    <w:rsid w:val="00D17C00"/>
    <w:rsid w:val="00D17DB8"/>
    <w:rsid w:val="00D202DA"/>
    <w:rsid w:val="00D20C79"/>
    <w:rsid w:val="00D22E4A"/>
    <w:rsid w:val="00D23A8B"/>
    <w:rsid w:val="00D24BF9"/>
    <w:rsid w:val="00D24F98"/>
    <w:rsid w:val="00D25390"/>
    <w:rsid w:val="00D259CC"/>
    <w:rsid w:val="00D26172"/>
    <w:rsid w:val="00D2666C"/>
    <w:rsid w:val="00D27510"/>
    <w:rsid w:val="00D2796A"/>
    <w:rsid w:val="00D306EA"/>
    <w:rsid w:val="00D30AB5"/>
    <w:rsid w:val="00D31A79"/>
    <w:rsid w:val="00D31DAE"/>
    <w:rsid w:val="00D3291D"/>
    <w:rsid w:val="00D32E66"/>
    <w:rsid w:val="00D32E95"/>
    <w:rsid w:val="00D33685"/>
    <w:rsid w:val="00D340E9"/>
    <w:rsid w:val="00D3415C"/>
    <w:rsid w:val="00D3624C"/>
    <w:rsid w:val="00D36558"/>
    <w:rsid w:val="00D37104"/>
    <w:rsid w:val="00D37772"/>
    <w:rsid w:val="00D37957"/>
    <w:rsid w:val="00D37FFB"/>
    <w:rsid w:val="00D40062"/>
    <w:rsid w:val="00D4078E"/>
    <w:rsid w:val="00D410D5"/>
    <w:rsid w:val="00D414D5"/>
    <w:rsid w:val="00D41F03"/>
    <w:rsid w:val="00D42152"/>
    <w:rsid w:val="00D434F3"/>
    <w:rsid w:val="00D43AD0"/>
    <w:rsid w:val="00D449A7"/>
    <w:rsid w:val="00D466AD"/>
    <w:rsid w:val="00D46F7E"/>
    <w:rsid w:val="00D47027"/>
    <w:rsid w:val="00D478D7"/>
    <w:rsid w:val="00D511A4"/>
    <w:rsid w:val="00D52692"/>
    <w:rsid w:val="00D52DE7"/>
    <w:rsid w:val="00D54B13"/>
    <w:rsid w:val="00D551E8"/>
    <w:rsid w:val="00D55D75"/>
    <w:rsid w:val="00D5653C"/>
    <w:rsid w:val="00D57416"/>
    <w:rsid w:val="00D57E43"/>
    <w:rsid w:val="00D60A3F"/>
    <w:rsid w:val="00D61036"/>
    <w:rsid w:val="00D61CE5"/>
    <w:rsid w:val="00D63C7E"/>
    <w:rsid w:val="00D6408F"/>
    <w:rsid w:val="00D65987"/>
    <w:rsid w:val="00D65A9A"/>
    <w:rsid w:val="00D65AE4"/>
    <w:rsid w:val="00D67DA3"/>
    <w:rsid w:val="00D70369"/>
    <w:rsid w:val="00D70DAC"/>
    <w:rsid w:val="00D712B3"/>
    <w:rsid w:val="00D713F6"/>
    <w:rsid w:val="00D716BC"/>
    <w:rsid w:val="00D717D1"/>
    <w:rsid w:val="00D71EA1"/>
    <w:rsid w:val="00D742B6"/>
    <w:rsid w:val="00D75C05"/>
    <w:rsid w:val="00D75D47"/>
    <w:rsid w:val="00D75DBD"/>
    <w:rsid w:val="00D76B7A"/>
    <w:rsid w:val="00D76BBD"/>
    <w:rsid w:val="00D77EE3"/>
    <w:rsid w:val="00D81081"/>
    <w:rsid w:val="00D8127D"/>
    <w:rsid w:val="00D816DD"/>
    <w:rsid w:val="00D81779"/>
    <w:rsid w:val="00D8177F"/>
    <w:rsid w:val="00D82306"/>
    <w:rsid w:val="00D826BB"/>
    <w:rsid w:val="00D82A44"/>
    <w:rsid w:val="00D82B77"/>
    <w:rsid w:val="00D83A13"/>
    <w:rsid w:val="00D847A5"/>
    <w:rsid w:val="00D857B2"/>
    <w:rsid w:val="00D874CB"/>
    <w:rsid w:val="00D87528"/>
    <w:rsid w:val="00D8758C"/>
    <w:rsid w:val="00D87BF6"/>
    <w:rsid w:val="00D90477"/>
    <w:rsid w:val="00D926E5"/>
    <w:rsid w:val="00D937A0"/>
    <w:rsid w:val="00D94257"/>
    <w:rsid w:val="00D948D2"/>
    <w:rsid w:val="00D94A07"/>
    <w:rsid w:val="00D95F64"/>
    <w:rsid w:val="00D97EDD"/>
    <w:rsid w:val="00DA09EE"/>
    <w:rsid w:val="00DA0DE1"/>
    <w:rsid w:val="00DA195E"/>
    <w:rsid w:val="00DA19F7"/>
    <w:rsid w:val="00DA2BD2"/>
    <w:rsid w:val="00DA2DC3"/>
    <w:rsid w:val="00DA36DC"/>
    <w:rsid w:val="00DA42FB"/>
    <w:rsid w:val="00DA4973"/>
    <w:rsid w:val="00DA53EE"/>
    <w:rsid w:val="00DA5418"/>
    <w:rsid w:val="00DA5B58"/>
    <w:rsid w:val="00DA5FE1"/>
    <w:rsid w:val="00DA6024"/>
    <w:rsid w:val="00DA71C4"/>
    <w:rsid w:val="00DA72D3"/>
    <w:rsid w:val="00DB27DE"/>
    <w:rsid w:val="00DB2938"/>
    <w:rsid w:val="00DB2A9B"/>
    <w:rsid w:val="00DB2B79"/>
    <w:rsid w:val="00DB39DA"/>
    <w:rsid w:val="00DB448C"/>
    <w:rsid w:val="00DB72C8"/>
    <w:rsid w:val="00DC029C"/>
    <w:rsid w:val="00DC1185"/>
    <w:rsid w:val="00DC1DE1"/>
    <w:rsid w:val="00DC1E6F"/>
    <w:rsid w:val="00DC303C"/>
    <w:rsid w:val="00DC3E5D"/>
    <w:rsid w:val="00DC4E9D"/>
    <w:rsid w:val="00DC5261"/>
    <w:rsid w:val="00DC5801"/>
    <w:rsid w:val="00DC5A77"/>
    <w:rsid w:val="00DC7CC0"/>
    <w:rsid w:val="00DC7FB9"/>
    <w:rsid w:val="00DD0A78"/>
    <w:rsid w:val="00DD104B"/>
    <w:rsid w:val="00DD122A"/>
    <w:rsid w:val="00DD1505"/>
    <w:rsid w:val="00DD3F17"/>
    <w:rsid w:val="00DD494D"/>
    <w:rsid w:val="00DD4A71"/>
    <w:rsid w:val="00DD4EAB"/>
    <w:rsid w:val="00DD5FF6"/>
    <w:rsid w:val="00DD61AB"/>
    <w:rsid w:val="00DD7152"/>
    <w:rsid w:val="00DD71EC"/>
    <w:rsid w:val="00DD7BA6"/>
    <w:rsid w:val="00DE0029"/>
    <w:rsid w:val="00DE0799"/>
    <w:rsid w:val="00DE1382"/>
    <w:rsid w:val="00DE5124"/>
    <w:rsid w:val="00DE5CC6"/>
    <w:rsid w:val="00DF0170"/>
    <w:rsid w:val="00DF090B"/>
    <w:rsid w:val="00DF0FEB"/>
    <w:rsid w:val="00DF2BD8"/>
    <w:rsid w:val="00DF565C"/>
    <w:rsid w:val="00DF6421"/>
    <w:rsid w:val="00DF6462"/>
    <w:rsid w:val="00DF7042"/>
    <w:rsid w:val="00DF7342"/>
    <w:rsid w:val="00DF7586"/>
    <w:rsid w:val="00DF7975"/>
    <w:rsid w:val="00E00DD7"/>
    <w:rsid w:val="00E02772"/>
    <w:rsid w:val="00E036C5"/>
    <w:rsid w:val="00E037D8"/>
    <w:rsid w:val="00E0477E"/>
    <w:rsid w:val="00E05AD0"/>
    <w:rsid w:val="00E060CD"/>
    <w:rsid w:val="00E063B3"/>
    <w:rsid w:val="00E0697C"/>
    <w:rsid w:val="00E107F1"/>
    <w:rsid w:val="00E10AFA"/>
    <w:rsid w:val="00E11055"/>
    <w:rsid w:val="00E14262"/>
    <w:rsid w:val="00E15074"/>
    <w:rsid w:val="00E15D01"/>
    <w:rsid w:val="00E165CE"/>
    <w:rsid w:val="00E1741A"/>
    <w:rsid w:val="00E176B9"/>
    <w:rsid w:val="00E17C13"/>
    <w:rsid w:val="00E17EBC"/>
    <w:rsid w:val="00E20038"/>
    <w:rsid w:val="00E20292"/>
    <w:rsid w:val="00E2099B"/>
    <w:rsid w:val="00E2104D"/>
    <w:rsid w:val="00E212F1"/>
    <w:rsid w:val="00E21708"/>
    <w:rsid w:val="00E22410"/>
    <w:rsid w:val="00E23836"/>
    <w:rsid w:val="00E2535A"/>
    <w:rsid w:val="00E255A3"/>
    <w:rsid w:val="00E263F1"/>
    <w:rsid w:val="00E2665C"/>
    <w:rsid w:val="00E26D3F"/>
    <w:rsid w:val="00E27019"/>
    <w:rsid w:val="00E30ADF"/>
    <w:rsid w:val="00E30F89"/>
    <w:rsid w:val="00E318BD"/>
    <w:rsid w:val="00E31A7A"/>
    <w:rsid w:val="00E31E44"/>
    <w:rsid w:val="00E32371"/>
    <w:rsid w:val="00E32487"/>
    <w:rsid w:val="00E32FE8"/>
    <w:rsid w:val="00E33855"/>
    <w:rsid w:val="00E35830"/>
    <w:rsid w:val="00E3599E"/>
    <w:rsid w:val="00E35C46"/>
    <w:rsid w:val="00E35E96"/>
    <w:rsid w:val="00E35F3F"/>
    <w:rsid w:val="00E3686C"/>
    <w:rsid w:val="00E40F60"/>
    <w:rsid w:val="00E42278"/>
    <w:rsid w:val="00E4237D"/>
    <w:rsid w:val="00E4238C"/>
    <w:rsid w:val="00E42793"/>
    <w:rsid w:val="00E42A3E"/>
    <w:rsid w:val="00E42E27"/>
    <w:rsid w:val="00E43A7D"/>
    <w:rsid w:val="00E4443E"/>
    <w:rsid w:val="00E44958"/>
    <w:rsid w:val="00E45B11"/>
    <w:rsid w:val="00E46EF1"/>
    <w:rsid w:val="00E471BE"/>
    <w:rsid w:val="00E473DA"/>
    <w:rsid w:val="00E47D91"/>
    <w:rsid w:val="00E47EDC"/>
    <w:rsid w:val="00E5083B"/>
    <w:rsid w:val="00E50B0D"/>
    <w:rsid w:val="00E50EA5"/>
    <w:rsid w:val="00E51075"/>
    <w:rsid w:val="00E510BE"/>
    <w:rsid w:val="00E513D7"/>
    <w:rsid w:val="00E51709"/>
    <w:rsid w:val="00E52632"/>
    <w:rsid w:val="00E54915"/>
    <w:rsid w:val="00E55CAC"/>
    <w:rsid w:val="00E561E5"/>
    <w:rsid w:val="00E566BB"/>
    <w:rsid w:val="00E57DF1"/>
    <w:rsid w:val="00E60197"/>
    <w:rsid w:val="00E6099C"/>
    <w:rsid w:val="00E60C1F"/>
    <w:rsid w:val="00E60D04"/>
    <w:rsid w:val="00E61540"/>
    <w:rsid w:val="00E61A10"/>
    <w:rsid w:val="00E62977"/>
    <w:rsid w:val="00E63220"/>
    <w:rsid w:val="00E640B7"/>
    <w:rsid w:val="00E64798"/>
    <w:rsid w:val="00E65A88"/>
    <w:rsid w:val="00E665D2"/>
    <w:rsid w:val="00E700AF"/>
    <w:rsid w:val="00E70109"/>
    <w:rsid w:val="00E706B7"/>
    <w:rsid w:val="00E70E36"/>
    <w:rsid w:val="00E70FA3"/>
    <w:rsid w:val="00E70FF3"/>
    <w:rsid w:val="00E724EC"/>
    <w:rsid w:val="00E725EE"/>
    <w:rsid w:val="00E741EA"/>
    <w:rsid w:val="00E742CE"/>
    <w:rsid w:val="00E74E85"/>
    <w:rsid w:val="00E750AF"/>
    <w:rsid w:val="00E7797B"/>
    <w:rsid w:val="00E80972"/>
    <w:rsid w:val="00E80B04"/>
    <w:rsid w:val="00E80E81"/>
    <w:rsid w:val="00E812FD"/>
    <w:rsid w:val="00E81552"/>
    <w:rsid w:val="00E81E02"/>
    <w:rsid w:val="00E83BCF"/>
    <w:rsid w:val="00E84167"/>
    <w:rsid w:val="00E84666"/>
    <w:rsid w:val="00E86423"/>
    <w:rsid w:val="00E904DD"/>
    <w:rsid w:val="00E907A0"/>
    <w:rsid w:val="00E91858"/>
    <w:rsid w:val="00E91B08"/>
    <w:rsid w:val="00E91B73"/>
    <w:rsid w:val="00E91F4C"/>
    <w:rsid w:val="00E91FB9"/>
    <w:rsid w:val="00E93383"/>
    <w:rsid w:val="00E93D75"/>
    <w:rsid w:val="00E94047"/>
    <w:rsid w:val="00E94482"/>
    <w:rsid w:val="00E9464C"/>
    <w:rsid w:val="00E95098"/>
    <w:rsid w:val="00E96646"/>
    <w:rsid w:val="00E975DE"/>
    <w:rsid w:val="00EA00D9"/>
    <w:rsid w:val="00EA01FF"/>
    <w:rsid w:val="00EA13DA"/>
    <w:rsid w:val="00EA148C"/>
    <w:rsid w:val="00EA16DA"/>
    <w:rsid w:val="00EA1D25"/>
    <w:rsid w:val="00EA2B9A"/>
    <w:rsid w:val="00EA31C7"/>
    <w:rsid w:val="00EA43B4"/>
    <w:rsid w:val="00EA480A"/>
    <w:rsid w:val="00EA53D3"/>
    <w:rsid w:val="00EA58BA"/>
    <w:rsid w:val="00EA67F0"/>
    <w:rsid w:val="00EA6E14"/>
    <w:rsid w:val="00EA6EB6"/>
    <w:rsid w:val="00EA7239"/>
    <w:rsid w:val="00EA7B9B"/>
    <w:rsid w:val="00EB0114"/>
    <w:rsid w:val="00EB0215"/>
    <w:rsid w:val="00EB0DBA"/>
    <w:rsid w:val="00EB1791"/>
    <w:rsid w:val="00EB1C8D"/>
    <w:rsid w:val="00EB2121"/>
    <w:rsid w:val="00EB38C5"/>
    <w:rsid w:val="00EB4040"/>
    <w:rsid w:val="00EB4E4A"/>
    <w:rsid w:val="00EB5587"/>
    <w:rsid w:val="00EB62D0"/>
    <w:rsid w:val="00EB7777"/>
    <w:rsid w:val="00EC08CC"/>
    <w:rsid w:val="00EC0ECB"/>
    <w:rsid w:val="00EC1C57"/>
    <w:rsid w:val="00EC36F2"/>
    <w:rsid w:val="00EC469B"/>
    <w:rsid w:val="00EC46E9"/>
    <w:rsid w:val="00EC5B75"/>
    <w:rsid w:val="00EC6095"/>
    <w:rsid w:val="00EC7FEC"/>
    <w:rsid w:val="00EC7FFD"/>
    <w:rsid w:val="00ED1648"/>
    <w:rsid w:val="00ED334A"/>
    <w:rsid w:val="00ED3814"/>
    <w:rsid w:val="00ED4045"/>
    <w:rsid w:val="00ED4244"/>
    <w:rsid w:val="00ED45D6"/>
    <w:rsid w:val="00EE1458"/>
    <w:rsid w:val="00EE15AD"/>
    <w:rsid w:val="00EE15B9"/>
    <w:rsid w:val="00EE1909"/>
    <w:rsid w:val="00EE1C23"/>
    <w:rsid w:val="00EE26B4"/>
    <w:rsid w:val="00EE3974"/>
    <w:rsid w:val="00EE3FD2"/>
    <w:rsid w:val="00EE4230"/>
    <w:rsid w:val="00EE48E0"/>
    <w:rsid w:val="00EE5037"/>
    <w:rsid w:val="00EE50F6"/>
    <w:rsid w:val="00EE5F85"/>
    <w:rsid w:val="00EE73A8"/>
    <w:rsid w:val="00EE7733"/>
    <w:rsid w:val="00EF0982"/>
    <w:rsid w:val="00EF0F4C"/>
    <w:rsid w:val="00EF13D8"/>
    <w:rsid w:val="00EF3436"/>
    <w:rsid w:val="00EF397D"/>
    <w:rsid w:val="00EF5073"/>
    <w:rsid w:val="00EF6275"/>
    <w:rsid w:val="00EF72F6"/>
    <w:rsid w:val="00EF749A"/>
    <w:rsid w:val="00F001A4"/>
    <w:rsid w:val="00F01784"/>
    <w:rsid w:val="00F02727"/>
    <w:rsid w:val="00F0287B"/>
    <w:rsid w:val="00F02DBC"/>
    <w:rsid w:val="00F0360F"/>
    <w:rsid w:val="00F04B2F"/>
    <w:rsid w:val="00F0529D"/>
    <w:rsid w:val="00F06276"/>
    <w:rsid w:val="00F06DFC"/>
    <w:rsid w:val="00F1056F"/>
    <w:rsid w:val="00F11870"/>
    <w:rsid w:val="00F125CF"/>
    <w:rsid w:val="00F12940"/>
    <w:rsid w:val="00F16100"/>
    <w:rsid w:val="00F16C70"/>
    <w:rsid w:val="00F17E12"/>
    <w:rsid w:val="00F2046E"/>
    <w:rsid w:val="00F21028"/>
    <w:rsid w:val="00F2139B"/>
    <w:rsid w:val="00F216B7"/>
    <w:rsid w:val="00F224E5"/>
    <w:rsid w:val="00F22597"/>
    <w:rsid w:val="00F22849"/>
    <w:rsid w:val="00F22E17"/>
    <w:rsid w:val="00F22FC7"/>
    <w:rsid w:val="00F246C3"/>
    <w:rsid w:val="00F24749"/>
    <w:rsid w:val="00F2549E"/>
    <w:rsid w:val="00F2568F"/>
    <w:rsid w:val="00F26A87"/>
    <w:rsid w:val="00F279FE"/>
    <w:rsid w:val="00F324A9"/>
    <w:rsid w:val="00F32B19"/>
    <w:rsid w:val="00F33527"/>
    <w:rsid w:val="00F335D8"/>
    <w:rsid w:val="00F33A0E"/>
    <w:rsid w:val="00F34691"/>
    <w:rsid w:val="00F34802"/>
    <w:rsid w:val="00F34BC6"/>
    <w:rsid w:val="00F355D4"/>
    <w:rsid w:val="00F35648"/>
    <w:rsid w:val="00F35ED0"/>
    <w:rsid w:val="00F366E4"/>
    <w:rsid w:val="00F378B0"/>
    <w:rsid w:val="00F41BC1"/>
    <w:rsid w:val="00F445C5"/>
    <w:rsid w:val="00F447BD"/>
    <w:rsid w:val="00F44976"/>
    <w:rsid w:val="00F451BE"/>
    <w:rsid w:val="00F4542D"/>
    <w:rsid w:val="00F45A9D"/>
    <w:rsid w:val="00F45D7A"/>
    <w:rsid w:val="00F4642E"/>
    <w:rsid w:val="00F46D48"/>
    <w:rsid w:val="00F5088B"/>
    <w:rsid w:val="00F51195"/>
    <w:rsid w:val="00F51DE3"/>
    <w:rsid w:val="00F523F4"/>
    <w:rsid w:val="00F531DA"/>
    <w:rsid w:val="00F53EE4"/>
    <w:rsid w:val="00F544F7"/>
    <w:rsid w:val="00F54E54"/>
    <w:rsid w:val="00F552D6"/>
    <w:rsid w:val="00F554FE"/>
    <w:rsid w:val="00F55600"/>
    <w:rsid w:val="00F55AA9"/>
    <w:rsid w:val="00F55EA8"/>
    <w:rsid w:val="00F56538"/>
    <w:rsid w:val="00F5671A"/>
    <w:rsid w:val="00F5675F"/>
    <w:rsid w:val="00F57094"/>
    <w:rsid w:val="00F570A1"/>
    <w:rsid w:val="00F57563"/>
    <w:rsid w:val="00F5775D"/>
    <w:rsid w:val="00F61695"/>
    <w:rsid w:val="00F61777"/>
    <w:rsid w:val="00F62E35"/>
    <w:rsid w:val="00F63205"/>
    <w:rsid w:val="00F64D32"/>
    <w:rsid w:val="00F653B9"/>
    <w:rsid w:val="00F65589"/>
    <w:rsid w:val="00F66856"/>
    <w:rsid w:val="00F67058"/>
    <w:rsid w:val="00F71D43"/>
    <w:rsid w:val="00F7214E"/>
    <w:rsid w:val="00F721EB"/>
    <w:rsid w:val="00F730DA"/>
    <w:rsid w:val="00F73271"/>
    <w:rsid w:val="00F747DC"/>
    <w:rsid w:val="00F748EE"/>
    <w:rsid w:val="00F749FD"/>
    <w:rsid w:val="00F75177"/>
    <w:rsid w:val="00F75BEE"/>
    <w:rsid w:val="00F7664A"/>
    <w:rsid w:val="00F774AD"/>
    <w:rsid w:val="00F811A8"/>
    <w:rsid w:val="00F8148B"/>
    <w:rsid w:val="00F81723"/>
    <w:rsid w:val="00F81DB5"/>
    <w:rsid w:val="00F825F7"/>
    <w:rsid w:val="00F82C10"/>
    <w:rsid w:val="00F82E19"/>
    <w:rsid w:val="00F832AB"/>
    <w:rsid w:val="00F868CC"/>
    <w:rsid w:val="00F869BF"/>
    <w:rsid w:val="00F87AB8"/>
    <w:rsid w:val="00F87EC8"/>
    <w:rsid w:val="00F90420"/>
    <w:rsid w:val="00F90BBF"/>
    <w:rsid w:val="00F91177"/>
    <w:rsid w:val="00F91599"/>
    <w:rsid w:val="00F91B0C"/>
    <w:rsid w:val="00F91C74"/>
    <w:rsid w:val="00F923BE"/>
    <w:rsid w:val="00F92600"/>
    <w:rsid w:val="00F92A38"/>
    <w:rsid w:val="00F947FE"/>
    <w:rsid w:val="00F950AE"/>
    <w:rsid w:val="00F96A5C"/>
    <w:rsid w:val="00F972E1"/>
    <w:rsid w:val="00F97DBA"/>
    <w:rsid w:val="00F97F0B"/>
    <w:rsid w:val="00FA0A95"/>
    <w:rsid w:val="00FA1123"/>
    <w:rsid w:val="00FA1F52"/>
    <w:rsid w:val="00FA2CFD"/>
    <w:rsid w:val="00FA3006"/>
    <w:rsid w:val="00FA3B8D"/>
    <w:rsid w:val="00FA3ED6"/>
    <w:rsid w:val="00FA58FE"/>
    <w:rsid w:val="00FA59BD"/>
    <w:rsid w:val="00FA67D2"/>
    <w:rsid w:val="00FA6836"/>
    <w:rsid w:val="00FA6AD7"/>
    <w:rsid w:val="00FA78E5"/>
    <w:rsid w:val="00FB0915"/>
    <w:rsid w:val="00FB1B96"/>
    <w:rsid w:val="00FB1CFC"/>
    <w:rsid w:val="00FB1E67"/>
    <w:rsid w:val="00FB2C74"/>
    <w:rsid w:val="00FB3A92"/>
    <w:rsid w:val="00FB3CE2"/>
    <w:rsid w:val="00FB3DF8"/>
    <w:rsid w:val="00FB4B03"/>
    <w:rsid w:val="00FB5467"/>
    <w:rsid w:val="00FB5A5A"/>
    <w:rsid w:val="00FB5B04"/>
    <w:rsid w:val="00FB705F"/>
    <w:rsid w:val="00FB7B29"/>
    <w:rsid w:val="00FC1D04"/>
    <w:rsid w:val="00FC2E98"/>
    <w:rsid w:val="00FC35CC"/>
    <w:rsid w:val="00FC414E"/>
    <w:rsid w:val="00FC4271"/>
    <w:rsid w:val="00FC4B3C"/>
    <w:rsid w:val="00FC5138"/>
    <w:rsid w:val="00FC547B"/>
    <w:rsid w:val="00FC56A5"/>
    <w:rsid w:val="00FC6488"/>
    <w:rsid w:val="00FC6BDA"/>
    <w:rsid w:val="00FC71B6"/>
    <w:rsid w:val="00FC750F"/>
    <w:rsid w:val="00FC7E3E"/>
    <w:rsid w:val="00FD2CAE"/>
    <w:rsid w:val="00FD2EA6"/>
    <w:rsid w:val="00FD3CBE"/>
    <w:rsid w:val="00FD4BF3"/>
    <w:rsid w:val="00FD4D26"/>
    <w:rsid w:val="00FD7703"/>
    <w:rsid w:val="00FE06F0"/>
    <w:rsid w:val="00FE0C7B"/>
    <w:rsid w:val="00FE10B9"/>
    <w:rsid w:val="00FE1BCA"/>
    <w:rsid w:val="00FE2355"/>
    <w:rsid w:val="00FE2D78"/>
    <w:rsid w:val="00FE3635"/>
    <w:rsid w:val="00FE3B02"/>
    <w:rsid w:val="00FE4C02"/>
    <w:rsid w:val="00FE7031"/>
    <w:rsid w:val="00FE751E"/>
    <w:rsid w:val="00FE77F3"/>
    <w:rsid w:val="00FF1353"/>
    <w:rsid w:val="00FF2DD1"/>
    <w:rsid w:val="00FF40A0"/>
    <w:rsid w:val="00FF4829"/>
    <w:rsid w:val="00FF4FF9"/>
    <w:rsid w:val="00FF5323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6F"/>
    <w:rPr>
      <w:rFonts w:ascii="Century" w:eastAsia="Times New Roman" w:hAnsi="Century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8F1B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F1BC5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caption"/>
    <w:basedOn w:val="a"/>
    <w:next w:val="a"/>
    <w:uiPriority w:val="99"/>
    <w:qFormat/>
    <w:rsid w:val="00CD286F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  <w:lang w:val="ru-RU"/>
    </w:rPr>
  </w:style>
  <w:style w:type="paragraph" w:styleId="a4">
    <w:name w:val="Balloon Text"/>
    <w:basedOn w:val="a"/>
    <w:link w:val="a5"/>
    <w:uiPriority w:val="99"/>
    <w:semiHidden/>
    <w:rsid w:val="00CD2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286F"/>
    <w:rPr>
      <w:rFonts w:ascii="Tahoma" w:hAnsi="Tahoma" w:cs="Tahoma"/>
      <w:sz w:val="16"/>
      <w:szCs w:val="16"/>
      <w:lang w:val="en-US" w:eastAsia="ru-RU"/>
    </w:rPr>
  </w:style>
  <w:style w:type="paragraph" w:customStyle="1" w:styleId="Default">
    <w:name w:val="Default"/>
    <w:uiPriority w:val="99"/>
    <w:rsid w:val="00C716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rsid w:val="00FA7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A78E5"/>
    <w:rPr>
      <w:rFonts w:ascii="Century" w:hAnsi="Century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semiHidden/>
    <w:rsid w:val="00F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A78E5"/>
    <w:rPr>
      <w:rFonts w:ascii="Century" w:hAnsi="Century" w:cs="Times New Roman"/>
      <w:sz w:val="20"/>
      <w:szCs w:val="20"/>
      <w:lang w:val="en-US" w:eastAsia="ru-RU"/>
    </w:rPr>
  </w:style>
  <w:style w:type="paragraph" w:styleId="aa">
    <w:name w:val="List Paragraph"/>
    <w:basedOn w:val="a"/>
    <w:uiPriority w:val="99"/>
    <w:qFormat/>
    <w:rsid w:val="00FA78E5"/>
    <w:pPr>
      <w:ind w:left="720"/>
      <w:contextualSpacing/>
    </w:pPr>
  </w:style>
  <w:style w:type="character" w:styleId="ab">
    <w:name w:val="Hyperlink"/>
    <w:uiPriority w:val="99"/>
    <w:rsid w:val="00356636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6F5A5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Rolson</dc:creator>
  <cp:keywords/>
  <dc:description/>
  <cp:lastModifiedBy>User2</cp:lastModifiedBy>
  <cp:revision>21</cp:revision>
  <cp:lastPrinted>2017-07-07T06:14:00Z</cp:lastPrinted>
  <dcterms:created xsi:type="dcterms:W3CDTF">2013-03-07T03:45:00Z</dcterms:created>
  <dcterms:modified xsi:type="dcterms:W3CDTF">2017-07-07T06:16:00Z</dcterms:modified>
</cp:coreProperties>
</file>