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8" w:rsidRPr="00217993" w:rsidRDefault="00217993" w:rsidP="002179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7993">
        <w:rPr>
          <w:rFonts w:ascii="Times New Roman" w:hAnsi="Times New Roman"/>
          <w:sz w:val="24"/>
          <w:szCs w:val="24"/>
        </w:rPr>
        <w:t>Приложение к приказу №____от «___»________20____</w:t>
      </w:r>
    </w:p>
    <w:p w:rsidR="00217993" w:rsidRDefault="00217993" w:rsidP="00AC13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358" w:rsidRDefault="00AC1358" w:rsidP="00AC1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C1358" w:rsidRPr="00AD7E9D" w:rsidRDefault="00AC1358" w:rsidP="00AC135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D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режиме занятий обучающихся</w:t>
      </w:r>
    </w:p>
    <w:p w:rsidR="00AC1358" w:rsidRPr="00AD7E9D" w:rsidRDefault="00AC1358" w:rsidP="00AC1358">
      <w:pPr>
        <w:spacing w:after="0" w:line="4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6FA0" w:rsidRPr="00AC1358" w:rsidRDefault="00AC1358" w:rsidP="00AC1358">
      <w:pPr>
        <w:pStyle w:val="a7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A6FA0" w:rsidRPr="00B07754">
        <w:rPr>
          <w:rFonts w:ascii="Times New Roman" w:eastAsia="Times New Roman" w:hAnsi="Times New Roman"/>
          <w:color w:val="393939"/>
          <w:sz w:val="18"/>
          <w:szCs w:val="18"/>
          <w:lang w:eastAsia="ru-RU"/>
        </w:rPr>
        <w:t> 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1.1. </w:t>
      </w:r>
      <w:proofErr w:type="gramStart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</w:t>
      </w:r>
      <w:proofErr w:type="gramEnd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обучения в общеобразовательных учреждениях», Уставом школы.</w:t>
      </w:r>
    </w:p>
    <w:p w:rsidR="002A6FA0" w:rsidRPr="00B07754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ожно только на основании приказов по школе</w:t>
      </w:r>
      <w:r w:rsidRPr="00B07754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AD7E9D" w:rsidRDefault="00AD7E9D" w:rsidP="00B05F01">
      <w:pPr>
        <w:pStyle w:val="a7"/>
        <w:ind w:left="720"/>
        <w:jc w:val="center"/>
        <w:rPr>
          <w:rFonts w:ascii="Times New Roman" w:eastAsia="Times New Roman" w:hAnsi="Times New Roman"/>
          <w:color w:val="393939"/>
          <w:sz w:val="18"/>
          <w:szCs w:val="18"/>
          <w:lang w:eastAsia="ru-RU"/>
        </w:rPr>
      </w:pPr>
    </w:p>
    <w:p w:rsidR="002A6FA0" w:rsidRPr="00AC1358" w:rsidRDefault="00AC1358" w:rsidP="00AC1358">
      <w:pPr>
        <w:pStyle w:val="a7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</w:t>
      </w:r>
      <w:r w:rsidR="002A6FA0" w:rsidRPr="00B07754">
        <w:rPr>
          <w:rFonts w:ascii="Times New Roman" w:eastAsia="Times New Roman" w:hAnsi="Times New Roman"/>
          <w:color w:val="393939"/>
          <w:sz w:val="18"/>
          <w:szCs w:val="18"/>
          <w:lang w:eastAsia="ru-RU"/>
        </w:rPr>
        <w:t> 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здоровьесбережение</w:t>
      </w:r>
      <w:proofErr w:type="spellEnd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AC1358" w:rsidRDefault="00AC1358" w:rsidP="00AC1358">
      <w:pPr>
        <w:spacing w:after="0" w:line="40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Режим занятий обучающихся во время </w:t>
      </w:r>
    </w:p>
    <w:p w:rsidR="002A6FA0" w:rsidRPr="00B07754" w:rsidRDefault="00AC1358" w:rsidP="00AC135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</w:t>
      </w: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3.1</w:t>
      </w:r>
      <w:r w:rsidRPr="00AC13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Организация образовательного процесса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3.2</w:t>
      </w:r>
      <w:r w:rsidRPr="00AC13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не менее 34 недель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каникул в течение учебного года составляет 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не менее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30 календарных дней и регулируется ежегодно 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годовым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календарным 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учебным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графиком.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3.4</w:t>
      </w:r>
      <w:r w:rsidRPr="00AC13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Регламентирование образовательного процесса на неделю: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учебной рабочей недели: </w:t>
      </w:r>
    </w:p>
    <w:p w:rsidR="002A6FA0" w:rsidRPr="00AC1358" w:rsidRDefault="002A6FA0" w:rsidP="00AC1358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5-т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 дневная рабочая неделя в 1 – 11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классах;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</w:t>
      </w:r>
      <w:r w:rsidRPr="00AC13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 xml:space="preserve">.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3.5.1. Учебные занятия организуются в </w:t>
      </w:r>
      <w:r w:rsidR="006D577A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две смены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Внеурочная деятельность, </w:t>
      </w:r>
      <w:r w:rsidR="006D577A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занятия объединений дополнительного образования,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факультативные, индивидуально-групповые занятия, и т. п. организуются после учебных занятий </w:t>
      </w:r>
      <w:r w:rsidR="006D577A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 смены и до учебных занятий 2 смены с отведением времени на отдых.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3.5.3.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Учебные занятия 1 смены начинаются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8.1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0</w:t>
      </w:r>
      <w:r w:rsidR="0021799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2 смены – в 13.4</w:t>
      </w:r>
      <w:bookmarkStart w:id="0" w:name="_GoBack"/>
      <w:bookmarkEnd w:id="0"/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0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C724E1" w:rsidRPr="00AC1358" w:rsidRDefault="00C724E1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Расписание уроков строится с учетом хода дневной и недельной кривой умственной работоспособности обучающихся.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3.5.4. Продолжительность урока: </w:t>
      </w:r>
    </w:p>
    <w:p w:rsidR="002A6FA0" w:rsidRPr="00AC1358" w:rsidRDefault="00C724E1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40</w:t>
      </w:r>
      <w:r w:rsidR="002A6FA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минут – 2-11 классы </w:t>
      </w:r>
    </w:p>
    <w:p w:rsidR="00C724E1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1 классе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продолжительность уроков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: </w:t>
      </w:r>
    </w:p>
    <w:p w:rsidR="002A6FA0" w:rsidRPr="00AC1358" w:rsidRDefault="00C724E1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1 полугодие - 35 минут, со второго полугодия - 40 минут.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3.5.6. Урок начинается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и оканчивается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по звонку.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течение перемен организуется дежурство педагогов, классных коллективов в целях обеспечения соблюдения дисциплины и порядка.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Дежурство педагогов на переменах осуществляется в соответствии с графиком дежурств, у</w:t>
      </w:r>
      <w:r w:rsidR="00647712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становленным приказом директора, в соответствии с должностной инструкцией дежурного учителя и правилами внутреннего распорядка.</w:t>
      </w:r>
    </w:p>
    <w:p w:rsidR="00C724E1" w:rsidRPr="00AC1358" w:rsidRDefault="00C724E1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Время начала работы педагогов – за 20 минут до начала урока. Классные руководители 1-5 классов встречают и провожают детей по окончании занятий в холле. </w:t>
      </w:r>
      <w:r w:rsidR="00647712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Классные руководители 1-11 классов проводят 5-минутки общения до уроков в классных кабинетах.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3.5.7.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</w:t>
      </w:r>
      <w:proofErr w:type="gramStart"/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 целью профилактики утомления, нарушения осанки, зрения обучающихся н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а уроках проводятся физкультурные минутки и гимнастика для глаз </w:t>
      </w:r>
      <w:r w:rsidR="00C724E1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при обучении письму, чтению, математике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соответствии с Санитарно-эпидемиологическими правилами СанПиН 2.4.2.2821-10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«Гигиенические требования к условиям обучения в общественных учреждениях», п.10.17, приложения № 4,5</w:t>
      </w:r>
      <w:proofErr w:type="gramEnd"/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647712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  <w:r w:rsidR="00647712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Встречи родителей (законных представителей) и педагогов осуществляются во внеурочное время.</w:t>
      </w:r>
    </w:p>
    <w:p w:rsidR="00B07754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3.5.11. Прием родителей (законных представителей) директором школы и заместителями дир</w:t>
      </w:r>
      <w:r w:rsidR="00647712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ектора осуществляется ежедневно.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3.5.13. Запрещается удаление </w:t>
      </w:r>
      <w:proofErr w:type="gramStart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из класса, моральное или физическое воздействие на обучающихся.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3.6.Регламентация воспитательного процесса в школе: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3.6.1. Организация воспитательного процесса регламентируется расписанием внеурочной деятельности.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  <w:r w:rsidR="00D00D20" w:rsidRPr="00AC1358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3.6.4. График питания обучающихся утверждается директоро</w:t>
      </w:r>
      <w:r w:rsidR="00B07754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м школы. Классные руководители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сопровождают детей в столовую, присутствуют при приеме пищи детьми и обеспечивают порядок. </w:t>
      </w:r>
    </w:p>
    <w:p w:rsidR="002A6FA0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647712" w:rsidRPr="00AC1358" w:rsidRDefault="00647712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3.7.</w:t>
      </w:r>
      <w:r w:rsidR="00AC1358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1.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C1358" w:rsidRPr="00AC1358" w:rsidRDefault="00AC1358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3.8.</w:t>
      </w:r>
      <w:r w:rsidR="00D00D2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Организация воспитательного процесса в каникулярный период.</w:t>
      </w:r>
    </w:p>
    <w:p w:rsidR="002A6FA0" w:rsidRPr="00AC1358" w:rsidRDefault="00AC1358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3.8.1</w:t>
      </w:r>
      <w:r w:rsidR="002A6FA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Организация воспитательного процесса в </w:t>
      </w:r>
      <w:r w:rsidR="00D00D2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каникулярный </w:t>
      </w:r>
      <w:r w:rsidR="002A6FA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период регламентируется </w:t>
      </w: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нормативными документами, </w:t>
      </w:r>
      <w:r w:rsidR="00D00D2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планом мероприятий, утвержденным </w:t>
      </w:r>
      <w:r w:rsidR="002A6FA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директо</w:t>
      </w:r>
      <w:r w:rsidR="00D00D2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ром</w:t>
      </w:r>
      <w:r w:rsidR="002A6FA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школы</w:t>
      </w:r>
      <w:r w:rsidR="00D00D20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 приказами по школе.</w:t>
      </w:r>
    </w:p>
    <w:p w:rsidR="00AC1358" w:rsidRPr="00AC1358" w:rsidRDefault="002A6FA0" w:rsidP="00AC1358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="00AC1358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3.8.2. Летняя кампания проводится с целью оздоровления обучающихся, их </w:t>
      </w:r>
      <w:r w:rsidR="00AD7E9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социальной адаптации</w:t>
      </w:r>
      <w:r w:rsidR="00AC1358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формирования социальных компетенций, </w:t>
      </w:r>
      <w:r w:rsidR="00AC1358" w:rsidRPr="00AC135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приобретения практических умений коммуникативной культуры, любви к окружающей среде, формирования здорового образа жизни и обеспечения занятости детей в летнее время. </w:t>
      </w: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2A6FA0" w:rsidRPr="00B07754" w:rsidRDefault="002A6FA0" w:rsidP="00B07754">
      <w:pPr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B07754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07858" w:rsidRPr="00B07754" w:rsidRDefault="00C07858" w:rsidP="00B07754">
      <w:pPr>
        <w:rPr>
          <w:rFonts w:ascii="Times New Roman" w:hAnsi="Times New Roman" w:cs="Times New Roman"/>
        </w:rPr>
      </w:pPr>
    </w:p>
    <w:sectPr w:rsidR="00C07858" w:rsidRPr="00B07754" w:rsidSect="00C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0DC"/>
    <w:multiLevelType w:val="multilevel"/>
    <w:tmpl w:val="2EB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7F69"/>
    <w:multiLevelType w:val="multilevel"/>
    <w:tmpl w:val="712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674ED"/>
    <w:multiLevelType w:val="multilevel"/>
    <w:tmpl w:val="DC0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338A1"/>
    <w:multiLevelType w:val="multilevel"/>
    <w:tmpl w:val="5F6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FA0"/>
    <w:rsid w:val="00041D44"/>
    <w:rsid w:val="000B1716"/>
    <w:rsid w:val="00217993"/>
    <w:rsid w:val="002A6FA0"/>
    <w:rsid w:val="004C406B"/>
    <w:rsid w:val="00647712"/>
    <w:rsid w:val="006D577A"/>
    <w:rsid w:val="007E1313"/>
    <w:rsid w:val="00950878"/>
    <w:rsid w:val="00AC1358"/>
    <w:rsid w:val="00AD7E9D"/>
    <w:rsid w:val="00B05F01"/>
    <w:rsid w:val="00B07754"/>
    <w:rsid w:val="00C07858"/>
    <w:rsid w:val="00C724E1"/>
    <w:rsid w:val="00CC378F"/>
    <w:rsid w:val="00D00D20"/>
    <w:rsid w:val="00DC2679"/>
    <w:rsid w:val="00E85B06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8"/>
  </w:style>
  <w:style w:type="paragraph" w:styleId="1">
    <w:name w:val="heading 1"/>
    <w:basedOn w:val="a"/>
    <w:link w:val="10"/>
    <w:uiPriority w:val="9"/>
    <w:qFormat/>
    <w:rsid w:val="002A6FA0"/>
    <w:pPr>
      <w:pBdr>
        <w:bottom w:val="dotted" w:sz="6" w:space="4" w:color="BFC4CF"/>
      </w:pBdr>
      <w:spacing w:after="120" w:line="240" w:lineRule="auto"/>
      <w:outlineLvl w:val="0"/>
    </w:pPr>
    <w:rPr>
      <w:rFonts w:ascii="Arial" w:eastAsia="Times New Roman" w:hAnsi="Arial" w:cs="Arial"/>
      <w:b/>
      <w:bCs/>
      <w:color w:val="4270AE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2A6FA0"/>
    <w:pPr>
      <w:spacing w:after="0" w:line="240" w:lineRule="auto"/>
      <w:outlineLvl w:val="1"/>
    </w:pPr>
    <w:rPr>
      <w:rFonts w:ascii="Arial" w:eastAsia="Times New Roman" w:hAnsi="Arial" w:cs="Arial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A6FA0"/>
    <w:pPr>
      <w:spacing w:after="0" w:line="240" w:lineRule="auto"/>
      <w:outlineLvl w:val="2"/>
    </w:pPr>
    <w:rPr>
      <w:rFonts w:ascii="Arial" w:eastAsia="Times New Roman" w:hAnsi="Arial" w:cs="Arial"/>
      <w:b/>
      <w:bCs/>
      <w:color w:val="50505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2A6FA0"/>
    <w:pPr>
      <w:spacing w:after="0" w:line="240" w:lineRule="auto"/>
      <w:outlineLvl w:val="3"/>
    </w:pPr>
    <w:rPr>
      <w:rFonts w:ascii="Arial" w:eastAsia="Times New Roman" w:hAnsi="Arial" w:cs="Arial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2A6FA0"/>
    <w:pPr>
      <w:spacing w:after="0" w:line="240" w:lineRule="auto"/>
      <w:outlineLvl w:val="4"/>
    </w:pPr>
    <w:rPr>
      <w:rFonts w:ascii="Arial" w:eastAsia="Times New Roman" w:hAnsi="Arial" w:cs="Arial"/>
      <w:sz w:val="31"/>
      <w:szCs w:val="31"/>
      <w:lang w:eastAsia="ru-RU"/>
    </w:rPr>
  </w:style>
  <w:style w:type="paragraph" w:styleId="6">
    <w:name w:val="heading 6"/>
    <w:basedOn w:val="a"/>
    <w:link w:val="60"/>
    <w:uiPriority w:val="9"/>
    <w:qFormat/>
    <w:rsid w:val="002A6FA0"/>
    <w:pPr>
      <w:spacing w:after="0" w:line="240" w:lineRule="auto"/>
      <w:outlineLvl w:val="5"/>
    </w:pPr>
    <w:rPr>
      <w:rFonts w:ascii="Arial" w:eastAsia="Times New Roman" w:hAnsi="Arial" w:cs="Arial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A0"/>
    <w:rPr>
      <w:rFonts w:ascii="Arial" w:eastAsia="Times New Roman" w:hAnsi="Arial" w:cs="Arial"/>
      <w:b/>
      <w:bCs/>
      <w:color w:val="4270AE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FA0"/>
    <w:rPr>
      <w:rFonts w:ascii="Arial" w:eastAsia="Times New Roman" w:hAnsi="Arial" w:cs="Arial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FA0"/>
    <w:rPr>
      <w:rFonts w:ascii="Arial" w:eastAsia="Times New Roman" w:hAnsi="Arial" w:cs="Arial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A0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6FA0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6FA0"/>
    <w:rPr>
      <w:rFonts w:ascii="Arial" w:eastAsia="Times New Roman" w:hAnsi="Arial" w:cs="Arial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A6FA0"/>
    <w:rPr>
      <w:strike w:val="0"/>
      <w:dstrike w:val="0"/>
      <w:color w:val="0035A3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A6FA0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A6FA0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6FA0"/>
    <w:rPr>
      <w:b/>
      <w:bCs/>
    </w:rPr>
  </w:style>
  <w:style w:type="paragraph" w:customStyle="1" w:styleId="node-unpublished">
    <w:name w:val="node-unpublished"/>
    <w:basedOn w:val="a"/>
    <w:rsid w:val="002A6FA0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error">
    <w:name w:val="erro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2A6FA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view-account">
    <w:name w:val="dgb-view-account"/>
    <w:basedOn w:val="a"/>
    <w:rsid w:val="002A6FA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2A6FA0"/>
    <w:pPr>
      <w:spacing w:before="180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gb-anonymous-poster">
    <w:name w:val="dgb-anonymous-poste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b-entry">
    <w:name w:val="dgb-entry"/>
    <w:basedOn w:val="a"/>
    <w:rsid w:val="002A6FA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empty">
    <w:name w:val="dgb-empty"/>
    <w:basedOn w:val="a"/>
    <w:rsid w:val="002A6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entry-unpublished">
    <w:name w:val="dgb-entry-unpublished"/>
    <w:basedOn w:val="a"/>
    <w:rsid w:val="002A6FA0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comment">
    <w:name w:val="dgb-comment"/>
    <w:basedOn w:val="a"/>
    <w:rsid w:val="002A6FA0"/>
    <w:pPr>
      <w:spacing w:before="12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comment-submitted">
    <w:name w:val="dgb-comment-submitte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gb-link-site-dgb">
    <w:name w:val="dgb-link-site-dgb"/>
    <w:basedOn w:val="a"/>
    <w:rsid w:val="002A6FA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link-add-entry">
    <w:name w:val="dgb-link-add-entry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b-link-site-guestbook">
    <w:name w:val="dgb-link-site-guestbook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entry-content">
    <w:name w:val="confirm-entry-content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dgb-icon">
    <w:name w:val="author-dgb-icon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leaf">
    <w:name w:val="fake-leaf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rteindent1">
    <w:name w:val="rteindent1"/>
    <w:basedOn w:val="a"/>
    <w:rsid w:val="002A6FA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2A6FA0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2A6FA0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2A6FA0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A6F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assist">
    <w:name w:val="image_assist"/>
    <w:basedOn w:val="a"/>
    <w:rsid w:val="002A6FA0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2A6FA0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2A6F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oiler-js">
    <w:name w:val="spoiler-js"/>
    <w:basedOn w:val="a"/>
    <w:rsid w:val="002A6FA0"/>
    <w:pPr>
      <w:pBdr>
        <w:top w:val="dotted" w:sz="6" w:space="12" w:color="auto"/>
        <w:left w:val="dotted" w:sz="6" w:space="12" w:color="auto"/>
        <w:bottom w:val="dotted" w:sz="6" w:space="12" w:color="auto"/>
        <w:right w:val="dotted" w:sz="6" w:space="1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2A6FA0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2A6F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2A6FA0"/>
    <w:pPr>
      <w:pBdr>
        <w:top w:val="single" w:sz="12" w:space="16" w:color="DADCE0"/>
        <w:left w:val="single" w:sz="12" w:space="31" w:color="DADCE0"/>
        <w:bottom w:val="single" w:sz="12" w:space="4" w:color="DADCE0"/>
        <w:right w:val="single" w:sz="12" w:space="12" w:color="DADCE0"/>
      </w:pBdr>
      <w:shd w:val="clear" w:color="auto" w:fill="FBFCF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submitted">
    <w:name w:val="submitted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">
    <w:name w:val="taxonomy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lockinner">
    <w:name w:val="blockinner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9"/>
      <w:szCs w:val="19"/>
      <w:vertAlign w:val="superscript"/>
      <w:lang w:eastAsia="ru-RU"/>
    </w:rPr>
  </w:style>
  <w:style w:type="paragraph" w:customStyle="1" w:styleId="node">
    <w:name w:val="node"/>
    <w:basedOn w:val="a"/>
    <w:rsid w:val="002A6FA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2A6FA0"/>
    <w:pPr>
      <w:pBdr>
        <w:top w:val="single" w:sz="6" w:space="8" w:color="DADCE0"/>
        <w:left w:val="single" w:sz="6" w:space="11" w:color="DADCE0"/>
        <w:bottom w:val="single" w:sz="6" w:space="4" w:color="DADCE0"/>
        <w:right w:val="single" w:sz="6" w:space="11" w:color="DADCE0"/>
      </w:pBdr>
      <w:shd w:val="clear" w:color="auto" w:fill="F7F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pager">
    <w:name w:val="pager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py">
    <w:name w:val="copy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3956"/>
      <w:sz w:val="14"/>
      <w:szCs w:val="14"/>
      <w:lang w:eastAsia="ru-RU"/>
    </w:rPr>
  </w:style>
  <w:style w:type="paragraph" w:customStyle="1" w:styleId="field-label">
    <w:name w:val="field-label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items">
    <w:name w:val="field-items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2A6FA0"/>
    <w:pPr>
      <w:shd w:val="clear" w:color="auto" w:fill="D8D8D2"/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display-id-block1">
    <w:name w:val="view-display-id-block_1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content">
    <w:name w:val="spoiler-conten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2A6FA0"/>
  </w:style>
  <w:style w:type="character" w:customStyle="1" w:styleId="views-throbbing">
    <w:name w:val="views-throbbing"/>
    <w:basedOn w:val="a0"/>
    <w:rsid w:val="002A6FA0"/>
  </w:style>
  <w:style w:type="character" w:customStyle="1" w:styleId="spoiler-button">
    <w:name w:val="spoiler-button"/>
    <w:basedOn w:val="a0"/>
    <w:rsid w:val="002A6FA0"/>
  </w:style>
  <w:style w:type="paragraph" w:customStyle="1" w:styleId="node1">
    <w:name w:val="node1"/>
    <w:basedOn w:val="a"/>
    <w:rsid w:val="002A6FA0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form-item3">
    <w:name w:val="form-item3"/>
    <w:basedOn w:val="a"/>
    <w:rsid w:val="002A6FA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2A6FA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rm-item5">
    <w:name w:val="form-item5"/>
    <w:basedOn w:val="a"/>
    <w:rsid w:val="002A6FA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2A6FA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2A6FA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2A6FA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2A6FA0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2A6F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2A6FA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2A6FA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2A6FA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2A6FA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2A6FA0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2A6FA0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2A6FA0"/>
    <w:pPr>
      <w:spacing w:before="100" w:beforeAutospacing="1" w:after="0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content-new1">
    <w:name w:val="content-new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2A6FA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2A6F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2">
    <w:name w:val="picture2"/>
    <w:basedOn w:val="a"/>
    <w:rsid w:val="002A6FA0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2A6FA0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1">
    <w:name w:val="widget-preview1"/>
    <w:basedOn w:val="a"/>
    <w:rsid w:val="002A6FA0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content1">
    <w:name w:val="spoiler-content1"/>
    <w:basedOn w:val="a"/>
    <w:rsid w:val="002A6FA0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spoiler-button1">
    <w:name w:val="spoiler-button1"/>
    <w:basedOn w:val="a0"/>
    <w:rsid w:val="002A6FA0"/>
    <w:rPr>
      <w:b/>
      <w:bCs/>
      <w:bdr w:val="single" w:sz="6" w:space="3" w:color="CECECE" w:frame="1"/>
      <w:shd w:val="clear" w:color="auto" w:fill="DDDDDD"/>
    </w:rPr>
  </w:style>
  <w:style w:type="paragraph" w:customStyle="1" w:styleId="description3">
    <w:name w:val="description3"/>
    <w:basedOn w:val="a"/>
    <w:rsid w:val="002A6FA0"/>
    <w:pPr>
      <w:spacing w:before="120" w:after="120" w:line="384" w:lineRule="atLeast"/>
      <w:ind w:left="120" w:right="120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topic-previous1">
    <w:name w:val="topic-previous1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2A6FA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2A6FA0"/>
  </w:style>
  <w:style w:type="paragraph" w:customStyle="1" w:styleId="block1">
    <w:name w:val="block1"/>
    <w:basedOn w:val="a"/>
    <w:rsid w:val="002A6F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2A6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2A6FA0"/>
    <w:pPr>
      <w:spacing w:before="12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required1">
    <w:name w:val="form-required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  <w:lang w:eastAsia="ru-RU"/>
    </w:rPr>
  </w:style>
  <w:style w:type="paragraph" w:customStyle="1" w:styleId="comment1">
    <w:name w:val="comment1"/>
    <w:basedOn w:val="a"/>
    <w:rsid w:val="002A6FA0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bmitted1">
    <w:name w:val="submitted1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ubmitted2">
    <w:name w:val="submitted2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1">
    <w:name w:val="taxonomy1"/>
    <w:basedOn w:val="a"/>
    <w:rsid w:val="002A6FA0"/>
    <w:pPr>
      <w:spacing w:before="100" w:beforeAutospacing="1" w:after="100" w:afterAutospacing="1" w:line="384" w:lineRule="atLeast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ook-navigation1">
    <w:name w:val="book-navigation1"/>
    <w:basedOn w:val="a"/>
    <w:rsid w:val="002A6FA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2A6FA0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2A6FA0"/>
    <w:pPr>
      <w:shd w:val="clear" w:color="auto" w:fill="D4E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1">
    <w:name w:val="pager-current1"/>
    <w:basedOn w:val="a"/>
    <w:rsid w:val="002A6FA0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node2">
    <w:name w:val="node2"/>
    <w:basedOn w:val="a"/>
    <w:rsid w:val="002A6FA0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2">
    <w:name w:val="standard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4">
    <w:name w:val="form-item14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form-item16">
    <w:name w:val="form-item16"/>
    <w:basedOn w:val="a"/>
    <w:rsid w:val="002A6FA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7">
    <w:name w:val="form-item17"/>
    <w:basedOn w:val="a"/>
    <w:rsid w:val="002A6FA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rm-item18">
    <w:name w:val="form-item18"/>
    <w:basedOn w:val="a"/>
    <w:rsid w:val="002A6FA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2">
    <w:name w:val="grippie2"/>
    <w:basedOn w:val="a"/>
    <w:rsid w:val="002A6FA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2">
    <w:name w:val="handle2"/>
    <w:basedOn w:val="a"/>
    <w:rsid w:val="002A6FA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2">
    <w:name w:val="no-js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3">
    <w:name w:val="bar3"/>
    <w:basedOn w:val="a"/>
    <w:rsid w:val="002A6FA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2">
    <w:name w:val="filled2"/>
    <w:basedOn w:val="a"/>
    <w:rsid w:val="002A6FA0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3">
    <w:name w:val="throbber3"/>
    <w:basedOn w:val="a"/>
    <w:rsid w:val="002A6FA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4">
    <w:name w:val="throbber4"/>
    <w:basedOn w:val="a"/>
    <w:rsid w:val="002A6FA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2">
    <w:name w:val="js-hide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2">
    <w:name w:val="access-type2"/>
    <w:basedOn w:val="a"/>
    <w:rsid w:val="002A6FA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2">
    <w:name w:val="rule-type2"/>
    <w:basedOn w:val="a"/>
    <w:rsid w:val="002A6FA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1">
    <w:name w:val="form-item21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2">
    <w:name w:val="form-item22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2">
    <w:name w:val="mask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2A6FA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2">
    <w:name w:val="field-label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field-label-inline2">
    <w:name w:val="field-label-inline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2">
    <w:name w:val="field-label-inline-first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2">
    <w:name w:val="number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2">
    <w:name w:val="reference-autocomplete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3">
    <w:name w:val="advanced-help-link3"/>
    <w:basedOn w:val="a"/>
    <w:rsid w:val="002A6FA0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4">
    <w:name w:val="advanced-help-link4"/>
    <w:basedOn w:val="a"/>
    <w:rsid w:val="002A6FA0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4">
    <w:name w:val="label-group4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5">
    <w:name w:val="label-group5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6">
    <w:name w:val="label-group6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2">
    <w:name w:val="tabledrag-changed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5">
    <w:name w:val="description5"/>
    <w:basedOn w:val="a"/>
    <w:rsid w:val="002A6FA0"/>
    <w:pPr>
      <w:spacing w:before="100" w:beforeAutospacing="1" w:after="0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content-new2">
    <w:name w:val="content-new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2">
    <w:name w:val="code2"/>
    <w:basedOn w:val="a0"/>
    <w:rsid w:val="002A6FA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2">
    <w:name w:val="content-border2"/>
    <w:basedOn w:val="a"/>
    <w:rsid w:val="002A6F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4">
    <w:name w:val="picture4"/>
    <w:basedOn w:val="a"/>
    <w:rsid w:val="002A6FA0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2">
    <w:name w:val="user-picture2"/>
    <w:basedOn w:val="a"/>
    <w:rsid w:val="002A6FA0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2">
    <w:name w:val="widget-preview2"/>
    <w:basedOn w:val="a"/>
    <w:rsid w:val="002A6FA0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2">
    <w:name w:val="filefield-preview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3">
    <w:name w:val="form-item23"/>
    <w:basedOn w:val="a"/>
    <w:rsid w:val="002A6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content2">
    <w:name w:val="spoiler-content2"/>
    <w:basedOn w:val="a"/>
    <w:rsid w:val="002A6FA0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spoiler-button2">
    <w:name w:val="spoiler-button2"/>
    <w:basedOn w:val="a0"/>
    <w:rsid w:val="002A6FA0"/>
    <w:rPr>
      <w:b/>
      <w:bCs/>
      <w:bdr w:val="single" w:sz="6" w:space="3" w:color="CECECE" w:frame="1"/>
      <w:shd w:val="clear" w:color="auto" w:fill="DDDDDD"/>
    </w:rPr>
  </w:style>
  <w:style w:type="paragraph" w:customStyle="1" w:styleId="description6">
    <w:name w:val="description6"/>
    <w:basedOn w:val="a"/>
    <w:rsid w:val="002A6FA0"/>
    <w:pPr>
      <w:spacing w:before="120" w:after="120" w:line="384" w:lineRule="atLeast"/>
      <w:ind w:left="120" w:right="120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topic-previous2">
    <w:name w:val="topic-previous2"/>
    <w:basedOn w:val="a"/>
    <w:rsid w:val="002A6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2">
    <w:name w:val="topic-next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2">
    <w:name w:val="views-exposed-widget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2A6FA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4">
    <w:name w:val="form-item24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6">
    <w:name w:val="form-submit6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2">
    <w:name w:val="views-throbbing2"/>
    <w:basedOn w:val="a0"/>
    <w:rsid w:val="002A6FA0"/>
  </w:style>
  <w:style w:type="paragraph" w:customStyle="1" w:styleId="block2">
    <w:name w:val="block2"/>
    <w:basedOn w:val="a"/>
    <w:rsid w:val="002A6F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5">
    <w:name w:val="form-item25"/>
    <w:basedOn w:val="a"/>
    <w:rsid w:val="002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6">
    <w:name w:val="form-item26"/>
    <w:basedOn w:val="a"/>
    <w:rsid w:val="002A6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2A6FA0"/>
    <w:pPr>
      <w:spacing w:before="12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required2">
    <w:name w:val="form-required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  <w:lang w:eastAsia="ru-RU"/>
    </w:rPr>
  </w:style>
  <w:style w:type="paragraph" w:customStyle="1" w:styleId="comment2">
    <w:name w:val="comment2"/>
    <w:basedOn w:val="a"/>
    <w:rsid w:val="002A6FA0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bmitted3">
    <w:name w:val="submitted3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ubmitted4">
    <w:name w:val="submitted4"/>
    <w:basedOn w:val="a"/>
    <w:rsid w:val="002A6FA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2">
    <w:name w:val="taxonomy2"/>
    <w:basedOn w:val="a"/>
    <w:rsid w:val="002A6FA0"/>
    <w:pPr>
      <w:spacing w:before="100" w:beforeAutospacing="1" w:after="100" w:afterAutospacing="1" w:line="384" w:lineRule="atLeast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ook-navigation2">
    <w:name w:val="book-navigation2"/>
    <w:basedOn w:val="a"/>
    <w:rsid w:val="002A6FA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2">
    <w:name w:val="page-links2"/>
    <w:basedOn w:val="a"/>
    <w:rsid w:val="002A6FA0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2A6FA0"/>
    <w:pPr>
      <w:shd w:val="clear" w:color="auto" w:fill="D4E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2">
    <w:name w:val="foreground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2">
    <w:name w:val="vote-form2"/>
    <w:basedOn w:val="a"/>
    <w:rsid w:val="002A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2">
    <w:name w:val="choices2"/>
    <w:basedOn w:val="a"/>
    <w:rsid w:val="002A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2">
    <w:name w:val="pager-current2"/>
    <w:basedOn w:val="a"/>
    <w:rsid w:val="002A6FA0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6F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6F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6F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6F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s-field-title">
    <w:name w:val="views-field-title"/>
    <w:basedOn w:val="a0"/>
    <w:rsid w:val="002A6FA0"/>
  </w:style>
  <w:style w:type="character" w:customStyle="1" w:styleId="field-content">
    <w:name w:val="field-content"/>
    <w:basedOn w:val="a0"/>
    <w:rsid w:val="002A6FA0"/>
  </w:style>
  <w:style w:type="character" w:customStyle="1" w:styleId="views-field-field-image-block-fid">
    <w:name w:val="views-field-field-image-block-fid"/>
    <w:basedOn w:val="a0"/>
    <w:rsid w:val="002A6FA0"/>
  </w:style>
  <w:style w:type="paragraph" w:styleId="a5">
    <w:name w:val="Balloon Text"/>
    <w:basedOn w:val="a"/>
    <w:link w:val="a6"/>
    <w:uiPriority w:val="99"/>
    <w:semiHidden/>
    <w:unhideWhenUsed/>
    <w:rsid w:val="002A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AC1358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caption"/>
    <w:basedOn w:val="a"/>
    <w:next w:val="a"/>
    <w:qFormat/>
    <w:rsid w:val="00AC1358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character" w:customStyle="1" w:styleId="FontStyle157">
    <w:name w:val="Font Style157"/>
    <w:basedOn w:val="a0"/>
    <w:uiPriority w:val="99"/>
    <w:rsid w:val="00AC135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62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730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4754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3640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0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175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1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63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566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25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47408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7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8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071812">
              <w:marLeft w:val="0"/>
              <w:marRight w:val="0"/>
              <w:marTop w:val="0"/>
              <w:marBottom w:val="150"/>
              <w:divBdr>
                <w:top w:val="single" w:sz="18" w:space="0" w:color="2F2F2F"/>
                <w:left w:val="single" w:sz="18" w:space="0" w:color="2F2F2F"/>
                <w:bottom w:val="single" w:sz="18" w:space="0" w:color="2F2F2F"/>
                <w:right w:val="single" w:sz="18" w:space="0" w:color="2F2F2F"/>
              </w:divBdr>
              <w:divsChild>
                <w:div w:id="673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User2</cp:lastModifiedBy>
  <cp:revision>4</cp:revision>
  <cp:lastPrinted>2017-07-07T07:22:00Z</cp:lastPrinted>
  <dcterms:created xsi:type="dcterms:W3CDTF">2014-06-09T05:27:00Z</dcterms:created>
  <dcterms:modified xsi:type="dcterms:W3CDTF">2017-07-07T07:23:00Z</dcterms:modified>
</cp:coreProperties>
</file>