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9B5B7" w14:textId="77777777" w:rsidR="00A812B3" w:rsidRPr="001E4F0C" w:rsidRDefault="00A812B3" w:rsidP="001E4F0C">
      <w:pPr>
        <w:jc w:val="center"/>
        <w:rPr>
          <w:rStyle w:val="Verdana3"/>
          <w:rFonts w:ascii="Times New Roman" w:hAnsi="Times New Roman"/>
          <w:bCs/>
          <w:sz w:val="24"/>
        </w:rPr>
      </w:pPr>
      <w:r w:rsidRPr="001E4F0C">
        <w:rPr>
          <w:rStyle w:val="Verdana3"/>
          <w:rFonts w:ascii="Times New Roman" w:hAnsi="Times New Roman"/>
          <w:bCs/>
          <w:sz w:val="24"/>
        </w:rPr>
        <w:t>Планируемые результаты учебного предмета</w:t>
      </w:r>
    </w:p>
    <w:p w14:paraId="4B0D1D7F" w14:textId="77777777" w:rsidR="00A812B3" w:rsidRPr="001E4F0C" w:rsidRDefault="00A812B3" w:rsidP="001E4F0C">
      <w:pPr>
        <w:pStyle w:val="30"/>
        <w:keepNext/>
        <w:keepLines/>
        <w:shd w:val="clear" w:color="auto" w:fill="auto"/>
        <w:spacing w:before="0"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6"/>
      <w:r w:rsidRPr="001E4F0C">
        <w:rPr>
          <w:rFonts w:ascii="Times New Roman" w:hAnsi="Times New Roman" w:cs="Times New Roman"/>
          <w:sz w:val="24"/>
          <w:szCs w:val="24"/>
        </w:rPr>
        <w:t>ЛИЧНОСТНЫЕ, МЕТАПРЕДМЕТНЫЕ И ПРЕДМЕТНЫЕ РЕЗУЛЬТАТЫ ОСВОЕНИЯ УЧЕБНОГО ПРЕДМЕТА</w:t>
      </w:r>
      <w:bookmarkEnd w:id="0"/>
    </w:p>
    <w:p w14:paraId="51318041" w14:textId="77777777" w:rsidR="00A812B3" w:rsidRPr="001E4F0C" w:rsidRDefault="00A812B3" w:rsidP="001E4F0C">
      <w:pPr>
        <w:pStyle w:val="a9"/>
        <w:spacing w:after="0" w:line="240" w:lineRule="auto"/>
        <w:ind w:firstLine="300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6"/>
          <w:rFonts w:ascii="Times New Roman" w:hAnsi="Times New Roman" w:cs="Times New Roman"/>
          <w:iCs/>
          <w:sz w:val="24"/>
          <w:szCs w:val="24"/>
        </w:rPr>
        <w:t>Личностными результатами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изучения музыки являются:</w:t>
      </w:r>
    </w:p>
    <w:p w14:paraId="731225C3" w14:textId="77777777"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554"/>
        </w:tabs>
        <w:spacing w:after="0" w:line="240" w:lineRule="auto"/>
        <w:ind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14:paraId="1A3F961D" w14:textId="77777777"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554"/>
        </w:tabs>
        <w:spacing w:after="0" w:line="240" w:lineRule="auto"/>
        <w:ind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наличие эмоционально-ценностного отношения к искусству, эстетического взгляда на мир в его целостности, художественном и самобытном разнообразии;</w:t>
      </w:r>
    </w:p>
    <w:p w14:paraId="146E9C26" w14:textId="77777777"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554"/>
        </w:tabs>
        <w:spacing w:after="0" w:line="240" w:lineRule="auto"/>
        <w:ind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формирование личностного смысла постижения искусства и расширение ценностной сферы в пр</w:t>
      </w:r>
      <w:r w:rsidR="005E144F">
        <w:rPr>
          <w:rStyle w:val="Verdana4"/>
          <w:rFonts w:ascii="Times New Roman" w:hAnsi="Times New Roman" w:cs="Times New Roman"/>
          <w:sz w:val="24"/>
          <w:szCs w:val="24"/>
        </w:rPr>
        <w:t>о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t>цессе общения с музыкой;</w:t>
      </w:r>
    </w:p>
    <w:p w14:paraId="72690776" w14:textId="77777777"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554"/>
        </w:tabs>
        <w:spacing w:after="0" w:line="240" w:lineRule="auto"/>
        <w:ind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14:paraId="425039C5" w14:textId="77777777"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528"/>
        </w:tabs>
        <w:spacing w:after="0" w:line="240" w:lineRule="auto"/>
        <w:ind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развитие мотивов музыкально-учебной деятельности и реализация творческого потенциала в процессе коллектив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ного (индивидуального) музицирования;</w:t>
      </w:r>
    </w:p>
    <w:p w14:paraId="1AC516CE" w14:textId="77777777"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540"/>
        </w:tabs>
        <w:spacing w:after="0" w:line="240" w:lineRule="auto"/>
        <w:ind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позитивная самооценка музыкально-творческих возможностей.</w:t>
      </w:r>
    </w:p>
    <w:p w14:paraId="1608A751" w14:textId="77777777"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554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E4F0C">
        <w:rPr>
          <w:rFonts w:ascii="Times New Roman" w:hAnsi="Times New Roman" w:cs="Times New Roman"/>
          <w:sz w:val="24"/>
          <w:szCs w:val="24"/>
        </w:rP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14:paraId="65079708" w14:textId="77777777" w:rsidR="00A812B3" w:rsidRPr="001E4F0C" w:rsidRDefault="00A812B3" w:rsidP="001E4F0C">
      <w:pPr>
        <w:pStyle w:val="a9"/>
        <w:tabs>
          <w:tab w:val="left" w:pos="554"/>
        </w:tabs>
        <w:spacing w:after="0" w:line="240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39E81E" w14:textId="77777777" w:rsidR="00A812B3" w:rsidRPr="001E4F0C" w:rsidRDefault="00A812B3" w:rsidP="001E4F0C">
      <w:pPr>
        <w:pStyle w:val="22"/>
        <w:shd w:val="clear" w:color="auto" w:fill="auto"/>
        <w:spacing w:line="240" w:lineRule="auto"/>
        <w:ind w:left="20"/>
        <w:rPr>
          <w:rStyle w:val="214"/>
          <w:rFonts w:ascii="Times New Roman" w:hAnsi="Times New Roman" w:cs="Times New Roman"/>
          <w:sz w:val="24"/>
          <w:szCs w:val="24"/>
        </w:rPr>
      </w:pPr>
      <w:r w:rsidRPr="001E4F0C">
        <w:rPr>
          <w:rFonts w:ascii="Times New Roman" w:hAnsi="Times New Roman" w:cs="Times New Roman"/>
          <w:sz w:val="24"/>
          <w:szCs w:val="24"/>
        </w:rPr>
        <w:t>Метапредметными результатами</w:t>
      </w:r>
      <w:r w:rsidRPr="001E4F0C">
        <w:rPr>
          <w:rStyle w:val="214"/>
          <w:rFonts w:ascii="Times New Roman" w:hAnsi="Times New Roman" w:cs="Times New Roman"/>
          <w:sz w:val="24"/>
          <w:szCs w:val="24"/>
        </w:rPr>
        <w:t xml:space="preserve"> изучения музыки являются:</w:t>
      </w:r>
    </w:p>
    <w:p w14:paraId="1B8ABB6A" w14:textId="77777777"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553"/>
        </w:tabs>
        <w:spacing w:after="0" w:line="240" w:lineRule="auto"/>
        <w:ind w:left="23" w:right="40" w:firstLine="301"/>
        <w:jc w:val="both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наблюдение за разнообразными явлениями жизни и искус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ства в учебной и внеурочной деятельности, понимание их специфики и эстетического многообразия;</w:t>
      </w:r>
    </w:p>
    <w:p w14:paraId="3444965E" w14:textId="77777777"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554"/>
        </w:tabs>
        <w:spacing w:after="0" w:line="240" w:lineRule="auto"/>
        <w:ind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развитое художественное восприятие, умение оценивать произведения разных видов искусства;</w:t>
      </w:r>
    </w:p>
    <w:p w14:paraId="46496B37" w14:textId="77777777"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562"/>
        </w:tabs>
        <w:spacing w:after="0" w:line="240" w:lineRule="auto"/>
        <w:ind w:left="23" w:right="40" w:firstLine="301"/>
        <w:jc w:val="both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ориентация в культурном многообразии окружающей дей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ствительности, участие в жизни микро- и макросоциума;</w:t>
      </w:r>
    </w:p>
    <w:p w14:paraId="09A2F95F" w14:textId="77777777"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554"/>
        </w:tabs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овладение</w:t>
      </w:r>
      <w:r w:rsidRPr="001E4F0C">
        <w:rPr>
          <w:rFonts w:ascii="Times New Roman" w:hAnsi="Times New Roman" w:cs="Times New Roman"/>
          <w:sz w:val="24"/>
          <w:szCs w:val="24"/>
        </w:rPr>
        <w:t xml:space="preserve">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14:paraId="4C456390" w14:textId="77777777"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562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применение знаково-символических и речевых средств для решения коммуникативных и познавательных задач;</w:t>
      </w:r>
    </w:p>
    <w:p w14:paraId="1D09720B" w14:textId="77777777"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630"/>
        </w:tabs>
        <w:spacing w:after="0" w:line="240" w:lineRule="auto"/>
        <w:ind w:left="20" w:right="40"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готовность к логическим действиям: анализ, сравнение, синтез, обобщение, классификация по стилям и жанрам музыкального искусства;</w:t>
      </w:r>
    </w:p>
    <w:p w14:paraId="0E68C499" w14:textId="77777777"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630"/>
        </w:tabs>
        <w:spacing w:after="0" w:line="240" w:lineRule="auto"/>
        <w:ind w:left="23" w:right="40" w:firstLine="301"/>
        <w:jc w:val="both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планирование, контроль и оценка собственных учебных действий, понимание их успешности, умение корректировать свои действия;</w:t>
      </w:r>
    </w:p>
    <w:p w14:paraId="644AE8B0" w14:textId="77777777"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630"/>
        </w:tabs>
        <w:spacing w:after="0" w:line="240" w:lineRule="auto"/>
        <w:ind w:left="20" w:right="40"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участие в совместной деятельности на основе сотрудничества, поиска компромиссов, музыкальной жизни класса, школы, города и др.;</w:t>
      </w:r>
    </w:p>
    <w:p w14:paraId="28CD903D" w14:textId="77777777" w:rsidR="00A812B3" w:rsidRPr="001E4F0C" w:rsidRDefault="00A812B3" w:rsidP="001E4F0C">
      <w:pPr>
        <w:pStyle w:val="a9"/>
        <w:numPr>
          <w:ilvl w:val="0"/>
          <w:numId w:val="4"/>
        </w:numPr>
        <w:tabs>
          <w:tab w:val="left" w:pos="630"/>
        </w:tabs>
        <w:spacing w:after="0" w:line="240" w:lineRule="auto"/>
        <w:ind w:left="20" w:right="40"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14:paraId="71234801" w14:textId="77777777" w:rsidR="00A812B3" w:rsidRPr="001E4F0C" w:rsidRDefault="00A812B3" w:rsidP="001E4F0C">
      <w:pPr>
        <w:pStyle w:val="a9"/>
        <w:tabs>
          <w:tab w:val="left" w:pos="540"/>
        </w:tabs>
        <w:spacing w:after="0" w:line="240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18E3204" w14:textId="77777777" w:rsidR="00A812B3" w:rsidRPr="001E4F0C" w:rsidRDefault="00A812B3" w:rsidP="001E4F0C">
      <w:pPr>
        <w:pStyle w:val="a9"/>
        <w:spacing w:after="0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6"/>
          <w:rFonts w:ascii="Times New Roman" w:hAnsi="Times New Roman" w:cs="Times New Roman"/>
          <w:iCs/>
          <w:sz w:val="24"/>
          <w:szCs w:val="24"/>
        </w:rPr>
        <w:t>Предметными результатами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изучения музыки являются:</w:t>
      </w:r>
    </w:p>
    <w:p w14:paraId="7721B3C5" w14:textId="77777777" w:rsidR="00A812B3" w:rsidRPr="001E4F0C" w:rsidRDefault="00A812B3" w:rsidP="001E4F0C">
      <w:pPr>
        <w:pStyle w:val="a9"/>
        <w:spacing w:after="0" w:line="240" w:lineRule="auto"/>
        <w:ind w:left="20" w:right="40" w:firstLine="300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1 класс:</w:t>
      </w:r>
    </w:p>
    <w:p w14:paraId="62FA7131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представления о роли музыки в жизни человека, в его духовно-нравственном развитии;</w:t>
      </w:r>
    </w:p>
    <w:p w14:paraId="3CD562E8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61402CA8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14:paraId="75FE02B8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умение воспринимать музыку и выражать свое отношение к музыкальным произведениям;</w:t>
      </w:r>
    </w:p>
    <w:p w14:paraId="2CBB36F2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lastRenderedPageBreak/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14:paraId="25379D2F" w14:textId="77777777" w:rsidR="00A812B3" w:rsidRPr="001E4F0C" w:rsidRDefault="00A812B3" w:rsidP="001E4F0C">
      <w:pPr>
        <w:pStyle w:val="a9"/>
        <w:spacing w:after="0" w:line="240" w:lineRule="auto"/>
        <w:ind w:left="20" w:right="40" w:firstLine="300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2 класс:</w:t>
      </w:r>
    </w:p>
    <w:p w14:paraId="6195E18C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представления о роли музыки в жизни человека, в его духовно-нравственном развитии;</w:t>
      </w:r>
    </w:p>
    <w:p w14:paraId="4DFAB105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2565DBA5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14:paraId="4FA7FFB7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умение воспринимать музыку и выражать свое отношение к музыкальным произведениям;</w:t>
      </w:r>
    </w:p>
    <w:p w14:paraId="7B09E0D9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14:paraId="4503EF13" w14:textId="77777777" w:rsidR="00A812B3" w:rsidRPr="001E4F0C" w:rsidRDefault="00A812B3" w:rsidP="001E4F0C">
      <w:pPr>
        <w:pStyle w:val="a9"/>
        <w:spacing w:after="0" w:line="240" w:lineRule="auto"/>
        <w:ind w:left="20" w:right="40" w:firstLine="300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3 класс:</w:t>
      </w:r>
    </w:p>
    <w:p w14:paraId="42F78AB0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представления о роли музыки в жизни человека, в его духовно-нравственном развитии;</w:t>
      </w:r>
    </w:p>
    <w:p w14:paraId="2D905329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общего представления о музыкальной картине мира;</w:t>
      </w:r>
    </w:p>
    <w:p w14:paraId="14D321D7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знание основных закономерностей музыкального искусства на примере изучаемых музыкальных произведений;</w:t>
      </w:r>
    </w:p>
    <w:p w14:paraId="02C5F5B3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7F6F772A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14:paraId="723B8DBA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умение воспринимать музыку и выражать свое отношение к музыкальным произведениям;</w:t>
      </w:r>
    </w:p>
    <w:p w14:paraId="71B91912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14:paraId="6503B528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14:paraId="5A49B5D7" w14:textId="77777777" w:rsidR="00A812B3" w:rsidRPr="001E4F0C" w:rsidRDefault="00A812B3" w:rsidP="001E4F0C">
      <w:pPr>
        <w:pStyle w:val="a9"/>
        <w:spacing w:after="0" w:line="240" w:lineRule="auto"/>
        <w:ind w:left="20" w:right="40" w:firstLine="300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4 класс:</w:t>
      </w:r>
    </w:p>
    <w:p w14:paraId="58D1F20A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отражают опыт обучающихся в музыкально-творческой деятельности:</w:t>
      </w:r>
    </w:p>
    <w:p w14:paraId="093F49EB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представления о роли музыки в жизни человека, в его духовно-нравственном развитии;</w:t>
      </w:r>
    </w:p>
    <w:p w14:paraId="5C037F81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общего представления о музыкальной картине мира;</w:t>
      </w:r>
    </w:p>
    <w:p w14:paraId="0D3F6E7A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знание основных закономерностей музыкального искусства на примере изучаемых музыкальных произведений;</w:t>
      </w:r>
    </w:p>
    <w:p w14:paraId="557E0666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5EC86D37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14:paraId="4A12C1FA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умение воспринимать музыку и выражать свое отношение к музыкальным произведениям;</w:t>
      </w:r>
    </w:p>
    <w:p w14:paraId="4CA87C58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14:paraId="76B724B7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1E4F0C">
        <w:rPr>
          <w:color w:val="333333"/>
        </w:rPr>
        <w:lastRenderedPageBreak/>
        <w:t>– умение воплощать музыкальные образы при создании театрализованных и музыкально-пластических движений.</w:t>
      </w:r>
    </w:p>
    <w:p w14:paraId="6B087E22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1E4F0C">
        <w:rPr>
          <w:b/>
          <w:bCs/>
          <w:color w:val="333333"/>
        </w:rPr>
        <w:t>Музыка в жизни человека</w:t>
      </w:r>
    </w:p>
    <w:p w14:paraId="3FDBCFB8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Выпускник научится:</w:t>
      </w:r>
    </w:p>
    <w:p w14:paraId="6EBC98F0" w14:textId="77777777" w:rsidR="00A812B3" w:rsidRPr="001E4F0C" w:rsidRDefault="00A812B3" w:rsidP="001E4F0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14:paraId="544419E2" w14:textId="77777777" w:rsidR="00A812B3" w:rsidRPr="001E4F0C" w:rsidRDefault="00A812B3" w:rsidP="001E4F0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14:paraId="53A1E61E" w14:textId="77777777" w:rsidR="00A812B3" w:rsidRPr="001E4F0C" w:rsidRDefault="00A812B3" w:rsidP="001E4F0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и профессиональной музыки, ценить отечественные народные музыкальные традиции;</w:t>
      </w:r>
    </w:p>
    <w:p w14:paraId="0505DFC6" w14:textId="77777777" w:rsidR="00A812B3" w:rsidRPr="001E4F0C" w:rsidRDefault="00A812B3" w:rsidP="001E4F0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14:paraId="4D665E5C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i/>
          <w:iCs/>
          <w:color w:val="333333"/>
        </w:rPr>
        <w:t>Выпускник получит возможность научиться</w:t>
      </w:r>
      <w:r w:rsidRPr="001E4F0C">
        <w:rPr>
          <w:i/>
          <w:iCs/>
          <w:color w:val="333333"/>
        </w:rPr>
        <w:t>:</w:t>
      </w:r>
    </w:p>
    <w:p w14:paraId="6B3EC86F" w14:textId="77777777" w:rsidR="00A812B3" w:rsidRPr="001E4F0C" w:rsidRDefault="00A812B3" w:rsidP="001E4F0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i/>
          <w:iCs/>
          <w:color w:val="333333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14:paraId="629C426F" w14:textId="77777777" w:rsidR="00A812B3" w:rsidRPr="001E4F0C" w:rsidRDefault="00A812B3" w:rsidP="001E4F0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i/>
          <w:iCs/>
          <w:color w:val="333333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14:paraId="1FAD7CC2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14:paraId="5D97EF8C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1E4F0C">
        <w:rPr>
          <w:b/>
          <w:bCs/>
          <w:color w:val="333333"/>
        </w:rPr>
        <w:t>Основные закономерности музыкального искусства</w:t>
      </w:r>
    </w:p>
    <w:p w14:paraId="28CDBC3B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Выпускник научится:</w:t>
      </w:r>
    </w:p>
    <w:p w14:paraId="77BAEC43" w14:textId="77777777" w:rsidR="00A812B3" w:rsidRPr="001E4F0C" w:rsidRDefault="00A812B3" w:rsidP="001E4F0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14:paraId="5906B575" w14:textId="77777777" w:rsidR="00A812B3" w:rsidRPr="001E4F0C" w:rsidRDefault="00A812B3" w:rsidP="001E4F0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14:paraId="716C31BA" w14:textId="77777777" w:rsidR="00A812B3" w:rsidRPr="001E4F0C" w:rsidRDefault="00A812B3" w:rsidP="001E4F0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построения музыки;</w:t>
      </w:r>
    </w:p>
    <w:p w14:paraId="5EBC9FCF" w14:textId="77777777" w:rsidR="00A812B3" w:rsidRPr="001E4F0C" w:rsidRDefault="00A812B3" w:rsidP="001E4F0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14:paraId="054BB021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i/>
          <w:iCs/>
          <w:color w:val="333333"/>
        </w:rPr>
        <w:t>Выпускник получит возможность научиться:</w:t>
      </w:r>
    </w:p>
    <w:p w14:paraId="43B092FE" w14:textId="77777777" w:rsidR="00A812B3" w:rsidRPr="001E4F0C" w:rsidRDefault="00A812B3" w:rsidP="001E4F0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i/>
          <w:iCs/>
          <w:color w:val="333333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14:paraId="6803EC2B" w14:textId="77777777" w:rsidR="00A812B3" w:rsidRPr="001E4F0C" w:rsidRDefault="00A812B3" w:rsidP="001E4F0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i/>
          <w:iCs/>
          <w:color w:val="333333"/>
        </w:rPr>
        <w:t>использовать систему графических знаков для ориентации в нотном письме при пении простейших мелодий;</w:t>
      </w:r>
    </w:p>
    <w:p w14:paraId="79881BEA" w14:textId="77777777" w:rsidR="00A812B3" w:rsidRPr="001E4F0C" w:rsidRDefault="00A812B3" w:rsidP="001E4F0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i/>
          <w:iCs/>
          <w:color w:val="333333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14:paraId="75A3C83B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14:paraId="274572C0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1E4F0C">
        <w:rPr>
          <w:b/>
          <w:bCs/>
          <w:color w:val="333333"/>
        </w:rPr>
        <w:t>Музыкальная картина мира</w:t>
      </w:r>
    </w:p>
    <w:p w14:paraId="2E4FF835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Выпускник научится:</w:t>
      </w:r>
    </w:p>
    <w:p w14:paraId="4CF1D588" w14:textId="77777777" w:rsidR="00A812B3" w:rsidRPr="001E4F0C" w:rsidRDefault="00A812B3" w:rsidP="001E4F0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14:paraId="749998CC" w14:textId="77777777" w:rsidR="00A812B3" w:rsidRPr="001E4F0C" w:rsidRDefault="00A812B3" w:rsidP="001E4F0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14:paraId="4387B482" w14:textId="77777777" w:rsidR="00A812B3" w:rsidRPr="001E4F0C" w:rsidRDefault="00A812B3" w:rsidP="001E4F0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lastRenderedPageBreak/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14:paraId="4824B65E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i/>
          <w:iCs/>
          <w:color w:val="333333"/>
        </w:rPr>
        <w:t>Выпускник получит возможность научиться:</w:t>
      </w:r>
    </w:p>
    <w:p w14:paraId="43751781" w14:textId="77777777" w:rsidR="00A812B3" w:rsidRPr="001E4F0C" w:rsidRDefault="00A812B3" w:rsidP="001E4F0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i/>
          <w:iCs/>
          <w:color w:val="333333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14:paraId="7E138427" w14:textId="77777777" w:rsidR="00A812B3" w:rsidRPr="001E4F0C" w:rsidRDefault="00A812B3" w:rsidP="001E4F0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i/>
          <w:iCs/>
          <w:color w:val="333333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14:paraId="4DC1D9A2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В</w:t>
      </w:r>
      <w:r w:rsidRPr="001E4F0C">
        <w:rPr>
          <w:rStyle w:val="apple-converted-space"/>
          <w:i/>
          <w:iCs/>
          <w:color w:val="333333"/>
        </w:rPr>
        <w:t> </w:t>
      </w:r>
      <w:r w:rsidRPr="001E4F0C">
        <w:rPr>
          <w:color w:val="333333"/>
        </w:rPr>
        <w:t>результате изучения музыки в начальной школе</w:t>
      </w:r>
      <w:r w:rsidRPr="001E4F0C">
        <w:rPr>
          <w:rStyle w:val="apple-converted-space"/>
          <w:i/>
          <w:iCs/>
          <w:color w:val="333333"/>
        </w:rPr>
        <w:t> </w:t>
      </w:r>
      <w:r w:rsidRPr="001E4F0C">
        <w:rPr>
          <w:color w:val="333333"/>
        </w:rPr>
        <w:t>будет обеспечена готовность обучающихся к дальнейшему образованию,</w:t>
      </w:r>
      <w:r w:rsidRPr="001E4F0C">
        <w:rPr>
          <w:rStyle w:val="apple-converted-space"/>
          <w:i/>
          <w:iCs/>
          <w:color w:val="333333"/>
        </w:rPr>
        <w:t> </w:t>
      </w:r>
      <w:r w:rsidRPr="001E4F0C">
        <w:rPr>
          <w:color w:val="333333"/>
        </w:rPr>
        <w:t>достигнут необходимый уровень их музыкального развития, который характеризуется умениями:</w:t>
      </w:r>
    </w:p>
    <w:p w14:paraId="20C6F34C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i/>
          <w:iCs/>
          <w:color w:val="333333"/>
        </w:rPr>
        <w:t>обучающиеся должны</w:t>
      </w:r>
    </w:p>
    <w:p w14:paraId="0B705D1D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i/>
          <w:iCs/>
          <w:color w:val="333333"/>
        </w:rPr>
        <w:t>знать/понимать</w:t>
      </w:r>
    </w:p>
    <w:p w14:paraId="70B0E558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</w:t>
      </w:r>
      <w:r w:rsidRPr="001E4F0C">
        <w:rPr>
          <w:rStyle w:val="apple-converted-space"/>
          <w:color w:val="333333"/>
        </w:rPr>
        <w:t> </w:t>
      </w:r>
      <w:r w:rsidRPr="001E4F0C">
        <w:rPr>
          <w:color w:val="333333"/>
        </w:rPr>
        <w:t>слова и мелодию Гимна России;</w:t>
      </w:r>
    </w:p>
    <w:p w14:paraId="4D5B4991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</w:t>
      </w:r>
      <w:r w:rsidRPr="001E4F0C">
        <w:rPr>
          <w:color w:val="333333"/>
        </w:rPr>
        <w:t>  выразительность и изобразительность музыкальной интонации;</w:t>
      </w:r>
    </w:p>
    <w:p w14:paraId="42222F65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</w:t>
      </w:r>
      <w:r w:rsidRPr="001E4F0C">
        <w:rPr>
          <w:rStyle w:val="apple-converted-space"/>
          <w:color w:val="333333"/>
        </w:rPr>
        <w:t> </w:t>
      </w:r>
      <w:r w:rsidRPr="001E4F0C">
        <w:rPr>
          <w:color w:val="333333"/>
        </w:rPr>
        <w:t>смысл понятий: «композитор», «исполнитель», «слушатель»;</w:t>
      </w:r>
    </w:p>
    <w:p w14:paraId="348108DD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</w:t>
      </w:r>
      <w:r w:rsidRPr="001E4F0C">
        <w:rPr>
          <w:color w:val="333333"/>
        </w:rPr>
        <w:t>  названия изученных жанров и форм музыки;</w:t>
      </w:r>
    </w:p>
    <w:p w14:paraId="553DD196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</w:t>
      </w:r>
      <w:r w:rsidRPr="001E4F0C">
        <w:rPr>
          <w:color w:val="333333"/>
        </w:rPr>
        <w:t>  образцы музыкального фольклора, народные музыкальные традиции родного края (праздники и обряды);</w:t>
      </w:r>
    </w:p>
    <w:p w14:paraId="3F9E5663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· названия изученных произведений и их авторов;</w:t>
      </w:r>
    </w:p>
    <w:p w14:paraId="3864E736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 </w:t>
      </w:r>
      <w:r w:rsidRPr="001E4F0C">
        <w:rPr>
          <w:rStyle w:val="apple-converted-space"/>
          <w:color w:val="333333"/>
        </w:rPr>
        <w:t> </w:t>
      </w:r>
      <w:r w:rsidRPr="001E4F0C">
        <w:rPr>
          <w:color w:val="333333"/>
        </w:rPr>
        <w:t>наиболее популярные в России музыкальные инструменты; певческие голоса, виды оркестров и хоров;</w:t>
      </w:r>
    </w:p>
    <w:p w14:paraId="1206D4E4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i/>
          <w:iCs/>
          <w:color w:val="333333"/>
        </w:rPr>
        <w:t>уметь</w:t>
      </w:r>
    </w:p>
    <w:p w14:paraId="2B21F33D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  </w:t>
      </w:r>
      <w:r w:rsidRPr="001E4F0C">
        <w:rPr>
          <w:rStyle w:val="apple-converted-space"/>
          <w:b/>
          <w:bCs/>
          <w:color w:val="333333"/>
        </w:rPr>
        <w:t> </w:t>
      </w:r>
      <w:r w:rsidRPr="001E4F0C">
        <w:rPr>
          <w:color w:val="333333"/>
        </w:rPr>
        <w:t>узнавать изученные музыкальные произведения и называть имена их авторов;</w:t>
      </w:r>
    </w:p>
    <w:p w14:paraId="507D3EC8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</w:t>
      </w:r>
      <w:r w:rsidRPr="001E4F0C">
        <w:rPr>
          <w:rStyle w:val="apple-converted-space"/>
          <w:b/>
          <w:bCs/>
          <w:color w:val="333333"/>
        </w:rPr>
        <w:t> </w:t>
      </w:r>
      <w:r w:rsidRPr="001E4F0C">
        <w:rPr>
          <w:color w:val="333333"/>
        </w:rPr>
        <w:t>  определять на слух основные жанры музыки (песня, танец и марш);</w:t>
      </w:r>
    </w:p>
    <w:p w14:paraId="6FDE4D67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 </w:t>
      </w:r>
      <w:r w:rsidRPr="001E4F0C">
        <w:rPr>
          <w:rStyle w:val="apple-converted-space"/>
          <w:b/>
          <w:bCs/>
          <w:color w:val="333333"/>
        </w:rPr>
        <w:t> </w:t>
      </w:r>
      <w:r w:rsidRPr="001E4F0C">
        <w:rPr>
          <w:color w:val="333333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</w:p>
    <w:p w14:paraId="3E4C64F3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 </w:t>
      </w:r>
      <w:r w:rsidRPr="001E4F0C">
        <w:rPr>
          <w:rStyle w:val="apple-converted-space"/>
          <w:color w:val="333333"/>
        </w:rPr>
        <w:t> </w:t>
      </w:r>
      <w:r w:rsidRPr="001E4F0C">
        <w:rPr>
          <w:color w:val="333333"/>
        </w:rPr>
        <w:t> передавать настроение музыки и его изменение: в пении, музыкально-пластическом движении, игре на музыкальных инструментах;</w:t>
      </w:r>
    </w:p>
    <w:p w14:paraId="13C993EC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 </w:t>
      </w:r>
      <w:r w:rsidRPr="001E4F0C">
        <w:rPr>
          <w:color w:val="333333"/>
        </w:rPr>
        <w:t>  исполнять в хоре вокальные произведения с сопровождением и без сопровождения, одноголосные и с элементами двухголосия;</w:t>
      </w:r>
    </w:p>
    <w:p w14:paraId="373C8FD0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 </w:t>
      </w:r>
      <w:r w:rsidRPr="001E4F0C">
        <w:rPr>
          <w:color w:val="333333"/>
        </w:rPr>
        <w:t>  исполнять несколько народных и композиторских песен (по выбору обучающегося);</w:t>
      </w:r>
    </w:p>
    <w:p w14:paraId="2965F88E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i/>
          <w:iCs/>
          <w:color w:val="333333"/>
        </w:rPr>
        <w:t>использовать приобретенные знания и умения в практической</w:t>
      </w:r>
      <w:r w:rsidRPr="001E4F0C">
        <w:rPr>
          <w:rStyle w:val="apple-converted-space"/>
          <w:b/>
          <w:bCs/>
          <w:i/>
          <w:iCs/>
          <w:color w:val="333333"/>
        </w:rPr>
        <w:t> </w:t>
      </w:r>
      <w:r w:rsidRPr="001E4F0C">
        <w:rPr>
          <w:b/>
          <w:bCs/>
          <w:i/>
          <w:iCs/>
          <w:color w:val="333333"/>
        </w:rPr>
        <w:t>деятельности и повседневной жизни для:</w:t>
      </w:r>
    </w:p>
    <w:p w14:paraId="47FD18D5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</w:t>
      </w:r>
      <w:r w:rsidRPr="001E4F0C">
        <w:rPr>
          <w:rStyle w:val="apple-converted-space"/>
          <w:b/>
          <w:bCs/>
          <w:color w:val="333333"/>
        </w:rPr>
        <w:t> </w:t>
      </w:r>
      <w:r w:rsidRPr="001E4F0C">
        <w:rPr>
          <w:color w:val="333333"/>
        </w:rPr>
        <w:t>восприятия художественных образцов народной, классической и современной музыки;</w:t>
      </w:r>
    </w:p>
    <w:p w14:paraId="53AE7486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</w:t>
      </w:r>
      <w:r w:rsidRPr="001E4F0C">
        <w:rPr>
          <w:rStyle w:val="apple-converted-space"/>
          <w:color w:val="333333"/>
        </w:rPr>
        <w:t> </w:t>
      </w:r>
      <w:r w:rsidRPr="001E4F0C">
        <w:rPr>
          <w:color w:val="333333"/>
        </w:rPr>
        <w:t>исполнения знакомых песен;</w:t>
      </w:r>
    </w:p>
    <w:p w14:paraId="66B92E04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</w:t>
      </w:r>
      <w:r w:rsidRPr="001E4F0C">
        <w:rPr>
          <w:color w:val="333333"/>
        </w:rPr>
        <w:t>  участия в коллективном пении;</w:t>
      </w:r>
    </w:p>
    <w:p w14:paraId="69273A86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</w:t>
      </w:r>
      <w:r w:rsidRPr="001E4F0C">
        <w:rPr>
          <w:color w:val="333333"/>
        </w:rPr>
        <w:t>  музицирования на элементарных музыкальных инструментах;</w:t>
      </w:r>
    </w:p>
    <w:p w14:paraId="20FD162D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color w:val="333333"/>
        </w:rPr>
        <w:t>·</w:t>
      </w:r>
      <w:r w:rsidRPr="001E4F0C">
        <w:rPr>
          <w:color w:val="333333"/>
        </w:rPr>
        <w:t> передачи музыкальных впечатлений пластическими, изобразительными средствами и др.</w:t>
      </w:r>
    </w:p>
    <w:p w14:paraId="28487A9D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При формировании</w:t>
      </w:r>
      <w:r w:rsidRPr="001E4F0C">
        <w:rPr>
          <w:rStyle w:val="apple-converted-space"/>
          <w:color w:val="333333"/>
        </w:rPr>
        <w:t> </w:t>
      </w:r>
      <w:r w:rsidRPr="001E4F0C">
        <w:rPr>
          <w:b/>
          <w:bCs/>
          <w:i/>
          <w:iCs/>
          <w:color w:val="333333"/>
        </w:rPr>
        <w:t>представлений о музыке</w:t>
      </w:r>
      <w:r w:rsidRPr="001E4F0C">
        <w:rPr>
          <w:rStyle w:val="apple-converted-space"/>
          <w:color w:val="333333"/>
        </w:rPr>
        <w:t> </w:t>
      </w:r>
      <w:r w:rsidRPr="001E4F0C">
        <w:rPr>
          <w:color w:val="333333"/>
        </w:rPr>
        <w:t>накопление опыта музыкально-творческой деятельности младшими школьниками осуществляется в процессе:</w:t>
      </w:r>
    </w:p>
    <w:p w14:paraId="7F94B0B3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- личностно-окрашенного эмоционально-образного восприятия музыки разной по характеру, содержанию, средствам музыкальной выразительности;</w:t>
      </w:r>
    </w:p>
    <w:p w14:paraId="064BB0CD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- формирования музыкально-слуховых представлений об интонационной природе музыки, многообразии её видов, жанров, форм;</w:t>
      </w:r>
    </w:p>
    <w:p w14:paraId="20CA5FFF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- приобретения индивидуального опыта восприятия музыки выдающихся представителей отечественной и зарубежной музыкальной классики, произведений современных композиторов для детей;</w:t>
      </w:r>
    </w:p>
    <w:p w14:paraId="0ED183F8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- самовыражения ребенка в пении с сопровождением и без сопровождения, одноголосном и с элементами двухголосия, с ориентацией на нотную запись;</w:t>
      </w:r>
    </w:p>
    <w:p w14:paraId="16C07BC4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lastRenderedPageBreak/>
        <w:t>- поиска исполнительских средств выразительности для воплощения музыкального образа в процессе разучивания и исполнения произведения, вокальной импровизации;</w:t>
      </w:r>
    </w:p>
    <w:p w14:paraId="7158CA4B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- освоения вокально-хоровых умений и навыков для передачи музыкально-исполнительского замысла;</w:t>
      </w:r>
    </w:p>
    <w:p w14:paraId="76559302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- индивидуального и коллективного музицирования на элементарных музыкальных инструментах, в процессе разучивания и исполнения произведений, сочинения ритмического аккомпанемента, импровизации;</w:t>
      </w:r>
    </w:p>
    <w:p w14:paraId="4BF5A5FE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- индивидуально-личностного выражения характера музыки и особенностей ее развития пластическими средствами выразительности в коллективной форме деятельности при создании музыкально-пластических композиций и импровизаций, в том числе танцевальных;</w:t>
      </w:r>
    </w:p>
    <w:p w14:paraId="29EDDB44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- участие в театрализованных формах игровой музыкально-творческой учебной деятельности: инсценировка песен, танцев.</w:t>
      </w:r>
    </w:p>
    <w:p w14:paraId="250178F3" w14:textId="77777777" w:rsidR="00A812B3" w:rsidRPr="001E4F0C" w:rsidRDefault="00A812B3" w:rsidP="001E4F0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14:paraId="4489D36D" w14:textId="77777777" w:rsidR="00A812B3" w:rsidRPr="001E4F0C" w:rsidRDefault="00A812B3" w:rsidP="001E4F0C">
      <w:pPr>
        <w:pStyle w:val="a9"/>
        <w:spacing w:after="0" w:line="240" w:lineRule="auto"/>
        <w:ind w:left="20" w:right="40" w:firstLine="300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6"/>
          <w:rFonts w:ascii="Times New Roman" w:hAnsi="Times New Roman" w:cs="Times New Roman"/>
          <w:iCs/>
          <w:sz w:val="24"/>
          <w:szCs w:val="24"/>
        </w:rPr>
        <w:t>Обобщенный результат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освоения обучающимися учебной программы выражается в следующих личностных характеристи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ках выпускника:</w:t>
      </w:r>
    </w:p>
    <w:p w14:paraId="7680CB92" w14:textId="77777777" w:rsidR="00A812B3" w:rsidRPr="001E4F0C" w:rsidRDefault="00A812B3" w:rsidP="001E4F0C">
      <w:pPr>
        <w:pStyle w:val="a9"/>
        <w:numPr>
          <w:ilvl w:val="0"/>
          <w:numId w:val="2"/>
        </w:numPr>
        <w:tabs>
          <w:tab w:val="left" w:pos="514"/>
        </w:tabs>
        <w:spacing w:after="0" w:line="240" w:lineRule="auto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любознательный, активно и заинтересованно познающий мир посредством музыкального искусства;</w:t>
      </w:r>
    </w:p>
    <w:p w14:paraId="460E8B1D" w14:textId="77777777" w:rsidR="00A812B3" w:rsidRPr="001E4F0C" w:rsidRDefault="00A812B3" w:rsidP="001E4F0C">
      <w:pPr>
        <w:pStyle w:val="a9"/>
        <w:numPr>
          <w:ilvl w:val="0"/>
          <w:numId w:val="2"/>
        </w:numPr>
        <w:tabs>
          <w:tab w:val="left" w:pos="529"/>
        </w:tabs>
        <w:spacing w:after="0" w:line="240" w:lineRule="auto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владеющий основами умения учиться, способный к органи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зации собственной учебной и музыкально-творческой деятель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ности;</w:t>
      </w:r>
    </w:p>
    <w:p w14:paraId="36FBA0BE" w14:textId="77777777" w:rsidR="00A812B3" w:rsidRPr="001E4F0C" w:rsidRDefault="00A812B3" w:rsidP="001E4F0C">
      <w:pPr>
        <w:pStyle w:val="a9"/>
        <w:numPr>
          <w:ilvl w:val="0"/>
          <w:numId w:val="2"/>
        </w:numPr>
        <w:tabs>
          <w:tab w:val="left" w:pos="519"/>
        </w:tabs>
        <w:spacing w:after="0" w:line="240" w:lineRule="auto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любящий свой народ и его музыкальные традиции, свой край и свою Родину;</w:t>
      </w:r>
    </w:p>
    <w:p w14:paraId="6E525E41" w14:textId="77777777" w:rsidR="00A812B3" w:rsidRPr="001E4F0C" w:rsidRDefault="00A812B3" w:rsidP="001E4F0C">
      <w:pPr>
        <w:pStyle w:val="a9"/>
        <w:numPr>
          <w:ilvl w:val="0"/>
          <w:numId w:val="2"/>
        </w:numPr>
        <w:tabs>
          <w:tab w:val="left" w:pos="519"/>
        </w:tabs>
        <w:spacing w:after="0" w:line="240" w:lineRule="auto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уважающий и принимающий художественные ценности об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щества;</w:t>
      </w:r>
    </w:p>
    <w:p w14:paraId="68F6DD85" w14:textId="77777777" w:rsidR="00A812B3" w:rsidRPr="001E4F0C" w:rsidRDefault="00A812B3" w:rsidP="001E4F0C">
      <w:pPr>
        <w:pStyle w:val="a9"/>
        <w:numPr>
          <w:ilvl w:val="0"/>
          <w:numId w:val="2"/>
        </w:numPr>
        <w:tabs>
          <w:tab w:val="left" w:pos="529"/>
        </w:tabs>
        <w:spacing w:after="0" w:line="240" w:lineRule="auto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готовый самостоятельно действовать и отвечать за свои поступки перед семьей и обществом;</w:t>
      </w:r>
    </w:p>
    <w:p w14:paraId="619D2589" w14:textId="77777777" w:rsidR="00A812B3" w:rsidRPr="001E4F0C" w:rsidRDefault="00A812B3" w:rsidP="001E4F0C">
      <w:pPr>
        <w:pStyle w:val="a9"/>
        <w:numPr>
          <w:ilvl w:val="0"/>
          <w:numId w:val="2"/>
        </w:numPr>
        <w:tabs>
          <w:tab w:val="left" w:pos="498"/>
        </w:tabs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стремящийся жить по законам красоты;</w:t>
      </w:r>
    </w:p>
    <w:p w14:paraId="64B5DA06" w14:textId="77777777" w:rsidR="00A812B3" w:rsidRPr="001E4F0C" w:rsidRDefault="00A812B3" w:rsidP="001E4F0C">
      <w:pPr>
        <w:pStyle w:val="a9"/>
        <w:numPr>
          <w:ilvl w:val="0"/>
          <w:numId w:val="2"/>
        </w:numPr>
        <w:tabs>
          <w:tab w:val="left" w:pos="514"/>
        </w:tabs>
        <w:spacing w:after="0" w:line="240" w:lineRule="auto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доброжелательный, умеющий слушать и слышать собесед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ника, обосновывать свою позицию, высказывать свое мнение;</w:t>
      </w:r>
    </w:p>
    <w:p w14:paraId="2F7A0F8B" w14:textId="77777777" w:rsidR="00A812B3" w:rsidRPr="001E4F0C" w:rsidRDefault="00A812B3" w:rsidP="001E4F0C">
      <w:pPr>
        <w:pStyle w:val="a9"/>
        <w:numPr>
          <w:ilvl w:val="0"/>
          <w:numId w:val="2"/>
        </w:numPr>
        <w:tabs>
          <w:tab w:val="left" w:pos="529"/>
        </w:tabs>
        <w:spacing w:after="0" w:line="240" w:lineRule="auto"/>
        <w:ind w:left="20" w:righ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обладающий развитым эстетическим чувством и художе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ственным вкусом;</w:t>
      </w:r>
    </w:p>
    <w:p w14:paraId="78B30888" w14:textId="77777777" w:rsidR="00A812B3" w:rsidRPr="001E4F0C" w:rsidRDefault="00A812B3" w:rsidP="001E4F0C">
      <w:pPr>
        <w:pStyle w:val="a9"/>
        <w:numPr>
          <w:ilvl w:val="0"/>
          <w:numId w:val="2"/>
        </w:numPr>
        <w:tabs>
          <w:tab w:val="left" w:pos="538"/>
        </w:tabs>
        <w:spacing w:after="0" w:line="240" w:lineRule="auto"/>
        <w:ind w:left="20" w:right="40" w:firstLine="30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использующий разные виды музыкально-творческой дея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тельности для охраны и укрепления своего психического, физи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ческого и духовного здоровья.</w:t>
      </w:r>
    </w:p>
    <w:p w14:paraId="075B3CBA" w14:textId="77777777" w:rsidR="00A812B3" w:rsidRPr="001E4F0C" w:rsidRDefault="00A812B3" w:rsidP="001E4F0C">
      <w:pPr>
        <w:pStyle w:val="a9"/>
        <w:tabs>
          <w:tab w:val="left" w:pos="538"/>
        </w:tabs>
        <w:spacing w:after="0" w:line="240" w:lineRule="auto"/>
        <w:ind w:left="320" w:right="40" w:firstLine="0"/>
        <w:jc w:val="both"/>
        <w:rPr>
          <w:rStyle w:val="Verdana4"/>
          <w:rFonts w:ascii="Times New Roman" w:hAnsi="Times New Roman" w:cs="Times New Roman"/>
          <w:sz w:val="24"/>
          <w:szCs w:val="24"/>
        </w:rPr>
      </w:pPr>
    </w:p>
    <w:p w14:paraId="52354DA9" w14:textId="77777777" w:rsidR="00A812B3" w:rsidRPr="001E4F0C" w:rsidRDefault="00A812B3" w:rsidP="001E4F0C">
      <w:pPr>
        <w:pStyle w:val="a9"/>
        <w:spacing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Обучающиеся знакомятся с различными видами музыки (вокальная, инструментальная, сольная, хоровая, оркестровая) и основными средствами музыкальной выразительности (мело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дия, ритм, темп, динамика, тембр, лад).</w:t>
      </w:r>
    </w:p>
    <w:p w14:paraId="61F13F08" w14:textId="77777777" w:rsidR="00A812B3" w:rsidRPr="001E4F0C" w:rsidRDefault="00A812B3" w:rsidP="001E4F0C">
      <w:pPr>
        <w:pStyle w:val="a9"/>
        <w:spacing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Обучающиеся получают представление о музыкальной жизни страны, государственной музыкальной символике, о народных музыкальных традициях родного края, о сочинениях профессио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нальных композиторов, о музыкальном фольклоре народов Рос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сии и мира.</w:t>
      </w:r>
    </w:p>
    <w:p w14:paraId="7F0C12A9" w14:textId="77777777" w:rsidR="00A812B3" w:rsidRPr="001E4F0C" w:rsidRDefault="00A812B3" w:rsidP="001E4F0C">
      <w:pPr>
        <w:pStyle w:val="a9"/>
        <w:spacing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4"/>
          <w:rFonts w:ascii="Times New Roman" w:hAnsi="Times New Roman" w:cs="Times New Roman"/>
          <w:sz w:val="24"/>
          <w:szCs w:val="24"/>
        </w:rPr>
        <w:t>В ходе обучения музыке школьники приобретают навыки кол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лективной музыкально-творческой деятельности (хоровое и ан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самблевое пение, музицирование на элементарных музыкальных инструментах, инсценирование песен и танцев, музыкально-пластические композиции, танцевальные импровизации), учатся действовать самостоятельно при выполнении учебных и творче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ских задач.</w:t>
      </w:r>
    </w:p>
    <w:p w14:paraId="0D34C7CC" w14:textId="77777777" w:rsidR="00A812B3" w:rsidRPr="001E4F0C" w:rsidRDefault="00A812B3" w:rsidP="001E4F0C">
      <w:pPr>
        <w:pStyle w:val="a9"/>
        <w:spacing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6"/>
          <w:rFonts w:ascii="Times New Roman" w:hAnsi="Times New Roman" w:cs="Times New Roman"/>
          <w:iCs/>
          <w:sz w:val="24"/>
          <w:szCs w:val="24"/>
        </w:rPr>
        <w:t>Слушание музыки.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Опыт эмоционально-образного восприятия музыки, различной по содержанию, характеру и средствам му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зыкальной выразительности. Обогащение музыкально-слуховых представлений об интонационной природе музыки во всем мно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гообразии ее видов, жанров и форм.</w:t>
      </w:r>
    </w:p>
    <w:p w14:paraId="3CE18DE3" w14:textId="77777777" w:rsidR="00A812B3" w:rsidRPr="001E4F0C" w:rsidRDefault="00A812B3" w:rsidP="001E4F0C">
      <w:pPr>
        <w:pStyle w:val="a9"/>
        <w:spacing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6"/>
          <w:rFonts w:ascii="Times New Roman" w:hAnsi="Times New Roman" w:cs="Times New Roman"/>
          <w:iCs/>
          <w:sz w:val="24"/>
          <w:szCs w:val="24"/>
        </w:rPr>
        <w:t>Пение.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Самовыражение ребенка в пении. Воплощение музы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14:paraId="340D20D2" w14:textId="77777777" w:rsidR="00A812B3" w:rsidRPr="001E4F0C" w:rsidRDefault="00A812B3" w:rsidP="001E4F0C">
      <w:pPr>
        <w:pStyle w:val="a9"/>
        <w:spacing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6"/>
          <w:rFonts w:ascii="Times New Roman" w:hAnsi="Times New Roman" w:cs="Times New Roman"/>
          <w:iCs/>
          <w:sz w:val="24"/>
          <w:szCs w:val="24"/>
        </w:rPr>
        <w:t>Инструментальное музицирование.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Коллективное музициро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вание на элементарных и электронных музыкальных инструмен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 xml:space="preserve">тах. Участие в исполнении музыкальных 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lastRenderedPageBreak/>
        <w:t>произведений. Опыт индивидуальной творческой деятельности (сочинение, импро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визация).</w:t>
      </w:r>
    </w:p>
    <w:p w14:paraId="76B0EC95" w14:textId="77777777" w:rsidR="00A812B3" w:rsidRPr="001E4F0C" w:rsidRDefault="00A812B3" w:rsidP="001E4F0C">
      <w:pPr>
        <w:pStyle w:val="a9"/>
        <w:spacing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6"/>
          <w:rFonts w:ascii="Times New Roman" w:hAnsi="Times New Roman" w:cs="Times New Roman"/>
          <w:iCs/>
          <w:sz w:val="24"/>
          <w:szCs w:val="24"/>
        </w:rPr>
        <w:t>Музыкально-пластическое движение.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Общее представление о пластических средствах выразительности. Индивидуально- личностное выражение образного содержание музыки через пластику. Коллективные формы деятельности при создании музыкально-пластических композиций. Танцевальные импрови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зации.</w:t>
      </w:r>
    </w:p>
    <w:p w14:paraId="7C70F73A" w14:textId="77777777" w:rsidR="00A812B3" w:rsidRPr="001E4F0C" w:rsidRDefault="00A812B3" w:rsidP="001E4F0C">
      <w:pPr>
        <w:pStyle w:val="af1"/>
      </w:pPr>
      <w:r w:rsidRPr="001E4F0C">
        <w:rPr>
          <w:rStyle w:val="Verdana6"/>
          <w:rFonts w:ascii="Times New Roman" w:hAnsi="Times New Roman"/>
          <w:iCs/>
          <w:sz w:val="24"/>
        </w:rPr>
        <w:t>Драматизация музыкальных произведений.</w:t>
      </w:r>
      <w:r w:rsidRPr="001E4F0C">
        <w:rPr>
          <w:rStyle w:val="Verdana4"/>
          <w:rFonts w:ascii="Times New Roman" w:hAnsi="Times New Roman"/>
          <w:sz w:val="24"/>
        </w:rPr>
        <w:t xml:space="preserve"> Театрализован</w:t>
      </w:r>
      <w:r w:rsidRPr="001E4F0C">
        <w:rPr>
          <w:rStyle w:val="Verdana4"/>
          <w:rFonts w:ascii="Times New Roman" w:hAnsi="Times New Roman"/>
          <w:sz w:val="24"/>
        </w:rPr>
        <w:softHyphen/>
        <w:t>ные формы музыкально-творческой деятельности. Музыкаль</w:t>
      </w:r>
      <w:r w:rsidRPr="001E4F0C">
        <w:rPr>
          <w:rStyle w:val="Verdana4"/>
          <w:rFonts w:ascii="Times New Roman" w:hAnsi="Times New Roman"/>
          <w:sz w:val="24"/>
        </w:rPr>
        <w:softHyphen/>
        <w:t>ные игры, инсценирование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14:paraId="14C969E1" w14:textId="77777777" w:rsidR="00A812B3" w:rsidRPr="001E4F0C" w:rsidRDefault="00A812B3" w:rsidP="001E4F0C">
      <w:pPr>
        <w:pStyle w:val="af1"/>
        <w:jc w:val="center"/>
        <w:rPr>
          <w:b/>
        </w:rPr>
      </w:pPr>
    </w:p>
    <w:p w14:paraId="0DEF8F51" w14:textId="77777777" w:rsidR="00A812B3" w:rsidRPr="001E4F0C" w:rsidRDefault="00A812B3" w:rsidP="001E4F0C">
      <w:pPr>
        <w:pStyle w:val="af1"/>
        <w:jc w:val="center"/>
        <w:rPr>
          <w:b/>
        </w:rPr>
      </w:pPr>
    </w:p>
    <w:p w14:paraId="3A59E134" w14:textId="77777777" w:rsidR="00A812B3" w:rsidRPr="001E4F0C" w:rsidRDefault="00A812B3" w:rsidP="001E4F0C">
      <w:pPr>
        <w:pStyle w:val="af1"/>
        <w:jc w:val="center"/>
      </w:pPr>
      <w:r w:rsidRPr="001E4F0C">
        <w:rPr>
          <w:b/>
        </w:rPr>
        <w:t xml:space="preserve">СОДЕРЖАНИЕ УЧЕБНОГО ПРЕДМЕТА. </w:t>
      </w:r>
    </w:p>
    <w:p w14:paraId="25216C5F" w14:textId="77777777" w:rsidR="00A812B3" w:rsidRPr="001E4F0C" w:rsidRDefault="00A812B3" w:rsidP="001E4F0C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8"/>
      <w:r w:rsidRPr="001E4F0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0E47423F" w14:textId="77777777" w:rsidR="00A812B3" w:rsidRPr="001E4F0C" w:rsidRDefault="00A812B3" w:rsidP="001E4F0C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E4F0C">
        <w:rPr>
          <w:rFonts w:ascii="Times New Roman" w:hAnsi="Times New Roman" w:cs="Times New Roman"/>
          <w:sz w:val="24"/>
          <w:szCs w:val="24"/>
        </w:rPr>
        <w:t xml:space="preserve">                    1 класс «Мир музыки в мире детства»</w:t>
      </w:r>
      <w:bookmarkEnd w:id="1"/>
    </w:p>
    <w:p w14:paraId="5EC5142C" w14:textId="77777777" w:rsidR="00A812B3" w:rsidRPr="001E4F0C" w:rsidRDefault="00A812B3" w:rsidP="001E4F0C">
      <w:pPr>
        <w:pStyle w:val="42"/>
        <w:shd w:val="clear" w:color="auto" w:fill="auto"/>
        <w:spacing w:before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bookmarkStart w:id="2" w:name="bookmark9"/>
      <w:r w:rsidRPr="001E4F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4F0C">
        <w:rPr>
          <w:rFonts w:ascii="Times New Roman" w:hAnsi="Times New Roman" w:cs="Times New Roman"/>
          <w:i w:val="0"/>
          <w:sz w:val="24"/>
          <w:szCs w:val="24"/>
        </w:rPr>
        <w:t>1.</w:t>
      </w:r>
      <w:r w:rsidRPr="001E4F0C">
        <w:rPr>
          <w:rFonts w:ascii="Times New Roman" w:hAnsi="Times New Roman" w:cs="Times New Roman"/>
          <w:sz w:val="24"/>
          <w:szCs w:val="24"/>
        </w:rPr>
        <w:t xml:space="preserve">  «</w:t>
      </w:r>
      <w:r w:rsidRPr="001E4F0C">
        <w:rPr>
          <w:rFonts w:ascii="Times New Roman" w:hAnsi="Times New Roman" w:cs="Times New Roman"/>
          <w:i w:val="0"/>
          <w:sz w:val="24"/>
          <w:szCs w:val="24"/>
        </w:rPr>
        <w:t>Звуки вокруг нас»</w:t>
      </w:r>
      <w:bookmarkEnd w:id="2"/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49A3B90C" w14:textId="77777777" w:rsidR="00A812B3" w:rsidRPr="001E4F0C" w:rsidRDefault="00A812B3" w:rsidP="001E4F0C">
      <w:pPr>
        <w:pStyle w:val="af1"/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Звуки в доме Маши и Миши. Рождение песни. Колы</w:t>
      </w:r>
      <w:r w:rsidRPr="001E4F0C">
        <w:rPr>
          <w:rStyle w:val="Verdana4"/>
          <w:rFonts w:ascii="Times New Roman" w:hAnsi="Times New Roman"/>
          <w:sz w:val="24"/>
        </w:rPr>
        <w:softHyphen/>
        <w:t>бельная. Поющие часы. «Кошкины» песни. О чем «поет» приро</w:t>
      </w:r>
      <w:r w:rsidRPr="001E4F0C">
        <w:rPr>
          <w:rStyle w:val="Verdana4"/>
          <w:rFonts w:ascii="Times New Roman" w:hAnsi="Times New Roman"/>
          <w:sz w:val="24"/>
        </w:rPr>
        <w:softHyphen/>
        <w:t>да?</w:t>
      </w:r>
    </w:p>
    <w:p w14:paraId="28FECBC4" w14:textId="77777777"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t>Смысловое содержание:</w:t>
      </w:r>
    </w:p>
    <w:p w14:paraId="51DBDFD7" w14:textId="77777777"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Воплощение в звуках окружающей жизни, природы, настрое</w:t>
      </w:r>
      <w:r w:rsidRPr="001E4F0C">
        <w:rPr>
          <w:rStyle w:val="Verdana4"/>
          <w:rFonts w:ascii="Times New Roman" w:hAnsi="Times New Roman"/>
          <w:sz w:val="24"/>
        </w:rPr>
        <w:softHyphen/>
        <w:t>ний, чувств и характера человека. Знакомство с музыкальными звуками. Встреча с ними в родном доме среди множества других звуков. Первая песня, услышанная в родном доме — мамина ко</w:t>
      </w:r>
      <w:r w:rsidRPr="001E4F0C">
        <w:rPr>
          <w:rStyle w:val="Verdana4"/>
          <w:rFonts w:ascii="Times New Roman" w:hAnsi="Times New Roman"/>
          <w:sz w:val="24"/>
        </w:rPr>
        <w:softHyphen/>
        <w:t>лыбельная. Мягкие размеренные покачивания колыбельной как ее интонационная основа. Выразительность колыбельной песни и другой похожей на нее музыки. От музыкальных звуков дома — к «поющей природе». Мелодии жизни за порогом дома. Музыка о природе.</w:t>
      </w:r>
    </w:p>
    <w:p w14:paraId="7B271970" w14:textId="77777777" w:rsidR="00A812B3" w:rsidRPr="001E4F0C" w:rsidRDefault="00A812B3" w:rsidP="001E4F0C">
      <w:pPr>
        <w:pStyle w:val="42"/>
        <w:shd w:val="clear" w:color="auto" w:fill="auto"/>
        <w:spacing w:before="0" w:line="240" w:lineRule="auto"/>
        <w:ind w:left="20" w:firstLine="30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10"/>
      <w:r w:rsidRPr="001E4F0C">
        <w:rPr>
          <w:rFonts w:ascii="Times New Roman" w:hAnsi="Times New Roman" w:cs="Times New Roman"/>
          <w:i w:val="0"/>
          <w:sz w:val="24"/>
          <w:szCs w:val="24"/>
        </w:rPr>
        <w:t>2. «Музыкальные встречи Маши и Миши»</w:t>
      </w:r>
      <w:bookmarkEnd w:id="3"/>
    </w:p>
    <w:p w14:paraId="2607D1D4" w14:textId="77777777" w:rsidR="00A812B3" w:rsidRPr="001E4F0C" w:rsidRDefault="00A812B3" w:rsidP="001E4F0C">
      <w:pPr>
        <w:pStyle w:val="a9"/>
        <w:spacing w:after="0" w:line="240" w:lineRule="auto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6"/>
          <w:rFonts w:ascii="Times New Roman" w:hAnsi="Times New Roman" w:cs="Times New Roman"/>
          <w:b/>
          <w:iCs/>
          <w:sz w:val="24"/>
          <w:szCs w:val="24"/>
        </w:rPr>
        <w:t>Темы: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Музыка про разное. Звучащий образ Родины. Здрав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ствуй, гостья-зима.</w:t>
      </w:r>
    </w:p>
    <w:p w14:paraId="15097A79" w14:textId="77777777" w:rsidR="00A812B3" w:rsidRPr="001E4F0C" w:rsidRDefault="00A812B3" w:rsidP="001E4F0C">
      <w:pPr>
        <w:pStyle w:val="2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E4F0C">
        <w:rPr>
          <w:rFonts w:ascii="Times New Roman" w:hAnsi="Times New Roman" w:cs="Times New Roman"/>
          <w:sz w:val="24"/>
          <w:szCs w:val="24"/>
        </w:rPr>
        <w:t xml:space="preserve">Смысловое содержание: </w:t>
      </w:r>
    </w:p>
    <w:p w14:paraId="27AC403C" w14:textId="77777777"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Музыкальное окружение в жизни ребенка: музыка в школе, на улице, у друзей. Отражение в музыке разных жизненных ситуа</w:t>
      </w:r>
      <w:r w:rsidRPr="001E4F0C">
        <w:rPr>
          <w:rStyle w:val="Verdana4"/>
          <w:rFonts w:ascii="Times New Roman" w:hAnsi="Times New Roman"/>
          <w:sz w:val="24"/>
        </w:rPr>
        <w:softHyphen/>
        <w:t>ций. Сказка в музыке. Музыка о разных исторических временах. Образ Родины в музыке: ее просторы, красота, величие, бога</w:t>
      </w:r>
      <w:r w:rsidRPr="001E4F0C">
        <w:rPr>
          <w:rStyle w:val="Verdana4"/>
          <w:rFonts w:ascii="Times New Roman" w:hAnsi="Times New Roman"/>
          <w:sz w:val="24"/>
        </w:rPr>
        <w:softHyphen/>
        <w:t>тырская сила. Родная сторонка в музыкальных картинках.</w:t>
      </w:r>
      <w:bookmarkStart w:id="4" w:name="bookmark11"/>
    </w:p>
    <w:p w14:paraId="16291431" w14:textId="77777777" w:rsidR="00A812B3" w:rsidRPr="001E4F0C" w:rsidRDefault="00A812B3" w:rsidP="001E4F0C">
      <w:pPr>
        <w:pStyle w:val="42"/>
        <w:shd w:val="clear" w:color="auto" w:fill="auto"/>
        <w:spacing w:before="0" w:line="240" w:lineRule="auto"/>
        <w:ind w:left="20" w:firstLine="30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3. «Так и льются сами звуки из души!»</w:t>
      </w:r>
      <w:bookmarkEnd w:id="4"/>
    </w:p>
    <w:p w14:paraId="40F85FD6" w14:textId="77777777" w:rsidR="00A812B3" w:rsidRPr="001E4F0C" w:rsidRDefault="00A812B3" w:rsidP="001E4F0C">
      <w:pPr>
        <w:pStyle w:val="af1"/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Зимние забавы. Музыкальные картинки. Мелодии жиз</w:t>
      </w:r>
      <w:r w:rsidRPr="001E4F0C">
        <w:rPr>
          <w:rStyle w:val="Verdana4"/>
          <w:rFonts w:ascii="Times New Roman" w:hAnsi="Times New Roman"/>
          <w:sz w:val="24"/>
        </w:rPr>
        <w:softHyphen/>
        <w:t>ни. Весенние напевы. «Поговорим» на музыкальном языке.</w:t>
      </w:r>
    </w:p>
    <w:p w14:paraId="13816BE3" w14:textId="77777777"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t>Смысловое содержание тем:</w:t>
      </w:r>
    </w:p>
    <w:p w14:paraId="6714A074" w14:textId="77777777"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Выразительные возможности музыки. Приобщение к музы</w:t>
      </w:r>
      <w:r w:rsidRPr="001E4F0C">
        <w:rPr>
          <w:rStyle w:val="Verdana4"/>
          <w:rFonts w:ascii="Times New Roman" w:hAnsi="Times New Roman"/>
          <w:sz w:val="24"/>
        </w:rPr>
        <w:softHyphen/>
        <w:t>кальному искусству через исполнение песен. «Общение» на музы</w:t>
      </w:r>
      <w:r w:rsidRPr="001E4F0C">
        <w:rPr>
          <w:rStyle w:val="Verdana4"/>
          <w:rFonts w:ascii="Times New Roman" w:hAnsi="Times New Roman"/>
          <w:sz w:val="24"/>
        </w:rPr>
        <w:softHyphen/>
        <w:t>кальном языке. Музыка о временах года. Задорные песни зимы. Весенние напевы. Музыкальные миниатюры о животных, птицах, зверях и игрушках. Музыка для любимых мам и бабушек.</w:t>
      </w:r>
      <w:bookmarkStart w:id="5" w:name="bookmark12"/>
    </w:p>
    <w:p w14:paraId="1D5C7CCD" w14:textId="77777777" w:rsidR="00A812B3" w:rsidRPr="001E4F0C" w:rsidRDefault="00A812B3" w:rsidP="001E4F0C">
      <w:pPr>
        <w:pStyle w:val="42"/>
        <w:shd w:val="clear" w:color="auto" w:fill="auto"/>
        <w:spacing w:before="0" w:line="240" w:lineRule="auto"/>
        <w:ind w:left="960"/>
        <w:rPr>
          <w:rFonts w:ascii="Times New Roman" w:hAnsi="Times New Roman" w:cs="Times New Roman"/>
          <w:i w:val="0"/>
          <w:sz w:val="24"/>
          <w:szCs w:val="24"/>
        </w:rPr>
      </w:pPr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               4. «Волшебная сила музыки»</w:t>
      </w:r>
      <w:bookmarkEnd w:id="5"/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002C8537" w14:textId="77777777" w:rsidR="00A812B3" w:rsidRPr="001E4F0C" w:rsidRDefault="00A812B3" w:rsidP="001E4F0C">
      <w:pPr>
        <w:pStyle w:val="af1"/>
        <w:rPr>
          <w:rStyle w:val="Verdana4"/>
          <w:rFonts w:ascii="Times New Roman" w:hAnsi="Times New Roman"/>
          <w:sz w:val="24"/>
        </w:rPr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Композитор-исполнитель-слушатель. Музыка в стране «Мульти-пульти». Всюду музыка живет.</w:t>
      </w:r>
    </w:p>
    <w:p w14:paraId="46FF400F" w14:textId="77777777"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t>Смысловое содержание тем:</w:t>
      </w:r>
    </w:p>
    <w:p w14:paraId="49495851" w14:textId="77777777"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Ребенок как слушатель и исполнитель. Любимые музыкаль</w:t>
      </w:r>
      <w:r w:rsidRPr="001E4F0C">
        <w:rPr>
          <w:rStyle w:val="Verdana4"/>
          <w:rFonts w:ascii="Times New Roman" w:hAnsi="Times New Roman"/>
          <w:sz w:val="24"/>
        </w:rPr>
        <w:softHyphen/>
        <w:t>ные герои. Новые встречи с музыкой. Музыка — вечный спутник человека.</w:t>
      </w:r>
    </w:p>
    <w:p w14:paraId="1DCDEDA0" w14:textId="77777777" w:rsidR="00A812B3" w:rsidRPr="001E4F0C" w:rsidRDefault="00A812B3" w:rsidP="001E4F0C">
      <w:pPr>
        <w:rPr>
          <w:rStyle w:val="af7"/>
        </w:rPr>
      </w:pPr>
      <w:bookmarkStart w:id="6" w:name="bookmark13"/>
      <w:bookmarkStart w:id="7" w:name="bookmark14"/>
    </w:p>
    <w:p w14:paraId="0021D092" w14:textId="77777777" w:rsidR="00A812B3" w:rsidRPr="001E4F0C" w:rsidRDefault="00A812B3" w:rsidP="001E4F0C">
      <w:pPr>
        <w:jc w:val="center"/>
        <w:rPr>
          <w:rStyle w:val="af7"/>
          <w:b/>
        </w:rPr>
      </w:pPr>
    </w:p>
    <w:p w14:paraId="2C4B226B" w14:textId="77777777" w:rsidR="00A812B3" w:rsidRPr="001E4F0C" w:rsidRDefault="00A812B3" w:rsidP="001E4F0C">
      <w:pPr>
        <w:jc w:val="center"/>
      </w:pPr>
      <w:r w:rsidRPr="001E4F0C">
        <w:rPr>
          <w:rStyle w:val="af7"/>
          <w:b/>
          <w:i w:val="0"/>
        </w:rPr>
        <w:t>2 класс</w:t>
      </w:r>
      <w:r w:rsidRPr="001E4F0C">
        <w:rPr>
          <w:rStyle w:val="af7"/>
          <w:b/>
        </w:rPr>
        <w:t xml:space="preserve"> </w:t>
      </w:r>
      <w:bookmarkEnd w:id="6"/>
      <w:r w:rsidRPr="001E4F0C">
        <w:rPr>
          <w:rStyle w:val="af7"/>
          <w:b/>
        </w:rPr>
        <w:t xml:space="preserve"> «</w:t>
      </w:r>
      <w:r w:rsidRPr="001E4F0C">
        <w:rPr>
          <w:b/>
        </w:rPr>
        <w:t>Музыка как вид искусства</w:t>
      </w:r>
      <w:bookmarkEnd w:id="7"/>
      <w:r w:rsidRPr="001E4F0C">
        <w:rPr>
          <w:b/>
        </w:rPr>
        <w:t>»</w:t>
      </w:r>
    </w:p>
    <w:p w14:paraId="5974313F" w14:textId="77777777" w:rsidR="00A812B3" w:rsidRPr="001E4F0C" w:rsidRDefault="00A812B3" w:rsidP="001E4F0C">
      <w:pPr>
        <w:pStyle w:val="42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                   1.</w:t>
      </w:r>
      <w:r w:rsidRPr="001E4F0C">
        <w:rPr>
          <w:rFonts w:ascii="Times New Roman" w:hAnsi="Times New Roman" w:cs="Times New Roman"/>
          <w:sz w:val="24"/>
          <w:szCs w:val="24"/>
        </w:rPr>
        <w:t xml:space="preserve"> </w:t>
      </w:r>
      <w:r w:rsidRPr="001E4F0C">
        <w:rPr>
          <w:rFonts w:ascii="Times New Roman" w:hAnsi="Times New Roman" w:cs="Times New Roman"/>
          <w:i w:val="0"/>
          <w:sz w:val="24"/>
          <w:szCs w:val="24"/>
        </w:rPr>
        <w:t>«Три кита» в музыке: песня, танец и марш»</w:t>
      </w:r>
    </w:p>
    <w:p w14:paraId="599225F6" w14:textId="77777777" w:rsidR="00A812B3" w:rsidRPr="001E4F0C" w:rsidRDefault="00A812B3" w:rsidP="001E4F0C">
      <w:pPr>
        <w:pStyle w:val="af1"/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Главный «кит» — песня. Мелодия — душа музыки. Ка</w:t>
      </w:r>
      <w:r w:rsidRPr="001E4F0C">
        <w:rPr>
          <w:rStyle w:val="Verdana4"/>
          <w:rFonts w:ascii="Times New Roman" w:hAnsi="Times New Roman"/>
          <w:sz w:val="24"/>
        </w:rPr>
        <w:softHyphen/>
        <w:t>ким бывает танец. Мы танцоры хоть куда! Маршируют все. «Му</w:t>
      </w:r>
      <w:r w:rsidRPr="001E4F0C">
        <w:rPr>
          <w:rStyle w:val="Verdana4"/>
          <w:rFonts w:ascii="Times New Roman" w:hAnsi="Times New Roman"/>
          <w:sz w:val="24"/>
        </w:rPr>
        <w:softHyphen/>
        <w:t>зыкальные киты» встречаются вместе.</w:t>
      </w:r>
    </w:p>
    <w:p w14:paraId="56C733AB" w14:textId="77777777"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lastRenderedPageBreak/>
        <w:t xml:space="preserve">Смысловое содержание тем: </w:t>
      </w:r>
    </w:p>
    <w:p w14:paraId="33161724" w14:textId="77777777" w:rsidR="00A812B3" w:rsidRPr="001E4F0C" w:rsidRDefault="00A812B3" w:rsidP="001E4F0C">
      <w:pPr>
        <w:pStyle w:val="af1"/>
        <w:rPr>
          <w:i/>
        </w:rPr>
      </w:pPr>
      <w:r w:rsidRPr="001E4F0C">
        <w:rPr>
          <w:rStyle w:val="Verdana4"/>
          <w:rFonts w:ascii="Times New Roman" w:hAnsi="Times New Roman"/>
          <w:sz w:val="24"/>
        </w:rPr>
        <w:t>Восприятие второклассниками песни, танца и марша как дав</w:t>
      </w:r>
      <w:r w:rsidRPr="001E4F0C">
        <w:rPr>
          <w:rStyle w:val="Verdana4"/>
          <w:rFonts w:ascii="Times New Roman" w:hAnsi="Times New Roman"/>
          <w:sz w:val="24"/>
        </w:rPr>
        <w:softHyphen/>
        <w:t>них и хороших знакомых. Ощущение разницы в характере музыки марша, танца и песни. Многообразие жизненных ситуаций, при которых звучат песни, танцы и марши. Разнообразие маршей (спортивный, солдатский, парадный, игрушечный и др.); танцев (менуэт, полька, вальс, пляска); песен (о Родине, колыбельные, хороводные, шуточные, песни — музыкальные картинки и др.). Осознание обучающимися мелодии как «души музыки». Опреде</w:t>
      </w:r>
      <w:r w:rsidRPr="001E4F0C">
        <w:rPr>
          <w:rStyle w:val="Verdana4"/>
          <w:rFonts w:ascii="Times New Roman" w:hAnsi="Times New Roman"/>
          <w:sz w:val="24"/>
        </w:rPr>
        <w:softHyphen/>
        <w:t>ление сочетания в одной музыке разных музыкальных жанров — «киты встречаются вместе».</w:t>
      </w:r>
      <w:bookmarkStart w:id="8" w:name="bookmark15"/>
    </w:p>
    <w:p w14:paraId="718288C2" w14:textId="77777777" w:rsidR="00A812B3" w:rsidRPr="001E4F0C" w:rsidRDefault="00A812B3" w:rsidP="001E4F0C">
      <w:pPr>
        <w:pStyle w:val="42"/>
        <w:shd w:val="clear" w:color="auto" w:fill="auto"/>
        <w:spacing w:before="0" w:line="240" w:lineRule="auto"/>
        <w:ind w:left="1060"/>
        <w:rPr>
          <w:rFonts w:ascii="Times New Roman" w:hAnsi="Times New Roman" w:cs="Times New Roman"/>
          <w:i w:val="0"/>
          <w:sz w:val="24"/>
          <w:szCs w:val="24"/>
        </w:rPr>
      </w:pPr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                2. «О чем говорит музыка»</w:t>
      </w:r>
      <w:bookmarkEnd w:id="8"/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37C55BA9" w14:textId="77777777" w:rsidR="00A812B3" w:rsidRPr="001E4F0C" w:rsidRDefault="00A812B3" w:rsidP="001E4F0C">
      <w:pPr>
        <w:pStyle w:val="af1"/>
        <w:rPr>
          <w:rStyle w:val="Verdana4"/>
          <w:rFonts w:ascii="Times New Roman" w:hAnsi="Times New Roman"/>
          <w:sz w:val="24"/>
        </w:rPr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Маша и Миша узнают, что умеет музыка. Музыкальные портреты. Подражание голосам. Как музыка изображает движе</w:t>
      </w:r>
      <w:r w:rsidRPr="001E4F0C">
        <w:rPr>
          <w:rStyle w:val="Verdana4"/>
          <w:rFonts w:ascii="Times New Roman" w:hAnsi="Times New Roman"/>
          <w:sz w:val="24"/>
        </w:rPr>
        <w:softHyphen/>
        <w:t>ние? Музыкальные пейзажи.</w:t>
      </w:r>
    </w:p>
    <w:p w14:paraId="295A2C80" w14:textId="77777777"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t>Смысловое содержание тем:</w:t>
      </w:r>
    </w:p>
    <w:p w14:paraId="0369F6A2" w14:textId="77777777"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Осознание учащимися, что музыка может выражать чувства, мысли и настроение человека, рисует музыкальные портреты, выражает черты его характера. Музыка может подражать зву</w:t>
      </w:r>
      <w:r w:rsidRPr="001E4F0C">
        <w:rPr>
          <w:rStyle w:val="Verdana4"/>
          <w:rFonts w:ascii="Times New Roman" w:hAnsi="Times New Roman"/>
          <w:sz w:val="24"/>
        </w:rPr>
        <w:softHyphen/>
        <w:t>чанию голосов разных музыкальных инструментов, изображать движение, разнообразные звуки, шумы и картины окружающей природы. Все это — музыкальное окружение жизни ребенка, прочувствованное и осознанное им как органичная часть самой жизни со сменой времен года, с каждодневными заботами и де</w:t>
      </w:r>
      <w:r w:rsidRPr="001E4F0C">
        <w:rPr>
          <w:rStyle w:val="Verdana4"/>
          <w:rFonts w:ascii="Times New Roman" w:hAnsi="Times New Roman"/>
          <w:sz w:val="24"/>
        </w:rPr>
        <w:softHyphen/>
        <w:t>лами, с буднями и праздниками.</w:t>
      </w:r>
    </w:p>
    <w:p w14:paraId="132746F2" w14:textId="77777777" w:rsidR="00A812B3" w:rsidRPr="001E4F0C" w:rsidRDefault="00A812B3" w:rsidP="001E4F0C">
      <w:pPr>
        <w:pStyle w:val="42"/>
        <w:shd w:val="clear" w:color="auto" w:fill="auto"/>
        <w:spacing w:before="0" w:line="240" w:lineRule="auto"/>
        <w:ind w:left="880"/>
        <w:rPr>
          <w:rFonts w:ascii="Times New Roman" w:hAnsi="Times New Roman" w:cs="Times New Roman"/>
          <w:i w:val="0"/>
          <w:sz w:val="24"/>
          <w:szCs w:val="24"/>
        </w:rPr>
      </w:pPr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                3. «Куда ведут нас «три кита»» </w:t>
      </w:r>
    </w:p>
    <w:p w14:paraId="64D97E30" w14:textId="77777777" w:rsidR="00A812B3" w:rsidRPr="001E4F0C" w:rsidRDefault="00A812B3" w:rsidP="001E4F0C">
      <w:pPr>
        <w:pStyle w:val="af1"/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«Сезам, откройся!». «Путешествие по музыкальным странам». Опера. Что такое балет? «Страна симфония». Каким бывает концерт?</w:t>
      </w:r>
    </w:p>
    <w:p w14:paraId="06CAF432" w14:textId="77777777"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t>Смысловое содержание тем:</w:t>
      </w:r>
    </w:p>
    <w:p w14:paraId="3306E633" w14:textId="77777777" w:rsidR="00A812B3" w:rsidRPr="001E4F0C" w:rsidRDefault="00A812B3" w:rsidP="001E4F0C">
      <w:pPr>
        <w:pStyle w:val="af1"/>
        <w:rPr>
          <w:rStyle w:val="44"/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1E4F0C">
        <w:rPr>
          <w:rStyle w:val="Verdana4"/>
          <w:rFonts w:ascii="Times New Roman" w:hAnsi="Times New Roman"/>
          <w:sz w:val="24"/>
        </w:rPr>
        <w:t>Образность песен, танцев и маршей. Песенные основы опе</w:t>
      </w:r>
      <w:r w:rsidRPr="001E4F0C">
        <w:rPr>
          <w:rStyle w:val="Verdana4"/>
          <w:rFonts w:ascii="Times New Roman" w:hAnsi="Times New Roman"/>
          <w:sz w:val="24"/>
        </w:rPr>
        <w:softHyphen/>
        <w:t>ры, танцевальные основы балета. Оперные и балетные марши. Ощущение органичного перехода от песни — к песенности, от танца — к танцевальности, от марша — к маршевости. От на</w:t>
      </w:r>
      <w:r w:rsidRPr="001E4F0C">
        <w:rPr>
          <w:rStyle w:val="Verdana4"/>
          <w:rFonts w:ascii="Times New Roman" w:hAnsi="Times New Roman"/>
          <w:sz w:val="24"/>
        </w:rPr>
        <w:softHyphen/>
        <w:t>родной песни — к симфонической музыке. Превращение песни в музыку фортепьянную, симфоническую, хоровую, оперную, балетную. Песня как основа любого крупного музыкального жан</w:t>
      </w:r>
      <w:r w:rsidRPr="001E4F0C">
        <w:rPr>
          <w:rStyle w:val="Verdana4"/>
          <w:rFonts w:ascii="Times New Roman" w:hAnsi="Times New Roman"/>
          <w:sz w:val="24"/>
        </w:rPr>
        <w:softHyphen/>
        <w:t>ра. Самостоятельная жизнь танцевальной музыки. Танцевальность в разных областях музыки. Проникновение танца в оперу, балет, симфонию, концерт. Многоликостъ маршей: простые бы</w:t>
      </w:r>
      <w:r w:rsidRPr="001E4F0C">
        <w:rPr>
          <w:rStyle w:val="Verdana4"/>
          <w:rFonts w:ascii="Times New Roman" w:hAnsi="Times New Roman"/>
          <w:sz w:val="24"/>
        </w:rPr>
        <w:softHyphen/>
        <w:t>товые марши — марши для исполнения в концертах, марши в симфониях, в ораториях, операх, балетах. Взрослые и детские оперы. Знакомство с оперой «Волк и семеро козлят». Разучи</w:t>
      </w:r>
      <w:r w:rsidRPr="001E4F0C">
        <w:rPr>
          <w:rStyle w:val="Verdana4"/>
          <w:rFonts w:ascii="Times New Roman" w:hAnsi="Times New Roman"/>
          <w:sz w:val="24"/>
        </w:rPr>
        <w:softHyphen/>
        <w:t>вание тем глазных героев. Темы — песни, песни — танцы, пес</w:t>
      </w:r>
      <w:r w:rsidRPr="001E4F0C">
        <w:rPr>
          <w:rStyle w:val="Verdana4"/>
          <w:rFonts w:ascii="Times New Roman" w:hAnsi="Times New Roman"/>
          <w:sz w:val="24"/>
        </w:rPr>
        <w:softHyphen/>
        <w:t>ни — марши. Участие в исполнении финала оперы. Музыкальный театр — храм, где царят опера и балет.</w:t>
      </w:r>
      <w:r w:rsidRPr="001E4F0C">
        <w:t xml:space="preserve"> </w:t>
      </w:r>
      <w:r w:rsidRPr="001E4F0C">
        <w:rPr>
          <w:rStyle w:val="Verdana4"/>
          <w:rFonts w:ascii="Times New Roman" w:hAnsi="Times New Roman"/>
          <w:sz w:val="24"/>
        </w:rPr>
        <w:t>Назначение концертного зала.</w:t>
      </w:r>
      <w:bookmarkStart w:id="9" w:name="bookmark16"/>
    </w:p>
    <w:p w14:paraId="2ABA09AC" w14:textId="77777777" w:rsidR="00A812B3" w:rsidRPr="001E4F0C" w:rsidRDefault="00A812B3" w:rsidP="001E4F0C">
      <w:pPr>
        <w:jc w:val="center"/>
        <w:rPr>
          <w:b/>
        </w:rPr>
      </w:pPr>
      <w:r w:rsidRPr="001E4F0C">
        <w:rPr>
          <w:b/>
        </w:rPr>
        <w:t>4. «Что такое музыкальная речь?»</w:t>
      </w:r>
      <w:bookmarkEnd w:id="9"/>
    </w:p>
    <w:p w14:paraId="3E11C87A" w14:textId="77777777" w:rsidR="00A812B3" w:rsidRPr="001E4F0C" w:rsidRDefault="00A812B3" w:rsidP="001E4F0C">
      <w:pPr>
        <w:pStyle w:val="af1"/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Маша и Миша изучают музыкальный язык. Занятная музыкальная сказка. Главная песня страны.</w:t>
      </w:r>
    </w:p>
    <w:p w14:paraId="4B44C49D" w14:textId="77777777"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t>Смысловое содержание тем:</w:t>
      </w:r>
    </w:p>
    <w:p w14:paraId="2837A223" w14:textId="77777777"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Признаки, которые помогают различать музыкальные про</w:t>
      </w:r>
      <w:r w:rsidRPr="001E4F0C">
        <w:rPr>
          <w:rStyle w:val="Verdana4"/>
          <w:rFonts w:ascii="Times New Roman" w:hAnsi="Times New Roman"/>
          <w:sz w:val="24"/>
        </w:rPr>
        <w:softHyphen/>
        <w:t>изведения, их характеры, настроение, жанры. Причины своео</w:t>
      </w:r>
      <w:r w:rsidRPr="001E4F0C">
        <w:rPr>
          <w:rStyle w:val="Verdana4"/>
          <w:rFonts w:ascii="Times New Roman" w:hAnsi="Times New Roman"/>
          <w:sz w:val="24"/>
        </w:rPr>
        <w:softHyphen/>
        <w:t>бразия каждого музыкального произведения. Осознание роли средств музыкальной выразительности как «строительных кир</w:t>
      </w:r>
      <w:r w:rsidRPr="001E4F0C">
        <w:rPr>
          <w:rStyle w:val="Verdana4"/>
          <w:rFonts w:ascii="Times New Roman" w:hAnsi="Times New Roman"/>
          <w:sz w:val="24"/>
        </w:rPr>
        <w:softHyphen/>
        <w:t>пичиков» музыкальных образов и их развития. Формирование музыкальной грамотности как особого «чувства музыки». Актив</w:t>
      </w:r>
      <w:r w:rsidRPr="001E4F0C">
        <w:rPr>
          <w:rStyle w:val="Verdana4"/>
          <w:rFonts w:ascii="Times New Roman" w:hAnsi="Times New Roman"/>
          <w:sz w:val="24"/>
        </w:rPr>
        <w:softHyphen/>
        <w:t>ное восприятие музыки через разные формы приобщения к ней: пение, слушание, музыкально-ритмические движения, исполне</w:t>
      </w:r>
      <w:r w:rsidRPr="001E4F0C">
        <w:rPr>
          <w:rStyle w:val="Verdana4"/>
          <w:rFonts w:ascii="Times New Roman" w:hAnsi="Times New Roman"/>
          <w:sz w:val="24"/>
        </w:rPr>
        <w:softHyphen/>
        <w:t>ние на музыкальных инструментах, игра. Обобщение темы года на терминологическом уровне.</w:t>
      </w:r>
    </w:p>
    <w:p w14:paraId="7953F027" w14:textId="77777777" w:rsidR="00A812B3" w:rsidRPr="001E4F0C" w:rsidRDefault="00A812B3" w:rsidP="001E4F0C">
      <w:pPr>
        <w:pStyle w:val="24"/>
        <w:keepNext/>
        <w:keepLines/>
        <w:shd w:val="clear" w:color="auto" w:fill="auto"/>
        <w:spacing w:before="0" w:line="240" w:lineRule="auto"/>
        <w:ind w:firstLine="0"/>
        <w:rPr>
          <w:rStyle w:val="2Arial"/>
          <w:rFonts w:ascii="Times New Roman" w:hAnsi="Times New Roman" w:cs="Times New Roman"/>
          <w:sz w:val="24"/>
          <w:szCs w:val="24"/>
        </w:rPr>
      </w:pPr>
      <w:bookmarkStart w:id="10" w:name="bookmark17"/>
      <w:bookmarkStart w:id="11" w:name="bookmark18"/>
    </w:p>
    <w:p w14:paraId="24310766" w14:textId="77777777" w:rsidR="00A812B3" w:rsidRPr="001E4F0C" w:rsidRDefault="00A812B3" w:rsidP="001E4F0C">
      <w:pPr>
        <w:rPr>
          <w:rStyle w:val="2Arial"/>
          <w:rFonts w:ascii="Times New Roman" w:hAnsi="Times New Roman" w:cs="Times New Roman"/>
          <w:bCs w:val="0"/>
          <w:sz w:val="24"/>
          <w:szCs w:val="24"/>
        </w:rPr>
      </w:pPr>
    </w:p>
    <w:p w14:paraId="07F59805" w14:textId="77777777" w:rsidR="00A812B3" w:rsidRPr="001E4F0C" w:rsidRDefault="00A812B3" w:rsidP="001E4F0C">
      <w:pPr>
        <w:pStyle w:val="af2"/>
        <w:numPr>
          <w:ilvl w:val="0"/>
          <w:numId w:val="18"/>
        </w:numPr>
        <w:jc w:val="center"/>
        <w:rPr>
          <w:rStyle w:val="af7"/>
          <w:i w:val="0"/>
        </w:rPr>
      </w:pPr>
      <w:r w:rsidRPr="001E4F0C">
        <w:rPr>
          <w:rStyle w:val="af7"/>
          <w:b/>
          <w:i w:val="0"/>
        </w:rPr>
        <w:t xml:space="preserve">класс </w:t>
      </w:r>
      <w:bookmarkEnd w:id="10"/>
      <w:r w:rsidRPr="001E4F0C">
        <w:rPr>
          <w:rStyle w:val="af7"/>
          <w:b/>
          <w:i w:val="0"/>
        </w:rPr>
        <w:t xml:space="preserve">   «Музыка — искусство интонируемого смысла»</w:t>
      </w:r>
      <w:bookmarkEnd w:id="11"/>
    </w:p>
    <w:p w14:paraId="73D5A1A0" w14:textId="77777777" w:rsidR="00A812B3" w:rsidRPr="001E4F0C" w:rsidRDefault="00A812B3" w:rsidP="001E4F0C">
      <w:pPr>
        <w:pStyle w:val="af1"/>
        <w:jc w:val="center"/>
      </w:pPr>
      <w:bookmarkStart w:id="12" w:name="bookmark19"/>
      <w:r w:rsidRPr="001E4F0C">
        <w:rPr>
          <w:b/>
        </w:rPr>
        <w:t>1.«Песня, танец, марш перерастают в песенность, танцевальность, маршевость»</w:t>
      </w:r>
      <w:bookmarkEnd w:id="12"/>
    </w:p>
    <w:p w14:paraId="65A65E99" w14:textId="77777777" w:rsidR="00A812B3" w:rsidRPr="001E4F0C" w:rsidRDefault="00A812B3" w:rsidP="001E4F0C">
      <w:pPr>
        <w:pStyle w:val="a9"/>
        <w:spacing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1E4F0C">
        <w:rPr>
          <w:rStyle w:val="Verdana6"/>
          <w:rFonts w:ascii="Times New Roman" w:hAnsi="Times New Roman" w:cs="Times New Roman"/>
          <w:b/>
          <w:iCs/>
          <w:sz w:val="24"/>
          <w:szCs w:val="24"/>
        </w:rPr>
        <w:lastRenderedPageBreak/>
        <w:t>Темы: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t xml:space="preserve"> Открываем для себя новые качества музыки. Мелодич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ность — значит песенность? Танцевальность бывает не толь</w:t>
      </w:r>
      <w:r w:rsidRPr="001E4F0C">
        <w:rPr>
          <w:rStyle w:val="Verdana4"/>
          <w:rFonts w:ascii="Times New Roman" w:hAnsi="Times New Roman" w:cs="Times New Roman"/>
          <w:sz w:val="24"/>
          <w:szCs w:val="24"/>
        </w:rPr>
        <w:softHyphen/>
        <w:t>ко в танцах. Где слышится маршевость? Встречи с песенно- танцевальной и песенно-маршевой музыкой.</w:t>
      </w:r>
    </w:p>
    <w:p w14:paraId="3A880DF1" w14:textId="77777777"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t>Смысловое содержание тем:</w:t>
      </w:r>
    </w:p>
    <w:p w14:paraId="108BA1C8" w14:textId="77777777"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Песенные мелодии и песенные образы. Песенность в вокаль</w:t>
      </w:r>
      <w:r w:rsidRPr="001E4F0C">
        <w:rPr>
          <w:rStyle w:val="Verdana4"/>
          <w:rFonts w:ascii="Times New Roman" w:hAnsi="Times New Roman"/>
          <w:sz w:val="24"/>
        </w:rPr>
        <w:softHyphen/>
        <w:t>ной и инструментальной музыке. Вокализ. Танцевальные песни, отражение танцевальности в вокальной и инструментальной музыке. Песни маршевого характера. Маршевость в произ</w:t>
      </w:r>
      <w:r w:rsidRPr="001E4F0C">
        <w:rPr>
          <w:rStyle w:val="Verdana4"/>
          <w:rFonts w:ascii="Times New Roman" w:hAnsi="Times New Roman"/>
          <w:sz w:val="24"/>
        </w:rPr>
        <w:softHyphen/>
        <w:t>ведениях отечественных и зарубежных композиторов. Содер</w:t>
      </w:r>
      <w:r w:rsidRPr="001E4F0C">
        <w:rPr>
          <w:rStyle w:val="Verdana4"/>
          <w:rFonts w:ascii="Times New Roman" w:hAnsi="Times New Roman"/>
          <w:sz w:val="24"/>
        </w:rPr>
        <w:softHyphen/>
        <w:t>жательные особенности песенно-танцевальной и песенно- маршевой музыки.</w:t>
      </w:r>
    </w:p>
    <w:p w14:paraId="57CA3738" w14:textId="77777777" w:rsidR="00A812B3" w:rsidRPr="001E4F0C" w:rsidRDefault="00A812B3" w:rsidP="001E4F0C">
      <w:pPr>
        <w:pStyle w:val="42"/>
        <w:shd w:val="clear" w:color="auto" w:fill="auto"/>
        <w:spacing w:before="0" w:line="240" w:lineRule="auto"/>
        <w:ind w:left="1700"/>
        <w:rPr>
          <w:rFonts w:ascii="Times New Roman" w:hAnsi="Times New Roman" w:cs="Times New Roman"/>
          <w:i w:val="0"/>
          <w:sz w:val="24"/>
          <w:szCs w:val="24"/>
        </w:rPr>
      </w:pPr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         2. «Интонация»</w:t>
      </w:r>
    </w:p>
    <w:p w14:paraId="03B536B7" w14:textId="77777777" w:rsidR="00A812B3" w:rsidRPr="001E4F0C" w:rsidRDefault="00A812B3" w:rsidP="001E4F0C">
      <w:pPr>
        <w:pStyle w:val="af1"/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Сравниваем разговорную и музыкальную речь. Зерноинтонация в музыке. Как связаны между собой выразительные и изобразительные интонации?</w:t>
      </w:r>
    </w:p>
    <w:p w14:paraId="5A00B603" w14:textId="77777777"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t>Смысловое содержание тем:</w:t>
      </w:r>
    </w:p>
    <w:p w14:paraId="68537F62" w14:textId="77777777"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Сопоставление разговорной и музыкальной речи. Общие чер</w:t>
      </w:r>
      <w:r w:rsidRPr="001E4F0C">
        <w:rPr>
          <w:rStyle w:val="Verdana4"/>
          <w:rFonts w:ascii="Times New Roman" w:hAnsi="Times New Roman"/>
          <w:sz w:val="24"/>
        </w:rPr>
        <w:softHyphen/>
        <w:t>ты: понижение и повышение интонации, усиление и ослабление звучания, акценты и паузы, знаки препинания, фразы, устрем</w:t>
      </w:r>
      <w:r w:rsidRPr="001E4F0C">
        <w:rPr>
          <w:rStyle w:val="Verdana4"/>
          <w:rFonts w:ascii="Times New Roman" w:hAnsi="Times New Roman"/>
          <w:sz w:val="24"/>
        </w:rPr>
        <w:softHyphen/>
        <w:t>ление к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</w:t>
      </w:r>
      <w:r w:rsidRPr="001E4F0C">
        <w:rPr>
          <w:rStyle w:val="Verdana4"/>
          <w:rFonts w:ascii="Times New Roman" w:hAnsi="Times New Roman"/>
          <w:sz w:val="24"/>
        </w:rPr>
        <w:softHyphen/>
        <w:t>значения высоты интонации и длительности ее звучания. Ме</w:t>
      </w:r>
      <w:r w:rsidRPr="001E4F0C">
        <w:rPr>
          <w:rStyle w:val="Verdana4"/>
          <w:rFonts w:ascii="Times New Roman" w:hAnsi="Times New Roman"/>
          <w:sz w:val="24"/>
        </w:rPr>
        <w:softHyphen/>
        <w:t>лодия — интонационно осмысленное музыкальное построение.</w:t>
      </w:r>
    </w:p>
    <w:p w14:paraId="664ABAD3" w14:textId="77777777"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 xml:space="preserve">    Интонационная выразительность исполнения: точное и созна</w:t>
      </w:r>
      <w:r w:rsidRPr="001E4F0C">
        <w:rPr>
          <w:rStyle w:val="Verdana4"/>
          <w:rFonts w:ascii="Times New Roman" w:hAnsi="Times New Roman"/>
          <w:sz w:val="24"/>
        </w:rPr>
        <w:softHyphen/>
        <w:t>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</w:t>
      </w:r>
      <w:r w:rsidRPr="001E4F0C">
        <w:rPr>
          <w:rStyle w:val="Verdana4"/>
          <w:rFonts w:ascii="Times New Roman" w:hAnsi="Times New Roman"/>
          <w:sz w:val="24"/>
        </w:rPr>
        <w:softHyphen/>
        <w:t>ражение «зародыша» всех элементов музыкальной речи. Выра</w:t>
      </w:r>
      <w:r w:rsidRPr="001E4F0C">
        <w:rPr>
          <w:rStyle w:val="Verdana4"/>
          <w:rFonts w:ascii="Times New Roman" w:hAnsi="Times New Roman"/>
          <w:sz w:val="24"/>
        </w:rPr>
        <w:softHyphen/>
        <w:t>зительные и изобразительные интонации, их неразрывное един</w:t>
      </w:r>
      <w:r w:rsidRPr="001E4F0C">
        <w:rPr>
          <w:rStyle w:val="Verdana4"/>
          <w:rFonts w:ascii="Times New Roman" w:hAnsi="Times New Roman"/>
          <w:sz w:val="24"/>
        </w:rPr>
        <w:softHyphen/>
        <w:t>ство. Интонация — основа музыки.</w:t>
      </w:r>
    </w:p>
    <w:p w14:paraId="5BEE23E4" w14:textId="77777777" w:rsidR="00A812B3" w:rsidRPr="001E4F0C" w:rsidRDefault="00A812B3" w:rsidP="001E4F0C">
      <w:pPr>
        <w:pStyle w:val="42"/>
        <w:shd w:val="clear" w:color="auto" w:fill="auto"/>
        <w:spacing w:before="0" w:line="240" w:lineRule="auto"/>
        <w:ind w:left="1340"/>
        <w:rPr>
          <w:rFonts w:ascii="Times New Roman" w:hAnsi="Times New Roman" w:cs="Times New Roman"/>
          <w:i w:val="0"/>
          <w:sz w:val="24"/>
          <w:szCs w:val="24"/>
        </w:rPr>
      </w:pPr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            </w:t>
      </w:r>
    </w:p>
    <w:p w14:paraId="59E3C99A" w14:textId="77777777" w:rsidR="00A812B3" w:rsidRPr="001E4F0C" w:rsidRDefault="00A812B3" w:rsidP="001E4F0C">
      <w:pPr>
        <w:pStyle w:val="42"/>
        <w:shd w:val="clear" w:color="auto" w:fill="auto"/>
        <w:spacing w:before="0" w:line="240" w:lineRule="auto"/>
        <w:ind w:left="1340"/>
        <w:rPr>
          <w:rFonts w:ascii="Times New Roman" w:hAnsi="Times New Roman" w:cs="Times New Roman"/>
          <w:i w:val="0"/>
          <w:sz w:val="24"/>
          <w:szCs w:val="24"/>
        </w:rPr>
      </w:pPr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 3. «Развитие музыки» </w:t>
      </w:r>
    </w:p>
    <w:p w14:paraId="12BA08BE" w14:textId="77777777" w:rsidR="00A812B3" w:rsidRPr="001E4F0C" w:rsidRDefault="00A812B3" w:rsidP="001E4F0C">
      <w:pPr>
        <w:pStyle w:val="af1"/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Почему развивается музыка? Какие средства музы</w:t>
      </w:r>
      <w:r w:rsidRPr="001E4F0C">
        <w:rPr>
          <w:rStyle w:val="Verdana4"/>
          <w:rFonts w:ascii="Times New Roman" w:hAnsi="Times New Roman"/>
          <w:sz w:val="24"/>
        </w:rPr>
        <w:softHyphen/>
        <w:t>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</w:r>
    </w:p>
    <w:p w14:paraId="05EE14CE" w14:textId="77777777"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t>Смысловое содержание тем:</w:t>
      </w:r>
    </w:p>
    <w:p w14:paraId="19A0C3A8" w14:textId="77777777"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Интонационное развитие музыки как отражение постоянных изменений в окружающей жизни, в чувствах, настроении, мыс</w:t>
      </w:r>
      <w:r w:rsidRPr="001E4F0C">
        <w:rPr>
          <w:rStyle w:val="Verdana4"/>
          <w:rFonts w:ascii="Times New Roman" w:hAnsi="Times New Roman"/>
          <w:sz w:val="24"/>
        </w:rPr>
        <w:softHyphen/>
        <w:t>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</w:t>
      </w:r>
      <w:r w:rsidRPr="001E4F0C">
        <w:rPr>
          <w:rStyle w:val="Verdana4"/>
          <w:rFonts w:ascii="Times New Roman" w:hAnsi="Times New Roman"/>
          <w:sz w:val="24"/>
        </w:rPr>
        <w:softHyphen/>
        <w:t>мой музыке — динамическое, ладовое, темповое, тембровое, фактурное.</w:t>
      </w:r>
    </w:p>
    <w:p w14:paraId="477ECCF0" w14:textId="77777777" w:rsidR="00A812B3" w:rsidRPr="001E4F0C" w:rsidRDefault="00A812B3" w:rsidP="001E4F0C">
      <w:pPr>
        <w:pStyle w:val="42"/>
        <w:shd w:val="clear" w:color="auto" w:fill="auto"/>
        <w:spacing w:before="0" w:line="240" w:lineRule="auto"/>
        <w:ind w:left="720"/>
        <w:rPr>
          <w:rFonts w:ascii="Times New Roman" w:hAnsi="Times New Roman" w:cs="Times New Roman"/>
          <w:i w:val="0"/>
          <w:sz w:val="24"/>
          <w:szCs w:val="24"/>
        </w:rPr>
      </w:pPr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              4.   «Построение (формы) музыки» </w:t>
      </w:r>
    </w:p>
    <w:p w14:paraId="6688E2E9" w14:textId="77777777" w:rsidR="00A812B3" w:rsidRPr="001E4F0C" w:rsidRDefault="00A812B3" w:rsidP="001E4F0C">
      <w:pPr>
        <w:pStyle w:val="af1"/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Почему музыкальные произведения бывают одночаст</w:t>
      </w:r>
      <w:r w:rsidRPr="001E4F0C">
        <w:rPr>
          <w:rStyle w:val="Verdana4"/>
          <w:rFonts w:ascii="Times New Roman" w:hAnsi="Times New Roman"/>
          <w:sz w:val="24"/>
        </w:rPr>
        <w:softHyphen/>
        <w:t>ными? Когда музыкальные произведения имеют две или три ча</w:t>
      </w:r>
      <w:r w:rsidRPr="001E4F0C">
        <w:rPr>
          <w:rStyle w:val="Verdana4"/>
          <w:rFonts w:ascii="Times New Roman" w:hAnsi="Times New Roman"/>
          <w:sz w:val="24"/>
        </w:rPr>
        <w:softHyphen/>
        <w:t>сти? Рондо — интересная музыкальная форма. Как строятся ва</w:t>
      </w:r>
      <w:r w:rsidRPr="001E4F0C">
        <w:rPr>
          <w:rStyle w:val="Verdana4"/>
          <w:rFonts w:ascii="Times New Roman" w:hAnsi="Times New Roman"/>
          <w:sz w:val="24"/>
        </w:rPr>
        <w:softHyphen/>
        <w:t>риации? О важнейших средствах построения музыки.</w:t>
      </w:r>
    </w:p>
    <w:p w14:paraId="2C75E8AD" w14:textId="77777777"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t>Смысловое содержание тем:</w:t>
      </w:r>
    </w:p>
    <w:p w14:paraId="426BFB21" w14:textId="77777777"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Организация музыкального произведения. Деление на боль</w:t>
      </w:r>
      <w:r w:rsidRPr="001E4F0C">
        <w:rPr>
          <w:rStyle w:val="Verdana4"/>
          <w:rFonts w:ascii="Times New Roman" w:hAnsi="Times New Roman"/>
          <w:sz w:val="24"/>
        </w:rPr>
        <w:softHyphen/>
        <w:t>шие и маленькие части с помощью различных элементов музы</w:t>
      </w:r>
      <w:r w:rsidRPr="001E4F0C">
        <w:rPr>
          <w:rStyle w:val="Verdana4"/>
          <w:rFonts w:ascii="Times New Roman" w:hAnsi="Times New Roman"/>
          <w:sz w:val="24"/>
        </w:rPr>
        <w:softHyphen/>
        <w:t>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</w:t>
      </w:r>
      <w:r w:rsidRPr="001E4F0C">
        <w:rPr>
          <w:rStyle w:val="Verdana4"/>
          <w:rFonts w:ascii="Times New Roman" w:hAnsi="Times New Roman"/>
          <w:sz w:val="24"/>
        </w:rPr>
        <w:softHyphen/>
        <w:t>од. Содержательно-образные основы построения музыки. Зави</w:t>
      </w:r>
      <w:r w:rsidRPr="001E4F0C">
        <w:rPr>
          <w:rStyle w:val="Verdana4"/>
          <w:rFonts w:ascii="Times New Roman" w:hAnsi="Times New Roman"/>
          <w:sz w:val="24"/>
        </w:rPr>
        <w:softHyphen/>
        <w:t>симость смены частей в произведениях от изменения характера музыки. Одночастная, двухчастная, трехчастная формы музыки. Форма рондо и форма вариаций. Повтор и контраст как важней</w:t>
      </w:r>
      <w:r w:rsidRPr="001E4F0C">
        <w:rPr>
          <w:rStyle w:val="Verdana4"/>
          <w:rFonts w:ascii="Times New Roman" w:hAnsi="Times New Roman"/>
          <w:sz w:val="24"/>
        </w:rPr>
        <w:softHyphen/>
        <w:t>шие средства построения музыки.</w:t>
      </w:r>
    </w:p>
    <w:p w14:paraId="438E095D" w14:textId="77777777" w:rsidR="00A812B3" w:rsidRPr="001E4F0C" w:rsidRDefault="00A812B3" w:rsidP="001E4F0C">
      <w:pPr>
        <w:pStyle w:val="32"/>
        <w:shd w:val="clear" w:color="auto" w:fill="auto"/>
        <w:spacing w:before="0" w:after="0" w:line="240" w:lineRule="auto"/>
        <w:ind w:left="2300"/>
        <w:jc w:val="left"/>
        <w:rPr>
          <w:rFonts w:ascii="Times New Roman" w:hAnsi="Times New Roman" w:cs="Times New Roman"/>
          <w:sz w:val="24"/>
          <w:szCs w:val="24"/>
        </w:rPr>
      </w:pPr>
      <w:bookmarkStart w:id="13" w:name="bookmark20"/>
    </w:p>
    <w:p w14:paraId="3B0A0F99" w14:textId="77777777" w:rsidR="00A812B3" w:rsidRPr="001E4F0C" w:rsidRDefault="00A812B3" w:rsidP="001E4F0C">
      <w:pPr>
        <w:pStyle w:val="32"/>
        <w:shd w:val="clear" w:color="auto" w:fill="auto"/>
        <w:spacing w:before="0" w:after="0" w:line="240" w:lineRule="auto"/>
        <w:ind w:left="2300"/>
        <w:jc w:val="left"/>
        <w:rPr>
          <w:rFonts w:ascii="Times New Roman" w:hAnsi="Times New Roman" w:cs="Times New Roman"/>
          <w:sz w:val="24"/>
          <w:szCs w:val="24"/>
        </w:rPr>
      </w:pPr>
      <w:r w:rsidRPr="001E4F0C">
        <w:rPr>
          <w:rFonts w:ascii="Times New Roman" w:hAnsi="Times New Roman" w:cs="Times New Roman"/>
          <w:sz w:val="24"/>
          <w:szCs w:val="24"/>
        </w:rPr>
        <w:t xml:space="preserve">4 класс </w:t>
      </w:r>
      <w:bookmarkStart w:id="14" w:name="bookmark21"/>
      <w:bookmarkEnd w:id="13"/>
      <w:r w:rsidRPr="001E4F0C">
        <w:rPr>
          <w:rFonts w:ascii="Times New Roman" w:hAnsi="Times New Roman" w:cs="Times New Roman"/>
          <w:sz w:val="24"/>
          <w:szCs w:val="24"/>
        </w:rPr>
        <w:t xml:space="preserve"> «Музыка мира»</w:t>
      </w:r>
      <w:bookmarkEnd w:id="14"/>
    </w:p>
    <w:p w14:paraId="0C05401E" w14:textId="77777777" w:rsidR="00A812B3" w:rsidRPr="001E4F0C" w:rsidRDefault="00A812B3" w:rsidP="001E4F0C">
      <w:pPr>
        <w:pStyle w:val="af1"/>
        <w:jc w:val="center"/>
        <w:rPr>
          <w:b/>
        </w:rPr>
      </w:pPr>
      <w:r w:rsidRPr="001E4F0C">
        <w:rPr>
          <w:b/>
        </w:rPr>
        <w:t>1. «Музыка моего народа»</w:t>
      </w:r>
    </w:p>
    <w:p w14:paraId="40798914" w14:textId="77777777" w:rsidR="00A812B3" w:rsidRPr="001E4F0C" w:rsidRDefault="00A812B3" w:rsidP="001E4F0C">
      <w:pPr>
        <w:pStyle w:val="af1"/>
      </w:pPr>
      <w:r w:rsidRPr="001E4F0C">
        <w:rPr>
          <w:rStyle w:val="Verdana6"/>
          <w:rFonts w:ascii="Times New Roman" w:hAnsi="Times New Roman"/>
          <w:b/>
          <w:iCs/>
          <w:sz w:val="24"/>
        </w:rPr>
        <w:lastRenderedPageBreak/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Россия — Родина моя. Народная музыка как энцикло</w:t>
      </w:r>
      <w:r w:rsidRPr="001E4F0C">
        <w:rPr>
          <w:rStyle w:val="Verdana4"/>
          <w:rFonts w:ascii="Times New Roman" w:hAnsi="Times New Roman"/>
          <w:sz w:val="24"/>
        </w:rPr>
        <w:softHyphen/>
        <w:t>педия жизни. «Преданья старины глубокой». Музыка в народном духе. Сказочные образы в музыке моего народа.</w:t>
      </w:r>
    </w:p>
    <w:p w14:paraId="118C975D" w14:textId="77777777"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t>Смысловое содержание тем:</w:t>
      </w:r>
    </w:p>
    <w:p w14:paraId="59978F1E" w14:textId="77777777"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Народная песня — энциклопедия жизни русского народа. Разнообразие жанров русской народной песни. От народной песни — к творчеству композиторов (интонационно-песенная основа, энциклопедизм, демократизм, гуманистическое на</w:t>
      </w:r>
      <w:r w:rsidRPr="001E4F0C">
        <w:rPr>
          <w:rStyle w:val="Verdana4"/>
          <w:rFonts w:ascii="Times New Roman" w:hAnsi="Times New Roman"/>
          <w:sz w:val="24"/>
        </w:rPr>
        <w:softHyphen/>
        <w:t xml:space="preserve">чало). Современная интерпретация народной песни. Общее и различное в музыке народов России и мира: содержание, </w:t>
      </w:r>
      <w:r w:rsidRPr="001E4F0C">
        <w:rPr>
          <w:rStyle w:val="Verdana2"/>
          <w:rFonts w:ascii="Times New Roman" w:hAnsi="Times New Roman"/>
          <w:sz w:val="24"/>
        </w:rPr>
        <w:t>язык,</w:t>
      </w:r>
      <w:r w:rsidRPr="001E4F0C">
        <w:rPr>
          <w:rStyle w:val="Verdana4"/>
          <w:rFonts w:ascii="Times New Roman" w:hAnsi="Times New Roman"/>
          <w:sz w:val="24"/>
        </w:rPr>
        <w:t xml:space="preserve"> форма. Интернационализм музыкального языка. Един</w:t>
      </w:r>
      <w:r w:rsidRPr="001E4F0C">
        <w:rPr>
          <w:rStyle w:val="Verdana4"/>
          <w:rFonts w:ascii="Times New Roman" w:hAnsi="Times New Roman"/>
          <w:sz w:val="24"/>
        </w:rPr>
        <w:softHyphen/>
        <w:t>ство общего и индивидуального в музыке разных стран и на</w:t>
      </w:r>
      <w:r w:rsidRPr="001E4F0C">
        <w:rPr>
          <w:rStyle w:val="Verdana4"/>
          <w:rFonts w:ascii="Times New Roman" w:hAnsi="Times New Roman"/>
          <w:sz w:val="24"/>
        </w:rPr>
        <w:softHyphen/>
        <w:t>родов.</w:t>
      </w:r>
      <w:bookmarkStart w:id="15" w:name="bookmark22"/>
    </w:p>
    <w:p w14:paraId="265A64EA" w14:textId="77777777" w:rsidR="00A812B3" w:rsidRPr="001E4F0C" w:rsidRDefault="00A812B3" w:rsidP="001E4F0C">
      <w:pPr>
        <w:pStyle w:val="42"/>
        <w:shd w:val="clear" w:color="auto" w:fill="auto"/>
        <w:spacing w:before="0" w:line="240" w:lineRule="auto"/>
        <w:ind w:right="1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E4F0C">
        <w:rPr>
          <w:rFonts w:ascii="Times New Roman" w:hAnsi="Times New Roman" w:cs="Times New Roman"/>
          <w:i w:val="0"/>
          <w:sz w:val="24"/>
          <w:szCs w:val="24"/>
        </w:rPr>
        <w:t>2. «Между музыкой моего народа и музыкой других народов моей страны нет непереходимых границ»</w:t>
      </w:r>
      <w:bookmarkEnd w:id="15"/>
    </w:p>
    <w:p w14:paraId="74DE37E0" w14:textId="77777777" w:rsidR="00A812B3" w:rsidRPr="001E4F0C" w:rsidRDefault="00A812B3" w:rsidP="001E4F0C">
      <w:pPr>
        <w:pStyle w:val="af1"/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«От Москвы — до самых до окраин». Песенность, тан</w:t>
      </w:r>
      <w:r w:rsidRPr="001E4F0C">
        <w:rPr>
          <w:rStyle w:val="Verdana4"/>
          <w:rFonts w:ascii="Times New Roman" w:hAnsi="Times New Roman"/>
          <w:sz w:val="24"/>
        </w:rPr>
        <w:softHyphen/>
        <w:t>цевальность и маршевость в музыке разных народов страны. Знакомимся с интонационными портретами музыки народов России.</w:t>
      </w:r>
    </w:p>
    <w:p w14:paraId="0C128889" w14:textId="77777777" w:rsidR="00A812B3" w:rsidRPr="001E4F0C" w:rsidRDefault="00A812B3" w:rsidP="001E4F0C">
      <w:pPr>
        <w:pStyle w:val="22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1E4F0C">
        <w:rPr>
          <w:rFonts w:ascii="Times New Roman" w:hAnsi="Times New Roman" w:cs="Times New Roman"/>
          <w:sz w:val="24"/>
          <w:szCs w:val="24"/>
        </w:rPr>
        <w:t>Смысловое содержание тем:</w:t>
      </w:r>
    </w:p>
    <w:p w14:paraId="3E0CA27F" w14:textId="77777777"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Музыка народов —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</w:t>
      </w:r>
      <w:r w:rsidRPr="001E4F0C">
        <w:rPr>
          <w:rStyle w:val="Verdana4"/>
          <w:rFonts w:ascii="Times New Roman" w:hAnsi="Times New Roman"/>
          <w:sz w:val="24"/>
        </w:rPr>
        <w:softHyphen/>
        <w:t>изведениях разных народов России. Взаимопроникновение му</w:t>
      </w:r>
      <w:r w:rsidRPr="001E4F0C">
        <w:rPr>
          <w:rStyle w:val="Verdana4"/>
          <w:rFonts w:ascii="Times New Roman" w:hAnsi="Times New Roman"/>
          <w:sz w:val="24"/>
        </w:rPr>
        <w:softHyphen/>
        <w:t>зыкальных интонаций.</w:t>
      </w:r>
      <w:bookmarkStart w:id="16" w:name="bookmark23"/>
    </w:p>
    <w:p w14:paraId="05C2BADB" w14:textId="77777777" w:rsidR="00A812B3" w:rsidRPr="001E4F0C" w:rsidRDefault="00A812B3" w:rsidP="001E4F0C">
      <w:pPr>
        <w:pStyle w:val="42"/>
        <w:shd w:val="clear" w:color="auto" w:fill="auto"/>
        <w:spacing w:before="0" w:line="240" w:lineRule="auto"/>
        <w:ind w:right="1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E4F0C">
        <w:rPr>
          <w:rFonts w:ascii="Times New Roman" w:hAnsi="Times New Roman" w:cs="Times New Roman"/>
          <w:i w:val="0"/>
          <w:sz w:val="24"/>
          <w:szCs w:val="24"/>
        </w:rPr>
        <w:t>3. «Между музыкой разных народов мира нет непереходимых границ»</w:t>
      </w:r>
      <w:bookmarkEnd w:id="16"/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1A87196F" w14:textId="77777777" w:rsidR="00A812B3" w:rsidRPr="001E4F0C" w:rsidRDefault="00A812B3" w:rsidP="001E4F0C">
      <w:pPr>
        <w:pStyle w:val="af1"/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Выразительность и изобразительность музыки народов мира. Своеобразие музыкальных интонаций в мире. Как музыка помогает дружить народам? Какие музыкальные инструменты есть у разных народов мира? Как прекрасен этот мир!</w:t>
      </w:r>
    </w:p>
    <w:p w14:paraId="4BE781CD" w14:textId="77777777" w:rsidR="00A812B3" w:rsidRPr="001E4F0C" w:rsidRDefault="00A812B3" w:rsidP="001E4F0C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E4F0C">
        <w:rPr>
          <w:rFonts w:ascii="Times New Roman" w:hAnsi="Times New Roman" w:cs="Times New Roman"/>
          <w:sz w:val="24"/>
          <w:szCs w:val="24"/>
        </w:rPr>
        <w:t>Смысловое содержание тем:</w:t>
      </w:r>
    </w:p>
    <w:p w14:paraId="0B6B8472" w14:textId="77777777"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Музыка народов мира: своеобразие интонаций и общность жизненного содержания; песенность, танцевальность и марше</w:t>
      </w:r>
      <w:r w:rsidRPr="001E4F0C">
        <w:rPr>
          <w:rStyle w:val="Verdana4"/>
          <w:rFonts w:ascii="Times New Roman" w:hAnsi="Times New Roman"/>
          <w:sz w:val="24"/>
        </w:rPr>
        <w:softHyphen/>
        <w:t>вость; выразительность и изобразительность. Музыкальные ин</w:t>
      </w:r>
      <w:r w:rsidRPr="001E4F0C">
        <w:rPr>
          <w:rStyle w:val="Verdana4"/>
          <w:rFonts w:ascii="Times New Roman" w:hAnsi="Times New Roman"/>
          <w:sz w:val="24"/>
        </w:rPr>
        <w:softHyphen/>
        <w:t>струменты народов мира.</w:t>
      </w:r>
    </w:p>
    <w:p w14:paraId="36C4BD44" w14:textId="77777777" w:rsidR="00A812B3" w:rsidRPr="001E4F0C" w:rsidRDefault="00A812B3" w:rsidP="001E4F0C">
      <w:pPr>
        <w:pStyle w:val="42"/>
        <w:shd w:val="clear" w:color="auto" w:fill="auto"/>
        <w:spacing w:before="0" w:line="240" w:lineRule="auto"/>
        <w:ind w:right="1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E4F0C">
        <w:rPr>
          <w:rFonts w:ascii="Times New Roman" w:hAnsi="Times New Roman" w:cs="Times New Roman"/>
          <w:i w:val="0"/>
          <w:sz w:val="24"/>
          <w:szCs w:val="24"/>
        </w:rPr>
        <w:t xml:space="preserve"> 4. «Композитор-исполнитель-слушатель» </w:t>
      </w:r>
    </w:p>
    <w:p w14:paraId="349DA7DB" w14:textId="77777777" w:rsidR="00A812B3" w:rsidRPr="001E4F0C" w:rsidRDefault="00A812B3" w:rsidP="001E4F0C">
      <w:pPr>
        <w:pStyle w:val="af1"/>
        <w:rPr>
          <w:rStyle w:val="Verdana4"/>
          <w:rFonts w:ascii="Times New Roman" w:hAnsi="Times New Roman"/>
          <w:sz w:val="24"/>
        </w:rPr>
      </w:pPr>
      <w:r w:rsidRPr="001E4F0C">
        <w:rPr>
          <w:rStyle w:val="Verdana6"/>
          <w:rFonts w:ascii="Times New Roman" w:hAnsi="Times New Roman"/>
          <w:b/>
          <w:iCs/>
          <w:sz w:val="24"/>
        </w:rPr>
        <w:t>Темы:</w:t>
      </w:r>
      <w:r w:rsidRPr="001E4F0C">
        <w:rPr>
          <w:rStyle w:val="Verdana4"/>
          <w:rFonts w:ascii="Times New Roman" w:hAnsi="Times New Roman"/>
          <w:sz w:val="24"/>
        </w:rPr>
        <w:t xml:space="preserve"> Композитор — творец красоты. Галерея портретов ис</w:t>
      </w:r>
      <w:r w:rsidRPr="001E4F0C">
        <w:rPr>
          <w:rStyle w:val="Verdana4"/>
          <w:rFonts w:ascii="Times New Roman" w:hAnsi="Times New Roman"/>
          <w:sz w:val="24"/>
        </w:rPr>
        <w:softHyphen/>
        <w:t>полнителей. Вслушивайся и услышишь!</w:t>
      </w:r>
    </w:p>
    <w:p w14:paraId="1F3D4158" w14:textId="77777777" w:rsidR="00A812B3" w:rsidRPr="001E4F0C" w:rsidRDefault="00A812B3" w:rsidP="001E4F0C">
      <w:pPr>
        <w:pStyle w:val="af1"/>
        <w:rPr>
          <w:i/>
        </w:rPr>
      </w:pPr>
      <w:r w:rsidRPr="001E4F0C">
        <w:rPr>
          <w:i/>
        </w:rPr>
        <w:t>Смысловое содержание тем:</w:t>
      </w:r>
    </w:p>
    <w:p w14:paraId="0C009D12" w14:textId="77777777" w:rsidR="00A812B3" w:rsidRPr="001E4F0C" w:rsidRDefault="00A812B3" w:rsidP="001E4F0C">
      <w:pPr>
        <w:pStyle w:val="af1"/>
      </w:pPr>
      <w:r w:rsidRPr="001E4F0C">
        <w:rPr>
          <w:rStyle w:val="Verdana4"/>
          <w:rFonts w:ascii="Times New Roman" w:hAnsi="Times New Roman"/>
          <w:sz w:val="24"/>
        </w:rPr>
        <w:t>Триединство понятий «композитор», «исполнитель», «слуша</w:t>
      </w:r>
      <w:r w:rsidRPr="001E4F0C">
        <w:rPr>
          <w:rStyle w:val="Verdana4"/>
          <w:rFonts w:ascii="Times New Roman" w:hAnsi="Times New Roman"/>
          <w:sz w:val="24"/>
        </w:rPr>
        <w:softHyphen/>
        <w:t>тель». Композитор — народ и личность, характер и форма со</w:t>
      </w:r>
      <w:r w:rsidRPr="001E4F0C">
        <w:rPr>
          <w:rStyle w:val="Verdana4"/>
          <w:rFonts w:ascii="Times New Roman" w:hAnsi="Times New Roman"/>
          <w:sz w:val="24"/>
        </w:rPr>
        <w:softHyphen/>
        <w:t>чинения, интонационные особенности, композиторский стиль. Исполнитель — состав исполнителей (солисты, ансамбли, орке</w:t>
      </w:r>
      <w:r w:rsidRPr="001E4F0C">
        <w:rPr>
          <w:rStyle w:val="Verdana4"/>
          <w:rFonts w:ascii="Times New Roman" w:hAnsi="Times New Roman"/>
          <w:sz w:val="24"/>
        </w:rPr>
        <w:softHyphen/>
        <w:t>стры, хоры), характер исполнения, индивидуальный исполнитель</w:t>
      </w:r>
      <w:r w:rsidRPr="001E4F0C">
        <w:rPr>
          <w:rStyle w:val="Verdana4"/>
          <w:rFonts w:ascii="Times New Roman" w:hAnsi="Times New Roman"/>
          <w:sz w:val="24"/>
        </w:rPr>
        <w:softHyphen/>
        <w:t>ский стиль. Особенности слушания музыки. Школьники в роли исполнителей, слушателей, композиторов. Тема «Композитор-исполнитель-слушатель» как обобщение содержания музыкаль</w:t>
      </w:r>
      <w:r w:rsidRPr="001E4F0C">
        <w:rPr>
          <w:rStyle w:val="Verdana4"/>
          <w:rFonts w:ascii="Times New Roman" w:hAnsi="Times New Roman"/>
          <w:sz w:val="24"/>
        </w:rPr>
        <w:softHyphen/>
        <w:t>ного образования школьников начальных классов.</w:t>
      </w:r>
    </w:p>
    <w:p w14:paraId="0E9675B0" w14:textId="77777777" w:rsidR="00A812B3" w:rsidRPr="001E4F0C" w:rsidRDefault="00A812B3" w:rsidP="001E4F0C">
      <w:pPr>
        <w:rPr>
          <w:lang w:eastAsia="hi-IN" w:bidi="hi-IN"/>
        </w:rPr>
      </w:pPr>
    </w:p>
    <w:p w14:paraId="3D2D929E" w14:textId="77777777" w:rsidR="00A812B3" w:rsidRPr="001E4F0C" w:rsidRDefault="00A812B3" w:rsidP="001E4F0C">
      <w:pPr>
        <w:rPr>
          <w:lang w:eastAsia="hi-IN" w:bidi="hi-IN"/>
        </w:rPr>
      </w:pPr>
    </w:p>
    <w:p w14:paraId="185E7B49" w14:textId="77777777" w:rsidR="00A812B3" w:rsidRPr="001E4F0C" w:rsidRDefault="00A812B3" w:rsidP="001E4F0C">
      <w:pPr>
        <w:jc w:val="center"/>
        <w:rPr>
          <w:b/>
          <w:bCs/>
        </w:rPr>
      </w:pPr>
      <w:r w:rsidRPr="001E4F0C">
        <w:rPr>
          <w:b/>
          <w:bCs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585"/>
        <w:gridCol w:w="5993"/>
      </w:tblGrid>
      <w:tr w:rsidR="00A812B3" w:rsidRPr="001E4F0C" w14:paraId="7A01ED61" w14:textId="77777777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68B9" w14:textId="77777777" w:rsidR="00A812B3" w:rsidRPr="001E4F0C" w:rsidRDefault="00A812B3" w:rsidP="001E4F0C">
            <w:pPr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№ раздела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A6CCE" w14:textId="77777777" w:rsidR="00A812B3" w:rsidRPr="001E4F0C" w:rsidRDefault="00A812B3" w:rsidP="001E4F0C">
            <w:pPr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Наименование раздела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CEE61" w14:textId="77777777" w:rsidR="00A812B3" w:rsidRPr="001E4F0C" w:rsidRDefault="00A812B3" w:rsidP="001E4F0C">
            <w:pPr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Основные виды деятельности обучающихся</w:t>
            </w:r>
          </w:p>
        </w:tc>
      </w:tr>
      <w:tr w:rsidR="00A812B3" w:rsidRPr="001E4F0C" w14:paraId="150799C4" w14:textId="77777777" w:rsidTr="00A812B3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A30A" w14:textId="77777777" w:rsidR="00A812B3" w:rsidRPr="001E4F0C" w:rsidRDefault="00A812B3" w:rsidP="001E4F0C">
            <w:pPr>
              <w:jc w:val="center"/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1 класс (1 ч в неделю, всего 33 ч)</w:t>
            </w:r>
          </w:p>
        </w:tc>
      </w:tr>
      <w:tr w:rsidR="00A812B3" w:rsidRPr="001E4F0C" w14:paraId="43B1B41B" w14:textId="77777777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2B397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9B51" w14:textId="77777777"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Звуки вокруг нас»</w:t>
            </w: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 (8 часов)</w:t>
            </w:r>
          </w:p>
          <w:p w14:paraId="00E36F1C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A423D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2"/>
              </w:tabs>
              <w:spacing w:after="0" w:line="240" w:lineRule="auto"/>
              <w:ind w:left="720" w:right="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Воспринимать звуки природы, сравнивать их с музыкаль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ными звуками.</w:t>
            </w:r>
          </w:p>
          <w:p w14:paraId="603BF96C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Наблюдать за использованием музыки в жизни человека.</w:t>
            </w:r>
          </w:p>
          <w:p w14:paraId="77DC92B7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72"/>
              </w:tabs>
              <w:spacing w:after="0" w:line="240" w:lineRule="auto"/>
              <w:ind w:left="720" w:right="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настроения, чувства и характер человека, выра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женные в музыке.</w:t>
            </w:r>
          </w:p>
          <w:p w14:paraId="63F55CFB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2"/>
              </w:tabs>
              <w:spacing w:after="0" w:line="240" w:lineRule="auto"/>
              <w:ind w:left="720" w:right="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Размышлять об истоках возникновения музыкальных зву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ков.</w:t>
            </w:r>
          </w:p>
          <w:p w14:paraId="56FCF59B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615"/>
              </w:tabs>
              <w:spacing w:after="0" w:line="240" w:lineRule="auto"/>
              <w:ind w:left="720" w:right="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Проявлять эмоциональную отзывчивость, личностное от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ношение при восприятии и исполнении музыкальных произве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дений.</w:t>
            </w:r>
          </w:p>
          <w:p w14:paraId="41670EC7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77"/>
              </w:tabs>
              <w:spacing w:after="0" w:line="240" w:lineRule="auto"/>
              <w:ind w:left="720" w:right="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Исполнять песни, играть на детских элементарных и элек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тронных музыкальных инструментах.</w:t>
            </w:r>
          </w:p>
          <w:p w14:paraId="29AECF79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2"/>
              </w:tabs>
              <w:spacing w:after="0" w:line="240" w:lineRule="auto"/>
              <w:ind w:left="720" w:right="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Импровизировать музыку в пении, игре, пластических дви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жениях.</w:t>
            </w:r>
          </w:p>
          <w:p w14:paraId="325A0D01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79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первые опыты сочинения.</w:t>
            </w:r>
          </w:p>
        </w:tc>
      </w:tr>
      <w:tr w:rsidR="00A812B3" w:rsidRPr="001E4F0C" w14:paraId="0F630019" w14:textId="77777777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75A5C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lastRenderedPageBreak/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3A24" w14:textId="77777777"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left="20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«Музыкальные встречи Маши и Миши» (8 часов)</w:t>
            </w:r>
          </w:p>
          <w:p w14:paraId="36ED2BD4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7390F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79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Сравнивать разные музыкальные произведения.</w:t>
            </w:r>
          </w:p>
          <w:p w14:paraId="6714D481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8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Определять, от чего зависит музыкальное окружение жиз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 ребенка.</w:t>
            </w:r>
          </w:p>
          <w:p w14:paraId="252953D3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Находить особенности музыкального отражения жизнен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ситуаций.</w:t>
            </w:r>
          </w:p>
          <w:p w14:paraId="3D817BE7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Размышлять об особенностях воплощения сказки в му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зыке.</w:t>
            </w:r>
          </w:p>
          <w:p w14:paraId="2B7B13E0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7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Выражать свое эмоциональное отношение к музыкальным образам исторического прошлого в слове, рисунке, жесте, пе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нии и пр.</w:t>
            </w:r>
          </w:p>
          <w:p w14:paraId="2BB652BD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в музыкальном тексте характеристики образа Ро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дины, родной сторонки.</w:t>
            </w:r>
          </w:p>
          <w:p w14:paraId="0C90F8C0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77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Исполнять различные по характеру музыкальные произве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дения.</w:t>
            </w:r>
          </w:p>
          <w:p w14:paraId="30A39A4B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6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собственный музыкально-исполнительский замысел в пении и импровизации</w:t>
            </w:r>
          </w:p>
        </w:tc>
      </w:tr>
      <w:tr w:rsidR="00A812B3" w:rsidRPr="001E4F0C" w14:paraId="270FE55B" w14:textId="77777777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7722E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4A45" w14:textId="77777777"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«Так и льются сами звуки из души!» ( 9 часов)</w:t>
            </w:r>
          </w:p>
          <w:p w14:paraId="7B9200B2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19F62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9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выразительные возможности музыки.</w:t>
            </w:r>
          </w:p>
          <w:p w14:paraId="29BC29AD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8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Выражать свои чувства, переживания, отношения в словах, музыкальных движениях, певческих интонациях, рисунках по му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зыкальным произведениям.</w:t>
            </w:r>
          </w:p>
          <w:p w14:paraId="329798BB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8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Разучивать и исполнять песни в сотворчестве с однокласс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никами.</w:t>
            </w:r>
          </w:p>
          <w:p w14:paraId="7CCB1153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Разыгрывать народные песни, участвовать в коллективных играх-драматизациях.</w:t>
            </w:r>
          </w:p>
          <w:p w14:paraId="1564A3BA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Размышлять, рассуждать об отражении в музыке времен года, жизни животных, птиц, зверей, людей.</w:t>
            </w:r>
          </w:p>
          <w:p w14:paraId="50E9D2BD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Обнаруживать общность истоков народной и профессио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нальной музыки.</w:t>
            </w:r>
          </w:p>
          <w:p w14:paraId="35467108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Импровизировать (вокальная, инструментальная, танце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вальная импровизация) с учетом выразительных возможностей музыки.</w:t>
            </w:r>
          </w:p>
          <w:p w14:paraId="6A6B079C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Инсценировать песни, фрагменты опер.</w:t>
            </w:r>
          </w:p>
        </w:tc>
      </w:tr>
      <w:tr w:rsidR="00A812B3" w:rsidRPr="001E4F0C" w14:paraId="599D6A2D" w14:textId="77777777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EAD4D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2343" w14:textId="77777777"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«Волшебная сила музыки» (8 часов)</w:t>
            </w:r>
          </w:p>
          <w:p w14:paraId="54749555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CF79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9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Осознавать преобразующие функции музыки.</w:t>
            </w:r>
          </w:p>
          <w:p w14:paraId="4FD11685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9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Сравнивать музыкальные характеристики разных героев.</w:t>
            </w:r>
          </w:p>
          <w:p w14:paraId="2359C3AF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интерес к взаимосвязи композитора, исполни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теля и слушателя как субъектов музыкально-творческой дея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тельности.</w:t>
            </w:r>
          </w:p>
          <w:p w14:paraId="45B4E279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9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Рассуждать о роли музыки в жизни человека.</w:t>
            </w:r>
          </w:p>
          <w:p w14:paraId="476103E3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Отражать в исполнении интонационно-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мелодические осо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бенности музыкальных образов.</w:t>
            </w:r>
          </w:p>
          <w:p w14:paraId="6FDF03B0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Воплощать художественно-образное содержание народной и композиторской музыки в пении, слове, пластике, рисунке.</w:t>
            </w:r>
          </w:p>
        </w:tc>
      </w:tr>
      <w:tr w:rsidR="00A812B3" w:rsidRPr="001E4F0C" w14:paraId="05B8DCCD" w14:textId="77777777" w:rsidTr="00A812B3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F2847" w14:textId="77777777" w:rsidR="00A812B3" w:rsidRPr="001E4F0C" w:rsidRDefault="00A812B3" w:rsidP="001E4F0C">
            <w:pPr>
              <w:jc w:val="center"/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lastRenderedPageBreak/>
              <w:t>2 класс (1 ч в неделю, всего 34 ч)</w:t>
            </w:r>
          </w:p>
        </w:tc>
      </w:tr>
      <w:tr w:rsidR="00A812B3" w:rsidRPr="001E4F0C" w14:paraId="07BEE3F0" w14:textId="77777777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B5002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24A9" w14:textId="77777777"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«Три кита» в музыке: песня, танец и марш»</w:t>
            </w: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 (8 часов)</w:t>
            </w:r>
          </w:p>
          <w:p w14:paraId="36402942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95DA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разницу в характере музыки марша, танца и песни.</w:t>
            </w:r>
          </w:p>
          <w:p w14:paraId="5E30B3F8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Сравнивать специфические особенности произведений разных жанров.</w:t>
            </w:r>
          </w:p>
          <w:p w14:paraId="0D7520E4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8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Сопоставлять разнообразие маршей, танцев, песен с мно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гообразием жизненных ситуаций, при которых они звучат.</w:t>
            </w:r>
          </w:p>
          <w:p w14:paraId="617B7E9A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мелодию как «душу музыки».</w:t>
            </w:r>
          </w:p>
          <w:p w14:paraId="59B4C77D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48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Воплощать художественно-образное содержание народной и композиторской музыки в пении, слове, пластике, рисунке.</w:t>
            </w:r>
          </w:p>
          <w:p w14:paraId="0755F5AF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6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Передавать 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жения, инсценирование песен) в процессе коллективного музицирования.</w:t>
            </w:r>
          </w:p>
        </w:tc>
      </w:tr>
      <w:tr w:rsidR="00A812B3" w:rsidRPr="001E4F0C" w14:paraId="3C8D5557" w14:textId="77777777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B2BDB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36D8" w14:textId="77777777"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«О чем говорит музыка» (8 часов)</w:t>
            </w:r>
          </w:p>
          <w:p w14:paraId="3A5ABE7B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A4F7F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различные по смыслу музыкальные интонации.</w:t>
            </w:r>
          </w:p>
          <w:p w14:paraId="2BD89AAC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Распознавать и эмоционально откликаться на выразитель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ные и изобразительные особенности музыки.</w:t>
            </w:r>
          </w:p>
          <w:p w14:paraId="2FB282AA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48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Осознавать языковые особенности выразительности и изо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бразительности музыки.</w:t>
            </w:r>
          </w:p>
          <w:p w14:paraId="6E4B86DA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Исполнять, инсценировать песни, танцы, фрагменты из произведений музыкально-театральных жанров.</w:t>
            </w:r>
          </w:p>
          <w:p w14:paraId="628143E4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Воплощать музыкальное развитие образа в собственном исполнении (в пении, игре на элементарных музыкальных ин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струментах, музыкально-пластическом движении).</w:t>
            </w:r>
          </w:p>
          <w:p w14:paraId="141674D9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7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Общаться и взаимодействовать в процессе ансамблевого, коллективного (хорового и инструментального) воплощения раз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личных художественных образов.</w:t>
            </w:r>
          </w:p>
        </w:tc>
      </w:tr>
      <w:tr w:rsidR="00A812B3" w:rsidRPr="001E4F0C" w14:paraId="6B838E68" w14:textId="77777777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C067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E212" w14:textId="77777777"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«Куда ведут нас</w:t>
            </w: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"три кита"» </w:t>
            </w: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 (10 часов)</w:t>
            </w:r>
          </w:p>
          <w:p w14:paraId="0B719E4A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236E1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знания основных средств музыкальной вырази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тельности при анализе прослушанного музыкального произве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дения и в исполнительской деятельности.</w:t>
            </w:r>
          </w:p>
          <w:p w14:paraId="3B901FD8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48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Соотносить простейшие жанры (песни, танцы, марши) с их воплощением в крупных музыкальных жанрах.</w:t>
            </w:r>
          </w:p>
          <w:p w14:paraId="23226D99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6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крупные жанры: оперу, балет, симфонию, кон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церт.</w:t>
            </w:r>
          </w:p>
          <w:p w14:paraId="7AD34F09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Передавать в собственном исполнении (пение, игра на ин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струментах, музыкально-пластическое 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движение) различные му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зыкальные образы.</w:t>
            </w:r>
          </w:p>
          <w:p w14:paraId="178BFEEA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8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Ориентироваться в нотном письме, как в графическом изо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бражении интонаций (вопрос-ответ, выразительные и изобрази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тельные интонации и т. д.).</w:t>
            </w:r>
          </w:p>
          <w:p w14:paraId="70BF072F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48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Создавать на основе полученных знаний музыкальные ком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позиции (пение, музыкально-пластическое движение, игра).</w:t>
            </w:r>
          </w:p>
        </w:tc>
      </w:tr>
      <w:tr w:rsidR="00A812B3" w:rsidRPr="001E4F0C" w14:paraId="32171072" w14:textId="77777777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B2132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lastRenderedPageBreak/>
              <w:t>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46EB" w14:textId="77777777"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«Что такое музыкальная речь?»</w:t>
            </w: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 xml:space="preserve"> (8 часов)</w:t>
            </w:r>
          </w:p>
          <w:p w14:paraId="6FEE7159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F4437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Сравнивать специфические особенности произведений разных жанров.</w:t>
            </w:r>
          </w:p>
          <w:p w14:paraId="1268C694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Называть средства музыкальной выразительности.</w:t>
            </w:r>
          </w:p>
          <w:p w14:paraId="5896D203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Соотносить различные элементы музыкальной речи с му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зыкальными образами и их развитием.</w:t>
            </w:r>
          </w:p>
          <w:p w14:paraId="2D03AA69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43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Воплощать художественно-образное содержание народной и композиторской музыки в пении, слове, пластике, рисунке.</w:t>
            </w:r>
          </w:p>
          <w:p w14:paraId="00AD5883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Передавать 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ния, инсценирование песен, драматизация и пр.).</w:t>
            </w:r>
          </w:p>
          <w:p w14:paraId="15294F51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Импровизировать в соответствии с заданным либо само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стоятельно выбранным музыкальным образом (вокальная, ин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струментальная, танцевальная импровизации).</w:t>
            </w:r>
          </w:p>
          <w:p w14:paraId="6CD492F7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2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хоровом исполнении гимна РФ.</w:t>
            </w:r>
          </w:p>
        </w:tc>
      </w:tr>
      <w:tr w:rsidR="00A812B3" w:rsidRPr="001E4F0C" w14:paraId="2DC41BAC" w14:textId="77777777" w:rsidTr="00A812B3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EA747" w14:textId="77777777" w:rsidR="00A812B3" w:rsidRPr="001E4F0C" w:rsidRDefault="00A812B3" w:rsidP="001E4F0C">
            <w:pPr>
              <w:jc w:val="center"/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3 класс (1 ч в неделю, всего 34 ч)</w:t>
            </w:r>
          </w:p>
        </w:tc>
      </w:tr>
      <w:tr w:rsidR="00A812B3" w:rsidRPr="001E4F0C" w14:paraId="0DF32D89" w14:textId="77777777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656E5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7EFD" w14:textId="77777777"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«Песня, танец, марш перерастают в песенность, танцевальность, маршевость» ( 8 часов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B463AF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11E20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песенность, танцевальность и маршевость в му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зыке.</w:t>
            </w:r>
          </w:p>
          <w:p w14:paraId="1CCD542B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жанрово-стилевые особенности музы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кальных произведений и сравнивать их специфические осо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бенности.</w:t>
            </w:r>
          </w:p>
          <w:p w14:paraId="0C22C559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Передавать эмоциональные состояния в различных видах музыкально-творческой деятельности (пение, игра на элемен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тарных музыкальных инструментах, пластические движения, инсценирование песен, драматизация и пр.).</w:t>
            </w:r>
          </w:p>
          <w:p w14:paraId="2CF9A500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48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Узнавать и определять различные составы оркестров (сим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фонический, духовой, народных инструментов).</w:t>
            </w:r>
          </w:p>
          <w:p w14:paraId="003BB749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48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Создавать музыкальные композиции в различных видах ис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полнительской деятельности.</w:t>
            </w:r>
          </w:p>
        </w:tc>
      </w:tr>
      <w:tr w:rsidR="00A812B3" w:rsidRPr="001E4F0C" w14:paraId="357CF6CB" w14:textId="77777777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69539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733E" w14:textId="77777777"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«Интонация» (8 часов)</w:t>
            </w:r>
          </w:p>
          <w:p w14:paraId="0E4D0524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AF40B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Импровизировать на заданную и свободную темы.</w:t>
            </w:r>
          </w:p>
          <w:p w14:paraId="74012C26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96"/>
              </w:tabs>
              <w:spacing w:after="0" w:line="240" w:lineRule="auto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Исследовать интонационно-образную природу музыкаль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ного искусства.</w:t>
            </w:r>
          </w:p>
          <w:p w14:paraId="6C07AC0E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606"/>
              </w:tabs>
              <w:spacing w:after="0" w:line="240" w:lineRule="auto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Сравнивать музыкальные и речевые интонации, опреде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лять их сходство и различия.</w:t>
            </w:r>
          </w:p>
          <w:p w14:paraId="7D6097D5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9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различные по смыслу музыкальные интонации.</w:t>
            </w:r>
          </w:p>
          <w:p w14:paraId="7DADC53B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Осознавать жизненную основу музыкальных интонаций.</w:t>
            </w:r>
          </w:p>
          <w:p w14:paraId="0E745635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2"/>
              </w:tabs>
              <w:spacing w:after="0" w:line="240" w:lineRule="auto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и соотносить выразительные и изобрази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тельные интонации, свойства музыки в их взаимосвязи и взаи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модействии.</w:t>
            </w:r>
          </w:p>
          <w:p w14:paraId="201BE6C7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639"/>
              </w:tabs>
              <w:spacing w:after="0" w:line="240" w:lineRule="auto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Исполнять и инсценировать совместно с одноклассни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ками песни, танцы, фрагменты из произведений музыкально- театральных жанров.</w:t>
            </w:r>
          </w:p>
          <w:p w14:paraId="69712A9F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610"/>
              </w:tabs>
              <w:spacing w:after="0" w:line="240" w:lineRule="auto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Воспроизводить мелодии с ориентацией на нотную за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пись.</w:t>
            </w:r>
          </w:p>
        </w:tc>
      </w:tr>
      <w:tr w:rsidR="00A812B3" w:rsidRPr="001E4F0C" w14:paraId="3968627F" w14:textId="77777777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4AC34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lastRenderedPageBreak/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144B" w14:textId="77777777"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«Развитие музыки» </w:t>
            </w: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(10 часов)</w:t>
            </w:r>
          </w:p>
          <w:p w14:paraId="6D5A4D12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BA4D9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Распознавать и оценивать выразительность музыкальной речи, ее смысл.</w:t>
            </w:r>
          </w:p>
          <w:p w14:paraId="3CFFF5AB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3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Наблюдать за процессом и результатом музыкального раз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вития на основе сходства и различия интонаций, тем, образов.</w:t>
            </w:r>
          </w:p>
          <w:p w14:paraId="42807CFC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6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Сравнивать процесс и результат музыкального развития в произведениях разных форм и жанров.</w:t>
            </w:r>
          </w:p>
          <w:p w14:paraId="56479D8C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601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Распознавать и объяснять разные виды развития музы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кальных произведений.</w:t>
            </w:r>
          </w:p>
          <w:p w14:paraId="1473E113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совместной деятельности при воплощении различных музыкальных образов.</w:t>
            </w:r>
          </w:p>
          <w:p w14:paraId="3C8E47E1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Воплощать в исполнении (в пении, игре на элементарных музыкальных инструментах, музыкально-пластическом движе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нии) эмоциональное восприятие различных музыкальных обра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зов и их развитие.</w:t>
            </w:r>
          </w:p>
        </w:tc>
      </w:tr>
      <w:tr w:rsidR="00A812B3" w:rsidRPr="001E4F0C" w14:paraId="71D6BD4F" w14:textId="77777777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78138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2E70" w14:textId="77777777"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«Построение (формы) музыки»</w:t>
            </w:r>
          </w:p>
          <w:p w14:paraId="40136A82" w14:textId="77777777"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(8 часов)</w:t>
            </w:r>
          </w:p>
          <w:p w14:paraId="43E9E5C0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FDF7F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Соотносить художественно-образное содержание музы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кального произведения с формой его воплощения в процессе коллективного музицирования.</w:t>
            </w:r>
          </w:p>
          <w:p w14:paraId="04CE08CC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Выражать собственные чувства и эмоции как отклик на услышанное музыкальное произведение.</w:t>
            </w:r>
          </w:p>
          <w:p w14:paraId="6F341EBF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Перечислять простые музыкальные формы.</w:t>
            </w:r>
          </w:p>
          <w:p w14:paraId="3D8C7EC5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Распознавать художественный замысел различных форм (построений) музыки (одночастные, двух- и трехчастные, вариа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ции, рондо и др.).</w:t>
            </w:r>
          </w:p>
          <w:p w14:paraId="51E82F4C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Сравнивать музыкальные формы по принципу сходства и различия.</w:t>
            </w:r>
          </w:p>
          <w:p w14:paraId="536B4762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Исследовать и определять форму построения музыкально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го произведения.</w:t>
            </w:r>
          </w:p>
          <w:p w14:paraId="559E4D19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Сольмизировать и сольфеджировать мелодии.</w:t>
            </w:r>
          </w:p>
          <w:p w14:paraId="35009166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хоровом исполнении гимна Российской Фе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дерации.</w:t>
            </w:r>
          </w:p>
        </w:tc>
      </w:tr>
      <w:tr w:rsidR="00A812B3" w:rsidRPr="001E4F0C" w14:paraId="0F9E43F1" w14:textId="77777777" w:rsidTr="00A812B3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975EF" w14:textId="77777777" w:rsidR="00A812B3" w:rsidRPr="001E4F0C" w:rsidRDefault="00A812B3" w:rsidP="001E4F0C">
            <w:pPr>
              <w:jc w:val="center"/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4 класс (1 ч в неделю, всего 34 ч)</w:t>
            </w:r>
          </w:p>
        </w:tc>
      </w:tr>
      <w:tr w:rsidR="00A812B3" w:rsidRPr="001E4F0C" w14:paraId="7B2E9624" w14:textId="77777777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14087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5BED" w14:textId="77777777"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«Музыка моего народа» </w:t>
            </w: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(8 часов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14679E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7EE0B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77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Наблюдать и оценивать интонационное богатство музы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кального мира.</w:t>
            </w:r>
          </w:p>
          <w:p w14:paraId="73D3E712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художественно-образное содержание, му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зыкальный язык произведений своего народа.</w:t>
            </w:r>
          </w:p>
          <w:p w14:paraId="23549DE5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Исполнять различные по образному содержанию образ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цы профессионального и музыкально-поэтического творчества своего народа.</w:t>
            </w:r>
          </w:p>
          <w:p w14:paraId="003A1384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Воспроизводить мелодии: сольфеджируя; пропевая с тек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стом с ориентацией на нотную запись.</w:t>
            </w:r>
          </w:p>
          <w:p w14:paraId="4F0B60B4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3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инсценировках традиционных народных об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рядов.</w:t>
            </w:r>
          </w:p>
          <w:p w14:paraId="0289CA9D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музыкальной жизни страны, школы, горо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да и др.</w:t>
            </w:r>
          </w:p>
        </w:tc>
      </w:tr>
      <w:tr w:rsidR="00A812B3" w:rsidRPr="001E4F0C" w14:paraId="776E5B28" w14:textId="77777777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2CA42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lastRenderedPageBreak/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1507" w14:textId="77777777"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righ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«Между музыкой моего народа и музыкой других народов моей страны нет непереходимых границ» (8 часов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717939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444B8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Воспроизводить мелодии с ориентацией на нотную за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пись.</w:t>
            </w:r>
          </w:p>
          <w:p w14:paraId="310D057C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художественно-образное содержание, му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зыкальный язык произведений разных народов.</w:t>
            </w:r>
          </w:p>
          <w:p w14:paraId="5B983A31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Исполнять различные по образному содержанию образцы профессионального и музыкально-поэтического творчества раз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народов.</w:t>
            </w:r>
          </w:p>
          <w:p w14:paraId="79FD42F6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Моделировать варианты интерпретации музыкальных про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изведений.</w:t>
            </w:r>
          </w:p>
          <w:p w14:paraId="03FEDD6B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коллективную музыкально-поэтическую де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ятельность (на основе музыкально-исполнительского замысла), корректировать собственное исполнение.</w:t>
            </w:r>
          </w:p>
          <w:p w14:paraId="638103B2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разновидности хоровых коллективов (детский, женский, мужской, смешанный).</w:t>
            </w:r>
          </w:p>
          <w:p w14:paraId="6777BBD9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right="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Сопоставлять музыкальные образы в звучании различных музыкальных инструментов, в том числе современных электрон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средств.</w:t>
            </w:r>
          </w:p>
        </w:tc>
      </w:tr>
      <w:tr w:rsidR="00A812B3" w:rsidRPr="001E4F0C" w14:paraId="3C1C9EDE" w14:textId="77777777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BF9E0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F963" w14:textId="77777777"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«Между музыкой разных народов мира нет непереходимых границ» (10 часов)</w:t>
            </w:r>
          </w:p>
          <w:p w14:paraId="3E754433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2E52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7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Воспринимать профессиональное творчество и музыкаль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ный фольклор народов мира.</w:t>
            </w:r>
          </w:p>
          <w:p w14:paraId="54EBD8CE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Соотносить интонационно-мелодические особенности му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зыкального творчества своего народа и народов других стран.</w:t>
            </w:r>
          </w:p>
          <w:p w14:paraId="76E92894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Инсценировать песни, танцы, фрагменты из произведений музыкально-театральных жанров.</w:t>
            </w:r>
          </w:p>
          <w:p w14:paraId="69C6BC7C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Сольмизировать и сольфеджировать мелодии.</w:t>
            </w:r>
          </w:p>
          <w:p w14:paraId="0839D1AB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Исполнять музыкальные произведения разных форм и жанров.</w:t>
            </w:r>
          </w:p>
          <w:p w14:paraId="2D2D40D3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собственную музыкально-творческую деятель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ность.</w:t>
            </w:r>
          </w:p>
        </w:tc>
      </w:tr>
      <w:tr w:rsidR="00A812B3" w:rsidRPr="001E4F0C" w14:paraId="5744A22B" w14:textId="77777777" w:rsidTr="00A812B3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777AD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F733" w14:textId="77777777" w:rsidR="00A812B3" w:rsidRPr="001E4F0C" w:rsidRDefault="00A812B3" w:rsidP="001E4F0C">
            <w:pPr>
              <w:pStyle w:val="4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i w:val="0"/>
                <w:sz w:val="24"/>
                <w:szCs w:val="24"/>
              </w:rPr>
              <w:t>«Композитор-исполнитель-слушатель» (8 часов)</w:t>
            </w:r>
          </w:p>
          <w:p w14:paraId="02C620B8" w14:textId="77777777" w:rsidR="00A812B3" w:rsidRPr="001E4F0C" w:rsidRDefault="00A812B3" w:rsidP="001E4F0C">
            <w:pPr>
              <w:rPr>
                <w:b/>
                <w:bCs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1E75F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Сравнивать особенности музыкальной речи разных компо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зиторов.</w:t>
            </w:r>
          </w:p>
          <w:p w14:paraId="4675E7A7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Называть изученные музыкальные сочинения и их авто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ров.</w:t>
            </w:r>
          </w:p>
          <w:p w14:paraId="3444CEB8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Узнавать по звучанию и называть выдающихся исполните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лей и исполнительские коллективы (в пределах изученного).</w:t>
            </w:r>
          </w:p>
          <w:p w14:paraId="4EBB4A53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Узнавать и определять различные виды музыки (вокальная, инструментальная, сольная, хоровая, оркестровая).</w:t>
            </w:r>
          </w:p>
          <w:p w14:paraId="021F380F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5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Узнавать певческие голоса (детские, мужские, 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женские).</w:t>
            </w:r>
          </w:p>
          <w:p w14:paraId="02B64C21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2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коллективной, ансамблевой, певческой дея- тельностях.</w:t>
            </w:r>
          </w:p>
          <w:p w14:paraId="269335B4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86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Передавать эмоциональные состояния в различных видах музыкально-творческой деятельности (пение, игра на элемен</w:t>
            </w: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тарных музыкальных инструментах, пластические движения, инсценирование песен, драматизация и пр.).</w:t>
            </w:r>
          </w:p>
          <w:p w14:paraId="78800F34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4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Импровизировать, передавать опыт музыкально-творческой деятельности в сочинении, исполнении.</w:t>
            </w:r>
          </w:p>
          <w:p w14:paraId="63D427C3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67"/>
              </w:tabs>
              <w:spacing w:after="0" w:line="240" w:lineRule="auto"/>
              <w:ind w:left="720" w:hanging="360"/>
              <w:jc w:val="both"/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музыкальной жизни школы, города, страны и др.</w:t>
            </w:r>
          </w:p>
          <w:p w14:paraId="5D065701" w14:textId="77777777" w:rsidR="00A812B3" w:rsidRPr="001E4F0C" w:rsidRDefault="00A812B3" w:rsidP="001E4F0C">
            <w:pPr>
              <w:pStyle w:val="a9"/>
              <w:numPr>
                <w:ilvl w:val="0"/>
                <w:numId w:val="20"/>
              </w:numPr>
              <w:tabs>
                <w:tab w:val="left" w:pos="572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F0C">
              <w:rPr>
                <w:rStyle w:val="Verdana4"/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в хоровом исполнении гимна РФ</w:t>
            </w:r>
          </w:p>
        </w:tc>
      </w:tr>
    </w:tbl>
    <w:p w14:paraId="7F0E3F88" w14:textId="77777777" w:rsidR="00A812B3" w:rsidRPr="001E4F0C" w:rsidRDefault="00A812B3" w:rsidP="001E4F0C">
      <w:pPr>
        <w:jc w:val="center"/>
        <w:rPr>
          <w:b/>
          <w:bCs/>
        </w:rPr>
      </w:pPr>
    </w:p>
    <w:sectPr w:rsidR="00A812B3" w:rsidRPr="001E4F0C" w:rsidSect="00C4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</w:abstractNum>
  <w:abstractNum w:abstractNumId="3" w15:restartNumberingAfterBreak="0">
    <w:nsid w:val="0D9F4DCB"/>
    <w:multiLevelType w:val="multilevel"/>
    <w:tmpl w:val="384E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B5457"/>
    <w:multiLevelType w:val="hybridMultilevel"/>
    <w:tmpl w:val="0494F122"/>
    <w:lvl w:ilvl="0" w:tplc="D3D05090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53531"/>
    <w:multiLevelType w:val="multilevel"/>
    <w:tmpl w:val="B5D2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4F5918"/>
    <w:multiLevelType w:val="multilevel"/>
    <w:tmpl w:val="723A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C60AE"/>
    <w:multiLevelType w:val="multilevel"/>
    <w:tmpl w:val="80E2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566EF"/>
    <w:multiLevelType w:val="multilevel"/>
    <w:tmpl w:val="4B2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A5209B"/>
    <w:multiLevelType w:val="multilevel"/>
    <w:tmpl w:val="35C4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7"/>
  </w:num>
  <w:num w:numId="10">
    <w:abstractNumId w:val="7"/>
  </w:num>
  <w:num w:numId="11">
    <w:abstractNumId w:val="3"/>
  </w:num>
  <w:num w:numId="12">
    <w:abstractNumId w:val="3"/>
  </w:num>
  <w:num w:numId="13">
    <w:abstractNumId w:val="9"/>
  </w:num>
  <w:num w:numId="14">
    <w:abstractNumId w:val="9"/>
  </w:num>
  <w:num w:numId="15">
    <w:abstractNumId w:val="8"/>
  </w:num>
  <w:num w:numId="16">
    <w:abstractNumId w:val="8"/>
  </w:num>
  <w:num w:numId="17">
    <w:abstractNumId w:val="4"/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2A1"/>
    <w:rsid w:val="00057464"/>
    <w:rsid w:val="001E4F0C"/>
    <w:rsid w:val="002D5C80"/>
    <w:rsid w:val="004D36A6"/>
    <w:rsid w:val="00556D23"/>
    <w:rsid w:val="005A52F3"/>
    <w:rsid w:val="005B55FC"/>
    <w:rsid w:val="005E144F"/>
    <w:rsid w:val="00702F49"/>
    <w:rsid w:val="008D5B12"/>
    <w:rsid w:val="009909F5"/>
    <w:rsid w:val="009B42A1"/>
    <w:rsid w:val="00A14613"/>
    <w:rsid w:val="00A812B3"/>
    <w:rsid w:val="00C44429"/>
    <w:rsid w:val="00D30777"/>
    <w:rsid w:val="00D56E18"/>
    <w:rsid w:val="00E8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3C74"/>
  <w15:docId w15:val="{4D7E0125-2120-4C05-BCEC-082C63F6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2B3"/>
    <w:rPr>
      <w:rFonts w:ascii="Times New Roman" w:hAnsi="Times New Roman" w:cs="Times New Roman" w:hint="default"/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A812B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A812B3"/>
    <w:pPr>
      <w:tabs>
        <w:tab w:val="center" w:pos="4677"/>
        <w:tab w:val="right" w:pos="9355"/>
      </w:tabs>
      <w:ind w:firstLine="709"/>
    </w:pPr>
    <w:rPr>
      <w:rFonts w:ascii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812B3"/>
    <w:rPr>
      <w:rFonts w:ascii="Calibri" w:eastAsia="Times New Roman" w:hAnsi="Calibri" w:cs="Calibri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812B3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812B3"/>
    <w:pPr>
      <w:tabs>
        <w:tab w:val="center" w:pos="4677"/>
        <w:tab w:val="right" w:pos="9355"/>
      </w:tabs>
      <w:ind w:firstLine="709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A812B3"/>
    <w:pPr>
      <w:spacing w:after="120" w:line="276" w:lineRule="auto"/>
      <w:ind w:firstLine="709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A812B3"/>
    <w:rPr>
      <w:rFonts w:ascii="Calibri" w:eastAsia="Times New Roman" w:hAnsi="Calibri" w:cs="Calibri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A812B3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A812B3"/>
    <w:pPr>
      <w:spacing w:after="120"/>
      <w:ind w:left="283" w:firstLine="709"/>
    </w:pPr>
    <w:rPr>
      <w:rFonts w:ascii="Calibri" w:hAnsi="Calibri" w:cs="Calibri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A812B3"/>
    <w:rPr>
      <w:rFonts w:ascii="Calibri" w:eastAsia="Times New Roman" w:hAnsi="Calibri" w:cs="Calibri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A812B3"/>
    <w:pPr>
      <w:spacing w:after="120" w:line="480" w:lineRule="auto"/>
      <w:ind w:left="283" w:firstLine="709"/>
    </w:pPr>
    <w:rPr>
      <w:rFonts w:ascii="Calibri" w:hAnsi="Calibri" w:cs="Calibri"/>
      <w:sz w:val="22"/>
      <w:szCs w:val="22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A812B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d"/>
    <w:uiPriority w:val="99"/>
    <w:semiHidden/>
    <w:unhideWhenUsed/>
    <w:rsid w:val="00A812B3"/>
    <w:pPr>
      <w:ind w:firstLine="709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f0"/>
    <w:uiPriority w:val="99"/>
    <w:semiHidden/>
    <w:rsid w:val="00A812B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A812B3"/>
    <w:pPr>
      <w:ind w:firstLine="709"/>
    </w:pPr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A8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A812B3"/>
    <w:pPr>
      <w:ind w:left="720"/>
      <w:contextualSpacing/>
    </w:pPr>
  </w:style>
  <w:style w:type="paragraph" w:styleId="af3">
    <w:name w:val="Intense Quote"/>
    <w:basedOn w:val="a"/>
    <w:next w:val="a"/>
    <w:link w:val="af4"/>
    <w:uiPriority w:val="30"/>
    <w:qFormat/>
    <w:rsid w:val="00A81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A812B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semiHidden/>
    <w:locked/>
    <w:rsid w:val="00A812B3"/>
    <w:rPr>
      <w:rFonts w:ascii="Verdana" w:eastAsia="Arial Unicode MS" w:hAnsi="Verdana" w:cs="Verdana"/>
      <w:i/>
      <w:i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semiHidden/>
    <w:rsid w:val="00A812B3"/>
    <w:pPr>
      <w:shd w:val="clear" w:color="auto" w:fill="FFFFFF"/>
      <w:spacing w:line="259" w:lineRule="exact"/>
      <w:ind w:firstLine="300"/>
      <w:jc w:val="both"/>
    </w:pPr>
    <w:rPr>
      <w:rFonts w:ascii="Verdana" w:eastAsia="Arial Unicode MS" w:hAnsi="Verdana" w:cs="Verdana"/>
      <w:i/>
      <w:iCs/>
      <w:sz w:val="18"/>
      <w:szCs w:val="18"/>
      <w:lang w:eastAsia="en-US"/>
    </w:rPr>
  </w:style>
  <w:style w:type="character" w:customStyle="1" w:styleId="23">
    <w:name w:val="Заголовок №2_"/>
    <w:basedOn w:val="a0"/>
    <w:link w:val="24"/>
    <w:uiPriority w:val="99"/>
    <w:semiHidden/>
    <w:locked/>
    <w:rsid w:val="00A812B3"/>
    <w:rPr>
      <w:rFonts w:ascii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semiHidden/>
    <w:rsid w:val="00A812B3"/>
    <w:pPr>
      <w:shd w:val="clear" w:color="auto" w:fill="FFFFFF"/>
      <w:spacing w:before="480" w:line="514" w:lineRule="exact"/>
      <w:ind w:firstLine="709"/>
      <w:jc w:val="center"/>
      <w:outlineLvl w:val="1"/>
    </w:pPr>
    <w:rPr>
      <w:rFonts w:ascii="Microsoft Sans Serif" w:eastAsiaTheme="minorHAnsi" w:hAnsi="Microsoft Sans Serif" w:cs="Microsoft Sans Serif"/>
      <w:b/>
      <w:bCs/>
      <w:sz w:val="21"/>
      <w:szCs w:val="21"/>
      <w:lang w:eastAsia="en-US"/>
    </w:rPr>
  </w:style>
  <w:style w:type="character" w:customStyle="1" w:styleId="4">
    <w:name w:val="Заголовок №4_"/>
    <w:basedOn w:val="a0"/>
    <w:link w:val="40"/>
    <w:uiPriority w:val="99"/>
    <w:semiHidden/>
    <w:locked/>
    <w:rsid w:val="00A812B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semiHidden/>
    <w:rsid w:val="00A812B3"/>
    <w:pPr>
      <w:shd w:val="clear" w:color="auto" w:fill="FFFFFF"/>
      <w:spacing w:before="180" w:after="300" w:line="240" w:lineRule="atLeast"/>
      <w:ind w:firstLine="709"/>
      <w:outlineLvl w:val="3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character" w:customStyle="1" w:styleId="3">
    <w:name w:val="Заголовок №3_"/>
    <w:basedOn w:val="a0"/>
    <w:link w:val="30"/>
    <w:uiPriority w:val="99"/>
    <w:semiHidden/>
    <w:locked/>
    <w:rsid w:val="00A812B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semiHidden/>
    <w:rsid w:val="00A812B3"/>
    <w:pPr>
      <w:shd w:val="clear" w:color="auto" w:fill="FFFFFF"/>
      <w:spacing w:before="480" w:after="300" w:line="240" w:lineRule="atLeast"/>
      <w:ind w:firstLine="709"/>
      <w:outlineLvl w:val="2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uiPriority w:val="99"/>
    <w:semiHidden/>
    <w:locked/>
    <w:rsid w:val="00A812B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semiHidden/>
    <w:rsid w:val="00A812B3"/>
    <w:pPr>
      <w:shd w:val="clear" w:color="auto" w:fill="FFFFFF"/>
      <w:spacing w:before="480" w:after="180" w:line="278" w:lineRule="exact"/>
      <w:ind w:firstLine="709"/>
      <w:jc w:val="center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character" w:customStyle="1" w:styleId="41">
    <w:name w:val="Основной текст (4)_"/>
    <w:basedOn w:val="a0"/>
    <w:link w:val="42"/>
    <w:uiPriority w:val="99"/>
    <w:semiHidden/>
    <w:locked/>
    <w:rsid w:val="00A812B3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semiHidden/>
    <w:rsid w:val="00A812B3"/>
    <w:pPr>
      <w:shd w:val="clear" w:color="auto" w:fill="FFFFFF"/>
      <w:spacing w:before="240" w:line="259" w:lineRule="exact"/>
      <w:ind w:firstLine="709"/>
    </w:pPr>
    <w:rPr>
      <w:rFonts w:ascii="Verdana" w:eastAsiaTheme="minorHAnsi" w:hAnsi="Verdana" w:cs="Verdana"/>
      <w:b/>
      <w:bCs/>
      <w:i/>
      <w:iCs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uiPriority w:val="99"/>
    <w:semiHidden/>
    <w:locked/>
    <w:rsid w:val="00A812B3"/>
    <w:rPr>
      <w:rFonts w:ascii="Verdana" w:hAnsi="Verdana" w:cs="Verdana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semiHidden/>
    <w:rsid w:val="00A812B3"/>
    <w:pPr>
      <w:shd w:val="clear" w:color="auto" w:fill="FFFFFF"/>
      <w:spacing w:line="259" w:lineRule="exact"/>
      <w:ind w:firstLine="280"/>
      <w:jc w:val="both"/>
    </w:pPr>
    <w:rPr>
      <w:rFonts w:ascii="Verdana" w:eastAsiaTheme="minorHAnsi" w:hAnsi="Verdana" w:cs="Verdana"/>
      <w:sz w:val="17"/>
      <w:szCs w:val="17"/>
      <w:lang w:eastAsia="en-US"/>
    </w:rPr>
  </w:style>
  <w:style w:type="paragraph" w:customStyle="1" w:styleId="Text">
    <w:name w:val="Text"/>
    <w:basedOn w:val="a"/>
    <w:next w:val="a"/>
    <w:uiPriority w:val="99"/>
    <w:semiHidden/>
    <w:rsid w:val="00A812B3"/>
    <w:pPr>
      <w:widowControl w:val="0"/>
      <w:tabs>
        <w:tab w:val="left" w:pos="2040"/>
      </w:tabs>
      <w:suppressAutoHyphens/>
      <w:autoSpaceDE w:val="0"/>
      <w:spacing w:line="220" w:lineRule="atLeast"/>
      <w:ind w:firstLine="283"/>
      <w:jc w:val="both"/>
    </w:pPr>
    <w:rPr>
      <w:rFonts w:ascii="NewtonC" w:eastAsia="Calibri" w:hAnsi="NewtonC" w:cs="NewtonC"/>
      <w:color w:val="000000"/>
      <w:kern w:val="2"/>
      <w:sz w:val="21"/>
      <w:szCs w:val="21"/>
      <w:lang w:eastAsia="hi-IN" w:bidi="hi-IN"/>
    </w:rPr>
  </w:style>
  <w:style w:type="character" w:customStyle="1" w:styleId="af5">
    <w:name w:val="Колонтитул_"/>
    <w:basedOn w:val="a0"/>
    <w:link w:val="af6"/>
    <w:uiPriority w:val="99"/>
    <w:semiHidden/>
    <w:locked/>
    <w:rsid w:val="00A812B3"/>
    <w:rPr>
      <w:rFonts w:ascii="Times New Roman" w:hAnsi="Times New Roman" w:cs="Times New Roman"/>
    </w:rPr>
  </w:style>
  <w:style w:type="paragraph" w:customStyle="1" w:styleId="af6">
    <w:name w:val="Колонтитул"/>
    <w:basedOn w:val="a"/>
    <w:link w:val="af5"/>
    <w:uiPriority w:val="99"/>
    <w:semiHidden/>
    <w:rsid w:val="00A812B3"/>
    <w:pPr>
      <w:framePr w:w="9166" w:h="331" w:wrap="none" w:vAnchor="text" w:hAnchor="page" w:x="1636" w:y="-496"/>
      <w:ind w:left="6997" w:firstLine="709"/>
      <w:jc w:val="center"/>
    </w:pPr>
    <w:rPr>
      <w:rFonts w:eastAsiaTheme="minorHAnsi"/>
      <w:sz w:val="22"/>
      <w:szCs w:val="22"/>
      <w:lang w:eastAsia="en-US"/>
    </w:rPr>
  </w:style>
  <w:style w:type="character" w:customStyle="1" w:styleId="420">
    <w:name w:val="Заголовок №4 (2)_"/>
    <w:basedOn w:val="a0"/>
    <w:link w:val="421"/>
    <w:uiPriority w:val="99"/>
    <w:semiHidden/>
    <w:locked/>
    <w:rsid w:val="00A812B3"/>
    <w:rPr>
      <w:rFonts w:ascii="Verdana" w:hAnsi="Verdana" w:cs="Verdana"/>
      <w:b/>
      <w:bCs/>
      <w:i/>
      <w:iCs/>
      <w:shd w:val="clear" w:color="auto" w:fill="FFFFFF"/>
    </w:rPr>
  </w:style>
  <w:style w:type="paragraph" w:customStyle="1" w:styleId="421">
    <w:name w:val="Заголовок №4 (2)1"/>
    <w:basedOn w:val="a"/>
    <w:link w:val="420"/>
    <w:uiPriority w:val="99"/>
    <w:semiHidden/>
    <w:rsid w:val="00A812B3"/>
    <w:pPr>
      <w:shd w:val="clear" w:color="auto" w:fill="FFFFFF"/>
      <w:spacing w:before="240" w:after="300" w:line="240" w:lineRule="atLeast"/>
      <w:ind w:firstLine="709"/>
      <w:outlineLvl w:val="3"/>
    </w:pPr>
    <w:rPr>
      <w:rFonts w:ascii="Verdana" w:eastAsiaTheme="minorHAnsi" w:hAnsi="Verdana" w:cs="Verdana"/>
      <w:b/>
      <w:bCs/>
      <w:i/>
      <w:iCs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1"/>
    <w:uiPriority w:val="99"/>
    <w:semiHidden/>
    <w:locked/>
    <w:rsid w:val="00A812B3"/>
    <w:rPr>
      <w:rFonts w:ascii="Verdana" w:hAnsi="Verdana" w:cs="Verdana"/>
      <w:b/>
      <w:bCs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semiHidden/>
    <w:rsid w:val="00A812B3"/>
    <w:pPr>
      <w:shd w:val="clear" w:color="auto" w:fill="FFFFFF"/>
      <w:spacing w:before="180" w:line="259" w:lineRule="exact"/>
      <w:ind w:firstLine="709"/>
    </w:pPr>
    <w:rPr>
      <w:rFonts w:ascii="Verdana" w:eastAsiaTheme="minorHAnsi" w:hAnsi="Verdana" w:cs="Verdana"/>
      <w:b/>
      <w:bCs/>
      <w:sz w:val="18"/>
      <w:szCs w:val="18"/>
      <w:lang w:eastAsia="en-US"/>
    </w:rPr>
  </w:style>
  <w:style w:type="character" w:customStyle="1" w:styleId="43">
    <w:name w:val="Заголовок №4 (3)_"/>
    <w:basedOn w:val="a0"/>
    <w:link w:val="431"/>
    <w:uiPriority w:val="99"/>
    <w:semiHidden/>
    <w:locked/>
    <w:rsid w:val="00A812B3"/>
    <w:rPr>
      <w:rFonts w:ascii="Verdana" w:hAnsi="Verdana" w:cs="Verdana"/>
      <w:b/>
      <w:bCs/>
      <w:sz w:val="18"/>
      <w:szCs w:val="18"/>
      <w:shd w:val="clear" w:color="auto" w:fill="FFFFFF"/>
    </w:rPr>
  </w:style>
  <w:style w:type="paragraph" w:customStyle="1" w:styleId="431">
    <w:name w:val="Заголовок №4 (3)1"/>
    <w:basedOn w:val="a"/>
    <w:link w:val="43"/>
    <w:uiPriority w:val="99"/>
    <w:semiHidden/>
    <w:rsid w:val="00A812B3"/>
    <w:pPr>
      <w:shd w:val="clear" w:color="auto" w:fill="FFFFFF"/>
      <w:spacing w:before="240" w:line="259" w:lineRule="exact"/>
      <w:ind w:firstLine="709"/>
      <w:outlineLvl w:val="3"/>
    </w:pPr>
    <w:rPr>
      <w:rFonts w:ascii="Verdana" w:eastAsiaTheme="minorHAnsi" w:hAnsi="Verdana" w:cs="Verdana"/>
      <w:b/>
      <w:bCs/>
      <w:sz w:val="18"/>
      <w:szCs w:val="18"/>
      <w:lang w:eastAsia="en-US"/>
    </w:rPr>
  </w:style>
  <w:style w:type="character" w:customStyle="1" w:styleId="7">
    <w:name w:val="Основной текст (7)_"/>
    <w:basedOn w:val="a0"/>
    <w:link w:val="70"/>
    <w:uiPriority w:val="99"/>
    <w:semiHidden/>
    <w:locked/>
    <w:rsid w:val="00A812B3"/>
    <w:rPr>
      <w:rFonts w:ascii="Times New Roman" w:hAnsi="Times New Roman" w:cs="Times New Roman"/>
      <w:noProof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semiHidden/>
    <w:rsid w:val="00A812B3"/>
    <w:pPr>
      <w:shd w:val="clear" w:color="auto" w:fill="FFFFFF"/>
      <w:spacing w:line="240" w:lineRule="atLeast"/>
      <w:ind w:firstLine="709"/>
    </w:pPr>
    <w:rPr>
      <w:rFonts w:eastAsiaTheme="minorHAnsi"/>
      <w:noProof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uiPriority w:val="99"/>
    <w:semiHidden/>
    <w:locked/>
    <w:rsid w:val="00A812B3"/>
    <w:rPr>
      <w:rFonts w:ascii="Verdana" w:hAnsi="Verdana" w:cs="Verdana"/>
      <w:noProof/>
      <w:sz w:val="45"/>
      <w:szCs w:val="4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semiHidden/>
    <w:rsid w:val="00A812B3"/>
    <w:pPr>
      <w:shd w:val="clear" w:color="auto" w:fill="FFFFFF"/>
      <w:spacing w:line="240" w:lineRule="atLeast"/>
    </w:pPr>
    <w:rPr>
      <w:rFonts w:ascii="Verdana" w:eastAsiaTheme="minorHAnsi" w:hAnsi="Verdana" w:cs="Verdana"/>
      <w:noProof/>
      <w:sz w:val="45"/>
      <w:szCs w:val="45"/>
      <w:lang w:eastAsia="en-US"/>
    </w:rPr>
  </w:style>
  <w:style w:type="character" w:customStyle="1" w:styleId="1">
    <w:name w:val="Заголовок №1_"/>
    <w:basedOn w:val="a0"/>
    <w:link w:val="10"/>
    <w:uiPriority w:val="99"/>
    <w:semiHidden/>
    <w:locked/>
    <w:rsid w:val="00A812B3"/>
    <w:rPr>
      <w:rFonts w:ascii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semiHidden/>
    <w:rsid w:val="00A812B3"/>
    <w:pPr>
      <w:shd w:val="clear" w:color="auto" w:fill="FFFFFF"/>
      <w:spacing w:after="480" w:line="298" w:lineRule="exact"/>
      <w:jc w:val="center"/>
      <w:outlineLvl w:val="0"/>
    </w:pPr>
    <w:rPr>
      <w:rFonts w:ascii="Microsoft Sans Serif" w:eastAsiaTheme="minorHAnsi" w:hAnsi="Microsoft Sans Serif" w:cs="Microsoft Sans Serif"/>
      <w:sz w:val="27"/>
      <w:szCs w:val="27"/>
      <w:lang w:eastAsia="en-US"/>
    </w:rPr>
  </w:style>
  <w:style w:type="paragraph" w:customStyle="1" w:styleId="Style4">
    <w:name w:val="Style4"/>
    <w:basedOn w:val="a"/>
    <w:uiPriority w:val="99"/>
    <w:semiHidden/>
    <w:rsid w:val="00A812B3"/>
    <w:pPr>
      <w:widowControl w:val="0"/>
      <w:autoSpaceDE w:val="0"/>
      <w:autoSpaceDN w:val="0"/>
      <w:adjustRightInd w:val="0"/>
      <w:spacing w:line="222" w:lineRule="exact"/>
      <w:ind w:firstLine="288"/>
      <w:jc w:val="both"/>
    </w:pPr>
  </w:style>
  <w:style w:type="paragraph" w:customStyle="1" w:styleId="Style52">
    <w:name w:val="Style52"/>
    <w:basedOn w:val="a"/>
    <w:uiPriority w:val="99"/>
    <w:semiHidden/>
    <w:rsid w:val="00A812B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semiHidden/>
    <w:rsid w:val="00A812B3"/>
    <w:pPr>
      <w:widowControl w:val="0"/>
      <w:autoSpaceDE w:val="0"/>
      <w:autoSpaceDN w:val="0"/>
      <w:adjustRightInd w:val="0"/>
      <w:spacing w:line="218" w:lineRule="exact"/>
      <w:jc w:val="both"/>
    </w:pPr>
  </w:style>
  <w:style w:type="paragraph" w:customStyle="1" w:styleId="Style45">
    <w:name w:val="Style45"/>
    <w:basedOn w:val="a"/>
    <w:uiPriority w:val="99"/>
    <w:semiHidden/>
    <w:rsid w:val="00A812B3"/>
    <w:pPr>
      <w:widowControl w:val="0"/>
      <w:autoSpaceDE w:val="0"/>
      <w:autoSpaceDN w:val="0"/>
      <w:adjustRightInd w:val="0"/>
      <w:spacing w:line="220" w:lineRule="exact"/>
      <w:ind w:firstLine="182"/>
    </w:pPr>
  </w:style>
  <w:style w:type="paragraph" w:customStyle="1" w:styleId="Style9">
    <w:name w:val="Style9"/>
    <w:basedOn w:val="a"/>
    <w:uiPriority w:val="99"/>
    <w:semiHidden/>
    <w:rsid w:val="00A812B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semiHidden/>
    <w:rsid w:val="00A812B3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semiHidden/>
    <w:rsid w:val="00A812B3"/>
    <w:pPr>
      <w:widowControl w:val="0"/>
      <w:autoSpaceDE w:val="0"/>
      <w:autoSpaceDN w:val="0"/>
      <w:adjustRightInd w:val="0"/>
      <w:spacing w:line="220" w:lineRule="exact"/>
      <w:jc w:val="right"/>
    </w:pPr>
  </w:style>
  <w:style w:type="character" w:customStyle="1" w:styleId="2Arial">
    <w:name w:val="Заголовок №2 + Arial"/>
    <w:basedOn w:val="23"/>
    <w:uiPriority w:val="99"/>
    <w:rsid w:val="00A812B3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Verdana6">
    <w:name w:val="Основной текст + Verdana6"/>
    <w:aliases w:val="9 pt5,Курсив"/>
    <w:uiPriority w:val="99"/>
    <w:rsid w:val="00A812B3"/>
    <w:rPr>
      <w:rFonts w:ascii="Verdana" w:hAnsi="Verdana" w:hint="default"/>
      <w:i/>
      <w:iCs w:val="0"/>
      <w:spacing w:val="0"/>
      <w:sz w:val="18"/>
    </w:rPr>
  </w:style>
  <w:style w:type="character" w:customStyle="1" w:styleId="Verdana4">
    <w:name w:val="Основной текст + Verdana4"/>
    <w:aliases w:val="9 pt3"/>
    <w:uiPriority w:val="99"/>
    <w:rsid w:val="00A812B3"/>
    <w:rPr>
      <w:rFonts w:ascii="Verdana" w:hAnsi="Verdana" w:hint="default"/>
      <w:spacing w:val="0"/>
      <w:sz w:val="18"/>
    </w:rPr>
  </w:style>
  <w:style w:type="character" w:customStyle="1" w:styleId="Verdana3">
    <w:name w:val="Основной текст + Verdana3"/>
    <w:aliases w:val="9 pt2,Полужирный3"/>
    <w:uiPriority w:val="99"/>
    <w:rsid w:val="00A812B3"/>
    <w:rPr>
      <w:rFonts w:ascii="Verdana" w:hAnsi="Verdana" w:hint="default"/>
      <w:b/>
      <w:bCs w:val="0"/>
      <w:spacing w:val="0"/>
      <w:sz w:val="18"/>
    </w:rPr>
  </w:style>
  <w:style w:type="character" w:customStyle="1" w:styleId="44">
    <w:name w:val="Основной текст (4) + Не курсив"/>
    <w:basedOn w:val="41"/>
    <w:uiPriority w:val="99"/>
    <w:rsid w:val="00A812B3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Verdana2">
    <w:name w:val="Основной текст + Verdana2"/>
    <w:aliases w:val="8 pt"/>
    <w:uiPriority w:val="99"/>
    <w:rsid w:val="00A812B3"/>
    <w:rPr>
      <w:rFonts w:ascii="Verdana" w:hAnsi="Verdana" w:hint="default"/>
      <w:spacing w:val="0"/>
      <w:sz w:val="16"/>
    </w:rPr>
  </w:style>
  <w:style w:type="character" w:customStyle="1" w:styleId="214">
    <w:name w:val="Основной текст (2) + Не курсив14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Verdana">
    <w:name w:val="Основной текст + Verdana"/>
    <w:aliases w:val="9 pt"/>
    <w:basedOn w:val="a0"/>
    <w:uiPriority w:val="99"/>
    <w:rsid w:val="00A812B3"/>
    <w:rPr>
      <w:rFonts w:ascii="Verdana" w:hAnsi="Verdana" w:cs="Verdana" w:hint="default"/>
      <w:spacing w:val="0"/>
      <w:sz w:val="18"/>
      <w:szCs w:val="18"/>
    </w:rPr>
  </w:style>
  <w:style w:type="character" w:customStyle="1" w:styleId="25">
    <w:name w:val="Основной текст (2) + Не курсив"/>
    <w:basedOn w:val="21"/>
    <w:uiPriority w:val="99"/>
    <w:rsid w:val="00A812B3"/>
    <w:rPr>
      <w:rFonts w:ascii="Verdana" w:eastAsia="Arial Unicode MS" w:hAnsi="Verdana" w:cs="Verdana"/>
      <w:i/>
      <w:iCs/>
      <w:sz w:val="18"/>
      <w:szCs w:val="18"/>
      <w:shd w:val="clear" w:color="auto" w:fill="FFFFFF"/>
    </w:rPr>
  </w:style>
  <w:style w:type="character" w:customStyle="1" w:styleId="Verdana5">
    <w:name w:val="Основной текст + Verdana5"/>
    <w:aliases w:val="9 pt4,Интервал 2 pt"/>
    <w:uiPriority w:val="99"/>
    <w:rsid w:val="00A812B3"/>
    <w:rPr>
      <w:rFonts w:ascii="Verdana" w:hAnsi="Verdana" w:hint="default"/>
      <w:spacing w:val="40"/>
      <w:sz w:val="18"/>
    </w:rPr>
  </w:style>
  <w:style w:type="character" w:customStyle="1" w:styleId="8pt">
    <w:name w:val="Колонтитул + 8 pt"/>
    <w:basedOn w:val="af5"/>
    <w:uiPriority w:val="99"/>
    <w:rsid w:val="00A812B3"/>
    <w:rPr>
      <w:rFonts w:ascii="Times New Roman" w:hAnsi="Times New Roman" w:cs="Times New Roman"/>
      <w:spacing w:val="0"/>
      <w:sz w:val="16"/>
      <w:szCs w:val="16"/>
    </w:rPr>
  </w:style>
  <w:style w:type="character" w:customStyle="1" w:styleId="8pt1">
    <w:name w:val="Колонтитул + 8 pt1"/>
    <w:basedOn w:val="af5"/>
    <w:uiPriority w:val="99"/>
    <w:rsid w:val="00A812B3"/>
    <w:rPr>
      <w:rFonts w:ascii="Times New Roman" w:hAnsi="Times New Roman" w:cs="Times New Roman"/>
      <w:spacing w:val="0"/>
      <w:sz w:val="16"/>
      <w:szCs w:val="16"/>
    </w:rPr>
  </w:style>
  <w:style w:type="character" w:customStyle="1" w:styleId="430">
    <w:name w:val="Основной текст (4) + Не курсив3"/>
    <w:basedOn w:val="41"/>
    <w:uiPriority w:val="99"/>
    <w:rsid w:val="00A812B3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3Verdana">
    <w:name w:val="Заголовок №3 + Verdana"/>
    <w:aliases w:val="10 pt,Курсив4"/>
    <w:basedOn w:val="3"/>
    <w:uiPriority w:val="99"/>
    <w:rsid w:val="00A812B3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22">
    <w:name w:val="Заголовок №4 (2)"/>
    <w:basedOn w:val="420"/>
    <w:uiPriority w:val="99"/>
    <w:rsid w:val="00A812B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Arial">
    <w:name w:val="Основной текст + Arial"/>
    <w:aliases w:val="10,5 pt,Полужирный2"/>
    <w:uiPriority w:val="99"/>
    <w:rsid w:val="00A812B3"/>
    <w:rPr>
      <w:rFonts w:ascii="Arial" w:hAnsi="Arial" w:cs="Arial" w:hint="default"/>
      <w:b/>
      <w:bCs w:val="0"/>
      <w:spacing w:val="0"/>
      <w:sz w:val="21"/>
    </w:rPr>
  </w:style>
  <w:style w:type="character" w:customStyle="1" w:styleId="4212">
    <w:name w:val="Заголовок №4 (2)12"/>
    <w:basedOn w:val="420"/>
    <w:uiPriority w:val="99"/>
    <w:rsid w:val="00A812B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A812B3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4211">
    <w:name w:val="Заголовок №4 (2)11"/>
    <w:basedOn w:val="420"/>
    <w:uiPriority w:val="99"/>
    <w:rsid w:val="00A812B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432">
    <w:name w:val="Заголовок №4 (3)"/>
    <w:basedOn w:val="43"/>
    <w:uiPriority w:val="99"/>
    <w:rsid w:val="00A812B3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Verdana1">
    <w:name w:val="Основной текст + Verdana1"/>
    <w:aliases w:val="9 pt1,Полужирный1,Курсив3"/>
    <w:uiPriority w:val="99"/>
    <w:rsid w:val="00A812B3"/>
    <w:rPr>
      <w:rFonts w:ascii="Verdana" w:hAnsi="Verdana" w:hint="default"/>
      <w:b/>
      <w:bCs w:val="0"/>
      <w:i/>
      <w:iCs w:val="0"/>
      <w:spacing w:val="0"/>
      <w:sz w:val="18"/>
    </w:rPr>
  </w:style>
  <w:style w:type="character" w:customStyle="1" w:styleId="4210">
    <w:name w:val="Заголовок №4 (2)10"/>
    <w:basedOn w:val="420"/>
    <w:uiPriority w:val="99"/>
    <w:rsid w:val="00A812B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429">
    <w:name w:val="Заголовок №4 (2)9"/>
    <w:basedOn w:val="420"/>
    <w:uiPriority w:val="99"/>
    <w:rsid w:val="00A812B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428">
    <w:name w:val="Заголовок №4 (2)8"/>
    <w:basedOn w:val="420"/>
    <w:uiPriority w:val="99"/>
    <w:rsid w:val="00A812B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427">
    <w:name w:val="Заголовок №4 (2)7"/>
    <w:basedOn w:val="420"/>
    <w:uiPriority w:val="99"/>
    <w:rsid w:val="00A812B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426">
    <w:name w:val="Заголовок №4 (2)6"/>
    <w:basedOn w:val="420"/>
    <w:uiPriority w:val="99"/>
    <w:rsid w:val="00A812B3"/>
    <w:rPr>
      <w:rFonts w:ascii="Verdana" w:hAnsi="Verdana" w:cs="Verdana"/>
      <w:b/>
      <w:bCs/>
      <w:i/>
      <w:iCs/>
      <w:shd w:val="clear" w:color="auto" w:fill="FFFFFF"/>
    </w:rPr>
  </w:style>
  <w:style w:type="character" w:customStyle="1" w:styleId="62">
    <w:name w:val="Основной текст (6) + Не полужирный"/>
    <w:aliases w:val="Курсив2"/>
    <w:basedOn w:val="6"/>
    <w:uiPriority w:val="99"/>
    <w:rsid w:val="00A812B3"/>
    <w:rPr>
      <w:rFonts w:ascii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615">
    <w:name w:val="Основной текст (6)15"/>
    <w:basedOn w:val="6"/>
    <w:uiPriority w:val="99"/>
    <w:rsid w:val="00A812B3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63">
    <w:name w:val="Основной текст (6) + Не полужирный3"/>
    <w:basedOn w:val="6"/>
    <w:uiPriority w:val="99"/>
    <w:rsid w:val="00A812B3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613">
    <w:name w:val="Основной текст (6)13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13">
    <w:name w:val="Основной текст (2) + Не курсив13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12">
    <w:name w:val="Основной текст (6)12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12">
    <w:name w:val="Основной текст (2) + Не курсив12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211">
    <w:name w:val="Основной текст (2) + Не курсив11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11">
    <w:name w:val="Основной текст (6)11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610">
    <w:name w:val="Основной текст (6)10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9">
    <w:name w:val="Основной текст (2) + Не курсив9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9">
    <w:name w:val="Основной текст (6)9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8">
    <w:name w:val="Основной текст (2) + Не курсив8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8">
    <w:name w:val="Основной текст (6)8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80">
    <w:name w:val="Основной текст (2) + 8"/>
    <w:aliases w:val="5 pt2,Не курсив2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7"/>
      <w:szCs w:val="17"/>
      <w:shd w:val="clear" w:color="auto" w:fill="FFFFFF"/>
    </w:rPr>
  </w:style>
  <w:style w:type="character" w:customStyle="1" w:styleId="27">
    <w:name w:val="Основной текст (2) + Не курсив7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7">
    <w:name w:val="Основной текст (6)7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6">
    <w:name w:val="Основной текст (2) + Не курсив6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6">
    <w:name w:val="Основной текст (6)6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65">
    <w:name w:val="Основной текст (6)5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 (2) + Не курсив5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1Arial">
    <w:name w:val="Заголовок №1 + Arial"/>
    <w:basedOn w:val="1"/>
    <w:uiPriority w:val="99"/>
    <w:rsid w:val="00A812B3"/>
    <w:rPr>
      <w:rFonts w:ascii="Arial" w:hAnsi="Arial" w:cs="Arial"/>
      <w:sz w:val="27"/>
      <w:szCs w:val="27"/>
      <w:shd w:val="clear" w:color="auto" w:fill="FFFFFF"/>
    </w:rPr>
  </w:style>
  <w:style w:type="character" w:customStyle="1" w:styleId="1Arial1">
    <w:name w:val="Заголовок №1 + Arial1"/>
    <w:aliases w:val="Интервал 1 pt"/>
    <w:basedOn w:val="1"/>
    <w:uiPriority w:val="99"/>
    <w:rsid w:val="00A812B3"/>
    <w:rPr>
      <w:rFonts w:ascii="Arial" w:hAnsi="Arial" w:cs="Arial"/>
      <w:spacing w:val="20"/>
      <w:sz w:val="27"/>
      <w:szCs w:val="27"/>
      <w:shd w:val="clear" w:color="auto" w:fill="FFFFFF"/>
    </w:rPr>
  </w:style>
  <w:style w:type="character" w:customStyle="1" w:styleId="Verdana7">
    <w:name w:val="Основной текст + Verdana7"/>
    <w:aliases w:val="9 pt6,Полужирный"/>
    <w:uiPriority w:val="99"/>
    <w:rsid w:val="00A812B3"/>
    <w:rPr>
      <w:rFonts w:ascii="Verdana" w:hAnsi="Verdana" w:hint="default"/>
      <w:b/>
      <w:bCs w:val="0"/>
      <w:spacing w:val="0"/>
      <w:sz w:val="18"/>
    </w:rPr>
  </w:style>
  <w:style w:type="character" w:customStyle="1" w:styleId="423">
    <w:name w:val="Основной текст (4) + Не курсив2"/>
    <w:basedOn w:val="41"/>
    <w:uiPriority w:val="99"/>
    <w:rsid w:val="00A812B3"/>
    <w:rPr>
      <w:rFonts w:ascii="Verdana" w:hAnsi="Verdana" w:cs="Verdana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410">
    <w:name w:val="Основной текст (4) + Не курсив1"/>
    <w:basedOn w:val="41"/>
    <w:uiPriority w:val="99"/>
    <w:rsid w:val="00A812B3"/>
    <w:rPr>
      <w:rFonts w:ascii="Verdana" w:hAnsi="Verdana" w:cs="Verdana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42Arial">
    <w:name w:val="Заголовок №4 (2) + Arial"/>
    <w:aliases w:val="101,5 pt3,Не курсив"/>
    <w:basedOn w:val="420"/>
    <w:uiPriority w:val="99"/>
    <w:rsid w:val="00A812B3"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425">
    <w:name w:val="Заголовок №4 (2)5"/>
    <w:basedOn w:val="420"/>
    <w:uiPriority w:val="99"/>
    <w:rsid w:val="00A812B3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24">
    <w:name w:val="Заголовок №4 (2)4"/>
    <w:basedOn w:val="420"/>
    <w:uiPriority w:val="99"/>
    <w:rsid w:val="00A812B3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4230">
    <w:name w:val="Заголовок №4 (2)3"/>
    <w:basedOn w:val="420"/>
    <w:uiPriority w:val="99"/>
    <w:rsid w:val="00A812B3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620">
    <w:name w:val="Основной текст (6) + Не полужирный2"/>
    <w:aliases w:val="Курсив1"/>
    <w:basedOn w:val="6"/>
    <w:uiPriority w:val="99"/>
    <w:rsid w:val="00A812B3"/>
    <w:rPr>
      <w:rFonts w:ascii="Verdana" w:hAnsi="Verdana" w:cs="Verdana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614">
    <w:name w:val="Основной текст (6)14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616">
    <w:name w:val="Основной текст (6) + Не полужирный1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4220">
    <w:name w:val="Заголовок №4 (2)2"/>
    <w:basedOn w:val="420"/>
    <w:uiPriority w:val="99"/>
    <w:rsid w:val="00A812B3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10">
    <w:name w:val="Основной текст (2) + Не курсив10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1pt">
    <w:name w:val="Основной текст (6) + Интервал 1 pt"/>
    <w:basedOn w:val="6"/>
    <w:uiPriority w:val="99"/>
    <w:rsid w:val="00A812B3"/>
    <w:rPr>
      <w:rFonts w:ascii="Verdana" w:hAnsi="Verdana" w:cs="Verdana"/>
      <w:b/>
      <w:bCs/>
      <w:spacing w:val="20"/>
      <w:sz w:val="18"/>
      <w:szCs w:val="18"/>
      <w:shd w:val="clear" w:color="auto" w:fill="FFFFFF"/>
    </w:rPr>
  </w:style>
  <w:style w:type="character" w:customStyle="1" w:styleId="240">
    <w:name w:val="Основной текст (2) + Не курсив4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4">
    <w:name w:val="Основной текст (6)4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1pt">
    <w:name w:val="Основной текст (2) + Интервал 1 pt"/>
    <w:basedOn w:val="21"/>
    <w:uiPriority w:val="99"/>
    <w:rsid w:val="00A812B3"/>
    <w:rPr>
      <w:rFonts w:ascii="Verdana" w:eastAsia="Arial Unicode MS" w:hAnsi="Verdana" w:cs="Verdana"/>
      <w:i/>
      <w:iCs/>
      <w:spacing w:val="20"/>
      <w:sz w:val="18"/>
      <w:szCs w:val="18"/>
      <w:shd w:val="clear" w:color="auto" w:fill="FFFFFF"/>
    </w:rPr>
  </w:style>
  <w:style w:type="character" w:customStyle="1" w:styleId="230">
    <w:name w:val="Основной текст (2) + Не курсив3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630">
    <w:name w:val="Основной текст (6)3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20">
    <w:name w:val="Основной текст (2) + Не курсив2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281">
    <w:name w:val="Основной текст (2) + 81"/>
    <w:aliases w:val="5 pt1,Не курсив1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7"/>
      <w:szCs w:val="17"/>
      <w:shd w:val="clear" w:color="auto" w:fill="FFFFFF"/>
    </w:rPr>
  </w:style>
  <w:style w:type="character" w:customStyle="1" w:styleId="621">
    <w:name w:val="Основной текст (6)2"/>
    <w:basedOn w:val="6"/>
    <w:uiPriority w:val="99"/>
    <w:rsid w:val="00A812B3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215">
    <w:name w:val="Основной текст (2) + Не курсив1"/>
    <w:basedOn w:val="21"/>
    <w:uiPriority w:val="99"/>
    <w:rsid w:val="00A812B3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character" w:customStyle="1" w:styleId="FontStyle69">
    <w:name w:val="Font Style69"/>
    <w:basedOn w:val="a0"/>
    <w:uiPriority w:val="99"/>
    <w:rsid w:val="00A812B3"/>
    <w:rPr>
      <w:rFonts w:ascii="Times New Roman" w:hAnsi="Times New Roman" w:cs="Times New Roman" w:hint="default"/>
      <w:sz w:val="20"/>
      <w:szCs w:val="20"/>
    </w:rPr>
  </w:style>
  <w:style w:type="character" w:customStyle="1" w:styleId="FontStyle71">
    <w:name w:val="Font Style71"/>
    <w:basedOn w:val="a0"/>
    <w:uiPriority w:val="99"/>
    <w:rsid w:val="00A812B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7">
    <w:name w:val="Font Style87"/>
    <w:basedOn w:val="a0"/>
    <w:uiPriority w:val="99"/>
    <w:rsid w:val="00A812B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90">
    <w:name w:val="Font Style90"/>
    <w:basedOn w:val="a0"/>
    <w:uiPriority w:val="99"/>
    <w:rsid w:val="00A812B3"/>
    <w:rPr>
      <w:rFonts w:ascii="Times New Roman" w:hAnsi="Times New Roman" w:cs="Times New Roman" w:hint="default"/>
      <w:sz w:val="20"/>
      <w:szCs w:val="20"/>
    </w:rPr>
  </w:style>
  <w:style w:type="character" w:customStyle="1" w:styleId="FontStyle103">
    <w:name w:val="Font Style103"/>
    <w:basedOn w:val="a0"/>
    <w:uiPriority w:val="99"/>
    <w:rsid w:val="00A812B3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A812B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A812B3"/>
  </w:style>
  <w:style w:type="character" w:styleId="af7">
    <w:name w:val="Emphasis"/>
    <w:basedOn w:val="a0"/>
    <w:uiPriority w:val="99"/>
    <w:qFormat/>
    <w:rsid w:val="00A81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5528</Words>
  <Characters>31514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2018-09-29T06:21:00Z</dcterms:created>
  <dcterms:modified xsi:type="dcterms:W3CDTF">2020-11-28T04:52:00Z</dcterms:modified>
</cp:coreProperties>
</file>