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329E" w14:textId="77777777" w:rsidR="003F2773" w:rsidRPr="003F2773" w:rsidRDefault="003F2773" w:rsidP="003F277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77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F7AA480" w14:textId="77777777" w:rsidR="003F2773" w:rsidRPr="003F2773" w:rsidRDefault="003F2773" w:rsidP="003F2773">
      <w:pPr>
        <w:tabs>
          <w:tab w:val="left" w:pos="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F277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F0598D1" w14:textId="77777777" w:rsidR="003F2773" w:rsidRPr="003B105B" w:rsidRDefault="003F2773" w:rsidP="003B105B">
      <w:pPr>
        <w:tabs>
          <w:tab w:val="left" w:pos="14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 xml:space="preserve">            Рабочая программа составлена на основе:</w:t>
      </w:r>
    </w:p>
    <w:p w14:paraId="74C46D5A" w14:textId="77777777" w:rsidR="003F2773" w:rsidRPr="003B105B" w:rsidRDefault="003F2773" w:rsidP="003B105B">
      <w:pPr>
        <w:spacing w:after="0" w:line="240" w:lineRule="auto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 xml:space="preserve">1. Рабочая программа составлена на основе Федерального государственного образовательного стандарта основного общего образования, утвержденного приказом </w:t>
      </w:r>
    </w:p>
    <w:p w14:paraId="2EA41753" w14:textId="77777777" w:rsidR="003F2773" w:rsidRPr="003B105B" w:rsidRDefault="003F2773" w:rsidP="003B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05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3B105B">
        <w:rPr>
          <w:rFonts w:ascii="Times New Roman" w:hAnsi="Times New Roman" w:cs="Times New Roman"/>
          <w:color w:val="000000"/>
          <w:sz w:val="24"/>
          <w:szCs w:val="24"/>
        </w:rPr>
        <w:t xml:space="preserve">№ 1897от 17 декабря 2010 г. </w:t>
      </w:r>
      <w:r w:rsidRPr="003B105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в редакции  </w:t>
      </w:r>
      <w:r w:rsidRPr="003B105B">
        <w:rPr>
          <w:rFonts w:ascii="Times New Roman" w:hAnsi="Times New Roman" w:cs="Times New Roman"/>
          <w:color w:val="000000"/>
          <w:sz w:val="24"/>
          <w:szCs w:val="24"/>
        </w:rPr>
        <w:t>от 31.12.2015 (приказ Минобрнауки России № 1576)</w:t>
      </w:r>
    </w:p>
    <w:p w14:paraId="681F87EB" w14:textId="77777777" w:rsidR="003F2773" w:rsidRPr="003B105B" w:rsidRDefault="003F2773" w:rsidP="003B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E2820" w14:textId="77777777" w:rsidR="003F2773" w:rsidRPr="00FD16E1" w:rsidRDefault="003F2773" w:rsidP="003B105B">
      <w:pPr>
        <w:pStyle w:val="a3"/>
        <w:spacing w:before="0" w:after="0"/>
        <w:jc w:val="both"/>
      </w:pPr>
      <w:r w:rsidRPr="00FD16E1">
        <w:rPr>
          <w:b/>
        </w:rPr>
        <w:t>Цель программы</w:t>
      </w:r>
      <w:r w:rsidRPr="00FD16E1">
        <w:t>:</w:t>
      </w:r>
    </w:p>
    <w:p w14:paraId="604620B9" w14:textId="77777777" w:rsidR="00FD16E1" w:rsidRPr="00FD16E1" w:rsidRDefault="00FD16E1" w:rsidP="00FD16E1">
      <w:pPr>
        <w:pStyle w:val="a3"/>
        <w:spacing w:before="0" w:after="0"/>
        <w:jc w:val="both"/>
      </w:pPr>
      <w:r w:rsidRPr="00FD16E1">
        <w:t>Создать условия для формирования личности, полноценно владеющей устной и письменной речью в соответствии со своими возрастными особенностями.</w:t>
      </w:r>
    </w:p>
    <w:p w14:paraId="7D6255E2" w14:textId="77777777" w:rsidR="00FD16E1" w:rsidRPr="00FD16E1" w:rsidRDefault="00FD16E1" w:rsidP="00FD16E1">
      <w:pPr>
        <w:pStyle w:val="a3"/>
        <w:spacing w:before="0" w:after="0"/>
        <w:jc w:val="both"/>
        <w:rPr>
          <w:b/>
        </w:rPr>
      </w:pPr>
      <w:r w:rsidRPr="00FD16E1">
        <w:rPr>
          <w:b/>
        </w:rPr>
        <w:t>Задачи:</w:t>
      </w:r>
    </w:p>
    <w:p w14:paraId="4085C8E5" w14:textId="77777777" w:rsidR="00FD16E1" w:rsidRPr="00FD16E1" w:rsidRDefault="00FD16E1" w:rsidP="00F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1. Расширить и углубить запас знаний учащихся,   формировать лингвистическую компетенцию;</w:t>
      </w:r>
    </w:p>
    <w:p w14:paraId="6778D487" w14:textId="77777777" w:rsidR="00FD16E1" w:rsidRPr="00FD16E1" w:rsidRDefault="00FD16E1" w:rsidP="00FD1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2.Способствовать формированию навыков работы со справочной литературой;</w:t>
      </w:r>
    </w:p>
    <w:p w14:paraId="217E28FE" w14:textId="77777777" w:rsidR="00FD16E1" w:rsidRPr="00FD16E1" w:rsidRDefault="00FD16E1" w:rsidP="00FD1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3.Развивать навыки исследовательской работы;</w:t>
      </w:r>
    </w:p>
    <w:p w14:paraId="7FF76BF7" w14:textId="77777777" w:rsidR="00FD16E1" w:rsidRPr="00FD16E1" w:rsidRDefault="00FD16E1" w:rsidP="00FD16E1">
      <w:pPr>
        <w:pStyle w:val="a3"/>
        <w:spacing w:before="0" w:after="0"/>
        <w:jc w:val="both"/>
      </w:pPr>
      <w:r w:rsidRPr="00FD16E1">
        <w:t xml:space="preserve">4.Способствовать формированию и развитию у учащихся разносторонних интересов, культуры речи и мышления; </w:t>
      </w:r>
    </w:p>
    <w:p w14:paraId="51F5DED0" w14:textId="77777777" w:rsidR="00FD16E1" w:rsidRPr="00FD16E1" w:rsidRDefault="00FD16E1" w:rsidP="00F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5. Совершенствовать коммуникативную культуру учащихся;</w:t>
      </w:r>
    </w:p>
    <w:p w14:paraId="6071A39B" w14:textId="77777777" w:rsidR="00FD16E1" w:rsidRPr="00FD16E1" w:rsidRDefault="00FD16E1" w:rsidP="00F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6. Выявить и поддержать лингвистически одаренных детей;</w:t>
      </w:r>
    </w:p>
    <w:p w14:paraId="029E6D8B" w14:textId="77777777" w:rsidR="00FD16E1" w:rsidRPr="00FD16E1" w:rsidRDefault="00FD16E1" w:rsidP="00F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7. Развивать и совершенствовать мыслительные операции, психологические качества личности (любознательность, инициативность, трудолюбие, воля) и творческий потенциал;</w:t>
      </w:r>
    </w:p>
    <w:p w14:paraId="12DD271E" w14:textId="77777777" w:rsidR="00FD16E1" w:rsidRPr="00FD16E1" w:rsidRDefault="00FD16E1" w:rsidP="00F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8. Воспитать любовь и уважение к родному языку, интерес к чтению литературы;</w:t>
      </w:r>
    </w:p>
    <w:p w14:paraId="49327787" w14:textId="77777777" w:rsidR="003F2773" w:rsidRPr="003B105B" w:rsidRDefault="003F2773" w:rsidP="003B105B">
      <w:pPr>
        <w:pStyle w:val="Zag2"/>
        <w:spacing w:after="0" w:line="240" w:lineRule="auto"/>
        <w:rPr>
          <w:rStyle w:val="Zag11"/>
          <w:rFonts w:eastAsia="@Arial Unicode MS"/>
          <w:color w:val="auto"/>
          <w:lang w:val="ru-RU"/>
        </w:rPr>
      </w:pPr>
    </w:p>
    <w:p w14:paraId="3020476B" w14:textId="77777777" w:rsidR="003F2773" w:rsidRPr="00FD16E1" w:rsidRDefault="003F2773" w:rsidP="003B105B">
      <w:pPr>
        <w:pStyle w:val="Zag2"/>
        <w:spacing w:after="0" w:line="240" w:lineRule="auto"/>
        <w:rPr>
          <w:rStyle w:val="Zag11"/>
          <w:rFonts w:eastAsia="@Arial Unicode MS"/>
          <w:color w:val="auto"/>
          <w:lang w:val="ru-RU"/>
        </w:rPr>
      </w:pPr>
    </w:p>
    <w:p w14:paraId="61609163" w14:textId="02103366" w:rsidR="003F2773" w:rsidRPr="00FD16E1" w:rsidRDefault="00591E97" w:rsidP="003B105B">
      <w:pPr>
        <w:pStyle w:val="Zag2"/>
        <w:spacing w:after="0" w:line="240" w:lineRule="auto"/>
        <w:rPr>
          <w:rStyle w:val="Zag11"/>
          <w:rFonts w:eastAsia="@Arial Unicode MS"/>
          <w:color w:val="auto"/>
          <w:lang w:val="ru-RU"/>
        </w:rPr>
      </w:pPr>
      <w:r w:rsidRPr="00FD16E1">
        <w:rPr>
          <w:rStyle w:val="Zag11"/>
          <w:rFonts w:eastAsia="@Arial Unicode MS"/>
          <w:color w:val="auto"/>
          <w:lang w:val="ru-RU"/>
        </w:rPr>
        <w:t>Р</w:t>
      </w:r>
      <w:r w:rsidR="003F2773" w:rsidRPr="00FD16E1">
        <w:rPr>
          <w:rStyle w:val="Zag11"/>
          <w:rFonts w:eastAsia="@Arial Unicode MS"/>
          <w:color w:val="auto"/>
          <w:lang w:val="ru-RU"/>
        </w:rPr>
        <w:t>езультаты</w:t>
      </w:r>
      <w:r>
        <w:rPr>
          <w:rStyle w:val="Zag11"/>
          <w:rFonts w:eastAsia="@Arial Unicode MS"/>
          <w:color w:val="auto"/>
          <w:lang w:val="ru-RU"/>
        </w:rPr>
        <w:t xml:space="preserve"> </w:t>
      </w:r>
      <w:r w:rsidR="003F2773" w:rsidRPr="00FD16E1">
        <w:rPr>
          <w:rStyle w:val="Zag11"/>
          <w:rFonts w:eastAsia="@Arial Unicode MS"/>
          <w:color w:val="auto"/>
          <w:lang w:val="ru-RU"/>
        </w:rPr>
        <w:t xml:space="preserve">  освоения курса   внеурочной деятельности</w:t>
      </w:r>
    </w:p>
    <w:p w14:paraId="50B661AC" w14:textId="77777777" w:rsidR="003B105B" w:rsidRPr="00FD16E1" w:rsidRDefault="003B105B" w:rsidP="003B105B">
      <w:pPr>
        <w:pStyle w:val="a9"/>
        <w:spacing w:line="240" w:lineRule="auto"/>
        <w:ind w:firstLine="0"/>
        <w:rPr>
          <w:b/>
          <w:bCs/>
          <w:iCs/>
          <w:color w:val="000000"/>
          <w:sz w:val="24"/>
          <w:szCs w:val="24"/>
        </w:rPr>
      </w:pPr>
    </w:p>
    <w:p w14:paraId="7FCDF419" w14:textId="77777777" w:rsidR="003F2773" w:rsidRPr="00FD16E1" w:rsidRDefault="003F2773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FD16E1">
        <w:rPr>
          <w:b/>
          <w:bCs/>
          <w:iCs/>
          <w:color w:val="000000"/>
          <w:sz w:val="24"/>
          <w:szCs w:val="24"/>
        </w:rPr>
        <w:t xml:space="preserve">Личностные </w:t>
      </w:r>
      <w:r w:rsidR="00FD16E1">
        <w:rPr>
          <w:b/>
          <w:bCs/>
          <w:iCs/>
          <w:color w:val="000000"/>
          <w:sz w:val="24"/>
          <w:szCs w:val="24"/>
        </w:rPr>
        <w:t>:</w:t>
      </w:r>
    </w:p>
    <w:p w14:paraId="1B1A6383" w14:textId="77777777" w:rsidR="00FD16E1" w:rsidRPr="00FD16E1" w:rsidRDefault="00FD16E1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FD16E1">
        <w:rPr>
          <w:color w:val="000000"/>
          <w:sz w:val="24"/>
          <w:szCs w:val="24"/>
        </w:rPr>
        <w:t xml:space="preserve">эмоциональность; умение </w:t>
      </w:r>
      <w:r w:rsidRPr="00FD16E1">
        <w:rPr>
          <w:i/>
          <w:iCs/>
          <w:color w:val="000000"/>
          <w:sz w:val="24"/>
          <w:szCs w:val="24"/>
        </w:rPr>
        <w:t>осознавать</w:t>
      </w:r>
      <w:r w:rsidRPr="00FD16E1">
        <w:rPr>
          <w:color w:val="000000"/>
          <w:sz w:val="24"/>
          <w:szCs w:val="24"/>
        </w:rPr>
        <w:t xml:space="preserve"> и </w:t>
      </w:r>
      <w:r w:rsidRPr="00FD16E1">
        <w:rPr>
          <w:i/>
          <w:iCs/>
          <w:color w:val="000000"/>
          <w:sz w:val="24"/>
          <w:szCs w:val="24"/>
        </w:rPr>
        <w:t>определять</w:t>
      </w:r>
      <w:r w:rsidRPr="00FD16E1">
        <w:rPr>
          <w:color w:val="000000"/>
          <w:sz w:val="24"/>
          <w:szCs w:val="24"/>
        </w:rPr>
        <w:t xml:space="preserve"> (называть) свои эмоции; эмпатия – умение </w:t>
      </w:r>
      <w:r w:rsidRPr="00FD16E1">
        <w:rPr>
          <w:i/>
          <w:iCs/>
          <w:color w:val="000000"/>
          <w:sz w:val="24"/>
          <w:szCs w:val="24"/>
        </w:rPr>
        <w:t>осознавать</w:t>
      </w:r>
      <w:r w:rsidRPr="00FD16E1">
        <w:rPr>
          <w:color w:val="000000"/>
          <w:sz w:val="24"/>
          <w:szCs w:val="24"/>
        </w:rPr>
        <w:t xml:space="preserve"> и </w:t>
      </w:r>
      <w:r w:rsidRPr="00FD16E1">
        <w:rPr>
          <w:i/>
          <w:iCs/>
          <w:color w:val="000000"/>
          <w:sz w:val="24"/>
          <w:szCs w:val="24"/>
        </w:rPr>
        <w:t>определять</w:t>
      </w:r>
      <w:r w:rsidRPr="00FD16E1">
        <w:rPr>
          <w:color w:val="000000"/>
          <w:sz w:val="24"/>
          <w:szCs w:val="24"/>
        </w:rPr>
        <w:t xml:space="preserve"> эмоции других людей; </w:t>
      </w:r>
      <w:r w:rsidRPr="00FD16E1">
        <w:rPr>
          <w:i/>
          <w:iCs/>
          <w:color w:val="000000"/>
          <w:sz w:val="24"/>
          <w:szCs w:val="24"/>
        </w:rPr>
        <w:t>сочувствовать</w:t>
      </w:r>
      <w:r w:rsidRPr="00FD16E1">
        <w:rPr>
          <w:color w:val="000000"/>
          <w:sz w:val="24"/>
          <w:szCs w:val="24"/>
        </w:rPr>
        <w:t xml:space="preserve"> другим людям, </w:t>
      </w:r>
      <w:r w:rsidRPr="00FD16E1">
        <w:rPr>
          <w:i/>
          <w:iCs/>
          <w:color w:val="000000"/>
          <w:sz w:val="24"/>
          <w:szCs w:val="24"/>
        </w:rPr>
        <w:t>сопереживать</w:t>
      </w:r>
      <w:r w:rsidRPr="00FD16E1">
        <w:rPr>
          <w:color w:val="000000"/>
          <w:sz w:val="24"/>
          <w:szCs w:val="24"/>
        </w:rPr>
        <w:t xml:space="preserve">; чувство прекрасного – умение </w:t>
      </w:r>
      <w:r w:rsidRPr="00FD16E1">
        <w:rPr>
          <w:i/>
          <w:iCs/>
          <w:color w:val="000000"/>
          <w:sz w:val="24"/>
          <w:szCs w:val="24"/>
        </w:rPr>
        <w:t>чувствовать</w:t>
      </w:r>
      <w:r w:rsidRPr="00FD16E1">
        <w:rPr>
          <w:color w:val="000000"/>
          <w:sz w:val="24"/>
          <w:szCs w:val="24"/>
        </w:rPr>
        <w:t xml:space="preserve"> красоту и выразительность речи, </w:t>
      </w:r>
      <w:r w:rsidRPr="00FD16E1">
        <w:rPr>
          <w:i/>
          <w:iCs/>
          <w:color w:val="000000"/>
          <w:sz w:val="24"/>
          <w:szCs w:val="24"/>
        </w:rPr>
        <w:t>стремиться</w:t>
      </w:r>
      <w:r w:rsidRPr="00FD16E1">
        <w:rPr>
          <w:color w:val="000000"/>
          <w:sz w:val="24"/>
          <w:szCs w:val="24"/>
        </w:rPr>
        <w:t xml:space="preserve"> к совершенствованию собственной речи; </w:t>
      </w:r>
      <w:r w:rsidRPr="00FD16E1">
        <w:rPr>
          <w:i/>
          <w:iCs/>
          <w:color w:val="000000"/>
          <w:sz w:val="24"/>
          <w:szCs w:val="24"/>
        </w:rPr>
        <w:t>любовь</w:t>
      </w:r>
      <w:r w:rsidRPr="00FD16E1">
        <w:rPr>
          <w:color w:val="000000"/>
          <w:sz w:val="24"/>
          <w:szCs w:val="24"/>
        </w:rPr>
        <w:t xml:space="preserve"> и </w:t>
      </w:r>
      <w:r w:rsidRPr="00FD16E1">
        <w:rPr>
          <w:i/>
          <w:iCs/>
          <w:color w:val="000000"/>
          <w:sz w:val="24"/>
          <w:szCs w:val="24"/>
        </w:rPr>
        <w:t>уважение</w:t>
      </w:r>
      <w:r w:rsidRPr="00FD16E1">
        <w:rPr>
          <w:color w:val="000000"/>
          <w:sz w:val="24"/>
          <w:szCs w:val="24"/>
        </w:rPr>
        <w:t xml:space="preserve"> к Отечеству, его языку, культуре; </w:t>
      </w:r>
      <w:r w:rsidRPr="00FD16E1">
        <w:rPr>
          <w:i/>
          <w:iCs/>
          <w:color w:val="000000"/>
          <w:sz w:val="24"/>
          <w:szCs w:val="24"/>
        </w:rPr>
        <w:t>интерес</w:t>
      </w:r>
      <w:r w:rsidRPr="00FD16E1">
        <w:rPr>
          <w:color w:val="000000"/>
          <w:sz w:val="24"/>
          <w:szCs w:val="24"/>
        </w:rPr>
        <w:t xml:space="preserve"> к чтению, к ведению диалога с автором текста; </w:t>
      </w:r>
      <w:r w:rsidRPr="00FD16E1">
        <w:rPr>
          <w:i/>
          <w:iCs/>
          <w:color w:val="000000"/>
          <w:sz w:val="24"/>
          <w:szCs w:val="24"/>
        </w:rPr>
        <w:t>потребность</w:t>
      </w:r>
      <w:r w:rsidRPr="00FD16E1">
        <w:rPr>
          <w:color w:val="000000"/>
          <w:sz w:val="24"/>
          <w:szCs w:val="24"/>
        </w:rPr>
        <w:t xml:space="preserve"> в чтении; </w:t>
      </w:r>
      <w:r w:rsidRPr="00FD16E1">
        <w:rPr>
          <w:i/>
          <w:iCs/>
          <w:color w:val="000000"/>
          <w:sz w:val="24"/>
          <w:szCs w:val="24"/>
        </w:rPr>
        <w:t>интерес</w:t>
      </w:r>
      <w:r w:rsidRPr="00FD16E1">
        <w:rPr>
          <w:color w:val="000000"/>
          <w:sz w:val="24"/>
          <w:szCs w:val="24"/>
        </w:rPr>
        <w:t xml:space="preserve"> к письму, к созданию собственных текстов, к письменной форме общения; </w:t>
      </w:r>
      <w:r w:rsidRPr="00FD16E1">
        <w:rPr>
          <w:i/>
          <w:iCs/>
          <w:color w:val="000000"/>
          <w:sz w:val="24"/>
          <w:szCs w:val="24"/>
        </w:rPr>
        <w:t>интерес</w:t>
      </w:r>
      <w:r w:rsidRPr="00FD16E1">
        <w:rPr>
          <w:color w:val="000000"/>
          <w:sz w:val="24"/>
          <w:szCs w:val="24"/>
        </w:rPr>
        <w:t xml:space="preserve"> к изучению языка; </w:t>
      </w:r>
      <w:r w:rsidRPr="00FD16E1">
        <w:rPr>
          <w:i/>
          <w:iCs/>
          <w:color w:val="000000"/>
          <w:sz w:val="24"/>
          <w:szCs w:val="24"/>
        </w:rPr>
        <w:t>осознание</w:t>
      </w:r>
      <w:r w:rsidRPr="00FD16E1">
        <w:rPr>
          <w:color w:val="000000"/>
          <w:sz w:val="24"/>
          <w:szCs w:val="24"/>
        </w:rPr>
        <w:t xml:space="preserve"> ответственности за произнесённое и написанное слово. </w:t>
      </w:r>
    </w:p>
    <w:p w14:paraId="5E6858F4" w14:textId="77777777" w:rsidR="003F2773" w:rsidRPr="00FD16E1" w:rsidRDefault="003F2773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FD16E1">
        <w:rPr>
          <w:color w:val="000000"/>
          <w:sz w:val="24"/>
          <w:szCs w:val="24"/>
        </w:rPr>
        <w:t>Обучающиеся научатся:</w:t>
      </w:r>
    </w:p>
    <w:p w14:paraId="6429639A" w14:textId="77777777" w:rsidR="003F2773" w:rsidRPr="00FD16E1" w:rsidRDefault="003F2773" w:rsidP="003B105B">
      <w:pPr>
        <w:pStyle w:val="a9"/>
        <w:tabs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FD16E1">
        <w:rPr>
          <w:color w:val="000000"/>
          <w:sz w:val="24"/>
          <w:szCs w:val="24"/>
        </w:rPr>
        <w:t>ориентироваться на понимание причин успеха во внеучебной деятельности, в том числе на самоанализ и самоконтроль результата, рефлексию соответствия результатов требованиям конкретной задачи;</w:t>
      </w:r>
    </w:p>
    <w:p w14:paraId="22DEF86B" w14:textId="77777777" w:rsidR="003F2773" w:rsidRPr="00FD16E1" w:rsidRDefault="003F2773" w:rsidP="003B105B">
      <w:pPr>
        <w:pStyle w:val="a9"/>
        <w:tabs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FD16E1">
        <w:rPr>
          <w:color w:val="000000"/>
          <w:sz w:val="24"/>
          <w:szCs w:val="24"/>
        </w:rPr>
        <w:t>оценивать себя на основе критериев успешности внеучебной деятельности;</w:t>
      </w:r>
    </w:p>
    <w:p w14:paraId="5EECE2CE" w14:textId="77777777" w:rsidR="003F2773" w:rsidRPr="00FD16E1" w:rsidRDefault="003F2773" w:rsidP="003B105B">
      <w:pPr>
        <w:pStyle w:val="a9"/>
        <w:tabs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FD16E1">
        <w:rPr>
          <w:color w:val="000000"/>
          <w:sz w:val="24"/>
          <w:szCs w:val="24"/>
        </w:rPr>
        <w:t xml:space="preserve">ососознавать себя как гражданина России, чувствовать  сопричастность и гордость за свою Родину, народ и историю; </w:t>
      </w:r>
    </w:p>
    <w:p w14:paraId="40C5F30B" w14:textId="77777777" w:rsidR="003F2773" w:rsidRPr="00FD16E1" w:rsidRDefault="003F2773" w:rsidP="003B105B">
      <w:pPr>
        <w:pStyle w:val="a9"/>
        <w:tabs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FD16E1">
        <w:rPr>
          <w:color w:val="000000"/>
          <w:sz w:val="24"/>
          <w:szCs w:val="24"/>
        </w:rPr>
        <w:t>чувствовать  прекрасное  на основе знакомства с мировой культурой;</w:t>
      </w:r>
    </w:p>
    <w:p w14:paraId="0509D0A8" w14:textId="77777777" w:rsidR="003F2773" w:rsidRPr="00FD16E1" w:rsidRDefault="003F2773" w:rsidP="003B10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 xml:space="preserve">приобрести опыт эмоционально окрашенного, личностного отношения к культуре; </w:t>
      </w:r>
    </w:p>
    <w:p w14:paraId="64966078" w14:textId="77777777" w:rsidR="003F2773" w:rsidRPr="00FD16E1" w:rsidRDefault="003F2773" w:rsidP="003B10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осознать свое место в мире;</w:t>
      </w:r>
    </w:p>
    <w:p w14:paraId="77FFD892" w14:textId="77777777" w:rsidR="003F2773" w:rsidRPr="00FD16E1" w:rsidRDefault="003F2773" w:rsidP="003B105B">
      <w:pPr>
        <w:pStyle w:val="a8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6E1">
        <w:rPr>
          <w:rFonts w:ascii="Times New Roman" w:hAnsi="Times New Roman" w:cs="Times New Roman"/>
          <w:color w:val="000000"/>
          <w:sz w:val="24"/>
          <w:szCs w:val="24"/>
        </w:rPr>
        <w:t>оптимистически воспринимать мир.</w:t>
      </w:r>
    </w:p>
    <w:p w14:paraId="2D245858" w14:textId="77777777" w:rsidR="00FD16E1" w:rsidRDefault="00FD16E1" w:rsidP="00FD16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5DF2D2" w14:textId="77777777" w:rsidR="00FD16E1" w:rsidRPr="00FD16E1" w:rsidRDefault="00FD16E1" w:rsidP="00FD16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D394DBD" w14:textId="77777777" w:rsidR="00FD16E1" w:rsidRPr="00FD16E1" w:rsidRDefault="00FD16E1" w:rsidP="00FD16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A681144" w14:textId="77777777" w:rsidR="003F2773" w:rsidRPr="00FD16E1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16E1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универсальные учебные действия</w:t>
      </w:r>
    </w:p>
    <w:p w14:paraId="656B5416" w14:textId="77777777" w:rsidR="003F2773" w:rsidRPr="00FD16E1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85CFE5" w14:textId="77777777" w:rsidR="003F2773" w:rsidRPr="00FD16E1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14:paraId="6585605A" w14:textId="77777777" w:rsidR="003F2773" w:rsidRPr="00FD16E1" w:rsidRDefault="003F2773" w:rsidP="003B105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анализировать и обобщать на основе фактов;</w:t>
      </w:r>
    </w:p>
    <w:p w14:paraId="48CE4692" w14:textId="77777777" w:rsidR="003F2773" w:rsidRPr="00FD16E1" w:rsidRDefault="003F2773" w:rsidP="003B105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устанавливать причинные явления и их следствия;</w:t>
      </w:r>
    </w:p>
    <w:p w14:paraId="2C761BC4" w14:textId="77777777" w:rsidR="003F2773" w:rsidRPr="00FD16E1" w:rsidRDefault="003F2773" w:rsidP="003B105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представлять информацию в развёрнутом и сжатом виде;</w:t>
      </w:r>
    </w:p>
    <w:p w14:paraId="4A14080B" w14:textId="77777777" w:rsidR="003F2773" w:rsidRPr="003B105B" w:rsidRDefault="003F2773" w:rsidP="003B105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16E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внеучебных заданий с использованием учебной литературы</w:t>
      </w:r>
      <w:r w:rsidRPr="003B105B">
        <w:rPr>
          <w:rFonts w:ascii="Times New Roman" w:hAnsi="Times New Roman" w:cs="Times New Roman"/>
          <w:sz w:val="24"/>
          <w:szCs w:val="24"/>
        </w:rPr>
        <w:t>, энциклопедий, справочников (включая электронные, цифровые), в контролируемом пространстве Интернета;</w:t>
      </w:r>
    </w:p>
    <w:p w14:paraId="7D855FAA" w14:textId="77777777" w:rsidR="003F2773" w:rsidRPr="003B105B" w:rsidRDefault="003F2773" w:rsidP="003B105B">
      <w:pPr>
        <w:pStyle w:val="a9"/>
        <w:spacing w:line="240" w:lineRule="auto"/>
        <w:ind w:firstLine="0"/>
        <w:rPr>
          <w:sz w:val="24"/>
          <w:szCs w:val="24"/>
        </w:rPr>
      </w:pPr>
      <w:r w:rsidRPr="003B105B">
        <w:rPr>
          <w:sz w:val="24"/>
          <w:szCs w:val="24"/>
        </w:rPr>
        <w:t>осуществлять запись (фиксацию) выборочной информации о мире и о себе самом, в том числе с помощью инструментов ИКТ;</w:t>
      </w:r>
    </w:p>
    <w:p w14:paraId="00B3FC84" w14:textId="77777777" w:rsidR="003F2773" w:rsidRPr="003B105B" w:rsidRDefault="003F2773" w:rsidP="003B105B">
      <w:pPr>
        <w:pStyle w:val="a9"/>
        <w:spacing w:line="240" w:lineRule="auto"/>
        <w:ind w:firstLine="0"/>
        <w:rPr>
          <w:sz w:val="24"/>
          <w:szCs w:val="24"/>
        </w:rPr>
      </w:pPr>
      <w:r w:rsidRPr="003B105B">
        <w:rPr>
          <w:sz w:val="24"/>
          <w:szCs w:val="24"/>
        </w:rPr>
        <w:t xml:space="preserve">выполнять  проекты в устной и письменной форме; </w:t>
      </w:r>
    </w:p>
    <w:p w14:paraId="13EAFBE5" w14:textId="77777777" w:rsidR="003F2773" w:rsidRPr="003B105B" w:rsidRDefault="003F2773" w:rsidP="003B105B">
      <w:pPr>
        <w:pStyle w:val="a9"/>
        <w:spacing w:line="240" w:lineRule="auto"/>
        <w:ind w:firstLine="0"/>
        <w:rPr>
          <w:sz w:val="24"/>
          <w:szCs w:val="24"/>
        </w:rPr>
      </w:pPr>
      <w:r w:rsidRPr="003B105B">
        <w:rPr>
          <w:sz w:val="24"/>
          <w:szCs w:val="24"/>
        </w:rPr>
        <w:t>проводить сравнение и классификацию по заданным критериям;</w:t>
      </w:r>
    </w:p>
    <w:p w14:paraId="38CE2C8D" w14:textId="77777777" w:rsidR="003F2773" w:rsidRPr="003B105B" w:rsidRDefault="003F2773" w:rsidP="003B105B">
      <w:pPr>
        <w:pStyle w:val="a9"/>
        <w:spacing w:line="240" w:lineRule="auto"/>
        <w:ind w:firstLine="0"/>
        <w:rPr>
          <w:sz w:val="24"/>
          <w:szCs w:val="24"/>
        </w:rPr>
      </w:pPr>
      <w:r w:rsidRPr="003B105B">
        <w:rPr>
          <w:sz w:val="24"/>
          <w:szCs w:val="24"/>
        </w:rPr>
        <w:t>осознанно и произвольно строить сообщения в устной и письменной форме, логическое рассуждение, включающее установление причинно-следственных связей;</w:t>
      </w:r>
    </w:p>
    <w:p w14:paraId="588FF094" w14:textId="77777777" w:rsidR="003F2773" w:rsidRPr="003B105B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узнать отличительные признаки основных языковых единиц, основные термины и понятия, связанные с лексикой, синтаксисом, фонетикой, морфологией, орфографией;</w:t>
      </w:r>
    </w:p>
    <w:p w14:paraId="250D4DB6" w14:textId="77777777" w:rsidR="003F2773" w:rsidRPr="003B105B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узнать и научиться пользоваться нормами  русского языка: произносительными, словоупотребительными;</w:t>
      </w:r>
    </w:p>
    <w:p w14:paraId="0A6B00D5" w14:textId="77777777" w:rsidR="003F2773" w:rsidRPr="003B105B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четко артикулировать слова, воспринимать и воспроизводить интонацию речи;</w:t>
      </w:r>
    </w:p>
    <w:p w14:paraId="460BAA52" w14:textId="77777777" w:rsidR="003F2773" w:rsidRPr="003B105B" w:rsidRDefault="003F2773" w:rsidP="003B10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расширить, систематизировать исходные представления о языке.</w:t>
      </w:r>
    </w:p>
    <w:p w14:paraId="4891D572" w14:textId="77777777" w:rsidR="003F2773" w:rsidRPr="003B105B" w:rsidRDefault="003F2773" w:rsidP="003B105B">
      <w:pPr>
        <w:pStyle w:val="a9"/>
        <w:spacing w:line="240" w:lineRule="auto"/>
        <w:ind w:firstLine="0"/>
        <w:rPr>
          <w:sz w:val="24"/>
          <w:szCs w:val="24"/>
        </w:rPr>
      </w:pPr>
    </w:p>
    <w:p w14:paraId="1DB63F19" w14:textId="77777777" w:rsidR="003B105B" w:rsidRDefault="003F2773" w:rsidP="003B105B">
      <w:pPr>
        <w:pStyle w:val="a9"/>
        <w:spacing w:line="240" w:lineRule="auto"/>
        <w:ind w:firstLine="0"/>
        <w:rPr>
          <w:b/>
          <w:bCs/>
          <w:iCs/>
          <w:color w:val="000000"/>
          <w:sz w:val="24"/>
          <w:szCs w:val="24"/>
        </w:rPr>
      </w:pPr>
      <w:r w:rsidRPr="003B105B">
        <w:rPr>
          <w:b/>
          <w:bCs/>
          <w:iCs/>
          <w:color w:val="000000"/>
          <w:sz w:val="24"/>
          <w:szCs w:val="24"/>
        </w:rPr>
        <w:t>Регулятивные универсальные учебные действия</w:t>
      </w:r>
    </w:p>
    <w:p w14:paraId="739F5CE6" w14:textId="77777777" w:rsidR="003F2773" w:rsidRPr="003B105B" w:rsidRDefault="003F2773" w:rsidP="003B105B">
      <w:pPr>
        <w:pStyle w:val="a9"/>
        <w:spacing w:line="240" w:lineRule="auto"/>
        <w:ind w:firstLine="0"/>
        <w:rPr>
          <w:b/>
          <w:bCs/>
          <w:iCs/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Обучающиеся научатся:</w:t>
      </w:r>
    </w:p>
    <w:p w14:paraId="43BBD3F2" w14:textId="77777777" w:rsidR="003F2773" w:rsidRPr="003B105B" w:rsidRDefault="003F2773" w:rsidP="00FD16E1">
      <w:pPr>
        <w:pStyle w:val="a9"/>
        <w:tabs>
          <w:tab w:val="left" w:pos="0"/>
        </w:tabs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реализации; </w:t>
      </w:r>
    </w:p>
    <w:p w14:paraId="17BED670" w14:textId="77777777" w:rsidR="003F2773" w:rsidRPr="003B105B" w:rsidRDefault="003F2773" w:rsidP="00FD16E1">
      <w:pPr>
        <w:pStyle w:val="a9"/>
        <w:tabs>
          <w:tab w:val="left" w:pos="0"/>
        </w:tabs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осуществлять итоговый и пошаговый контроль по результату;</w:t>
      </w:r>
    </w:p>
    <w:p w14:paraId="0F355344" w14:textId="77777777" w:rsidR="003F2773" w:rsidRPr="003B105B" w:rsidRDefault="003F2773" w:rsidP="00FD16E1">
      <w:pPr>
        <w:pStyle w:val="a9"/>
        <w:tabs>
          <w:tab w:val="left" w:pos="0"/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0BC8239C" w14:textId="77777777" w:rsidR="003F2773" w:rsidRPr="003B105B" w:rsidRDefault="003F2773" w:rsidP="00FD16E1">
      <w:pPr>
        <w:pStyle w:val="a9"/>
        <w:tabs>
          <w:tab w:val="left" w:pos="0"/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14:paraId="180ACB3A" w14:textId="77777777" w:rsidR="003F2773" w:rsidRPr="003B105B" w:rsidRDefault="003F2773" w:rsidP="00FD16E1">
      <w:pPr>
        <w:pStyle w:val="a9"/>
        <w:tabs>
          <w:tab w:val="left" w:pos="0"/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в сотрудничестве с учителем ставить новые учебные задачи;</w:t>
      </w:r>
    </w:p>
    <w:p w14:paraId="71232258" w14:textId="77777777" w:rsidR="003F2773" w:rsidRPr="003B105B" w:rsidRDefault="003F2773" w:rsidP="00FD16E1">
      <w:pPr>
        <w:pStyle w:val="a9"/>
        <w:tabs>
          <w:tab w:val="left" w:pos="0"/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14:paraId="6BE98599" w14:textId="77777777" w:rsidR="003F2773" w:rsidRPr="003B105B" w:rsidRDefault="003F2773" w:rsidP="00FD16E1">
      <w:pPr>
        <w:pStyle w:val="a9"/>
        <w:tabs>
          <w:tab w:val="left" w:pos="0"/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14:paraId="78B733B1" w14:textId="77777777" w:rsidR="003F2773" w:rsidRPr="003B105B" w:rsidRDefault="003F2773" w:rsidP="00FD16E1">
      <w:pPr>
        <w:pStyle w:val="a9"/>
        <w:tabs>
          <w:tab w:val="left" w:pos="0"/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 xml:space="preserve">составлять план решения учебной проблемы совместно с учителем; </w:t>
      </w:r>
    </w:p>
    <w:p w14:paraId="274709E9" w14:textId="77777777" w:rsidR="003F2773" w:rsidRPr="003B105B" w:rsidRDefault="003F2773" w:rsidP="00FD16E1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05B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14:paraId="6B53E5D1" w14:textId="77777777" w:rsidR="003F2773" w:rsidRPr="003B105B" w:rsidRDefault="003F2773" w:rsidP="00FD16E1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05B">
        <w:rPr>
          <w:rFonts w:ascii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0CA46948" w14:textId="77777777" w:rsidR="003F2773" w:rsidRPr="003B105B" w:rsidRDefault="003F2773" w:rsidP="003B105B">
      <w:pPr>
        <w:pStyle w:val="a8"/>
        <w:tabs>
          <w:tab w:val="left" w:pos="-142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7A76E" w14:textId="77777777" w:rsidR="003F2773" w:rsidRPr="003B105B" w:rsidRDefault="00FD16E1" w:rsidP="003B105B">
      <w:pPr>
        <w:pStyle w:val="a8"/>
        <w:tabs>
          <w:tab w:val="left" w:pos="-142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="003F2773" w:rsidRPr="003B105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Коммуникативные универсальные учебные действия</w:t>
      </w:r>
    </w:p>
    <w:p w14:paraId="158EEA40" w14:textId="77777777" w:rsidR="003F2773" w:rsidRPr="003B105B" w:rsidRDefault="003F2773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Обучающиеся научатся:</w:t>
      </w:r>
    </w:p>
    <w:p w14:paraId="26BD5113" w14:textId="77777777" w:rsidR="003F2773" w:rsidRPr="003B105B" w:rsidRDefault="003F2773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 и дистанционного общения;</w:t>
      </w:r>
    </w:p>
    <w:p w14:paraId="47DC05BE" w14:textId="77777777" w:rsidR="003F2773" w:rsidRPr="003B105B" w:rsidRDefault="003F2773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5ED51A92" w14:textId="77777777" w:rsidR="003F2773" w:rsidRPr="003B105B" w:rsidRDefault="003F2773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14:paraId="306936FF" w14:textId="77777777" w:rsidR="003F2773" w:rsidRPr="003B105B" w:rsidRDefault="003F2773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формулировать собственное мнение и позицию;</w:t>
      </w:r>
    </w:p>
    <w:p w14:paraId="4F6F93F3" w14:textId="77777777" w:rsidR="003F2773" w:rsidRPr="003B105B" w:rsidRDefault="003F2773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068BBDC7" w14:textId="77777777" w:rsidR="003F2773" w:rsidRPr="003B105B" w:rsidRDefault="003F2773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использовать речь для регуляции своего действия;</w:t>
      </w:r>
    </w:p>
    <w:p w14:paraId="39FC2F5E" w14:textId="77777777" w:rsidR="003F2773" w:rsidRPr="003B105B" w:rsidRDefault="003F2773" w:rsidP="003B105B">
      <w:pPr>
        <w:pStyle w:val="a9"/>
        <w:spacing w:line="240" w:lineRule="auto"/>
        <w:ind w:firstLine="0"/>
        <w:rPr>
          <w:color w:val="000000"/>
          <w:sz w:val="24"/>
          <w:szCs w:val="24"/>
        </w:rPr>
      </w:pPr>
      <w:r w:rsidRPr="003B105B">
        <w:rPr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14:paraId="1AB20C35" w14:textId="77777777" w:rsidR="003F2773" w:rsidRPr="003B105B" w:rsidRDefault="003F2773" w:rsidP="003B105B">
      <w:pPr>
        <w:pStyle w:val="a8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взаимодействовать со сверстниками;</w:t>
      </w:r>
    </w:p>
    <w:p w14:paraId="3B8B05AD" w14:textId="77777777" w:rsidR="003F2773" w:rsidRPr="003B105B" w:rsidRDefault="003F2773" w:rsidP="003B105B">
      <w:pPr>
        <w:pStyle w:val="a8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 xml:space="preserve">совершенствовать собственную речь. </w:t>
      </w:r>
    </w:p>
    <w:p w14:paraId="5F658F11" w14:textId="77777777" w:rsidR="00E84055" w:rsidRPr="003B105B" w:rsidRDefault="00E84055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Умения, связанные с пониманием ситуации общения. После изучения курса школьники должны уметь:</w:t>
      </w:r>
    </w:p>
    <w:p w14:paraId="562E7B7B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Определять ситуативные цели говорящего и слушающего;</w:t>
      </w:r>
    </w:p>
    <w:p w14:paraId="504404A2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Отслеживать влияние каждого компонента ситуации общения на речь;</w:t>
      </w:r>
    </w:p>
    <w:p w14:paraId="5C72AAB8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Корректировать свою речь в соответствии с ситуацией общения;</w:t>
      </w:r>
    </w:p>
    <w:p w14:paraId="360C35F4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Соотносить коммуникативную цель речи (развлечь, информировать, убедить) с выбором типа речи;</w:t>
      </w:r>
    </w:p>
    <w:p w14:paraId="0D7E94B4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Выбирать форму речи в соответствии с ситуацией общения;</w:t>
      </w:r>
    </w:p>
    <w:p w14:paraId="4C1B86AC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Соблюдать этикетные правила и владеть этикетно-коммуникативными приемами в ситуации реального общения;</w:t>
      </w:r>
    </w:p>
    <w:p w14:paraId="570A40AF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Соотносить тему текста с целями автора и слушателя, с затекстовой ситуацией.</w:t>
      </w:r>
    </w:p>
    <w:p w14:paraId="3F606F5D" w14:textId="77777777" w:rsidR="00E84055" w:rsidRPr="003B105B" w:rsidRDefault="00E84055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Умения, связанные с бережным отношением к слову. Учащиеся должны уметь:</w:t>
      </w:r>
    </w:p>
    <w:p w14:paraId="719D0AF0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Анализировать значение слова по толковым словарям и в текстах (однозначность и многозначность);</w:t>
      </w:r>
    </w:p>
    <w:p w14:paraId="30B99652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Анализировать стилистическую и ситуативную уместность слова;</w:t>
      </w:r>
    </w:p>
    <w:p w14:paraId="5AC88873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Находить опорные слова в тексте в соответствии с темой и основной мыслью;</w:t>
      </w:r>
    </w:p>
    <w:p w14:paraId="5A279A9D" w14:textId="77777777" w:rsid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Соблюдать нормы словоупотребления.</w:t>
      </w:r>
    </w:p>
    <w:p w14:paraId="3C635606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Умения, связанные с созданием текста. Учащиеся должны уметь:</w:t>
      </w:r>
    </w:p>
    <w:p w14:paraId="49E7E79D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Формулировать тему собственного текста;</w:t>
      </w:r>
    </w:p>
    <w:p w14:paraId="60AD5E28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Формулировать основную мысль в описании, повествовании и рассуждении;</w:t>
      </w:r>
    </w:p>
    <w:p w14:paraId="7602027D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Сохранять основную мысль при создании текста;</w:t>
      </w:r>
    </w:p>
    <w:p w14:paraId="46266D12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Составлять план текста, учитывая его тему и основную мысль;</w:t>
      </w:r>
    </w:p>
    <w:p w14:paraId="4B332886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Подбирать заголовок к тексту, понимая его тему и основную мысль;</w:t>
      </w:r>
    </w:p>
    <w:p w14:paraId="04A6867B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При анализе чужого текста определять его тему и основную мысль, видеть, какими средствами автор их сохраняет на протяжении всего текста;</w:t>
      </w:r>
    </w:p>
    <w:p w14:paraId="0381E272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Практически владеть жанрами повествовательного и описательного рассказа, устного ответа, рекламы.</w:t>
      </w:r>
    </w:p>
    <w:p w14:paraId="28D8E703" w14:textId="77777777" w:rsidR="00E84055" w:rsidRPr="003B105B" w:rsidRDefault="00E84055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Умения, связанные с произнесением текста. Учащиеся должны уметь:</w:t>
      </w:r>
    </w:p>
    <w:p w14:paraId="24232F64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При произнесении текста использовать умения, связанные с пониманием ситуации общения;</w:t>
      </w:r>
    </w:p>
    <w:p w14:paraId="74DDC5DF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Сохранять основную мысль в монологе и диалоге;</w:t>
      </w:r>
    </w:p>
    <w:p w14:paraId="7AFD0534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для придания речи выразительности;</w:t>
      </w:r>
    </w:p>
    <w:p w14:paraId="57BD8C35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Чувствовать себя уверенно и свободно при произнесении текста.</w:t>
      </w:r>
    </w:p>
    <w:p w14:paraId="1DB8B1E3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Умения, связанные с культурой слушания. Учащиеся должны уметь:</w:t>
      </w:r>
    </w:p>
    <w:p w14:paraId="518D02C4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Слышать тему и основную мысль произносимого текста;</w:t>
      </w:r>
    </w:p>
    <w:p w14:paraId="29B006FA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Понимать логику раскрытия основной мысли;</w:t>
      </w:r>
    </w:p>
    <w:p w14:paraId="61085C44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Понимать практическую значимость получаемой информации;</w:t>
      </w:r>
    </w:p>
    <w:p w14:paraId="18C8866E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Осознавать собственные цели в процессе слушания и цели говорящего;</w:t>
      </w:r>
    </w:p>
    <w:p w14:paraId="5FD9E8C0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Отслеживать степень собственного понимания  или непонимания услышанного;</w:t>
      </w:r>
    </w:p>
    <w:p w14:paraId="45C2EFD5" w14:textId="77777777" w:rsidR="00E84055" w:rsidRPr="003B105B" w:rsidRDefault="00E84055" w:rsidP="003B10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Формулировать и задавать вопросы к непонятным словам, для конкретизации содержания, выявления целей говорящего.</w:t>
      </w:r>
    </w:p>
    <w:p w14:paraId="62778F4D" w14:textId="77777777" w:rsidR="00E84055" w:rsidRPr="003B105B" w:rsidRDefault="00E84055" w:rsidP="003B105B">
      <w:pPr>
        <w:pStyle w:val="c21"/>
        <w:shd w:val="clear" w:color="auto" w:fill="FFFFFF"/>
        <w:spacing w:before="0" w:after="0"/>
        <w:jc w:val="both"/>
        <w:rPr>
          <w:rStyle w:val="c7"/>
          <w:b/>
          <w:bCs/>
        </w:rPr>
      </w:pPr>
    </w:p>
    <w:p w14:paraId="1FC15D68" w14:textId="77777777" w:rsidR="003B105B" w:rsidRDefault="003B105B" w:rsidP="003B105B">
      <w:pPr>
        <w:pStyle w:val="a3"/>
        <w:spacing w:before="0" w:after="0"/>
        <w:ind w:left="720"/>
        <w:jc w:val="center"/>
        <w:rPr>
          <w:b/>
        </w:rPr>
      </w:pPr>
    </w:p>
    <w:p w14:paraId="58292FDA" w14:textId="77777777" w:rsidR="003B105B" w:rsidRDefault="003B105B" w:rsidP="00F87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5B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14:paraId="3F1DAC91" w14:textId="77777777" w:rsidR="00F87CBE" w:rsidRDefault="00F87CBE" w:rsidP="00F87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1FF81" w14:textId="77777777" w:rsidR="00FD16E1" w:rsidRPr="00F87CBE" w:rsidRDefault="00FD16E1" w:rsidP="00F8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BE">
        <w:rPr>
          <w:rFonts w:ascii="Times New Roman" w:hAnsi="Times New Roman" w:cs="Times New Roman"/>
          <w:sz w:val="24"/>
          <w:szCs w:val="24"/>
        </w:rPr>
        <w:lastRenderedPageBreak/>
        <w:t>5 класс-</w:t>
      </w:r>
      <w:r w:rsidR="00F87CBE" w:rsidRPr="00F87CBE">
        <w:rPr>
          <w:rFonts w:ascii="Times New Roman" w:hAnsi="Times New Roman" w:cs="Times New Roman"/>
          <w:sz w:val="24"/>
          <w:szCs w:val="24"/>
        </w:rPr>
        <w:t xml:space="preserve"> Моя речь- мое достоинство- культура речи</w:t>
      </w:r>
      <w:r w:rsidR="00F87CBE">
        <w:rPr>
          <w:rFonts w:ascii="Times New Roman" w:hAnsi="Times New Roman" w:cs="Times New Roman"/>
          <w:sz w:val="24"/>
          <w:szCs w:val="24"/>
        </w:rPr>
        <w:t>;</w:t>
      </w:r>
    </w:p>
    <w:p w14:paraId="6063E6FB" w14:textId="77777777" w:rsidR="00F87CBE" w:rsidRPr="00F87CBE" w:rsidRDefault="00F87CBE" w:rsidP="00F8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BE">
        <w:rPr>
          <w:rFonts w:ascii="Times New Roman" w:hAnsi="Times New Roman" w:cs="Times New Roman"/>
          <w:sz w:val="24"/>
          <w:szCs w:val="24"/>
        </w:rPr>
        <w:t>6 класс-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CBE">
        <w:rPr>
          <w:rFonts w:ascii="Times New Roman" w:hAnsi="Times New Roman" w:cs="Times New Roman"/>
          <w:sz w:val="24"/>
          <w:szCs w:val="24"/>
        </w:rPr>
        <w:t>Моя речь- мое достоинство – речевое общение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A11368" w14:textId="77777777" w:rsidR="00F87CBE" w:rsidRPr="00F87CBE" w:rsidRDefault="00F87CBE" w:rsidP="00F87C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7CBE">
        <w:rPr>
          <w:rFonts w:ascii="Times New Roman" w:hAnsi="Times New Roman" w:cs="Times New Roman"/>
          <w:sz w:val="24"/>
          <w:szCs w:val="24"/>
        </w:rPr>
        <w:t xml:space="preserve">7 класс – Моя речь- мое достоинство- Странные превращения. Этимология не только </w:t>
      </w:r>
    </w:p>
    <w:p w14:paraId="05727006" w14:textId="77777777" w:rsidR="00F87CBE" w:rsidRPr="00F87CBE" w:rsidRDefault="00F87CBE" w:rsidP="00F87CBE">
      <w:pPr>
        <w:pStyle w:val="a8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87CBE">
        <w:rPr>
          <w:rFonts w:ascii="Times New Roman" w:hAnsi="Times New Roman" w:cs="Times New Roman"/>
          <w:sz w:val="24"/>
          <w:szCs w:val="24"/>
        </w:rPr>
        <w:t>серьёзная наука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87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057BF" w14:textId="77777777" w:rsidR="00F87CBE" w:rsidRPr="00F87CBE" w:rsidRDefault="00F87CBE" w:rsidP="00F87C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7CBE">
        <w:rPr>
          <w:rFonts w:ascii="Times New Roman" w:hAnsi="Times New Roman" w:cs="Times New Roman"/>
          <w:sz w:val="24"/>
          <w:szCs w:val="24"/>
        </w:rPr>
        <w:t>8 класс –Моя речь- мое достоинство- Удивительное рядом. Практическая фразеология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72EB64" w14:textId="77777777" w:rsidR="00F87CBE" w:rsidRPr="00F87CBE" w:rsidRDefault="00F87CBE" w:rsidP="00F8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E">
        <w:rPr>
          <w:rFonts w:ascii="Times New Roman" w:hAnsi="Times New Roman" w:cs="Times New Roman"/>
          <w:sz w:val="24"/>
          <w:szCs w:val="24"/>
        </w:rPr>
        <w:t>9 класс – Моя речь мое достоинство- Юный</w:t>
      </w:r>
      <w:r w:rsidRPr="00047BF7">
        <w:rPr>
          <w:rFonts w:ascii="Times New Roman" w:hAnsi="Times New Roman" w:cs="Times New Roman"/>
          <w:sz w:val="28"/>
          <w:szCs w:val="28"/>
        </w:rPr>
        <w:t xml:space="preserve"> </w:t>
      </w:r>
      <w:r w:rsidRPr="00F87CBE">
        <w:rPr>
          <w:rFonts w:ascii="Times New Roman" w:hAnsi="Times New Roman" w:cs="Times New Roman"/>
          <w:sz w:val="24"/>
          <w:szCs w:val="24"/>
        </w:rPr>
        <w:t>лингвист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87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D2D39" w14:textId="77777777" w:rsidR="00FD16E1" w:rsidRPr="003B105B" w:rsidRDefault="00FD16E1" w:rsidP="00F8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CD200" w14:textId="77777777" w:rsidR="003F2773" w:rsidRDefault="003F2773" w:rsidP="00F87CBE">
      <w:pPr>
        <w:pStyle w:val="a3"/>
        <w:spacing w:before="0" w:after="0"/>
        <w:ind w:left="720"/>
        <w:jc w:val="center"/>
        <w:rPr>
          <w:b/>
        </w:rPr>
      </w:pPr>
      <w:r w:rsidRPr="003B105B">
        <w:rPr>
          <w:b/>
        </w:rPr>
        <w:t>5 класс</w:t>
      </w:r>
    </w:p>
    <w:p w14:paraId="0B91323B" w14:textId="77777777" w:rsidR="00806B16" w:rsidRPr="00806B16" w:rsidRDefault="00806B16" w:rsidP="00F87CBE">
      <w:pPr>
        <w:pStyle w:val="a3"/>
        <w:spacing w:before="0" w:after="0"/>
        <w:ind w:left="720"/>
        <w:jc w:val="center"/>
        <w:rPr>
          <w:b/>
        </w:rPr>
      </w:pPr>
      <w:r w:rsidRPr="00806B16">
        <w:rPr>
          <w:b/>
        </w:rPr>
        <w:t>Моя речь- мое достоинство- культура речи</w:t>
      </w:r>
      <w:r>
        <w:rPr>
          <w:b/>
        </w:rPr>
        <w:t xml:space="preserve"> </w:t>
      </w:r>
      <w:r w:rsidR="00676B14">
        <w:rPr>
          <w:b/>
        </w:rPr>
        <w:t>(34 часа</w:t>
      </w:r>
      <w:r>
        <w:rPr>
          <w:b/>
        </w:rPr>
        <w:t>)</w:t>
      </w:r>
    </w:p>
    <w:p w14:paraId="5C40A805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rPr>
          <w:b/>
        </w:rPr>
        <w:t>Культура речи</w:t>
      </w:r>
      <w:r w:rsidRPr="003B105B">
        <w:t xml:space="preserve"> </w:t>
      </w:r>
    </w:p>
    <w:p w14:paraId="377AB690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>Вводное занятие. Русский язык – наше национальное богатство. Речевой этикет как правила речевого общения. Особенности разговорного стиля речи. Правила речевого этикета. Как мы обращаемся друг к другу. «Ты и Вы». Азбука важных и вежливых слов. Наш язык богат и могуч. Великие люди о языке.</w:t>
      </w:r>
    </w:p>
    <w:p w14:paraId="79BA779E" w14:textId="77777777" w:rsidR="00676B14" w:rsidRDefault="003F2773" w:rsidP="003B105B">
      <w:pPr>
        <w:pStyle w:val="a3"/>
        <w:spacing w:before="0" w:after="0"/>
        <w:jc w:val="both"/>
      </w:pPr>
      <w:r w:rsidRPr="003B105B">
        <w:rPr>
          <w:b/>
        </w:rPr>
        <w:t>«Вначале было слово…»</w:t>
      </w:r>
      <w:r w:rsidRPr="003B105B">
        <w:t xml:space="preserve"> </w:t>
      </w:r>
    </w:p>
    <w:p w14:paraId="018BE947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О чём рассказывает устное народное творчество? </w:t>
      </w:r>
    </w:p>
    <w:p w14:paraId="6F810C73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Сказка П.П. Ершова «Конёк-горбунок» - литературный памятник живому русскому языку XIX  века. Историзмы, архаизмы, неологизмы. </w:t>
      </w:r>
    </w:p>
    <w:p w14:paraId="44C798CE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Литературный язык и местные говоры. Лексические диалектные различия и их типы. </w:t>
      </w:r>
    </w:p>
    <w:p w14:paraId="383DF3F9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Анализ диалектной лексики в рассказе С.М.Мишнева «Русская изба». </w:t>
      </w:r>
    </w:p>
    <w:p w14:paraId="3BC568D4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Фразеологическое богатство языка. Фразеологические словари. </w:t>
      </w:r>
    </w:p>
    <w:p w14:paraId="1F5370E6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Краткие мудрые изречения. Афоризмы. Крылатые слова. </w:t>
      </w:r>
    </w:p>
    <w:p w14:paraId="5F1EDFE6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Сочинение сказки с использованием фразеологизмов, афоризмов, крылатых слов. </w:t>
      </w:r>
    </w:p>
    <w:p w14:paraId="3E806B2C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Общеупотребительные слова. Термины и профессионализмы. </w:t>
      </w:r>
    </w:p>
    <w:p w14:paraId="5F9C510C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Жаргонная лексика. Молодёжный сленг и отношение к нему. </w:t>
      </w:r>
    </w:p>
    <w:p w14:paraId="0ADE1FF1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Антропонимика как наука. Личное имя. Отчество. История возникновения фамилий. </w:t>
      </w:r>
    </w:p>
    <w:p w14:paraId="067C0738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>О чем могут рассказать фамилии?</w:t>
      </w:r>
    </w:p>
    <w:p w14:paraId="5F2D9854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>Прозвища как объект научного изучения. Происхождение прозвищ.</w:t>
      </w:r>
    </w:p>
    <w:p w14:paraId="7339B610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> </w:t>
      </w:r>
      <w:r w:rsidRPr="003B105B">
        <w:rPr>
          <w:b/>
        </w:rPr>
        <w:t>«Слово – понятие, слово – творчество»</w:t>
      </w:r>
      <w:r w:rsidR="00676B14">
        <w:t xml:space="preserve"> </w:t>
      </w:r>
    </w:p>
    <w:p w14:paraId="080A8511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t xml:space="preserve">К истокам слова. Почему мы так говорим? Происхождение слов. Работа с этимологическим словарем. Лексическое значение слова. Способы определения лексического значения слова. Толковый словарь. «Сказал то же, да не одно и то же». О словах одинаковых, но разных. Как правильно употреблять слова. Многозначность как основа художественных тропов. Метафора в загадках, пословицах, поговорках. Богатство русского языка (синонимы,  антонимы). Текст как речевое произведение. Тема, микротема, основная мысль, ключевые слова. </w:t>
      </w:r>
    </w:p>
    <w:p w14:paraId="169F9D64" w14:textId="77777777" w:rsidR="003F2773" w:rsidRPr="003B105B" w:rsidRDefault="003F2773" w:rsidP="003B105B">
      <w:pPr>
        <w:pStyle w:val="a3"/>
        <w:spacing w:before="0" w:after="0"/>
        <w:jc w:val="both"/>
      </w:pPr>
      <w:r w:rsidRPr="003B105B">
        <w:rPr>
          <w:b/>
        </w:rPr>
        <w:t>Качества хорошей речи</w:t>
      </w:r>
      <w:r w:rsidR="00676B14">
        <w:t xml:space="preserve"> </w:t>
      </w:r>
    </w:p>
    <w:p w14:paraId="0465D25C" w14:textId="77777777" w:rsidR="003F2773" w:rsidRPr="003B105B" w:rsidRDefault="003F2773" w:rsidP="003B105B">
      <w:pPr>
        <w:pStyle w:val="a3"/>
        <w:spacing w:before="0" w:after="0"/>
        <w:jc w:val="both"/>
        <w:rPr>
          <w:b/>
        </w:rPr>
      </w:pPr>
      <w:r w:rsidRPr="003B105B">
        <w:rPr>
          <w:b/>
        </w:rPr>
        <w:t>Защита проектов «В умелых руках слово творит чудеса». Итоговые занятия.</w:t>
      </w:r>
    </w:p>
    <w:p w14:paraId="5143BC68" w14:textId="77777777" w:rsidR="00E84055" w:rsidRPr="003B105B" w:rsidRDefault="00E84055" w:rsidP="003B105B">
      <w:pPr>
        <w:pStyle w:val="a3"/>
        <w:spacing w:before="0" w:after="0"/>
        <w:jc w:val="both"/>
        <w:rPr>
          <w:b/>
          <w:bCs/>
          <w:iCs/>
        </w:rPr>
      </w:pPr>
    </w:p>
    <w:p w14:paraId="2E9FC955" w14:textId="77777777" w:rsidR="00E84055" w:rsidRDefault="00E84055" w:rsidP="003B10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05B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42FB9CC4" w14:textId="77777777" w:rsidR="00806B16" w:rsidRPr="00806B16" w:rsidRDefault="00806B16" w:rsidP="003B10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B16">
        <w:rPr>
          <w:rFonts w:ascii="Times New Roman" w:hAnsi="Times New Roman" w:cs="Times New Roman"/>
          <w:b/>
          <w:sz w:val="24"/>
          <w:szCs w:val="24"/>
        </w:rPr>
        <w:t>Моя речь- мое достоинство – речевое 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14:paraId="49B9F1B4" w14:textId="77777777" w:rsidR="00E84055" w:rsidRPr="003B105B" w:rsidRDefault="00E84055" w:rsidP="003B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b/>
          <w:bCs/>
          <w:sz w:val="24"/>
          <w:szCs w:val="24"/>
        </w:rPr>
        <w:t>Введение в речевое общение (12 ч.)</w:t>
      </w:r>
    </w:p>
    <w:p w14:paraId="7D7A72CF" w14:textId="77777777" w:rsidR="00E84055" w:rsidRPr="003B105B" w:rsidRDefault="00E84055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Речь и общение. Ситуация общения, цели в общении. Содержание и форма речи. Речевая ситуация. Речь устная и письменная. Использование устной и письменной речи в соответствии с письменной ситуацией общения. Виды речевой деятельности. Слушание как вид речевой деятельности. Этикет говорящего и слушающего. Диалог и монолог. Речь внутренняя и внешняя.</w:t>
      </w:r>
    </w:p>
    <w:p w14:paraId="5D936908" w14:textId="77777777" w:rsidR="00E84055" w:rsidRPr="003B105B" w:rsidRDefault="00E84055" w:rsidP="003B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b/>
          <w:sz w:val="24"/>
          <w:szCs w:val="24"/>
        </w:rPr>
        <w:t>Слово в речи (5 ч.)</w:t>
      </w:r>
    </w:p>
    <w:p w14:paraId="7B313F3B" w14:textId="77777777" w:rsidR="00E84055" w:rsidRPr="003B105B" w:rsidRDefault="00E84055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Значение слова. Понятная и точная речь. Многозначные слова в речи. Близкие по смыслу слова и богатство речи. Противоположные по смыслу слова и богатство речи. Речевая ситуация и выбор уместного слова.</w:t>
      </w:r>
    </w:p>
    <w:p w14:paraId="2B53A6C8" w14:textId="77777777" w:rsidR="00E84055" w:rsidRPr="003B105B" w:rsidRDefault="00E84055" w:rsidP="003B105B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05B">
        <w:rPr>
          <w:rFonts w:ascii="Times New Roman" w:hAnsi="Times New Roman" w:cs="Times New Roman"/>
          <w:b/>
          <w:sz w:val="24"/>
          <w:szCs w:val="24"/>
        </w:rPr>
        <w:t>Основы работы по созданию текста (12 ч.)</w:t>
      </w:r>
    </w:p>
    <w:p w14:paraId="4332134F" w14:textId="77777777" w:rsidR="00E84055" w:rsidRPr="003B105B" w:rsidRDefault="00E84055" w:rsidP="003B105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lastRenderedPageBreak/>
        <w:t>Текст. Понятие о цельности текста. Тема текста. Тематическое единство текста. Основная мысль текста Сохранение основной мысли  в тексте. Авторская позиция в тексте. Адресность текста. Связи предложений в тексте. Цепная связь. Параллельная связь. Заголовок. План текста.</w:t>
      </w:r>
    </w:p>
    <w:p w14:paraId="731B9091" w14:textId="77777777" w:rsidR="00E84055" w:rsidRPr="003B105B" w:rsidRDefault="00E84055" w:rsidP="003B105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b/>
          <w:sz w:val="24"/>
          <w:szCs w:val="24"/>
        </w:rPr>
        <w:t>Коммуникативные цели и типы речи (5 ч.)</w:t>
      </w:r>
    </w:p>
    <w:p w14:paraId="038606D6" w14:textId="77777777" w:rsidR="00E84055" w:rsidRPr="003B105B" w:rsidRDefault="00E84055" w:rsidP="003B105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 xml:space="preserve">Целевые установки автора текста. Типы информационной речи. Повествование. Типы информационной речи. Описание. Типы информационной речи. Объяснение. Убеждающая речь. Рассуждение-доказательство. </w:t>
      </w:r>
    </w:p>
    <w:p w14:paraId="47C0F278" w14:textId="77777777" w:rsidR="00F87CBE" w:rsidRDefault="00F87CBE" w:rsidP="003B105B">
      <w:pPr>
        <w:pStyle w:val="a3"/>
        <w:spacing w:before="0" w:after="0"/>
        <w:jc w:val="both"/>
        <w:rPr>
          <w:b/>
          <w:bCs/>
          <w:iCs/>
        </w:rPr>
      </w:pPr>
    </w:p>
    <w:p w14:paraId="5022BE4F" w14:textId="77777777" w:rsidR="00806B16" w:rsidRDefault="00806B16" w:rsidP="00806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14:paraId="5FEBB8EF" w14:textId="77777777" w:rsidR="00806B16" w:rsidRPr="00806B16" w:rsidRDefault="00806B16" w:rsidP="00806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16">
        <w:rPr>
          <w:rFonts w:ascii="Times New Roman" w:hAnsi="Times New Roman" w:cs="Times New Roman"/>
          <w:b/>
          <w:sz w:val="24"/>
          <w:szCs w:val="24"/>
        </w:rPr>
        <w:t>Моя речь- мое достоинство- Странные превращения. Этимология не только</w:t>
      </w:r>
    </w:p>
    <w:p w14:paraId="712299AA" w14:textId="77777777" w:rsidR="00806B16" w:rsidRPr="00806B16" w:rsidRDefault="00806B16" w:rsidP="00806B16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16">
        <w:rPr>
          <w:rFonts w:ascii="Times New Roman" w:hAnsi="Times New Roman" w:cs="Times New Roman"/>
          <w:b/>
          <w:sz w:val="24"/>
          <w:szCs w:val="24"/>
        </w:rPr>
        <w:t>серьёзная наука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14:paraId="576DFDBA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Удивительная наука – этимология. Школьный этимологический словарь.</w:t>
      </w:r>
    </w:p>
    <w:p w14:paraId="31ABA2DC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и вещи: почему вещи названы именно так? слова-«родственники»; всегда ли понятны слова-иностранцы».</w:t>
      </w:r>
    </w:p>
    <w:p w14:paraId="2093A70B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Русское обличие иностранных слов.</w:t>
      </w:r>
    </w:p>
    <w:p w14:paraId="5B7C11A8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возникли названия денежных единиц?</w:t>
      </w:r>
    </w:p>
    <w:p w14:paraId="41BE50DE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Удивительная шахматная страна. Происхождение шахматных терминов.</w:t>
      </w:r>
    </w:p>
    <w:p w14:paraId="3D3131A3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«Искалеченные» слова. Слова-ошибки.</w:t>
      </w:r>
    </w:p>
    <w:p w14:paraId="2349FDA7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Мнимые иностранцы. «Не помнящий родства…»</w:t>
      </w:r>
    </w:p>
    <w:p w14:paraId="6894B56D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русских имён. Словарь русских фамилий. Географические названия.</w:t>
      </w:r>
    </w:p>
    <w:p w14:paraId="2C00F48F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словаря личных имён и фамилий. Краткосрочный проект.</w:t>
      </w:r>
    </w:p>
    <w:p w14:paraId="3BB2E33F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«Анатомическая» этимология: происхождение названия частей тела. </w:t>
      </w:r>
    </w:p>
    <w:p w14:paraId="58C4C4CC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Обрусевшие иностранцы. Работа с Интернет-ресурсами. Латинское наследие русского языка. Греческое наследие русского языка. Арабское наследие русского языка. Международные слова.</w:t>
      </w:r>
    </w:p>
    <w:p w14:paraId="0FBEA8F1" w14:textId="77777777" w:rsidR="00806B16" w:rsidRPr="00493274" w:rsidRDefault="00806B16" w:rsidP="0080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миру по нитке…». (Несколько отдельно взятых терминов.)</w:t>
      </w:r>
    </w:p>
    <w:p w14:paraId="2063EF6F" w14:textId="77777777" w:rsidR="00F87CBE" w:rsidRDefault="00806B16" w:rsidP="00806B16">
      <w:pPr>
        <w:pStyle w:val="a3"/>
        <w:spacing w:before="0" w:after="0"/>
        <w:jc w:val="both"/>
        <w:rPr>
          <w:b/>
          <w:bCs/>
          <w:iCs/>
        </w:rPr>
      </w:pPr>
      <w:r>
        <w:t>Об этимологии с шуткой. Странные превращения. Подведём итоги.</w:t>
      </w:r>
    </w:p>
    <w:p w14:paraId="34E52C8C" w14:textId="77777777" w:rsidR="00F87CBE" w:rsidRDefault="00F87CBE" w:rsidP="003B105B">
      <w:pPr>
        <w:pStyle w:val="a3"/>
        <w:spacing w:before="0" w:after="0"/>
        <w:jc w:val="both"/>
        <w:rPr>
          <w:b/>
          <w:bCs/>
          <w:iCs/>
        </w:rPr>
      </w:pPr>
    </w:p>
    <w:p w14:paraId="56EACBAD" w14:textId="77777777" w:rsidR="00806B16" w:rsidRPr="00806B16" w:rsidRDefault="00806B16" w:rsidP="00F87CBE">
      <w:pPr>
        <w:pStyle w:val="a3"/>
        <w:spacing w:before="0" w:after="0"/>
        <w:jc w:val="center"/>
        <w:rPr>
          <w:b/>
        </w:rPr>
      </w:pPr>
      <w:r w:rsidRPr="00806B16">
        <w:rPr>
          <w:b/>
        </w:rPr>
        <w:t>8 класс</w:t>
      </w:r>
    </w:p>
    <w:p w14:paraId="08949D5E" w14:textId="77777777" w:rsidR="00806B16" w:rsidRDefault="00806B16" w:rsidP="00F87CBE">
      <w:pPr>
        <w:pStyle w:val="a3"/>
        <w:spacing w:before="0" w:after="0"/>
        <w:jc w:val="center"/>
        <w:rPr>
          <w:b/>
        </w:rPr>
      </w:pPr>
      <w:r w:rsidRPr="00806B16">
        <w:rPr>
          <w:b/>
        </w:rPr>
        <w:t>Моя речь- мое достоинство- Удивительное рядом. Практическая фразеология</w:t>
      </w:r>
      <w:r>
        <w:rPr>
          <w:b/>
        </w:rPr>
        <w:t xml:space="preserve"> </w:t>
      </w:r>
    </w:p>
    <w:p w14:paraId="4865D9BE" w14:textId="77777777" w:rsidR="00806B16" w:rsidRPr="00806B16" w:rsidRDefault="00806B16" w:rsidP="00F87CB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</w:rPr>
        <w:t>(34 часа)</w:t>
      </w:r>
    </w:p>
    <w:p w14:paraId="065F2984" w14:textId="77777777" w:rsidR="00806B16" w:rsidRDefault="00806B16" w:rsidP="00F87CBE">
      <w:pPr>
        <w:pStyle w:val="a3"/>
        <w:spacing w:before="0" w:after="0"/>
        <w:jc w:val="center"/>
        <w:rPr>
          <w:b/>
          <w:sz w:val="28"/>
          <w:szCs w:val="28"/>
        </w:rPr>
      </w:pPr>
    </w:p>
    <w:p w14:paraId="0BC8581E" w14:textId="77777777" w:rsidR="00806B16" w:rsidRPr="0090733B" w:rsidRDefault="00806B16" w:rsidP="00806B16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Основные признаки фразеологизма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E91BFD" w14:textId="77777777" w:rsidR="00806B16" w:rsidRPr="00D212E1" w:rsidRDefault="00806B16" w:rsidP="0080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и справочники по русской фразеологии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E38F60" w14:textId="77777777" w:rsidR="00806B16" w:rsidRPr="0090733B" w:rsidRDefault="00806B16" w:rsidP="00806B16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фразеологизмов по значению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фразеологизмы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Фразеологические обороты.</w:t>
      </w:r>
    </w:p>
    <w:p w14:paraId="5100473E" w14:textId="77777777" w:rsidR="00806B16" w:rsidRPr="00D212E1" w:rsidRDefault="00806B16" w:rsidP="0080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 характеристика фразеологизмов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Творческая лаборатория.</w:t>
      </w:r>
    </w:p>
    <w:p w14:paraId="12B9E88C" w14:textId="77777777" w:rsidR="00806B16" w:rsidRPr="001648D6" w:rsidRDefault="00806B16" w:rsidP="00806B16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D6">
        <w:rPr>
          <w:rFonts w:ascii="Times New Roman" w:hAnsi="Times New Roman" w:cs="Times New Roman"/>
          <w:sz w:val="24"/>
          <w:szCs w:val="24"/>
        </w:rPr>
        <w:t>Фразеология с точки зрения ее формирования.   Исконно русские фразеологизмы.</w:t>
      </w:r>
    </w:p>
    <w:p w14:paraId="011B003B" w14:textId="77777777" w:rsidR="00806B16" w:rsidRPr="001648D6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словаря «Крылатые выражения и фразеологизмы мифов древней Греции и русского устного народного творчества»</w:t>
      </w:r>
    </w:p>
    <w:p w14:paraId="03E481D9" w14:textId="77777777" w:rsidR="00806B16" w:rsidRPr="002564AE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AE">
        <w:rPr>
          <w:rFonts w:ascii="Times New Roman" w:hAnsi="Times New Roman" w:cs="Times New Roman"/>
          <w:bCs/>
          <w:color w:val="000000"/>
          <w:sz w:val="24"/>
          <w:szCs w:val="24"/>
        </w:rPr>
        <w:t>Зооморфизмы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564AE">
        <w:rPr>
          <w:rFonts w:ascii="Times New Roman" w:hAnsi="Times New Roman" w:cs="Times New Roman"/>
          <w:bCs/>
          <w:color w:val="000000"/>
          <w:sz w:val="24"/>
          <w:szCs w:val="24"/>
        </w:rPr>
        <w:t>Образы животных во фразеологических оборотах различных народов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0560DF7" w14:textId="77777777" w:rsidR="00806B16" w:rsidRPr="002564AE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рамматическое строение фразеологических оборотов. Основные группы  </w:t>
      </w:r>
      <w:r w:rsidRPr="002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фразеологизмов по грамматическому строению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2A18B" w14:textId="77777777" w:rsidR="00806B16" w:rsidRPr="00154318" w:rsidRDefault="00806B16" w:rsidP="00806B16">
      <w:pPr>
        <w:pStyle w:val="a3"/>
        <w:spacing w:before="0" w:after="0"/>
      </w:pPr>
      <w:r w:rsidRPr="00154318">
        <w:t>Самостоятельные части речи в составе фразеологических оборотов</w:t>
      </w:r>
    </w:p>
    <w:p w14:paraId="52DC1FCC" w14:textId="77777777" w:rsidR="00806B16" w:rsidRPr="001245FE" w:rsidRDefault="00806B16" w:rsidP="00806B16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5FE">
        <w:rPr>
          <w:rFonts w:ascii="Times New Roman" w:hAnsi="Times New Roman" w:cs="Times New Roman"/>
          <w:sz w:val="24"/>
          <w:szCs w:val="24"/>
        </w:rPr>
        <w:t>Стилистические пласты фразеологии современного языка</w:t>
      </w:r>
    </w:p>
    <w:p w14:paraId="61BCA7D4" w14:textId="77777777" w:rsidR="00806B16" w:rsidRPr="001245FE" w:rsidRDefault="00806B16" w:rsidP="00806B16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5FE">
        <w:rPr>
          <w:rFonts w:ascii="Times New Roman" w:hAnsi="Times New Roman" w:cs="Times New Roman"/>
          <w:sz w:val="24"/>
          <w:szCs w:val="24"/>
        </w:rPr>
        <w:t>Исследование текстов различных стилей.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словаря фразеологизмов предложенных текстов.</w:t>
      </w:r>
    </w:p>
    <w:p w14:paraId="1D7F5E3D" w14:textId="77777777" w:rsidR="00806B16" w:rsidRPr="001245FE" w:rsidRDefault="00806B16" w:rsidP="00806B16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5FE">
        <w:rPr>
          <w:rFonts w:ascii="Times New Roman" w:hAnsi="Times New Roman" w:cs="Times New Roman"/>
          <w:sz w:val="24"/>
          <w:szCs w:val="24"/>
        </w:rPr>
        <w:t>Важнейшие процессы в развитии фразеологии на современном этапе.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4F050E" w14:textId="77777777" w:rsidR="00806B16" w:rsidRPr="001245FE" w:rsidRDefault="00806B16" w:rsidP="00806B16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5FE">
        <w:rPr>
          <w:rFonts w:ascii="Times New Roman" w:hAnsi="Times New Roman" w:cs="Times New Roman"/>
          <w:sz w:val="24"/>
          <w:szCs w:val="24"/>
        </w:rPr>
        <w:t>Стилистическое использование фразеологических оборотов в художественной литературе и публицистике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периода.</w:t>
      </w:r>
    </w:p>
    <w:p w14:paraId="0481BB16" w14:textId="77777777" w:rsidR="00806B16" w:rsidRDefault="00806B16" w:rsidP="00806B16">
      <w:pPr>
        <w:pStyle w:val="a3"/>
        <w:spacing w:before="0" w:after="0"/>
        <w:rPr>
          <w:b/>
        </w:rPr>
      </w:pPr>
      <w:r w:rsidRPr="001245FE">
        <w:rPr>
          <w:rFonts w:eastAsia="Calibri"/>
        </w:rPr>
        <w:lastRenderedPageBreak/>
        <w:t>Исследование современной фразеологии.</w:t>
      </w:r>
      <w:r>
        <w:t xml:space="preserve"> Подведём итоги.</w:t>
      </w:r>
    </w:p>
    <w:p w14:paraId="7FF2FC07" w14:textId="77777777" w:rsidR="00806B16" w:rsidRDefault="00806B16" w:rsidP="00806B16">
      <w:pPr>
        <w:pStyle w:val="a3"/>
        <w:spacing w:before="0" w:after="0"/>
        <w:jc w:val="center"/>
        <w:rPr>
          <w:b/>
        </w:rPr>
      </w:pPr>
    </w:p>
    <w:p w14:paraId="27BB8BDC" w14:textId="77777777" w:rsidR="00806B16" w:rsidRDefault="00806B16" w:rsidP="00806B16">
      <w:pPr>
        <w:pStyle w:val="a3"/>
        <w:spacing w:before="0" w:after="0"/>
        <w:jc w:val="center"/>
        <w:rPr>
          <w:b/>
        </w:rPr>
      </w:pPr>
      <w:r>
        <w:rPr>
          <w:b/>
        </w:rPr>
        <w:t>9 класс</w:t>
      </w:r>
    </w:p>
    <w:p w14:paraId="60F13F60" w14:textId="77777777" w:rsidR="00806B16" w:rsidRDefault="00806B16" w:rsidP="00F87CBE">
      <w:pPr>
        <w:pStyle w:val="a3"/>
        <w:spacing w:before="0" w:after="0"/>
        <w:jc w:val="center"/>
        <w:rPr>
          <w:b/>
        </w:rPr>
      </w:pPr>
      <w:r w:rsidRPr="00806B16">
        <w:rPr>
          <w:b/>
        </w:rPr>
        <w:t>Моя речь мое достоинство- Юный</w:t>
      </w:r>
      <w:r w:rsidRPr="00806B16">
        <w:rPr>
          <w:b/>
          <w:sz w:val="28"/>
          <w:szCs w:val="28"/>
        </w:rPr>
        <w:t xml:space="preserve"> </w:t>
      </w:r>
      <w:r w:rsidRPr="00806B16">
        <w:rPr>
          <w:b/>
        </w:rPr>
        <w:t>лингвист</w:t>
      </w:r>
      <w:r>
        <w:rPr>
          <w:b/>
        </w:rPr>
        <w:t xml:space="preserve"> (34 часа)</w:t>
      </w:r>
    </w:p>
    <w:p w14:paraId="22193884" w14:textId="77777777" w:rsidR="00806B16" w:rsidRPr="00DB3CC6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начинается слово? Способы образования слов в современном русском языке. Школьный словарь словообразования.</w:t>
      </w:r>
    </w:p>
    <w:p w14:paraId="3C99F659" w14:textId="77777777" w:rsidR="00806B16" w:rsidRPr="00DB3CC6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сближает филологию и математику. Сложение в чистом виде и с помощью интерфиксов.</w:t>
      </w:r>
    </w:p>
    <w:p w14:paraId="798C785D" w14:textId="77777777" w:rsidR="00806B16" w:rsidRPr="00DB3CC6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Аффиксы в союзе со сложением.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чего зависит в</w:t>
      </w:r>
      <w:r w:rsidRPr="006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 аффиксов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610F79">
        <w:rPr>
          <w:rFonts w:ascii="Times New Roman" w:hAnsi="Times New Roman" w:cs="Times New Roman"/>
          <w:color w:val="000000"/>
          <w:sz w:val="24"/>
          <w:szCs w:val="24"/>
        </w:rPr>
        <w:t xml:space="preserve">Аббревиация. Сложение при сверхсокращении. </w:t>
      </w:r>
      <w:r>
        <w:rPr>
          <w:rFonts w:ascii="Times New Roman" w:hAnsi="Times New Roman" w:cs="Times New Roman"/>
          <w:sz w:val="24"/>
          <w:szCs w:val="24"/>
        </w:rPr>
        <w:t>От чего зависит выбор словообразования? «Цепная реакция» аффиксов.</w:t>
      </w:r>
    </w:p>
    <w:p w14:paraId="1CF2854B" w14:textId="77777777" w:rsidR="00806B16" w:rsidRPr="00DB3CC6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Омонимические ловушки.</w:t>
      </w:r>
    </w:p>
    <w:p w14:paraId="1EF04B51" w14:textId="77777777" w:rsidR="00806B16" w:rsidRPr="00610F79" w:rsidRDefault="00806B16" w:rsidP="0080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значение новообразований?</w:t>
      </w:r>
    </w:p>
    <w:p w14:paraId="03861754" w14:textId="77777777" w:rsidR="00806B16" w:rsidRPr="00610F79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Стилистические, оценочные и выразительные 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39AE22" w14:textId="77777777" w:rsidR="00806B16" w:rsidRPr="00610F79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 ли ударение на новообразовании? Работа со словообразовательным словарём и словарём ударений.</w:t>
      </w:r>
    </w:p>
    <w:p w14:paraId="21DA262B" w14:textId="77777777" w:rsidR="00806B16" w:rsidRPr="00DB3CC6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занимательных историй.</w:t>
      </w:r>
    </w:p>
    <w:p w14:paraId="48F714F7" w14:textId="77777777" w:rsidR="00806B16" w:rsidRPr="003E15D5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15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особый вид определения.</w:t>
      </w:r>
    </w:p>
    <w:p w14:paraId="49EC1D4C" w14:textId="77777777" w:rsidR="00806B16" w:rsidRPr="00DB3CC6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частей речи. Слова состояния и наречия, их морфемный состав. Решение текстовых задач. Работа со словообразовательным и морфемным словарями.</w:t>
      </w:r>
    </w:p>
    <w:p w14:paraId="022CD716" w14:textId="77777777" w:rsidR="00806B16" w:rsidRPr="00DB3CC6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и этимология.</w:t>
      </w:r>
    </w:p>
    <w:p w14:paraId="0D441EBE" w14:textId="77777777" w:rsidR="00806B16" w:rsidRPr="00DB3CC6" w:rsidRDefault="00806B16" w:rsidP="0080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Словообразовательные цепочки и словообразовательные гнёзда. Работа со словарями.</w:t>
      </w:r>
    </w:p>
    <w:p w14:paraId="095C17E6" w14:textId="77777777" w:rsidR="00806B16" w:rsidRPr="00806B16" w:rsidRDefault="00806B16" w:rsidP="00806B16">
      <w:pPr>
        <w:pStyle w:val="a3"/>
        <w:spacing w:before="0" w:after="0"/>
        <w:rPr>
          <w:b/>
        </w:rPr>
      </w:pPr>
      <w:r>
        <w:t>Подведём итоги.</w:t>
      </w:r>
    </w:p>
    <w:p w14:paraId="2D0D97DB" w14:textId="77777777" w:rsidR="00806B16" w:rsidRDefault="00806B16" w:rsidP="00F87CBE">
      <w:pPr>
        <w:pStyle w:val="a3"/>
        <w:spacing w:before="0" w:after="0"/>
        <w:jc w:val="center"/>
        <w:rPr>
          <w:b/>
        </w:rPr>
      </w:pPr>
    </w:p>
    <w:p w14:paraId="7D8777D0" w14:textId="77777777" w:rsidR="00F87CBE" w:rsidRPr="00806B16" w:rsidRDefault="00F87CBE" w:rsidP="00F87CBE">
      <w:pPr>
        <w:pStyle w:val="a3"/>
        <w:spacing w:before="0" w:after="0"/>
        <w:jc w:val="center"/>
        <w:rPr>
          <w:b/>
        </w:rPr>
      </w:pPr>
      <w:r w:rsidRPr="00806B16">
        <w:rPr>
          <w:b/>
        </w:rPr>
        <w:t>Формы организации видов деятельности</w:t>
      </w:r>
    </w:p>
    <w:p w14:paraId="510C55E8" w14:textId="77777777" w:rsidR="00F87CBE" w:rsidRPr="00806B16" w:rsidRDefault="00F87CBE" w:rsidP="003B105B">
      <w:pPr>
        <w:pStyle w:val="a3"/>
        <w:spacing w:before="0" w:after="0"/>
        <w:jc w:val="both"/>
        <w:rPr>
          <w:b/>
          <w:bCs/>
          <w:iCs/>
        </w:rPr>
      </w:pPr>
    </w:p>
    <w:p w14:paraId="61487C1F" w14:textId="77777777" w:rsidR="00F87CBE" w:rsidRDefault="00F87CBE" w:rsidP="003B105B">
      <w:pPr>
        <w:pStyle w:val="a3"/>
        <w:spacing w:before="0" w:after="0"/>
        <w:jc w:val="both"/>
        <w:rPr>
          <w:b/>
          <w:bCs/>
          <w:iCs/>
        </w:rPr>
      </w:pPr>
    </w:p>
    <w:p w14:paraId="34CE9F1C" w14:textId="77777777" w:rsidR="003F2773" w:rsidRPr="00F87CBE" w:rsidRDefault="003F2773" w:rsidP="003B105B">
      <w:pPr>
        <w:pStyle w:val="a3"/>
        <w:spacing w:before="0" w:after="0"/>
        <w:jc w:val="both"/>
        <w:rPr>
          <w:b/>
          <w:bCs/>
          <w:iCs/>
        </w:rPr>
      </w:pPr>
      <w:r w:rsidRPr="00F87CBE">
        <w:rPr>
          <w:b/>
          <w:bCs/>
          <w:iCs/>
        </w:rPr>
        <w:t>Формы проведения занятий</w:t>
      </w:r>
    </w:p>
    <w:p w14:paraId="75BAB396" w14:textId="77777777" w:rsidR="003F2773" w:rsidRPr="00F87CBE" w:rsidRDefault="003F2773" w:rsidP="003B105B">
      <w:pPr>
        <w:pStyle w:val="a3"/>
        <w:spacing w:before="0" w:after="0"/>
        <w:jc w:val="both"/>
      </w:pPr>
      <w:r w:rsidRPr="00F87CBE">
        <w:t>лекции, беседы;</w:t>
      </w:r>
    </w:p>
    <w:p w14:paraId="16886719" w14:textId="77777777" w:rsidR="003F2773" w:rsidRPr="00F87CBE" w:rsidRDefault="003F2773" w:rsidP="003B105B">
      <w:pPr>
        <w:pStyle w:val="a3"/>
        <w:spacing w:before="0" w:after="0"/>
        <w:jc w:val="both"/>
      </w:pPr>
      <w:r w:rsidRPr="00F87CBE">
        <w:t>экскурсии в музеи</w:t>
      </w:r>
    </w:p>
    <w:p w14:paraId="09E7E940" w14:textId="77777777" w:rsidR="003F2773" w:rsidRPr="00F87CBE" w:rsidRDefault="003F2773" w:rsidP="003B105B">
      <w:pPr>
        <w:pStyle w:val="a3"/>
        <w:spacing w:before="0" w:after="0"/>
        <w:jc w:val="both"/>
      </w:pPr>
      <w:r w:rsidRPr="00F87CBE">
        <w:t>КВН;</w:t>
      </w:r>
    </w:p>
    <w:p w14:paraId="20EBF473" w14:textId="77777777" w:rsidR="00F87CBE" w:rsidRPr="00F87CBE" w:rsidRDefault="00F87CBE" w:rsidP="003B105B">
      <w:pPr>
        <w:pStyle w:val="a3"/>
        <w:spacing w:before="0" w:after="0"/>
        <w:jc w:val="both"/>
      </w:pPr>
      <w:r w:rsidRPr="00F87CBE">
        <w:t>конкурсы;</w:t>
      </w:r>
    </w:p>
    <w:p w14:paraId="170D9C19" w14:textId="77777777" w:rsidR="00F87CBE" w:rsidRPr="00F87CBE" w:rsidRDefault="00F87CBE" w:rsidP="003B105B">
      <w:pPr>
        <w:pStyle w:val="a3"/>
        <w:spacing w:before="0" w:after="0"/>
        <w:jc w:val="both"/>
      </w:pPr>
      <w:r w:rsidRPr="00F87CBE">
        <w:t>конференции;</w:t>
      </w:r>
    </w:p>
    <w:p w14:paraId="002A2707" w14:textId="77777777" w:rsidR="00F87CBE" w:rsidRDefault="00F87CBE" w:rsidP="003B105B">
      <w:pPr>
        <w:pStyle w:val="a3"/>
        <w:spacing w:before="0" w:after="0"/>
        <w:jc w:val="both"/>
      </w:pPr>
      <w:r>
        <w:t>практическая лексическая работа;</w:t>
      </w:r>
    </w:p>
    <w:p w14:paraId="6C27F701" w14:textId="77777777" w:rsidR="00F87CBE" w:rsidRPr="00F87CBE" w:rsidRDefault="00F87CBE" w:rsidP="003B105B">
      <w:pPr>
        <w:pStyle w:val="a3"/>
        <w:spacing w:before="0" w:after="0"/>
        <w:jc w:val="both"/>
      </w:pPr>
      <w:r w:rsidRPr="00F87CBE">
        <w:t>толкование слов, редактирование текста, опыт составления словарной статьи, устные журналы;</w:t>
      </w:r>
    </w:p>
    <w:p w14:paraId="543BDBCC" w14:textId="77777777" w:rsidR="00F87CBE" w:rsidRPr="00F87CBE" w:rsidRDefault="00F87CBE" w:rsidP="003B105B">
      <w:pPr>
        <w:pStyle w:val="a3"/>
        <w:spacing w:before="0" w:after="0"/>
        <w:jc w:val="both"/>
      </w:pPr>
      <w:r w:rsidRPr="00F87CBE">
        <w:t>познавательно-развлекательные игры;</w:t>
      </w:r>
    </w:p>
    <w:p w14:paraId="176C01B2" w14:textId="77777777" w:rsidR="003F2773" w:rsidRPr="00F87CBE" w:rsidRDefault="003F2773" w:rsidP="003B105B">
      <w:pPr>
        <w:pStyle w:val="a3"/>
        <w:spacing w:before="0" w:after="0"/>
        <w:jc w:val="both"/>
      </w:pPr>
      <w:r w:rsidRPr="00F87CBE">
        <w:t>театральные постановки, разыгрывание ситуаций;</w:t>
      </w:r>
    </w:p>
    <w:p w14:paraId="2589C250" w14:textId="77777777" w:rsidR="003F2773" w:rsidRPr="00F87CBE" w:rsidRDefault="003F2773" w:rsidP="003B105B">
      <w:pPr>
        <w:pStyle w:val="a3"/>
        <w:spacing w:before="0" w:after="0"/>
        <w:jc w:val="both"/>
      </w:pPr>
      <w:r w:rsidRPr="00F87CBE">
        <w:t>практические занятия с элементами игр,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14:paraId="30F036D4" w14:textId="77777777" w:rsidR="003F2773" w:rsidRPr="00F87CBE" w:rsidRDefault="003F2773" w:rsidP="003B105B">
      <w:pPr>
        <w:pStyle w:val="a3"/>
        <w:spacing w:before="0" w:after="0"/>
        <w:jc w:val="both"/>
      </w:pPr>
      <w:r w:rsidRPr="00F87CBE">
        <w:t xml:space="preserve">самостоятельная работа (индивидуальная и групповая); </w:t>
      </w:r>
    </w:p>
    <w:p w14:paraId="0A742C99" w14:textId="77777777" w:rsidR="00F87CBE" w:rsidRPr="00F87CBE" w:rsidRDefault="00F87CBE" w:rsidP="003B105B">
      <w:pPr>
        <w:pStyle w:val="a3"/>
        <w:spacing w:before="0" w:after="0"/>
        <w:jc w:val="both"/>
        <w:rPr>
          <w:b/>
          <w:bCs/>
        </w:rPr>
      </w:pPr>
      <w:r w:rsidRPr="00F87CBE">
        <w:t>совершенствование навыков пользования со справочной литературой, словарями и энциклопедиями; развитие навыков со справочными Интернет-ресурсами, исследовательская и проектная деятельность учащихся</w:t>
      </w:r>
      <w:r w:rsidR="00806B16">
        <w:t>.</w:t>
      </w:r>
    </w:p>
    <w:p w14:paraId="25DFAB4C" w14:textId="77777777" w:rsidR="00F87CBE" w:rsidRPr="00F87CBE" w:rsidRDefault="00F87CBE" w:rsidP="003B105B">
      <w:pPr>
        <w:pStyle w:val="a3"/>
        <w:spacing w:before="0" w:after="0"/>
        <w:jc w:val="both"/>
        <w:rPr>
          <w:b/>
          <w:bCs/>
        </w:rPr>
      </w:pPr>
    </w:p>
    <w:p w14:paraId="10BB418D" w14:textId="77777777" w:rsidR="003F2773" w:rsidRPr="003B105B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105B">
        <w:rPr>
          <w:rFonts w:ascii="Times New Roman" w:hAnsi="Times New Roman" w:cs="Times New Roman"/>
          <w:b/>
          <w:bCs/>
          <w:iCs/>
          <w:sz w:val="24"/>
          <w:szCs w:val="24"/>
        </w:rPr>
        <w:t>Основные методы и технологии</w:t>
      </w:r>
    </w:p>
    <w:p w14:paraId="7ACE87E0" w14:textId="77777777" w:rsidR="003F2773" w:rsidRPr="003B105B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14:paraId="603F8B6B" w14:textId="77777777" w:rsidR="003F2773" w:rsidRPr="003B105B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командные технологии;</w:t>
      </w:r>
    </w:p>
    <w:p w14:paraId="00D46935" w14:textId="77777777" w:rsidR="003F2773" w:rsidRPr="003B105B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технология  обучения в сотрудничестве;</w:t>
      </w:r>
    </w:p>
    <w:p w14:paraId="6FD4C7DB" w14:textId="77777777" w:rsidR="003F2773" w:rsidRPr="003B105B" w:rsidRDefault="003F2773" w:rsidP="003B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информационно-коммуникативная технология.</w:t>
      </w:r>
    </w:p>
    <w:p w14:paraId="5103FFD7" w14:textId="77777777" w:rsidR="003F2773" w:rsidRPr="003B105B" w:rsidRDefault="003F2773" w:rsidP="003B105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217AB40C" w14:textId="77777777" w:rsidR="003F2773" w:rsidRPr="003B105B" w:rsidRDefault="003F2773" w:rsidP="003B105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B105B">
        <w:rPr>
          <w:sz w:val="24"/>
          <w:szCs w:val="24"/>
        </w:rPr>
        <w:lastRenderedPageBreak/>
        <w:t>Тематическое  планирование</w:t>
      </w:r>
    </w:p>
    <w:p w14:paraId="7B59FB22" w14:textId="77777777" w:rsidR="003B105B" w:rsidRPr="003B105B" w:rsidRDefault="003B105B" w:rsidP="003B105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46045232" w14:textId="77777777" w:rsidR="003F2773" w:rsidRPr="003B105B" w:rsidRDefault="00E84055" w:rsidP="003B105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B105B">
        <w:rPr>
          <w:sz w:val="24"/>
          <w:szCs w:val="24"/>
        </w:rPr>
        <w:t>5 класс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2552"/>
        <w:gridCol w:w="5386"/>
      </w:tblGrid>
      <w:tr w:rsidR="003F2773" w:rsidRPr="003B105B" w14:paraId="5F15FDB1" w14:textId="77777777" w:rsidTr="00FD16E1">
        <w:trPr>
          <w:trHeight w:val="413"/>
        </w:trPr>
        <w:tc>
          <w:tcPr>
            <w:tcW w:w="852" w:type="dxa"/>
            <w:vMerge w:val="restart"/>
            <w:shd w:val="clear" w:color="auto" w:fill="auto"/>
          </w:tcPr>
          <w:p w14:paraId="2ED211F8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 xml:space="preserve">№ </w:t>
            </w:r>
          </w:p>
          <w:p w14:paraId="4C082DB6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0CE780E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 xml:space="preserve"> Часы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BE0A23A" w14:textId="77777777" w:rsidR="003F2773" w:rsidRPr="003B105B" w:rsidRDefault="003F2773" w:rsidP="003B105B">
            <w:pPr>
              <w:pStyle w:val="2"/>
              <w:tabs>
                <w:tab w:val="left" w:pos="355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ab/>
              <w:t>Тема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33BC6FB3" w14:textId="77777777" w:rsidR="003F2773" w:rsidRPr="003B105B" w:rsidRDefault="003F2773" w:rsidP="003B105B">
            <w:pPr>
              <w:pStyle w:val="2"/>
              <w:tabs>
                <w:tab w:val="left" w:pos="1085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ab/>
              <w:t>Основные виды деятельности</w:t>
            </w:r>
          </w:p>
        </w:tc>
      </w:tr>
      <w:tr w:rsidR="003F2773" w:rsidRPr="003B105B" w14:paraId="1FF2291D" w14:textId="77777777" w:rsidTr="00FD16E1">
        <w:trPr>
          <w:trHeight w:val="322"/>
        </w:trPr>
        <w:tc>
          <w:tcPr>
            <w:tcW w:w="852" w:type="dxa"/>
            <w:vMerge/>
            <w:shd w:val="clear" w:color="auto" w:fill="auto"/>
          </w:tcPr>
          <w:p w14:paraId="69B25D12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A95959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DD5950E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5C41F51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3F2773" w:rsidRPr="003B105B" w14:paraId="669F81BC" w14:textId="77777777" w:rsidTr="00FD16E1">
        <w:trPr>
          <w:trHeight w:val="412"/>
        </w:trPr>
        <w:tc>
          <w:tcPr>
            <w:tcW w:w="852" w:type="dxa"/>
            <w:shd w:val="clear" w:color="auto" w:fill="auto"/>
          </w:tcPr>
          <w:p w14:paraId="28200A57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039660C" w14:textId="77777777" w:rsidR="003F2773" w:rsidRPr="003B105B" w:rsidRDefault="00676B14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650CCE46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37522D45" w14:textId="77777777" w:rsidR="003F2773" w:rsidRPr="003B105B" w:rsidRDefault="003F2773" w:rsidP="003B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презентовать проекты по теме. Участвовать в беседе по ключевым вопросам темы,  </w:t>
            </w:r>
            <w:r w:rsidRPr="003B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себя на основе критериев успешности внеучебной деятельности; адекватно воспринимать предложения и оценку учителей, товарищей;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3F2773" w:rsidRPr="003B105B" w14:paraId="587A83FC" w14:textId="77777777" w:rsidTr="00FD16E1">
        <w:trPr>
          <w:trHeight w:val="412"/>
        </w:trPr>
        <w:tc>
          <w:tcPr>
            <w:tcW w:w="852" w:type="dxa"/>
            <w:shd w:val="clear" w:color="auto" w:fill="auto"/>
          </w:tcPr>
          <w:p w14:paraId="1041090E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A0505F3" w14:textId="77777777" w:rsidR="003F2773" w:rsidRPr="003B105B" w:rsidRDefault="00676B14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1DC20708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«Вначале было слово…»</w:t>
            </w:r>
          </w:p>
        </w:tc>
        <w:tc>
          <w:tcPr>
            <w:tcW w:w="5386" w:type="dxa"/>
            <w:vMerge/>
            <w:shd w:val="clear" w:color="auto" w:fill="auto"/>
          </w:tcPr>
          <w:p w14:paraId="379489E2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3F2773" w:rsidRPr="003B105B" w14:paraId="5B239736" w14:textId="77777777" w:rsidTr="00FD16E1">
        <w:trPr>
          <w:trHeight w:val="412"/>
        </w:trPr>
        <w:tc>
          <w:tcPr>
            <w:tcW w:w="852" w:type="dxa"/>
            <w:shd w:val="clear" w:color="auto" w:fill="auto"/>
          </w:tcPr>
          <w:p w14:paraId="6F262F10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6E874D2" w14:textId="77777777" w:rsidR="003F2773" w:rsidRPr="003B105B" w:rsidRDefault="00676B14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3ED66771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«Слово – понятие, слово – творчество»</w:t>
            </w:r>
          </w:p>
        </w:tc>
        <w:tc>
          <w:tcPr>
            <w:tcW w:w="5386" w:type="dxa"/>
            <w:vMerge/>
            <w:shd w:val="clear" w:color="auto" w:fill="auto"/>
          </w:tcPr>
          <w:p w14:paraId="424B3B02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3F2773" w:rsidRPr="003B105B" w14:paraId="533C4715" w14:textId="77777777" w:rsidTr="00FD16E1">
        <w:trPr>
          <w:trHeight w:val="2856"/>
        </w:trPr>
        <w:tc>
          <w:tcPr>
            <w:tcW w:w="852" w:type="dxa"/>
            <w:shd w:val="clear" w:color="auto" w:fill="auto"/>
          </w:tcPr>
          <w:p w14:paraId="7F6CEA80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06D2252" w14:textId="77777777" w:rsidR="003F2773" w:rsidRPr="003B105B" w:rsidRDefault="00676B14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5CA53F8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E042310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 xml:space="preserve">Качества хорошей речи </w:t>
            </w:r>
            <w:r w:rsidRPr="003B105B">
              <w:rPr>
                <w:b w:val="0"/>
                <w:sz w:val="24"/>
                <w:szCs w:val="24"/>
              </w:rPr>
              <w:t>Защита проектов «В умелых руках слово творит чудеса». Итоговые занятия.</w:t>
            </w:r>
          </w:p>
        </w:tc>
        <w:tc>
          <w:tcPr>
            <w:tcW w:w="5386" w:type="dxa"/>
            <w:vMerge/>
            <w:shd w:val="clear" w:color="auto" w:fill="auto"/>
          </w:tcPr>
          <w:p w14:paraId="7FC21212" w14:textId="77777777" w:rsidR="003F2773" w:rsidRPr="003B105B" w:rsidRDefault="003F2773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3F2773" w:rsidRPr="003B105B" w14:paraId="33D2812F" w14:textId="77777777" w:rsidTr="00FD16E1">
        <w:trPr>
          <w:trHeight w:val="840"/>
        </w:trPr>
        <w:tc>
          <w:tcPr>
            <w:tcW w:w="4254" w:type="dxa"/>
            <w:gridSpan w:val="3"/>
            <w:shd w:val="clear" w:color="auto" w:fill="auto"/>
          </w:tcPr>
          <w:p w14:paraId="4A7FC4EC" w14:textId="77777777" w:rsidR="003F2773" w:rsidRPr="003B105B" w:rsidRDefault="003F2773" w:rsidP="003B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shd w:val="clear" w:color="auto" w:fill="auto"/>
          </w:tcPr>
          <w:p w14:paraId="22B278D6" w14:textId="77777777" w:rsidR="003F2773" w:rsidRPr="003B105B" w:rsidRDefault="00676B14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F2773" w:rsidRPr="003B105B">
              <w:rPr>
                <w:sz w:val="24"/>
                <w:szCs w:val="24"/>
              </w:rPr>
              <w:t xml:space="preserve"> часа</w:t>
            </w:r>
          </w:p>
        </w:tc>
      </w:tr>
    </w:tbl>
    <w:p w14:paraId="2DB2C0F1" w14:textId="77777777" w:rsidR="003F2773" w:rsidRPr="003B105B" w:rsidRDefault="003F2773" w:rsidP="003B105B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14:paraId="3DA0A15D" w14:textId="77777777" w:rsidR="00E84055" w:rsidRPr="003B105B" w:rsidRDefault="003F2773" w:rsidP="003B105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B105B">
        <w:rPr>
          <w:b w:val="0"/>
          <w:sz w:val="24"/>
          <w:szCs w:val="24"/>
        </w:rPr>
        <w:tab/>
      </w:r>
      <w:r w:rsidR="00E84055" w:rsidRPr="003B105B">
        <w:rPr>
          <w:sz w:val="24"/>
          <w:szCs w:val="24"/>
        </w:rPr>
        <w:t>Тематическое  планирование</w:t>
      </w:r>
    </w:p>
    <w:p w14:paraId="565B2F05" w14:textId="77777777" w:rsidR="003B105B" w:rsidRPr="003B105B" w:rsidRDefault="003B105B" w:rsidP="003B105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0327C28A" w14:textId="77777777" w:rsidR="00E84055" w:rsidRPr="003B105B" w:rsidRDefault="00E84055" w:rsidP="003B105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B105B">
        <w:rPr>
          <w:sz w:val="24"/>
          <w:szCs w:val="24"/>
        </w:rPr>
        <w:t>6 класс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2552"/>
        <w:gridCol w:w="5386"/>
      </w:tblGrid>
      <w:tr w:rsidR="00E84055" w:rsidRPr="003B105B" w14:paraId="10B929E5" w14:textId="77777777" w:rsidTr="00FD16E1">
        <w:trPr>
          <w:trHeight w:val="413"/>
        </w:trPr>
        <w:tc>
          <w:tcPr>
            <w:tcW w:w="852" w:type="dxa"/>
            <w:vMerge w:val="restart"/>
            <w:shd w:val="clear" w:color="auto" w:fill="auto"/>
          </w:tcPr>
          <w:p w14:paraId="275ED4F1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 xml:space="preserve">№ </w:t>
            </w:r>
          </w:p>
          <w:p w14:paraId="7C1BECDA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65A6D17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 xml:space="preserve"> Часы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617FBF8" w14:textId="77777777" w:rsidR="00E84055" w:rsidRPr="003B105B" w:rsidRDefault="00E84055" w:rsidP="003B105B">
            <w:pPr>
              <w:pStyle w:val="2"/>
              <w:tabs>
                <w:tab w:val="left" w:pos="355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ab/>
              <w:t>Тема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412A5985" w14:textId="77777777" w:rsidR="00E84055" w:rsidRPr="003B105B" w:rsidRDefault="00E84055" w:rsidP="003B105B">
            <w:pPr>
              <w:pStyle w:val="2"/>
              <w:tabs>
                <w:tab w:val="left" w:pos="1085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ab/>
              <w:t>Основные виды деятельности</w:t>
            </w:r>
          </w:p>
        </w:tc>
      </w:tr>
      <w:tr w:rsidR="00E84055" w:rsidRPr="003B105B" w14:paraId="573DC121" w14:textId="77777777" w:rsidTr="00FD16E1">
        <w:trPr>
          <w:trHeight w:val="322"/>
        </w:trPr>
        <w:tc>
          <w:tcPr>
            <w:tcW w:w="852" w:type="dxa"/>
            <w:vMerge/>
            <w:shd w:val="clear" w:color="auto" w:fill="auto"/>
          </w:tcPr>
          <w:p w14:paraId="2A890338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4D4AB1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1374FDA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21FF3916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84055" w:rsidRPr="003B105B" w14:paraId="3BA32712" w14:textId="77777777" w:rsidTr="00FD16E1">
        <w:trPr>
          <w:trHeight w:val="412"/>
        </w:trPr>
        <w:tc>
          <w:tcPr>
            <w:tcW w:w="852" w:type="dxa"/>
            <w:shd w:val="clear" w:color="auto" w:fill="auto"/>
          </w:tcPr>
          <w:p w14:paraId="7726FB68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D87BE9E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4BA8745C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bCs w:val="0"/>
                <w:sz w:val="24"/>
                <w:szCs w:val="24"/>
              </w:rPr>
              <w:t>Введение в речевое общение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1884D9C5" w14:textId="77777777" w:rsidR="00E84055" w:rsidRPr="003B105B" w:rsidRDefault="00E84055" w:rsidP="003B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презентовать проекты по теме. Участвовать в беседе по ключевым вопросам темы,  </w:t>
            </w:r>
            <w:r w:rsidRPr="003B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себя на основе критериев успешности внеучебной деятельности; адекватно воспринимать предложения и оценку учителей, товарищей;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E84055" w:rsidRPr="003B105B" w14:paraId="223E5B1D" w14:textId="77777777" w:rsidTr="00FD16E1">
        <w:trPr>
          <w:trHeight w:val="412"/>
        </w:trPr>
        <w:tc>
          <w:tcPr>
            <w:tcW w:w="852" w:type="dxa"/>
            <w:shd w:val="clear" w:color="auto" w:fill="auto"/>
          </w:tcPr>
          <w:p w14:paraId="7D1EA278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B4BD9FF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7F6BD9D" w14:textId="77777777" w:rsidR="00E84055" w:rsidRPr="003B105B" w:rsidRDefault="00E84055" w:rsidP="003B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речи </w:t>
            </w:r>
          </w:p>
          <w:p w14:paraId="5FD50FCB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0BCBBDD5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84055" w:rsidRPr="003B105B" w14:paraId="06E5E455" w14:textId="77777777" w:rsidTr="00FD16E1">
        <w:trPr>
          <w:trHeight w:val="412"/>
        </w:trPr>
        <w:tc>
          <w:tcPr>
            <w:tcW w:w="852" w:type="dxa"/>
            <w:shd w:val="clear" w:color="auto" w:fill="auto"/>
          </w:tcPr>
          <w:p w14:paraId="4D3A2CFE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BDCF4B9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76A53EFC" w14:textId="77777777" w:rsidR="00E84055" w:rsidRPr="003B105B" w:rsidRDefault="00E84055" w:rsidP="003B10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работы по созданию текста </w:t>
            </w:r>
          </w:p>
          <w:p w14:paraId="3C6E4B53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6E4C79B4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84055" w:rsidRPr="003B105B" w14:paraId="2D4C383A" w14:textId="77777777" w:rsidTr="003B105B">
        <w:trPr>
          <w:trHeight w:val="784"/>
        </w:trPr>
        <w:tc>
          <w:tcPr>
            <w:tcW w:w="852" w:type="dxa"/>
            <w:shd w:val="clear" w:color="auto" w:fill="auto"/>
          </w:tcPr>
          <w:p w14:paraId="3C7540C2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9422EEF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B0F8C91" w14:textId="77777777" w:rsidR="00E84055" w:rsidRPr="003B105B" w:rsidRDefault="00E84055" w:rsidP="003B10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цели и типы реч</w:t>
            </w:r>
            <w:r w:rsidR="003B105B" w:rsidRPr="003B10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386" w:type="dxa"/>
            <w:vMerge/>
            <w:shd w:val="clear" w:color="auto" w:fill="auto"/>
          </w:tcPr>
          <w:p w14:paraId="1E909FB9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84055" w:rsidRPr="003B105B" w14:paraId="37239922" w14:textId="77777777" w:rsidTr="00FD16E1">
        <w:trPr>
          <w:trHeight w:val="840"/>
        </w:trPr>
        <w:tc>
          <w:tcPr>
            <w:tcW w:w="4254" w:type="dxa"/>
            <w:gridSpan w:val="3"/>
            <w:shd w:val="clear" w:color="auto" w:fill="auto"/>
          </w:tcPr>
          <w:p w14:paraId="6015CF80" w14:textId="77777777" w:rsidR="00E84055" w:rsidRPr="003B105B" w:rsidRDefault="00E84055" w:rsidP="003B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shd w:val="clear" w:color="auto" w:fill="auto"/>
          </w:tcPr>
          <w:p w14:paraId="3FC657D0" w14:textId="77777777" w:rsidR="00E84055" w:rsidRPr="003B105B" w:rsidRDefault="00E84055" w:rsidP="003B105B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34 часа</w:t>
            </w:r>
          </w:p>
        </w:tc>
      </w:tr>
    </w:tbl>
    <w:p w14:paraId="6BB68DA2" w14:textId="77777777" w:rsidR="00E84055" w:rsidRPr="003B105B" w:rsidRDefault="00E84055" w:rsidP="003B105B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14:paraId="5564695A" w14:textId="77777777" w:rsidR="00806B16" w:rsidRDefault="00E84055" w:rsidP="003C192D">
      <w:pPr>
        <w:tabs>
          <w:tab w:val="left" w:pos="321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05B">
        <w:rPr>
          <w:rFonts w:ascii="Times New Roman" w:hAnsi="Times New Roman" w:cs="Times New Roman"/>
          <w:b/>
          <w:sz w:val="24"/>
          <w:szCs w:val="24"/>
        </w:rPr>
        <w:tab/>
      </w:r>
    </w:p>
    <w:p w14:paraId="082A71F2" w14:textId="77777777" w:rsidR="00806B16" w:rsidRDefault="00806B16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14:paraId="5F6218FE" w14:textId="77777777" w:rsidR="00806B16" w:rsidRDefault="00806B16" w:rsidP="0080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3226"/>
      </w:tblGrid>
      <w:tr w:rsidR="00806B16" w14:paraId="4C2554DB" w14:textId="77777777" w:rsidTr="003C192D">
        <w:tc>
          <w:tcPr>
            <w:tcW w:w="817" w:type="dxa"/>
          </w:tcPr>
          <w:p w14:paraId="5165BE6F" w14:textId="77777777" w:rsidR="00806B16" w:rsidRDefault="00806B16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47479352" w14:textId="77777777" w:rsidR="00806B16" w:rsidRDefault="00806B16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1FEB9951" w14:textId="77777777" w:rsidR="00806B16" w:rsidRDefault="00806B16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Кол.-во часов</w:t>
            </w:r>
          </w:p>
        </w:tc>
        <w:tc>
          <w:tcPr>
            <w:tcW w:w="3226" w:type="dxa"/>
          </w:tcPr>
          <w:p w14:paraId="2C657AD0" w14:textId="77777777" w:rsidR="00806B1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C192D" w14:paraId="23A759DB" w14:textId="77777777" w:rsidTr="003C192D">
        <w:tc>
          <w:tcPr>
            <w:tcW w:w="817" w:type="dxa"/>
          </w:tcPr>
          <w:p w14:paraId="4F35207C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42C2776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Удивительная наука – этимология.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этимологический словарь.</w:t>
            </w:r>
          </w:p>
        </w:tc>
        <w:tc>
          <w:tcPr>
            <w:tcW w:w="1134" w:type="dxa"/>
          </w:tcPr>
          <w:p w14:paraId="6CF2C1B7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3226" w:type="dxa"/>
            <w:vMerge w:val="restart"/>
          </w:tcPr>
          <w:p w14:paraId="37FE803E" w14:textId="77777777" w:rsidR="003C192D" w:rsidRPr="003C192D" w:rsidRDefault="003C192D" w:rsidP="003C1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разговорную речь, </w:t>
            </w:r>
            <w:r w:rsidRPr="003C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научный, публицистический, официально-деловой стиль, язык художественной литературы.</w:t>
            </w:r>
          </w:p>
          <w:p w14:paraId="398AA09E" w14:textId="77777777" w:rsidR="003C192D" w:rsidRPr="003C192D" w:rsidRDefault="003C192D" w:rsidP="003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тему, основную мысль текста, функционально-смысловой тип и стиль речи, анализировать структуру и языковые особенности текста. </w:t>
            </w:r>
          </w:p>
          <w:p w14:paraId="16409BED" w14:textId="77777777" w:rsidR="003C192D" w:rsidRPr="003C192D" w:rsidRDefault="003C192D" w:rsidP="003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  <w:p w14:paraId="47AA945C" w14:textId="77777777" w:rsidR="003C192D" w:rsidRPr="003C192D" w:rsidRDefault="003C192D" w:rsidP="003C19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>Объяснять с помощью словаря значение слов с национально-культурным компонентом.</w:t>
            </w:r>
          </w:p>
          <w:p w14:paraId="760A6F46" w14:textId="77777777" w:rsidR="003C192D" w:rsidRPr="003C192D" w:rsidRDefault="003C192D" w:rsidP="003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фразеологическим богатством русского языка; выяснять смысл и цель использования устойчивых оборотов речи в художественных произведениях, публицистике; применять в своей речи фразеологические обороты и в соответствии с этим грамотно строить предложения разных конструкций.</w:t>
            </w:r>
          </w:p>
          <w:p w14:paraId="095BD92D" w14:textId="77777777" w:rsidR="003C192D" w:rsidRDefault="003C192D" w:rsidP="003C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431BDC95" w14:textId="77777777" w:rsidTr="003C192D">
        <w:tc>
          <w:tcPr>
            <w:tcW w:w="817" w:type="dxa"/>
          </w:tcPr>
          <w:p w14:paraId="662EFD79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2 - 4</w:t>
            </w:r>
          </w:p>
        </w:tc>
        <w:tc>
          <w:tcPr>
            <w:tcW w:w="4394" w:type="dxa"/>
          </w:tcPr>
          <w:p w14:paraId="33BEFFC5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вещи: почему вещи названы именно так? слова- «родственники»; всегда ли понятны слова-иностранцы».</w:t>
            </w:r>
          </w:p>
        </w:tc>
        <w:tc>
          <w:tcPr>
            <w:tcW w:w="1134" w:type="dxa"/>
          </w:tcPr>
          <w:p w14:paraId="41670939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3226" w:type="dxa"/>
            <w:vMerge/>
          </w:tcPr>
          <w:p w14:paraId="28D9B5B0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0BB3EFF1" w14:textId="77777777" w:rsidTr="003C192D">
        <w:tc>
          <w:tcPr>
            <w:tcW w:w="817" w:type="dxa"/>
          </w:tcPr>
          <w:p w14:paraId="1EEA0A16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1391AC30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обличие иностранных слов.</w:t>
            </w:r>
          </w:p>
        </w:tc>
        <w:tc>
          <w:tcPr>
            <w:tcW w:w="1134" w:type="dxa"/>
          </w:tcPr>
          <w:p w14:paraId="568757C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213F1276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637AEDFB" w14:textId="77777777" w:rsidTr="003C192D">
        <w:tc>
          <w:tcPr>
            <w:tcW w:w="817" w:type="dxa"/>
          </w:tcPr>
          <w:p w14:paraId="1108B770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1671F0B9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возникли названия денежных единиц?</w:t>
            </w:r>
          </w:p>
        </w:tc>
        <w:tc>
          <w:tcPr>
            <w:tcW w:w="1134" w:type="dxa"/>
          </w:tcPr>
          <w:p w14:paraId="2C2CA30E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47780C41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08A77361" w14:textId="77777777" w:rsidTr="003C192D">
        <w:tc>
          <w:tcPr>
            <w:tcW w:w="817" w:type="dxa"/>
          </w:tcPr>
          <w:p w14:paraId="7E08A440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2C9224EF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Удивительная шахматная страна. Происхождение шахматных терминов.</w:t>
            </w:r>
          </w:p>
        </w:tc>
        <w:tc>
          <w:tcPr>
            <w:tcW w:w="1134" w:type="dxa"/>
          </w:tcPr>
          <w:p w14:paraId="7D9FBE0F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744B5276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41D13D26" w14:textId="77777777" w:rsidTr="003C192D">
        <w:tc>
          <w:tcPr>
            <w:tcW w:w="817" w:type="dxa"/>
          </w:tcPr>
          <w:p w14:paraId="1B02031E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8 - 10</w:t>
            </w:r>
          </w:p>
        </w:tc>
        <w:tc>
          <w:tcPr>
            <w:tcW w:w="4394" w:type="dxa"/>
          </w:tcPr>
          <w:p w14:paraId="373E5630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«Искалеченные» слова. Слова-ошибки.</w:t>
            </w:r>
          </w:p>
        </w:tc>
        <w:tc>
          <w:tcPr>
            <w:tcW w:w="1134" w:type="dxa"/>
          </w:tcPr>
          <w:p w14:paraId="6D7D436E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3226" w:type="dxa"/>
            <w:vMerge/>
          </w:tcPr>
          <w:p w14:paraId="7990C48D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292E4099" w14:textId="77777777" w:rsidTr="003C192D">
        <w:tc>
          <w:tcPr>
            <w:tcW w:w="817" w:type="dxa"/>
          </w:tcPr>
          <w:p w14:paraId="1323B240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4394" w:type="dxa"/>
          </w:tcPr>
          <w:p w14:paraId="5B79F3C0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Мнимые иностранцы. «Не помнящий родства…»</w:t>
            </w:r>
          </w:p>
        </w:tc>
        <w:tc>
          <w:tcPr>
            <w:tcW w:w="1134" w:type="dxa"/>
          </w:tcPr>
          <w:p w14:paraId="7088F6EC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5175A45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28736A4F" w14:textId="77777777" w:rsidTr="003C192D">
        <w:tc>
          <w:tcPr>
            <w:tcW w:w="817" w:type="dxa"/>
          </w:tcPr>
          <w:p w14:paraId="6E7100C0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0036B76C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русских имён.</w:t>
            </w:r>
          </w:p>
        </w:tc>
        <w:tc>
          <w:tcPr>
            <w:tcW w:w="1134" w:type="dxa"/>
          </w:tcPr>
          <w:p w14:paraId="4E274C7A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54ADBE89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34F942F3" w14:textId="77777777" w:rsidTr="003C192D">
        <w:tc>
          <w:tcPr>
            <w:tcW w:w="817" w:type="dxa"/>
          </w:tcPr>
          <w:p w14:paraId="6EC218AF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2739F66D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русских фамилий.</w:t>
            </w:r>
          </w:p>
        </w:tc>
        <w:tc>
          <w:tcPr>
            <w:tcW w:w="1134" w:type="dxa"/>
          </w:tcPr>
          <w:p w14:paraId="75AF690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655CD236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563A0EF7" w14:textId="77777777" w:rsidTr="003C192D">
        <w:tc>
          <w:tcPr>
            <w:tcW w:w="817" w:type="dxa"/>
          </w:tcPr>
          <w:p w14:paraId="598A3C3E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2735F9CE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названия.</w:t>
            </w:r>
          </w:p>
        </w:tc>
        <w:tc>
          <w:tcPr>
            <w:tcW w:w="1134" w:type="dxa"/>
          </w:tcPr>
          <w:p w14:paraId="5CBD2129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5EAE0D1E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6AD38170" w14:textId="77777777" w:rsidTr="003C192D">
        <w:tc>
          <w:tcPr>
            <w:tcW w:w="817" w:type="dxa"/>
          </w:tcPr>
          <w:p w14:paraId="0C5CF61F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394" w:type="dxa"/>
          </w:tcPr>
          <w:p w14:paraId="655AB550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личных имён и фамилий. Краткосрочный проект.</w:t>
            </w:r>
          </w:p>
        </w:tc>
        <w:tc>
          <w:tcPr>
            <w:tcW w:w="1134" w:type="dxa"/>
          </w:tcPr>
          <w:p w14:paraId="63EAA4CA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3226" w:type="dxa"/>
            <w:vMerge/>
          </w:tcPr>
          <w:p w14:paraId="3BC0B459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52171B21" w14:textId="77777777" w:rsidTr="003C192D">
        <w:tc>
          <w:tcPr>
            <w:tcW w:w="817" w:type="dxa"/>
          </w:tcPr>
          <w:p w14:paraId="4F198DFD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14:paraId="2268F6C2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«Анатомическая» этимология: происхождение названия частей тела. </w:t>
            </w:r>
          </w:p>
        </w:tc>
        <w:tc>
          <w:tcPr>
            <w:tcW w:w="1134" w:type="dxa"/>
          </w:tcPr>
          <w:p w14:paraId="2FCF2DC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3A1BA85F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290BE95A" w14:textId="77777777" w:rsidTr="003C192D">
        <w:tc>
          <w:tcPr>
            <w:tcW w:w="817" w:type="dxa"/>
          </w:tcPr>
          <w:p w14:paraId="5B7899ED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4394" w:type="dxa"/>
          </w:tcPr>
          <w:p w14:paraId="3CB60A3D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Обрусевшие иностранцы. Работа с Интернет-ресурсами.</w:t>
            </w:r>
          </w:p>
        </w:tc>
        <w:tc>
          <w:tcPr>
            <w:tcW w:w="1134" w:type="dxa"/>
          </w:tcPr>
          <w:p w14:paraId="2EB3AAA4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3DA61F4F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3FBE3890" w14:textId="77777777" w:rsidTr="003C192D">
        <w:tc>
          <w:tcPr>
            <w:tcW w:w="817" w:type="dxa"/>
          </w:tcPr>
          <w:p w14:paraId="4903D86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4394" w:type="dxa"/>
          </w:tcPr>
          <w:p w14:paraId="33916519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 наследие русского языка.</w:t>
            </w:r>
          </w:p>
        </w:tc>
        <w:tc>
          <w:tcPr>
            <w:tcW w:w="1134" w:type="dxa"/>
          </w:tcPr>
          <w:p w14:paraId="6BE031B8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12E03E2E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2E0B9067" w14:textId="77777777" w:rsidTr="003C192D">
        <w:tc>
          <w:tcPr>
            <w:tcW w:w="817" w:type="dxa"/>
          </w:tcPr>
          <w:p w14:paraId="7F8CBB9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4394" w:type="dxa"/>
          </w:tcPr>
          <w:p w14:paraId="55054A13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Греческое наследие русского языка.</w:t>
            </w:r>
          </w:p>
        </w:tc>
        <w:tc>
          <w:tcPr>
            <w:tcW w:w="1134" w:type="dxa"/>
          </w:tcPr>
          <w:p w14:paraId="46F799FC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23DB45A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666F4B9B" w14:textId="77777777" w:rsidTr="003C192D">
        <w:tc>
          <w:tcPr>
            <w:tcW w:w="817" w:type="dxa"/>
          </w:tcPr>
          <w:p w14:paraId="0CAF8182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4394" w:type="dxa"/>
          </w:tcPr>
          <w:p w14:paraId="440813A5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Арабское наследие русского языка.</w:t>
            </w:r>
          </w:p>
        </w:tc>
        <w:tc>
          <w:tcPr>
            <w:tcW w:w="1134" w:type="dxa"/>
          </w:tcPr>
          <w:p w14:paraId="04E67C5C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193D799D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75052732" w14:textId="77777777" w:rsidTr="003C192D">
        <w:tc>
          <w:tcPr>
            <w:tcW w:w="817" w:type="dxa"/>
          </w:tcPr>
          <w:p w14:paraId="56B475C3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4394" w:type="dxa"/>
          </w:tcPr>
          <w:p w14:paraId="6416AEBA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слова.</w:t>
            </w:r>
          </w:p>
        </w:tc>
        <w:tc>
          <w:tcPr>
            <w:tcW w:w="1134" w:type="dxa"/>
          </w:tcPr>
          <w:p w14:paraId="5539FD32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2CB34906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315681DF" w14:textId="77777777" w:rsidTr="003C192D">
        <w:tc>
          <w:tcPr>
            <w:tcW w:w="817" w:type="dxa"/>
          </w:tcPr>
          <w:p w14:paraId="61BD95F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28-30 </w:t>
            </w:r>
          </w:p>
        </w:tc>
        <w:tc>
          <w:tcPr>
            <w:tcW w:w="4394" w:type="dxa"/>
          </w:tcPr>
          <w:p w14:paraId="412ECE51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миру по нитке…». (Несколько отдельно взятых терминов.)</w:t>
            </w:r>
          </w:p>
        </w:tc>
        <w:tc>
          <w:tcPr>
            <w:tcW w:w="1134" w:type="dxa"/>
          </w:tcPr>
          <w:p w14:paraId="3BADCBFF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3226" w:type="dxa"/>
            <w:vMerge/>
          </w:tcPr>
          <w:p w14:paraId="1577D5EC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7873F871" w14:textId="77777777" w:rsidTr="003C192D">
        <w:tc>
          <w:tcPr>
            <w:tcW w:w="817" w:type="dxa"/>
          </w:tcPr>
          <w:p w14:paraId="5EC11842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4394" w:type="dxa"/>
          </w:tcPr>
          <w:p w14:paraId="30CC8A6C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этимологии с шуткой.</w:t>
            </w:r>
          </w:p>
        </w:tc>
        <w:tc>
          <w:tcPr>
            <w:tcW w:w="1134" w:type="dxa"/>
          </w:tcPr>
          <w:p w14:paraId="31E72109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0AEB1AE8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1915AFAD" w14:textId="77777777" w:rsidTr="003C192D">
        <w:tc>
          <w:tcPr>
            <w:tcW w:w="817" w:type="dxa"/>
          </w:tcPr>
          <w:p w14:paraId="140EEFCE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4394" w:type="dxa"/>
          </w:tcPr>
          <w:p w14:paraId="1C1262EB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Странные превращения.</w:t>
            </w:r>
          </w:p>
        </w:tc>
        <w:tc>
          <w:tcPr>
            <w:tcW w:w="1134" w:type="dxa"/>
          </w:tcPr>
          <w:p w14:paraId="086983E0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52F4EC2F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54DAF5DB" w14:textId="77777777" w:rsidTr="003C192D">
        <w:tc>
          <w:tcPr>
            <w:tcW w:w="817" w:type="dxa"/>
          </w:tcPr>
          <w:p w14:paraId="70014933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4394" w:type="dxa"/>
          </w:tcPr>
          <w:p w14:paraId="7C62230F" w14:textId="77777777" w:rsidR="003C192D" w:rsidRPr="00493274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1134" w:type="dxa"/>
          </w:tcPr>
          <w:p w14:paraId="5BE7E844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6AC64F3E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2D" w14:paraId="24B683B2" w14:textId="77777777" w:rsidTr="003C192D">
        <w:tc>
          <w:tcPr>
            <w:tcW w:w="817" w:type="dxa"/>
          </w:tcPr>
          <w:p w14:paraId="6F16C7F8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026722" w14:textId="77777777" w:rsidR="003C192D" w:rsidRPr="003C192D" w:rsidRDefault="003C192D" w:rsidP="008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134" w:type="dxa"/>
          </w:tcPr>
          <w:p w14:paraId="6F3B6EDF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561953F3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E70528" w14:textId="77777777" w:rsidR="00806B16" w:rsidRDefault="00806B16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1BD7991" w14:textId="77777777" w:rsidR="00806B16" w:rsidRDefault="00806B16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CED85B1" w14:textId="77777777" w:rsidR="00806B16" w:rsidRDefault="003C192D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14:paraId="3F2EC539" w14:textId="77777777" w:rsidR="003C192D" w:rsidRDefault="003C192D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4402"/>
        <w:gridCol w:w="1134"/>
        <w:gridCol w:w="3279"/>
      </w:tblGrid>
      <w:tr w:rsidR="00806B16" w14:paraId="03FB2CCD" w14:textId="77777777" w:rsidTr="003C192D">
        <w:tc>
          <w:tcPr>
            <w:tcW w:w="809" w:type="dxa"/>
          </w:tcPr>
          <w:p w14:paraId="0050E12B" w14:textId="77777777" w:rsidR="00806B16" w:rsidRPr="0090733B" w:rsidRDefault="00806B16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2" w:type="dxa"/>
          </w:tcPr>
          <w:p w14:paraId="39DAF0B5" w14:textId="77777777" w:rsidR="00806B16" w:rsidRPr="0090733B" w:rsidRDefault="00806B16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1F51318A" w14:textId="77777777" w:rsidR="00806B16" w:rsidRPr="0090733B" w:rsidRDefault="00806B16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Кол.-во часов</w:t>
            </w:r>
          </w:p>
        </w:tc>
        <w:tc>
          <w:tcPr>
            <w:tcW w:w="3279" w:type="dxa"/>
          </w:tcPr>
          <w:p w14:paraId="08E63E92" w14:textId="77777777" w:rsidR="00806B16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C192D" w14:paraId="53699CAD" w14:textId="77777777" w:rsidTr="003C192D">
        <w:tc>
          <w:tcPr>
            <w:tcW w:w="809" w:type="dxa"/>
          </w:tcPr>
          <w:p w14:paraId="55F26C12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14:paraId="5028BFD6" w14:textId="77777777" w:rsidR="003C192D" w:rsidRPr="0090733B" w:rsidRDefault="003C192D" w:rsidP="00806B16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Основные признаки фразеологизма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65451A7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 w:val="restart"/>
          </w:tcPr>
          <w:p w14:paraId="2BCD5680" w14:textId="77777777" w:rsidR="003C192D" w:rsidRPr="003C192D" w:rsidRDefault="003C192D" w:rsidP="003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фразеологическим богатством русского языка; выяснять смысл и цель использования устойчивых оборотов речи в художественных произведениях, публицистике; применять в своей речи фразеологические </w:t>
            </w:r>
            <w:r w:rsidRPr="003C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обороты и в соответствии с этим грамотно строить предложения разных конструкций.</w:t>
            </w:r>
          </w:p>
          <w:p w14:paraId="7F7C3660" w14:textId="77777777" w:rsidR="003C192D" w:rsidRPr="003C192D" w:rsidRDefault="003C192D" w:rsidP="003C1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>Различать разговорную речь, научный, публицистический, официально-деловой стиль, язык художественной литературы.</w:t>
            </w:r>
          </w:p>
          <w:p w14:paraId="5B3F04D3" w14:textId="77777777" w:rsidR="003C192D" w:rsidRPr="003C192D" w:rsidRDefault="003C192D" w:rsidP="003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тему, основную мысль текста, функционально-смысловой тип и стиль речи, анализировать структуру и языковые особенности текста. </w:t>
            </w:r>
          </w:p>
          <w:p w14:paraId="1BA8E78C" w14:textId="77777777" w:rsidR="003C192D" w:rsidRPr="003C192D" w:rsidRDefault="003C192D" w:rsidP="003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  <w:p w14:paraId="39C7B7FB" w14:textId="77777777" w:rsidR="003C192D" w:rsidRPr="003C192D" w:rsidRDefault="003C192D" w:rsidP="003C19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>Объяснять с помощью словаря значение слов с национально-культурным компонентом.</w:t>
            </w:r>
          </w:p>
          <w:p w14:paraId="3DE9F505" w14:textId="77777777" w:rsidR="003C192D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0CAC9103" w14:textId="77777777" w:rsidTr="003C192D">
        <w:tc>
          <w:tcPr>
            <w:tcW w:w="809" w:type="dxa"/>
          </w:tcPr>
          <w:p w14:paraId="15AC8D37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14:paraId="17B22DD5" w14:textId="77777777" w:rsidR="003C192D" w:rsidRPr="00D212E1" w:rsidRDefault="003C192D" w:rsidP="00806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 справочники по русской фразеологии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2994F65C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52BBE0D1" w14:textId="77777777" w:rsidR="003C192D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5EF154A6" w14:textId="77777777" w:rsidTr="003C192D">
        <w:tc>
          <w:tcPr>
            <w:tcW w:w="809" w:type="dxa"/>
          </w:tcPr>
          <w:p w14:paraId="5343E6D2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3 - 4</w:t>
            </w:r>
          </w:p>
        </w:tc>
        <w:tc>
          <w:tcPr>
            <w:tcW w:w="4402" w:type="dxa"/>
          </w:tcPr>
          <w:p w14:paraId="6EFAF21C" w14:textId="77777777" w:rsidR="003C192D" w:rsidRPr="0090733B" w:rsidRDefault="003C192D" w:rsidP="00806B16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фразеологизмов по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фразеологизмы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14:paraId="2C2704A0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79" w:type="dxa"/>
            <w:vMerge/>
          </w:tcPr>
          <w:p w14:paraId="6FE929B1" w14:textId="77777777" w:rsidR="003C192D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0878E35C" w14:textId="77777777" w:rsidTr="003C192D">
        <w:tc>
          <w:tcPr>
            <w:tcW w:w="809" w:type="dxa"/>
          </w:tcPr>
          <w:p w14:paraId="6B494D21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2" w:type="dxa"/>
          </w:tcPr>
          <w:p w14:paraId="7620C93F" w14:textId="77777777" w:rsidR="003C192D" w:rsidRPr="0090733B" w:rsidRDefault="003C192D" w:rsidP="00806B16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33B">
              <w:rPr>
                <w:rFonts w:ascii="Times New Roman" w:hAnsi="Times New Roman" w:cs="Times New Roman"/>
                <w:sz w:val="24"/>
                <w:szCs w:val="24"/>
              </w:rPr>
              <w:t>Функции фразеологических оборотов в различных стилях речи.</w:t>
            </w:r>
          </w:p>
        </w:tc>
        <w:tc>
          <w:tcPr>
            <w:tcW w:w="1134" w:type="dxa"/>
          </w:tcPr>
          <w:p w14:paraId="62D56335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2F4BC2B2" w14:textId="77777777" w:rsidR="003C192D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270A7DFA" w14:textId="77777777" w:rsidTr="003C192D">
        <w:tc>
          <w:tcPr>
            <w:tcW w:w="809" w:type="dxa"/>
          </w:tcPr>
          <w:p w14:paraId="20B6F8D8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6 - 7</w:t>
            </w:r>
          </w:p>
        </w:tc>
        <w:tc>
          <w:tcPr>
            <w:tcW w:w="4402" w:type="dxa"/>
          </w:tcPr>
          <w:p w14:paraId="267547B1" w14:textId="77777777" w:rsidR="003C192D" w:rsidRPr="0090733B" w:rsidRDefault="003C192D" w:rsidP="00806B16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33B">
              <w:rPr>
                <w:rFonts w:ascii="Times New Roman" w:hAnsi="Times New Roman" w:cs="Times New Roman"/>
                <w:sz w:val="24"/>
                <w:szCs w:val="24"/>
              </w:rPr>
              <w:t>Варианты фразеологического оборота и фразеологизмы-синонимы.</w:t>
            </w:r>
          </w:p>
        </w:tc>
        <w:tc>
          <w:tcPr>
            <w:tcW w:w="1134" w:type="dxa"/>
          </w:tcPr>
          <w:p w14:paraId="7C4C273D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79" w:type="dxa"/>
            <w:vMerge/>
          </w:tcPr>
          <w:p w14:paraId="108A5C7A" w14:textId="77777777" w:rsidR="003C192D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351D392C" w14:textId="77777777" w:rsidTr="003C192D">
        <w:tc>
          <w:tcPr>
            <w:tcW w:w="809" w:type="dxa"/>
          </w:tcPr>
          <w:p w14:paraId="588FA880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8 - 9</w:t>
            </w:r>
          </w:p>
        </w:tc>
        <w:tc>
          <w:tcPr>
            <w:tcW w:w="4402" w:type="dxa"/>
          </w:tcPr>
          <w:p w14:paraId="1A4017AF" w14:textId="77777777" w:rsidR="003C192D" w:rsidRPr="0090733B" w:rsidRDefault="003C192D" w:rsidP="00806B16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33B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Многозначность, синонимия и антонимия в кругу фразеологических оборотов. </w:t>
            </w:r>
          </w:p>
        </w:tc>
        <w:tc>
          <w:tcPr>
            <w:tcW w:w="1134" w:type="dxa"/>
          </w:tcPr>
          <w:p w14:paraId="27D95E9B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79" w:type="dxa"/>
            <w:vMerge/>
          </w:tcPr>
          <w:p w14:paraId="590F2577" w14:textId="77777777" w:rsidR="003C192D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08ED6B54" w14:textId="77777777" w:rsidTr="003C192D">
        <w:tc>
          <w:tcPr>
            <w:tcW w:w="809" w:type="dxa"/>
          </w:tcPr>
          <w:p w14:paraId="3D2718E3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02" w:type="dxa"/>
          </w:tcPr>
          <w:p w14:paraId="1FF29662" w14:textId="77777777" w:rsidR="003C192D" w:rsidRPr="00D212E1" w:rsidRDefault="003C192D" w:rsidP="00806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характеристика фразеологизмов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лаборатория.</w:t>
            </w:r>
          </w:p>
        </w:tc>
        <w:tc>
          <w:tcPr>
            <w:tcW w:w="1134" w:type="dxa"/>
          </w:tcPr>
          <w:p w14:paraId="387FDFE1" w14:textId="77777777" w:rsidR="003C192D" w:rsidRPr="0090733B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1CBC9002" w14:textId="77777777" w:rsidR="003C192D" w:rsidRDefault="003C192D" w:rsidP="00806B1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:rsidRPr="001648D6" w14:paraId="7FE80146" w14:textId="77777777" w:rsidTr="003C192D">
        <w:tc>
          <w:tcPr>
            <w:tcW w:w="809" w:type="dxa"/>
          </w:tcPr>
          <w:p w14:paraId="173B3DC0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648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</w:p>
        </w:tc>
        <w:tc>
          <w:tcPr>
            <w:tcW w:w="4402" w:type="dxa"/>
          </w:tcPr>
          <w:p w14:paraId="56BCA61F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 активного употребления и устаревшие фразеологические обороты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14:paraId="1E3DD605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79" w:type="dxa"/>
            <w:vMerge/>
          </w:tcPr>
          <w:p w14:paraId="454840BA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095530E4" w14:textId="77777777" w:rsidTr="003C192D">
        <w:tc>
          <w:tcPr>
            <w:tcW w:w="809" w:type="dxa"/>
          </w:tcPr>
          <w:p w14:paraId="0285D53E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02" w:type="dxa"/>
          </w:tcPr>
          <w:p w14:paraId="635253E8" w14:textId="77777777" w:rsidR="003C192D" w:rsidRPr="001648D6" w:rsidRDefault="003C192D" w:rsidP="00806B16">
            <w:pPr>
              <w:tabs>
                <w:tab w:val="left" w:pos="1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6">
              <w:rPr>
                <w:rFonts w:ascii="Times New Roman" w:hAnsi="Times New Roman" w:cs="Times New Roman"/>
                <w:sz w:val="24"/>
                <w:szCs w:val="24"/>
              </w:rPr>
              <w:t>Фразеология с точки зрения ее формирования.   Исконно русские фразеологизмы.</w:t>
            </w:r>
          </w:p>
        </w:tc>
        <w:tc>
          <w:tcPr>
            <w:tcW w:w="1134" w:type="dxa"/>
          </w:tcPr>
          <w:p w14:paraId="6869E7D0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41EF030F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702E18D6" w14:textId="77777777" w:rsidTr="003C192D">
        <w:tc>
          <w:tcPr>
            <w:tcW w:w="809" w:type="dxa"/>
          </w:tcPr>
          <w:p w14:paraId="24415786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02" w:type="dxa"/>
          </w:tcPr>
          <w:p w14:paraId="79C76819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Старославянские фразеологизмы.</w:t>
            </w:r>
          </w:p>
        </w:tc>
        <w:tc>
          <w:tcPr>
            <w:tcW w:w="1134" w:type="dxa"/>
          </w:tcPr>
          <w:p w14:paraId="71F17EAA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58953C10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27F4028D" w14:textId="77777777" w:rsidTr="003C192D">
        <w:tc>
          <w:tcPr>
            <w:tcW w:w="809" w:type="dxa"/>
          </w:tcPr>
          <w:p w14:paraId="337BC094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02" w:type="dxa"/>
          </w:tcPr>
          <w:p w14:paraId="2D97CAE7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Иноязычные фразеологизмы.</w:t>
            </w:r>
          </w:p>
        </w:tc>
        <w:tc>
          <w:tcPr>
            <w:tcW w:w="1134" w:type="dxa"/>
          </w:tcPr>
          <w:p w14:paraId="334FD14B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181CE7C4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04C49F7A" w14:textId="77777777" w:rsidTr="003C192D">
        <w:tc>
          <w:tcPr>
            <w:tcW w:w="809" w:type="dxa"/>
          </w:tcPr>
          <w:p w14:paraId="5712A57A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16 - 18</w:t>
            </w:r>
          </w:p>
        </w:tc>
        <w:tc>
          <w:tcPr>
            <w:tcW w:w="4402" w:type="dxa"/>
          </w:tcPr>
          <w:p w14:paraId="01631363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словаря «Крылатые выражения и фразеологизмы мифов древней Греции и русского устного народного творчества»</w:t>
            </w:r>
          </w:p>
        </w:tc>
        <w:tc>
          <w:tcPr>
            <w:tcW w:w="1134" w:type="dxa"/>
          </w:tcPr>
          <w:p w14:paraId="50EB7D2D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3279" w:type="dxa"/>
            <w:vMerge/>
          </w:tcPr>
          <w:p w14:paraId="752E1ABC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13FA174B" w14:textId="77777777" w:rsidTr="003C192D">
        <w:tc>
          <w:tcPr>
            <w:tcW w:w="809" w:type="dxa"/>
          </w:tcPr>
          <w:p w14:paraId="0626C47F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19 - 20</w:t>
            </w:r>
          </w:p>
        </w:tc>
        <w:tc>
          <w:tcPr>
            <w:tcW w:w="4402" w:type="dxa"/>
          </w:tcPr>
          <w:p w14:paraId="184CDFF5" w14:textId="77777777" w:rsidR="003C192D" w:rsidRPr="002564AE" w:rsidRDefault="003C192D" w:rsidP="00806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Зооморфизмы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564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Образы животных во фразеологических оборотах различных народов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83866BC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79" w:type="dxa"/>
            <w:vMerge/>
          </w:tcPr>
          <w:p w14:paraId="06CA2500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7BA09C2D" w14:textId="77777777" w:rsidTr="003C192D">
        <w:tc>
          <w:tcPr>
            <w:tcW w:w="809" w:type="dxa"/>
          </w:tcPr>
          <w:p w14:paraId="7C5C44C0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02" w:type="dxa"/>
          </w:tcPr>
          <w:p w14:paraId="7AC675E7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образования некоторых зооморфизмов. Работа со словарём и Интернет-ресурсами.</w:t>
            </w:r>
          </w:p>
        </w:tc>
        <w:tc>
          <w:tcPr>
            <w:tcW w:w="1134" w:type="dxa"/>
          </w:tcPr>
          <w:p w14:paraId="2AA61E5F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41E7FB4D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336F9B13" w14:textId="77777777" w:rsidTr="003C192D">
        <w:tc>
          <w:tcPr>
            <w:tcW w:w="809" w:type="dxa"/>
          </w:tcPr>
          <w:p w14:paraId="5B945711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02" w:type="dxa"/>
          </w:tcPr>
          <w:p w14:paraId="64DD1698" w14:textId="77777777" w:rsidR="003C192D" w:rsidRPr="002564AE" w:rsidRDefault="003C192D" w:rsidP="00806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рамматическое строение фразеологических оборотов. Основные группы  </w:t>
            </w:r>
            <w:r w:rsidRPr="0025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фразеологизмов по грамматическому строению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0B8A2E2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164D6D87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14CA4DB8" w14:textId="77777777" w:rsidTr="003C192D">
        <w:tc>
          <w:tcPr>
            <w:tcW w:w="809" w:type="dxa"/>
          </w:tcPr>
          <w:p w14:paraId="5B9D093C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02" w:type="dxa"/>
          </w:tcPr>
          <w:p w14:paraId="32781AC4" w14:textId="77777777" w:rsidR="003C192D" w:rsidRPr="00D212E1" w:rsidRDefault="003C192D" w:rsidP="00806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в составе фразеологических оборотов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 (работа со словарём, текстами художественной литературы).</w:t>
            </w:r>
          </w:p>
        </w:tc>
        <w:tc>
          <w:tcPr>
            <w:tcW w:w="1134" w:type="dxa"/>
          </w:tcPr>
          <w:p w14:paraId="44A78E1F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6B040896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5AF7B55C" w14:textId="77777777" w:rsidTr="003C192D">
        <w:tc>
          <w:tcPr>
            <w:tcW w:w="809" w:type="dxa"/>
          </w:tcPr>
          <w:p w14:paraId="30143CA0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02" w:type="dxa"/>
          </w:tcPr>
          <w:p w14:paraId="1366831F" w14:textId="77777777" w:rsidR="003C192D" w:rsidRPr="00D212E1" w:rsidRDefault="003C192D" w:rsidP="00806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в составе фразеологических оборотов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 (работа со словарём, текстами художественной литературы).</w:t>
            </w:r>
          </w:p>
        </w:tc>
        <w:tc>
          <w:tcPr>
            <w:tcW w:w="1134" w:type="dxa"/>
          </w:tcPr>
          <w:p w14:paraId="5EC0EA31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29E540E7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08FD987F" w14:textId="77777777" w:rsidTr="003C192D">
        <w:tc>
          <w:tcPr>
            <w:tcW w:w="809" w:type="dxa"/>
          </w:tcPr>
          <w:p w14:paraId="6BF56349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02" w:type="dxa"/>
          </w:tcPr>
          <w:p w14:paraId="3FEED1B1" w14:textId="77777777" w:rsidR="003C192D" w:rsidRPr="00D212E1" w:rsidRDefault="003C192D" w:rsidP="00806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и деепричастие в составе фразеологических оборотов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 (работа со словарём, текстами художественной литературы).</w:t>
            </w:r>
          </w:p>
        </w:tc>
        <w:tc>
          <w:tcPr>
            <w:tcW w:w="1134" w:type="dxa"/>
          </w:tcPr>
          <w:p w14:paraId="47EF5BFA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44A85625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7D7F5C21" w14:textId="77777777" w:rsidTr="003C192D">
        <w:tc>
          <w:tcPr>
            <w:tcW w:w="809" w:type="dxa"/>
          </w:tcPr>
          <w:p w14:paraId="03CFE574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402" w:type="dxa"/>
          </w:tcPr>
          <w:p w14:paraId="59A25826" w14:textId="77777777" w:rsidR="003C192D" w:rsidRPr="00D212E1" w:rsidRDefault="003C192D" w:rsidP="00806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фразеологизмов как средство достижения их выразительности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со словарём, редактирование текста.</w:t>
            </w:r>
          </w:p>
        </w:tc>
        <w:tc>
          <w:tcPr>
            <w:tcW w:w="1134" w:type="dxa"/>
          </w:tcPr>
          <w:p w14:paraId="441C8ECF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169F6F59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2FD2DAB0" w14:textId="77777777" w:rsidTr="003C192D">
        <w:tc>
          <w:tcPr>
            <w:tcW w:w="809" w:type="dxa"/>
          </w:tcPr>
          <w:p w14:paraId="19FE640A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02" w:type="dxa"/>
          </w:tcPr>
          <w:p w14:paraId="4F508576" w14:textId="77777777" w:rsidR="003C192D" w:rsidRPr="001245FE" w:rsidRDefault="003C192D" w:rsidP="00806B16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FE">
              <w:rPr>
                <w:rFonts w:ascii="Times New Roman" w:hAnsi="Times New Roman" w:cs="Times New Roman"/>
                <w:sz w:val="24"/>
                <w:szCs w:val="24"/>
              </w:rPr>
              <w:t>Стилистические пласты фразеологии современного языка</w:t>
            </w:r>
          </w:p>
        </w:tc>
        <w:tc>
          <w:tcPr>
            <w:tcW w:w="1134" w:type="dxa"/>
          </w:tcPr>
          <w:p w14:paraId="5F1CD1B0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79" w:type="dxa"/>
            <w:vMerge/>
          </w:tcPr>
          <w:p w14:paraId="6FA53443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13B14C39" w14:textId="77777777" w:rsidTr="003C192D">
        <w:tc>
          <w:tcPr>
            <w:tcW w:w="809" w:type="dxa"/>
          </w:tcPr>
          <w:p w14:paraId="471C5E97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28 - 29</w:t>
            </w:r>
          </w:p>
        </w:tc>
        <w:tc>
          <w:tcPr>
            <w:tcW w:w="4402" w:type="dxa"/>
          </w:tcPr>
          <w:p w14:paraId="266599BA" w14:textId="77777777" w:rsidR="003C192D" w:rsidRPr="001245FE" w:rsidRDefault="003C192D" w:rsidP="00806B16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FE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 различных стилей.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словаря фразеологизмов предложенных текстов.</w:t>
            </w:r>
          </w:p>
        </w:tc>
        <w:tc>
          <w:tcPr>
            <w:tcW w:w="1134" w:type="dxa"/>
          </w:tcPr>
          <w:p w14:paraId="22C74A5E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79" w:type="dxa"/>
            <w:vMerge/>
          </w:tcPr>
          <w:p w14:paraId="527CAACD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65AD892B" w14:textId="77777777" w:rsidTr="003C192D">
        <w:tc>
          <w:tcPr>
            <w:tcW w:w="809" w:type="dxa"/>
          </w:tcPr>
          <w:p w14:paraId="13C5E0B4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402" w:type="dxa"/>
          </w:tcPr>
          <w:p w14:paraId="294A237F" w14:textId="77777777" w:rsidR="003C192D" w:rsidRPr="001245FE" w:rsidRDefault="003C192D" w:rsidP="00806B16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F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процессы в развитии </w:t>
            </w:r>
            <w:r w:rsidRPr="0012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фразеологии на современном этапе.</w:t>
            </w:r>
          </w:p>
        </w:tc>
        <w:tc>
          <w:tcPr>
            <w:tcW w:w="1134" w:type="dxa"/>
          </w:tcPr>
          <w:p w14:paraId="1C408B44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3279" w:type="dxa"/>
            <w:vMerge/>
          </w:tcPr>
          <w:p w14:paraId="732B7828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0681D199" w14:textId="77777777" w:rsidTr="003C192D">
        <w:tc>
          <w:tcPr>
            <w:tcW w:w="809" w:type="dxa"/>
          </w:tcPr>
          <w:p w14:paraId="4D743387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31 - 32</w:t>
            </w:r>
          </w:p>
        </w:tc>
        <w:tc>
          <w:tcPr>
            <w:tcW w:w="4402" w:type="dxa"/>
          </w:tcPr>
          <w:p w14:paraId="7DE99403" w14:textId="77777777" w:rsidR="003C192D" w:rsidRPr="001245FE" w:rsidRDefault="003C192D" w:rsidP="00806B16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FE">
              <w:rPr>
                <w:rFonts w:ascii="Times New Roman" w:hAnsi="Times New Roman" w:cs="Times New Roman"/>
                <w:sz w:val="24"/>
                <w:szCs w:val="24"/>
              </w:rPr>
              <w:t>Стилистическое использование фразеологических оборотов в художественной литературе и публицистике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периода.</w:t>
            </w:r>
          </w:p>
        </w:tc>
        <w:tc>
          <w:tcPr>
            <w:tcW w:w="1134" w:type="dxa"/>
          </w:tcPr>
          <w:p w14:paraId="04E02C5B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79" w:type="dxa"/>
            <w:vMerge/>
          </w:tcPr>
          <w:p w14:paraId="27125CE0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4608FCF1" w14:textId="77777777" w:rsidTr="003C192D">
        <w:tc>
          <w:tcPr>
            <w:tcW w:w="809" w:type="dxa"/>
          </w:tcPr>
          <w:p w14:paraId="3D52945A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33 - 34</w:t>
            </w:r>
          </w:p>
        </w:tc>
        <w:tc>
          <w:tcPr>
            <w:tcW w:w="4402" w:type="dxa"/>
          </w:tcPr>
          <w:p w14:paraId="24121C42" w14:textId="77777777" w:rsidR="003C192D" w:rsidRPr="001245FE" w:rsidRDefault="003C192D" w:rsidP="00806B16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FE">
              <w:rPr>
                <w:rFonts w:ascii="Times New Roman" w:hAnsi="Times New Roman" w:cs="Times New Roman"/>
                <w:sz w:val="24"/>
                <w:szCs w:val="24"/>
              </w:rPr>
              <w:t>Исследование современной фразеологии.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Подведём итоги.</w:t>
            </w:r>
          </w:p>
        </w:tc>
        <w:tc>
          <w:tcPr>
            <w:tcW w:w="1134" w:type="dxa"/>
          </w:tcPr>
          <w:p w14:paraId="65D2E877" w14:textId="77777777" w:rsidR="003C192D" w:rsidRPr="001648D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79" w:type="dxa"/>
            <w:vMerge/>
          </w:tcPr>
          <w:p w14:paraId="672D0AEC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2D" w:rsidRPr="001648D6" w14:paraId="64CAB202" w14:textId="77777777" w:rsidTr="003C192D">
        <w:tc>
          <w:tcPr>
            <w:tcW w:w="809" w:type="dxa"/>
          </w:tcPr>
          <w:p w14:paraId="61DC7108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14:paraId="60E924AF" w14:textId="77777777" w:rsidR="003C192D" w:rsidRPr="003C192D" w:rsidRDefault="003C192D" w:rsidP="00806B16">
            <w:pPr>
              <w:tabs>
                <w:tab w:val="left" w:pos="1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134" w:type="dxa"/>
          </w:tcPr>
          <w:p w14:paraId="6B31332D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14:paraId="59852AE0" w14:textId="77777777" w:rsidR="003C192D" w:rsidRPr="001648D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BE060" w14:textId="77777777" w:rsidR="00806B16" w:rsidRDefault="00806B16" w:rsidP="00806B16">
      <w:pPr>
        <w:rPr>
          <w:sz w:val="28"/>
          <w:szCs w:val="28"/>
        </w:rPr>
      </w:pPr>
    </w:p>
    <w:p w14:paraId="7B7BA10E" w14:textId="77777777" w:rsidR="00806B16" w:rsidRDefault="00806B16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14:paraId="50DEA2A7" w14:textId="77777777" w:rsidR="00806B16" w:rsidRDefault="00806B16" w:rsidP="00806B1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96"/>
        <w:gridCol w:w="4415"/>
        <w:gridCol w:w="1134"/>
        <w:gridCol w:w="3226"/>
      </w:tblGrid>
      <w:tr w:rsidR="00806B16" w14:paraId="4C008F13" w14:textId="77777777" w:rsidTr="003C192D">
        <w:tc>
          <w:tcPr>
            <w:tcW w:w="796" w:type="dxa"/>
          </w:tcPr>
          <w:p w14:paraId="0812B138" w14:textId="77777777" w:rsidR="00806B16" w:rsidRPr="00DB3CC6" w:rsidRDefault="00806B16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5" w:type="dxa"/>
          </w:tcPr>
          <w:p w14:paraId="50256EEF" w14:textId="77777777" w:rsidR="00806B16" w:rsidRPr="00DB3CC6" w:rsidRDefault="00806B16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471DAC80" w14:textId="77777777" w:rsidR="00806B16" w:rsidRPr="00DB3CC6" w:rsidRDefault="00806B16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Кол.-во часов</w:t>
            </w:r>
          </w:p>
        </w:tc>
        <w:tc>
          <w:tcPr>
            <w:tcW w:w="3226" w:type="dxa"/>
          </w:tcPr>
          <w:p w14:paraId="586F96FF" w14:textId="77777777" w:rsidR="00806B16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C192D" w14:paraId="6379EB55" w14:textId="77777777" w:rsidTr="003C192D">
        <w:tc>
          <w:tcPr>
            <w:tcW w:w="796" w:type="dxa"/>
          </w:tcPr>
          <w:p w14:paraId="4C7DAEF5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14:paraId="0CADCBCB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слово? Способы образования слов в современном русском языке. Школьный словарь словообразования.</w:t>
            </w:r>
          </w:p>
        </w:tc>
        <w:tc>
          <w:tcPr>
            <w:tcW w:w="1134" w:type="dxa"/>
          </w:tcPr>
          <w:p w14:paraId="026FD59C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 w:val="restart"/>
          </w:tcPr>
          <w:p w14:paraId="17627141" w14:textId="77777777" w:rsidR="003C192D" w:rsidRPr="003C192D" w:rsidRDefault="003C192D" w:rsidP="003C192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мысли правильно, точно и выразительно;</w:t>
            </w:r>
          </w:p>
          <w:p w14:paraId="369F8B34" w14:textId="77777777" w:rsidR="003C192D" w:rsidRPr="003C192D" w:rsidRDefault="003C192D" w:rsidP="003C192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работать с книгами, словарями, справочниками, подбирать материал;</w:t>
            </w:r>
          </w:p>
          <w:p w14:paraId="21AC2A67" w14:textId="77777777" w:rsidR="003C192D" w:rsidRPr="003C192D" w:rsidRDefault="003C192D" w:rsidP="003C192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логически связывать сведения из разных разделов курса русского языка.</w:t>
            </w:r>
          </w:p>
          <w:p w14:paraId="64E36318" w14:textId="77777777" w:rsidR="003C192D" w:rsidRPr="003C192D" w:rsidRDefault="003C192D" w:rsidP="003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фразеологическим богатством русского языка; выяснять смысл и цель использования устойчивых оборотов речи в художественных произведениях, публицистике; применять в своей речи фразеологические обороты и в соответствии с этим грамотно строить предложения разных конструкций.</w:t>
            </w:r>
          </w:p>
          <w:p w14:paraId="025D79F9" w14:textId="77777777" w:rsidR="003C192D" w:rsidRPr="003C192D" w:rsidRDefault="003C192D" w:rsidP="003C1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>Различать разговорную речь, научный, публицистический, официально-деловой стиль, язык художественной литературы.</w:t>
            </w:r>
          </w:p>
          <w:p w14:paraId="571CE84C" w14:textId="77777777" w:rsidR="003C192D" w:rsidRPr="003C192D" w:rsidRDefault="003C192D" w:rsidP="003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тему, основную мысль текста, функционально-смысловой тип и стиль речи, анализировать структуру и языковые особенности </w:t>
            </w:r>
            <w:r w:rsidRPr="003C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текста. </w:t>
            </w:r>
          </w:p>
          <w:p w14:paraId="0B089736" w14:textId="77777777" w:rsidR="003C192D" w:rsidRPr="003C192D" w:rsidRDefault="003C192D" w:rsidP="003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  <w:p w14:paraId="639DB6CD" w14:textId="77777777" w:rsidR="003C192D" w:rsidRPr="003C192D" w:rsidRDefault="003C192D" w:rsidP="003C19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sz w:val="24"/>
                <w:szCs w:val="24"/>
              </w:rPr>
              <w:t>Объяснять с помощью словаря значение слов с национально-культурным компонентом.</w:t>
            </w:r>
          </w:p>
          <w:p w14:paraId="347ABB8D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72C7D739" w14:textId="77777777" w:rsidTr="003C192D">
        <w:tc>
          <w:tcPr>
            <w:tcW w:w="796" w:type="dxa"/>
          </w:tcPr>
          <w:p w14:paraId="57461749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14:paraId="36F82B94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сближает филологию и математику. Сложение в чистом виде и с помощью интерфиксов.</w:t>
            </w:r>
          </w:p>
        </w:tc>
        <w:tc>
          <w:tcPr>
            <w:tcW w:w="1134" w:type="dxa"/>
          </w:tcPr>
          <w:p w14:paraId="69ACA15C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1EB72309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5B996ECC" w14:textId="77777777" w:rsidTr="003C192D">
        <w:tc>
          <w:tcPr>
            <w:tcW w:w="796" w:type="dxa"/>
          </w:tcPr>
          <w:p w14:paraId="7798A66E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3 - 4</w:t>
            </w:r>
          </w:p>
        </w:tc>
        <w:tc>
          <w:tcPr>
            <w:tcW w:w="4415" w:type="dxa"/>
          </w:tcPr>
          <w:p w14:paraId="3635CC90" w14:textId="77777777" w:rsidR="003C192D" w:rsidRPr="00DB3CC6" w:rsidRDefault="003C192D" w:rsidP="00806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Аффиксы в союзе со сложением.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чего зависит в</w:t>
            </w:r>
            <w:r w:rsidRPr="0061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аффиксов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14:paraId="48F57ADE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0C77663A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1DB8BF4B" w14:textId="77777777" w:rsidTr="003C192D">
        <w:tc>
          <w:tcPr>
            <w:tcW w:w="796" w:type="dxa"/>
          </w:tcPr>
          <w:p w14:paraId="283C7D00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5" w:type="dxa"/>
          </w:tcPr>
          <w:p w14:paraId="33942A43" w14:textId="77777777" w:rsidR="003C192D" w:rsidRPr="00610F79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Аббревиация. Сложение при сверхсокращении. </w:t>
            </w:r>
          </w:p>
        </w:tc>
        <w:tc>
          <w:tcPr>
            <w:tcW w:w="1134" w:type="dxa"/>
          </w:tcPr>
          <w:p w14:paraId="56262E32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11C7168C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0566C7F5" w14:textId="77777777" w:rsidTr="003C192D">
        <w:tc>
          <w:tcPr>
            <w:tcW w:w="796" w:type="dxa"/>
          </w:tcPr>
          <w:p w14:paraId="538F7032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15" w:type="dxa"/>
          </w:tcPr>
          <w:p w14:paraId="40D000BC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выбор словообразования?</w:t>
            </w:r>
          </w:p>
        </w:tc>
        <w:tc>
          <w:tcPr>
            <w:tcW w:w="1134" w:type="dxa"/>
          </w:tcPr>
          <w:p w14:paraId="06B90C95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0424734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63C692A9" w14:textId="77777777" w:rsidTr="003C192D">
        <w:tc>
          <w:tcPr>
            <w:tcW w:w="796" w:type="dxa"/>
          </w:tcPr>
          <w:p w14:paraId="5311A3B9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7 - 8</w:t>
            </w:r>
          </w:p>
        </w:tc>
        <w:tc>
          <w:tcPr>
            <w:tcW w:w="4415" w:type="dxa"/>
          </w:tcPr>
          <w:p w14:paraId="66C2C001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«Цепная реакция» аффиксов.</w:t>
            </w:r>
          </w:p>
        </w:tc>
        <w:tc>
          <w:tcPr>
            <w:tcW w:w="1134" w:type="dxa"/>
          </w:tcPr>
          <w:p w14:paraId="584CD15C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16089EF3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5A91AD10" w14:textId="77777777" w:rsidTr="003C192D">
        <w:tc>
          <w:tcPr>
            <w:tcW w:w="796" w:type="dxa"/>
          </w:tcPr>
          <w:p w14:paraId="53F55B0C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15" w:type="dxa"/>
          </w:tcPr>
          <w:p w14:paraId="06B2CCA8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Омонимические ловушки.</w:t>
            </w:r>
          </w:p>
        </w:tc>
        <w:tc>
          <w:tcPr>
            <w:tcW w:w="1134" w:type="dxa"/>
          </w:tcPr>
          <w:p w14:paraId="1461EEB9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0C0FF0B3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4DB1EB2A" w14:textId="77777777" w:rsidTr="003C192D">
        <w:tc>
          <w:tcPr>
            <w:tcW w:w="796" w:type="dxa"/>
          </w:tcPr>
          <w:p w14:paraId="21A914D5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10 - 11</w:t>
            </w:r>
          </w:p>
        </w:tc>
        <w:tc>
          <w:tcPr>
            <w:tcW w:w="4415" w:type="dxa"/>
          </w:tcPr>
          <w:p w14:paraId="6E90F6EF" w14:textId="77777777" w:rsidR="003C192D" w:rsidRPr="00610F79" w:rsidRDefault="003C192D" w:rsidP="00806B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значение новообразований?</w:t>
            </w:r>
          </w:p>
          <w:p w14:paraId="4A5E1A92" w14:textId="77777777" w:rsidR="003C192D" w:rsidRPr="00610F79" w:rsidRDefault="003C192D" w:rsidP="00806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Стилистические, оценочные и выразительные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72E34AC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62A777F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78774A9B" w14:textId="77777777" w:rsidTr="003C192D">
        <w:tc>
          <w:tcPr>
            <w:tcW w:w="796" w:type="dxa"/>
          </w:tcPr>
          <w:p w14:paraId="3D977915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15" w:type="dxa"/>
          </w:tcPr>
          <w:p w14:paraId="770CF7C3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Случайно ли ударение на новообразовании? Работа со словообразовательным словарём и словарём ударений.</w:t>
            </w:r>
          </w:p>
        </w:tc>
        <w:tc>
          <w:tcPr>
            <w:tcW w:w="1134" w:type="dxa"/>
          </w:tcPr>
          <w:p w14:paraId="4789EB93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ч. </w:t>
            </w:r>
          </w:p>
        </w:tc>
        <w:tc>
          <w:tcPr>
            <w:tcW w:w="3226" w:type="dxa"/>
            <w:vMerge/>
          </w:tcPr>
          <w:p w14:paraId="111F4A6F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6A9B1382" w14:textId="77777777" w:rsidTr="003C192D">
        <w:tc>
          <w:tcPr>
            <w:tcW w:w="796" w:type="dxa"/>
          </w:tcPr>
          <w:p w14:paraId="137604B0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13 - 14</w:t>
            </w:r>
          </w:p>
        </w:tc>
        <w:tc>
          <w:tcPr>
            <w:tcW w:w="4415" w:type="dxa"/>
          </w:tcPr>
          <w:p w14:paraId="319E8877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занимательных историй.</w:t>
            </w:r>
          </w:p>
        </w:tc>
        <w:tc>
          <w:tcPr>
            <w:tcW w:w="1134" w:type="dxa"/>
          </w:tcPr>
          <w:p w14:paraId="29E5FD5F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7735EB91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312F9DFF" w14:textId="77777777" w:rsidTr="003C192D">
        <w:tc>
          <w:tcPr>
            <w:tcW w:w="796" w:type="dxa"/>
          </w:tcPr>
          <w:p w14:paraId="5A48498D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15 - 16</w:t>
            </w:r>
          </w:p>
        </w:tc>
        <w:tc>
          <w:tcPr>
            <w:tcW w:w="4415" w:type="dxa"/>
          </w:tcPr>
          <w:p w14:paraId="223A9292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пришёл суффикс –ИН-?</w:t>
            </w:r>
          </w:p>
        </w:tc>
        <w:tc>
          <w:tcPr>
            <w:tcW w:w="1134" w:type="dxa"/>
          </w:tcPr>
          <w:p w14:paraId="3C15B78B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282F146F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4814868D" w14:textId="77777777" w:rsidTr="003C192D">
        <w:tc>
          <w:tcPr>
            <w:tcW w:w="796" w:type="dxa"/>
          </w:tcPr>
          <w:p w14:paraId="0ACD17E8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15" w:type="dxa"/>
          </w:tcPr>
          <w:p w14:paraId="791AD1B4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животных отчества?</w:t>
            </w:r>
          </w:p>
        </w:tc>
        <w:tc>
          <w:tcPr>
            <w:tcW w:w="1134" w:type="dxa"/>
          </w:tcPr>
          <w:p w14:paraId="14EBEFF6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3A6176BA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281A6F44" w14:textId="77777777" w:rsidTr="003C192D">
        <w:tc>
          <w:tcPr>
            <w:tcW w:w="796" w:type="dxa"/>
          </w:tcPr>
          <w:p w14:paraId="567AA5EA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18 - 19</w:t>
            </w:r>
          </w:p>
        </w:tc>
        <w:tc>
          <w:tcPr>
            <w:tcW w:w="4415" w:type="dxa"/>
          </w:tcPr>
          <w:p w14:paraId="3A3BE1EB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Капризы рода. Интерес вокруг женских наименований.</w:t>
            </w:r>
          </w:p>
        </w:tc>
        <w:tc>
          <w:tcPr>
            <w:tcW w:w="1134" w:type="dxa"/>
          </w:tcPr>
          <w:p w14:paraId="2656BB08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6851E065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7A04D585" w14:textId="77777777" w:rsidTr="003C192D">
        <w:tc>
          <w:tcPr>
            <w:tcW w:w="796" w:type="dxa"/>
          </w:tcPr>
          <w:p w14:paraId="192B3EC0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15" w:type="dxa"/>
          </w:tcPr>
          <w:p w14:paraId="2B130453" w14:textId="77777777" w:rsidR="003C192D" w:rsidRPr="00AF4F96" w:rsidRDefault="003C192D" w:rsidP="00806B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половина первого </w:t>
            </w:r>
            <w:r w:rsidRPr="00AF4F9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полпервого?</w:t>
            </w:r>
          </w:p>
        </w:tc>
        <w:tc>
          <w:tcPr>
            <w:tcW w:w="1134" w:type="dxa"/>
          </w:tcPr>
          <w:p w14:paraId="13999CF3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0726E3FB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4979925B" w14:textId="77777777" w:rsidTr="003C192D">
        <w:tc>
          <w:tcPr>
            <w:tcW w:w="796" w:type="dxa"/>
          </w:tcPr>
          <w:p w14:paraId="26803825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15" w:type="dxa"/>
          </w:tcPr>
          <w:p w14:paraId="1FF69B6A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раз об омонимах, омографах, омофонах.</w:t>
            </w:r>
          </w:p>
        </w:tc>
        <w:tc>
          <w:tcPr>
            <w:tcW w:w="1134" w:type="dxa"/>
          </w:tcPr>
          <w:p w14:paraId="52B4FF48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04B25BD4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39EED216" w14:textId="77777777" w:rsidTr="003C192D">
        <w:tc>
          <w:tcPr>
            <w:tcW w:w="796" w:type="dxa"/>
          </w:tcPr>
          <w:p w14:paraId="57F08BB1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15" w:type="dxa"/>
          </w:tcPr>
          <w:p w14:paraId="422BEEF3" w14:textId="77777777" w:rsidR="003C192D" w:rsidRPr="003E15D5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особый вид определения.</w:t>
            </w:r>
          </w:p>
        </w:tc>
        <w:tc>
          <w:tcPr>
            <w:tcW w:w="1134" w:type="dxa"/>
          </w:tcPr>
          <w:p w14:paraId="2A7ABE77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41E99B12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13FDE169" w14:textId="77777777" w:rsidTr="003C192D">
        <w:tc>
          <w:tcPr>
            <w:tcW w:w="796" w:type="dxa"/>
          </w:tcPr>
          <w:p w14:paraId="19FE79F3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23 - 24</w:t>
            </w:r>
          </w:p>
        </w:tc>
        <w:tc>
          <w:tcPr>
            <w:tcW w:w="4415" w:type="dxa"/>
          </w:tcPr>
          <w:p w14:paraId="52991E97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речи. Слова состояния и наречия, их морфемный состав. Решение текстовых задач. Работа со словообразовательным и морфемным словарями.</w:t>
            </w:r>
          </w:p>
        </w:tc>
        <w:tc>
          <w:tcPr>
            <w:tcW w:w="1134" w:type="dxa"/>
          </w:tcPr>
          <w:p w14:paraId="5737735A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05511E23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75913BDB" w14:textId="77777777" w:rsidTr="003C192D">
        <w:tc>
          <w:tcPr>
            <w:tcW w:w="796" w:type="dxa"/>
          </w:tcPr>
          <w:p w14:paraId="0DBD3192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25 - 26</w:t>
            </w:r>
          </w:p>
        </w:tc>
        <w:tc>
          <w:tcPr>
            <w:tcW w:w="4415" w:type="dxa"/>
          </w:tcPr>
          <w:p w14:paraId="2E2358E6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Наречия, краткие прилагательные и краткие причастия, наречия и прилагательные в сравнительной степени. Их морфемный состав. </w:t>
            </w:r>
          </w:p>
        </w:tc>
        <w:tc>
          <w:tcPr>
            <w:tcW w:w="1134" w:type="dxa"/>
          </w:tcPr>
          <w:p w14:paraId="1D164580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7A750016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47A86543" w14:textId="77777777" w:rsidTr="003C192D">
        <w:tc>
          <w:tcPr>
            <w:tcW w:w="796" w:type="dxa"/>
          </w:tcPr>
          <w:p w14:paraId="5FB2481A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27 - 28</w:t>
            </w:r>
          </w:p>
        </w:tc>
        <w:tc>
          <w:tcPr>
            <w:tcW w:w="4415" w:type="dxa"/>
          </w:tcPr>
          <w:p w14:paraId="5584FDE9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с приставками и их отличие от сочетаний существительных, прилагательных и местоимений с предлогами. Их морфемный состав.</w:t>
            </w:r>
          </w:p>
        </w:tc>
        <w:tc>
          <w:tcPr>
            <w:tcW w:w="1134" w:type="dxa"/>
          </w:tcPr>
          <w:p w14:paraId="6A0DC622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2D76F52C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56BDE847" w14:textId="77777777" w:rsidTr="003C192D">
        <w:tc>
          <w:tcPr>
            <w:tcW w:w="796" w:type="dxa"/>
          </w:tcPr>
          <w:p w14:paraId="224191BC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29 -30</w:t>
            </w:r>
          </w:p>
        </w:tc>
        <w:tc>
          <w:tcPr>
            <w:tcW w:w="4415" w:type="dxa"/>
          </w:tcPr>
          <w:p w14:paraId="48809D55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наречий от омонимичных частей речи. Работа со словообразовательным и морфемным словарями.</w:t>
            </w:r>
          </w:p>
        </w:tc>
        <w:tc>
          <w:tcPr>
            <w:tcW w:w="1134" w:type="dxa"/>
          </w:tcPr>
          <w:p w14:paraId="09209D06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3226" w:type="dxa"/>
            <w:vMerge/>
          </w:tcPr>
          <w:p w14:paraId="4334AC2C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70B2BE44" w14:textId="77777777" w:rsidTr="003C192D">
        <w:tc>
          <w:tcPr>
            <w:tcW w:w="796" w:type="dxa"/>
          </w:tcPr>
          <w:p w14:paraId="4E84D2E5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4415" w:type="dxa"/>
          </w:tcPr>
          <w:p w14:paraId="589B72A2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 этимология.</w:t>
            </w:r>
          </w:p>
        </w:tc>
        <w:tc>
          <w:tcPr>
            <w:tcW w:w="1134" w:type="dxa"/>
          </w:tcPr>
          <w:p w14:paraId="5E8989B7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5D751BA7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7205B533" w14:textId="77777777" w:rsidTr="003C192D">
        <w:tc>
          <w:tcPr>
            <w:tcW w:w="796" w:type="dxa"/>
          </w:tcPr>
          <w:p w14:paraId="143A266D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32 - 33</w:t>
            </w:r>
          </w:p>
        </w:tc>
        <w:tc>
          <w:tcPr>
            <w:tcW w:w="4415" w:type="dxa"/>
          </w:tcPr>
          <w:p w14:paraId="15E0D07C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цепочки и словообразовательные гнёзда. Работа со словарями.</w:t>
            </w:r>
          </w:p>
        </w:tc>
        <w:tc>
          <w:tcPr>
            <w:tcW w:w="1134" w:type="dxa"/>
          </w:tcPr>
          <w:p w14:paraId="6CAAD0F4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  <w:vMerge/>
          </w:tcPr>
          <w:p w14:paraId="701F0B69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6AE97BA4" w14:textId="77777777" w:rsidTr="003C192D">
        <w:tc>
          <w:tcPr>
            <w:tcW w:w="796" w:type="dxa"/>
          </w:tcPr>
          <w:p w14:paraId="600561AF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415" w:type="dxa"/>
          </w:tcPr>
          <w:p w14:paraId="49814FAA" w14:textId="77777777" w:rsidR="003C192D" w:rsidRPr="00DB3CC6" w:rsidRDefault="003C192D" w:rsidP="008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1134" w:type="dxa"/>
          </w:tcPr>
          <w:p w14:paraId="00DA057A" w14:textId="77777777" w:rsidR="003C192D" w:rsidRPr="00DB3CC6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3226" w:type="dxa"/>
            <w:vMerge/>
          </w:tcPr>
          <w:p w14:paraId="4710CF32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92D" w14:paraId="182A24FA" w14:textId="77777777" w:rsidTr="003C192D">
        <w:tc>
          <w:tcPr>
            <w:tcW w:w="796" w:type="dxa"/>
          </w:tcPr>
          <w:p w14:paraId="1A393D03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</w:tcPr>
          <w:p w14:paraId="20E66E70" w14:textId="77777777" w:rsidR="003C192D" w:rsidRPr="003C192D" w:rsidRDefault="003C192D" w:rsidP="0080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134" w:type="dxa"/>
          </w:tcPr>
          <w:p w14:paraId="43278A11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5EE87DAC" w14:textId="77777777" w:rsidR="003C192D" w:rsidRDefault="003C192D" w:rsidP="0080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D9371B" w14:textId="77777777" w:rsidR="00806B16" w:rsidRDefault="00806B16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F23C7B2" w14:textId="77777777" w:rsidR="00806B16" w:rsidRDefault="00806B16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AB0DD0A" w14:textId="77777777" w:rsidR="003C192D" w:rsidRDefault="003C192D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E1CBF9E" w14:textId="77777777" w:rsidR="003C192D" w:rsidRDefault="003C192D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FEFFB52" w14:textId="77777777" w:rsidR="003C192D" w:rsidRDefault="003C192D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14895A6C" w14:textId="77777777" w:rsidR="003C192D" w:rsidRDefault="003C192D" w:rsidP="003B10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45EAEB5" w14:textId="77777777" w:rsidR="00924B6E" w:rsidRPr="003B105B" w:rsidRDefault="00924B6E" w:rsidP="00924B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B105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14:paraId="031D35E9" w14:textId="16A6C004" w:rsidR="00924B6E" w:rsidRPr="003B105B" w:rsidRDefault="00924B6E" w:rsidP="00924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5B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12A9E977" w14:textId="77777777" w:rsidR="00924B6E" w:rsidRPr="003B105B" w:rsidRDefault="00924B6E" w:rsidP="00924B6E">
      <w:pPr>
        <w:tabs>
          <w:tab w:val="left" w:pos="2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103"/>
        <w:gridCol w:w="1418"/>
        <w:gridCol w:w="1559"/>
      </w:tblGrid>
      <w:tr w:rsidR="00924B6E" w:rsidRPr="003B105B" w14:paraId="3AAC8A7D" w14:textId="77777777" w:rsidTr="007F37F2">
        <w:trPr>
          <w:trHeight w:val="413"/>
        </w:trPr>
        <w:tc>
          <w:tcPr>
            <w:tcW w:w="852" w:type="dxa"/>
            <w:vMerge w:val="restart"/>
            <w:shd w:val="clear" w:color="auto" w:fill="auto"/>
          </w:tcPr>
          <w:p w14:paraId="1B6E2817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14:paraId="6C04CB20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 xml:space="preserve">№ </w:t>
            </w:r>
          </w:p>
          <w:p w14:paraId="0EF1837D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заня-тия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24E056F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 xml:space="preserve"> </w:t>
            </w:r>
          </w:p>
          <w:p w14:paraId="663367E9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14:paraId="5D2647C2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Часы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09BCFD2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14:paraId="148065D0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CCE8AB9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 xml:space="preserve"> Дата</w:t>
            </w:r>
          </w:p>
        </w:tc>
      </w:tr>
      <w:tr w:rsidR="00924B6E" w:rsidRPr="003B105B" w14:paraId="42FC1EB0" w14:textId="77777777" w:rsidTr="007F37F2">
        <w:trPr>
          <w:trHeight w:val="412"/>
        </w:trPr>
        <w:tc>
          <w:tcPr>
            <w:tcW w:w="852" w:type="dxa"/>
            <w:vMerge/>
            <w:shd w:val="clear" w:color="auto" w:fill="auto"/>
          </w:tcPr>
          <w:p w14:paraId="0849A87E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D19D67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609031A9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CE17E8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14:paraId="7B77EE41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факт</w:t>
            </w:r>
          </w:p>
        </w:tc>
      </w:tr>
      <w:tr w:rsidR="00613812" w:rsidRPr="003B105B" w14:paraId="647BC3AC" w14:textId="77777777" w:rsidTr="006743A6">
        <w:trPr>
          <w:trHeight w:val="412"/>
        </w:trPr>
        <w:tc>
          <w:tcPr>
            <w:tcW w:w="9782" w:type="dxa"/>
            <w:gridSpan w:val="5"/>
            <w:shd w:val="clear" w:color="auto" w:fill="auto"/>
          </w:tcPr>
          <w:p w14:paraId="5D320F24" w14:textId="77777777" w:rsidR="00613812" w:rsidRPr="003B105B" w:rsidRDefault="00613812" w:rsidP="0061381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Культура речи</w:t>
            </w:r>
          </w:p>
        </w:tc>
      </w:tr>
      <w:tr w:rsidR="00924B6E" w:rsidRPr="003B105B" w14:paraId="44C60BC5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7B0E9764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9D2C578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5EE8D66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Вводное занятие. Русский язык – наше национальное богатство.</w:t>
            </w:r>
          </w:p>
        </w:tc>
        <w:tc>
          <w:tcPr>
            <w:tcW w:w="1418" w:type="dxa"/>
            <w:shd w:val="clear" w:color="auto" w:fill="auto"/>
          </w:tcPr>
          <w:p w14:paraId="4BB33ED2" w14:textId="77777777" w:rsidR="003F6CDA" w:rsidRPr="003F6CDA" w:rsidRDefault="003F6CDA" w:rsidP="003F6CD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3F6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367DE40B" w14:textId="77777777" w:rsidR="003F6CDA" w:rsidRPr="003F6CDA" w:rsidRDefault="003F6CDA" w:rsidP="003F6CD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3F6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16A2471A" w14:textId="77777777" w:rsidR="003F6CDA" w:rsidRPr="003F6CDA" w:rsidRDefault="003F6CDA" w:rsidP="003F6CD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  <w:p w14:paraId="6A8E6066" w14:textId="77777777" w:rsidR="003F6CDA" w:rsidRPr="003F6CDA" w:rsidRDefault="003F6CDA" w:rsidP="003F6CD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3F6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73150C7B" w14:textId="77777777" w:rsidR="003F6CDA" w:rsidRPr="003F6CDA" w:rsidRDefault="003F6CDA" w:rsidP="003F6CD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  <w:p w14:paraId="098CCC50" w14:textId="77777777" w:rsidR="00924B6E" w:rsidRPr="00D25001" w:rsidRDefault="003F6CDA" w:rsidP="003F6CDA">
            <w:pPr>
              <w:pStyle w:val="2"/>
              <w:spacing w:before="0" w:beforeAutospacing="0"/>
              <w:ind w:right="-57"/>
              <w:rPr>
                <w:b w:val="0"/>
                <w:sz w:val="24"/>
                <w:szCs w:val="24"/>
              </w:rPr>
            </w:pPr>
            <w:r w:rsidRPr="003F6CD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559" w:type="dxa"/>
            <w:shd w:val="clear" w:color="auto" w:fill="auto"/>
          </w:tcPr>
          <w:p w14:paraId="7986D5D3" w14:textId="77777777" w:rsidR="00924B6E" w:rsidRPr="00D25001" w:rsidRDefault="00924B6E" w:rsidP="007F37F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24B6E" w:rsidRPr="003B105B" w14:paraId="0D459E85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7CBE51D0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55A32E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C61F70C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 xml:space="preserve">Речевой этикет как правила речевого общения. Особенности разговорного стиля речи. </w:t>
            </w:r>
          </w:p>
        </w:tc>
        <w:tc>
          <w:tcPr>
            <w:tcW w:w="1418" w:type="dxa"/>
            <w:shd w:val="clear" w:color="auto" w:fill="auto"/>
          </w:tcPr>
          <w:p w14:paraId="054F7150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53BAB78B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3D203327" w14:textId="77777777" w:rsidR="006C2191" w:rsidRPr="006C2191" w:rsidRDefault="006C2191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  <w:p w14:paraId="175728FA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05CBAF14" w14:textId="77777777" w:rsidR="006C2191" w:rsidRPr="006C2191" w:rsidRDefault="006C2191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  <w:p w14:paraId="720844D7" w14:textId="77777777" w:rsidR="00924B6E" w:rsidRPr="00D25001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219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559" w:type="dxa"/>
            <w:shd w:val="clear" w:color="auto" w:fill="auto"/>
          </w:tcPr>
          <w:p w14:paraId="4245DD3F" w14:textId="77777777" w:rsidR="00924B6E" w:rsidRPr="00D25001" w:rsidRDefault="00924B6E" w:rsidP="007F37F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24B6E" w:rsidRPr="003B105B" w14:paraId="23073376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42DF059F" w14:textId="77777777" w:rsidR="00924B6E" w:rsidRPr="003B105B" w:rsidRDefault="006C2191" w:rsidP="007F37F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0E76C2C" w14:textId="77777777" w:rsidR="00924B6E" w:rsidRPr="003B105B" w:rsidRDefault="006C2191" w:rsidP="007F37F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92D8B6E" w14:textId="77777777" w:rsidR="00924B6E" w:rsidRPr="003B105B" w:rsidRDefault="00924B6E" w:rsidP="007F37F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 xml:space="preserve">Правила речевого этикета. Как мы обращаемся </w:t>
            </w:r>
            <w:r w:rsidRPr="003B105B">
              <w:rPr>
                <w:b w:val="0"/>
                <w:sz w:val="24"/>
                <w:szCs w:val="24"/>
              </w:rPr>
              <w:lastRenderedPageBreak/>
              <w:t>друг к другу. «Ты и Вы».Азбука важных и вежливых слов. Наш язык богат и могуч. Великие люди о языке.</w:t>
            </w:r>
          </w:p>
        </w:tc>
        <w:tc>
          <w:tcPr>
            <w:tcW w:w="1418" w:type="dxa"/>
            <w:shd w:val="clear" w:color="auto" w:fill="auto"/>
          </w:tcPr>
          <w:p w14:paraId="734AE4AF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B33FE32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34AB77F1" w14:textId="77777777" w:rsidR="006C2191" w:rsidRPr="006C2191" w:rsidRDefault="006C2191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  <w:p w14:paraId="31251FBC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783F3833" w14:textId="77777777" w:rsidR="006C2191" w:rsidRPr="006C2191" w:rsidRDefault="006C2191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  <w:p w14:paraId="2C5BF29E" w14:textId="77777777" w:rsidR="006C2191" w:rsidRPr="00D25001" w:rsidRDefault="006C2191" w:rsidP="00223E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219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559" w:type="dxa"/>
            <w:shd w:val="clear" w:color="auto" w:fill="auto"/>
          </w:tcPr>
          <w:p w14:paraId="5E775510" w14:textId="77777777" w:rsidR="00924B6E" w:rsidRPr="00D25001" w:rsidRDefault="00924B6E" w:rsidP="007F37F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7042DAFD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664DF7E1" w14:textId="77777777" w:rsidR="006C2191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82B4D8D" w14:textId="77777777" w:rsidR="006C2191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04AF9C2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Правила речевого этикета. Как мы обращаемся друг к другу. «Ты и Вы».Азбука важных и вежливых слов. Наш язык богат и могуч. Великие люди о языке.</w:t>
            </w:r>
          </w:p>
        </w:tc>
        <w:tc>
          <w:tcPr>
            <w:tcW w:w="1418" w:type="dxa"/>
            <w:shd w:val="clear" w:color="auto" w:fill="auto"/>
          </w:tcPr>
          <w:p w14:paraId="275C51A8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6.09</w:t>
            </w:r>
            <w:r w:rsid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BB56D21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6.09</w:t>
            </w:r>
          </w:p>
          <w:p w14:paraId="1A284F53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1777EFCF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6F3784B4" w14:textId="77777777" w:rsidR="006C2191" w:rsidRPr="006C2191" w:rsidRDefault="001A2A70" w:rsidP="006C21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6C2191" w:rsidRPr="006C2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3FEAE98C" w14:textId="77777777" w:rsidR="006C2191" w:rsidRPr="006C2191" w:rsidRDefault="001A2A70" w:rsidP="00223EAE">
            <w:pPr>
              <w:pStyle w:val="2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28</w:t>
            </w:r>
            <w:r w:rsidR="006C2191" w:rsidRPr="006C219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.09</w:t>
            </w:r>
            <w:r w:rsidR="00223EA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20E78F3" w14:textId="77777777" w:rsidR="006C2191" w:rsidRPr="00D25001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23BBB04C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4FD81E82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1175225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6B72503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 xml:space="preserve">О чём рассказывает устное народное творчество? </w:t>
            </w:r>
          </w:p>
        </w:tc>
        <w:tc>
          <w:tcPr>
            <w:tcW w:w="1418" w:type="dxa"/>
            <w:shd w:val="clear" w:color="auto" w:fill="auto"/>
          </w:tcPr>
          <w:p w14:paraId="1B13E08C" w14:textId="77777777" w:rsidR="006C2191" w:rsidRDefault="001A2A70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03.10</w:t>
            </w:r>
          </w:p>
          <w:p w14:paraId="649A2962" w14:textId="77777777" w:rsidR="001A2A70" w:rsidRDefault="001A2A70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03.10</w:t>
            </w:r>
          </w:p>
          <w:p w14:paraId="09327C3B" w14:textId="77777777" w:rsidR="001A2A70" w:rsidRDefault="001A2A70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05.10</w:t>
            </w:r>
          </w:p>
          <w:p w14:paraId="70D49EED" w14:textId="77777777" w:rsidR="001A2A70" w:rsidRDefault="001A2A70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03.10</w:t>
            </w:r>
          </w:p>
          <w:p w14:paraId="27E1CC7B" w14:textId="77777777" w:rsidR="001A2A70" w:rsidRDefault="001A2A70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A2A70">
              <w:rPr>
                <w:b w:val="0"/>
                <w:sz w:val="24"/>
                <w:szCs w:val="24"/>
              </w:rPr>
              <w:t>05.10</w:t>
            </w:r>
          </w:p>
          <w:p w14:paraId="1C6E5132" w14:textId="77777777" w:rsidR="001A2A70" w:rsidRPr="00223EAE" w:rsidRDefault="001A2A70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A2A70">
              <w:rPr>
                <w:b w:val="0"/>
                <w:sz w:val="24"/>
                <w:szCs w:val="24"/>
              </w:rPr>
              <w:t>05.10</w:t>
            </w:r>
          </w:p>
        </w:tc>
        <w:tc>
          <w:tcPr>
            <w:tcW w:w="1559" w:type="dxa"/>
            <w:shd w:val="clear" w:color="auto" w:fill="auto"/>
          </w:tcPr>
          <w:p w14:paraId="4F2D9BB8" w14:textId="77777777" w:rsidR="006C2191" w:rsidRPr="00D25001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565C4B24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72670DE7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68D3CE4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365FF46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Сказка П.П. Ершова «Конёк-горбунок» - литературный памятник живому русскому языку XIX  века.</w:t>
            </w:r>
          </w:p>
        </w:tc>
        <w:tc>
          <w:tcPr>
            <w:tcW w:w="1418" w:type="dxa"/>
            <w:shd w:val="clear" w:color="auto" w:fill="auto"/>
          </w:tcPr>
          <w:p w14:paraId="1AFEF16E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14:paraId="4180CA00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14:paraId="04D22EF5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  <w:p w14:paraId="0E600F06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14:paraId="162D1E7E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  <w:p w14:paraId="5BF77BEC" w14:textId="77777777" w:rsidR="006C2191" w:rsidRPr="00D25001" w:rsidRDefault="001A2A70" w:rsidP="001A2A7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559" w:type="dxa"/>
            <w:shd w:val="clear" w:color="auto" w:fill="auto"/>
          </w:tcPr>
          <w:p w14:paraId="4059F6C2" w14:textId="77777777" w:rsidR="006C2191" w:rsidRPr="00D25001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13812" w:rsidRPr="003B105B" w14:paraId="0B9E4046" w14:textId="77777777" w:rsidTr="003C439F">
        <w:trPr>
          <w:trHeight w:val="412"/>
        </w:trPr>
        <w:tc>
          <w:tcPr>
            <w:tcW w:w="9782" w:type="dxa"/>
            <w:gridSpan w:val="5"/>
            <w:shd w:val="clear" w:color="auto" w:fill="auto"/>
          </w:tcPr>
          <w:p w14:paraId="2DBB75AD" w14:textId="77777777" w:rsidR="00613812" w:rsidRPr="003B105B" w:rsidRDefault="00613812" w:rsidP="0061381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«Вначале было слово…»</w:t>
            </w:r>
          </w:p>
        </w:tc>
      </w:tr>
      <w:tr w:rsidR="006C2191" w:rsidRPr="003B105B" w14:paraId="1F8AD8E6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51146969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71CD2E3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7D31DF7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Текст как речевое произведение. Тема, микротема, основная мысль, ключевые слова.</w:t>
            </w:r>
          </w:p>
        </w:tc>
        <w:tc>
          <w:tcPr>
            <w:tcW w:w="1418" w:type="dxa"/>
            <w:shd w:val="clear" w:color="auto" w:fill="auto"/>
          </w:tcPr>
          <w:p w14:paraId="09315BDC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14:paraId="459DB334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14:paraId="4DF0B924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  <w:p w14:paraId="26FB7F75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  <w:p w14:paraId="19557C21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14:paraId="7F87C28B" w14:textId="77777777" w:rsidR="006C2191" w:rsidRDefault="001A2A70" w:rsidP="001A2A70">
            <w:pPr>
              <w:pStyle w:val="2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D938D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</w:t>
            </w:r>
            <w:r w:rsidRPr="00D938D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.10</w:t>
            </w:r>
          </w:p>
          <w:p w14:paraId="163F566B" w14:textId="77777777" w:rsidR="001A2A70" w:rsidRPr="00DB2049" w:rsidRDefault="001A2A70" w:rsidP="001A2A7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559" w:type="dxa"/>
            <w:shd w:val="clear" w:color="auto" w:fill="auto"/>
          </w:tcPr>
          <w:p w14:paraId="16E30D88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45B99" w:rsidRPr="003B105B" w14:paraId="006259A8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2CAFB5C4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BDCDB3F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2D3DED3" w14:textId="77777777" w:rsidR="00645B99" w:rsidRPr="003B105B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45B99">
              <w:rPr>
                <w:b w:val="0"/>
                <w:sz w:val="24"/>
                <w:szCs w:val="24"/>
              </w:rPr>
              <w:t>Текст как речевое произведение. Тема, микротема, основная мысль, ключевые слова.</w:t>
            </w:r>
          </w:p>
        </w:tc>
        <w:tc>
          <w:tcPr>
            <w:tcW w:w="1418" w:type="dxa"/>
            <w:shd w:val="clear" w:color="auto" w:fill="auto"/>
          </w:tcPr>
          <w:p w14:paraId="6517FD85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14:paraId="6465D259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14:paraId="314383EA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  <w:p w14:paraId="06286AD9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14:paraId="5797BB35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  <w:p w14:paraId="72F5B8D1" w14:textId="77777777" w:rsidR="00645B99" w:rsidRPr="00DB2049" w:rsidRDefault="001A2A70" w:rsidP="001A2A7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559" w:type="dxa"/>
            <w:shd w:val="clear" w:color="auto" w:fill="auto"/>
          </w:tcPr>
          <w:p w14:paraId="57C01E97" w14:textId="77777777" w:rsidR="00645B99" w:rsidRPr="00DB2049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62C00EC4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58162A7E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56900E9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854CA68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Историзмы, архаизмы, неологизмы.</w:t>
            </w:r>
          </w:p>
        </w:tc>
        <w:tc>
          <w:tcPr>
            <w:tcW w:w="1418" w:type="dxa"/>
            <w:shd w:val="clear" w:color="auto" w:fill="auto"/>
          </w:tcPr>
          <w:p w14:paraId="37E5B081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01B10B9A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0016B20B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  <w:p w14:paraId="01B91217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33F7A869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  <w:p w14:paraId="3F048586" w14:textId="77777777" w:rsidR="006C2191" w:rsidRPr="00DB2049" w:rsidRDefault="001A2A70" w:rsidP="001A2A7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559" w:type="dxa"/>
            <w:shd w:val="clear" w:color="auto" w:fill="auto"/>
          </w:tcPr>
          <w:p w14:paraId="2B832F73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45B99" w:rsidRPr="003B105B" w14:paraId="10FDB5BB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7D0353AF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3AE62A7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40B60BB" w14:textId="77777777" w:rsidR="00645B99" w:rsidRPr="003B105B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45B99">
              <w:rPr>
                <w:b w:val="0"/>
                <w:sz w:val="24"/>
                <w:szCs w:val="24"/>
              </w:rPr>
              <w:t>Историзмы, архаизмы, неологизмы.</w:t>
            </w:r>
          </w:p>
        </w:tc>
        <w:tc>
          <w:tcPr>
            <w:tcW w:w="1418" w:type="dxa"/>
            <w:shd w:val="clear" w:color="auto" w:fill="auto"/>
          </w:tcPr>
          <w:p w14:paraId="538ACB63" w14:textId="77777777" w:rsidR="001A2A70" w:rsidRPr="00D938DE" w:rsidRDefault="00D12EB4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1A2A70"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0EA96C8F" w14:textId="77777777" w:rsidR="001A2A70" w:rsidRPr="00D938DE" w:rsidRDefault="00D12EB4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1A2A70"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14B66A64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  <w:p w14:paraId="351C39E6" w14:textId="77777777" w:rsidR="001A2A70" w:rsidRPr="00D938DE" w:rsidRDefault="00D12EB4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1A2A70"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16E5EF8B" w14:textId="77777777" w:rsidR="001A2A70" w:rsidRPr="00D938DE" w:rsidRDefault="001A2A70" w:rsidP="001A2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  <w:p w14:paraId="0E2369D0" w14:textId="77777777" w:rsidR="00645B99" w:rsidRPr="00DB2049" w:rsidRDefault="001A2A70" w:rsidP="001A2A7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559" w:type="dxa"/>
            <w:shd w:val="clear" w:color="auto" w:fill="auto"/>
          </w:tcPr>
          <w:p w14:paraId="7F9EFA85" w14:textId="77777777" w:rsidR="00645B99" w:rsidRPr="00DB2049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3FBB7045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703192AF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38D535EA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682330A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 xml:space="preserve">Литературный язык и местные говоры. Лексические диалектные различия и их типы. </w:t>
            </w:r>
            <w:r w:rsidRPr="003B105B">
              <w:rPr>
                <w:b w:val="0"/>
                <w:sz w:val="24"/>
                <w:szCs w:val="24"/>
              </w:rPr>
              <w:lastRenderedPageBreak/>
              <w:t>Анализ диалектной лексики в рассказе С.М. Мишнева «Русская изба».</w:t>
            </w:r>
          </w:p>
        </w:tc>
        <w:tc>
          <w:tcPr>
            <w:tcW w:w="1418" w:type="dxa"/>
            <w:shd w:val="clear" w:color="auto" w:fill="auto"/>
          </w:tcPr>
          <w:p w14:paraId="2BECE917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3AB6E4C2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1572B24F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23.11</w:t>
            </w:r>
          </w:p>
          <w:p w14:paraId="6C2F2D47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68E8FFEA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  <w:p w14:paraId="4DAEAF6A" w14:textId="77777777" w:rsidR="006C2191" w:rsidRPr="00DB2049" w:rsidRDefault="00D12EB4" w:rsidP="00D12EB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559" w:type="dxa"/>
            <w:shd w:val="clear" w:color="auto" w:fill="auto"/>
          </w:tcPr>
          <w:p w14:paraId="418C5591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45B99" w:rsidRPr="003B105B" w14:paraId="51259F38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14CEE3AE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001512B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D93B8FC" w14:textId="77777777" w:rsidR="00645B99" w:rsidRPr="003B105B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45B99">
              <w:rPr>
                <w:b w:val="0"/>
                <w:sz w:val="24"/>
                <w:szCs w:val="24"/>
              </w:rPr>
              <w:t>Литературный язык и местные говоры. Лексические диалектные различия и их типы. Анализ диалектной лексики в рассказе С.М. Мишнева «Русская изба».</w:t>
            </w:r>
          </w:p>
        </w:tc>
        <w:tc>
          <w:tcPr>
            <w:tcW w:w="1418" w:type="dxa"/>
            <w:shd w:val="clear" w:color="auto" w:fill="auto"/>
          </w:tcPr>
          <w:p w14:paraId="172C77A3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1FF664C2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4A843753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  <w:p w14:paraId="4D4B449E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14:paraId="5B943697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  <w:p w14:paraId="5FFF2CD9" w14:textId="77777777" w:rsidR="00645B99" w:rsidRPr="00DB2049" w:rsidRDefault="00D12EB4" w:rsidP="00D12EB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559" w:type="dxa"/>
            <w:shd w:val="clear" w:color="auto" w:fill="auto"/>
          </w:tcPr>
          <w:p w14:paraId="5B68738C" w14:textId="77777777" w:rsidR="00645B99" w:rsidRPr="00DB2049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45B99" w:rsidRPr="003B105B" w14:paraId="4BE3FB01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2B5A0D9F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38C96447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118D7A1" w14:textId="77777777" w:rsidR="00645B99" w:rsidRPr="003B105B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45B99">
              <w:rPr>
                <w:b w:val="0"/>
                <w:sz w:val="24"/>
                <w:szCs w:val="24"/>
              </w:rPr>
              <w:t>Литературный язык и местные говоры. Лексические диалектные различия и их типы. Анализ диалектной лексики в рассказе С.М. Мишнева «Русская изба».</w:t>
            </w:r>
          </w:p>
        </w:tc>
        <w:tc>
          <w:tcPr>
            <w:tcW w:w="1418" w:type="dxa"/>
            <w:shd w:val="clear" w:color="auto" w:fill="auto"/>
          </w:tcPr>
          <w:p w14:paraId="5114FB2D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  <w:p w14:paraId="2CF4D653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47CEF3FC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  <w:p w14:paraId="6972EF79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  <w:p w14:paraId="7959E87E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  <w:p w14:paraId="09392D6D" w14:textId="77777777" w:rsidR="00645B99" w:rsidRPr="00DB2049" w:rsidRDefault="00D12EB4" w:rsidP="00D12EB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559" w:type="dxa"/>
            <w:shd w:val="clear" w:color="auto" w:fill="auto"/>
          </w:tcPr>
          <w:p w14:paraId="7190679E" w14:textId="77777777" w:rsidR="00645B99" w:rsidRPr="00DB2049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1AA16146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042130B4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08562CFB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D084683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 xml:space="preserve">Заочное путешествие. </w:t>
            </w:r>
          </w:p>
          <w:p w14:paraId="71860BAB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E7A9788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0014125A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1D10C749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27BA0507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265FA5ED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3E6D3A68" w14:textId="77777777" w:rsidR="006C2191" w:rsidRPr="00DB2049" w:rsidRDefault="00D12EB4" w:rsidP="00D12EB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b w:val="0"/>
                <w:bCs w:val="0"/>
                <w:sz w:val="24"/>
                <w:szCs w:val="24"/>
              </w:rPr>
              <w:t>14.12</w:t>
            </w:r>
          </w:p>
        </w:tc>
        <w:tc>
          <w:tcPr>
            <w:tcW w:w="1559" w:type="dxa"/>
            <w:shd w:val="clear" w:color="auto" w:fill="auto"/>
          </w:tcPr>
          <w:p w14:paraId="7F66824B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6433A2F0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3C1D6ECE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030AD67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67916B7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Фразеологическое богатство языка. Фразеологические словари.</w:t>
            </w:r>
          </w:p>
        </w:tc>
        <w:tc>
          <w:tcPr>
            <w:tcW w:w="1418" w:type="dxa"/>
            <w:shd w:val="clear" w:color="auto" w:fill="auto"/>
          </w:tcPr>
          <w:p w14:paraId="1E696391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4C1D7988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21CC37AA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14:paraId="328045C2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7E00E483" w14:textId="77777777" w:rsidR="00D12EB4" w:rsidRPr="00D938DE" w:rsidRDefault="00D12EB4" w:rsidP="00D12E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14:paraId="034B68E9" w14:textId="77777777" w:rsidR="006C2191" w:rsidRPr="00DB2049" w:rsidRDefault="00D12EB4" w:rsidP="00D12EB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b w:val="0"/>
                <w:bCs w:val="0"/>
                <w:sz w:val="24"/>
                <w:szCs w:val="24"/>
              </w:rPr>
              <w:t>21.12</w:t>
            </w:r>
          </w:p>
        </w:tc>
        <w:tc>
          <w:tcPr>
            <w:tcW w:w="1559" w:type="dxa"/>
            <w:shd w:val="clear" w:color="auto" w:fill="auto"/>
          </w:tcPr>
          <w:p w14:paraId="7F0454BC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45B99" w:rsidRPr="003B105B" w14:paraId="464DADA0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2BFEBEA9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66E51B54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E565FB8" w14:textId="77777777" w:rsidR="00645B99" w:rsidRPr="003B105B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45B99">
              <w:rPr>
                <w:b w:val="0"/>
                <w:sz w:val="24"/>
                <w:szCs w:val="24"/>
              </w:rPr>
              <w:t>Фразеологическое богатство языка. Фразеологические словари.</w:t>
            </w:r>
          </w:p>
        </w:tc>
        <w:tc>
          <w:tcPr>
            <w:tcW w:w="1418" w:type="dxa"/>
            <w:shd w:val="clear" w:color="auto" w:fill="auto"/>
          </w:tcPr>
          <w:p w14:paraId="52A31FDC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14:paraId="570A2B3D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14:paraId="3C29A7B7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14:paraId="2513E82E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14:paraId="07BEF83E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14:paraId="44461999" w14:textId="77777777" w:rsidR="00645B99" w:rsidRPr="00DB2049" w:rsidRDefault="000E4C36" w:rsidP="000E4C3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b w:val="0"/>
                <w:bCs w:val="0"/>
                <w:sz w:val="24"/>
                <w:szCs w:val="24"/>
              </w:rPr>
              <w:t>11.01</w:t>
            </w:r>
          </w:p>
        </w:tc>
        <w:tc>
          <w:tcPr>
            <w:tcW w:w="1559" w:type="dxa"/>
            <w:shd w:val="clear" w:color="auto" w:fill="auto"/>
          </w:tcPr>
          <w:p w14:paraId="5050C977" w14:textId="77777777" w:rsidR="00645B99" w:rsidRPr="00DB2049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3FE73EAB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2D0AB356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0E8EA66A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192DE84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Краткие мудрые изречения. Афоризмы. Крылатые слова.</w:t>
            </w:r>
          </w:p>
        </w:tc>
        <w:tc>
          <w:tcPr>
            <w:tcW w:w="1418" w:type="dxa"/>
            <w:shd w:val="clear" w:color="auto" w:fill="auto"/>
          </w:tcPr>
          <w:p w14:paraId="4A6F35A9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276A67B7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3819B0B9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14:paraId="4C9D697F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4DE50121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14:paraId="65694094" w14:textId="77777777" w:rsidR="006C2191" w:rsidRPr="00DB2049" w:rsidRDefault="000E4C36" w:rsidP="000E4C3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b w:val="0"/>
                <w:bCs w:val="0"/>
                <w:sz w:val="24"/>
                <w:szCs w:val="24"/>
              </w:rPr>
              <w:t>18.01</w:t>
            </w:r>
          </w:p>
        </w:tc>
        <w:tc>
          <w:tcPr>
            <w:tcW w:w="1559" w:type="dxa"/>
            <w:shd w:val="clear" w:color="auto" w:fill="auto"/>
          </w:tcPr>
          <w:p w14:paraId="11DF55B2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45B99" w:rsidRPr="003B105B" w14:paraId="1F6F3E4A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255BF805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54469FBF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46B4A9D" w14:textId="77777777" w:rsidR="00645B99" w:rsidRPr="003B105B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45B99">
              <w:rPr>
                <w:b w:val="0"/>
                <w:sz w:val="24"/>
                <w:szCs w:val="24"/>
              </w:rPr>
              <w:t>Практическая работа. Сочинение сказки с использованием фразеологизмов, афоризмов, крылатых слов.</w:t>
            </w:r>
          </w:p>
        </w:tc>
        <w:tc>
          <w:tcPr>
            <w:tcW w:w="1418" w:type="dxa"/>
            <w:shd w:val="clear" w:color="auto" w:fill="auto"/>
          </w:tcPr>
          <w:p w14:paraId="131A35EA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6F93136B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785CDFA9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14:paraId="1DFD56E6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1AFB7CD0" w14:textId="77777777" w:rsidR="000E4C36" w:rsidRPr="00D938DE" w:rsidRDefault="000E4C36" w:rsidP="000E4C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14:paraId="3CF00770" w14:textId="77777777" w:rsidR="00645B99" w:rsidRPr="00DB2049" w:rsidRDefault="000E4C36" w:rsidP="000E4C3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938DE">
              <w:rPr>
                <w:b w:val="0"/>
                <w:bCs w:val="0"/>
                <w:sz w:val="24"/>
                <w:szCs w:val="24"/>
              </w:rPr>
              <w:t>25.01</w:t>
            </w:r>
          </w:p>
        </w:tc>
        <w:tc>
          <w:tcPr>
            <w:tcW w:w="1559" w:type="dxa"/>
            <w:shd w:val="clear" w:color="auto" w:fill="auto"/>
          </w:tcPr>
          <w:p w14:paraId="5F5A1F4A" w14:textId="77777777" w:rsidR="00645B99" w:rsidRPr="00DB2049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2AD381D4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09B55FA6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0E2310B7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244F2CD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Практическая работа. Сочинение сказки с использованием фразеологизмов, афоризмов, крылатых слов.</w:t>
            </w:r>
          </w:p>
        </w:tc>
        <w:tc>
          <w:tcPr>
            <w:tcW w:w="1418" w:type="dxa"/>
            <w:shd w:val="clear" w:color="auto" w:fill="auto"/>
          </w:tcPr>
          <w:p w14:paraId="5A2396C3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225B8D16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2D403B18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14:paraId="1427C0BE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14:paraId="5419F544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14:paraId="02E30D0B" w14:textId="77777777" w:rsidR="006C2191" w:rsidRPr="00DB2049" w:rsidRDefault="00A4283D" w:rsidP="00A4283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040FA">
              <w:rPr>
                <w:b w:val="0"/>
                <w:bCs w:val="0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1559" w:type="dxa"/>
            <w:shd w:val="clear" w:color="auto" w:fill="auto"/>
          </w:tcPr>
          <w:p w14:paraId="5B782294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55F241CD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0F286860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C38F3DC" w14:textId="77777777" w:rsidR="006C2191" w:rsidRPr="003B105B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FEFEF40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 xml:space="preserve">Общеупотребительные слова, Термины и профессионализмы. </w:t>
            </w:r>
          </w:p>
        </w:tc>
        <w:tc>
          <w:tcPr>
            <w:tcW w:w="1418" w:type="dxa"/>
            <w:shd w:val="clear" w:color="auto" w:fill="auto"/>
          </w:tcPr>
          <w:p w14:paraId="42BA4A29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7FBBCD8C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62C97F13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14:paraId="671CE89F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5B150B1B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14:paraId="5157E180" w14:textId="77777777" w:rsidR="006C2191" w:rsidRPr="00DB2049" w:rsidRDefault="00A4283D" w:rsidP="00A4283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040FA">
              <w:rPr>
                <w:b w:val="0"/>
                <w:bCs w:val="0"/>
                <w:sz w:val="24"/>
                <w:szCs w:val="24"/>
              </w:rPr>
              <w:t>08.02</w:t>
            </w:r>
          </w:p>
        </w:tc>
        <w:tc>
          <w:tcPr>
            <w:tcW w:w="1559" w:type="dxa"/>
            <w:shd w:val="clear" w:color="auto" w:fill="auto"/>
          </w:tcPr>
          <w:p w14:paraId="3372CB69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45B99" w:rsidRPr="003B105B" w14:paraId="526D2871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49D33A53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47716EB9" w14:textId="77777777" w:rsidR="00645B99" w:rsidRDefault="00645B99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5B1909D" w14:textId="77777777" w:rsidR="00645B99" w:rsidRPr="003B105B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45B99">
              <w:rPr>
                <w:b w:val="0"/>
                <w:sz w:val="24"/>
                <w:szCs w:val="24"/>
              </w:rPr>
              <w:t>Общеупотребительные слова, Термины и профессионализмы.</w:t>
            </w:r>
          </w:p>
        </w:tc>
        <w:tc>
          <w:tcPr>
            <w:tcW w:w="1418" w:type="dxa"/>
            <w:shd w:val="clear" w:color="auto" w:fill="auto"/>
          </w:tcPr>
          <w:p w14:paraId="6805B5F8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3E22CA41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57B5ED50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14:paraId="795DFDC3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25DD0AAB" w14:textId="77777777" w:rsidR="00A4283D" w:rsidRPr="005040FA" w:rsidRDefault="00A4283D" w:rsidP="00A4283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14:paraId="2BEEFA18" w14:textId="77777777" w:rsidR="00645B99" w:rsidRPr="00DB2049" w:rsidRDefault="00A4283D" w:rsidP="00A4283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040FA">
              <w:rPr>
                <w:b w:val="0"/>
                <w:bCs w:val="0"/>
                <w:sz w:val="24"/>
                <w:szCs w:val="24"/>
              </w:rPr>
              <w:t>15.02</w:t>
            </w:r>
          </w:p>
        </w:tc>
        <w:tc>
          <w:tcPr>
            <w:tcW w:w="1559" w:type="dxa"/>
            <w:shd w:val="clear" w:color="auto" w:fill="auto"/>
          </w:tcPr>
          <w:p w14:paraId="09FD387F" w14:textId="77777777" w:rsidR="00645B99" w:rsidRPr="00DB2049" w:rsidRDefault="00645B99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29A97F4F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40B55BC1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088DD9C0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4E75E09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Жаргонная лексика.</w:t>
            </w:r>
          </w:p>
          <w:p w14:paraId="7B0F5D73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Молодёжный сленг и отношение к нему.</w:t>
            </w:r>
          </w:p>
        </w:tc>
        <w:tc>
          <w:tcPr>
            <w:tcW w:w="1418" w:type="dxa"/>
            <w:shd w:val="clear" w:color="auto" w:fill="auto"/>
          </w:tcPr>
          <w:p w14:paraId="17811158" w14:textId="77777777" w:rsidR="006C2191" w:rsidRDefault="00A6150A" w:rsidP="005040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20.02</w:t>
            </w:r>
          </w:p>
          <w:p w14:paraId="4D832D84" w14:textId="77777777" w:rsidR="00A6150A" w:rsidRDefault="00A6150A" w:rsidP="005040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20.02</w:t>
            </w:r>
          </w:p>
          <w:p w14:paraId="3C7604E8" w14:textId="77777777" w:rsidR="00A6150A" w:rsidRDefault="00A6150A" w:rsidP="005040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22.02</w:t>
            </w:r>
          </w:p>
          <w:p w14:paraId="16A71DF6" w14:textId="77777777" w:rsidR="00A6150A" w:rsidRDefault="00A6150A" w:rsidP="005040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20.02</w:t>
            </w:r>
          </w:p>
          <w:p w14:paraId="24352C81" w14:textId="77777777" w:rsidR="00A6150A" w:rsidRDefault="00A6150A" w:rsidP="005040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22.02</w:t>
            </w:r>
          </w:p>
          <w:p w14:paraId="26F904F1" w14:textId="77777777" w:rsidR="00A6150A" w:rsidRPr="00DB2049" w:rsidRDefault="00A6150A" w:rsidP="005040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22.02</w:t>
            </w:r>
          </w:p>
        </w:tc>
        <w:tc>
          <w:tcPr>
            <w:tcW w:w="1559" w:type="dxa"/>
            <w:shd w:val="clear" w:color="auto" w:fill="auto"/>
          </w:tcPr>
          <w:p w14:paraId="3A3F4E3E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03787AA0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6685CAEB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35C695AE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E68F4CD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Антропонимика как наука. Личное имя. Отчество.</w:t>
            </w:r>
          </w:p>
        </w:tc>
        <w:tc>
          <w:tcPr>
            <w:tcW w:w="1418" w:type="dxa"/>
            <w:shd w:val="clear" w:color="auto" w:fill="auto"/>
          </w:tcPr>
          <w:p w14:paraId="3B8425FA" w14:textId="77777777" w:rsidR="005040FA" w:rsidRPr="005040FA" w:rsidRDefault="00A6150A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0FA"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  <w:p w14:paraId="57B1C8ED" w14:textId="77777777" w:rsidR="005040FA" w:rsidRPr="005040FA" w:rsidRDefault="00A6150A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0FA"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  <w:p w14:paraId="5A761585" w14:textId="77777777" w:rsidR="005040FA" w:rsidRPr="005040FA" w:rsidRDefault="005040FA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  <w:p w14:paraId="7F247EF5" w14:textId="77777777" w:rsidR="005040FA" w:rsidRPr="005040FA" w:rsidRDefault="00A6150A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040FA"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36276F92" w14:textId="77777777" w:rsidR="005040FA" w:rsidRPr="005040FA" w:rsidRDefault="005040FA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  <w:p w14:paraId="21F0038A" w14:textId="77777777" w:rsidR="006C2191" w:rsidRPr="00DB2049" w:rsidRDefault="005040FA" w:rsidP="005040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040FA">
              <w:rPr>
                <w:b w:val="0"/>
                <w:bCs w:val="0"/>
                <w:sz w:val="24"/>
                <w:szCs w:val="24"/>
              </w:rPr>
              <w:t>29.02</w:t>
            </w:r>
          </w:p>
        </w:tc>
        <w:tc>
          <w:tcPr>
            <w:tcW w:w="1559" w:type="dxa"/>
            <w:shd w:val="clear" w:color="auto" w:fill="auto"/>
          </w:tcPr>
          <w:p w14:paraId="0FC49443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1FA68B2D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40050D03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1CD11178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B97F938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История возникновения фамилий. О чем могут рассказать фамилии?</w:t>
            </w:r>
          </w:p>
        </w:tc>
        <w:tc>
          <w:tcPr>
            <w:tcW w:w="1418" w:type="dxa"/>
            <w:shd w:val="clear" w:color="auto" w:fill="auto"/>
          </w:tcPr>
          <w:p w14:paraId="30409DE8" w14:textId="77777777" w:rsidR="005040FA" w:rsidRPr="005040FA" w:rsidRDefault="004D20E3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040FA"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39F6887A" w14:textId="77777777" w:rsidR="005040FA" w:rsidRPr="005040FA" w:rsidRDefault="004D20E3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040FA"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41DE76D4" w14:textId="77777777" w:rsidR="005040FA" w:rsidRPr="005040FA" w:rsidRDefault="005040FA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14:paraId="0E8179F0" w14:textId="77777777" w:rsidR="005040FA" w:rsidRPr="005040FA" w:rsidRDefault="004D20E3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040FA"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182F9447" w14:textId="77777777" w:rsidR="005040FA" w:rsidRPr="005040FA" w:rsidRDefault="005040FA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14:paraId="74582216" w14:textId="77777777" w:rsidR="006C2191" w:rsidRPr="00DB2049" w:rsidRDefault="005040FA" w:rsidP="005040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040FA">
              <w:rPr>
                <w:b w:val="0"/>
                <w:bCs w:val="0"/>
                <w:sz w:val="24"/>
                <w:szCs w:val="24"/>
              </w:rPr>
              <w:t>07.03</w:t>
            </w:r>
          </w:p>
        </w:tc>
        <w:tc>
          <w:tcPr>
            <w:tcW w:w="1559" w:type="dxa"/>
            <w:shd w:val="clear" w:color="auto" w:fill="auto"/>
          </w:tcPr>
          <w:p w14:paraId="74208BF7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2191" w:rsidRPr="003B105B" w14:paraId="2B4C9314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53360E58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5BD12D5E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2C66278" w14:textId="77777777" w:rsidR="006C2191" w:rsidRPr="003B105B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Прозвища как объект научного изучения. Происхождение прозвищ.</w:t>
            </w:r>
          </w:p>
        </w:tc>
        <w:tc>
          <w:tcPr>
            <w:tcW w:w="1418" w:type="dxa"/>
            <w:shd w:val="clear" w:color="auto" w:fill="auto"/>
          </w:tcPr>
          <w:p w14:paraId="0FBC379D" w14:textId="77777777" w:rsidR="005040FA" w:rsidRPr="005040FA" w:rsidRDefault="004D20E3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40FA"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42AE4759" w14:textId="77777777" w:rsidR="005040FA" w:rsidRPr="005040FA" w:rsidRDefault="004D20E3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40FA"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32F3EC7C" w14:textId="77777777" w:rsidR="005040FA" w:rsidRPr="005040FA" w:rsidRDefault="005040FA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14:paraId="52C43201" w14:textId="77777777" w:rsidR="005040FA" w:rsidRPr="005040FA" w:rsidRDefault="004D20E3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40FA"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4BBF2BDA" w14:textId="77777777" w:rsidR="005040FA" w:rsidRPr="005040FA" w:rsidRDefault="005040FA" w:rsidP="005040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14:paraId="00021BB9" w14:textId="77777777" w:rsidR="006C2191" w:rsidRPr="00DB2049" w:rsidRDefault="005040FA" w:rsidP="005040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040FA">
              <w:rPr>
                <w:b w:val="0"/>
                <w:bCs w:val="0"/>
                <w:sz w:val="24"/>
                <w:szCs w:val="24"/>
              </w:rPr>
              <w:t>14.03</w:t>
            </w:r>
          </w:p>
        </w:tc>
        <w:tc>
          <w:tcPr>
            <w:tcW w:w="1559" w:type="dxa"/>
            <w:shd w:val="clear" w:color="auto" w:fill="auto"/>
          </w:tcPr>
          <w:p w14:paraId="6BEE2D4B" w14:textId="77777777" w:rsidR="006C2191" w:rsidRPr="00DB2049" w:rsidRDefault="006C2191" w:rsidP="006C21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13812" w:rsidRPr="003B105B" w14:paraId="7E8C9F07" w14:textId="77777777" w:rsidTr="004C63E4">
        <w:trPr>
          <w:trHeight w:val="412"/>
        </w:trPr>
        <w:tc>
          <w:tcPr>
            <w:tcW w:w="9782" w:type="dxa"/>
            <w:gridSpan w:val="5"/>
            <w:shd w:val="clear" w:color="auto" w:fill="auto"/>
          </w:tcPr>
          <w:p w14:paraId="33B33F35" w14:textId="77777777" w:rsidR="00613812" w:rsidRPr="003B105B" w:rsidRDefault="00613812" w:rsidP="0061381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«Слово – понятие, слово – творчество»</w:t>
            </w:r>
          </w:p>
        </w:tc>
      </w:tr>
      <w:tr w:rsidR="00361921" w:rsidRPr="003B105B" w14:paraId="5ECBDE52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73BDDA62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556FD1C5" w14:textId="77777777" w:rsidR="00361921" w:rsidRPr="003B105B" w:rsidRDefault="00CF1788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DCF4942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К истокам слова. Почему мы так говорим? Происхождение слов. Работа с этимологическим словарем.</w:t>
            </w:r>
          </w:p>
        </w:tc>
        <w:tc>
          <w:tcPr>
            <w:tcW w:w="1418" w:type="dxa"/>
            <w:shd w:val="clear" w:color="auto" w:fill="auto"/>
          </w:tcPr>
          <w:p w14:paraId="543A48E2" w14:textId="77777777" w:rsidR="00361921" w:rsidRPr="00361921" w:rsidRDefault="00361921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5B0AF31F" w14:textId="77777777" w:rsidR="00361921" w:rsidRPr="00361921" w:rsidRDefault="00361921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4E1DD11D" w14:textId="77777777" w:rsidR="00361921" w:rsidRPr="00361921" w:rsidRDefault="00361921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14:paraId="68EC321B" w14:textId="77777777" w:rsidR="00361921" w:rsidRPr="00361921" w:rsidRDefault="00361921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484B1737" w14:textId="77777777" w:rsidR="00361921" w:rsidRPr="00361921" w:rsidRDefault="00361921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14:paraId="03C677EB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61921">
              <w:rPr>
                <w:b w:val="0"/>
                <w:bCs w:val="0"/>
                <w:sz w:val="24"/>
                <w:szCs w:val="24"/>
              </w:rPr>
              <w:t>21.03</w:t>
            </w:r>
          </w:p>
        </w:tc>
        <w:tc>
          <w:tcPr>
            <w:tcW w:w="1559" w:type="dxa"/>
            <w:shd w:val="clear" w:color="auto" w:fill="auto"/>
          </w:tcPr>
          <w:p w14:paraId="6FF32B2A" w14:textId="77777777" w:rsidR="00361921" w:rsidRPr="00DB2049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61921" w:rsidRPr="003B105B" w14:paraId="4C22BEEC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4E1CD790" w14:textId="77777777" w:rsidR="00361921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14:paraId="43869F1B" w14:textId="77777777" w:rsidR="00361921" w:rsidRDefault="00CF1788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E92A8F3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61921">
              <w:rPr>
                <w:b w:val="0"/>
                <w:sz w:val="24"/>
                <w:szCs w:val="24"/>
              </w:rPr>
              <w:t>К истокам слова. Почему мы так говорим? Происхождение слов. Работа с этимологическим словарем.</w:t>
            </w:r>
          </w:p>
        </w:tc>
        <w:tc>
          <w:tcPr>
            <w:tcW w:w="1418" w:type="dxa"/>
            <w:shd w:val="clear" w:color="auto" w:fill="auto"/>
          </w:tcPr>
          <w:p w14:paraId="7B683975" w14:textId="77777777" w:rsidR="00361921" w:rsidRPr="00361921" w:rsidRDefault="00CF1788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14:paraId="68712CC5" w14:textId="77777777" w:rsidR="00361921" w:rsidRPr="00361921" w:rsidRDefault="00CF1788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14:paraId="58CF77BA" w14:textId="77777777" w:rsidR="00361921" w:rsidRPr="00361921" w:rsidRDefault="00361921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14:paraId="2A310592" w14:textId="77777777" w:rsidR="00361921" w:rsidRPr="00361921" w:rsidRDefault="00CF1788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61921"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35AF7434" w14:textId="77777777" w:rsidR="00361921" w:rsidRPr="00361921" w:rsidRDefault="00361921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14:paraId="2709B147" w14:textId="77777777" w:rsidR="00361921" w:rsidRPr="00DB2049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61921">
              <w:rPr>
                <w:b w:val="0"/>
                <w:bCs w:val="0"/>
                <w:sz w:val="24"/>
                <w:szCs w:val="24"/>
              </w:rPr>
              <w:t>04.04</w:t>
            </w:r>
          </w:p>
        </w:tc>
        <w:tc>
          <w:tcPr>
            <w:tcW w:w="1559" w:type="dxa"/>
            <w:shd w:val="clear" w:color="auto" w:fill="auto"/>
          </w:tcPr>
          <w:p w14:paraId="39E2C816" w14:textId="77777777" w:rsidR="00361921" w:rsidRPr="00DB2049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61921" w:rsidRPr="003B105B" w14:paraId="1058992C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6C032FC9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auto"/>
          </w:tcPr>
          <w:p w14:paraId="514D19DF" w14:textId="77777777" w:rsidR="00361921" w:rsidRPr="003B105B" w:rsidRDefault="00CF1788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5E65090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 xml:space="preserve">Лексическое значение слова. Способы определения лексического значения слова. </w:t>
            </w:r>
          </w:p>
          <w:p w14:paraId="3FAD61E7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Толковый словарь.</w:t>
            </w:r>
          </w:p>
        </w:tc>
        <w:tc>
          <w:tcPr>
            <w:tcW w:w="1418" w:type="dxa"/>
            <w:shd w:val="clear" w:color="auto" w:fill="auto"/>
          </w:tcPr>
          <w:p w14:paraId="7991C098" w14:textId="77777777" w:rsidR="00361921" w:rsidRPr="00361921" w:rsidRDefault="00CF1788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61921"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679673B6" w14:textId="77777777" w:rsidR="00361921" w:rsidRPr="00361921" w:rsidRDefault="00CF1788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61921"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11E20DEC" w14:textId="77777777" w:rsidR="00361921" w:rsidRPr="00361921" w:rsidRDefault="00361921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14:paraId="283CD36E" w14:textId="77777777" w:rsidR="00361921" w:rsidRPr="00361921" w:rsidRDefault="00CF1788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61921"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4087DB62" w14:textId="77777777" w:rsidR="00361921" w:rsidRPr="00361921" w:rsidRDefault="00361921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14:paraId="36F80FD3" w14:textId="77777777" w:rsidR="00361921" w:rsidRPr="00DB2049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61921">
              <w:rPr>
                <w:b w:val="0"/>
                <w:bCs w:val="0"/>
                <w:sz w:val="24"/>
                <w:szCs w:val="24"/>
              </w:rPr>
              <w:t>11.04</w:t>
            </w:r>
          </w:p>
        </w:tc>
        <w:tc>
          <w:tcPr>
            <w:tcW w:w="1559" w:type="dxa"/>
            <w:shd w:val="clear" w:color="auto" w:fill="auto"/>
          </w:tcPr>
          <w:p w14:paraId="6583E798" w14:textId="77777777" w:rsidR="00361921" w:rsidRPr="00DB2049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61921" w:rsidRPr="003B105B" w14:paraId="5F9589AE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31F8F67D" w14:textId="77777777" w:rsidR="00361921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3714FA85" w14:textId="77777777" w:rsidR="00361921" w:rsidRDefault="00CF1788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ADB8361" w14:textId="77777777" w:rsidR="00361921" w:rsidRPr="00361921" w:rsidRDefault="00361921" w:rsidP="00361921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361921">
              <w:rPr>
                <w:b w:val="0"/>
                <w:sz w:val="24"/>
                <w:szCs w:val="24"/>
              </w:rPr>
              <w:t xml:space="preserve">Лексическое значение слова. Способы определения лексического значения слова. </w:t>
            </w:r>
          </w:p>
          <w:p w14:paraId="124BE985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61921">
              <w:rPr>
                <w:b w:val="0"/>
                <w:sz w:val="24"/>
                <w:szCs w:val="24"/>
              </w:rPr>
              <w:t>Толковый словарь.</w:t>
            </w:r>
          </w:p>
        </w:tc>
        <w:tc>
          <w:tcPr>
            <w:tcW w:w="1418" w:type="dxa"/>
            <w:shd w:val="clear" w:color="auto" w:fill="auto"/>
          </w:tcPr>
          <w:p w14:paraId="054A5F86" w14:textId="77777777" w:rsidR="00CF1788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113F40BE" w14:textId="77777777" w:rsidR="00CF1788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42A3812E" w14:textId="77777777" w:rsidR="00CF1788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14:paraId="159F987B" w14:textId="77777777" w:rsidR="00CF1788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26A96733" w14:textId="77777777" w:rsidR="00CF1788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14:paraId="4BE8D210" w14:textId="77777777" w:rsidR="00361921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sz w:val="24"/>
                <w:szCs w:val="24"/>
              </w:rPr>
              <w:t>18.04</w:t>
            </w:r>
          </w:p>
        </w:tc>
        <w:tc>
          <w:tcPr>
            <w:tcW w:w="1559" w:type="dxa"/>
            <w:shd w:val="clear" w:color="auto" w:fill="auto"/>
          </w:tcPr>
          <w:p w14:paraId="3DCF950B" w14:textId="77777777" w:rsidR="00361921" w:rsidRPr="00DB2049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61921" w:rsidRPr="003B105B" w14:paraId="4DE115F1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06CFCB61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6CBA02AE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705C120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«Сказал то же, да не одно и то же». О словах одинаковых, но разных</w:t>
            </w:r>
          </w:p>
        </w:tc>
        <w:tc>
          <w:tcPr>
            <w:tcW w:w="1418" w:type="dxa"/>
            <w:shd w:val="clear" w:color="auto" w:fill="auto"/>
          </w:tcPr>
          <w:p w14:paraId="72CEC276" w14:textId="77777777" w:rsidR="00CF1788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010720E8" w14:textId="77777777" w:rsidR="00CF1788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09861776" w14:textId="77777777" w:rsidR="00CF1788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14:paraId="783EBFAA" w14:textId="77777777" w:rsidR="00CF1788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1A4BD223" w14:textId="77777777" w:rsidR="00CF1788" w:rsidRPr="00361921" w:rsidRDefault="00CF1788" w:rsidP="00CF17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14:paraId="69C93DD6" w14:textId="77777777" w:rsidR="00361921" w:rsidRPr="00DB2049" w:rsidRDefault="00CF1788" w:rsidP="00CF178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61921">
              <w:rPr>
                <w:b w:val="0"/>
                <w:bCs w:val="0"/>
                <w:sz w:val="24"/>
                <w:szCs w:val="24"/>
              </w:rPr>
              <w:t>25.04</w:t>
            </w:r>
          </w:p>
        </w:tc>
        <w:tc>
          <w:tcPr>
            <w:tcW w:w="1559" w:type="dxa"/>
            <w:shd w:val="clear" w:color="auto" w:fill="auto"/>
          </w:tcPr>
          <w:p w14:paraId="685632A0" w14:textId="77777777" w:rsidR="00361921" w:rsidRPr="00DB2049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61921" w:rsidRPr="003B105B" w14:paraId="22AE88EA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4F139504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3D48ABD2" w14:textId="77777777" w:rsidR="00361921" w:rsidRPr="003B105B" w:rsidRDefault="00CF1788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7F46A50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Многозначность как основа художественных тропов. Метафора в загадках, пословицах, поговорках.</w:t>
            </w:r>
          </w:p>
        </w:tc>
        <w:tc>
          <w:tcPr>
            <w:tcW w:w="1418" w:type="dxa"/>
            <w:shd w:val="clear" w:color="auto" w:fill="auto"/>
          </w:tcPr>
          <w:p w14:paraId="669F3C6D" w14:textId="77777777" w:rsidR="00361921" w:rsidRDefault="00CF1788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30.04</w:t>
            </w:r>
          </w:p>
          <w:p w14:paraId="05DE18BD" w14:textId="77777777" w:rsidR="00CF1788" w:rsidRDefault="00CF1788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30.04</w:t>
            </w:r>
          </w:p>
          <w:p w14:paraId="3467B6CB" w14:textId="77777777" w:rsidR="00890BAE" w:rsidRDefault="00890BAE" w:rsidP="00890B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30.04</w:t>
            </w:r>
          </w:p>
          <w:p w14:paraId="09DC6310" w14:textId="77777777" w:rsidR="00890BAE" w:rsidRDefault="00890BAE" w:rsidP="00890B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30.04</w:t>
            </w:r>
          </w:p>
          <w:p w14:paraId="66D12411" w14:textId="77777777" w:rsidR="00890BAE" w:rsidRDefault="00890BAE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30.04</w:t>
            </w:r>
          </w:p>
          <w:p w14:paraId="0061966B" w14:textId="77777777" w:rsidR="00890BAE" w:rsidRDefault="00890BAE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30.04</w:t>
            </w:r>
          </w:p>
          <w:p w14:paraId="3AD42C1C" w14:textId="77777777" w:rsidR="00CF1788" w:rsidRPr="00DB2049" w:rsidRDefault="00CF1788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AD1293" w14:textId="77777777" w:rsidR="00361921" w:rsidRPr="00DB2049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61921" w:rsidRPr="003B105B" w14:paraId="20FE2FF5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1CC7480F" w14:textId="77777777" w:rsidR="00361921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24243321" w14:textId="77777777" w:rsidR="00361921" w:rsidRDefault="00CF1788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BCA3E00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Многозначность как основа художественных тропов. Метафора в загадках, пословицах, поговорках.</w:t>
            </w:r>
          </w:p>
        </w:tc>
        <w:tc>
          <w:tcPr>
            <w:tcW w:w="1418" w:type="dxa"/>
            <w:shd w:val="clear" w:color="auto" w:fill="auto"/>
          </w:tcPr>
          <w:p w14:paraId="38B944A4" w14:textId="77777777" w:rsidR="00361921" w:rsidRDefault="0026197E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14:paraId="368B1BB9" w14:textId="77777777" w:rsidR="00890BAE" w:rsidRDefault="0026197E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14:paraId="11B36160" w14:textId="77777777" w:rsidR="00890BAE" w:rsidRDefault="0026197E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14:paraId="29AB5932" w14:textId="77777777" w:rsidR="00890BAE" w:rsidRDefault="0026197E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14:paraId="2D89AB48" w14:textId="77777777" w:rsidR="00890BAE" w:rsidRDefault="0026197E" w:rsidP="003619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14:paraId="157CB403" w14:textId="77777777" w:rsidR="00890BAE" w:rsidRPr="00361921" w:rsidRDefault="0026197E" w:rsidP="00890B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559" w:type="dxa"/>
            <w:shd w:val="clear" w:color="auto" w:fill="auto"/>
          </w:tcPr>
          <w:p w14:paraId="6C129C2C" w14:textId="77777777" w:rsidR="00361921" w:rsidRPr="00DB2049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13812" w:rsidRPr="003B105B" w14:paraId="775EB7F3" w14:textId="77777777" w:rsidTr="000B03CB">
        <w:trPr>
          <w:trHeight w:val="412"/>
        </w:trPr>
        <w:tc>
          <w:tcPr>
            <w:tcW w:w="9782" w:type="dxa"/>
            <w:gridSpan w:val="5"/>
            <w:shd w:val="clear" w:color="auto" w:fill="auto"/>
          </w:tcPr>
          <w:p w14:paraId="52829A1A" w14:textId="77777777" w:rsidR="00613812" w:rsidRPr="00DB2049" w:rsidRDefault="00613812" w:rsidP="0061381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B105B">
              <w:rPr>
                <w:sz w:val="24"/>
                <w:szCs w:val="24"/>
              </w:rPr>
              <w:t>Качества хорошей речи</w:t>
            </w:r>
          </w:p>
        </w:tc>
      </w:tr>
      <w:tr w:rsidR="00361921" w:rsidRPr="003B105B" w14:paraId="0FD74B08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07C3E3AF" w14:textId="77777777" w:rsidR="00361921" w:rsidRPr="003B105B" w:rsidRDefault="0026197E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0102748A" w14:textId="77777777" w:rsidR="00361921" w:rsidRPr="003B105B" w:rsidRDefault="0050651D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63D7BF1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Защита проектов «В умелых руках слово творит чудеса»</w:t>
            </w:r>
          </w:p>
        </w:tc>
        <w:tc>
          <w:tcPr>
            <w:tcW w:w="1418" w:type="dxa"/>
            <w:shd w:val="clear" w:color="auto" w:fill="auto"/>
          </w:tcPr>
          <w:p w14:paraId="0FC8B408" w14:textId="77777777" w:rsidR="0050651D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14.05</w:t>
            </w:r>
          </w:p>
          <w:p w14:paraId="21AF4FEE" w14:textId="77777777" w:rsidR="0050651D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14.05</w:t>
            </w:r>
          </w:p>
          <w:p w14:paraId="5D9A19B4" w14:textId="77777777" w:rsidR="0050651D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16.05</w:t>
            </w:r>
          </w:p>
          <w:p w14:paraId="7BD8E9BA" w14:textId="77777777" w:rsidR="0050651D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14.05</w:t>
            </w:r>
          </w:p>
          <w:p w14:paraId="4B8B6E85" w14:textId="77777777" w:rsidR="0050651D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16.05</w:t>
            </w:r>
          </w:p>
          <w:p w14:paraId="3F1BB829" w14:textId="77777777" w:rsidR="0026197E" w:rsidRPr="00DB2049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16.05</w:t>
            </w:r>
          </w:p>
        </w:tc>
        <w:tc>
          <w:tcPr>
            <w:tcW w:w="1559" w:type="dxa"/>
            <w:shd w:val="clear" w:color="auto" w:fill="auto"/>
          </w:tcPr>
          <w:p w14:paraId="2574E08D" w14:textId="77777777" w:rsidR="00361921" w:rsidRPr="00DB2049" w:rsidRDefault="00361921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26197E" w:rsidRPr="003B105B" w14:paraId="5AA972EC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51662229" w14:textId="77777777" w:rsidR="0026197E" w:rsidRDefault="0026197E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563957D5" w14:textId="77777777" w:rsidR="0026197E" w:rsidRDefault="0050651D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0EB7785" w14:textId="77777777" w:rsidR="0026197E" w:rsidRPr="003B105B" w:rsidRDefault="0026197E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105B">
              <w:rPr>
                <w:b w:val="0"/>
                <w:sz w:val="24"/>
                <w:szCs w:val="24"/>
              </w:rPr>
              <w:t>Защита проектов «В умелых руках слово творит чудеса»</w:t>
            </w:r>
          </w:p>
        </w:tc>
        <w:tc>
          <w:tcPr>
            <w:tcW w:w="1418" w:type="dxa"/>
            <w:shd w:val="clear" w:color="auto" w:fill="auto"/>
          </w:tcPr>
          <w:p w14:paraId="14550DCC" w14:textId="77777777" w:rsidR="0050651D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21.05</w:t>
            </w:r>
          </w:p>
          <w:p w14:paraId="1DFF14EB" w14:textId="77777777" w:rsidR="0050651D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21.05</w:t>
            </w:r>
          </w:p>
          <w:p w14:paraId="5DD22BA0" w14:textId="77777777" w:rsidR="0050651D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23.05</w:t>
            </w:r>
          </w:p>
          <w:p w14:paraId="62E07210" w14:textId="77777777" w:rsidR="0050651D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21.05</w:t>
            </w:r>
          </w:p>
          <w:p w14:paraId="5784C0F4" w14:textId="77777777" w:rsidR="0050651D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23.05</w:t>
            </w:r>
          </w:p>
          <w:p w14:paraId="1AEB351F" w14:textId="77777777" w:rsidR="0026197E" w:rsidRDefault="0050651D" w:rsidP="005065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23.05</w:t>
            </w:r>
          </w:p>
        </w:tc>
        <w:tc>
          <w:tcPr>
            <w:tcW w:w="1559" w:type="dxa"/>
            <w:shd w:val="clear" w:color="auto" w:fill="auto"/>
          </w:tcPr>
          <w:p w14:paraId="4C61AFFE" w14:textId="77777777" w:rsidR="0026197E" w:rsidRPr="00DB2049" w:rsidRDefault="0026197E" w:rsidP="003619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61921" w:rsidRPr="003B105B" w14:paraId="7512BB12" w14:textId="77777777" w:rsidTr="007F37F2">
        <w:trPr>
          <w:trHeight w:val="412"/>
        </w:trPr>
        <w:tc>
          <w:tcPr>
            <w:tcW w:w="852" w:type="dxa"/>
            <w:shd w:val="clear" w:color="auto" w:fill="auto"/>
          </w:tcPr>
          <w:p w14:paraId="31AAA4CC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80F083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F97B997" w14:textId="77777777" w:rsidR="00361921" w:rsidRPr="00D25001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D25001">
              <w:rPr>
                <w:sz w:val="24"/>
                <w:szCs w:val="24"/>
              </w:rPr>
              <w:t>34 часа</w:t>
            </w:r>
          </w:p>
        </w:tc>
        <w:tc>
          <w:tcPr>
            <w:tcW w:w="1418" w:type="dxa"/>
            <w:shd w:val="clear" w:color="auto" w:fill="auto"/>
          </w:tcPr>
          <w:p w14:paraId="3AB7B431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4888994" w14:textId="77777777" w:rsidR="00361921" w:rsidRPr="003B105B" w:rsidRDefault="00361921" w:rsidP="003619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14:paraId="6A9F863E" w14:textId="77777777" w:rsidR="00531245" w:rsidRDefault="00531245" w:rsidP="005312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EDD729" w14:textId="77777777" w:rsidR="00531245" w:rsidRDefault="00531245" w:rsidP="005312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4032E" w14:textId="77777777" w:rsidR="00531245" w:rsidRPr="00531245" w:rsidRDefault="00531245" w:rsidP="005312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4CE60C65" w14:textId="77777777" w:rsidR="00531245" w:rsidRPr="00531245" w:rsidRDefault="00531245" w:rsidP="0053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45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30764F3E" w14:textId="77777777" w:rsidR="00531245" w:rsidRPr="00531245" w:rsidRDefault="00531245" w:rsidP="0053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45">
        <w:rPr>
          <w:rFonts w:ascii="Times New Roman" w:hAnsi="Times New Roman" w:cs="Times New Roman"/>
          <w:b/>
          <w:sz w:val="24"/>
          <w:szCs w:val="24"/>
        </w:rPr>
        <w:t>1 час в неделю, 34 часа</w:t>
      </w:r>
    </w:p>
    <w:p w14:paraId="45CABB1D" w14:textId="77777777" w:rsidR="00531245" w:rsidRPr="00531245" w:rsidRDefault="00531245" w:rsidP="0053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88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072"/>
        <w:gridCol w:w="1389"/>
        <w:gridCol w:w="1444"/>
      </w:tblGrid>
      <w:tr w:rsidR="00531245" w:rsidRPr="00531245" w14:paraId="277DD8C4" w14:textId="77777777" w:rsidTr="00A85F5D">
        <w:trPr>
          <w:trHeight w:val="5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2D37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5D1C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</w:rPr>
              <w:t>Кол-во</w:t>
            </w:r>
          </w:p>
          <w:p w14:paraId="2DA8FBFA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6296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FA3F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</w:rPr>
              <w:t xml:space="preserve">Дата, </w:t>
            </w:r>
          </w:p>
          <w:p w14:paraId="77A60FFC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333A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</w:rPr>
              <w:t>Дата,</w:t>
            </w:r>
          </w:p>
          <w:p w14:paraId="407A1B80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31245" w:rsidRPr="00531245" w14:paraId="3C0519BD" w14:textId="77777777" w:rsidTr="00A85F5D">
        <w:trPr>
          <w:trHeight w:val="3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3D3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71B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5C27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  <w:bCs/>
              </w:rPr>
              <w:t xml:space="preserve">      Введение в речевое общение (12 часов)</w:t>
            </w:r>
          </w:p>
        </w:tc>
      </w:tr>
      <w:tr w:rsidR="00531245" w:rsidRPr="00531245" w14:paraId="4942F811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2BC6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02AE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8616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Что такое общение? Речь и общение.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A84D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05.09</w:t>
            </w:r>
          </w:p>
          <w:p w14:paraId="78B94F30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05.09</w:t>
            </w:r>
          </w:p>
          <w:p w14:paraId="781FCDA2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07.09</w:t>
            </w:r>
          </w:p>
          <w:p w14:paraId="7720C0F3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07.09</w:t>
            </w:r>
          </w:p>
          <w:p w14:paraId="3E972948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07.09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480" w14:textId="77777777" w:rsidR="00531245" w:rsidRPr="00531245" w:rsidRDefault="00531245" w:rsidP="005312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245" w:rsidRPr="00531245" w14:paraId="59A913FB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8EA7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546A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45BD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Ситуация общения, цели в общении.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5EB1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12.09</w:t>
            </w:r>
          </w:p>
          <w:p w14:paraId="5D0C9007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12.09</w:t>
            </w:r>
          </w:p>
          <w:p w14:paraId="45FE53AE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14.09</w:t>
            </w:r>
          </w:p>
          <w:p w14:paraId="48DD0CB5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14.09</w:t>
            </w:r>
          </w:p>
          <w:p w14:paraId="633D5511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14.09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ACC" w14:textId="77777777" w:rsidR="00531245" w:rsidRPr="00531245" w:rsidRDefault="00531245" w:rsidP="00531245">
            <w:pPr>
              <w:shd w:val="clear" w:color="auto" w:fill="FFFFFF"/>
              <w:ind w:right="528"/>
              <w:rPr>
                <w:rFonts w:ascii="Times New Roman" w:hAnsi="Times New Roman" w:cs="Times New Roman"/>
                <w:b/>
              </w:rPr>
            </w:pPr>
          </w:p>
        </w:tc>
      </w:tr>
      <w:tr w:rsidR="00531245" w:rsidRPr="00531245" w14:paraId="0F1AD27E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7626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7435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FE62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Содержание и форма речи. Речевая ситуация.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A301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19.09</w:t>
            </w:r>
          </w:p>
          <w:p w14:paraId="01F4606B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19.09</w:t>
            </w:r>
          </w:p>
          <w:p w14:paraId="17239083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21.09</w:t>
            </w:r>
          </w:p>
          <w:p w14:paraId="4A6BA870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21.09</w:t>
            </w:r>
          </w:p>
          <w:p w14:paraId="1F29C009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21.09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99A" w14:textId="77777777" w:rsidR="00531245" w:rsidRPr="00531245" w:rsidRDefault="00531245" w:rsidP="005312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245" w:rsidRPr="00531245" w14:paraId="751F90C8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F26F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4AD0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FA23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Речь устная и письменная: особенности этих форм речи.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CBD5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26.09</w:t>
            </w:r>
          </w:p>
          <w:p w14:paraId="4D109048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26.09</w:t>
            </w:r>
          </w:p>
          <w:p w14:paraId="0F7BF533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28.09</w:t>
            </w:r>
          </w:p>
          <w:p w14:paraId="217A4D3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28.09</w:t>
            </w:r>
          </w:p>
          <w:p w14:paraId="6BF20156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28.09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AD3" w14:textId="77777777" w:rsidR="00531245" w:rsidRPr="00531245" w:rsidRDefault="00531245" w:rsidP="00531245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31245" w:rsidRPr="00531245" w14:paraId="316BB2A1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4A95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0EC6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70D5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Использование устной и письменной речи в соответствии с письменной ситуацией общения.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9057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03.10</w:t>
            </w:r>
          </w:p>
          <w:p w14:paraId="5D0E4833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03.10</w:t>
            </w:r>
          </w:p>
          <w:p w14:paraId="07F4AA44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05.10</w:t>
            </w:r>
          </w:p>
          <w:p w14:paraId="5034AF18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05.10</w:t>
            </w:r>
          </w:p>
          <w:p w14:paraId="102E14FF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05.10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5FB" w14:textId="77777777" w:rsidR="00531245" w:rsidRPr="00531245" w:rsidRDefault="00531245" w:rsidP="0053124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37A311E9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992B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AF76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F51D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Виды речевой деятельности.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6308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10.10</w:t>
            </w:r>
          </w:p>
          <w:p w14:paraId="768AE95E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10.10</w:t>
            </w:r>
          </w:p>
          <w:p w14:paraId="4A27B595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12.10</w:t>
            </w:r>
          </w:p>
          <w:p w14:paraId="706DE779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12.10</w:t>
            </w:r>
          </w:p>
          <w:p w14:paraId="4355FEB3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12.10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8AD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1D827BF0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E20D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CE5C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7DC2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Слушание как вид речевой деятельности.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4940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17.10</w:t>
            </w:r>
          </w:p>
          <w:p w14:paraId="72E70AEB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17.10</w:t>
            </w:r>
          </w:p>
          <w:p w14:paraId="249ABE27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19.10</w:t>
            </w:r>
          </w:p>
          <w:p w14:paraId="5F7D9D7B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19.10</w:t>
            </w:r>
          </w:p>
          <w:p w14:paraId="710F642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19.10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325" w14:textId="77777777" w:rsidR="00531245" w:rsidRPr="00531245" w:rsidRDefault="00531245" w:rsidP="00531245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474B6CB0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65A7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8BBC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A3DC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Этикет говорящего и слушающего.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EC71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24.10</w:t>
            </w:r>
          </w:p>
          <w:p w14:paraId="64A36365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24.10</w:t>
            </w:r>
          </w:p>
          <w:p w14:paraId="6B290A4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26.10</w:t>
            </w:r>
          </w:p>
          <w:p w14:paraId="207D52C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26.10</w:t>
            </w:r>
          </w:p>
          <w:p w14:paraId="02DCE992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26.10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AA3" w14:textId="77777777" w:rsidR="00531245" w:rsidRPr="00531245" w:rsidRDefault="00531245" w:rsidP="00531245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21866937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74E1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A685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A6F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Диалог.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3E0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07.11</w:t>
            </w:r>
          </w:p>
          <w:p w14:paraId="54926EBC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07.11</w:t>
            </w:r>
          </w:p>
          <w:p w14:paraId="10AEFF5C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09.11</w:t>
            </w:r>
          </w:p>
          <w:p w14:paraId="248736D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09.11</w:t>
            </w:r>
          </w:p>
          <w:p w14:paraId="724F24A6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09.11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900" w14:textId="77777777" w:rsidR="00531245" w:rsidRPr="00531245" w:rsidRDefault="00531245" w:rsidP="00531245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00D21830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241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C831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052D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4F1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14.11</w:t>
            </w:r>
          </w:p>
          <w:p w14:paraId="4256D51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14.11</w:t>
            </w:r>
          </w:p>
          <w:p w14:paraId="183AA19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16.11</w:t>
            </w:r>
          </w:p>
          <w:p w14:paraId="1C56C2FA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lastRenderedPageBreak/>
              <w:t>16.11</w:t>
            </w:r>
          </w:p>
          <w:p w14:paraId="4782BA7A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16.11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2FF" w14:textId="77777777" w:rsidR="00531245" w:rsidRPr="00531245" w:rsidRDefault="00531245" w:rsidP="00531245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6F342EB1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8D2E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E9D8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B111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Речь внутренняя и внешняя.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8DB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21.11</w:t>
            </w:r>
          </w:p>
          <w:p w14:paraId="4A546277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21.11</w:t>
            </w:r>
          </w:p>
          <w:p w14:paraId="22524669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23.11</w:t>
            </w:r>
          </w:p>
          <w:p w14:paraId="4963FDC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23.11</w:t>
            </w:r>
          </w:p>
          <w:p w14:paraId="1C0B16F5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23.11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4CE" w14:textId="77777777" w:rsidR="00531245" w:rsidRPr="00531245" w:rsidRDefault="00531245" w:rsidP="00531245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46ED45E1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1FE1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402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28CD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Речь внутренняя и внешняя.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EE8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28.11</w:t>
            </w:r>
          </w:p>
          <w:p w14:paraId="03B88C4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28.11</w:t>
            </w:r>
          </w:p>
          <w:p w14:paraId="59E9CC8A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30.11</w:t>
            </w:r>
          </w:p>
          <w:p w14:paraId="7958C10A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30.11</w:t>
            </w:r>
          </w:p>
          <w:p w14:paraId="5CF2A6F3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30.11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9E1A" w14:textId="77777777" w:rsidR="00531245" w:rsidRPr="00531245" w:rsidRDefault="00531245" w:rsidP="00531245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1245" w:rsidRPr="00531245" w14:paraId="76767F8F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AF0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6A1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63B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  <w:b/>
              </w:rPr>
              <w:t>Слово в речи (5 часов)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13CF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5E4" w14:textId="77777777" w:rsidR="00531245" w:rsidRPr="00531245" w:rsidRDefault="00531245" w:rsidP="00531245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1245" w:rsidRPr="00531245" w14:paraId="0A1153F7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8F2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977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3FE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Значение слова. Понятная и точная речь.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8857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05.12</w:t>
            </w:r>
          </w:p>
          <w:p w14:paraId="59BD4F1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05.12</w:t>
            </w:r>
          </w:p>
          <w:p w14:paraId="4E90FFC0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07.12</w:t>
            </w:r>
          </w:p>
          <w:p w14:paraId="2BB03807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07.12</w:t>
            </w:r>
          </w:p>
          <w:p w14:paraId="22621EC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07.12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DDA" w14:textId="77777777" w:rsidR="00531245" w:rsidRPr="00531245" w:rsidRDefault="00531245" w:rsidP="00531245">
            <w:pPr>
              <w:rPr>
                <w:b/>
                <w:lang w:eastAsia="en-US"/>
              </w:rPr>
            </w:pPr>
          </w:p>
        </w:tc>
      </w:tr>
      <w:tr w:rsidR="00531245" w:rsidRPr="00531245" w14:paraId="110B8801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DF2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4FC" w14:textId="77777777" w:rsidR="00531245" w:rsidRPr="00531245" w:rsidRDefault="00531245" w:rsidP="00531245">
            <w:pPr>
              <w:jc w:val="both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6337" w14:textId="77777777" w:rsidR="00531245" w:rsidRPr="00531245" w:rsidRDefault="00531245" w:rsidP="00531245">
            <w:pPr>
              <w:jc w:val="both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Многозначные слова в речи.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FEA2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12.12</w:t>
            </w:r>
          </w:p>
          <w:p w14:paraId="24687BE6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12.12</w:t>
            </w:r>
          </w:p>
          <w:p w14:paraId="5765E186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14.12</w:t>
            </w:r>
          </w:p>
          <w:p w14:paraId="7A89A9A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14.12</w:t>
            </w:r>
          </w:p>
          <w:p w14:paraId="0E3E023A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14.12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21B" w14:textId="77777777" w:rsidR="00531245" w:rsidRPr="00531245" w:rsidRDefault="00531245" w:rsidP="00531245">
            <w:pPr>
              <w:rPr>
                <w:b/>
                <w:lang w:eastAsia="en-US"/>
              </w:rPr>
            </w:pPr>
          </w:p>
        </w:tc>
      </w:tr>
      <w:tr w:rsidR="00531245" w:rsidRPr="00531245" w14:paraId="70065F9B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AF3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2AD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EBBF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Близкие по смыслу слова и богатство речи.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125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19.12</w:t>
            </w:r>
          </w:p>
          <w:p w14:paraId="0109A29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19.12</w:t>
            </w:r>
          </w:p>
          <w:p w14:paraId="69AEBE16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21.12</w:t>
            </w:r>
          </w:p>
          <w:p w14:paraId="6FBF4648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21.12</w:t>
            </w:r>
          </w:p>
          <w:p w14:paraId="17F819D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21.12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7BB" w14:textId="77777777" w:rsidR="00531245" w:rsidRPr="00531245" w:rsidRDefault="00531245" w:rsidP="0053124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31245" w:rsidRPr="00531245" w14:paraId="4A608641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2DF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EB3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320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Противоположные по смыслу слова и богатство речи.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3443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09.01</w:t>
            </w:r>
          </w:p>
          <w:p w14:paraId="02119575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09.01</w:t>
            </w:r>
          </w:p>
          <w:p w14:paraId="779F55EF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11.01</w:t>
            </w:r>
          </w:p>
          <w:p w14:paraId="36B0A70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11.01</w:t>
            </w:r>
          </w:p>
          <w:p w14:paraId="3204124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11.01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99C" w14:textId="77777777" w:rsidR="00531245" w:rsidRPr="00531245" w:rsidRDefault="00531245" w:rsidP="00531245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</w:tr>
      <w:tr w:rsidR="00531245" w:rsidRPr="00531245" w14:paraId="6D7C56EF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A9F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BE3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37C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Речевая ситуация и выбор уместного слова.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B4C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16.01</w:t>
            </w:r>
          </w:p>
          <w:p w14:paraId="669D049F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16.01</w:t>
            </w:r>
          </w:p>
          <w:p w14:paraId="30C7342F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18.01</w:t>
            </w:r>
          </w:p>
          <w:p w14:paraId="6529C28B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18.01</w:t>
            </w:r>
          </w:p>
          <w:p w14:paraId="0E1935A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18.01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5E4" w14:textId="77777777" w:rsidR="00531245" w:rsidRPr="00531245" w:rsidRDefault="00531245" w:rsidP="0053124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356A94CD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972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68A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3BA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  <w:b/>
              </w:rPr>
              <w:t>Основы работы по созданию текста (12 ч.)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E3A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A58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cs="Times New Roman"/>
                <w:b/>
                <w:lang w:eastAsia="en-US"/>
              </w:rPr>
            </w:pPr>
          </w:p>
        </w:tc>
      </w:tr>
      <w:tr w:rsidR="00531245" w:rsidRPr="00531245" w14:paraId="45C0FD3F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66D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826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0DF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Текст. Понятие о цельности текста.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0041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23.01</w:t>
            </w:r>
          </w:p>
          <w:p w14:paraId="1BF07BA8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23.01</w:t>
            </w:r>
          </w:p>
          <w:p w14:paraId="73C49ECB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25.01</w:t>
            </w:r>
          </w:p>
          <w:p w14:paraId="590CBC85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25.01</w:t>
            </w:r>
          </w:p>
          <w:p w14:paraId="58A90E03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25.01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ECE" w14:textId="77777777" w:rsidR="00531245" w:rsidRPr="00531245" w:rsidRDefault="00531245" w:rsidP="0053124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31245" w:rsidRPr="00531245" w14:paraId="1A60A2E1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2FC2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DF19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8FB5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Тема текста.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F37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30.01</w:t>
            </w:r>
          </w:p>
          <w:p w14:paraId="3E01C8F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30.01</w:t>
            </w:r>
          </w:p>
          <w:p w14:paraId="65889628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01.02</w:t>
            </w:r>
          </w:p>
          <w:p w14:paraId="43F56D39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01.02</w:t>
            </w:r>
          </w:p>
          <w:p w14:paraId="396C04B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01.02</w:t>
            </w:r>
          </w:p>
          <w:p w14:paraId="7FFEA91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14C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5D0221AC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454B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0086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E9F2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Тематическое единство текста.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DE1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06.02</w:t>
            </w:r>
          </w:p>
          <w:p w14:paraId="2DCBC90C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06.02</w:t>
            </w:r>
          </w:p>
          <w:p w14:paraId="7DEC8FB2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08.02</w:t>
            </w:r>
          </w:p>
          <w:p w14:paraId="7751A4A9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lastRenderedPageBreak/>
              <w:t>08.02</w:t>
            </w:r>
          </w:p>
          <w:p w14:paraId="1226D11F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08.02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5120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lastRenderedPageBreak/>
              <w:t xml:space="preserve"> </w:t>
            </w:r>
          </w:p>
        </w:tc>
      </w:tr>
      <w:tr w:rsidR="00531245" w:rsidRPr="00531245" w14:paraId="36BC93EE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B6CD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9EDA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FCDF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Основная мысль текста.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AB3C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13.02</w:t>
            </w:r>
          </w:p>
          <w:p w14:paraId="38140DCA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13.02</w:t>
            </w:r>
          </w:p>
          <w:p w14:paraId="7461D4EC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15.02</w:t>
            </w:r>
          </w:p>
          <w:p w14:paraId="68325A11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15.02</w:t>
            </w:r>
          </w:p>
          <w:p w14:paraId="6EB63396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15.02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F388" w14:textId="77777777" w:rsidR="00531245" w:rsidRPr="00531245" w:rsidRDefault="00531245" w:rsidP="00531245">
            <w:pPr>
              <w:tabs>
                <w:tab w:val="left" w:pos="72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0C643E0D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DE09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F18A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EEC3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Сохранение основной мысли  в тексте.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817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20.02</w:t>
            </w:r>
          </w:p>
          <w:p w14:paraId="2BE4E52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20.02</w:t>
            </w:r>
          </w:p>
          <w:p w14:paraId="0737650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22.02</w:t>
            </w:r>
          </w:p>
          <w:p w14:paraId="732C8ECB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22.02</w:t>
            </w:r>
          </w:p>
          <w:p w14:paraId="0F6EF13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22.02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95CA" w14:textId="77777777" w:rsidR="00531245" w:rsidRPr="00531245" w:rsidRDefault="00531245" w:rsidP="005312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245" w:rsidRPr="00531245" w14:paraId="0ABEA80A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4020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0FCD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EED6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Изложение (упр. 108).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4688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27.02</w:t>
            </w:r>
          </w:p>
          <w:p w14:paraId="617DB17C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27.02</w:t>
            </w:r>
          </w:p>
          <w:p w14:paraId="2E0ED956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29.02</w:t>
            </w:r>
          </w:p>
          <w:p w14:paraId="0AB47251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29.02</w:t>
            </w:r>
          </w:p>
          <w:p w14:paraId="47923823" w14:textId="77777777" w:rsidR="00531245" w:rsidRPr="00531245" w:rsidRDefault="00531245" w:rsidP="00531245">
            <w:pPr>
              <w:tabs>
                <w:tab w:val="left" w:pos="72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       29.02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5EB8" w14:textId="77777777" w:rsidR="00531245" w:rsidRPr="00531245" w:rsidRDefault="00531245" w:rsidP="00531245">
            <w:pPr>
              <w:tabs>
                <w:tab w:val="left" w:pos="72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531245" w:rsidRPr="00531245" w14:paraId="05BA0884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5063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E1E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1ACF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Авторская позиция в тексте.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3CB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 xml:space="preserve"> 05.03</w:t>
            </w:r>
          </w:p>
          <w:p w14:paraId="7F4CC159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05.03</w:t>
            </w:r>
          </w:p>
          <w:p w14:paraId="3EA2775B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07.03</w:t>
            </w:r>
          </w:p>
          <w:p w14:paraId="79C9B9F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07.03</w:t>
            </w:r>
          </w:p>
          <w:p w14:paraId="4AF1409B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>07.03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38D" w14:textId="77777777" w:rsidR="00531245" w:rsidRPr="00531245" w:rsidRDefault="00531245" w:rsidP="005312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245" w:rsidRPr="00531245" w14:paraId="44B14E32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5D96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0EB9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90C5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Адресность текста.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ACEF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 </w:t>
            </w:r>
            <w:r w:rsidRPr="00531245">
              <w:rPr>
                <w:rFonts w:cs="Times New Roman"/>
                <w:lang w:eastAsia="en-US"/>
              </w:rPr>
              <w:t>12.03</w:t>
            </w:r>
          </w:p>
          <w:p w14:paraId="225A1EB9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12.03</w:t>
            </w:r>
          </w:p>
          <w:p w14:paraId="76596723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14.03</w:t>
            </w:r>
          </w:p>
          <w:p w14:paraId="5ED691F0" w14:textId="77777777" w:rsidR="00531245" w:rsidRPr="00531245" w:rsidRDefault="00531245" w:rsidP="005312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>14.03</w:t>
            </w:r>
          </w:p>
          <w:p w14:paraId="68A99780" w14:textId="77777777" w:rsidR="00531245" w:rsidRPr="00531245" w:rsidRDefault="00531245" w:rsidP="00531245">
            <w:pPr>
              <w:suppressAutoHyphens w:val="0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en-US"/>
              </w:rPr>
              <w:t xml:space="preserve">      14.03</w:t>
            </w:r>
            <w:r w:rsidRPr="00531245">
              <w:rPr>
                <w:rFonts w:cs="Times New Roman"/>
                <w:lang w:eastAsia="ru-RU"/>
              </w:rPr>
              <w:t xml:space="preserve">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83E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cs="Times New Roman"/>
                <w:b/>
                <w:lang w:eastAsia="en-US"/>
              </w:rPr>
            </w:pPr>
          </w:p>
        </w:tc>
      </w:tr>
      <w:tr w:rsidR="00531245" w:rsidRPr="00531245" w14:paraId="7FBF93C0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AEAD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0CDE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A1AD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Связи предложений в тексте. Цепная связь.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3B99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 xml:space="preserve"> 19.03</w:t>
            </w:r>
          </w:p>
          <w:p w14:paraId="1113169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19.03</w:t>
            </w:r>
          </w:p>
          <w:p w14:paraId="2455F5DF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21.03</w:t>
            </w:r>
          </w:p>
          <w:p w14:paraId="10C6382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21.03</w:t>
            </w:r>
          </w:p>
          <w:p w14:paraId="1F648589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>21.03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50B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531245" w:rsidRPr="00531245" w14:paraId="1485151B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738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C3E5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E81B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Связи предложений в тексте. Параллельная связь.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2B5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02.04</w:t>
            </w:r>
          </w:p>
          <w:p w14:paraId="0241EEF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02.04</w:t>
            </w:r>
          </w:p>
          <w:p w14:paraId="367A1F9A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04.04</w:t>
            </w:r>
          </w:p>
          <w:p w14:paraId="061B1990" w14:textId="77777777" w:rsidR="00531245" w:rsidRPr="00531245" w:rsidRDefault="00531245" w:rsidP="00531245">
            <w:pPr>
              <w:suppressAutoHyphens w:val="0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 xml:space="preserve">      04.04</w:t>
            </w:r>
          </w:p>
          <w:p w14:paraId="58B05FC9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 04.04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DE3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531245" w:rsidRPr="00531245" w14:paraId="449B12A7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63A8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07DF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E475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 Заголовок.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2C7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 xml:space="preserve"> 09.04</w:t>
            </w:r>
          </w:p>
          <w:p w14:paraId="77E830B5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09.04</w:t>
            </w:r>
          </w:p>
          <w:p w14:paraId="21A19667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11.04</w:t>
            </w:r>
          </w:p>
          <w:p w14:paraId="4F13B0A1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11.04</w:t>
            </w:r>
          </w:p>
          <w:p w14:paraId="416BE7B4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11.04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B6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1245" w:rsidRPr="00531245" w14:paraId="583A4EB7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7826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F75C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6F0B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 План текста.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E50C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16.04</w:t>
            </w:r>
          </w:p>
          <w:p w14:paraId="5FF5ADFC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16.04</w:t>
            </w:r>
          </w:p>
          <w:p w14:paraId="6F209853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18.04</w:t>
            </w:r>
          </w:p>
          <w:p w14:paraId="5080AB0D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18.04</w:t>
            </w:r>
          </w:p>
          <w:p w14:paraId="732EF826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18.04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AF41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742B6521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74B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8E6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BE6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  <w:b/>
              </w:rPr>
              <w:t>Коммуникативные цели и типы речи (5 ч.)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2247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859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449EFEA4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8B10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CA31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8A6D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 Целевые установки автора текста.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3C29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23.04</w:t>
            </w:r>
          </w:p>
          <w:p w14:paraId="2662AC17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23.04</w:t>
            </w:r>
          </w:p>
          <w:p w14:paraId="3270B4D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25.04</w:t>
            </w:r>
          </w:p>
          <w:p w14:paraId="28D77035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25.04</w:t>
            </w:r>
          </w:p>
          <w:p w14:paraId="6BF866A3" w14:textId="77777777" w:rsidR="00531245" w:rsidRPr="00531245" w:rsidRDefault="00531245" w:rsidP="00531245">
            <w:pPr>
              <w:suppressAutoHyphens w:val="0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       25.04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CB3" w14:textId="77777777" w:rsidR="00531245" w:rsidRPr="00531245" w:rsidRDefault="00531245" w:rsidP="00531245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641E679C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BB96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3372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80F7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Типы информационной речи. Повествование.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7ACA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 xml:space="preserve"> 30.04</w:t>
            </w:r>
          </w:p>
          <w:p w14:paraId="03FD8947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30.04</w:t>
            </w:r>
          </w:p>
          <w:p w14:paraId="30881FDE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30.04</w:t>
            </w:r>
          </w:p>
          <w:p w14:paraId="713B4E87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30.04</w:t>
            </w:r>
          </w:p>
          <w:p w14:paraId="0B408ACE" w14:textId="77777777" w:rsidR="00531245" w:rsidRPr="00531245" w:rsidRDefault="00531245" w:rsidP="00531245">
            <w:pPr>
              <w:suppressAutoHyphens w:val="0"/>
              <w:rPr>
                <w:rFonts w:cs="Times New Roman"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       30.04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AC1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767CFE0B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C248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329A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DE5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Типы информационной речи. Описание.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CC3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07.05</w:t>
            </w:r>
          </w:p>
          <w:p w14:paraId="09EC0520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07.05</w:t>
            </w:r>
          </w:p>
          <w:p w14:paraId="3E8D5FC3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08.05</w:t>
            </w:r>
          </w:p>
          <w:p w14:paraId="509F8C16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08.05</w:t>
            </w:r>
          </w:p>
          <w:p w14:paraId="13CE1671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>08.05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967C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1FCF7126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D486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DB24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D257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 xml:space="preserve">Убеждающая речь. Рассуждение-доказательство.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A69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245">
              <w:rPr>
                <w:rFonts w:ascii="Times New Roman" w:hAnsi="Times New Roman" w:cs="Times New Roman"/>
                <w:lang w:eastAsia="en-US"/>
              </w:rPr>
              <w:t>14.05</w:t>
            </w:r>
          </w:p>
          <w:p w14:paraId="390A20EF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245">
              <w:rPr>
                <w:rFonts w:ascii="Times New Roman" w:hAnsi="Times New Roman" w:cs="Times New Roman"/>
                <w:lang w:eastAsia="en-US"/>
              </w:rPr>
              <w:t>14.05</w:t>
            </w:r>
          </w:p>
          <w:p w14:paraId="549E5527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245">
              <w:rPr>
                <w:rFonts w:ascii="Times New Roman" w:hAnsi="Times New Roman" w:cs="Times New Roman"/>
                <w:lang w:eastAsia="en-US"/>
              </w:rPr>
              <w:t>16.05</w:t>
            </w:r>
          </w:p>
          <w:p w14:paraId="59359B53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245">
              <w:rPr>
                <w:rFonts w:ascii="Times New Roman" w:hAnsi="Times New Roman" w:cs="Times New Roman"/>
                <w:lang w:eastAsia="en-US"/>
              </w:rPr>
              <w:t>16.05</w:t>
            </w:r>
          </w:p>
          <w:p w14:paraId="7894970A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31245">
              <w:rPr>
                <w:rFonts w:ascii="Times New Roman" w:hAnsi="Times New Roman" w:cs="Times New Roman"/>
                <w:lang w:eastAsia="en-US"/>
              </w:rPr>
              <w:t xml:space="preserve">      16.05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D4E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2AD4C1F7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835C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6858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BEA1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  <w:r w:rsidRPr="00531245">
              <w:rPr>
                <w:rFonts w:ascii="Times New Roman" w:hAnsi="Times New Roman" w:cs="Times New Roman"/>
              </w:rPr>
              <w:t>Этикетные ситуации в речевом общении.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4FB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 xml:space="preserve"> 21.05</w:t>
            </w:r>
          </w:p>
          <w:p w14:paraId="09ED3765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21.05</w:t>
            </w:r>
          </w:p>
          <w:p w14:paraId="6C72D8BC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23.05</w:t>
            </w:r>
          </w:p>
          <w:p w14:paraId="0CF1833C" w14:textId="77777777" w:rsidR="00531245" w:rsidRPr="00531245" w:rsidRDefault="00531245" w:rsidP="0053124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531245">
              <w:rPr>
                <w:rFonts w:cs="Times New Roman"/>
                <w:lang w:eastAsia="ru-RU"/>
              </w:rPr>
              <w:t>23.05</w:t>
            </w:r>
          </w:p>
          <w:p w14:paraId="28444DAB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31245">
              <w:rPr>
                <w:rFonts w:cs="Times New Roman"/>
                <w:lang w:eastAsia="ru-RU"/>
              </w:rPr>
              <w:t xml:space="preserve">       23.05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DCA" w14:textId="77777777" w:rsidR="00531245" w:rsidRPr="00531245" w:rsidRDefault="00531245" w:rsidP="00531245">
            <w:pPr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1245" w:rsidRPr="00531245" w14:paraId="526DE9E4" w14:textId="77777777" w:rsidTr="00A85F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391" w14:textId="77777777" w:rsidR="00531245" w:rsidRPr="00531245" w:rsidRDefault="00531245" w:rsidP="005312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C6B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714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0235" w14:textId="77777777" w:rsidR="00531245" w:rsidRPr="00531245" w:rsidRDefault="00531245" w:rsidP="00531245">
            <w:pPr>
              <w:autoSpaceDE w:val="0"/>
              <w:snapToGrid w:val="0"/>
              <w:ind w:left="30" w:right="30"/>
              <w:jc w:val="center"/>
              <w:rPr>
                <w:rFonts w:ascii="Times New Roman" w:hAnsi="Times New Roman" w:cs="Times New Roman"/>
                <w:b/>
              </w:rPr>
            </w:pPr>
            <w:r w:rsidRPr="00531245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79D" w14:textId="77777777" w:rsidR="00531245" w:rsidRPr="00531245" w:rsidRDefault="00531245" w:rsidP="0053124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5DB2B115" w14:textId="77777777" w:rsidR="00531245" w:rsidRPr="00531245" w:rsidRDefault="00531245" w:rsidP="00531245">
      <w:pPr>
        <w:suppressAutoHyphens w:val="0"/>
        <w:spacing w:after="160" w:line="259" w:lineRule="auto"/>
        <w:rPr>
          <w:rFonts w:cs="Times New Roman"/>
          <w:lang w:eastAsia="en-US"/>
        </w:rPr>
      </w:pPr>
    </w:p>
    <w:p w14:paraId="2B4069FE" w14:textId="77777777" w:rsidR="006A3132" w:rsidRPr="006A3132" w:rsidRDefault="006A3132" w:rsidP="006A31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61AC2803" w14:textId="77777777" w:rsidR="006A3132" w:rsidRPr="006A3132" w:rsidRDefault="006A3132" w:rsidP="006A31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 w:rsidR="002A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час в неделю</w:t>
      </w:r>
    </w:p>
    <w:p w14:paraId="2487E9D6" w14:textId="77777777" w:rsidR="006A3132" w:rsidRPr="006A3132" w:rsidRDefault="006A3132" w:rsidP="006A3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1418"/>
        <w:gridCol w:w="1418"/>
      </w:tblGrid>
      <w:tr w:rsidR="006A3132" w:rsidRPr="006A3132" w14:paraId="730FD715" w14:textId="77777777" w:rsidTr="00A85F5D">
        <w:tc>
          <w:tcPr>
            <w:tcW w:w="817" w:type="dxa"/>
          </w:tcPr>
          <w:p w14:paraId="0D227C0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7EFDD93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6B83BCD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Кол.-во часов</w:t>
            </w:r>
          </w:p>
        </w:tc>
        <w:tc>
          <w:tcPr>
            <w:tcW w:w="1418" w:type="dxa"/>
          </w:tcPr>
          <w:p w14:paraId="37EF9F07" w14:textId="77777777" w:rsidR="006A3132" w:rsidRPr="006A3132" w:rsidRDefault="006A3132" w:rsidP="006A3132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EB4A82E" w14:textId="77777777" w:rsidR="006A3132" w:rsidRPr="006A3132" w:rsidRDefault="006A3132" w:rsidP="006A3132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14:paraId="73A4E857" w14:textId="77777777" w:rsidR="006A3132" w:rsidRPr="006A3132" w:rsidRDefault="006A3132" w:rsidP="006A3132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87246B9" w14:textId="77777777" w:rsidR="006A3132" w:rsidRPr="006A3132" w:rsidRDefault="006A3132" w:rsidP="006A3132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A3132" w:rsidRPr="006A3132" w14:paraId="62B934EA" w14:textId="77777777" w:rsidTr="00A85F5D">
        <w:tc>
          <w:tcPr>
            <w:tcW w:w="817" w:type="dxa"/>
          </w:tcPr>
          <w:p w14:paraId="41BB437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81798AD" w14:textId="77777777" w:rsidR="006A3132" w:rsidRPr="006A3132" w:rsidRDefault="006A3132" w:rsidP="006A3132">
            <w:pPr>
              <w:spacing w:after="200" w:line="276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Удивительная наука – этимология. Школьный этимологический словарь.</w:t>
            </w:r>
          </w:p>
        </w:tc>
        <w:tc>
          <w:tcPr>
            <w:tcW w:w="1134" w:type="dxa"/>
          </w:tcPr>
          <w:p w14:paraId="4C48EF0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506B2A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0D0001E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54563AA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0B153845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481C5E7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20728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32" w:rsidRPr="006A3132" w14:paraId="181C56EB" w14:textId="77777777" w:rsidTr="00A85F5D">
        <w:tc>
          <w:tcPr>
            <w:tcW w:w="817" w:type="dxa"/>
          </w:tcPr>
          <w:p w14:paraId="762FD55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</w:tcPr>
          <w:p w14:paraId="24194141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Слова и вещи: почему вещи названы именно так? слова- «родственники»; всегда ли понятны слова-иностранцы».</w:t>
            </w:r>
          </w:p>
        </w:tc>
        <w:tc>
          <w:tcPr>
            <w:tcW w:w="1134" w:type="dxa"/>
          </w:tcPr>
          <w:p w14:paraId="77E926D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682EF5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14:paraId="282517D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14:paraId="3210DCF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14:paraId="4BF9B03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14:paraId="44EB236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BACB77" w14:textId="77777777" w:rsidR="006A3132" w:rsidRPr="006A3132" w:rsidRDefault="006A3132" w:rsidP="006A3132">
            <w:pPr>
              <w:shd w:val="clear" w:color="auto" w:fill="FFFFFF"/>
              <w:spacing w:after="200" w:line="276" w:lineRule="auto"/>
              <w:ind w:right="5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32" w:rsidRPr="006A3132" w14:paraId="2482D711" w14:textId="77777777" w:rsidTr="00A85F5D">
        <w:tc>
          <w:tcPr>
            <w:tcW w:w="817" w:type="dxa"/>
          </w:tcPr>
          <w:p w14:paraId="123F422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FDA72CB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Слова и вещи: почему вещи названы именно так? слова- «родственники»; всегда ли понятны слова-иностранцы».</w:t>
            </w:r>
          </w:p>
        </w:tc>
        <w:tc>
          <w:tcPr>
            <w:tcW w:w="1134" w:type="dxa"/>
          </w:tcPr>
          <w:p w14:paraId="1A72A34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AEF746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0F505195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1756784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  <w:p w14:paraId="6B5109A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1EEBCE3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52F4B6" w14:textId="77777777" w:rsidR="006A3132" w:rsidRPr="006A3132" w:rsidRDefault="006A3132" w:rsidP="006A3132">
            <w:pPr>
              <w:shd w:val="clear" w:color="auto" w:fill="FFFFFF"/>
              <w:spacing w:after="200" w:line="276" w:lineRule="auto"/>
              <w:ind w:right="5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32" w:rsidRPr="006A3132" w14:paraId="0FB167B5" w14:textId="77777777" w:rsidTr="00A85F5D">
        <w:tc>
          <w:tcPr>
            <w:tcW w:w="817" w:type="dxa"/>
          </w:tcPr>
          <w:p w14:paraId="4A815EB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601AC35B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Слова и вещи: почему вещи названы именно так? слова- «родственники»; всегда ли понятны слова-иностранцы».</w:t>
            </w:r>
          </w:p>
        </w:tc>
        <w:tc>
          <w:tcPr>
            <w:tcW w:w="1134" w:type="dxa"/>
          </w:tcPr>
          <w:p w14:paraId="7DC55B1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74463D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14:paraId="35B5F01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14:paraId="1FC9624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14:paraId="0BCCEEA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14:paraId="4FED405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CAD745" w14:textId="77777777" w:rsidR="006A3132" w:rsidRPr="006A3132" w:rsidRDefault="006A3132" w:rsidP="006A3132">
            <w:pPr>
              <w:shd w:val="clear" w:color="auto" w:fill="FFFFFF"/>
              <w:spacing w:after="200" w:line="276" w:lineRule="auto"/>
              <w:ind w:right="5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32" w:rsidRPr="006A3132" w14:paraId="3ED90C2A" w14:textId="77777777" w:rsidTr="00A85F5D">
        <w:tc>
          <w:tcPr>
            <w:tcW w:w="817" w:type="dxa"/>
          </w:tcPr>
          <w:p w14:paraId="23E444F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0736E378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Русское обличие иностранных слов.</w:t>
            </w:r>
          </w:p>
        </w:tc>
        <w:tc>
          <w:tcPr>
            <w:tcW w:w="1134" w:type="dxa"/>
          </w:tcPr>
          <w:p w14:paraId="5FC1325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1B5BD0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  <w:p w14:paraId="0420911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  <w:p w14:paraId="706A6B3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  <w:p w14:paraId="3D9F99E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  <w:p w14:paraId="2EE0486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D465934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3132" w:rsidRPr="006A3132" w14:paraId="5BE98D85" w14:textId="77777777" w:rsidTr="00A85F5D">
        <w:tc>
          <w:tcPr>
            <w:tcW w:w="817" w:type="dxa"/>
          </w:tcPr>
          <w:p w14:paraId="27B46CD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4FC150AC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Как возникли названия денежных единиц?</w:t>
            </w:r>
          </w:p>
        </w:tc>
        <w:tc>
          <w:tcPr>
            <w:tcW w:w="1134" w:type="dxa"/>
          </w:tcPr>
          <w:p w14:paraId="4640B00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B25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  <w:p w14:paraId="349F9D7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  <w:p w14:paraId="6A69446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  <w:p w14:paraId="637249F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  <w:p w14:paraId="328D1A3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A33AFBB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01806F3F" w14:textId="77777777" w:rsidTr="00A85F5D">
        <w:tc>
          <w:tcPr>
            <w:tcW w:w="817" w:type="dxa"/>
          </w:tcPr>
          <w:p w14:paraId="29E7196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1C7834E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Удивительная шахматная страна. Происхождение шахматных терминов.</w:t>
            </w:r>
          </w:p>
        </w:tc>
        <w:tc>
          <w:tcPr>
            <w:tcW w:w="1134" w:type="dxa"/>
          </w:tcPr>
          <w:p w14:paraId="7E0501D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031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  <w:p w14:paraId="23F3EBE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  <w:p w14:paraId="5FAE14B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  <w:p w14:paraId="345DD73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  <w:p w14:paraId="0F1578C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5C71514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6390D033" w14:textId="77777777" w:rsidTr="00A85F5D">
        <w:tc>
          <w:tcPr>
            <w:tcW w:w="817" w:type="dxa"/>
          </w:tcPr>
          <w:p w14:paraId="3738623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5528" w:type="dxa"/>
          </w:tcPr>
          <w:p w14:paraId="091D60EF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«Искалеченные» слова. Слова-ошибки.</w:t>
            </w:r>
          </w:p>
        </w:tc>
        <w:tc>
          <w:tcPr>
            <w:tcW w:w="1134" w:type="dxa"/>
          </w:tcPr>
          <w:p w14:paraId="471C543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AB7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  <w:p w14:paraId="5A7C37D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  <w:p w14:paraId="6A76FD8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  <w:p w14:paraId="71E84C3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  <w:p w14:paraId="77C12B6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8AB02A2" w14:textId="77777777" w:rsidR="006A3132" w:rsidRPr="006A3132" w:rsidRDefault="006A3132" w:rsidP="006A3132">
            <w:pPr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22A65394" w14:textId="77777777" w:rsidTr="00A85F5D">
        <w:tc>
          <w:tcPr>
            <w:tcW w:w="817" w:type="dxa"/>
          </w:tcPr>
          <w:p w14:paraId="45901C1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44920627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«Искалеченные» слова. Слова-ошибки.</w:t>
            </w:r>
          </w:p>
        </w:tc>
        <w:tc>
          <w:tcPr>
            <w:tcW w:w="1134" w:type="dxa"/>
          </w:tcPr>
          <w:p w14:paraId="3102ECA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488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  <w:p w14:paraId="6871CFF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  <w:p w14:paraId="71441DE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  <w:p w14:paraId="5D3C2BB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  <w:p w14:paraId="6864FA0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4D9628C" w14:textId="77777777" w:rsidR="006A3132" w:rsidRPr="006A3132" w:rsidRDefault="006A3132" w:rsidP="006A3132">
            <w:pPr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4EB49E0F" w14:textId="77777777" w:rsidTr="00A85F5D">
        <w:tc>
          <w:tcPr>
            <w:tcW w:w="817" w:type="dxa"/>
          </w:tcPr>
          <w:p w14:paraId="61E1098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1136E200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«Искалеченные» слова. Слова-ошибки.</w:t>
            </w:r>
          </w:p>
        </w:tc>
        <w:tc>
          <w:tcPr>
            <w:tcW w:w="1134" w:type="dxa"/>
          </w:tcPr>
          <w:p w14:paraId="0188D3B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284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  <w:p w14:paraId="7ACB489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  <w:p w14:paraId="63AC9B5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  <w:p w14:paraId="6FD0A515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  <w:p w14:paraId="325A0B3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36D2F19" w14:textId="77777777" w:rsidR="006A3132" w:rsidRPr="006A3132" w:rsidRDefault="006A3132" w:rsidP="006A3132">
            <w:pPr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31D5EFEB" w14:textId="77777777" w:rsidTr="00A85F5D">
        <w:tc>
          <w:tcPr>
            <w:tcW w:w="817" w:type="dxa"/>
          </w:tcPr>
          <w:p w14:paraId="0220865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34CE3F66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Мнимые иностранцы. «Не помнящий родства…»</w:t>
            </w:r>
          </w:p>
        </w:tc>
        <w:tc>
          <w:tcPr>
            <w:tcW w:w="1134" w:type="dxa"/>
          </w:tcPr>
          <w:p w14:paraId="676301B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121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  <w:p w14:paraId="60D48D1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  <w:p w14:paraId="5535B22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  <w:p w14:paraId="0800533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  <w:p w14:paraId="0F86398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B59DF3D" w14:textId="77777777" w:rsidR="006A3132" w:rsidRPr="006A3132" w:rsidRDefault="006A3132" w:rsidP="006A3132">
            <w:pPr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64C5DB83" w14:textId="77777777" w:rsidTr="00A85F5D">
        <w:tc>
          <w:tcPr>
            <w:tcW w:w="817" w:type="dxa"/>
          </w:tcPr>
          <w:p w14:paraId="7761CC2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7DE206CD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Мнимые иностранцы. «Не помнящий родства…»</w:t>
            </w:r>
          </w:p>
        </w:tc>
        <w:tc>
          <w:tcPr>
            <w:tcW w:w="1134" w:type="dxa"/>
          </w:tcPr>
          <w:p w14:paraId="632BD27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2F8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  <w:p w14:paraId="4A6C951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  <w:p w14:paraId="42A0B81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  <w:p w14:paraId="2AC4678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  <w:p w14:paraId="4BC3D5C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2EDB858" w14:textId="77777777" w:rsidR="006A3132" w:rsidRPr="006A3132" w:rsidRDefault="006A3132" w:rsidP="006A3132">
            <w:pPr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36333139" w14:textId="77777777" w:rsidTr="00A85F5D">
        <w:tc>
          <w:tcPr>
            <w:tcW w:w="817" w:type="dxa"/>
          </w:tcPr>
          <w:p w14:paraId="15831EB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623EEC95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Словарь русских имён.</w:t>
            </w:r>
          </w:p>
        </w:tc>
        <w:tc>
          <w:tcPr>
            <w:tcW w:w="1134" w:type="dxa"/>
          </w:tcPr>
          <w:p w14:paraId="23070B9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6B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  <w:p w14:paraId="4286118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  <w:p w14:paraId="2C5A387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  <w:p w14:paraId="1C35D6D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  <w:p w14:paraId="5880089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2D666D1" w14:textId="77777777" w:rsidR="006A3132" w:rsidRPr="006A3132" w:rsidRDefault="006A3132" w:rsidP="006A3132">
            <w:pPr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0DCADD8B" w14:textId="77777777" w:rsidTr="00A85F5D">
        <w:tc>
          <w:tcPr>
            <w:tcW w:w="817" w:type="dxa"/>
          </w:tcPr>
          <w:p w14:paraId="64F4349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0793743C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Словарь русских фамилий.</w:t>
            </w:r>
          </w:p>
        </w:tc>
        <w:tc>
          <w:tcPr>
            <w:tcW w:w="1134" w:type="dxa"/>
          </w:tcPr>
          <w:p w14:paraId="3EDEC55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6BA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  <w:p w14:paraId="72E2941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14.12</w:t>
            </w:r>
          </w:p>
          <w:p w14:paraId="79595AC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  <w:p w14:paraId="73FC7C4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  <w:p w14:paraId="38379C1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86CB790" w14:textId="77777777" w:rsidR="006A3132" w:rsidRPr="006A3132" w:rsidRDefault="006A3132" w:rsidP="006A3132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32" w:rsidRPr="006A3132" w14:paraId="343E0CE2" w14:textId="77777777" w:rsidTr="00A85F5D">
        <w:tc>
          <w:tcPr>
            <w:tcW w:w="817" w:type="dxa"/>
          </w:tcPr>
          <w:p w14:paraId="3AA1C2E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6ABE4A71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названия.</w:t>
            </w:r>
          </w:p>
        </w:tc>
        <w:tc>
          <w:tcPr>
            <w:tcW w:w="1134" w:type="dxa"/>
          </w:tcPr>
          <w:p w14:paraId="213AB1E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F25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  <w:p w14:paraId="2F05EF9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  <w:p w14:paraId="11C6251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  <w:p w14:paraId="798AA385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  <w:p w14:paraId="56B02B4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F798708" w14:textId="77777777" w:rsidR="006A3132" w:rsidRPr="006A3132" w:rsidRDefault="006A3132" w:rsidP="006A3132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32" w:rsidRPr="006A3132" w14:paraId="28F7EB4A" w14:textId="77777777" w:rsidTr="00A85F5D">
        <w:tc>
          <w:tcPr>
            <w:tcW w:w="817" w:type="dxa"/>
          </w:tcPr>
          <w:p w14:paraId="4B80FEC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2EBC3AB2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личных имён и фамилий. Краткосрочный проект.</w:t>
            </w:r>
          </w:p>
        </w:tc>
        <w:tc>
          <w:tcPr>
            <w:tcW w:w="1134" w:type="dxa"/>
          </w:tcPr>
          <w:p w14:paraId="06247CE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8E2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  <w:p w14:paraId="752E4F6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  <w:p w14:paraId="0CA8B38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  <w:p w14:paraId="3EFB1F3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  <w:p w14:paraId="42E9B2D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A7F8401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3132" w:rsidRPr="006A3132" w14:paraId="7925706E" w14:textId="77777777" w:rsidTr="00A85F5D">
        <w:tc>
          <w:tcPr>
            <w:tcW w:w="817" w:type="dxa"/>
          </w:tcPr>
          <w:p w14:paraId="4A0A2FF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14:paraId="03DE74B8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личных имён и фамилий. Краткосрочный проект.</w:t>
            </w:r>
          </w:p>
        </w:tc>
        <w:tc>
          <w:tcPr>
            <w:tcW w:w="1134" w:type="dxa"/>
          </w:tcPr>
          <w:p w14:paraId="0830587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7C3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  <w:p w14:paraId="6A0E1F4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  <w:p w14:paraId="3AD2CEF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  <w:p w14:paraId="4459DFD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  <w:p w14:paraId="46EC673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63F657D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3132" w:rsidRPr="006A3132" w14:paraId="7A9FF829" w14:textId="77777777" w:rsidTr="00A85F5D">
        <w:tc>
          <w:tcPr>
            <w:tcW w:w="817" w:type="dxa"/>
          </w:tcPr>
          <w:p w14:paraId="2C572E4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14:paraId="27969563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личных имён и фамилий. Краткосрочный проект.</w:t>
            </w:r>
          </w:p>
        </w:tc>
        <w:tc>
          <w:tcPr>
            <w:tcW w:w="1134" w:type="dxa"/>
          </w:tcPr>
          <w:p w14:paraId="56EDB0A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17F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  <w:p w14:paraId="2D68218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  <w:p w14:paraId="0EDAD8A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  <w:p w14:paraId="7CB5BF9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  <w:p w14:paraId="63836CD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3F3CA2D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3132" w:rsidRPr="006A3132" w14:paraId="58810B19" w14:textId="77777777" w:rsidTr="00A85F5D">
        <w:tc>
          <w:tcPr>
            <w:tcW w:w="817" w:type="dxa"/>
          </w:tcPr>
          <w:p w14:paraId="6600389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14:paraId="31884197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личных имён и фамилий. Краткосрочный проект.</w:t>
            </w:r>
          </w:p>
        </w:tc>
        <w:tc>
          <w:tcPr>
            <w:tcW w:w="1134" w:type="dxa"/>
          </w:tcPr>
          <w:p w14:paraId="534908E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92D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  <w:p w14:paraId="7C55152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  <w:p w14:paraId="671A0A2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  <w:p w14:paraId="6D03896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01.02</w:t>
            </w:r>
          </w:p>
          <w:p w14:paraId="3BBB001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FFF843E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3132" w:rsidRPr="006A3132" w14:paraId="0B6E05E6" w14:textId="77777777" w:rsidTr="00A85F5D">
        <w:tc>
          <w:tcPr>
            <w:tcW w:w="817" w:type="dxa"/>
          </w:tcPr>
          <w:p w14:paraId="6993B05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14:paraId="61E1203F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личных имён и фамилий. Краткосрочный проект.</w:t>
            </w:r>
          </w:p>
        </w:tc>
        <w:tc>
          <w:tcPr>
            <w:tcW w:w="1134" w:type="dxa"/>
          </w:tcPr>
          <w:p w14:paraId="149EE98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B55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  <w:p w14:paraId="38458CA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  <w:p w14:paraId="5F321DF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  <w:p w14:paraId="20B550A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  <w:p w14:paraId="66E3ACB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76511F0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3132" w:rsidRPr="006A3132" w14:paraId="5E18A25A" w14:textId="77777777" w:rsidTr="00A85F5D">
        <w:tc>
          <w:tcPr>
            <w:tcW w:w="817" w:type="dxa"/>
          </w:tcPr>
          <w:p w14:paraId="16E4F6A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14:paraId="68D699E3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«Анатомическая» этимология: происхождение названия частей тела. </w:t>
            </w:r>
          </w:p>
        </w:tc>
        <w:tc>
          <w:tcPr>
            <w:tcW w:w="1134" w:type="dxa"/>
          </w:tcPr>
          <w:p w14:paraId="0BDA8F0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D92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  <w:p w14:paraId="5A70B6A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  <w:p w14:paraId="311C572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  <w:p w14:paraId="274819E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  <w:p w14:paraId="1416AF9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55B6403" w14:textId="77777777" w:rsidR="006A3132" w:rsidRPr="006A3132" w:rsidRDefault="006A3132" w:rsidP="006A3132">
            <w:pPr>
              <w:tabs>
                <w:tab w:val="left" w:pos="72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7E6B5774" w14:textId="77777777" w:rsidTr="00A85F5D">
        <w:tc>
          <w:tcPr>
            <w:tcW w:w="817" w:type="dxa"/>
          </w:tcPr>
          <w:p w14:paraId="721939A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14:paraId="4CC679AA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Обрусевшие иностранцы. Работа с Интернет-ресурсами.</w:t>
            </w:r>
          </w:p>
        </w:tc>
        <w:tc>
          <w:tcPr>
            <w:tcW w:w="1134" w:type="dxa"/>
          </w:tcPr>
          <w:p w14:paraId="7536441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6F0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  <w:p w14:paraId="3FB2B0B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  <w:p w14:paraId="4532222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  <w:p w14:paraId="2F557C4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  <w:p w14:paraId="7D8C78A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0FE14A9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32" w:rsidRPr="006A3132" w14:paraId="326714AA" w14:textId="77777777" w:rsidTr="00A85F5D">
        <w:tc>
          <w:tcPr>
            <w:tcW w:w="817" w:type="dxa"/>
          </w:tcPr>
          <w:p w14:paraId="770708F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14:paraId="63EF76BE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Обрусевшие иностранцы. Работа с Интернет-ресурсами.</w:t>
            </w:r>
          </w:p>
        </w:tc>
        <w:tc>
          <w:tcPr>
            <w:tcW w:w="1134" w:type="dxa"/>
          </w:tcPr>
          <w:p w14:paraId="74AB4BD5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16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  <w:p w14:paraId="2C38FC2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  <w:p w14:paraId="212F60A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  <w:p w14:paraId="319BCEB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  <w:p w14:paraId="4157345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97F442B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32" w:rsidRPr="006A3132" w14:paraId="2B3278FA" w14:textId="77777777" w:rsidTr="00A85F5D">
        <w:tc>
          <w:tcPr>
            <w:tcW w:w="817" w:type="dxa"/>
          </w:tcPr>
          <w:p w14:paraId="37909EF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5528" w:type="dxa"/>
          </w:tcPr>
          <w:p w14:paraId="422E4D95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Латинское наследие русского языка.</w:t>
            </w:r>
          </w:p>
        </w:tc>
        <w:tc>
          <w:tcPr>
            <w:tcW w:w="1134" w:type="dxa"/>
          </w:tcPr>
          <w:p w14:paraId="0563124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6D76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  <w:p w14:paraId="4B9113C5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  <w:p w14:paraId="17B0467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  <w:p w14:paraId="608CB55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  <w:p w14:paraId="1115066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EA42BD5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32" w:rsidRPr="006A3132" w14:paraId="5D3EDC81" w14:textId="77777777" w:rsidTr="00A85F5D">
        <w:tc>
          <w:tcPr>
            <w:tcW w:w="817" w:type="dxa"/>
          </w:tcPr>
          <w:p w14:paraId="4A57C63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5528" w:type="dxa"/>
          </w:tcPr>
          <w:p w14:paraId="245B288F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Греческое наследие русского языка.</w:t>
            </w:r>
          </w:p>
        </w:tc>
        <w:tc>
          <w:tcPr>
            <w:tcW w:w="1134" w:type="dxa"/>
          </w:tcPr>
          <w:p w14:paraId="582FB8D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B1A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  <w:p w14:paraId="095241F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  <w:p w14:paraId="33B83C8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  <w:p w14:paraId="3DF5C9B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  <w:p w14:paraId="1947B1A5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E76C3B5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30E53E63" w14:textId="77777777" w:rsidTr="00A85F5D">
        <w:tc>
          <w:tcPr>
            <w:tcW w:w="817" w:type="dxa"/>
          </w:tcPr>
          <w:p w14:paraId="4F9E347A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5528" w:type="dxa"/>
          </w:tcPr>
          <w:p w14:paraId="03501094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Арабское наследие русского языка.</w:t>
            </w:r>
          </w:p>
        </w:tc>
        <w:tc>
          <w:tcPr>
            <w:tcW w:w="1134" w:type="dxa"/>
          </w:tcPr>
          <w:p w14:paraId="3198B29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26D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  <w:p w14:paraId="35C8059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  <w:p w14:paraId="558B3DC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  <w:p w14:paraId="59CD156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  <w:p w14:paraId="2BBA75F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B4C805D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31E66597" w14:textId="77777777" w:rsidTr="00A85F5D">
        <w:tc>
          <w:tcPr>
            <w:tcW w:w="817" w:type="dxa"/>
          </w:tcPr>
          <w:p w14:paraId="6597243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5528" w:type="dxa"/>
          </w:tcPr>
          <w:p w14:paraId="72546FE6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Международные слова.</w:t>
            </w:r>
          </w:p>
        </w:tc>
        <w:tc>
          <w:tcPr>
            <w:tcW w:w="1134" w:type="dxa"/>
          </w:tcPr>
          <w:p w14:paraId="2C55AD5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991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  <w:p w14:paraId="428D29E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  <w:p w14:paraId="3C8D75A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  <w:p w14:paraId="19E6A53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  <w:p w14:paraId="405CEEE5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8459EB5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132" w:rsidRPr="006A3132" w14:paraId="647FAF7C" w14:textId="77777777" w:rsidTr="00A85F5D">
        <w:tc>
          <w:tcPr>
            <w:tcW w:w="817" w:type="dxa"/>
          </w:tcPr>
          <w:p w14:paraId="6ED4118B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5528" w:type="dxa"/>
          </w:tcPr>
          <w:p w14:paraId="58B1EA78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«С миру по нитке…». (Несколько отдельно взятых терминов.)</w:t>
            </w:r>
          </w:p>
        </w:tc>
        <w:tc>
          <w:tcPr>
            <w:tcW w:w="1134" w:type="dxa"/>
          </w:tcPr>
          <w:p w14:paraId="3C7CE9D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AF2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  <w:p w14:paraId="5D61672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  <w:p w14:paraId="7CBE3AA5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  <w:p w14:paraId="28DCCE1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  <w:p w14:paraId="39DB35D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9ACC7F4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49893967" w14:textId="77777777" w:rsidTr="00A85F5D">
        <w:tc>
          <w:tcPr>
            <w:tcW w:w="817" w:type="dxa"/>
          </w:tcPr>
          <w:p w14:paraId="117C0BB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14:paraId="5ED9C232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«С миру по нитке…». (Несколько отдельно взятых терминов.)</w:t>
            </w:r>
          </w:p>
        </w:tc>
        <w:tc>
          <w:tcPr>
            <w:tcW w:w="1134" w:type="dxa"/>
          </w:tcPr>
          <w:p w14:paraId="62FBCEC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79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  <w:p w14:paraId="2582635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  <w:p w14:paraId="162AA50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  <w:p w14:paraId="7D0ABB6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  <w:p w14:paraId="1FC3B2B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1ACB42F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3493589E" w14:textId="77777777" w:rsidTr="00A85F5D">
        <w:tc>
          <w:tcPr>
            <w:tcW w:w="817" w:type="dxa"/>
          </w:tcPr>
          <w:p w14:paraId="306C057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14:paraId="3B19EF3C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«С миру по нитке…». (Несколько отдельно взятых терминов.)</w:t>
            </w:r>
          </w:p>
        </w:tc>
        <w:tc>
          <w:tcPr>
            <w:tcW w:w="1134" w:type="dxa"/>
          </w:tcPr>
          <w:p w14:paraId="6CFB9E3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D65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  <w:p w14:paraId="315C340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  <w:p w14:paraId="3943E72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25.04</w:t>
            </w:r>
          </w:p>
          <w:p w14:paraId="7D068B8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  <w:p w14:paraId="7F233F6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6458887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03C7C290" w14:textId="77777777" w:rsidTr="00A85F5D">
        <w:tc>
          <w:tcPr>
            <w:tcW w:w="817" w:type="dxa"/>
          </w:tcPr>
          <w:p w14:paraId="13BB7A5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14:paraId="1A52413E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Об этимологии с шуткой.</w:t>
            </w:r>
          </w:p>
        </w:tc>
        <w:tc>
          <w:tcPr>
            <w:tcW w:w="1134" w:type="dxa"/>
          </w:tcPr>
          <w:p w14:paraId="609D99E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029D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  <w:p w14:paraId="3BE20B84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  <w:p w14:paraId="69E08F8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  <w:p w14:paraId="66F03B2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  <w:p w14:paraId="291A886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9EFE8ED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2503C719" w14:textId="77777777" w:rsidTr="00A85F5D">
        <w:tc>
          <w:tcPr>
            <w:tcW w:w="817" w:type="dxa"/>
          </w:tcPr>
          <w:p w14:paraId="217FC88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14:paraId="3E3CE86A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Об этимологии с шуткой.</w:t>
            </w:r>
          </w:p>
        </w:tc>
        <w:tc>
          <w:tcPr>
            <w:tcW w:w="1134" w:type="dxa"/>
          </w:tcPr>
          <w:p w14:paraId="41AD10A3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6C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  <w:p w14:paraId="436581D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  <w:p w14:paraId="28323A9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  <w:p w14:paraId="29FEA2E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  <w:p w14:paraId="28BB340F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0C8DE45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35CFF6D9" w14:textId="77777777" w:rsidTr="00A85F5D">
        <w:tc>
          <w:tcPr>
            <w:tcW w:w="817" w:type="dxa"/>
          </w:tcPr>
          <w:p w14:paraId="1CF9CF3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5528" w:type="dxa"/>
          </w:tcPr>
          <w:p w14:paraId="36904A1A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Странные превращения.</w:t>
            </w:r>
          </w:p>
        </w:tc>
        <w:tc>
          <w:tcPr>
            <w:tcW w:w="1134" w:type="dxa"/>
          </w:tcPr>
          <w:p w14:paraId="58779359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973E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  <w:p w14:paraId="41232487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  <w:p w14:paraId="7C3D2462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  <w:p w14:paraId="50A9BF8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  <w:p w14:paraId="1B25AF08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FB88B98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0705749D" w14:textId="77777777" w:rsidTr="00A85F5D">
        <w:tc>
          <w:tcPr>
            <w:tcW w:w="817" w:type="dxa"/>
          </w:tcPr>
          <w:p w14:paraId="063DB841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5528" w:type="dxa"/>
          </w:tcPr>
          <w:p w14:paraId="08D24BCA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1134" w:type="dxa"/>
          </w:tcPr>
          <w:p w14:paraId="06B24460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CEFE" w14:textId="77777777" w:rsidR="006A3132" w:rsidRPr="006A3132" w:rsidRDefault="006A3132" w:rsidP="006A31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14:paraId="1412E85A" w14:textId="77777777" w:rsidR="006A3132" w:rsidRPr="006A3132" w:rsidRDefault="006A3132" w:rsidP="006A31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14:paraId="346884C3" w14:textId="77777777" w:rsidR="006A3132" w:rsidRPr="006A3132" w:rsidRDefault="006A3132" w:rsidP="006A31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14:paraId="28B9EBEE" w14:textId="77777777" w:rsidR="006A3132" w:rsidRPr="006A3132" w:rsidRDefault="006A3132" w:rsidP="006A31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14:paraId="7F9CE10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729686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132" w:rsidRPr="006A3132" w14:paraId="7EF37C01" w14:textId="77777777" w:rsidTr="00A85F5D">
        <w:tc>
          <w:tcPr>
            <w:tcW w:w="817" w:type="dxa"/>
          </w:tcPr>
          <w:p w14:paraId="77576E05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0249E7D" w14:textId="77777777" w:rsidR="006A3132" w:rsidRPr="006A3132" w:rsidRDefault="006A3132" w:rsidP="006A31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134" w:type="dxa"/>
          </w:tcPr>
          <w:p w14:paraId="47E1182C" w14:textId="77777777" w:rsidR="006A3132" w:rsidRPr="006A3132" w:rsidRDefault="006A3132" w:rsidP="006A31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21692614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E69BCA" w14:textId="77777777" w:rsidR="006A3132" w:rsidRPr="006A3132" w:rsidRDefault="006A3132" w:rsidP="006A3132">
            <w:pPr>
              <w:tabs>
                <w:tab w:val="left" w:pos="0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DE93A95" w14:textId="77777777" w:rsidR="006A3132" w:rsidRPr="006A3132" w:rsidRDefault="006A3132" w:rsidP="006A313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7948A9" w14:textId="77777777" w:rsidR="00676B14" w:rsidRDefault="00676B14" w:rsidP="003B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54FC3" w14:textId="77777777" w:rsidR="00D26083" w:rsidRDefault="00D26083" w:rsidP="003B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1D9EA" w14:textId="77777777" w:rsidR="00D26083" w:rsidRDefault="00D26083" w:rsidP="003B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192F8" w14:textId="77777777" w:rsidR="00D26083" w:rsidRDefault="00D26083" w:rsidP="003B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FE6F9" w14:textId="77777777" w:rsidR="00D26083" w:rsidRDefault="00D26083" w:rsidP="003B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C9EBF" w14:textId="77777777" w:rsidR="00D26083" w:rsidRDefault="00D26083" w:rsidP="003B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2D961" w14:textId="77777777" w:rsidR="00D26083" w:rsidRDefault="00D26083" w:rsidP="003B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A4FD5" w14:textId="77777777" w:rsidR="00D26083" w:rsidRDefault="00D26083" w:rsidP="003B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55FF2" w14:textId="77777777" w:rsidR="00D26083" w:rsidRPr="003B105B" w:rsidRDefault="00D26083" w:rsidP="00D260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B105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14:paraId="5B9B4444" w14:textId="77777777" w:rsidR="00D26083" w:rsidRDefault="00D26083" w:rsidP="00D260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14:paraId="6E96D2FF" w14:textId="77777777" w:rsidR="00D26083" w:rsidRDefault="00D26083" w:rsidP="00D260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755"/>
        <w:gridCol w:w="3918"/>
        <w:gridCol w:w="1067"/>
        <w:gridCol w:w="2448"/>
        <w:gridCol w:w="1843"/>
      </w:tblGrid>
      <w:tr w:rsidR="00D26083" w14:paraId="59E22923" w14:textId="77777777" w:rsidTr="00A85F5D">
        <w:tc>
          <w:tcPr>
            <w:tcW w:w="755" w:type="dxa"/>
          </w:tcPr>
          <w:p w14:paraId="2B2968DD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8" w:type="dxa"/>
          </w:tcPr>
          <w:p w14:paraId="6EA8B33C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67" w:type="dxa"/>
          </w:tcPr>
          <w:p w14:paraId="58F0F38A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48" w:type="dxa"/>
          </w:tcPr>
          <w:p w14:paraId="2EBBE0F5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план</w:t>
            </w:r>
          </w:p>
        </w:tc>
        <w:tc>
          <w:tcPr>
            <w:tcW w:w="1843" w:type="dxa"/>
          </w:tcPr>
          <w:p w14:paraId="78B1D916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факт</w:t>
            </w:r>
          </w:p>
        </w:tc>
      </w:tr>
      <w:tr w:rsidR="00D26083" w14:paraId="3B43CA48" w14:textId="77777777" w:rsidTr="00A85F5D">
        <w:tc>
          <w:tcPr>
            <w:tcW w:w="755" w:type="dxa"/>
          </w:tcPr>
          <w:p w14:paraId="5450FF34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14:paraId="425B3F6A" w14:textId="77777777" w:rsidR="00D26083" w:rsidRPr="0090733B" w:rsidRDefault="00D26083" w:rsidP="00A85F5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Основные признаки фразеологизма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</w:tcPr>
          <w:p w14:paraId="419C90F6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03D6" w14:textId="77777777" w:rsidR="00D26083" w:rsidRPr="00754F60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754F60">
              <w:rPr>
                <w:szCs w:val="24"/>
              </w:rPr>
              <w:t>.09</w:t>
            </w:r>
          </w:p>
          <w:p w14:paraId="6709F3BE" w14:textId="77777777" w:rsidR="00D26083" w:rsidRPr="00754F60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754F60">
              <w:rPr>
                <w:szCs w:val="24"/>
              </w:rPr>
              <w:t>.09</w:t>
            </w:r>
          </w:p>
          <w:p w14:paraId="03D8B969" w14:textId="77777777" w:rsidR="00D26083" w:rsidRPr="00754F60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Pr="00754F60">
              <w:rPr>
                <w:szCs w:val="24"/>
              </w:rPr>
              <w:t>.09</w:t>
            </w:r>
          </w:p>
          <w:p w14:paraId="2C4DAE83" w14:textId="77777777" w:rsidR="00D26083" w:rsidRPr="00437499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754F60">
              <w:rPr>
                <w:szCs w:val="24"/>
              </w:rPr>
              <w:t>.09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B2CA85D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083" w14:paraId="090F4095" w14:textId="77777777" w:rsidTr="00A85F5D">
        <w:tc>
          <w:tcPr>
            <w:tcW w:w="755" w:type="dxa"/>
          </w:tcPr>
          <w:p w14:paraId="32B40579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14:paraId="3F42BA37" w14:textId="77777777" w:rsidR="00D26083" w:rsidRPr="00D212E1" w:rsidRDefault="00D26083" w:rsidP="00A85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 справочники по русской фразеологии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</w:tcPr>
          <w:p w14:paraId="7DEE9FDA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6029" w14:textId="77777777" w:rsidR="00D26083" w:rsidRPr="00754F60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754F60">
              <w:rPr>
                <w:szCs w:val="24"/>
              </w:rPr>
              <w:t>.09</w:t>
            </w:r>
          </w:p>
          <w:p w14:paraId="6CB0E95F" w14:textId="77777777" w:rsidR="00D26083" w:rsidRPr="00754F60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754F60">
              <w:rPr>
                <w:szCs w:val="24"/>
              </w:rPr>
              <w:t>.09</w:t>
            </w:r>
          </w:p>
          <w:p w14:paraId="59F5D19A" w14:textId="77777777" w:rsidR="00D26083" w:rsidRPr="00754F60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54F60">
              <w:rPr>
                <w:szCs w:val="24"/>
              </w:rPr>
              <w:t>.09</w:t>
            </w:r>
          </w:p>
          <w:p w14:paraId="4676F6F5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754F60">
              <w:rPr>
                <w:szCs w:val="24"/>
              </w:rPr>
              <w:t>.09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CECF210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083" w14:paraId="35091437" w14:textId="77777777" w:rsidTr="00A85F5D">
        <w:tc>
          <w:tcPr>
            <w:tcW w:w="755" w:type="dxa"/>
          </w:tcPr>
          <w:p w14:paraId="292D55C5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918" w:type="dxa"/>
          </w:tcPr>
          <w:p w14:paraId="4B401E8A" w14:textId="77777777" w:rsidR="00D26083" w:rsidRPr="0090733B" w:rsidRDefault="00D26083" w:rsidP="00A85F5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фразеологизмов по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фразеологизмы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67" w:type="dxa"/>
          </w:tcPr>
          <w:p w14:paraId="75E061E8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EFF3" w14:textId="77777777" w:rsidR="00D26083" w:rsidRPr="00754F60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754F60">
              <w:rPr>
                <w:szCs w:val="24"/>
              </w:rPr>
              <w:t>.09</w:t>
            </w:r>
          </w:p>
          <w:p w14:paraId="23BA220F" w14:textId="77777777" w:rsidR="00D26083" w:rsidRPr="00754F60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54F60">
              <w:rPr>
                <w:szCs w:val="24"/>
              </w:rPr>
              <w:t>.09</w:t>
            </w:r>
          </w:p>
          <w:p w14:paraId="36B958B1" w14:textId="77777777" w:rsidR="00D26083" w:rsidRPr="00754F60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754F60">
              <w:rPr>
                <w:szCs w:val="24"/>
              </w:rPr>
              <w:t>.09</w:t>
            </w:r>
          </w:p>
          <w:p w14:paraId="7F8C3D76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54F60">
              <w:rPr>
                <w:szCs w:val="24"/>
              </w:rPr>
              <w:t>.09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21EDCCA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083" w14:paraId="586D80A1" w14:textId="77777777" w:rsidTr="00A85F5D">
        <w:tc>
          <w:tcPr>
            <w:tcW w:w="755" w:type="dxa"/>
          </w:tcPr>
          <w:p w14:paraId="38594BDC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8" w:type="dxa"/>
          </w:tcPr>
          <w:p w14:paraId="54C01482" w14:textId="77777777" w:rsidR="00D26083" w:rsidRPr="00D212E1" w:rsidRDefault="00D26083" w:rsidP="00A85F5D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фразеологизмов по значению. Многозначные фразеологизмы.</w:t>
            </w:r>
          </w:p>
        </w:tc>
        <w:tc>
          <w:tcPr>
            <w:tcW w:w="1067" w:type="dxa"/>
          </w:tcPr>
          <w:p w14:paraId="67DF940B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5B84" w14:textId="77777777" w:rsidR="00D26083" w:rsidRPr="008859C7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8859C7">
              <w:rPr>
                <w:szCs w:val="24"/>
              </w:rPr>
              <w:t>.09</w:t>
            </w:r>
          </w:p>
          <w:p w14:paraId="24A6918D" w14:textId="77777777" w:rsidR="00D26083" w:rsidRPr="008859C7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859C7">
              <w:rPr>
                <w:szCs w:val="24"/>
              </w:rPr>
              <w:t>.09</w:t>
            </w:r>
          </w:p>
          <w:p w14:paraId="252A8359" w14:textId="77777777" w:rsidR="00D26083" w:rsidRPr="008859C7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859C7">
              <w:rPr>
                <w:szCs w:val="24"/>
              </w:rPr>
              <w:t>.09</w:t>
            </w:r>
          </w:p>
          <w:p w14:paraId="6AFDBEDA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859C7">
              <w:rPr>
                <w:szCs w:val="24"/>
              </w:rPr>
              <w:t>.09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38FA303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083" w14:paraId="0D65A78F" w14:textId="77777777" w:rsidTr="00A85F5D">
        <w:tc>
          <w:tcPr>
            <w:tcW w:w="755" w:type="dxa"/>
          </w:tcPr>
          <w:p w14:paraId="7BEC98D2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14:paraId="3EAFA58D" w14:textId="77777777" w:rsidR="00D26083" w:rsidRPr="0090733B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33B">
              <w:rPr>
                <w:rFonts w:ascii="Times New Roman" w:hAnsi="Times New Roman" w:cs="Times New Roman"/>
                <w:sz w:val="24"/>
                <w:szCs w:val="24"/>
              </w:rPr>
              <w:t>Функции фразеологических оборотов в различных стилях речи.</w:t>
            </w:r>
          </w:p>
        </w:tc>
        <w:tc>
          <w:tcPr>
            <w:tcW w:w="1067" w:type="dxa"/>
          </w:tcPr>
          <w:p w14:paraId="736EF666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A1A4" w14:textId="77777777" w:rsidR="00D26083" w:rsidRPr="0055534C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55534C">
              <w:rPr>
                <w:szCs w:val="24"/>
              </w:rPr>
              <w:t>.10</w:t>
            </w:r>
          </w:p>
          <w:p w14:paraId="3E18CA59" w14:textId="77777777" w:rsidR="00D26083" w:rsidRPr="0055534C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30.09</w:t>
            </w:r>
          </w:p>
          <w:p w14:paraId="581793E5" w14:textId="77777777" w:rsidR="00D26083" w:rsidRPr="0055534C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55534C">
              <w:rPr>
                <w:szCs w:val="24"/>
              </w:rPr>
              <w:t>.10</w:t>
            </w:r>
          </w:p>
          <w:p w14:paraId="1B91A7B0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55534C">
              <w:rPr>
                <w:szCs w:val="24"/>
              </w:rPr>
              <w:t>.10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DDAC934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083" w14:paraId="3FEC1333" w14:textId="77777777" w:rsidTr="00A85F5D">
        <w:tc>
          <w:tcPr>
            <w:tcW w:w="755" w:type="dxa"/>
          </w:tcPr>
          <w:p w14:paraId="0FD9E05C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918" w:type="dxa"/>
          </w:tcPr>
          <w:p w14:paraId="3480E0DF" w14:textId="77777777" w:rsidR="00D26083" w:rsidRPr="0090733B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33B">
              <w:rPr>
                <w:rFonts w:ascii="Times New Roman" w:hAnsi="Times New Roman" w:cs="Times New Roman"/>
                <w:sz w:val="24"/>
                <w:szCs w:val="24"/>
              </w:rPr>
              <w:t>Варианты фразеологического оборота и фразеологизмы-синонимы.</w:t>
            </w:r>
          </w:p>
        </w:tc>
        <w:tc>
          <w:tcPr>
            <w:tcW w:w="1067" w:type="dxa"/>
          </w:tcPr>
          <w:p w14:paraId="4F3F8E5F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B7AA" w14:textId="77777777" w:rsidR="00D26083" w:rsidRPr="0055534C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5534C">
              <w:rPr>
                <w:szCs w:val="24"/>
              </w:rPr>
              <w:t>.10</w:t>
            </w:r>
          </w:p>
          <w:p w14:paraId="11A3D6D8" w14:textId="77777777" w:rsidR="00D26083" w:rsidRPr="0055534C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55534C">
              <w:rPr>
                <w:szCs w:val="24"/>
              </w:rPr>
              <w:t>.10</w:t>
            </w:r>
          </w:p>
          <w:p w14:paraId="5575C707" w14:textId="77777777" w:rsidR="00D26083" w:rsidRPr="0055534C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55534C">
              <w:rPr>
                <w:szCs w:val="24"/>
              </w:rPr>
              <w:t>.10</w:t>
            </w:r>
          </w:p>
          <w:p w14:paraId="226137FA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55534C">
              <w:rPr>
                <w:szCs w:val="24"/>
              </w:rPr>
              <w:t>.10</w:t>
            </w:r>
          </w:p>
        </w:tc>
        <w:tc>
          <w:tcPr>
            <w:tcW w:w="1843" w:type="dxa"/>
          </w:tcPr>
          <w:p w14:paraId="06AD42E6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083" w14:paraId="696ED040" w14:textId="77777777" w:rsidTr="00A85F5D">
        <w:tc>
          <w:tcPr>
            <w:tcW w:w="755" w:type="dxa"/>
          </w:tcPr>
          <w:p w14:paraId="5EA9545B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18" w:type="dxa"/>
          </w:tcPr>
          <w:p w14:paraId="2116162E" w14:textId="77777777" w:rsidR="00D26083" w:rsidRPr="0090733B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4FD">
              <w:rPr>
                <w:rFonts w:ascii="Times New Roman" w:hAnsi="Times New Roman" w:cs="Times New Roman"/>
                <w:sz w:val="24"/>
                <w:szCs w:val="24"/>
              </w:rPr>
              <w:t>Варианты фразеологического оборота и фразеологизмы-синонимы.</w:t>
            </w:r>
          </w:p>
        </w:tc>
        <w:tc>
          <w:tcPr>
            <w:tcW w:w="1067" w:type="dxa"/>
          </w:tcPr>
          <w:p w14:paraId="675DA47F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8869" w14:textId="77777777" w:rsidR="00D26083" w:rsidRPr="0055534C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55534C">
              <w:rPr>
                <w:szCs w:val="24"/>
              </w:rPr>
              <w:t>.10</w:t>
            </w:r>
          </w:p>
          <w:p w14:paraId="5A89E9AD" w14:textId="77777777" w:rsidR="00D26083" w:rsidRPr="0055534C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55534C">
              <w:rPr>
                <w:szCs w:val="24"/>
              </w:rPr>
              <w:t>.10</w:t>
            </w:r>
          </w:p>
          <w:p w14:paraId="77D68143" w14:textId="77777777" w:rsidR="00D26083" w:rsidRPr="0055534C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55534C">
              <w:rPr>
                <w:szCs w:val="24"/>
              </w:rPr>
              <w:t>.10</w:t>
            </w:r>
          </w:p>
          <w:p w14:paraId="7B29EB5C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55534C">
              <w:rPr>
                <w:szCs w:val="24"/>
              </w:rPr>
              <w:t>.10</w:t>
            </w:r>
          </w:p>
        </w:tc>
        <w:tc>
          <w:tcPr>
            <w:tcW w:w="1843" w:type="dxa"/>
          </w:tcPr>
          <w:p w14:paraId="12372ABA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083" w14:paraId="23EABD42" w14:textId="77777777" w:rsidTr="00A85F5D">
        <w:tc>
          <w:tcPr>
            <w:tcW w:w="755" w:type="dxa"/>
          </w:tcPr>
          <w:p w14:paraId="5B38074F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3918" w:type="dxa"/>
          </w:tcPr>
          <w:p w14:paraId="0F7D364C" w14:textId="77777777" w:rsidR="00D26083" w:rsidRPr="0090733B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33B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Многозначность, синонимия и антонимия в кругу фразеологических оборотов. </w:t>
            </w:r>
          </w:p>
        </w:tc>
        <w:tc>
          <w:tcPr>
            <w:tcW w:w="1067" w:type="dxa"/>
          </w:tcPr>
          <w:p w14:paraId="5198B7DB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39E0" w14:textId="77777777" w:rsidR="00D26083" w:rsidRPr="0055534C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55534C">
              <w:rPr>
                <w:szCs w:val="24"/>
              </w:rPr>
              <w:t>.10</w:t>
            </w:r>
          </w:p>
          <w:p w14:paraId="1E03471B" w14:textId="77777777" w:rsidR="00D26083" w:rsidRPr="0055534C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55534C">
              <w:rPr>
                <w:szCs w:val="24"/>
              </w:rPr>
              <w:t>.10</w:t>
            </w:r>
          </w:p>
          <w:p w14:paraId="7ECB8CAE" w14:textId="77777777" w:rsidR="00D26083" w:rsidRPr="0055534C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55534C">
              <w:rPr>
                <w:szCs w:val="24"/>
              </w:rPr>
              <w:t>.10</w:t>
            </w:r>
          </w:p>
          <w:p w14:paraId="61E0E00D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55534C">
              <w:rPr>
                <w:szCs w:val="24"/>
              </w:rPr>
              <w:t>.10</w:t>
            </w:r>
          </w:p>
        </w:tc>
        <w:tc>
          <w:tcPr>
            <w:tcW w:w="1843" w:type="dxa"/>
          </w:tcPr>
          <w:p w14:paraId="0B0041D8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083" w14:paraId="6C7BDF96" w14:textId="77777777" w:rsidTr="00A85F5D">
        <w:tc>
          <w:tcPr>
            <w:tcW w:w="755" w:type="dxa"/>
          </w:tcPr>
          <w:p w14:paraId="7F6B52E2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18" w:type="dxa"/>
          </w:tcPr>
          <w:p w14:paraId="535793FF" w14:textId="77777777" w:rsidR="00D26083" w:rsidRPr="0090733B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3F2">
              <w:rPr>
                <w:rFonts w:ascii="Times New Roman" w:hAnsi="Times New Roman" w:cs="Times New Roman"/>
                <w:sz w:val="24"/>
                <w:szCs w:val="24"/>
              </w:rPr>
              <w:t>Многозначность, синонимия и антонимия в кругу фразеологических оборотов.</w:t>
            </w:r>
          </w:p>
        </w:tc>
        <w:tc>
          <w:tcPr>
            <w:tcW w:w="1067" w:type="dxa"/>
          </w:tcPr>
          <w:p w14:paraId="61D58D0E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2FBF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86032D">
              <w:rPr>
                <w:szCs w:val="24"/>
              </w:rPr>
              <w:t>.11</w:t>
            </w:r>
          </w:p>
          <w:p w14:paraId="54E18E2C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86032D">
              <w:rPr>
                <w:szCs w:val="24"/>
              </w:rPr>
              <w:t>.11</w:t>
            </w:r>
          </w:p>
          <w:p w14:paraId="6C181B61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Pr="0086032D">
              <w:rPr>
                <w:szCs w:val="24"/>
              </w:rPr>
              <w:t>.11</w:t>
            </w:r>
          </w:p>
          <w:p w14:paraId="73DF3991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86032D">
              <w:rPr>
                <w:szCs w:val="24"/>
              </w:rPr>
              <w:t>.11</w:t>
            </w:r>
          </w:p>
        </w:tc>
        <w:tc>
          <w:tcPr>
            <w:tcW w:w="1843" w:type="dxa"/>
          </w:tcPr>
          <w:p w14:paraId="55B06E14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083" w14:paraId="549766AA" w14:textId="77777777" w:rsidTr="00A85F5D">
        <w:tc>
          <w:tcPr>
            <w:tcW w:w="755" w:type="dxa"/>
          </w:tcPr>
          <w:p w14:paraId="673D7407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18" w:type="dxa"/>
          </w:tcPr>
          <w:p w14:paraId="3B99182B" w14:textId="77777777" w:rsidR="00D26083" w:rsidRPr="00D212E1" w:rsidRDefault="00D26083" w:rsidP="00A85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характеристика фразеологизмов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лаборатория.</w:t>
            </w:r>
          </w:p>
        </w:tc>
        <w:tc>
          <w:tcPr>
            <w:tcW w:w="1067" w:type="dxa"/>
          </w:tcPr>
          <w:p w14:paraId="7B410B79" w14:textId="77777777" w:rsidR="00D26083" w:rsidRPr="0090733B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29B4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86032D">
              <w:rPr>
                <w:szCs w:val="24"/>
              </w:rPr>
              <w:t>.11</w:t>
            </w:r>
          </w:p>
          <w:p w14:paraId="15E6A4E7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6032D">
              <w:rPr>
                <w:szCs w:val="24"/>
              </w:rPr>
              <w:t>.11</w:t>
            </w:r>
          </w:p>
          <w:p w14:paraId="4C50E279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6032D">
              <w:rPr>
                <w:szCs w:val="24"/>
              </w:rPr>
              <w:t>.11</w:t>
            </w:r>
          </w:p>
          <w:p w14:paraId="560D0A68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6032D">
              <w:rPr>
                <w:szCs w:val="24"/>
              </w:rPr>
              <w:t>.11</w:t>
            </w:r>
          </w:p>
        </w:tc>
        <w:tc>
          <w:tcPr>
            <w:tcW w:w="1843" w:type="dxa"/>
          </w:tcPr>
          <w:p w14:paraId="4D551870" w14:textId="77777777" w:rsidR="00D26083" w:rsidRDefault="00D26083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083" w:rsidRPr="001648D6" w14:paraId="61FD0550" w14:textId="77777777" w:rsidTr="00A85F5D">
        <w:tc>
          <w:tcPr>
            <w:tcW w:w="755" w:type="dxa"/>
          </w:tcPr>
          <w:p w14:paraId="4F4A69C3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648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</w:tcPr>
          <w:p w14:paraId="74C84E28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 активного употребления и устаревшие фразеологические обороты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67" w:type="dxa"/>
          </w:tcPr>
          <w:p w14:paraId="436B3916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D1D8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86032D">
              <w:rPr>
                <w:szCs w:val="24"/>
              </w:rPr>
              <w:t>.11</w:t>
            </w:r>
          </w:p>
          <w:p w14:paraId="7373FE91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6032D">
              <w:rPr>
                <w:szCs w:val="24"/>
              </w:rPr>
              <w:t>.11</w:t>
            </w:r>
          </w:p>
          <w:p w14:paraId="43F9FC3C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6032D">
              <w:rPr>
                <w:szCs w:val="24"/>
              </w:rPr>
              <w:t>.11</w:t>
            </w:r>
          </w:p>
          <w:p w14:paraId="684E5180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6032D">
              <w:rPr>
                <w:szCs w:val="24"/>
              </w:rPr>
              <w:t>.11</w:t>
            </w:r>
          </w:p>
        </w:tc>
        <w:tc>
          <w:tcPr>
            <w:tcW w:w="1843" w:type="dxa"/>
          </w:tcPr>
          <w:p w14:paraId="1F999530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6DDCC421" w14:textId="77777777" w:rsidTr="00A85F5D">
        <w:tc>
          <w:tcPr>
            <w:tcW w:w="755" w:type="dxa"/>
          </w:tcPr>
          <w:p w14:paraId="42C1B4B7" w14:textId="77777777" w:rsidR="00D26083" w:rsidRPr="007714FD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918" w:type="dxa"/>
          </w:tcPr>
          <w:p w14:paraId="1C3EA47A" w14:textId="77777777" w:rsidR="00D26083" w:rsidRPr="00D212E1" w:rsidRDefault="00D26083" w:rsidP="00A8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 активного употребления и устаревшие фразеологические обороты.</w:t>
            </w:r>
          </w:p>
        </w:tc>
        <w:tc>
          <w:tcPr>
            <w:tcW w:w="1067" w:type="dxa"/>
          </w:tcPr>
          <w:p w14:paraId="2A38A78D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8DC9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86032D">
              <w:rPr>
                <w:szCs w:val="24"/>
              </w:rPr>
              <w:t>.11</w:t>
            </w:r>
          </w:p>
          <w:p w14:paraId="10CC2F64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6032D">
              <w:rPr>
                <w:szCs w:val="24"/>
              </w:rPr>
              <w:t>.11</w:t>
            </w:r>
          </w:p>
          <w:p w14:paraId="0442BADE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86032D">
              <w:rPr>
                <w:szCs w:val="24"/>
              </w:rPr>
              <w:t>.11</w:t>
            </w:r>
          </w:p>
          <w:p w14:paraId="0F077838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6032D">
              <w:rPr>
                <w:szCs w:val="24"/>
              </w:rPr>
              <w:t>.11</w:t>
            </w:r>
          </w:p>
        </w:tc>
        <w:tc>
          <w:tcPr>
            <w:tcW w:w="1843" w:type="dxa"/>
          </w:tcPr>
          <w:p w14:paraId="2C9BBE35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24A52C26" w14:textId="77777777" w:rsidTr="00A85F5D">
        <w:tc>
          <w:tcPr>
            <w:tcW w:w="755" w:type="dxa"/>
          </w:tcPr>
          <w:p w14:paraId="495D0DC4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18" w:type="dxa"/>
          </w:tcPr>
          <w:p w14:paraId="11E5E1B6" w14:textId="77777777" w:rsidR="00D26083" w:rsidRPr="001648D6" w:rsidRDefault="00D26083" w:rsidP="00A85F5D">
            <w:pPr>
              <w:tabs>
                <w:tab w:val="left" w:pos="1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6">
              <w:rPr>
                <w:rFonts w:ascii="Times New Roman" w:hAnsi="Times New Roman" w:cs="Times New Roman"/>
                <w:sz w:val="24"/>
                <w:szCs w:val="24"/>
              </w:rPr>
              <w:t>Фразеология с точки зрения ее формирования.   Исконно русские фразеологизмы.</w:t>
            </w:r>
          </w:p>
        </w:tc>
        <w:tc>
          <w:tcPr>
            <w:tcW w:w="1067" w:type="dxa"/>
          </w:tcPr>
          <w:p w14:paraId="3B10BDDD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8A59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86032D">
              <w:rPr>
                <w:szCs w:val="24"/>
              </w:rPr>
              <w:t>.12</w:t>
            </w:r>
          </w:p>
          <w:p w14:paraId="08D8419E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86032D">
              <w:rPr>
                <w:szCs w:val="24"/>
              </w:rPr>
              <w:t>.12</w:t>
            </w:r>
          </w:p>
          <w:p w14:paraId="6B59F03C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Pr="0086032D">
              <w:rPr>
                <w:szCs w:val="24"/>
              </w:rPr>
              <w:t>.12</w:t>
            </w:r>
          </w:p>
          <w:p w14:paraId="74622395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</w:t>
            </w:r>
            <w:r w:rsidRPr="0086032D">
              <w:rPr>
                <w:szCs w:val="24"/>
              </w:rPr>
              <w:t>12</w:t>
            </w:r>
          </w:p>
        </w:tc>
        <w:tc>
          <w:tcPr>
            <w:tcW w:w="1843" w:type="dxa"/>
          </w:tcPr>
          <w:p w14:paraId="73FBF9A5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3A49C4D5" w14:textId="77777777" w:rsidTr="00A85F5D">
        <w:tc>
          <w:tcPr>
            <w:tcW w:w="755" w:type="dxa"/>
          </w:tcPr>
          <w:p w14:paraId="6F9B755C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18" w:type="dxa"/>
          </w:tcPr>
          <w:p w14:paraId="39F2362B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Старославянские фразеологизмы.</w:t>
            </w:r>
          </w:p>
        </w:tc>
        <w:tc>
          <w:tcPr>
            <w:tcW w:w="1067" w:type="dxa"/>
          </w:tcPr>
          <w:p w14:paraId="1C14F141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1816" w14:textId="77777777" w:rsidR="00D26083" w:rsidRPr="00CA386F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CA386F">
              <w:rPr>
                <w:szCs w:val="24"/>
              </w:rPr>
              <w:t>.12</w:t>
            </w:r>
          </w:p>
          <w:p w14:paraId="1C40FD27" w14:textId="77777777" w:rsidR="00D26083" w:rsidRPr="00CA386F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CA386F">
              <w:rPr>
                <w:szCs w:val="24"/>
              </w:rPr>
              <w:t>.12</w:t>
            </w:r>
          </w:p>
          <w:p w14:paraId="043C8FFF" w14:textId="77777777" w:rsidR="00D26083" w:rsidRPr="00CA386F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CA386F">
              <w:rPr>
                <w:szCs w:val="24"/>
              </w:rPr>
              <w:t>.12</w:t>
            </w:r>
          </w:p>
          <w:p w14:paraId="226CE069" w14:textId="77777777" w:rsidR="00D26083" w:rsidRPr="0086032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CA386F">
              <w:rPr>
                <w:szCs w:val="24"/>
              </w:rPr>
              <w:t>.12</w:t>
            </w:r>
          </w:p>
        </w:tc>
        <w:tc>
          <w:tcPr>
            <w:tcW w:w="1843" w:type="dxa"/>
          </w:tcPr>
          <w:p w14:paraId="45E9ED84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4D516C12" w14:textId="77777777" w:rsidTr="00A85F5D">
        <w:tc>
          <w:tcPr>
            <w:tcW w:w="755" w:type="dxa"/>
          </w:tcPr>
          <w:p w14:paraId="3B10FE17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18" w:type="dxa"/>
          </w:tcPr>
          <w:p w14:paraId="15F0829D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Иноязычные фразеологизмы.</w:t>
            </w:r>
          </w:p>
        </w:tc>
        <w:tc>
          <w:tcPr>
            <w:tcW w:w="1067" w:type="dxa"/>
          </w:tcPr>
          <w:p w14:paraId="46CF74BC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36E0" w14:textId="77777777" w:rsidR="00D26083" w:rsidRPr="00CA386F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CA386F">
              <w:rPr>
                <w:szCs w:val="24"/>
              </w:rPr>
              <w:t>.12</w:t>
            </w:r>
          </w:p>
          <w:p w14:paraId="5F4BFC66" w14:textId="77777777" w:rsidR="00D26083" w:rsidRPr="00CA386F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CA386F">
              <w:rPr>
                <w:szCs w:val="24"/>
              </w:rPr>
              <w:t>.12</w:t>
            </w:r>
          </w:p>
          <w:p w14:paraId="011ECAC5" w14:textId="77777777" w:rsidR="00D26083" w:rsidRPr="00CA386F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CA386F">
              <w:rPr>
                <w:szCs w:val="24"/>
              </w:rPr>
              <w:t>.12</w:t>
            </w:r>
          </w:p>
          <w:p w14:paraId="1555A8C2" w14:textId="77777777" w:rsidR="00D26083" w:rsidRPr="00CA386F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CA386F">
              <w:rPr>
                <w:szCs w:val="24"/>
              </w:rPr>
              <w:t>.12</w:t>
            </w:r>
          </w:p>
          <w:p w14:paraId="1237CF01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20D2502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6849CD6E" w14:textId="77777777" w:rsidTr="00A85F5D">
        <w:tc>
          <w:tcPr>
            <w:tcW w:w="755" w:type="dxa"/>
          </w:tcPr>
          <w:p w14:paraId="47ABC26C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3918" w:type="dxa"/>
          </w:tcPr>
          <w:p w14:paraId="234E9429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словаря «Крылатые выражения и фразеологизмы мифов древней Греции и русского устного народного творчества»</w:t>
            </w:r>
          </w:p>
        </w:tc>
        <w:tc>
          <w:tcPr>
            <w:tcW w:w="1067" w:type="dxa"/>
          </w:tcPr>
          <w:p w14:paraId="1896A417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CCDC" w14:textId="77777777" w:rsidR="00D26083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  <w:p w14:paraId="39BD1134" w14:textId="77777777" w:rsidR="00D26083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23.12</w:t>
            </w:r>
          </w:p>
          <w:p w14:paraId="2549C658" w14:textId="77777777" w:rsidR="00D26083" w:rsidRPr="008065D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065D9">
              <w:rPr>
                <w:szCs w:val="24"/>
              </w:rPr>
              <w:t>25.12</w:t>
            </w:r>
          </w:p>
          <w:p w14:paraId="1A4AD844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 w:rsidRPr="008065D9">
              <w:rPr>
                <w:szCs w:val="24"/>
              </w:rPr>
              <w:t>23.12</w:t>
            </w:r>
          </w:p>
        </w:tc>
        <w:tc>
          <w:tcPr>
            <w:tcW w:w="1843" w:type="dxa"/>
          </w:tcPr>
          <w:p w14:paraId="44576851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363BE736" w14:textId="77777777" w:rsidTr="00A85F5D">
        <w:tc>
          <w:tcPr>
            <w:tcW w:w="755" w:type="dxa"/>
          </w:tcPr>
          <w:p w14:paraId="725AE547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18" w:type="dxa"/>
          </w:tcPr>
          <w:p w14:paraId="241AB959" w14:textId="77777777" w:rsidR="00D26083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FD">
              <w:rPr>
                <w:rFonts w:ascii="Times New Roman" w:hAnsi="Times New Roman" w:cs="Times New Roman"/>
                <w:sz w:val="24"/>
                <w:szCs w:val="24"/>
              </w:rPr>
              <w:t>Создание словаря «Крылатые выражения и фразеологизмы мифов древней Греции и русского устного народного творчества»</w:t>
            </w:r>
          </w:p>
        </w:tc>
        <w:tc>
          <w:tcPr>
            <w:tcW w:w="1067" w:type="dxa"/>
          </w:tcPr>
          <w:p w14:paraId="30455C2E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A2C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3E481D">
              <w:rPr>
                <w:szCs w:val="24"/>
              </w:rPr>
              <w:t>.01</w:t>
            </w:r>
          </w:p>
          <w:p w14:paraId="1ED4D58B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3E481D">
              <w:rPr>
                <w:szCs w:val="24"/>
              </w:rPr>
              <w:t>.01</w:t>
            </w:r>
          </w:p>
          <w:p w14:paraId="6610FD33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3E481D">
              <w:rPr>
                <w:szCs w:val="24"/>
              </w:rPr>
              <w:t>.01</w:t>
            </w:r>
          </w:p>
          <w:p w14:paraId="34CE8736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3E481D">
              <w:rPr>
                <w:szCs w:val="24"/>
              </w:rPr>
              <w:t>.01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225FBDB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30F617B2" w14:textId="77777777" w:rsidTr="00A85F5D">
        <w:tc>
          <w:tcPr>
            <w:tcW w:w="755" w:type="dxa"/>
          </w:tcPr>
          <w:p w14:paraId="3321D6C3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18" w:type="dxa"/>
          </w:tcPr>
          <w:p w14:paraId="3438D001" w14:textId="77777777" w:rsidR="00D26083" w:rsidRPr="007714FD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FD">
              <w:rPr>
                <w:rFonts w:ascii="Times New Roman" w:hAnsi="Times New Roman" w:cs="Times New Roman"/>
                <w:sz w:val="24"/>
                <w:szCs w:val="24"/>
              </w:rPr>
              <w:t>Создание словаря «Крылатые выражения и фразеологизмы мифов древней Греции и русского устного народного творчества»</w:t>
            </w:r>
          </w:p>
        </w:tc>
        <w:tc>
          <w:tcPr>
            <w:tcW w:w="1067" w:type="dxa"/>
          </w:tcPr>
          <w:p w14:paraId="0290960D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2279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3E481D">
              <w:rPr>
                <w:szCs w:val="24"/>
              </w:rPr>
              <w:t>.01</w:t>
            </w:r>
          </w:p>
          <w:p w14:paraId="480C6D2D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3E481D">
              <w:rPr>
                <w:szCs w:val="24"/>
              </w:rPr>
              <w:t>.01</w:t>
            </w:r>
          </w:p>
          <w:p w14:paraId="1FC53370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3E481D">
              <w:rPr>
                <w:szCs w:val="24"/>
              </w:rPr>
              <w:t>.01</w:t>
            </w:r>
          </w:p>
          <w:p w14:paraId="6B530C3A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3E481D">
              <w:rPr>
                <w:szCs w:val="24"/>
              </w:rPr>
              <w:t>.01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C090447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051FF89A" w14:textId="77777777" w:rsidTr="00A85F5D">
        <w:tc>
          <w:tcPr>
            <w:tcW w:w="755" w:type="dxa"/>
          </w:tcPr>
          <w:p w14:paraId="6BF7E3E6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3918" w:type="dxa"/>
          </w:tcPr>
          <w:p w14:paraId="1FEEDF66" w14:textId="77777777" w:rsidR="00D26083" w:rsidRPr="002564AE" w:rsidRDefault="00D26083" w:rsidP="00A85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Зооморфизмы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564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Образы животных во фразеологических оборотах различных народов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29FD14D0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3159" w14:textId="77777777" w:rsidR="00D26083" w:rsidRPr="003E481D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30.01</w:t>
            </w:r>
          </w:p>
          <w:p w14:paraId="3AB60F9B" w14:textId="77777777" w:rsidR="00D26083" w:rsidRPr="003E481D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27.01</w:t>
            </w:r>
          </w:p>
          <w:p w14:paraId="758172EA" w14:textId="77777777" w:rsidR="00D26083" w:rsidRPr="003E481D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  <w:p w14:paraId="02227166" w14:textId="77777777" w:rsidR="00D26083" w:rsidRPr="003E481D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 w:rsidRPr="00A84A5E">
              <w:rPr>
                <w:szCs w:val="24"/>
              </w:rPr>
              <w:t>27.01</w:t>
            </w:r>
          </w:p>
        </w:tc>
        <w:tc>
          <w:tcPr>
            <w:tcW w:w="1843" w:type="dxa"/>
          </w:tcPr>
          <w:p w14:paraId="7E65093A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6D1CAE86" w14:textId="77777777" w:rsidTr="00A85F5D">
        <w:tc>
          <w:tcPr>
            <w:tcW w:w="755" w:type="dxa"/>
          </w:tcPr>
          <w:p w14:paraId="3690E02C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18" w:type="dxa"/>
          </w:tcPr>
          <w:p w14:paraId="6EF4C29C" w14:textId="77777777" w:rsidR="00D26083" w:rsidRPr="002564AE" w:rsidRDefault="00D26083" w:rsidP="00A85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Зооморфизмы. Образы животных во фразеологических оборотах различных народов.</w:t>
            </w:r>
          </w:p>
        </w:tc>
        <w:tc>
          <w:tcPr>
            <w:tcW w:w="1067" w:type="dxa"/>
          </w:tcPr>
          <w:p w14:paraId="3EDAD794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1ACF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Pr="003E481D">
              <w:rPr>
                <w:szCs w:val="24"/>
              </w:rPr>
              <w:t>.02</w:t>
            </w:r>
          </w:p>
          <w:p w14:paraId="7C4A736D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3E481D">
              <w:rPr>
                <w:szCs w:val="24"/>
              </w:rPr>
              <w:t>.02</w:t>
            </w:r>
          </w:p>
          <w:p w14:paraId="4F3B2318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3E481D">
              <w:rPr>
                <w:szCs w:val="24"/>
              </w:rPr>
              <w:t>.02</w:t>
            </w:r>
          </w:p>
          <w:p w14:paraId="2ABE2B5C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3E481D">
              <w:rPr>
                <w:szCs w:val="24"/>
              </w:rPr>
              <w:t>.02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C922184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06BD5E1E" w14:textId="77777777" w:rsidTr="00A85F5D">
        <w:tc>
          <w:tcPr>
            <w:tcW w:w="755" w:type="dxa"/>
          </w:tcPr>
          <w:p w14:paraId="00604844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18" w:type="dxa"/>
          </w:tcPr>
          <w:p w14:paraId="08C0F64E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образования некоторых зооморфизмов. Работа со словарём и Интернет-ресурсами.</w:t>
            </w:r>
          </w:p>
        </w:tc>
        <w:tc>
          <w:tcPr>
            <w:tcW w:w="1067" w:type="dxa"/>
          </w:tcPr>
          <w:p w14:paraId="6DB5B825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594B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 w:rsidRPr="003E481D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3E481D">
              <w:rPr>
                <w:szCs w:val="24"/>
              </w:rPr>
              <w:t>.02</w:t>
            </w:r>
          </w:p>
          <w:p w14:paraId="447C7886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E481D">
              <w:rPr>
                <w:szCs w:val="24"/>
              </w:rPr>
              <w:t>.02</w:t>
            </w:r>
          </w:p>
          <w:p w14:paraId="76288445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3E481D">
              <w:rPr>
                <w:szCs w:val="24"/>
              </w:rPr>
              <w:t>.02</w:t>
            </w:r>
          </w:p>
          <w:p w14:paraId="0B6731DF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E481D">
              <w:rPr>
                <w:szCs w:val="24"/>
              </w:rPr>
              <w:t>.02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0F0F395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35DD14C5" w14:textId="77777777" w:rsidTr="00A85F5D">
        <w:tc>
          <w:tcPr>
            <w:tcW w:w="755" w:type="dxa"/>
          </w:tcPr>
          <w:p w14:paraId="29D06736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18" w:type="dxa"/>
          </w:tcPr>
          <w:p w14:paraId="3B1452F1" w14:textId="77777777" w:rsidR="00D26083" w:rsidRPr="002564AE" w:rsidRDefault="00D26083" w:rsidP="00A85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рамматическое строение фразеологических оборотов. Основные группы  </w:t>
            </w:r>
            <w:r w:rsidRPr="0025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фразеологизмов по грамматическому строению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</w:tcPr>
          <w:p w14:paraId="15BEB69A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FD9F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3E481D">
              <w:rPr>
                <w:szCs w:val="24"/>
              </w:rPr>
              <w:t>.02</w:t>
            </w:r>
          </w:p>
          <w:p w14:paraId="7361A822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3E481D">
              <w:rPr>
                <w:szCs w:val="24"/>
              </w:rPr>
              <w:t>.02</w:t>
            </w:r>
          </w:p>
          <w:p w14:paraId="047C055C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3E481D">
              <w:rPr>
                <w:szCs w:val="24"/>
              </w:rPr>
              <w:t>.02</w:t>
            </w:r>
          </w:p>
          <w:p w14:paraId="24E64834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3E481D">
              <w:rPr>
                <w:szCs w:val="24"/>
              </w:rPr>
              <w:t>.02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16CCC0E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336B91E3" w14:textId="77777777" w:rsidTr="00A85F5D">
        <w:tc>
          <w:tcPr>
            <w:tcW w:w="755" w:type="dxa"/>
          </w:tcPr>
          <w:p w14:paraId="7D72A1AE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18" w:type="dxa"/>
          </w:tcPr>
          <w:p w14:paraId="31B1816E" w14:textId="77777777" w:rsidR="00D26083" w:rsidRPr="00D212E1" w:rsidRDefault="00D26083" w:rsidP="00A85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в составе фразеологических оборотов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 (работа со словарём, текстами художественной литературы).</w:t>
            </w:r>
          </w:p>
        </w:tc>
        <w:tc>
          <w:tcPr>
            <w:tcW w:w="1067" w:type="dxa"/>
          </w:tcPr>
          <w:p w14:paraId="01BF1E20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57D7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3E481D">
              <w:rPr>
                <w:szCs w:val="24"/>
              </w:rPr>
              <w:t>.02</w:t>
            </w:r>
          </w:p>
          <w:p w14:paraId="617D9F02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3E481D">
              <w:rPr>
                <w:szCs w:val="24"/>
              </w:rPr>
              <w:t>.02</w:t>
            </w:r>
          </w:p>
          <w:p w14:paraId="2B4A00A5" w14:textId="77777777" w:rsidR="00D26083" w:rsidRPr="003E481D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3E481D">
              <w:rPr>
                <w:szCs w:val="24"/>
              </w:rPr>
              <w:t>.02</w:t>
            </w:r>
          </w:p>
          <w:p w14:paraId="51078984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3E481D">
              <w:rPr>
                <w:szCs w:val="24"/>
              </w:rPr>
              <w:t>.02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33630C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0ACBC2CB" w14:textId="77777777" w:rsidTr="00A85F5D">
        <w:tc>
          <w:tcPr>
            <w:tcW w:w="755" w:type="dxa"/>
          </w:tcPr>
          <w:p w14:paraId="40C872BA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18" w:type="dxa"/>
          </w:tcPr>
          <w:p w14:paraId="64E62B6D" w14:textId="77777777" w:rsidR="00D26083" w:rsidRPr="00D212E1" w:rsidRDefault="00D26083" w:rsidP="00A85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в составе </w:t>
            </w: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фразеологических оборотов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 (работа со словарём, текстами художественной литературы).</w:t>
            </w:r>
          </w:p>
        </w:tc>
        <w:tc>
          <w:tcPr>
            <w:tcW w:w="1067" w:type="dxa"/>
          </w:tcPr>
          <w:p w14:paraId="6D1CD6FA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219F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8F427B">
              <w:rPr>
                <w:szCs w:val="24"/>
              </w:rPr>
              <w:t>.03</w:t>
            </w:r>
          </w:p>
          <w:p w14:paraId="16C67A5A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02</w:t>
            </w:r>
            <w:r w:rsidRPr="008F427B">
              <w:rPr>
                <w:szCs w:val="24"/>
              </w:rPr>
              <w:t>.03</w:t>
            </w:r>
          </w:p>
          <w:p w14:paraId="57507AE7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Pr="008F427B">
              <w:rPr>
                <w:szCs w:val="24"/>
              </w:rPr>
              <w:t>.03</w:t>
            </w:r>
          </w:p>
          <w:p w14:paraId="4587D033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8F427B">
              <w:rPr>
                <w:szCs w:val="24"/>
              </w:rPr>
              <w:t>.03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64B1E08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6ACB13BF" w14:textId="77777777" w:rsidTr="00A85F5D">
        <w:tc>
          <w:tcPr>
            <w:tcW w:w="755" w:type="dxa"/>
          </w:tcPr>
          <w:p w14:paraId="45FCADD4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18" w:type="dxa"/>
          </w:tcPr>
          <w:p w14:paraId="09A56DD1" w14:textId="77777777" w:rsidR="00D26083" w:rsidRPr="00D212E1" w:rsidRDefault="00D26083" w:rsidP="00A85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и деепричастие в составе фразеологических оборотов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 (работа со словарём, текстами художественной литературы).</w:t>
            </w:r>
          </w:p>
        </w:tc>
        <w:tc>
          <w:tcPr>
            <w:tcW w:w="1067" w:type="dxa"/>
          </w:tcPr>
          <w:p w14:paraId="2A72AF90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E97A" w14:textId="77777777" w:rsidR="00D26083" w:rsidRPr="008F427B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8F427B">
              <w:rPr>
                <w:szCs w:val="24"/>
              </w:rPr>
              <w:t>.03</w:t>
            </w:r>
          </w:p>
          <w:p w14:paraId="1F9AAFB6" w14:textId="77777777" w:rsidR="00D26083" w:rsidRPr="008F427B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8F427B">
              <w:rPr>
                <w:szCs w:val="24"/>
              </w:rPr>
              <w:t>.03</w:t>
            </w:r>
          </w:p>
          <w:p w14:paraId="0C538A0D" w14:textId="77777777" w:rsidR="00D26083" w:rsidRPr="008F427B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F427B">
              <w:rPr>
                <w:szCs w:val="24"/>
              </w:rPr>
              <w:t>.03</w:t>
            </w:r>
            <w:r>
              <w:rPr>
                <w:szCs w:val="24"/>
              </w:rPr>
              <w:t xml:space="preserve"> </w:t>
            </w:r>
          </w:p>
          <w:p w14:paraId="7BE3B949" w14:textId="77777777" w:rsidR="00D26083" w:rsidRPr="00437499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8F427B">
              <w:rPr>
                <w:szCs w:val="24"/>
              </w:rPr>
              <w:t>.03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A4817EF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21F48BE9" w14:textId="77777777" w:rsidTr="00A85F5D">
        <w:tc>
          <w:tcPr>
            <w:tcW w:w="755" w:type="dxa"/>
          </w:tcPr>
          <w:p w14:paraId="0BC1841F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18" w:type="dxa"/>
          </w:tcPr>
          <w:p w14:paraId="19F644F3" w14:textId="77777777" w:rsidR="00D26083" w:rsidRPr="00D212E1" w:rsidRDefault="00D26083" w:rsidP="00A85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фразеологизмов как средство достижения их выразительности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со словарём, редактирование текста.</w:t>
            </w:r>
          </w:p>
        </w:tc>
        <w:tc>
          <w:tcPr>
            <w:tcW w:w="1067" w:type="dxa"/>
          </w:tcPr>
          <w:p w14:paraId="17BFCDC9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51A4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8F427B">
              <w:rPr>
                <w:szCs w:val="24"/>
              </w:rPr>
              <w:t>.03</w:t>
            </w:r>
          </w:p>
          <w:p w14:paraId="08B6CE35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8F427B">
              <w:rPr>
                <w:szCs w:val="24"/>
              </w:rPr>
              <w:t>.03</w:t>
            </w:r>
          </w:p>
          <w:p w14:paraId="6811819F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F427B">
              <w:rPr>
                <w:szCs w:val="24"/>
              </w:rPr>
              <w:t>.03</w:t>
            </w:r>
          </w:p>
          <w:p w14:paraId="02A69DB6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8F427B">
              <w:rPr>
                <w:szCs w:val="24"/>
              </w:rPr>
              <w:t>.03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CFD06A3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485BFD72" w14:textId="77777777" w:rsidTr="00A85F5D">
        <w:tc>
          <w:tcPr>
            <w:tcW w:w="755" w:type="dxa"/>
          </w:tcPr>
          <w:p w14:paraId="3DA83B51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18" w:type="dxa"/>
          </w:tcPr>
          <w:p w14:paraId="79F86BD0" w14:textId="77777777" w:rsidR="00D26083" w:rsidRPr="001245FE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FE">
              <w:rPr>
                <w:rFonts w:ascii="Times New Roman" w:hAnsi="Times New Roman" w:cs="Times New Roman"/>
                <w:sz w:val="24"/>
                <w:szCs w:val="24"/>
              </w:rPr>
              <w:t>Стилистические пласты фразеологии современного языка</w:t>
            </w:r>
          </w:p>
        </w:tc>
        <w:tc>
          <w:tcPr>
            <w:tcW w:w="1067" w:type="dxa"/>
          </w:tcPr>
          <w:p w14:paraId="4A4CFF27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46ED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8F427B">
              <w:rPr>
                <w:szCs w:val="24"/>
              </w:rPr>
              <w:t>.04</w:t>
            </w:r>
          </w:p>
          <w:p w14:paraId="24DE97B7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30.03</w:t>
            </w:r>
          </w:p>
          <w:p w14:paraId="0A6F0201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8F427B">
              <w:rPr>
                <w:szCs w:val="24"/>
              </w:rPr>
              <w:t>.04</w:t>
            </w:r>
          </w:p>
          <w:p w14:paraId="5FAC8E84" w14:textId="77777777" w:rsidR="00D26083" w:rsidRPr="00437499" w:rsidRDefault="00D26083" w:rsidP="00A85F5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Pr="00A84A5E">
              <w:rPr>
                <w:szCs w:val="24"/>
              </w:rPr>
              <w:t>30.03</w:t>
            </w:r>
          </w:p>
        </w:tc>
        <w:tc>
          <w:tcPr>
            <w:tcW w:w="1843" w:type="dxa"/>
          </w:tcPr>
          <w:p w14:paraId="79E459F5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3DEF1471" w14:textId="77777777" w:rsidTr="00A85F5D">
        <w:tc>
          <w:tcPr>
            <w:tcW w:w="755" w:type="dxa"/>
          </w:tcPr>
          <w:p w14:paraId="0C16D88E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3918" w:type="dxa"/>
          </w:tcPr>
          <w:p w14:paraId="637E86C4" w14:textId="77777777" w:rsidR="00D26083" w:rsidRPr="001245FE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FE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 различных стилей.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словаря фразеологизмов предложенных текстов.</w:t>
            </w:r>
          </w:p>
        </w:tc>
        <w:tc>
          <w:tcPr>
            <w:tcW w:w="1067" w:type="dxa"/>
          </w:tcPr>
          <w:p w14:paraId="0804FC7A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7DAE" w14:textId="77777777" w:rsidR="00D26083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8F427B">
              <w:rPr>
                <w:szCs w:val="24"/>
              </w:rPr>
              <w:t>.04</w:t>
            </w:r>
          </w:p>
          <w:p w14:paraId="0B20603E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06.04</w:t>
            </w:r>
          </w:p>
          <w:p w14:paraId="7418F0CE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 w:rsidRPr="008F427B">
              <w:rPr>
                <w:szCs w:val="24"/>
              </w:rPr>
              <w:t>.04</w:t>
            </w:r>
          </w:p>
          <w:p w14:paraId="7BDAF735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 w:rsidRPr="00D20ECA">
              <w:rPr>
                <w:szCs w:val="24"/>
              </w:rPr>
              <w:t>06.04</w:t>
            </w:r>
          </w:p>
        </w:tc>
        <w:tc>
          <w:tcPr>
            <w:tcW w:w="1843" w:type="dxa"/>
          </w:tcPr>
          <w:p w14:paraId="1A4AAD82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6F84A658" w14:textId="77777777" w:rsidTr="00A85F5D">
        <w:tc>
          <w:tcPr>
            <w:tcW w:w="755" w:type="dxa"/>
          </w:tcPr>
          <w:p w14:paraId="17F00014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18" w:type="dxa"/>
          </w:tcPr>
          <w:p w14:paraId="6D3FCE9D" w14:textId="77777777" w:rsidR="00D26083" w:rsidRPr="001245FE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4FD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 различных стилей. Составление словаря фразеологизмов предложенных текстов.</w:t>
            </w:r>
          </w:p>
        </w:tc>
        <w:tc>
          <w:tcPr>
            <w:tcW w:w="1067" w:type="dxa"/>
          </w:tcPr>
          <w:p w14:paraId="43E64496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0987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8F427B">
              <w:rPr>
                <w:szCs w:val="24"/>
              </w:rPr>
              <w:t>.04</w:t>
            </w:r>
          </w:p>
          <w:p w14:paraId="4194747B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F427B">
              <w:rPr>
                <w:szCs w:val="24"/>
              </w:rPr>
              <w:t>.04</w:t>
            </w:r>
          </w:p>
          <w:p w14:paraId="77457702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8F427B">
              <w:rPr>
                <w:szCs w:val="24"/>
              </w:rPr>
              <w:t>.04</w:t>
            </w:r>
          </w:p>
          <w:p w14:paraId="3EF3903F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F427B">
              <w:rPr>
                <w:szCs w:val="24"/>
              </w:rPr>
              <w:t>.04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F198EE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2849A3E7" w14:textId="77777777" w:rsidTr="00A85F5D">
        <w:tc>
          <w:tcPr>
            <w:tcW w:w="755" w:type="dxa"/>
          </w:tcPr>
          <w:p w14:paraId="4EEE6D89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18" w:type="dxa"/>
          </w:tcPr>
          <w:p w14:paraId="2BED0C71" w14:textId="77777777" w:rsidR="00D26083" w:rsidRPr="001245FE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FE">
              <w:rPr>
                <w:rFonts w:ascii="Times New Roman" w:hAnsi="Times New Roman" w:cs="Times New Roman"/>
                <w:sz w:val="24"/>
                <w:szCs w:val="24"/>
              </w:rPr>
              <w:t>Важнейшие процессы в развитии фразеологии на современном этапе.</w:t>
            </w:r>
          </w:p>
        </w:tc>
        <w:tc>
          <w:tcPr>
            <w:tcW w:w="1067" w:type="dxa"/>
          </w:tcPr>
          <w:p w14:paraId="40032591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F56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F427B">
              <w:rPr>
                <w:szCs w:val="24"/>
              </w:rPr>
              <w:t>.04</w:t>
            </w:r>
          </w:p>
          <w:p w14:paraId="451E90E8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F427B">
              <w:rPr>
                <w:szCs w:val="24"/>
              </w:rPr>
              <w:t>.04</w:t>
            </w:r>
          </w:p>
          <w:p w14:paraId="40A9E5E1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8F427B">
              <w:rPr>
                <w:szCs w:val="24"/>
              </w:rPr>
              <w:t>.04</w:t>
            </w:r>
          </w:p>
          <w:p w14:paraId="50E4BB29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F427B">
              <w:rPr>
                <w:szCs w:val="24"/>
              </w:rPr>
              <w:t>.04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1ECE63D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736538D2" w14:textId="77777777" w:rsidTr="00A85F5D">
        <w:tc>
          <w:tcPr>
            <w:tcW w:w="755" w:type="dxa"/>
          </w:tcPr>
          <w:p w14:paraId="2C21A491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3918" w:type="dxa"/>
          </w:tcPr>
          <w:p w14:paraId="21B32BBD" w14:textId="77777777" w:rsidR="00D26083" w:rsidRPr="001245FE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FE">
              <w:rPr>
                <w:rFonts w:ascii="Times New Roman" w:hAnsi="Times New Roman" w:cs="Times New Roman"/>
                <w:sz w:val="24"/>
                <w:szCs w:val="24"/>
              </w:rPr>
              <w:t>Стилистическое использование фразеологических оборотов в художественной литературе и публицистике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периода.</w:t>
            </w:r>
          </w:p>
        </w:tc>
        <w:tc>
          <w:tcPr>
            <w:tcW w:w="1067" w:type="dxa"/>
          </w:tcPr>
          <w:p w14:paraId="71A1BC10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99D0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  <w:p w14:paraId="18F19EE6" w14:textId="77777777" w:rsidR="00D26083" w:rsidRDefault="00D26083" w:rsidP="00A85F5D">
            <w:pPr>
              <w:jc w:val="both"/>
              <w:rPr>
                <w:szCs w:val="24"/>
              </w:rPr>
            </w:pPr>
            <w:r w:rsidRPr="008F42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27</w:t>
            </w:r>
            <w:r w:rsidRPr="00125F11">
              <w:rPr>
                <w:szCs w:val="24"/>
              </w:rPr>
              <w:t>.04</w:t>
            </w:r>
          </w:p>
          <w:p w14:paraId="0869AB55" w14:textId="77777777" w:rsidR="00D26083" w:rsidRDefault="00D26083" w:rsidP="00A85F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29.04</w:t>
            </w:r>
          </w:p>
          <w:p w14:paraId="58DEA42F" w14:textId="77777777" w:rsidR="00D26083" w:rsidRPr="00437499" w:rsidRDefault="00D26083" w:rsidP="00A85F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27.04</w:t>
            </w:r>
          </w:p>
          <w:p w14:paraId="704D83C6" w14:textId="77777777" w:rsidR="00D26083" w:rsidRPr="00437499" w:rsidRDefault="00D26083" w:rsidP="00A85F5D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8C547ED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4546807F" w14:textId="77777777" w:rsidTr="00A85F5D">
        <w:tc>
          <w:tcPr>
            <w:tcW w:w="755" w:type="dxa"/>
          </w:tcPr>
          <w:p w14:paraId="0D41B572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18" w:type="dxa"/>
          </w:tcPr>
          <w:p w14:paraId="2CDA9249" w14:textId="77777777" w:rsidR="00D26083" w:rsidRPr="001245FE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4FD">
              <w:rPr>
                <w:rFonts w:ascii="Times New Roman" w:hAnsi="Times New Roman" w:cs="Times New Roman"/>
                <w:sz w:val="24"/>
                <w:szCs w:val="24"/>
              </w:rPr>
              <w:t>Стилистическое использование фразеологических оборотов в художественной литературе и публицистике современного периода.</w:t>
            </w:r>
          </w:p>
        </w:tc>
        <w:tc>
          <w:tcPr>
            <w:tcW w:w="1067" w:type="dxa"/>
          </w:tcPr>
          <w:p w14:paraId="582AB304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78A4" w14:textId="77777777" w:rsidR="00D26083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07.04</w:t>
            </w:r>
          </w:p>
          <w:p w14:paraId="3A7B23C4" w14:textId="77777777" w:rsidR="00D26083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04.04</w:t>
            </w:r>
          </w:p>
          <w:p w14:paraId="2117D72B" w14:textId="77777777" w:rsidR="00D26083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06.04</w:t>
            </w:r>
          </w:p>
          <w:p w14:paraId="2AA6529B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04.04 </w:t>
            </w:r>
          </w:p>
        </w:tc>
        <w:tc>
          <w:tcPr>
            <w:tcW w:w="1843" w:type="dxa"/>
          </w:tcPr>
          <w:p w14:paraId="49BBD0CF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3D6B9754" w14:textId="77777777" w:rsidTr="00A85F5D">
        <w:tc>
          <w:tcPr>
            <w:tcW w:w="755" w:type="dxa"/>
          </w:tcPr>
          <w:p w14:paraId="3CBC662C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18" w:type="dxa"/>
          </w:tcPr>
          <w:p w14:paraId="22A87E41" w14:textId="77777777" w:rsidR="00D26083" w:rsidRPr="001245FE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FE">
              <w:rPr>
                <w:rFonts w:ascii="Times New Roman" w:hAnsi="Times New Roman" w:cs="Times New Roman"/>
                <w:sz w:val="24"/>
                <w:szCs w:val="24"/>
              </w:rPr>
              <w:t>Исследование современной фразеологии.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Подведём итоги.</w:t>
            </w:r>
          </w:p>
        </w:tc>
        <w:tc>
          <w:tcPr>
            <w:tcW w:w="1067" w:type="dxa"/>
          </w:tcPr>
          <w:p w14:paraId="3500360B" w14:textId="77777777" w:rsidR="00D26083" w:rsidRPr="001648D6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00D6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14</w:t>
            </w:r>
            <w:r w:rsidRPr="008F427B">
              <w:rPr>
                <w:szCs w:val="24"/>
              </w:rPr>
              <w:t>.05</w:t>
            </w:r>
          </w:p>
          <w:p w14:paraId="20FAFE77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F427B">
              <w:rPr>
                <w:szCs w:val="24"/>
              </w:rPr>
              <w:t>.05</w:t>
            </w:r>
          </w:p>
          <w:p w14:paraId="5800E436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F427B">
              <w:rPr>
                <w:szCs w:val="24"/>
              </w:rPr>
              <w:t>.05</w:t>
            </w:r>
          </w:p>
          <w:p w14:paraId="353FC24F" w14:textId="77777777" w:rsidR="00D26083" w:rsidRPr="00437499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F427B">
              <w:rPr>
                <w:szCs w:val="24"/>
              </w:rPr>
              <w:t>.05</w:t>
            </w:r>
          </w:p>
        </w:tc>
        <w:tc>
          <w:tcPr>
            <w:tcW w:w="1843" w:type="dxa"/>
          </w:tcPr>
          <w:p w14:paraId="6A0E309B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1E02E4F0" w14:textId="77777777" w:rsidTr="00A85F5D">
        <w:tc>
          <w:tcPr>
            <w:tcW w:w="755" w:type="dxa"/>
          </w:tcPr>
          <w:p w14:paraId="6399565E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18" w:type="dxa"/>
          </w:tcPr>
          <w:p w14:paraId="0C9340B9" w14:textId="77777777" w:rsidR="00D26083" w:rsidRPr="001245FE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3F2">
              <w:rPr>
                <w:rFonts w:ascii="Times New Roman" w:hAnsi="Times New Roman" w:cs="Times New Roman"/>
                <w:sz w:val="24"/>
                <w:szCs w:val="24"/>
              </w:rPr>
              <w:t>Исследование современной фразеологии. Подведём итоги.</w:t>
            </w:r>
          </w:p>
        </w:tc>
        <w:tc>
          <w:tcPr>
            <w:tcW w:w="1067" w:type="dxa"/>
          </w:tcPr>
          <w:p w14:paraId="0826B441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DA2F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21</w:t>
            </w:r>
            <w:r w:rsidRPr="008F427B">
              <w:rPr>
                <w:szCs w:val="24"/>
              </w:rPr>
              <w:t>.05</w:t>
            </w:r>
          </w:p>
          <w:p w14:paraId="0D081C3D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F427B">
              <w:rPr>
                <w:szCs w:val="24"/>
              </w:rPr>
              <w:t>.05</w:t>
            </w:r>
          </w:p>
          <w:p w14:paraId="0B2FF780" w14:textId="77777777" w:rsidR="00D26083" w:rsidRPr="008F427B" w:rsidRDefault="00D26083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F427B">
              <w:rPr>
                <w:szCs w:val="24"/>
              </w:rPr>
              <w:t>.05</w:t>
            </w:r>
          </w:p>
          <w:p w14:paraId="4A36AAD6" w14:textId="77777777" w:rsidR="00D26083" w:rsidRPr="00437499" w:rsidRDefault="00D26083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F427B">
              <w:rPr>
                <w:szCs w:val="24"/>
              </w:rPr>
              <w:t>.05</w:t>
            </w:r>
          </w:p>
        </w:tc>
        <w:tc>
          <w:tcPr>
            <w:tcW w:w="1843" w:type="dxa"/>
          </w:tcPr>
          <w:p w14:paraId="2E44BC91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3" w:rsidRPr="001648D6" w14:paraId="22E27E41" w14:textId="77777777" w:rsidTr="00A85F5D">
        <w:tc>
          <w:tcPr>
            <w:tcW w:w="755" w:type="dxa"/>
          </w:tcPr>
          <w:p w14:paraId="701591FE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068EB011" w14:textId="77777777" w:rsidR="00D26083" w:rsidRPr="003C192D" w:rsidRDefault="00D26083" w:rsidP="00A85F5D">
            <w:pPr>
              <w:tabs>
                <w:tab w:val="left" w:pos="1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067" w:type="dxa"/>
          </w:tcPr>
          <w:p w14:paraId="2B053A25" w14:textId="77777777" w:rsidR="00D26083" w:rsidRDefault="00D26083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14:paraId="0294593D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302AB1" w14:textId="77777777" w:rsidR="00D26083" w:rsidRPr="001648D6" w:rsidRDefault="00D26083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245B3" w14:textId="77777777" w:rsidR="00D26083" w:rsidRDefault="00D26083" w:rsidP="00D26083">
      <w:pPr>
        <w:rPr>
          <w:sz w:val="28"/>
          <w:szCs w:val="28"/>
        </w:rPr>
      </w:pPr>
    </w:p>
    <w:p w14:paraId="6608C5CF" w14:textId="77777777" w:rsidR="00176F72" w:rsidRPr="003B105B" w:rsidRDefault="00176F72" w:rsidP="00176F7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B105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14:paraId="0EA85E98" w14:textId="77777777" w:rsidR="00176F72" w:rsidRDefault="00176F72" w:rsidP="00176F7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p w14:paraId="6C419680" w14:textId="77777777" w:rsidR="00176F72" w:rsidRDefault="00176F72" w:rsidP="00176F7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755"/>
        <w:gridCol w:w="3918"/>
        <w:gridCol w:w="1067"/>
        <w:gridCol w:w="2448"/>
        <w:gridCol w:w="1843"/>
      </w:tblGrid>
      <w:tr w:rsidR="00176F72" w14:paraId="0F81F35D" w14:textId="77777777" w:rsidTr="00A85F5D">
        <w:tc>
          <w:tcPr>
            <w:tcW w:w="755" w:type="dxa"/>
          </w:tcPr>
          <w:p w14:paraId="2B37AFED" w14:textId="77777777" w:rsidR="00176F72" w:rsidRPr="0090733B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8" w:type="dxa"/>
          </w:tcPr>
          <w:p w14:paraId="1264E1A8" w14:textId="77777777" w:rsidR="00176F72" w:rsidRPr="0090733B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67" w:type="dxa"/>
          </w:tcPr>
          <w:p w14:paraId="4331933E" w14:textId="77777777" w:rsidR="00176F72" w:rsidRPr="0090733B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48" w:type="dxa"/>
          </w:tcPr>
          <w:p w14:paraId="5FEA879D" w14:textId="77777777" w:rsidR="00176F72" w:rsidRPr="0090733B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план</w:t>
            </w:r>
          </w:p>
        </w:tc>
        <w:tc>
          <w:tcPr>
            <w:tcW w:w="1843" w:type="dxa"/>
          </w:tcPr>
          <w:p w14:paraId="436186EC" w14:textId="77777777" w:rsidR="00176F72" w:rsidRPr="0090733B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факт</w:t>
            </w:r>
          </w:p>
        </w:tc>
      </w:tr>
      <w:tr w:rsidR="00176F72" w14:paraId="6D66AD00" w14:textId="77777777" w:rsidTr="00A85F5D">
        <w:tc>
          <w:tcPr>
            <w:tcW w:w="755" w:type="dxa"/>
          </w:tcPr>
          <w:p w14:paraId="0761F248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14:paraId="5398702C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слово? Способы образования слов в современном русском языке. Школьный словарь словообразования.</w:t>
            </w:r>
          </w:p>
        </w:tc>
        <w:tc>
          <w:tcPr>
            <w:tcW w:w="1067" w:type="dxa"/>
          </w:tcPr>
          <w:p w14:paraId="1A1434C8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AC9C" w14:textId="77777777" w:rsidR="00176F72" w:rsidRPr="00754F6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07</w:t>
            </w:r>
            <w:r w:rsidRPr="00754F60">
              <w:rPr>
                <w:szCs w:val="24"/>
              </w:rPr>
              <w:t>.09</w:t>
            </w:r>
          </w:p>
          <w:p w14:paraId="039F88E2" w14:textId="77777777" w:rsidR="00176F72" w:rsidRPr="00754F6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754F60">
              <w:rPr>
                <w:szCs w:val="24"/>
              </w:rPr>
              <w:t>.09</w:t>
            </w:r>
          </w:p>
          <w:p w14:paraId="1A530006" w14:textId="77777777" w:rsidR="00176F72" w:rsidRPr="00754F6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754F60">
              <w:rPr>
                <w:szCs w:val="24"/>
              </w:rPr>
              <w:t>.09</w:t>
            </w:r>
          </w:p>
          <w:p w14:paraId="7D34A950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754F60">
              <w:rPr>
                <w:szCs w:val="24"/>
              </w:rPr>
              <w:t>.09</w:t>
            </w:r>
          </w:p>
        </w:tc>
        <w:tc>
          <w:tcPr>
            <w:tcW w:w="1843" w:type="dxa"/>
          </w:tcPr>
          <w:p w14:paraId="685058AC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0790CA57" w14:textId="77777777" w:rsidTr="00A85F5D">
        <w:tc>
          <w:tcPr>
            <w:tcW w:w="755" w:type="dxa"/>
          </w:tcPr>
          <w:p w14:paraId="1707D622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14:paraId="22AE9704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сближает филологию и математику. Сложение в чистом виде и с помощью интерфиксов.</w:t>
            </w:r>
          </w:p>
        </w:tc>
        <w:tc>
          <w:tcPr>
            <w:tcW w:w="1067" w:type="dxa"/>
          </w:tcPr>
          <w:p w14:paraId="1EE444EE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1516" w14:textId="77777777" w:rsidR="00176F72" w:rsidRPr="00754F6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14</w:t>
            </w:r>
            <w:r w:rsidRPr="00754F60">
              <w:rPr>
                <w:szCs w:val="24"/>
              </w:rPr>
              <w:t>.09</w:t>
            </w:r>
          </w:p>
          <w:p w14:paraId="2D76B06E" w14:textId="77777777" w:rsidR="00176F72" w:rsidRPr="00754F6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754F60">
              <w:rPr>
                <w:szCs w:val="24"/>
              </w:rPr>
              <w:t>.09</w:t>
            </w:r>
          </w:p>
          <w:p w14:paraId="3D5B31B8" w14:textId="77777777" w:rsidR="00176F72" w:rsidRPr="00754F6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754F60">
              <w:rPr>
                <w:szCs w:val="24"/>
              </w:rPr>
              <w:t>.09</w:t>
            </w:r>
          </w:p>
          <w:p w14:paraId="6E8F3DCD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754F60">
              <w:rPr>
                <w:szCs w:val="24"/>
              </w:rPr>
              <w:t>.09</w:t>
            </w:r>
          </w:p>
        </w:tc>
        <w:tc>
          <w:tcPr>
            <w:tcW w:w="1843" w:type="dxa"/>
          </w:tcPr>
          <w:p w14:paraId="0842D923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14FF3B92" w14:textId="77777777" w:rsidTr="00A85F5D">
        <w:tc>
          <w:tcPr>
            <w:tcW w:w="755" w:type="dxa"/>
          </w:tcPr>
          <w:p w14:paraId="58AF2F0A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918" w:type="dxa"/>
          </w:tcPr>
          <w:p w14:paraId="53AC7EC1" w14:textId="77777777" w:rsidR="00176F72" w:rsidRPr="00DB3CC6" w:rsidRDefault="00176F72" w:rsidP="00A85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Аффиксы в союзе со сложением.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чего зависит в</w:t>
            </w:r>
            <w:r w:rsidRPr="0061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аффиксов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67" w:type="dxa"/>
          </w:tcPr>
          <w:p w14:paraId="1B879013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FA33" w14:textId="77777777" w:rsidR="00176F72" w:rsidRPr="00754F6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21</w:t>
            </w:r>
            <w:r w:rsidRPr="00754F60">
              <w:rPr>
                <w:szCs w:val="24"/>
              </w:rPr>
              <w:t>.09</w:t>
            </w:r>
          </w:p>
          <w:p w14:paraId="65C15370" w14:textId="77777777" w:rsidR="00176F72" w:rsidRPr="00754F6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754F60">
              <w:rPr>
                <w:szCs w:val="24"/>
              </w:rPr>
              <w:t>.09</w:t>
            </w:r>
          </w:p>
          <w:p w14:paraId="44AAD285" w14:textId="77777777" w:rsidR="00176F72" w:rsidRPr="00754F6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54F60">
              <w:rPr>
                <w:szCs w:val="24"/>
              </w:rPr>
              <w:t>.09</w:t>
            </w:r>
          </w:p>
          <w:p w14:paraId="685B0232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54F60">
              <w:rPr>
                <w:szCs w:val="24"/>
              </w:rPr>
              <w:t>.09</w:t>
            </w:r>
          </w:p>
        </w:tc>
        <w:tc>
          <w:tcPr>
            <w:tcW w:w="1843" w:type="dxa"/>
          </w:tcPr>
          <w:p w14:paraId="067015C1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7151028D" w14:textId="77777777" w:rsidTr="00A85F5D">
        <w:tc>
          <w:tcPr>
            <w:tcW w:w="755" w:type="dxa"/>
          </w:tcPr>
          <w:p w14:paraId="1E9D1B32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8" w:type="dxa"/>
          </w:tcPr>
          <w:p w14:paraId="0C2907C3" w14:textId="77777777" w:rsidR="00176F72" w:rsidRPr="00610F79" w:rsidRDefault="00176F72" w:rsidP="00A85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Аффиксы в союзе со сложением. От чего зависит выбор аффиксов?</w:t>
            </w:r>
          </w:p>
        </w:tc>
        <w:tc>
          <w:tcPr>
            <w:tcW w:w="1067" w:type="dxa"/>
          </w:tcPr>
          <w:p w14:paraId="1D1B78F7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6D41" w14:textId="77777777" w:rsidR="00176F72" w:rsidRPr="008859C7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8859C7">
              <w:rPr>
                <w:szCs w:val="24"/>
              </w:rPr>
              <w:t>.09</w:t>
            </w:r>
          </w:p>
          <w:p w14:paraId="0BF82212" w14:textId="77777777" w:rsidR="00176F72" w:rsidRPr="008859C7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8859C7">
              <w:rPr>
                <w:szCs w:val="24"/>
              </w:rPr>
              <w:t>.09</w:t>
            </w:r>
          </w:p>
          <w:p w14:paraId="493FBCA5" w14:textId="77777777" w:rsidR="00176F72" w:rsidRPr="008859C7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859C7">
              <w:rPr>
                <w:szCs w:val="24"/>
              </w:rPr>
              <w:t>.09</w:t>
            </w:r>
          </w:p>
          <w:p w14:paraId="2D34D0F2" w14:textId="77777777" w:rsidR="00176F72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859C7">
              <w:rPr>
                <w:szCs w:val="24"/>
              </w:rPr>
              <w:t>.09</w:t>
            </w:r>
          </w:p>
        </w:tc>
        <w:tc>
          <w:tcPr>
            <w:tcW w:w="1843" w:type="dxa"/>
          </w:tcPr>
          <w:p w14:paraId="5E40A6EF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39304FA7" w14:textId="77777777" w:rsidTr="00A85F5D">
        <w:tc>
          <w:tcPr>
            <w:tcW w:w="755" w:type="dxa"/>
          </w:tcPr>
          <w:p w14:paraId="4BDBD25C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14:paraId="4B21E611" w14:textId="77777777" w:rsidR="00176F72" w:rsidRPr="00610F79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Аббревиация. Сложение при сверхсокращении. </w:t>
            </w:r>
          </w:p>
        </w:tc>
        <w:tc>
          <w:tcPr>
            <w:tcW w:w="1067" w:type="dxa"/>
          </w:tcPr>
          <w:p w14:paraId="6E84016D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97F9" w14:textId="77777777" w:rsidR="00176F72" w:rsidRPr="0055534C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55534C">
              <w:rPr>
                <w:szCs w:val="24"/>
              </w:rPr>
              <w:t>.10</w:t>
            </w:r>
          </w:p>
          <w:p w14:paraId="44CE2285" w14:textId="77777777" w:rsidR="00176F72" w:rsidRPr="0055534C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05.10</w:t>
            </w:r>
          </w:p>
          <w:p w14:paraId="330F13D8" w14:textId="77777777" w:rsidR="00176F72" w:rsidRPr="0055534C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30.09</w:t>
            </w:r>
          </w:p>
          <w:p w14:paraId="647922E7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</w:t>
            </w:r>
          </w:p>
        </w:tc>
        <w:tc>
          <w:tcPr>
            <w:tcW w:w="1843" w:type="dxa"/>
          </w:tcPr>
          <w:p w14:paraId="163CE52B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18D38600" w14:textId="77777777" w:rsidTr="00A85F5D">
        <w:tc>
          <w:tcPr>
            <w:tcW w:w="755" w:type="dxa"/>
          </w:tcPr>
          <w:p w14:paraId="0D6C99E1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8" w:type="dxa"/>
          </w:tcPr>
          <w:p w14:paraId="1A5808E9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выбор словообразования?</w:t>
            </w:r>
          </w:p>
        </w:tc>
        <w:tc>
          <w:tcPr>
            <w:tcW w:w="1067" w:type="dxa"/>
          </w:tcPr>
          <w:p w14:paraId="3E5A80A7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4E60" w14:textId="77777777" w:rsidR="00176F72" w:rsidRPr="008C16E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 w:rsidRPr="008C16E0">
              <w:rPr>
                <w:szCs w:val="24"/>
              </w:rPr>
              <w:t>12.10</w:t>
            </w:r>
          </w:p>
          <w:p w14:paraId="59F98C32" w14:textId="77777777" w:rsidR="00176F72" w:rsidRPr="008C16E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 w:rsidRPr="008C16E0">
              <w:rPr>
                <w:szCs w:val="24"/>
              </w:rPr>
              <w:t>12.10</w:t>
            </w:r>
          </w:p>
          <w:p w14:paraId="55843367" w14:textId="77777777" w:rsidR="00176F72" w:rsidRPr="008C16E0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 w:rsidRPr="008C16E0">
              <w:rPr>
                <w:szCs w:val="24"/>
              </w:rPr>
              <w:t>07.10</w:t>
            </w:r>
          </w:p>
          <w:p w14:paraId="4BB4DD12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 w:rsidRPr="008C16E0">
              <w:rPr>
                <w:szCs w:val="24"/>
              </w:rPr>
              <w:t>07.10</w:t>
            </w:r>
          </w:p>
        </w:tc>
        <w:tc>
          <w:tcPr>
            <w:tcW w:w="1843" w:type="dxa"/>
          </w:tcPr>
          <w:p w14:paraId="7491CF88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7958070C" w14:textId="77777777" w:rsidTr="00A85F5D">
        <w:tc>
          <w:tcPr>
            <w:tcW w:w="755" w:type="dxa"/>
          </w:tcPr>
          <w:p w14:paraId="05C86F91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918" w:type="dxa"/>
          </w:tcPr>
          <w:p w14:paraId="756CBEAD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«Цепная реакция» аффиксов.</w:t>
            </w:r>
          </w:p>
        </w:tc>
        <w:tc>
          <w:tcPr>
            <w:tcW w:w="1067" w:type="dxa"/>
          </w:tcPr>
          <w:p w14:paraId="67DBEB1B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592D" w14:textId="77777777" w:rsidR="00176F72" w:rsidRPr="0055534C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55534C">
              <w:rPr>
                <w:szCs w:val="24"/>
              </w:rPr>
              <w:t>.10</w:t>
            </w:r>
          </w:p>
          <w:p w14:paraId="3285028B" w14:textId="77777777" w:rsidR="00176F72" w:rsidRPr="0055534C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55534C">
              <w:rPr>
                <w:szCs w:val="24"/>
              </w:rPr>
              <w:t>.10</w:t>
            </w:r>
          </w:p>
          <w:p w14:paraId="33BF5741" w14:textId="77777777" w:rsidR="00176F72" w:rsidRPr="0055534C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55534C">
              <w:rPr>
                <w:szCs w:val="24"/>
              </w:rPr>
              <w:t>.10</w:t>
            </w:r>
          </w:p>
          <w:p w14:paraId="4E831A66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55534C">
              <w:rPr>
                <w:szCs w:val="24"/>
              </w:rPr>
              <w:t>.10</w:t>
            </w:r>
          </w:p>
        </w:tc>
        <w:tc>
          <w:tcPr>
            <w:tcW w:w="1843" w:type="dxa"/>
          </w:tcPr>
          <w:p w14:paraId="1698A754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76335A15" w14:textId="77777777" w:rsidTr="00A85F5D">
        <w:tc>
          <w:tcPr>
            <w:tcW w:w="755" w:type="dxa"/>
          </w:tcPr>
          <w:p w14:paraId="411346C7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8" w:type="dxa"/>
          </w:tcPr>
          <w:p w14:paraId="1B8F1E08" w14:textId="77777777" w:rsidR="00176F72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D">
              <w:rPr>
                <w:rFonts w:ascii="Times New Roman" w:hAnsi="Times New Roman" w:cs="Times New Roman"/>
                <w:sz w:val="24"/>
                <w:szCs w:val="24"/>
              </w:rPr>
              <w:t>«Цепная реакция» аффиксов.</w:t>
            </w:r>
          </w:p>
        </w:tc>
        <w:tc>
          <w:tcPr>
            <w:tcW w:w="1067" w:type="dxa"/>
          </w:tcPr>
          <w:p w14:paraId="5C7FD54C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ADE3" w14:textId="77777777" w:rsidR="00176F72" w:rsidRPr="0055534C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55534C">
              <w:rPr>
                <w:szCs w:val="24"/>
              </w:rPr>
              <w:t>.10</w:t>
            </w:r>
          </w:p>
          <w:p w14:paraId="79E998CE" w14:textId="77777777" w:rsidR="00176F72" w:rsidRPr="0055534C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55534C">
              <w:rPr>
                <w:szCs w:val="24"/>
              </w:rPr>
              <w:t>.10</w:t>
            </w:r>
          </w:p>
          <w:p w14:paraId="119811A6" w14:textId="77777777" w:rsidR="00176F72" w:rsidRPr="0055534C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55534C">
              <w:rPr>
                <w:szCs w:val="24"/>
              </w:rPr>
              <w:t>.10</w:t>
            </w:r>
          </w:p>
          <w:p w14:paraId="11E9B5B2" w14:textId="77777777" w:rsidR="00176F72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55534C">
              <w:rPr>
                <w:szCs w:val="24"/>
              </w:rPr>
              <w:t>.10</w:t>
            </w:r>
          </w:p>
        </w:tc>
        <w:tc>
          <w:tcPr>
            <w:tcW w:w="1843" w:type="dxa"/>
          </w:tcPr>
          <w:p w14:paraId="4DEC1D78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4CC46F31" w14:textId="77777777" w:rsidTr="00A85F5D">
        <w:tc>
          <w:tcPr>
            <w:tcW w:w="755" w:type="dxa"/>
          </w:tcPr>
          <w:p w14:paraId="2B13E180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18" w:type="dxa"/>
          </w:tcPr>
          <w:p w14:paraId="34BEA75E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Омонимические ловушки.</w:t>
            </w:r>
          </w:p>
        </w:tc>
        <w:tc>
          <w:tcPr>
            <w:tcW w:w="1067" w:type="dxa"/>
          </w:tcPr>
          <w:p w14:paraId="1127A003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44EB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86032D">
              <w:rPr>
                <w:szCs w:val="24"/>
              </w:rPr>
              <w:t>.11</w:t>
            </w:r>
          </w:p>
          <w:p w14:paraId="7B8ABD31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86032D">
              <w:rPr>
                <w:szCs w:val="24"/>
              </w:rPr>
              <w:t>.11</w:t>
            </w:r>
          </w:p>
          <w:p w14:paraId="1488E821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86032D">
              <w:rPr>
                <w:szCs w:val="24"/>
              </w:rPr>
              <w:t>.11</w:t>
            </w:r>
          </w:p>
          <w:p w14:paraId="633E000B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86032D">
              <w:rPr>
                <w:szCs w:val="24"/>
              </w:rPr>
              <w:t>.11</w:t>
            </w:r>
          </w:p>
        </w:tc>
        <w:tc>
          <w:tcPr>
            <w:tcW w:w="1843" w:type="dxa"/>
          </w:tcPr>
          <w:p w14:paraId="5C949FD4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733474A8" w14:textId="77777777" w:rsidTr="00A85F5D">
        <w:tc>
          <w:tcPr>
            <w:tcW w:w="755" w:type="dxa"/>
          </w:tcPr>
          <w:p w14:paraId="26EA8936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3918" w:type="dxa"/>
          </w:tcPr>
          <w:p w14:paraId="0E9EB15D" w14:textId="77777777" w:rsidR="00176F72" w:rsidRPr="00610F79" w:rsidRDefault="00176F72" w:rsidP="00A85F5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значение новообразований?</w:t>
            </w:r>
          </w:p>
          <w:p w14:paraId="790700F7" w14:textId="77777777" w:rsidR="00176F72" w:rsidRPr="00610F79" w:rsidRDefault="00176F72" w:rsidP="00A85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Стилистические, оценочные и выразительные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</w:tcPr>
          <w:p w14:paraId="1CBD0F2D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E62D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86032D">
              <w:rPr>
                <w:szCs w:val="24"/>
              </w:rPr>
              <w:t>.11</w:t>
            </w:r>
          </w:p>
          <w:p w14:paraId="29BA01FF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86032D">
              <w:rPr>
                <w:szCs w:val="24"/>
              </w:rPr>
              <w:t>.11</w:t>
            </w:r>
          </w:p>
          <w:p w14:paraId="5FEB6F92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6032D">
              <w:rPr>
                <w:szCs w:val="24"/>
              </w:rPr>
              <w:t>.11</w:t>
            </w:r>
          </w:p>
          <w:p w14:paraId="66242F5E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6032D">
              <w:rPr>
                <w:szCs w:val="24"/>
              </w:rPr>
              <w:t>.11</w:t>
            </w:r>
          </w:p>
        </w:tc>
        <w:tc>
          <w:tcPr>
            <w:tcW w:w="1843" w:type="dxa"/>
          </w:tcPr>
          <w:p w14:paraId="153A289B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53AAF3EE" w14:textId="77777777" w:rsidTr="00A85F5D">
        <w:tc>
          <w:tcPr>
            <w:tcW w:w="755" w:type="dxa"/>
          </w:tcPr>
          <w:p w14:paraId="3E6C53A2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18" w:type="dxa"/>
          </w:tcPr>
          <w:p w14:paraId="5CD13867" w14:textId="77777777" w:rsidR="00176F72" w:rsidRPr="00B170DD" w:rsidRDefault="00176F72" w:rsidP="00A85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значение новообразований?</w:t>
            </w:r>
          </w:p>
          <w:p w14:paraId="616DBD5A" w14:textId="77777777" w:rsidR="00176F72" w:rsidRPr="00610F79" w:rsidRDefault="00176F72" w:rsidP="00A85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Стилистические, оценочные и выразительные свойства.</w:t>
            </w:r>
          </w:p>
        </w:tc>
        <w:tc>
          <w:tcPr>
            <w:tcW w:w="1067" w:type="dxa"/>
          </w:tcPr>
          <w:p w14:paraId="4A062227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00B1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6032D">
              <w:rPr>
                <w:szCs w:val="24"/>
              </w:rPr>
              <w:t>.11</w:t>
            </w:r>
          </w:p>
          <w:p w14:paraId="397C6DED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6032D">
              <w:rPr>
                <w:szCs w:val="24"/>
              </w:rPr>
              <w:t>.11</w:t>
            </w:r>
          </w:p>
          <w:p w14:paraId="7591FEF3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6032D">
              <w:rPr>
                <w:szCs w:val="24"/>
              </w:rPr>
              <w:t>.11</w:t>
            </w:r>
          </w:p>
          <w:p w14:paraId="7CEEB905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6032D">
              <w:rPr>
                <w:szCs w:val="24"/>
              </w:rPr>
              <w:t>.11</w:t>
            </w:r>
          </w:p>
        </w:tc>
        <w:tc>
          <w:tcPr>
            <w:tcW w:w="1843" w:type="dxa"/>
          </w:tcPr>
          <w:p w14:paraId="6D3CE1AF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14:paraId="4FA88793" w14:textId="77777777" w:rsidTr="00A85F5D">
        <w:tc>
          <w:tcPr>
            <w:tcW w:w="755" w:type="dxa"/>
          </w:tcPr>
          <w:p w14:paraId="605CC6F4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18" w:type="dxa"/>
          </w:tcPr>
          <w:p w14:paraId="62496225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Случайно ли ударение на новообразовании? Работа со словообразовательным словарём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словарём ударений.</w:t>
            </w:r>
          </w:p>
        </w:tc>
        <w:tc>
          <w:tcPr>
            <w:tcW w:w="1067" w:type="dxa"/>
          </w:tcPr>
          <w:p w14:paraId="344707AC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058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86032D">
              <w:rPr>
                <w:szCs w:val="24"/>
              </w:rPr>
              <w:t>.11</w:t>
            </w:r>
          </w:p>
          <w:p w14:paraId="69917828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86032D">
              <w:rPr>
                <w:szCs w:val="24"/>
              </w:rPr>
              <w:t>.11</w:t>
            </w:r>
          </w:p>
          <w:p w14:paraId="0CBB8EB8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6032D">
              <w:rPr>
                <w:szCs w:val="24"/>
              </w:rPr>
              <w:t>.11</w:t>
            </w:r>
          </w:p>
          <w:p w14:paraId="125EE9CF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6032D">
              <w:rPr>
                <w:szCs w:val="24"/>
              </w:rPr>
              <w:t>.11</w:t>
            </w:r>
          </w:p>
        </w:tc>
        <w:tc>
          <w:tcPr>
            <w:tcW w:w="1843" w:type="dxa"/>
          </w:tcPr>
          <w:p w14:paraId="5E3C702E" w14:textId="77777777" w:rsidR="00176F72" w:rsidRDefault="00176F72" w:rsidP="00A85F5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F72" w:rsidRPr="001648D6" w14:paraId="6117FC8F" w14:textId="77777777" w:rsidTr="00A85F5D">
        <w:tc>
          <w:tcPr>
            <w:tcW w:w="755" w:type="dxa"/>
          </w:tcPr>
          <w:p w14:paraId="0F65FDB4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3918" w:type="dxa"/>
          </w:tcPr>
          <w:p w14:paraId="56C29A10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занимательных историй.</w:t>
            </w:r>
          </w:p>
        </w:tc>
        <w:tc>
          <w:tcPr>
            <w:tcW w:w="1067" w:type="dxa"/>
          </w:tcPr>
          <w:p w14:paraId="029D3015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480E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86032D">
              <w:rPr>
                <w:szCs w:val="24"/>
              </w:rPr>
              <w:t>.12</w:t>
            </w:r>
          </w:p>
          <w:p w14:paraId="33BB244B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86032D">
              <w:rPr>
                <w:szCs w:val="24"/>
              </w:rPr>
              <w:t>.12</w:t>
            </w:r>
          </w:p>
          <w:p w14:paraId="2D6C2E9C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86032D">
              <w:rPr>
                <w:szCs w:val="24"/>
              </w:rPr>
              <w:t>.12</w:t>
            </w:r>
          </w:p>
          <w:p w14:paraId="2A44D696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</w:t>
            </w:r>
            <w:r w:rsidRPr="0086032D">
              <w:rPr>
                <w:szCs w:val="24"/>
              </w:rPr>
              <w:t>12</w:t>
            </w:r>
          </w:p>
        </w:tc>
        <w:tc>
          <w:tcPr>
            <w:tcW w:w="1843" w:type="dxa"/>
          </w:tcPr>
          <w:p w14:paraId="2DE91003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479366B0" w14:textId="77777777" w:rsidTr="00A85F5D">
        <w:tc>
          <w:tcPr>
            <w:tcW w:w="755" w:type="dxa"/>
          </w:tcPr>
          <w:p w14:paraId="7040E000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18" w:type="dxa"/>
          </w:tcPr>
          <w:p w14:paraId="03DE48FB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занимательных историй.</w:t>
            </w:r>
          </w:p>
        </w:tc>
        <w:tc>
          <w:tcPr>
            <w:tcW w:w="1067" w:type="dxa"/>
          </w:tcPr>
          <w:p w14:paraId="01A264BC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1F77" w14:textId="77777777" w:rsidR="00176F72" w:rsidRPr="00CA386F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CA386F">
              <w:rPr>
                <w:szCs w:val="24"/>
              </w:rPr>
              <w:t>.12</w:t>
            </w:r>
          </w:p>
          <w:p w14:paraId="4F6707A6" w14:textId="77777777" w:rsidR="00176F72" w:rsidRPr="00CA386F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CA386F">
              <w:rPr>
                <w:szCs w:val="24"/>
              </w:rPr>
              <w:t>.12</w:t>
            </w:r>
          </w:p>
          <w:p w14:paraId="3E9D546E" w14:textId="77777777" w:rsidR="00176F72" w:rsidRPr="00CA386F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CA386F">
              <w:rPr>
                <w:szCs w:val="24"/>
              </w:rPr>
              <w:t>.12</w:t>
            </w:r>
          </w:p>
          <w:p w14:paraId="34BCD3BB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CA386F">
              <w:rPr>
                <w:szCs w:val="24"/>
              </w:rPr>
              <w:t>.12</w:t>
            </w:r>
          </w:p>
        </w:tc>
        <w:tc>
          <w:tcPr>
            <w:tcW w:w="1843" w:type="dxa"/>
          </w:tcPr>
          <w:p w14:paraId="4B13899F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0C908BE0" w14:textId="77777777" w:rsidTr="00A85F5D">
        <w:tc>
          <w:tcPr>
            <w:tcW w:w="755" w:type="dxa"/>
          </w:tcPr>
          <w:p w14:paraId="7CD7442D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3918" w:type="dxa"/>
          </w:tcPr>
          <w:p w14:paraId="695F752C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пришёл суффикс –ИН-?</w:t>
            </w:r>
          </w:p>
        </w:tc>
        <w:tc>
          <w:tcPr>
            <w:tcW w:w="1067" w:type="dxa"/>
          </w:tcPr>
          <w:p w14:paraId="0E1EF885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D07F" w14:textId="77777777" w:rsidR="00176F72" w:rsidRPr="00CA386F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CA386F">
              <w:rPr>
                <w:szCs w:val="24"/>
              </w:rPr>
              <w:t>.12</w:t>
            </w:r>
          </w:p>
          <w:p w14:paraId="4CBB6B3B" w14:textId="77777777" w:rsidR="00176F72" w:rsidRPr="00CA386F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CA386F">
              <w:rPr>
                <w:szCs w:val="24"/>
              </w:rPr>
              <w:t>.12</w:t>
            </w:r>
          </w:p>
          <w:p w14:paraId="4D0DA122" w14:textId="77777777" w:rsidR="00176F72" w:rsidRPr="00CA386F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CA386F">
              <w:rPr>
                <w:szCs w:val="24"/>
              </w:rPr>
              <w:t>.12</w:t>
            </w:r>
          </w:p>
          <w:p w14:paraId="1EEB6201" w14:textId="77777777" w:rsidR="00176F72" w:rsidRPr="00CA386F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CA386F">
              <w:rPr>
                <w:szCs w:val="24"/>
              </w:rPr>
              <w:t>.12</w:t>
            </w:r>
          </w:p>
          <w:p w14:paraId="471B933C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7EC3A98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4CF3CE3B" w14:textId="77777777" w:rsidTr="00A85F5D">
        <w:tc>
          <w:tcPr>
            <w:tcW w:w="755" w:type="dxa"/>
          </w:tcPr>
          <w:p w14:paraId="2052BBC3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18" w:type="dxa"/>
          </w:tcPr>
          <w:p w14:paraId="20F9E1D6" w14:textId="77777777" w:rsidR="00176F72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D">
              <w:rPr>
                <w:rFonts w:ascii="Times New Roman" w:hAnsi="Times New Roman" w:cs="Times New Roman"/>
                <w:sz w:val="24"/>
                <w:szCs w:val="24"/>
              </w:rPr>
              <w:t>Откуда пришёл суффикс –ИН-?</w:t>
            </w:r>
          </w:p>
        </w:tc>
        <w:tc>
          <w:tcPr>
            <w:tcW w:w="1067" w:type="dxa"/>
          </w:tcPr>
          <w:p w14:paraId="2D5998D9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88F5" w14:textId="77777777" w:rsidR="00176F72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</w:t>
            </w:r>
          </w:p>
          <w:p w14:paraId="5D180DD2" w14:textId="77777777" w:rsidR="00176F72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</w:t>
            </w:r>
          </w:p>
          <w:p w14:paraId="7ED723ED" w14:textId="77777777" w:rsidR="00176F72" w:rsidRPr="008065D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065D9">
              <w:rPr>
                <w:szCs w:val="24"/>
              </w:rPr>
              <w:t>.12</w:t>
            </w:r>
          </w:p>
          <w:p w14:paraId="1E8A37DB" w14:textId="77777777" w:rsidR="00176F72" w:rsidRDefault="00176F72" w:rsidP="00A85F5D">
            <w:pPr>
              <w:jc w:val="center"/>
              <w:rPr>
                <w:szCs w:val="24"/>
              </w:rPr>
            </w:pPr>
            <w:r w:rsidRPr="008065D9">
              <w:rPr>
                <w:szCs w:val="24"/>
              </w:rPr>
              <w:t>23.12</w:t>
            </w:r>
          </w:p>
        </w:tc>
        <w:tc>
          <w:tcPr>
            <w:tcW w:w="1843" w:type="dxa"/>
          </w:tcPr>
          <w:p w14:paraId="378D90AB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45A15CD3" w14:textId="77777777" w:rsidTr="00A85F5D">
        <w:tc>
          <w:tcPr>
            <w:tcW w:w="755" w:type="dxa"/>
          </w:tcPr>
          <w:p w14:paraId="403B8CAB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18" w:type="dxa"/>
          </w:tcPr>
          <w:p w14:paraId="479050CA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животных отчества?</w:t>
            </w:r>
          </w:p>
        </w:tc>
        <w:tc>
          <w:tcPr>
            <w:tcW w:w="1067" w:type="dxa"/>
          </w:tcPr>
          <w:p w14:paraId="067838F7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1E91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3E481D">
              <w:rPr>
                <w:szCs w:val="24"/>
              </w:rPr>
              <w:t>.01</w:t>
            </w:r>
          </w:p>
          <w:p w14:paraId="7D577B69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3E481D">
              <w:rPr>
                <w:szCs w:val="24"/>
              </w:rPr>
              <w:t>.01</w:t>
            </w:r>
          </w:p>
          <w:p w14:paraId="20266A13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3E481D">
              <w:rPr>
                <w:szCs w:val="24"/>
              </w:rPr>
              <w:t>.01</w:t>
            </w:r>
          </w:p>
          <w:p w14:paraId="7CC02959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3E481D">
              <w:rPr>
                <w:szCs w:val="24"/>
              </w:rPr>
              <w:t>.01</w:t>
            </w:r>
          </w:p>
        </w:tc>
        <w:tc>
          <w:tcPr>
            <w:tcW w:w="1843" w:type="dxa"/>
          </w:tcPr>
          <w:p w14:paraId="72FF425A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5765299E" w14:textId="77777777" w:rsidTr="00A85F5D">
        <w:tc>
          <w:tcPr>
            <w:tcW w:w="755" w:type="dxa"/>
          </w:tcPr>
          <w:p w14:paraId="5A72D44E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3918" w:type="dxa"/>
          </w:tcPr>
          <w:p w14:paraId="0247A362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Капризы рода. Интерес вокруг женских наименований.</w:t>
            </w:r>
          </w:p>
        </w:tc>
        <w:tc>
          <w:tcPr>
            <w:tcW w:w="1067" w:type="dxa"/>
          </w:tcPr>
          <w:p w14:paraId="1153A16C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7644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3E481D">
              <w:rPr>
                <w:szCs w:val="24"/>
              </w:rPr>
              <w:t>.01</w:t>
            </w:r>
          </w:p>
          <w:p w14:paraId="3919EADE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3E481D">
              <w:rPr>
                <w:szCs w:val="24"/>
              </w:rPr>
              <w:t>.01</w:t>
            </w:r>
          </w:p>
          <w:p w14:paraId="32540A29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3E481D">
              <w:rPr>
                <w:szCs w:val="24"/>
              </w:rPr>
              <w:t>.01</w:t>
            </w:r>
          </w:p>
          <w:p w14:paraId="5D16939F" w14:textId="77777777" w:rsidR="00176F72" w:rsidRPr="0086032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3E481D">
              <w:rPr>
                <w:szCs w:val="24"/>
              </w:rPr>
              <w:t>.01</w:t>
            </w:r>
          </w:p>
        </w:tc>
        <w:tc>
          <w:tcPr>
            <w:tcW w:w="1843" w:type="dxa"/>
          </w:tcPr>
          <w:p w14:paraId="462A149A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66E3EC00" w14:textId="77777777" w:rsidTr="00A85F5D">
        <w:tc>
          <w:tcPr>
            <w:tcW w:w="755" w:type="dxa"/>
          </w:tcPr>
          <w:p w14:paraId="5EFA6BC9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18" w:type="dxa"/>
          </w:tcPr>
          <w:p w14:paraId="4805F29C" w14:textId="77777777" w:rsidR="00176F72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D">
              <w:rPr>
                <w:rFonts w:ascii="Times New Roman" w:hAnsi="Times New Roman" w:cs="Times New Roman"/>
                <w:sz w:val="24"/>
                <w:szCs w:val="24"/>
              </w:rPr>
              <w:t>Капризы рода. Интерес вокруг женских наименований.</w:t>
            </w:r>
          </w:p>
        </w:tc>
        <w:tc>
          <w:tcPr>
            <w:tcW w:w="1067" w:type="dxa"/>
          </w:tcPr>
          <w:p w14:paraId="2739166D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1F93" w14:textId="77777777" w:rsidR="00176F72" w:rsidRPr="003E481D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01.02</w:t>
            </w:r>
          </w:p>
          <w:p w14:paraId="22AE2B49" w14:textId="77777777" w:rsidR="00176F72" w:rsidRPr="003E481D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01.02</w:t>
            </w:r>
          </w:p>
          <w:p w14:paraId="0EBF640B" w14:textId="77777777" w:rsidR="00176F72" w:rsidRPr="003E481D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27.01</w:t>
            </w:r>
          </w:p>
          <w:p w14:paraId="5F6DA946" w14:textId="77777777" w:rsidR="00176F72" w:rsidRDefault="00176F72" w:rsidP="00A85F5D">
            <w:pPr>
              <w:jc w:val="center"/>
              <w:rPr>
                <w:szCs w:val="24"/>
              </w:rPr>
            </w:pPr>
            <w:r w:rsidRPr="00A84A5E">
              <w:rPr>
                <w:szCs w:val="24"/>
              </w:rPr>
              <w:t>27.01</w:t>
            </w:r>
          </w:p>
        </w:tc>
        <w:tc>
          <w:tcPr>
            <w:tcW w:w="1843" w:type="dxa"/>
          </w:tcPr>
          <w:p w14:paraId="0D03D3E0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27D40CE3" w14:textId="77777777" w:rsidTr="00A85F5D">
        <w:tc>
          <w:tcPr>
            <w:tcW w:w="755" w:type="dxa"/>
          </w:tcPr>
          <w:p w14:paraId="50E19B9C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18" w:type="dxa"/>
          </w:tcPr>
          <w:p w14:paraId="7A1B80D1" w14:textId="77777777" w:rsidR="00176F72" w:rsidRPr="00AF4F96" w:rsidRDefault="00176F72" w:rsidP="00A85F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половина первого </w:t>
            </w:r>
            <w:r w:rsidRPr="00AF4F9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полпервого?</w:t>
            </w:r>
          </w:p>
        </w:tc>
        <w:tc>
          <w:tcPr>
            <w:tcW w:w="1067" w:type="dxa"/>
          </w:tcPr>
          <w:p w14:paraId="0C29C744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4090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 w:rsidRPr="003E481D">
              <w:rPr>
                <w:szCs w:val="24"/>
              </w:rPr>
              <w:t>.02</w:t>
            </w:r>
          </w:p>
          <w:p w14:paraId="388FAB61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 w:rsidRPr="003E481D">
              <w:rPr>
                <w:szCs w:val="24"/>
              </w:rPr>
              <w:t>.02</w:t>
            </w:r>
          </w:p>
          <w:p w14:paraId="7AAE849F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3E481D">
              <w:rPr>
                <w:szCs w:val="24"/>
              </w:rPr>
              <w:t>.02</w:t>
            </w:r>
          </w:p>
          <w:p w14:paraId="1422C68B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3E481D">
              <w:rPr>
                <w:szCs w:val="24"/>
              </w:rPr>
              <w:t>.02</w:t>
            </w:r>
          </w:p>
        </w:tc>
        <w:tc>
          <w:tcPr>
            <w:tcW w:w="1843" w:type="dxa"/>
          </w:tcPr>
          <w:p w14:paraId="152782DD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63722639" w14:textId="77777777" w:rsidTr="00A85F5D">
        <w:tc>
          <w:tcPr>
            <w:tcW w:w="755" w:type="dxa"/>
          </w:tcPr>
          <w:p w14:paraId="0CFF2793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18" w:type="dxa"/>
          </w:tcPr>
          <w:p w14:paraId="339DF457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раз об омонимах, омографах, омофонах.</w:t>
            </w:r>
          </w:p>
        </w:tc>
        <w:tc>
          <w:tcPr>
            <w:tcW w:w="1067" w:type="dxa"/>
          </w:tcPr>
          <w:p w14:paraId="4DB38173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FC6E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 w:rsidRPr="003E481D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3E481D">
              <w:rPr>
                <w:szCs w:val="24"/>
              </w:rPr>
              <w:t>.02</w:t>
            </w:r>
          </w:p>
          <w:p w14:paraId="34D5F821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3E481D">
              <w:rPr>
                <w:szCs w:val="24"/>
              </w:rPr>
              <w:t>.02</w:t>
            </w:r>
          </w:p>
          <w:p w14:paraId="0F9CE0AF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E481D">
              <w:rPr>
                <w:szCs w:val="24"/>
              </w:rPr>
              <w:t>.02</w:t>
            </w:r>
          </w:p>
          <w:p w14:paraId="1064531F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E481D">
              <w:rPr>
                <w:szCs w:val="24"/>
              </w:rPr>
              <w:t>.02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D592EB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5EBFEF06" w14:textId="77777777" w:rsidTr="00A85F5D">
        <w:tc>
          <w:tcPr>
            <w:tcW w:w="755" w:type="dxa"/>
          </w:tcPr>
          <w:p w14:paraId="2D31456E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18" w:type="dxa"/>
          </w:tcPr>
          <w:p w14:paraId="564155F1" w14:textId="77777777" w:rsidR="00176F72" w:rsidRPr="003E15D5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особый вид определения.</w:t>
            </w:r>
          </w:p>
        </w:tc>
        <w:tc>
          <w:tcPr>
            <w:tcW w:w="1067" w:type="dxa"/>
          </w:tcPr>
          <w:p w14:paraId="238AD53F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8B6F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3E481D">
              <w:rPr>
                <w:szCs w:val="24"/>
              </w:rPr>
              <w:t>.02</w:t>
            </w:r>
          </w:p>
          <w:p w14:paraId="0EA8E7FC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3E481D">
              <w:rPr>
                <w:szCs w:val="24"/>
              </w:rPr>
              <w:t>.02</w:t>
            </w:r>
          </w:p>
          <w:p w14:paraId="00D86D0B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3E481D">
              <w:rPr>
                <w:szCs w:val="24"/>
              </w:rPr>
              <w:t>.02</w:t>
            </w:r>
          </w:p>
          <w:p w14:paraId="09DBDED8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3E481D">
              <w:rPr>
                <w:szCs w:val="24"/>
              </w:rPr>
              <w:t>.02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300BF83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760466B0" w14:textId="77777777" w:rsidTr="00A85F5D">
        <w:tc>
          <w:tcPr>
            <w:tcW w:w="755" w:type="dxa"/>
          </w:tcPr>
          <w:p w14:paraId="0441A707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3918" w:type="dxa"/>
          </w:tcPr>
          <w:p w14:paraId="65B175F5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речи. Слова состояния и наречия, их морфемный состав. Решение текстовых задач. Работа со словообразовательным и морфемным словарями.</w:t>
            </w:r>
          </w:p>
        </w:tc>
        <w:tc>
          <w:tcPr>
            <w:tcW w:w="1067" w:type="dxa"/>
          </w:tcPr>
          <w:p w14:paraId="64071D9B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A8D7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3E481D">
              <w:rPr>
                <w:szCs w:val="24"/>
              </w:rPr>
              <w:t>.02</w:t>
            </w:r>
          </w:p>
          <w:p w14:paraId="40E4F84D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3E481D">
              <w:rPr>
                <w:szCs w:val="24"/>
              </w:rPr>
              <w:t>.02</w:t>
            </w:r>
          </w:p>
          <w:p w14:paraId="2B1684A8" w14:textId="77777777" w:rsidR="00176F72" w:rsidRPr="003E481D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3E481D">
              <w:rPr>
                <w:szCs w:val="24"/>
              </w:rPr>
              <w:t>.02</w:t>
            </w:r>
          </w:p>
          <w:p w14:paraId="19EBEA9D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3E481D">
              <w:rPr>
                <w:szCs w:val="24"/>
              </w:rPr>
              <w:t>.02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A944AC0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6577E8E5" w14:textId="77777777" w:rsidTr="00A85F5D">
        <w:tc>
          <w:tcPr>
            <w:tcW w:w="755" w:type="dxa"/>
          </w:tcPr>
          <w:p w14:paraId="21E45DF5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18" w:type="dxa"/>
          </w:tcPr>
          <w:p w14:paraId="50F548C2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частей речи. Слова состояния и наречия, их морфемный состав. Решение текстовых задач. Работа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словообразовательным и морфемным словарями.</w:t>
            </w:r>
          </w:p>
        </w:tc>
        <w:tc>
          <w:tcPr>
            <w:tcW w:w="1067" w:type="dxa"/>
          </w:tcPr>
          <w:p w14:paraId="6CF522A0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4066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8F427B">
              <w:rPr>
                <w:szCs w:val="24"/>
              </w:rPr>
              <w:t>.03</w:t>
            </w:r>
          </w:p>
          <w:p w14:paraId="56394EA9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8F427B">
              <w:rPr>
                <w:szCs w:val="24"/>
              </w:rPr>
              <w:t>.03</w:t>
            </w:r>
          </w:p>
          <w:p w14:paraId="6F8B9FC7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8F427B">
              <w:rPr>
                <w:szCs w:val="24"/>
              </w:rPr>
              <w:t>.03</w:t>
            </w:r>
          </w:p>
          <w:p w14:paraId="5A7D9532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8F427B">
              <w:rPr>
                <w:szCs w:val="24"/>
              </w:rPr>
              <w:t>.03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ED17B67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4C6CFF71" w14:textId="77777777" w:rsidTr="00A85F5D">
        <w:tc>
          <w:tcPr>
            <w:tcW w:w="755" w:type="dxa"/>
          </w:tcPr>
          <w:p w14:paraId="442E8829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3918" w:type="dxa"/>
          </w:tcPr>
          <w:p w14:paraId="482A671C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Наречия, краткие прилагательные и краткие причастия, наречия и прилагательные в сравнительной степени. Их морфемный состав. </w:t>
            </w:r>
          </w:p>
        </w:tc>
        <w:tc>
          <w:tcPr>
            <w:tcW w:w="1067" w:type="dxa"/>
          </w:tcPr>
          <w:p w14:paraId="1DC26B53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13F0" w14:textId="77777777" w:rsidR="00176F72" w:rsidRPr="008F427B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8F427B">
              <w:rPr>
                <w:szCs w:val="24"/>
              </w:rPr>
              <w:t>.03</w:t>
            </w:r>
          </w:p>
          <w:p w14:paraId="6CB5AE49" w14:textId="77777777" w:rsidR="00176F72" w:rsidRPr="008F427B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8F427B">
              <w:rPr>
                <w:szCs w:val="24"/>
              </w:rPr>
              <w:t>.03</w:t>
            </w:r>
          </w:p>
          <w:p w14:paraId="10EC0708" w14:textId="77777777" w:rsidR="00176F72" w:rsidRPr="008F427B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F427B">
              <w:rPr>
                <w:szCs w:val="24"/>
              </w:rPr>
              <w:t>.03</w:t>
            </w:r>
            <w:r>
              <w:rPr>
                <w:szCs w:val="24"/>
              </w:rPr>
              <w:t xml:space="preserve"> </w:t>
            </w:r>
          </w:p>
          <w:p w14:paraId="49D66F95" w14:textId="77777777" w:rsidR="00176F72" w:rsidRPr="00437499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F427B">
              <w:rPr>
                <w:szCs w:val="24"/>
              </w:rPr>
              <w:t>.03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2839161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4A7226F1" w14:textId="77777777" w:rsidTr="00A85F5D">
        <w:tc>
          <w:tcPr>
            <w:tcW w:w="755" w:type="dxa"/>
          </w:tcPr>
          <w:p w14:paraId="0C907DA7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18" w:type="dxa"/>
          </w:tcPr>
          <w:p w14:paraId="1E311CDA" w14:textId="77777777" w:rsidR="00176F72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D">
              <w:rPr>
                <w:rFonts w:ascii="Times New Roman" w:hAnsi="Times New Roman" w:cs="Times New Roman"/>
                <w:sz w:val="24"/>
                <w:szCs w:val="24"/>
              </w:rPr>
              <w:t>Наречия, краткие прилагательные и краткие причастия, наречия и прилагательные в сравнительной степени. Их морфемный состав.</w:t>
            </w:r>
          </w:p>
        </w:tc>
        <w:tc>
          <w:tcPr>
            <w:tcW w:w="1067" w:type="dxa"/>
          </w:tcPr>
          <w:p w14:paraId="5D2C9EFA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B71D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8F427B">
              <w:rPr>
                <w:szCs w:val="24"/>
              </w:rPr>
              <w:t>.03</w:t>
            </w:r>
          </w:p>
          <w:p w14:paraId="6F0C824A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8F427B">
              <w:rPr>
                <w:szCs w:val="24"/>
              </w:rPr>
              <w:t>.03</w:t>
            </w:r>
          </w:p>
          <w:p w14:paraId="4DEF37E9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8F427B">
              <w:rPr>
                <w:szCs w:val="24"/>
              </w:rPr>
              <w:t>.03</w:t>
            </w:r>
          </w:p>
          <w:p w14:paraId="6D40B631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8F427B">
              <w:rPr>
                <w:szCs w:val="24"/>
              </w:rPr>
              <w:t>.03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69A59C1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64B229E1" w14:textId="77777777" w:rsidTr="00A85F5D">
        <w:tc>
          <w:tcPr>
            <w:tcW w:w="755" w:type="dxa"/>
          </w:tcPr>
          <w:p w14:paraId="184CBFA0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3918" w:type="dxa"/>
          </w:tcPr>
          <w:p w14:paraId="536008F5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с приставками и их отличие от сочетаний существительных, прилагательных и местоимений с предлогами. Их морфемный состав.</w:t>
            </w:r>
          </w:p>
        </w:tc>
        <w:tc>
          <w:tcPr>
            <w:tcW w:w="1067" w:type="dxa"/>
          </w:tcPr>
          <w:p w14:paraId="264482CF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16F1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Pr="008F427B">
              <w:rPr>
                <w:szCs w:val="24"/>
              </w:rPr>
              <w:t>.04</w:t>
            </w:r>
          </w:p>
          <w:p w14:paraId="1A8BE9EE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04.04</w:t>
            </w:r>
          </w:p>
          <w:p w14:paraId="049A02CA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30.03</w:t>
            </w:r>
          </w:p>
          <w:p w14:paraId="2369C31F" w14:textId="77777777" w:rsidR="00176F72" w:rsidRPr="00437499" w:rsidRDefault="00176F72" w:rsidP="00A85F5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Pr="00A84A5E">
              <w:rPr>
                <w:szCs w:val="24"/>
              </w:rPr>
              <w:t>30.03</w:t>
            </w:r>
          </w:p>
        </w:tc>
        <w:tc>
          <w:tcPr>
            <w:tcW w:w="1843" w:type="dxa"/>
          </w:tcPr>
          <w:p w14:paraId="2B6F3788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17A26F26" w14:textId="77777777" w:rsidTr="00A85F5D">
        <w:tc>
          <w:tcPr>
            <w:tcW w:w="755" w:type="dxa"/>
          </w:tcPr>
          <w:p w14:paraId="21FD95E6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18" w:type="dxa"/>
          </w:tcPr>
          <w:p w14:paraId="186C6762" w14:textId="77777777" w:rsidR="00176F72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D">
              <w:rPr>
                <w:rFonts w:ascii="Times New Roman" w:hAnsi="Times New Roman" w:cs="Times New Roman"/>
                <w:sz w:val="24"/>
                <w:szCs w:val="24"/>
              </w:rPr>
              <w:t>Наречия с приставками и их отличие от сочетаний существительных, прилагательных и местоимений с предлогами. Их морфемный состав.</w:t>
            </w:r>
          </w:p>
        </w:tc>
        <w:tc>
          <w:tcPr>
            <w:tcW w:w="1067" w:type="dxa"/>
          </w:tcPr>
          <w:p w14:paraId="11C6D161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2140" w14:textId="77777777" w:rsidR="00176F72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F427B">
              <w:rPr>
                <w:szCs w:val="24"/>
              </w:rPr>
              <w:t>.04</w:t>
            </w:r>
          </w:p>
          <w:p w14:paraId="2A1751C5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</w:t>
            </w:r>
          </w:p>
          <w:p w14:paraId="5BA8AAE9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Pr="008F427B">
              <w:rPr>
                <w:szCs w:val="24"/>
              </w:rPr>
              <w:t>.04</w:t>
            </w:r>
          </w:p>
          <w:p w14:paraId="70B19D42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 w:rsidRPr="00D20ECA">
              <w:rPr>
                <w:szCs w:val="24"/>
              </w:rPr>
              <w:t>06.04</w:t>
            </w:r>
          </w:p>
        </w:tc>
        <w:tc>
          <w:tcPr>
            <w:tcW w:w="1843" w:type="dxa"/>
          </w:tcPr>
          <w:p w14:paraId="68EAED67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5D63B80A" w14:textId="77777777" w:rsidTr="00A85F5D">
        <w:tc>
          <w:tcPr>
            <w:tcW w:w="755" w:type="dxa"/>
          </w:tcPr>
          <w:p w14:paraId="4D8EB967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3918" w:type="dxa"/>
          </w:tcPr>
          <w:p w14:paraId="776B91E3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наречий от омонимичных частей речи. Работа со словообразовательным и морфемным словарями.</w:t>
            </w:r>
          </w:p>
        </w:tc>
        <w:tc>
          <w:tcPr>
            <w:tcW w:w="1067" w:type="dxa"/>
          </w:tcPr>
          <w:p w14:paraId="74C899C3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C80C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F427B">
              <w:rPr>
                <w:szCs w:val="24"/>
              </w:rPr>
              <w:t>.04</w:t>
            </w:r>
          </w:p>
          <w:p w14:paraId="2E6A5817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F427B">
              <w:rPr>
                <w:szCs w:val="24"/>
              </w:rPr>
              <w:t>.04</w:t>
            </w:r>
          </w:p>
          <w:p w14:paraId="40C23B21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F427B">
              <w:rPr>
                <w:szCs w:val="24"/>
              </w:rPr>
              <w:t>.04</w:t>
            </w:r>
          </w:p>
          <w:p w14:paraId="7663337B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F427B">
              <w:rPr>
                <w:szCs w:val="24"/>
              </w:rPr>
              <w:t>.04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AF55C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1EBA0645" w14:textId="77777777" w:rsidTr="00A85F5D">
        <w:tc>
          <w:tcPr>
            <w:tcW w:w="755" w:type="dxa"/>
          </w:tcPr>
          <w:p w14:paraId="55984DDE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18" w:type="dxa"/>
          </w:tcPr>
          <w:p w14:paraId="4EF02F9D" w14:textId="77777777" w:rsidR="00176F72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D">
              <w:rPr>
                <w:rFonts w:ascii="Times New Roman" w:hAnsi="Times New Roman" w:cs="Times New Roman"/>
                <w:sz w:val="24"/>
                <w:szCs w:val="24"/>
              </w:rPr>
              <w:t>Отличие наречий от омонимичных частей речи. Работа со словообразовательным и морфемным словарями.</w:t>
            </w:r>
          </w:p>
        </w:tc>
        <w:tc>
          <w:tcPr>
            <w:tcW w:w="1067" w:type="dxa"/>
          </w:tcPr>
          <w:p w14:paraId="6F5F7E70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77D0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F427B">
              <w:rPr>
                <w:szCs w:val="24"/>
              </w:rPr>
              <w:t>.04</w:t>
            </w:r>
          </w:p>
          <w:p w14:paraId="513B3A68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F427B">
              <w:rPr>
                <w:szCs w:val="24"/>
              </w:rPr>
              <w:t>.04</w:t>
            </w:r>
          </w:p>
          <w:p w14:paraId="683C8B6F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F427B">
              <w:rPr>
                <w:szCs w:val="24"/>
              </w:rPr>
              <w:t>.04</w:t>
            </w:r>
          </w:p>
          <w:p w14:paraId="75BE117D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F427B">
              <w:rPr>
                <w:szCs w:val="24"/>
              </w:rPr>
              <w:t>.04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7B1E565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33DDE067" w14:textId="77777777" w:rsidTr="00A85F5D">
        <w:tc>
          <w:tcPr>
            <w:tcW w:w="755" w:type="dxa"/>
          </w:tcPr>
          <w:p w14:paraId="618F4FD8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3918" w:type="dxa"/>
          </w:tcPr>
          <w:p w14:paraId="51F6F5F2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 этимология.</w:t>
            </w:r>
          </w:p>
        </w:tc>
        <w:tc>
          <w:tcPr>
            <w:tcW w:w="1067" w:type="dxa"/>
          </w:tcPr>
          <w:p w14:paraId="0A463503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D60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  <w:p w14:paraId="524708EF" w14:textId="77777777" w:rsidR="00176F72" w:rsidRDefault="00176F72" w:rsidP="00A85F5D">
            <w:pPr>
              <w:jc w:val="both"/>
              <w:rPr>
                <w:szCs w:val="24"/>
              </w:rPr>
            </w:pPr>
            <w:r w:rsidRPr="008F42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30</w:t>
            </w:r>
            <w:r w:rsidRPr="00125F11">
              <w:rPr>
                <w:szCs w:val="24"/>
              </w:rPr>
              <w:t>.04</w:t>
            </w:r>
          </w:p>
          <w:p w14:paraId="0A2EA998" w14:textId="77777777" w:rsidR="00176F72" w:rsidRDefault="00176F72" w:rsidP="00A85F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27.04</w:t>
            </w:r>
          </w:p>
          <w:p w14:paraId="3B2CEDDB" w14:textId="77777777" w:rsidR="00176F72" w:rsidRPr="00437499" w:rsidRDefault="00176F72" w:rsidP="00A85F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27.04</w:t>
            </w:r>
          </w:p>
          <w:p w14:paraId="45ADC8E5" w14:textId="77777777" w:rsidR="00176F72" w:rsidRPr="00437499" w:rsidRDefault="00176F72" w:rsidP="00A85F5D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3700C6F8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11BF7722" w14:textId="77777777" w:rsidTr="00A85F5D">
        <w:tc>
          <w:tcPr>
            <w:tcW w:w="755" w:type="dxa"/>
          </w:tcPr>
          <w:p w14:paraId="61F68DC2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3918" w:type="dxa"/>
          </w:tcPr>
          <w:p w14:paraId="4AA92A1C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цепочки и словообразовательные гнёзда. Работа со словарями.</w:t>
            </w:r>
          </w:p>
        </w:tc>
        <w:tc>
          <w:tcPr>
            <w:tcW w:w="1067" w:type="dxa"/>
          </w:tcPr>
          <w:p w14:paraId="56C15DD2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1F79" w14:textId="77777777" w:rsidR="00176F72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</w:t>
            </w:r>
          </w:p>
          <w:p w14:paraId="51794B29" w14:textId="77777777" w:rsidR="00176F72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</w:t>
            </w:r>
          </w:p>
          <w:p w14:paraId="35453472" w14:textId="77777777" w:rsidR="00176F72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11.05</w:t>
            </w:r>
          </w:p>
          <w:p w14:paraId="3AF9B701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11.05 </w:t>
            </w:r>
          </w:p>
        </w:tc>
        <w:tc>
          <w:tcPr>
            <w:tcW w:w="1843" w:type="dxa"/>
          </w:tcPr>
          <w:p w14:paraId="18EE870B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70209E71" w14:textId="77777777" w:rsidTr="00A85F5D">
        <w:tc>
          <w:tcPr>
            <w:tcW w:w="755" w:type="dxa"/>
          </w:tcPr>
          <w:p w14:paraId="794A076C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18" w:type="dxa"/>
          </w:tcPr>
          <w:p w14:paraId="280BC3A8" w14:textId="77777777" w:rsidR="00176F72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D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цепочки и словообразовательные гнёзда. Работа со словарями.</w:t>
            </w:r>
          </w:p>
        </w:tc>
        <w:tc>
          <w:tcPr>
            <w:tcW w:w="1067" w:type="dxa"/>
          </w:tcPr>
          <w:p w14:paraId="665DBC9A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3F1B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F427B">
              <w:rPr>
                <w:szCs w:val="24"/>
              </w:rPr>
              <w:t>.05</w:t>
            </w:r>
          </w:p>
          <w:p w14:paraId="2496BC83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8F427B">
              <w:rPr>
                <w:szCs w:val="24"/>
              </w:rPr>
              <w:t>.05</w:t>
            </w:r>
          </w:p>
          <w:p w14:paraId="45CAAEED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F427B">
              <w:rPr>
                <w:szCs w:val="24"/>
              </w:rPr>
              <w:t>.05</w:t>
            </w:r>
          </w:p>
          <w:p w14:paraId="0BA5A2ED" w14:textId="77777777" w:rsidR="00176F72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8F427B">
              <w:rPr>
                <w:szCs w:val="24"/>
              </w:rPr>
              <w:t>.05</w:t>
            </w:r>
          </w:p>
        </w:tc>
        <w:tc>
          <w:tcPr>
            <w:tcW w:w="1843" w:type="dxa"/>
          </w:tcPr>
          <w:p w14:paraId="6C6815FE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7AD1891A" w14:textId="77777777" w:rsidTr="00A85F5D">
        <w:tc>
          <w:tcPr>
            <w:tcW w:w="755" w:type="dxa"/>
          </w:tcPr>
          <w:p w14:paraId="2E6B47EB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18" w:type="dxa"/>
          </w:tcPr>
          <w:p w14:paraId="64B2C761" w14:textId="77777777" w:rsidR="00176F72" w:rsidRPr="00DB3CC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1067" w:type="dxa"/>
          </w:tcPr>
          <w:p w14:paraId="3997B93E" w14:textId="77777777" w:rsidR="00176F72" w:rsidRPr="00DB3CC6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53AC" w14:textId="77777777" w:rsidR="00176F72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8F427B">
              <w:rPr>
                <w:szCs w:val="24"/>
              </w:rPr>
              <w:t>.05</w:t>
            </w:r>
          </w:p>
          <w:p w14:paraId="7D58A048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8F427B">
              <w:rPr>
                <w:szCs w:val="24"/>
              </w:rPr>
              <w:t>.05</w:t>
            </w:r>
          </w:p>
          <w:p w14:paraId="4C09F034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F427B">
              <w:rPr>
                <w:szCs w:val="24"/>
              </w:rPr>
              <w:t>.05</w:t>
            </w:r>
          </w:p>
          <w:p w14:paraId="3450D315" w14:textId="77777777" w:rsidR="00176F72" w:rsidRPr="00437499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F427B">
              <w:rPr>
                <w:szCs w:val="24"/>
              </w:rPr>
              <w:t>.05</w:t>
            </w:r>
          </w:p>
        </w:tc>
        <w:tc>
          <w:tcPr>
            <w:tcW w:w="1843" w:type="dxa"/>
          </w:tcPr>
          <w:p w14:paraId="1BBE9E74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72" w:rsidRPr="001648D6" w14:paraId="0A89A7CA" w14:textId="77777777" w:rsidTr="00A85F5D">
        <w:tc>
          <w:tcPr>
            <w:tcW w:w="755" w:type="dxa"/>
          </w:tcPr>
          <w:p w14:paraId="538596CA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6F6B666" w14:textId="77777777" w:rsidR="00176F72" w:rsidRPr="003C192D" w:rsidRDefault="00176F72" w:rsidP="00A8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2D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067" w:type="dxa"/>
          </w:tcPr>
          <w:p w14:paraId="01C039EE" w14:textId="77777777" w:rsidR="00176F72" w:rsidRDefault="00176F72" w:rsidP="00A8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0EE4" w14:textId="77777777" w:rsidR="00176F72" w:rsidRPr="008F427B" w:rsidRDefault="00176F72" w:rsidP="00A85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79F719D8" w14:textId="77777777" w:rsidR="00176F72" w:rsidRPr="00437499" w:rsidRDefault="00176F72" w:rsidP="00A85F5D">
            <w:pPr>
              <w:autoSpaceDE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17A75C39" w14:textId="77777777" w:rsidR="00176F72" w:rsidRPr="001648D6" w:rsidRDefault="00176F72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6A2E2" w14:textId="77777777" w:rsidR="00176F72" w:rsidRPr="00AB2859" w:rsidRDefault="00176F72" w:rsidP="00176F72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14:paraId="59D3A246" w14:textId="77777777" w:rsidR="00D26083" w:rsidRDefault="00D26083" w:rsidP="00D2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54008" w14:textId="77777777" w:rsidR="00D26083" w:rsidRPr="00AB2859" w:rsidRDefault="00D26083" w:rsidP="00D26083">
      <w:pPr>
        <w:rPr>
          <w:rFonts w:ascii="Times New Roman" w:hAnsi="Times New Roman" w:cs="Times New Roman"/>
          <w:sz w:val="24"/>
          <w:szCs w:val="24"/>
        </w:rPr>
      </w:pPr>
    </w:p>
    <w:p w14:paraId="0F763C44" w14:textId="77777777" w:rsidR="00D26083" w:rsidRPr="00AB2859" w:rsidRDefault="00D26083" w:rsidP="00D26083">
      <w:pPr>
        <w:rPr>
          <w:rFonts w:ascii="Times New Roman" w:hAnsi="Times New Roman" w:cs="Times New Roman"/>
          <w:sz w:val="24"/>
          <w:szCs w:val="24"/>
        </w:rPr>
      </w:pPr>
    </w:p>
    <w:p w14:paraId="45F2A983" w14:textId="77777777" w:rsidR="00D26083" w:rsidRDefault="00D26083" w:rsidP="00D26083">
      <w:pPr>
        <w:rPr>
          <w:rFonts w:ascii="Times New Roman" w:hAnsi="Times New Roman" w:cs="Times New Roman"/>
          <w:sz w:val="24"/>
          <w:szCs w:val="24"/>
        </w:rPr>
      </w:pPr>
    </w:p>
    <w:p w14:paraId="095DD1E5" w14:textId="77777777" w:rsidR="00D26083" w:rsidRDefault="00D26083" w:rsidP="00D26083">
      <w:pPr>
        <w:rPr>
          <w:rFonts w:ascii="Times New Roman" w:hAnsi="Times New Roman" w:cs="Times New Roman"/>
          <w:sz w:val="24"/>
          <w:szCs w:val="24"/>
        </w:rPr>
      </w:pPr>
    </w:p>
    <w:p w14:paraId="6F4A06B8" w14:textId="77777777" w:rsidR="00D26083" w:rsidRPr="00AB2859" w:rsidRDefault="00D26083" w:rsidP="00D26083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F0BA75" w14:textId="77777777" w:rsidR="00D26083" w:rsidRDefault="00D26083" w:rsidP="003B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6083" w:rsidSect="009535A5">
      <w:footerReference w:type="default" r:id="rId7"/>
      <w:pgSz w:w="11906" w:h="16838"/>
      <w:pgMar w:top="993" w:right="108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A2EC3" w14:textId="77777777" w:rsidR="00A63173" w:rsidRDefault="00A63173" w:rsidP="003B105B">
      <w:pPr>
        <w:spacing w:after="0" w:line="240" w:lineRule="auto"/>
      </w:pPr>
      <w:r>
        <w:separator/>
      </w:r>
    </w:p>
  </w:endnote>
  <w:endnote w:type="continuationSeparator" w:id="0">
    <w:p w14:paraId="6FDD868F" w14:textId="77777777" w:rsidR="00A63173" w:rsidRDefault="00A63173" w:rsidP="003B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D3CF" w14:textId="77777777" w:rsidR="00890BAE" w:rsidRDefault="00890BAE" w:rsidP="007F37F2">
    <w:pPr>
      <w:pStyle w:val="af0"/>
    </w:pPr>
  </w:p>
  <w:p w14:paraId="47156A8A" w14:textId="77777777" w:rsidR="00890BAE" w:rsidRDefault="00890B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D34B6" w14:textId="77777777" w:rsidR="00A63173" w:rsidRDefault="00A63173" w:rsidP="003B105B">
      <w:pPr>
        <w:spacing w:after="0" w:line="240" w:lineRule="auto"/>
      </w:pPr>
      <w:r>
        <w:separator/>
      </w:r>
    </w:p>
  </w:footnote>
  <w:footnote w:type="continuationSeparator" w:id="0">
    <w:p w14:paraId="074AFAE5" w14:textId="77777777" w:rsidR="00A63173" w:rsidRDefault="00A63173" w:rsidP="003B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4156127"/>
    <w:multiLevelType w:val="multilevel"/>
    <w:tmpl w:val="9F2ABF00"/>
    <w:lvl w:ilvl="0">
      <w:start w:val="1"/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810"/>
        </w:tabs>
        <w:ind w:left="18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70"/>
        </w:tabs>
        <w:ind w:left="21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0"/>
        </w:tabs>
        <w:ind w:left="28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0"/>
        </w:tabs>
        <w:ind w:left="32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0"/>
        </w:tabs>
        <w:ind w:left="39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0"/>
        </w:tabs>
        <w:ind w:left="4330" w:hanging="360"/>
      </w:pPr>
      <w:rPr>
        <w:rFonts w:ascii="OpenSymbol" w:hAnsi="OpenSymbol" w:cs="OpenSymbol"/>
      </w:rPr>
    </w:lvl>
  </w:abstractNum>
  <w:abstractNum w:abstractNumId="2" w15:restartNumberingAfterBreak="0">
    <w:nsid w:val="308350C4"/>
    <w:multiLevelType w:val="hybridMultilevel"/>
    <w:tmpl w:val="8FEA96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B83342"/>
    <w:multiLevelType w:val="hybridMultilevel"/>
    <w:tmpl w:val="BE6A9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E2825"/>
    <w:multiLevelType w:val="hybridMultilevel"/>
    <w:tmpl w:val="ECF8A59A"/>
    <w:lvl w:ilvl="0" w:tplc="C46C0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B6D"/>
    <w:multiLevelType w:val="hybridMultilevel"/>
    <w:tmpl w:val="C2A4C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773"/>
    <w:rsid w:val="000276EA"/>
    <w:rsid w:val="000E4C36"/>
    <w:rsid w:val="00104C8C"/>
    <w:rsid w:val="00176C6F"/>
    <w:rsid w:val="00176F72"/>
    <w:rsid w:val="001A2A70"/>
    <w:rsid w:val="001D2452"/>
    <w:rsid w:val="00223EAE"/>
    <w:rsid w:val="00242A8C"/>
    <w:rsid w:val="0026197E"/>
    <w:rsid w:val="002A6C14"/>
    <w:rsid w:val="00361921"/>
    <w:rsid w:val="003B07FA"/>
    <w:rsid w:val="003B105B"/>
    <w:rsid w:val="003B3AFA"/>
    <w:rsid w:val="003C192D"/>
    <w:rsid w:val="003E4816"/>
    <w:rsid w:val="003F2773"/>
    <w:rsid w:val="003F6CDA"/>
    <w:rsid w:val="004909C9"/>
    <w:rsid w:val="00496D2D"/>
    <w:rsid w:val="004C349E"/>
    <w:rsid w:val="004D20E3"/>
    <w:rsid w:val="004D513B"/>
    <w:rsid w:val="005040FA"/>
    <w:rsid w:val="0050651D"/>
    <w:rsid w:val="00531245"/>
    <w:rsid w:val="00561E32"/>
    <w:rsid w:val="00581742"/>
    <w:rsid w:val="00591E97"/>
    <w:rsid w:val="00613812"/>
    <w:rsid w:val="00645B99"/>
    <w:rsid w:val="006710DA"/>
    <w:rsid w:val="00676B14"/>
    <w:rsid w:val="006A3132"/>
    <w:rsid w:val="006C2191"/>
    <w:rsid w:val="00752BA9"/>
    <w:rsid w:val="00766EA8"/>
    <w:rsid w:val="00770F63"/>
    <w:rsid w:val="00794570"/>
    <w:rsid w:val="007F37F2"/>
    <w:rsid w:val="00806B16"/>
    <w:rsid w:val="00842F4D"/>
    <w:rsid w:val="00890BAE"/>
    <w:rsid w:val="00924B6E"/>
    <w:rsid w:val="009535A5"/>
    <w:rsid w:val="00983E7E"/>
    <w:rsid w:val="009877A9"/>
    <w:rsid w:val="009B5D9A"/>
    <w:rsid w:val="009F2981"/>
    <w:rsid w:val="00A4283D"/>
    <w:rsid w:val="00A6150A"/>
    <w:rsid w:val="00A63173"/>
    <w:rsid w:val="00B16091"/>
    <w:rsid w:val="00C71856"/>
    <w:rsid w:val="00C77B8F"/>
    <w:rsid w:val="00CF1788"/>
    <w:rsid w:val="00D12EB4"/>
    <w:rsid w:val="00D26083"/>
    <w:rsid w:val="00D938DE"/>
    <w:rsid w:val="00DC63CA"/>
    <w:rsid w:val="00DE1410"/>
    <w:rsid w:val="00E84055"/>
    <w:rsid w:val="00EC7970"/>
    <w:rsid w:val="00F87CBE"/>
    <w:rsid w:val="00FC680B"/>
    <w:rsid w:val="00FD16E1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FEE0"/>
  <w15:docId w15:val="{2F35C217-1F45-447C-8C83-7EE807C3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73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qFormat/>
    <w:rsid w:val="003F277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7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3F2773"/>
    <w:pPr>
      <w:suppressLineNumbers/>
    </w:pPr>
  </w:style>
  <w:style w:type="character" w:customStyle="1" w:styleId="20">
    <w:name w:val="Заголовок 2 Знак"/>
    <w:basedOn w:val="a0"/>
    <w:link w:val="2"/>
    <w:rsid w:val="003F2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3F2773"/>
    <w:rPr>
      <w:b/>
      <w:bCs/>
    </w:rPr>
  </w:style>
  <w:style w:type="paragraph" w:styleId="a6">
    <w:name w:val="No Spacing"/>
    <w:link w:val="a7"/>
    <w:uiPriority w:val="1"/>
    <w:qFormat/>
    <w:rsid w:val="003F2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F277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F2773"/>
    <w:pPr>
      <w:suppressAutoHyphens w:val="0"/>
      <w:ind w:left="720"/>
    </w:pPr>
    <w:rPr>
      <w:rFonts w:eastAsia="Times New Roman"/>
      <w:lang w:eastAsia="en-US"/>
    </w:rPr>
  </w:style>
  <w:style w:type="paragraph" w:customStyle="1" w:styleId="a9">
    <w:name w:val="Новый"/>
    <w:basedOn w:val="a"/>
    <w:uiPriority w:val="99"/>
    <w:rsid w:val="003F2773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1">
    <w:name w:val="c21"/>
    <w:basedOn w:val="a"/>
    <w:uiPriority w:val="99"/>
    <w:rsid w:val="003F2773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3F2773"/>
  </w:style>
  <w:style w:type="paragraph" w:customStyle="1" w:styleId="ParagraphStyle">
    <w:name w:val="Paragraph Style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a">
    <w:name w:val="Title"/>
    <w:basedOn w:val="a"/>
    <w:link w:val="ab"/>
    <w:qFormat/>
    <w:rsid w:val="003F277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position w:val="8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3F2773"/>
    <w:rPr>
      <w:rFonts w:ascii="Times New Roman" w:eastAsia="Times New Roman" w:hAnsi="Times New Roman" w:cs="Times New Roman"/>
      <w:b/>
      <w:position w:val="8"/>
      <w:sz w:val="28"/>
      <w:szCs w:val="20"/>
      <w:lang w:eastAsia="ru-RU"/>
    </w:rPr>
  </w:style>
  <w:style w:type="character" w:customStyle="1" w:styleId="1">
    <w:name w:val="Основной текст Знак1"/>
    <w:link w:val="ac"/>
    <w:uiPriority w:val="99"/>
    <w:locked/>
    <w:rsid w:val="003F2773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3F2773"/>
    <w:pPr>
      <w:widowControl w:val="0"/>
      <w:shd w:val="clear" w:color="auto" w:fill="FFFFFF"/>
      <w:suppressAutoHyphens w:val="0"/>
      <w:spacing w:after="360" w:line="220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3F2773"/>
    <w:rPr>
      <w:rFonts w:ascii="Calibri" w:eastAsia="Calibri" w:hAnsi="Calibri" w:cs="Calibri"/>
      <w:lang w:eastAsia="ar-SA"/>
    </w:rPr>
  </w:style>
  <w:style w:type="character" w:customStyle="1" w:styleId="Zag11">
    <w:name w:val="Zag_11"/>
    <w:rsid w:val="003F2773"/>
  </w:style>
  <w:style w:type="paragraph" w:customStyle="1" w:styleId="Zag2">
    <w:name w:val="Zag_2"/>
    <w:basedOn w:val="a"/>
    <w:rsid w:val="003F2773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e">
    <w:name w:val="header"/>
    <w:basedOn w:val="a"/>
    <w:link w:val="af"/>
    <w:uiPriority w:val="99"/>
    <w:unhideWhenUsed/>
    <w:rsid w:val="003B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105B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3B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105B"/>
    <w:rPr>
      <w:rFonts w:ascii="Calibri" w:eastAsia="Calibri" w:hAnsi="Calibri" w:cs="Calibri"/>
      <w:lang w:eastAsia="ar-SA"/>
    </w:rPr>
  </w:style>
  <w:style w:type="table" w:styleId="af2">
    <w:name w:val="Table Grid"/>
    <w:basedOn w:val="a1"/>
    <w:uiPriority w:val="59"/>
    <w:rsid w:val="0058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F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37F2"/>
    <w:rPr>
      <w:rFonts w:ascii="Segoe UI" w:eastAsia="Calibri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f2"/>
    <w:uiPriority w:val="59"/>
    <w:rsid w:val="005312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6A31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A313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42069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user</cp:lastModifiedBy>
  <cp:revision>42</cp:revision>
  <cp:lastPrinted>2017-06-28T10:36:00Z</cp:lastPrinted>
  <dcterms:created xsi:type="dcterms:W3CDTF">2016-11-15T11:18:00Z</dcterms:created>
  <dcterms:modified xsi:type="dcterms:W3CDTF">2020-11-29T09:26:00Z</dcterms:modified>
</cp:coreProperties>
</file>