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607B3" w14:textId="77777777" w:rsidR="00247070" w:rsidRPr="00857983" w:rsidRDefault="00EA46BD" w:rsidP="005913F5">
      <w:pPr>
        <w:widowControl w:val="0"/>
        <w:spacing w:after="0" w:line="240" w:lineRule="auto"/>
        <w:ind w:right="852" w:firstLine="709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Личностные,</w:t>
      </w:r>
      <w:r w:rsidRPr="00857983">
        <w:rPr>
          <w:rFonts w:ascii="Times New Roman" w:eastAsia="Times New Roman" w:hAnsi="Times New Roman" w:cs="Times New Roman"/>
          <w:b/>
          <w:color w:val="231F20"/>
          <w:spacing w:val="5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метапредметные, предметные</w:t>
      </w:r>
      <w:r w:rsidRPr="00857983">
        <w:rPr>
          <w:rFonts w:ascii="Times New Roman" w:eastAsia="Times New Roman" w:hAnsi="Times New Roman" w:cs="Times New Roman"/>
          <w:b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результаты</w:t>
      </w:r>
      <w:r w:rsidRPr="00857983">
        <w:rPr>
          <w:rFonts w:ascii="Times New Roman" w:eastAsia="Times New Roman" w:hAnsi="Times New Roman" w:cs="Times New Roman"/>
          <w:b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учебной программы</w:t>
      </w:r>
    </w:p>
    <w:p w14:paraId="02221D1F" w14:textId="77777777" w:rsidR="00247070" w:rsidRPr="00857983" w:rsidRDefault="00247070" w:rsidP="00857983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1C3DF7D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спечен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оле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имый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нь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рного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рного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</w:p>
    <w:p w14:paraId="0261BC37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ник:</w:t>
      </w:r>
    </w:p>
    <w:p w14:paraId="7A7E34E9" w14:textId="77777777" w:rsidR="00247070" w:rsidRPr="00857983" w:rsidRDefault="00EA46BD" w:rsidP="00857983">
      <w:pPr>
        <w:widowControl w:val="0"/>
        <w:tabs>
          <w:tab w:val="left" w:pos="588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ию и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х;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 в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ниге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зу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ниями 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56C0D1EC" w14:textId="77777777" w:rsidR="00247070" w:rsidRPr="00857983" w:rsidRDefault="00EA46BD" w:rsidP="00857983">
      <w:pPr>
        <w:widowControl w:val="0"/>
        <w:tabs>
          <w:tab w:val="left" w:pos="596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это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 и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3E421E48" w14:textId="77777777" w:rsidR="00247070" w:rsidRPr="00857983" w:rsidRDefault="00EA46BD" w:rsidP="00857983">
      <w:pPr>
        <w:widowControl w:val="0"/>
        <w:tabs>
          <w:tab w:val="left" w:pos="658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рного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ою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ию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пив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099077F1" w14:textId="77777777" w:rsidR="00247070" w:rsidRPr="00857983" w:rsidRDefault="00EA46BD" w:rsidP="00857983">
      <w:pPr>
        <w:widowControl w:val="0"/>
        <w:tabs>
          <w:tab w:val="left" w:pos="585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6560C7B" w14:textId="77777777" w:rsidR="00247070" w:rsidRPr="00857983" w:rsidRDefault="00EA46BD" w:rsidP="00857983">
      <w:pPr>
        <w:widowControl w:val="0"/>
        <w:spacing w:after="0" w:line="240" w:lineRule="auto"/>
        <w:ind w:right="423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Планир</w:t>
      </w:r>
      <w:r w:rsidRPr="00857983">
        <w:rPr>
          <w:rFonts w:ascii="Times New Roman" w:eastAsia="Arial" w:hAnsi="Times New Roman" w:cs="Times New Roman"/>
          <w:b/>
          <w:color w:val="231F20"/>
          <w:spacing w:val="7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емые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резул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ты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освоения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учебной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программы по</w:t>
      </w:r>
      <w:r w:rsidRPr="00857983">
        <w:rPr>
          <w:rFonts w:ascii="Times New Roman" w:eastAsia="Arial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курсу «Литер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турное</w:t>
      </w:r>
      <w:r w:rsidRPr="00857983">
        <w:rPr>
          <w:rFonts w:ascii="Times New Roman" w:eastAsia="Arial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чтение»</w:t>
      </w:r>
      <w:r w:rsidRPr="00857983">
        <w:rPr>
          <w:rFonts w:ascii="Times New Roman" w:eastAsia="Arial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концу</w:t>
      </w:r>
      <w:r w:rsidRPr="00857983">
        <w:rPr>
          <w:rFonts w:ascii="Times New Roman" w:eastAsia="Arial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1-го</w:t>
      </w:r>
      <w:r w:rsidRPr="00857983">
        <w:rPr>
          <w:rFonts w:ascii="Times New Roman" w:eastAsia="Arial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года</w:t>
      </w:r>
      <w:r w:rsidRPr="00857983">
        <w:rPr>
          <w:rFonts w:ascii="Times New Roman" w:eastAsia="Arial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обучения</w:t>
      </w:r>
    </w:p>
    <w:p w14:paraId="2E297971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824A4B8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ды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ости»</w:t>
      </w:r>
    </w:p>
    <w:p w14:paraId="00CFD0F5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14:paraId="3F8FFDA1" w14:textId="77777777" w:rsidR="00247070" w:rsidRPr="00857983" w:rsidRDefault="00EA46BD" w:rsidP="00857983">
      <w:pPr>
        <w:widowControl w:val="0"/>
        <w:tabs>
          <w:tab w:val="left" w:pos="595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плавн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ога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лыми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мп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1201CCEE" w14:textId="77777777" w:rsidR="00247070" w:rsidRPr="00857983" w:rsidRDefault="00EA46BD" w:rsidP="00857983">
      <w:pPr>
        <w:widowControl w:val="0"/>
        <w:tabs>
          <w:tab w:val="left" w:pos="57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х,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6A1F7151" w14:textId="77777777" w:rsidR="00247070" w:rsidRPr="00857983" w:rsidRDefault="00EA46BD" w:rsidP="00857983">
      <w:pPr>
        <w:widowControl w:val="0"/>
        <w:tabs>
          <w:tab w:val="left" w:pos="619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 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534B2CBB" w14:textId="77777777" w:rsidR="00247070" w:rsidRPr="00857983" w:rsidRDefault="00EA46BD" w:rsidP="00857983">
      <w:pPr>
        <w:widowControl w:val="0"/>
        <w:tabs>
          <w:tab w:val="left" w:pos="5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3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–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4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5FFE8E4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про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есс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амо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стоятел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но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па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рно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бот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по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4"/>
          <w:sz w:val="24"/>
          <w:szCs w:val="24"/>
        </w:rPr>
        <w:t>ж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ност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чит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14:paraId="459615F8" w14:textId="77777777" w:rsidR="00247070" w:rsidRPr="00857983" w:rsidRDefault="00EA46BD" w:rsidP="00857983">
      <w:pPr>
        <w:widowControl w:val="0"/>
        <w:tabs>
          <w:tab w:val="left" w:pos="576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ниге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ницу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е»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29D5AC34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сы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53C09F5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B569EEB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ая</w:t>
      </w:r>
      <w:r w:rsidRPr="00857983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роп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девт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»</w:t>
      </w:r>
    </w:p>
    <w:p w14:paraId="751B8FEF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14:paraId="3D6DB9B0" w14:textId="77777777" w:rsidR="00247070" w:rsidRPr="00857983" w:rsidRDefault="00EA46BD" w:rsidP="00857983">
      <w:pPr>
        <w:widowControl w:val="0"/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орног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 произведения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35796423" w14:textId="77777777" w:rsidR="00247070" w:rsidRPr="00857983" w:rsidRDefault="00EA46BD" w:rsidP="00857983">
      <w:pPr>
        <w:widowControl w:val="0"/>
        <w:tabs>
          <w:tab w:val="left" w:pos="585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нры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заг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у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неб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лицу;</w:t>
      </w:r>
    </w:p>
    <w:p w14:paraId="0D036C55" w14:textId="77777777" w:rsidR="00247070" w:rsidRPr="00857983" w:rsidRDefault="00EA46BD" w:rsidP="00857983">
      <w:pPr>
        <w:widowControl w:val="0"/>
        <w:tabs>
          <w:tab w:val="left" w:pos="585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те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рифм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575FB5A5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</w:pPr>
    </w:p>
    <w:p w14:paraId="0DC860B3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ност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14:paraId="5B3259C4" w14:textId="77777777" w:rsidR="00247070" w:rsidRPr="00857983" w:rsidRDefault="00EA46BD" w:rsidP="00857983">
      <w:pPr>
        <w:widowControl w:val="0"/>
        <w:tabs>
          <w:tab w:val="left" w:pos="607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зок;</w:t>
      </w:r>
    </w:p>
    <w:p w14:paraId="35AA8A85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-о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по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иж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ни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ц</w:t>
      </w:r>
      <w:r w:rsidRPr="00857983">
        <w:rPr>
          <w:rFonts w:ascii="Times New Roman" w:eastAsia="Arial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>ж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ан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ам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ф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 и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те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(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-9"/>
          <w:sz w:val="24"/>
          <w:szCs w:val="24"/>
        </w:rPr>
        <w:t>ж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юч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еб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не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ц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ра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зн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Arial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ыбе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ьн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пе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Arial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лич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у</w:t>
      </w:r>
      <w:proofErr w:type="spellEnd"/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Arial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lastRenderedPageBreak/>
        <w:t>р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Arial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аз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24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pacing w:val="-19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-13"/>
          <w:sz w:val="24"/>
          <w:szCs w:val="24"/>
        </w:rPr>
        <w:t>)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</w:p>
    <w:p w14:paraId="6A90F3BE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5E3C1A6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лементы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ности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чащ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ся»</w:t>
      </w:r>
    </w:p>
    <w:p w14:paraId="1D88E04A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14:paraId="27112856" w14:textId="77777777" w:rsidR="00247070" w:rsidRPr="00857983" w:rsidRDefault="00EA46BD" w:rsidP="00857983">
      <w:pPr>
        <w:widowControl w:val="0"/>
        <w:tabs>
          <w:tab w:val="left" w:pos="619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 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мп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ии с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ями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58454096" w14:textId="77777777" w:rsidR="00247070" w:rsidRPr="00857983" w:rsidRDefault="00EA46BD" w:rsidP="00857983">
      <w:pPr>
        <w:widowControl w:val="0"/>
        <w:tabs>
          <w:tab w:val="left" w:pos="617"/>
        </w:tabs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агме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 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олям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3CB900F" w14:textId="77777777" w:rsidR="00247070" w:rsidRPr="00857983" w:rsidRDefault="00EA46BD" w:rsidP="00857983">
      <w:pPr>
        <w:widowControl w:val="0"/>
        <w:tabs>
          <w:tab w:val="left" w:pos="60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агме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сновн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636279EC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ност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14:paraId="53EC30EB" w14:textId="77777777" w:rsidR="00247070" w:rsidRPr="00857983" w:rsidRDefault="00EA46BD" w:rsidP="00857983">
      <w:pPr>
        <w:widowControl w:val="0"/>
        <w:tabs>
          <w:tab w:val="left" w:pos="591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лич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у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лиц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ыбе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нсц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ть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с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ств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мими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271D8D93" w14:textId="77777777" w:rsidR="00247070" w:rsidRPr="00857983" w:rsidRDefault="00EA46BD" w:rsidP="00857983">
      <w:pPr>
        <w:widowControl w:val="0"/>
        <w:tabs>
          <w:tab w:val="left" w:pos="568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зейный</w:t>
      </w:r>
      <w:r w:rsidRPr="0085798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рия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риб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33CD10F4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D101E3B" w14:textId="77777777" w:rsidR="00247070" w:rsidRPr="00857983" w:rsidRDefault="00EA46BD" w:rsidP="00857983">
      <w:pPr>
        <w:widowControl w:val="0"/>
        <w:spacing w:after="0" w:line="240" w:lineRule="auto"/>
        <w:ind w:right="290"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Ожидаемые резул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ты формирования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Д к концу 1-го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года обучения</w:t>
      </w:r>
    </w:p>
    <w:p w14:paraId="4E64A31C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5D255AC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об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ла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об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щих</w:t>
      </w:r>
      <w:r w:rsidRPr="00857983">
        <w:rPr>
          <w:rFonts w:ascii="Times New Roman" w:eastAsia="Arial" w:hAnsi="Times New Roman" w:cs="Times New Roman"/>
          <w:b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еб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ых</w:t>
      </w:r>
      <w:r w:rsidRPr="00857983">
        <w:rPr>
          <w:rFonts w:ascii="Times New Roman" w:eastAsia="Arial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ей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</w:p>
    <w:p w14:paraId="712D5B8F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ю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щ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иес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-9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14:paraId="741E6000" w14:textId="77777777" w:rsidR="00247070" w:rsidRPr="00857983" w:rsidRDefault="00EA46BD" w:rsidP="00857983">
      <w:pPr>
        <w:widowControl w:val="0"/>
        <w:tabs>
          <w:tab w:val="left" w:pos="65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зык 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нный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агме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орот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 в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ю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C55E54C" w14:textId="77777777" w:rsidR="00247070" w:rsidRPr="00857983" w:rsidRDefault="00EA46BD" w:rsidP="00857983">
      <w:pPr>
        <w:widowControl w:val="0"/>
        <w:tabs>
          <w:tab w:val="left" w:pos="571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мя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нигой 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нигой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 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64A73D9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b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ика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бн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йст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</w:p>
    <w:p w14:paraId="414AFA23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ся</w:t>
      </w:r>
      <w:r w:rsidRPr="00857983">
        <w:rPr>
          <w:rFonts w:ascii="Times New Roman" w:eastAsia="Arial" w:hAnsi="Times New Roman" w:cs="Times New Roman"/>
          <w:b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атс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</w:p>
    <w:p w14:paraId="746AF44B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462ACA72" w14:textId="77777777" w:rsidR="00247070" w:rsidRPr="00857983" w:rsidRDefault="00EA46BD" w:rsidP="00857983">
      <w:pPr>
        <w:widowControl w:val="0"/>
        <w:tabs>
          <w:tab w:val="left" w:pos="598"/>
        </w:tabs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ду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ою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ять 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2A55226" w14:textId="77777777" w:rsidR="00247070" w:rsidRPr="00857983" w:rsidRDefault="00EA46BD" w:rsidP="00857983">
      <w:pPr>
        <w:widowControl w:val="0"/>
        <w:tabs>
          <w:tab w:val="left" w:pos="5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B4D7ABC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766A4CBE" w14:textId="77777777" w:rsidR="00247070" w:rsidRPr="00857983" w:rsidRDefault="00EA46BD" w:rsidP="00857983">
      <w:pPr>
        <w:widowControl w:val="0"/>
        <w:tabs>
          <w:tab w:val="left" w:pos="58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зницу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мя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мя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иями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ся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х.</w:t>
      </w:r>
    </w:p>
    <w:p w14:paraId="670F1C0B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онтрол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амо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онтрол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йст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й</w:t>
      </w:r>
    </w:p>
    <w:p w14:paraId="49B3B820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аю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b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b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зм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14:paraId="0EAB6D35" w14:textId="77777777" w:rsidR="00247070" w:rsidRPr="00857983" w:rsidRDefault="00EA46BD" w:rsidP="00857983">
      <w:pPr>
        <w:widowControl w:val="0"/>
        <w:tabs>
          <w:tab w:val="left" w:pos="5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зном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61894BF7" w14:textId="77777777" w:rsidR="00247070" w:rsidRPr="00857983" w:rsidRDefault="00EA46BD" w:rsidP="00857983">
      <w:pPr>
        <w:widowControl w:val="0"/>
        <w:tabs>
          <w:tab w:val="left" w:pos="595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ым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лаш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6B342808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AF0AAEC" w14:textId="77777777" w:rsidR="00247070" w:rsidRPr="00857983" w:rsidRDefault="00EA46BD" w:rsidP="00857983">
      <w:pPr>
        <w:widowControl w:val="0"/>
        <w:spacing w:after="0" w:line="240" w:lineRule="auto"/>
        <w:ind w:right="373" w:firstLine="709"/>
        <w:jc w:val="center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Планир</w:t>
      </w:r>
      <w:r w:rsidRPr="00857983">
        <w:rPr>
          <w:rFonts w:ascii="Times New Roman" w:eastAsia="Arial" w:hAnsi="Times New Roman" w:cs="Times New Roman"/>
          <w:b/>
          <w:color w:val="231F20"/>
          <w:spacing w:val="7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емые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резул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ты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освоения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учебной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программы по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курсу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«Литер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турное</w:t>
      </w:r>
      <w:r w:rsidRPr="00857983">
        <w:rPr>
          <w:rFonts w:ascii="Times New Roman" w:eastAsia="Arial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 xml:space="preserve">чтение» 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к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концу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2-го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года</w:t>
      </w:r>
      <w:r w:rsidRPr="00857983">
        <w:rPr>
          <w:rFonts w:ascii="Times New Roman" w:eastAsia="Arial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обучения</w:t>
      </w:r>
    </w:p>
    <w:p w14:paraId="0DDA0EDB" w14:textId="77777777" w:rsidR="00247070" w:rsidRPr="00857983" w:rsidRDefault="00247070" w:rsidP="00857983">
      <w:pPr>
        <w:widowControl w:val="0"/>
        <w:spacing w:after="0" w:line="240" w:lineRule="auto"/>
        <w:ind w:right="373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178A95A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ды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ости»</w:t>
      </w:r>
    </w:p>
    <w:p w14:paraId="0D05813E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14:paraId="273BED0F" w14:textId="77777777" w:rsidR="00247070" w:rsidRPr="00857983" w:rsidRDefault="00EA46BD" w:rsidP="00857983">
      <w:pPr>
        <w:widowControl w:val="0"/>
        <w:tabs>
          <w:tab w:val="left" w:pos="61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лич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орос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нд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ным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зм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ям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1022D02" w14:textId="77777777" w:rsidR="00247070" w:rsidRPr="00857983" w:rsidRDefault="00EA46BD" w:rsidP="00857983">
      <w:pPr>
        <w:widowControl w:val="0"/>
        <w:tabs>
          <w:tab w:val="left" w:pos="602"/>
        </w:tabs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lastRenderedPageBreak/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го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чного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торного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по 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</w:t>
      </w:r>
      <w:r w:rsidRPr="0085798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ючев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ым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0B856BAD" w14:textId="77777777" w:rsidR="00247070" w:rsidRPr="00857983" w:rsidRDefault="00EA46BD" w:rsidP="00857983">
      <w:pPr>
        <w:widowControl w:val="0"/>
        <w:tabs>
          <w:tab w:val="left" w:pos="620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 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ый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188081A6" w14:textId="77777777" w:rsidR="00247070" w:rsidRPr="00857983" w:rsidRDefault="00EA46BD" w:rsidP="00857983">
      <w:pPr>
        <w:widowControl w:val="0"/>
        <w:tabs>
          <w:tab w:val="left" w:pos="620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ший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ым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14FA80D1" w14:textId="77777777" w:rsidR="00247070" w:rsidRPr="00857983" w:rsidRDefault="00EA46BD" w:rsidP="00857983">
      <w:pPr>
        <w:widowControl w:val="0"/>
        <w:tabs>
          <w:tab w:val="left" w:pos="586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 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2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–3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 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 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ы,</w:t>
      </w:r>
    </w:p>
    <w:p w14:paraId="692C9EA6" w14:textId="77777777" w:rsidR="00247070" w:rsidRPr="00857983" w:rsidRDefault="00EA46BD" w:rsidP="00857983">
      <w:pPr>
        <w:widowControl w:val="0"/>
        <w:tabs>
          <w:tab w:val="left" w:pos="575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2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–3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совреме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лей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6FCF4681" w14:textId="77777777" w:rsidR="00247070" w:rsidRPr="00857983" w:rsidRDefault="00EA46BD" w:rsidP="00857983">
      <w:pPr>
        <w:widowControl w:val="0"/>
        <w:tabs>
          <w:tab w:val="left" w:pos="575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реск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DD0BAE5" w14:textId="77777777" w:rsidR="00247070" w:rsidRPr="00857983" w:rsidRDefault="00EA46BD" w:rsidP="00857983">
      <w:pPr>
        <w:widowControl w:val="0"/>
        <w:tabs>
          <w:tab w:val="left" w:pos="598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B9EE318" w14:textId="77777777" w:rsidR="00247070" w:rsidRPr="00857983" w:rsidRDefault="00EA46BD" w:rsidP="00857983">
      <w:pPr>
        <w:widowControl w:val="0"/>
        <w:tabs>
          <w:tab w:val="left" w:pos="576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297AEBF5" w14:textId="77777777"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6BBAE07B" w14:textId="77777777"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овым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ыяснения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в.</w:t>
      </w:r>
    </w:p>
    <w:p w14:paraId="7B42BDA6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про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есс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амо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тоят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рно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ппово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олле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тив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8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абот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чит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14:paraId="4A7289F5" w14:textId="77777777" w:rsidR="00247070" w:rsidRPr="00857983" w:rsidRDefault="00EA46BD" w:rsidP="00857983">
      <w:pPr>
        <w:widowControl w:val="0"/>
        <w:tabs>
          <w:tab w:val="left" w:pos="569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ый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27235133" w14:textId="77777777"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чным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ольни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10EED929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нию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360DC63F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6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–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8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);</w:t>
      </w:r>
    </w:p>
    <w:p w14:paraId="497B3C3F" w14:textId="77777777"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ъ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17C3232B" w14:textId="77777777"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а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ницу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е»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3428D9C6" w14:textId="77777777"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оте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дома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к;</w:t>
      </w:r>
    </w:p>
    <w:p w14:paraId="1E3760C4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сы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4D87FEE4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54A59CD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ая</w:t>
      </w:r>
      <w:r w:rsidRPr="00857983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роп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девт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»</w:t>
      </w:r>
    </w:p>
    <w:p w14:paraId="4063F9AB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14:paraId="566DFA0C" w14:textId="77777777"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у;</w:t>
      </w:r>
    </w:p>
    <w:p w14:paraId="541E91E6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33D001D7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DE3746A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Arial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Arial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авне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оли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воре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Arial" w:hAnsi="Times New Roman" w:cs="Times New Roman"/>
          <w:color w:val="231F20"/>
          <w:spacing w:val="-14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</w:p>
    <w:p w14:paraId="29F5E226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ност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14:paraId="58F184E6" w14:textId="77777777"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зии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и-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4845521" w14:textId="77777777"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ниц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23C2AA35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 мира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помо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 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мира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lastRenderedPageBreak/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овеч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E087736" w14:textId="77777777"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 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х,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25D24928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F4D44CC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лементы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ности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чащ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ся»</w:t>
      </w:r>
    </w:p>
    <w:p w14:paraId="2255019B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14:paraId="322B5354" w14:textId="77777777"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 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мп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ии с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ями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32883F3" w14:textId="77777777"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олям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045AD13B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2B1970A5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про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есс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амо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стоятел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b/>
          <w:color w:val="231F20"/>
          <w:spacing w:val="4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па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рно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ппово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олл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бот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b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ност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14:paraId="0A0323DD" w14:textId="77777777"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 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иями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го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я;</w:t>
      </w:r>
    </w:p>
    <w:p w14:paraId="3583986C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зейный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в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147B377C" w14:textId="77777777"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личными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впеч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ниями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абл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шими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 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560C5820" w14:textId="77777777" w:rsidR="00247070" w:rsidRPr="00857983" w:rsidRDefault="00247070" w:rsidP="00857983">
      <w:pPr>
        <w:widowControl w:val="0"/>
        <w:tabs>
          <w:tab w:val="left" w:pos="62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9DB9CA" w14:textId="77777777" w:rsidR="00247070" w:rsidRPr="00857983" w:rsidRDefault="00EA46BD" w:rsidP="00857983">
      <w:pPr>
        <w:widowControl w:val="0"/>
        <w:spacing w:after="0" w:line="240" w:lineRule="auto"/>
        <w:ind w:right="411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Ожидаемые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резул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ты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формирования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концу 2-го</w:t>
      </w:r>
      <w:r w:rsidRPr="00857983">
        <w:rPr>
          <w:rFonts w:ascii="Times New Roman" w:eastAsia="Arial" w:hAnsi="Times New Roman" w:cs="Times New Roman"/>
          <w:b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года</w:t>
      </w:r>
      <w:r w:rsidRPr="00857983">
        <w:rPr>
          <w:rFonts w:ascii="Times New Roman" w:eastAsia="Arial" w:hAnsi="Times New Roman" w:cs="Times New Roman"/>
          <w:b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обучения</w:t>
      </w:r>
    </w:p>
    <w:p w14:paraId="67ED3F04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9764FB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b/>
          <w:color w:val="231F20"/>
          <w:spacing w:val="-22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ва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тел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общ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бн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йст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Arial" w:hAnsi="Times New Roman" w:cs="Times New Roman"/>
          <w:b/>
          <w:color w:val="231F20"/>
          <w:spacing w:val="-22"/>
          <w:sz w:val="24"/>
          <w:szCs w:val="24"/>
        </w:rPr>
        <w:t xml:space="preserve"> </w:t>
      </w:r>
    </w:p>
    <w:p w14:paraId="3209B392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бу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аю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щ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ся</w:t>
      </w:r>
      <w:r w:rsidRPr="00857983">
        <w:rPr>
          <w:rFonts w:ascii="Times New Roman" w:eastAsia="Arial" w:hAnsi="Times New Roman" w:cs="Times New Roman"/>
          <w:b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атс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</w:p>
    <w:p w14:paraId="393ABF55" w14:textId="77777777"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арей 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1DCAEACF" w14:textId="77777777" w:rsidR="00247070" w:rsidRPr="00857983" w:rsidRDefault="00EA46BD" w:rsidP="00857983">
      <w:pPr>
        <w:widowControl w:val="0"/>
        <w:tabs>
          <w:tab w:val="left" w:pos="56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зык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«сод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е» 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нный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агме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орот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 в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0C9ED341" w14:textId="77777777" w:rsidR="00247070" w:rsidRPr="00857983" w:rsidRDefault="00EA46BD" w:rsidP="00857983">
      <w:pPr>
        <w:widowControl w:val="0"/>
        <w:tabs>
          <w:tab w:val="left" w:pos="577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ой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нигой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бными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 к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441B261A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b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ика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бн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йст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</w:p>
    <w:p w14:paraId="609183D7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ся</w:t>
      </w:r>
      <w:r w:rsidRPr="00857983">
        <w:rPr>
          <w:rFonts w:ascii="Times New Roman" w:eastAsia="Arial" w:hAnsi="Times New Roman" w:cs="Times New Roman"/>
          <w:b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атс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14:paraId="497BCB7C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2D3A41F8" w14:textId="77777777" w:rsidR="00247070" w:rsidRPr="00857983" w:rsidRDefault="00EA46BD" w:rsidP="00857983">
      <w:pPr>
        <w:widowControl w:val="0"/>
        <w:tabs>
          <w:tab w:val="left" w:pos="598"/>
        </w:tabs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ду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ою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ять 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2F018C7B" w14:textId="77777777" w:rsidR="00247070" w:rsidRPr="00857983" w:rsidRDefault="00EA46BD" w:rsidP="00857983">
      <w:pPr>
        <w:widowControl w:val="0"/>
        <w:tabs>
          <w:tab w:val="left" w:pos="5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697705CD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16266F61" w14:textId="77777777" w:rsidR="00247070" w:rsidRPr="00857983" w:rsidRDefault="00EA46BD" w:rsidP="00857983">
      <w:pPr>
        <w:widowControl w:val="0"/>
        <w:tabs>
          <w:tab w:val="left" w:pos="61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раз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ниц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нным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соед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5B8B90E9" w14:textId="77777777" w:rsidR="00247070" w:rsidRPr="00857983" w:rsidRDefault="00EA46BD" w:rsidP="00857983">
      <w:pPr>
        <w:widowControl w:val="0"/>
        <w:tabs>
          <w:tab w:val="left" w:pos="63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ями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4432F16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онтрол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амо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онтрол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йст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й</w:t>
      </w:r>
    </w:p>
    <w:p w14:paraId="70721CCE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аю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b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b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зм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14:paraId="64C8056B" w14:textId="77777777" w:rsidR="00247070" w:rsidRPr="00857983" w:rsidRDefault="00EA46BD" w:rsidP="00857983">
      <w:pPr>
        <w:widowControl w:val="0"/>
        <w:tabs>
          <w:tab w:val="left" w:pos="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чав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шу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ку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6884BA00" w14:textId="77777777"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еют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я.</w:t>
      </w:r>
    </w:p>
    <w:p w14:paraId="46E093ED" w14:textId="77777777" w:rsidR="00247070" w:rsidRPr="00857983" w:rsidRDefault="00247070" w:rsidP="00857983">
      <w:pPr>
        <w:widowControl w:val="0"/>
        <w:tabs>
          <w:tab w:val="left" w:pos="622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97C397" w14:textId="77777777" w:rsidR="00247070" w:rsidRPr="00857983" w:rsidRDefault="00EA46BD" w:rsidP="00857983">
      <w:pPr>
        <w:widowControl w:val="0"/>
        <w:spacing w:after="0" w:line="240" w:lineRule="auto"/>
        <w:ind w:right="373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Планир</w:t>
      </w:r>
      <w:r w:rsidRPr="00857983">
        <w:rPr>
          <w:rFonts w:ascii="Times New Roman" w:eastAsia="Arial" w:hAnsi="Times New Roman" w:cs="Times New Roman"/>
          <w:b/>
          <w:color w:val="231F20"/>
          <w:spacing w:val="7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емые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резул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ты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освоения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учебной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программы по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курсу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lastRenderedPageBreak/>
        <w:t>«Литер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турное</w:t>
      </w:r>
      <w:r w:rsidRPr="00857983">
        <w:rPr>
          <w:rFonts w:ascii="Times New Roman" w:eastAsia="Arial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 xml:space="preserve">чтение» 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концу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3-го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года</w:t>
      </w:r>
      <w:r w:rsidRPr="00857983">
        <w:rPr>
          <w:rFonts w:ascii="Times New Roman" w:eastAsia="Arial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обучения</w:t>
      </w:r>
    </w:p>
    <w:p w14:paraId="49373F30" w14:textId="77777777" w:rsidR="00247070" w:rsidRPr="00857983" w:rsidRDefault="00EA46BD" w:rsidP="00857983">
      <w:pPr>
        <w:widowControl w:val="0"/>
        <w:spacing w:after="0" w:line="240" w:lineRule="auto"/>
        <w:ind w:right="373"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Arial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ды</w:t>
      </w:r>
      <w:r w:rsidRPr="00857983">
        <w:rPr>
          <w:rFonts w:ascii="Times New Roman" w:eastAsia="Arial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Arial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ит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Arial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ости»</w:t>
      </w:r>
    </w:p>
    <w:p w14:paraId="677FEB47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14:paraId="3171F0A4" w14:textId="77777777" w:rsidR="00247070" w:rsidRPr="00857983" w:rsidRDefault="00EA46BD" w:rsidP="00857983">
      <w:pPr>
        <w:widowControl w:val="0"/>
        <w:tabs>
          <w:tab w:val="left" w:pos="609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лыми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х,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темп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B2981FD" w14:textId="77777777" w:rsidR="00247070" w:rsidRPr="00857983" w:rsidRDefault="00EA46BD" w:rsidP="00857983">
      <w:pPr>
        <w:widowControl w:val="0"/>
        <w:tabs>
          <w:tab w:val="left" w:pos="60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го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торного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чного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торного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026CD2E1" w14:textId="77777777" w:rsidR="00247070" w:rsidRPr="00857983" w:rsidRDefault="00EA46BD" w:rsidP="00857983">
      <w:pPr>
        <w:widowControl w:val="0"/>
        <w:tabs>
          <w:tab w:val="left" w:pos="641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чным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23E2C0E8" w14:textId="77777777" w:rsidR="00247070" w:rsidRPr="00857983" w:rsidRDefault="00EA46BD" w:rsidP="00857983">
      <w:pPr>
        <w:widowControl w:val="0"/>
        <w:tabs>
          <w:tab w:val="left" w:pos="609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D0F3C7B" w14:textId="77777777" w:rsidR="00247070" w:rsidRPr="00857983" w:rsidRDefault="00EA46BD" w:rsidP="00857983">
      <w:pPr>
        <w:widowControl w:val="0"/>
        <w:tabs>
          <w:tab w:val="left" w:pos="5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5C900E01" w14:textId="77777777" w:rsidR="00247070" w:rsidRPr="00857983" w:rsidRDefault="00EA46BD" w:rsidP="00857983">
      <w:pPr>
        <w:widowControl w:val="0"/>
        <w:tabs>
          <w:tab w:val="left" w:pos="5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геро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1D76159B" w14:textId="77777777" w:rsidR="00247070" w:rsidRPr="00857983" w:rsidRDefault="00EA46BD" w:rsidP="00857983">
      <w:pPr>
        <w:widowControl w:val="0"/>
        <w:tabs>
          <w:tab w:val="left" w:pos="570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териз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56279B99" w14:textId="77777777" w:rsidR="00247070" w:rsidRPr="00857983" w:rsidRDefault="00EA46BD" w:rsidP="00857983">
      <w:pPr>
        <w:widowControl w:val="0"/>
        <w:tabs>
          <w:tab w:val="left" w:pos="589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6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–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8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);</w:t>
      </w:r>
    </w:p>
    <w:p w14:paraId="48891094" w14:textId="77777777" w:rsidR="00247070" w:rsidRPr="00857983" w:rsidRDefault="00EA46BD" w:rsidP="00857983">
      <w:pPr>
        <w:widowControl w:val="0"/>
        <w:tabs>
          <w:tab w:val="left" w:pos="578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4D4DC8FE" w14:textId="77777777" w:rsidR="00247070" w:rsidRPr="00857983" w:rsidRDefault="00247070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</w:pPr>
    </w:p>
    <w:p w14:paraId="3C24A033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про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есс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амо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тоят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рно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ппово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олле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тив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8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абот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чит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14:paraId="64229BE4" w14:textId="77777777" w:rsidR="00247070" w:rsidRPr="00857983" w:rsidRDefault="00EA46BD" w:rsidP="00857983">
      <w:pPr>
        <w:widowControl w:val="0"/>
        <w:tabs>
          <w:tab w:val="left" w:pos="640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ый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моно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1EC37217" w14:textId="77777777" w:rsidR="00247070" w:rsidRPr="00857983" w:rsidRDefault="00EA46BD" w:rsidP="00857983">
      <w:pPr>
        <w:widowControl w:val="0"/>
        <w:tabs>
          <w:tab w:val="left" w:pos="591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AFCA449" w14:textId="77777777" w:rsidR="00247070" w:rsidRPr="00857983" w:rsidRDefault="00EA46BD" w:rsidP="00857983">
      <w:pPr>
        <w:widowControl w:val="0"/>
        <w:tabs>
          <w:tab w:val="left" w:pos="5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59376CBE" w14:textId="77777777" w:rsidR="00247070" w:rsidRPr="00857983" w:rsidRDefault="00EA46BD" w:rsidP="00857983">
      <w:pPr>
        <w:widowControl w:val="0"/>
        <w:tabs>
          <w:tab w:val="left" w:pos="583"/>
        </w:tabs>
        <w:spacing w:after="0" w:line="240" w:lineRule="auto"/>
        <w:ind w:right="4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3E53A843" w14:textId="77777777" w:rsidR="00247070" w:rsidRPr="00857983" w:rsidRDefault="00EA46BD" w:rsidP="00857983">
      <w:pPr>
        <w:widowControl w:val="0"/>
        <w:tabs>
          <w:tab w:val="left" w:pos="5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арям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2A6AFA1E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50A1A54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ая</w:t>
      </w:r>
      <w:r w:rsidRPr="00857983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роп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девт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»</w:t>
      </w:r>
    </w:p>
    <w:p w14:paraId="4FA0E2A7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14:paraId="6A240E36" w14:textId="77777777" w:rsidR="00247070" w:rsidRPr="00857983" w:rsidRDefault="00EA46BD" w:rsidP="00857983">
      <w:pPr>
        <w:widowControl w:val="0"/>
        <w:tabs>
          <w:tab w:val="left" w:pos="571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у;</w:t>
      </w:r>
    </w:p>
    <w:p w14:paraId="04421CE4" w14:textId="77777777" w:rsidR="00247070" w:rsidRPr="00857983" w:rsidRDefault="00EA46BD" w:rsidP="00857983">
      <w:pPr>
        <w:widowControl w:val="0"/>
        <w:tabs>
          <w:tab w:val="left" w:pos="586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тро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ановк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75B002F" w14:textId="77777777" w:rsidR="00247070" w:rsidRPr="00857983" w:rsidRDefault="00EA46BD" w:rsidP="00857983">
      <w:pPr>
        <w:widowControl w:val="0"/>
        <w:tabs>
          <w:tab w:val="left" w:pos="634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9231577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ност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14:paraId="51FB62F3" w14:textId="77777777" w:rsidR="00247070" w:rsidRPr="00857983" w:rsidRDefault="00EA46BD" w:rsidP="00857983">
      <w:pPr>
        <w:widowControl w:val="0"/>
        <w:tabs>
          <w:tab w:val="left" w:pos="594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време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поме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време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340FF3B2" w14:textId="77777777" w:rsidR="00247070" w:rsidRPr="00857983" w:rsidRDefault="00EA46BD" w:rsidP="00857983">
      <w:pPr>
        <w:widowControl w:val="0"/>
        <w:tabs>
          <w:tab w:val="left" w:pos="641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е»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6304D153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ADF38F0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лементы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ности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чащ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ся»</w:t>
      </w:r>
    </w:p>
    <w:p w14:paraId="70983C95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14:paraId="1B590177" w14:textId="77777777" w:rsidR="00247070" w:rsidRPr="00857983" w:rsidRDefault="00EA46BD" w:rsidP="00857983">
      <w:pPr>
        <w:widowControl w:val="0"/>
        <w:tabs>
          <w:tab w:val="left" w:pos="619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 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мп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ии с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ями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099E3E9" w14:textId="77777777" w:rsidR="00247070" w:rsidRPr="00857983" w:rsidRDefault="00EA46BD" w:rsidP="00857983">
      <w:pPr>
        <w:widowControl w:val="0"/>
        <w:tabs>
          <w:tab w:val="left" w:pos="606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впеч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6AC92587" w14:textId="77777777" w:rsidR="00247070" w:rsidRPr="00857983" w:rsidRDefault="00EA46BD" w:rsidP="00857983">
      <w:pPr>
        <w:widowControl w:val="0"/>
        <w:tabs>
          <w:tab w:val="left" w:pos="578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рный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1B19B9D" w14:textId="77777777" w:rsidR="00247070" w:rsidRPr="00857983" w:rsidRDefault="00EA46BD" w:rsidP="00857983">
      <w:pPr>
        <w:widowControl w:val="0"/>
        <w:tabs>
          <w:tab w:val="left" w:pos="611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агме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55AB9B58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про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есс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амо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тоят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рно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ппово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олле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тив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8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абот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чит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14:paraId="3373597C" w14:textId="77777777" w:rsidR="00247070" w:rsidRPr="00857983" w:rsidRDefault="00EA46BD" w:rsidP="00857983">
      <w:pPr>
        <w:widowControl w:val="0"/>
        <w:tabs>
          <w:tab w:val="left" w:pos="586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орный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риями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6B3CADB4" w14:textId="77777777" w:rsidR="00247070" w:rsidRPr="00857983" w:rsidRDefault="00EA46BD" w:rsidP="00857983">
      <w:pPr>
        <w:widowControl w:val="0"/>
        <w:tabs>
          <w:tab w:val="left" w:pos="585"/>
        </w:tabs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зейный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сными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 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11E0D36C" w14:textId="77777777" w:rsidR="00247070" w:rsidRPr="00857983" w:rsidRDefault="00EA46BD" w:rsidP="00857983">
      <w:pPr>
        <w:widowControl w:val="0"/>
        <w:tabs>
          <w:tab w:val="left" w:pos="595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личными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впеч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абл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шими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91B819D" w14:textId="77777777" w:rsidR="00247070" w:rsidRPr="00857983" w:rsidRDefault="00EA46BD" w:rsidP="00857983">
      <w:pPr>
        <w:widowControl w:val="0"/>
        <w:spacing w:after="0" w:line="240" w:lineRule="auto"/>
        <w:ind w:right="77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Ожидаемые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резул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ты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формирования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концу 3-го</w:t>
      </w:r>
      <w:r w:rsidRPr="00857983">
        <w:rPr>
          <w:rFonts w:ascii="Times New Roman" w:eastAsia="Arial" w:hAnsi="Times New Roman" w:cs="Times New Roman"/>
          <w:b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года</w:t>
      </w:r>
      <w:r w:rsidRPr="00857983">
        <w:rPr>
          <w:rFonts w:ascii="Times New Roman" w:eastAsia="Arial" w:hAnsi="Times New Roman" w:cs="Times New Roman"/>
          <w:b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обучения</w:t>
      </w:r>
    </w:p>
    <w:p w14:paraId="2F486AC2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8345EBC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тел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общ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йст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 xml:space="preserve"> </w:t>
      </w:r>
    </w:p>
    <w:p w14:paraId="5C2305FF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14:paraId="46A9EE37" w14:textId="77777777" w:rsidR="00247070" w:rsidRPr="00857983" w:rsidRDefault="00EA46BD" w:rsidP="00857983">
      <w:pPr>
        <w:widowControl w:val="0"/>
        <w:tabs>
          <w:tab w:val="left" w:pos="63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00248103" w14:textId="77777777" w:rsidR="00247070" w:rsidRPr="00857983" w:rsidRDefault="00EA46BD" w:rsidP="00857983">
      <w:pPr>
        <w:widowControl w:val="0"/>
        <w:tabs>
          <w:tab w:val="left" w:pos="598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е»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нный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агме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орот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1375F914" w14:textId="77777777" w:rsidR="00247070" w:rsidRPr="00857983" w:rsidRDefault="00EA46BD" w:rsidP="00857983">
      <w:pPr>
        <w:widowControl w:val="0"/>
        <w:tabs>
          <w:tab w:val="left" w:pos="58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ль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ю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2FE13575" w14:textId="77777777" w:rsidR="00247070" w:rsidRPr="00857983" w:rsidRDefault="00EA46BD" w:rsidP="00857983">
      <w:pPr>
        <w:widowControl w:val="0"/>
        <w:tabs>
          <w:tab w:val="left" w:pos="577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ой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нигой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бными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нигой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ми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чными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рне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иями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6DCC8C65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ност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14:paraId="5B32E844" w14:textId="77777777" w:rsidR="00247070" w:rsidRPr="00857983" w:rsidRDefault="00EA46BD" w:rsidP="00857983">
      <w:pPr>
        <w:widowControl w:val="0"/>
        <w:tabs>
          <w:tab w:val="left" w:pos="630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лго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моно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х,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термины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ютс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4B054FFF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b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ика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бн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йст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</w:p>
    <w:p w14:paraId="25DAB491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Об</w:t>
      </w:r>
      <w:r w:rsidRPr="00857983">
        <w:rPr>
          <w:rFonts w:ascii="Times New Roman" w:eastAsia="Arial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ся</w:t>
      </w:r>
      <w:r w:rsidRPr="00857983">
        <w:rPr>
          <w:rFonts w:ascii="Times New Roman" w:eastAsia="Arial" w:hAnsi="Times New Roman" w:cs="Times New Roman"/>
          <w:b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атс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14:paraId="524DEABA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1232C96D" w14:textId="77777777" w:rsidR="00247070" w:rsidRPr="00857983" w:rsidRDefault="00EA46BD" w:rsidP="00857983">
      <w:pPr>
        <w:widowControl w:val="0"/>
        <w:tabs>
          <w:tab w:val="left" w:pos="609"/>
        </w:tabs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лой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ять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ою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16604A2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01CC90E0" w14:textId="77777777" w:rsidR="00247070" w:rsidRPr="00857983" w:rsidRDefault="00EA46BD" w:rsidP="00857983">
      <w:pPr>
        <w:widowControl w:val="0"/>
        <w:tabs>
          <w:tab w:val="left" w:pos="625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мя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мя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иями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рисо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1FDE8292" w14:textId="77777777" w:rsidR="00247070" w:rsidRPr="00857983" w:rsidRDefault="00EA46BD" w:rsidP="00857983">
      <w:pPr>
        <w:widowControl w:val="0"/>
        <w:tabs>
          <w:tab w:val="left" w:pos="63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ями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3643E06D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b/>
          <w:color w:val="231F20"/>
          <w:spacing w:val="42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обл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Arial" w:hAnsi="Times New Roman" w:cs="Times New Roman"/>
          <w:b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ляти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еб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й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Arial" w:hAnsi="Times New Roman" w:cs="Times New Roman"/>
          <w:b/>
          <w:color w:val="231F20"/>
          <w:spacing w:val="42"/>
          <w:sz w:val="24"/>
          <w:szCs w:val="24"/>
        </w:rPr>
        <w:t xml:space="preserve"> </w:t>
      </w:r>
    </w:p>
    <w:p w14:paraId="650587B8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Об</w:t>
      </w:r>
      <w:r w:rsidRPr="00857983">
        <w:rPr>
          <w:rFonts w:ascii="Times New Roman" w:eastAsia="Arial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аю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щ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 xml:space="preserve">ся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атс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14:paraId="20347AAF" w14:textId="77777777" w:rsidR="00247070" w:rsidRPr="00857983" w:rsidRDefault="00EA46BD" w:rsidP="00857983">
      <w:pPr>
        <w:widowControl w:val="0"/>
        <w:tabs>
          <w:tab w:val="left" w:pos="59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8534113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CF443E7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Планир</w:t>
      </w:r>
      <w:r w:rsidRPr="00857983">
        <w:rPr>
          <w:rFonts w:ascii="Times New Roman" w:eastAsia="Arial" w:hAnsi="Times New Roman" w:cs="Times New Roman"/>
          <w:b/>
          <w:color w:val="231F20"/>
          <w:spacing w:val="7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 xml:space="preserve">емые </w:t>
      </w:r>
      <w:r w:rsidRPr="00857983">
        <w:rPr>
          <w:rFonts w:ascii="Times New Roman" w:eastAsia="Arial" w:hAnsi="Times New Roman" w:cs="Times New Roman"/>
          <w:b/>
          <w:color w:val="231F20"/>
          <w:spacing w:val="50"/>
          <w:sz w:val="24"/>
          <w:szCs w:val="24"/>
        </w:rPr>
        <w:t>результаты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50"/>
          <w:sz w:val="24"/>
          <w:szCs w:val="24"/>
        </w:rPr>
        <w:t>освоения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51"/>
          <w:sz w:val="24"/>
          <w:szCs w:val="24"/>
        </w:rPr>
        <w:t>учебной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50"/>
          <w:sz w:val="24"/>
          <w:szCs w:val="24"/>
        </w:rPr>
        <w:t>программы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 xml:space="preserve"> по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курсу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«Литер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турное</w:t>
      </w:r>
      <w:r w:rsidRPr="00857983">
        <w:rPr>
          <w:rFonts w:ascii="Times New Roman" w:eastAsia="Arial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 xml:space="preserve">чтение» 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к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концу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4-го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года</w:t>
      </w:r>
      <w:r w:rsidRPr="00857983">
        <w:rPr>
          <w:rFonts w:ascii="Times New Roman" w:eastAsia="Arial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обучения</w:t>
      </w:r>
    </w:p>
    <w:p w14:paraId="51DDD221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5D31454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ды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ости»</w:t>
      </w:r>
    </w:p>
    <w:p w14:paraId="4DBFBA46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4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-3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читс</w:t>
      </w:r>
      <w:r w:rsidRPr="00857983">
        <w:rPr>
          <w:rFonts w:ascii="Times New Roman" w:eastAsia="Arial" w:hAnsi="Times New Roman" w:cs="Times New Roman"/>
          <w:b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14:paraId="4F59EE83" w14:textId="77777777" w:rsidR="00247070" w:rsidRPr="00857983" w:rsidRDefault="00EA46BD" w:rsidP="00857983">
      <w:pPr>
        <w:widowControl w:val="0"/>
        <w:tabs>
          <w:tab w:val="left" w:pos="589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чного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82004AF" w14:textId="77777777" w:rsidR="00247070" w:rsidRPr="00857983" w:rsidRDefault="00EA46BD" w:rsidP="00857983">
      <w:pPr>
        <w:widowControl w:val="0"/>
        <w:tabs>
          <w:tab w:val="left" w:pos="619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исьм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го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0F609966" w14:textId="77777777" w:rsidR="00247070" w:rsidRPr="00857983" w:rsidRDefault="00EA46BD" w:rsidP="00857983">
      <w:pPr>
        <w:widowControl w:val="0"/>
        <w:tabs>
          <w:tab w:val="left" w:pos="635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ять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му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оиз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ить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сост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ять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ста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ть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каз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07E9A025" w14:textId="77777777" w:rsidR="00247070" w:rsidRPr="00857983" w:rsidRDefault="00EA46BD" w:rsidP="00857983">
      <w:pPr>
        <w:widowControl w:val="0"/>
        <w:tabs>
          <w:tab w:val="left" w:pos="57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28B166DC" w14:textId="77777777" w:rsidR="00247070" w:rsidRPr="00857983" w:rsidRDefault="00EA46BD" w:rsidP="00857983">
      <w:pPr>
        <w:widowControl w:val="0"/>
        <w:tabs>
          <w:tab w:val="left" w:pos="597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сновн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38C3E156" w14:textId="77777777" w:rsidR="00247070" w:rsidRPr="00857983" w:rsidRDefault="00EA46BD" w:rsidP="00857983">
      <w:pPr>
        <w:widowControl w:val="0"/>
        <w:tabs>
          <w:tab w:val="left" w:pos="570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териз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теры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DA86ACC" w14:textId="77777777" w:rsidR="00247070" w:rsidRPr="00857983" w:rsidRDefault="00EA46BD" w:rsidP="00857983">
      <w:pPr>
        <w:widowControl w:val="0"/>
        <w:tabs>
          <w:tab w:val="left" w:pos="629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 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х, 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сприни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замеча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и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ман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5115E3AF" w14:textId="77777777" w:rsidR="00247070" w:rsidRPr="00857983" w:rsidRDefault="00EA46BD" w:rsidP="00857983">
      <w:pPr>
        <w:widowControl w:val="0"/>
        <w:tabs>
          <w:tab w:val="left" w:pos="579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роизведе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агме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FCC86AB" w14:textId="77777777" w:rsidR="00247070" w:rsidRPr="00857983" w:rsidRDefault="00EA46BD" w:rsidP="00857983">
      <w:pPr>
        <w:widowControl w:val="0"/>
        <w:tabs>
          <w:tab w:val="left" w:pos="578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4571CA5" w14:textId="77777777"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ый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моно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ию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CF2CD91" w14:textId="77777777" w:rsidR="00247070" w:rsidRPr="00857983" w:rsidRDefault="00EA46BD" w:rsidP="00857983">
      <w:pPr>
        <w:widowControl w:val="0"/>
        <w:tabs>
          <w:tab w:val="left" w:pos="593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ю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спис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у;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19C5159C" w14:textId="77777777" w:rsidR="00247070" w:rsidRPr="00857983" w:rsidRDefault="00EA46BD" w:rsidP="00857983">
      <w:pPr>
        <w:widowControl w:val="0"/>
        <w:tabs>
          <w:tab w:val="left" w:pos="57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чн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дени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ях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ых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дени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ини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38DAC4A9" w14:textId="77777777"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зными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3BB749B5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1937515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ая</w:t>
      </w:r>
      <w:r w:rsidRPr="00857983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роп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девт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»</w:t>
      </w:r>
    </w:p>
    <w:p w14:paraId="10FF4F51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4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-3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читс</w:t>
      </w:r>
      <w:r w:rsidRPr="00857983">
        <w:rPr>
          <w:rFonts w:ascii="Times New Roman" w:eastAsia="Arial" w:hAnsi="Times New Roman" w:cs="Times New Roman"/>
          <w:b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14:paraId="2D92A21B" w14:textId="77777777" w:rsidR="00247070" w:rsidRPr="00857983" w:rsidRDefault="00EA46BD" w:rsidP="00857983">
      <w:pPr>
        <w:widowControl w:val="0"/>
        <w:tabs>
          <w:tab w:val="left" w:pos="620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сновн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ой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6D61B651" w14:textId="77777777" w:rsidR="00247070" w:rsidRPr="00857983" w:rsidRDefault="00EA46BD" w:rsidP="00857983">
      <w:pPr>
        <w:widowControl w:val="0"/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х;</w:t>
      </w:r>
    </w:p>
    <w:p w14:paraId="589C3514" w14:textId="77777777"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ипы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рифм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BAD14DB" w14:textId="77777777" w:rsidR="00247070" w:rsidRPr="00857983" w:rsidRDefault="00EA46BD" w:rsidP="00857983">
      <w:pPr>
        <w:widowControl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ник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 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3A061889" w14:textId="77777777"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 мира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х;</w:t>
      </w:r>
    </w:p>
    <w:p w14:paraId="16E806BB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элеме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ии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време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5E56E7EF" w14:textId="77777777" w:rsidR="00247070" w:rsidRPr="00857983" w:rsidRDefault="00EA46BD" w:rsidP="00857983">
      <w:pPr>
        <w:widowControl w:val="0"/>
        <w:tabs>
          <w:tab w:val="left" w:pos="588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lastRenderedPageBreak/>
        <w:t>•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ане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осо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имн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а)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70C97E9" w14:textId="77777777" w:rsidR="00247070" w:rsidRPr="00857983" w:rsidRDefault="00EA46BD" w:rsidP="00857983">
      <w:pPr>
        <w:widowControl w:val="0"/>
        <w:tabs>
          <w:tab w:val="left" w:pos="639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обн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зь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збр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совреме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92CA88D" w14:textId="77777777" w:rsidR="00247070" w:rsidRPr="00857983" w:rsidRDefault="00EA46BD" w:rsidP="00857983">
      <w:pPr>
        <w:widowControl w:val="0"/>
        <w:tabs>
          <w:tab w:val="left" w:pos="598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х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514AFA12" w14:textId="77777777" w:rsidR="00247070" w:rsidRPr="00857983" w:rsidRDefault="00EA46BD" w:rsidP="00857983">
      <w:pPr>
        <w:widowControl w:val="0"/>
        <w:tabs>
          <w:tab w:val="left" w:pos="585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зным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 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личия 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лей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44685E01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EB218E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лементы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ности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чащ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ся»</w:t>
      </w:r>
    </w:p>
    <w:p w14:paraId="41733295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4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про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есс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ам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тоятел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но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й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b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па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рно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й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b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b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пово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Arial" w:hAnsi="Times New Roman" w:cs="Times New Roman"/>
          <w:b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олле</w:t>
      </w:r>
      <w:r w:rsidRPr="00857983">
        <w:rPr>
          <w:rFonts w:ascii="Times New Roman" w:eastAsia="Arial" w:hAnsi="Times New Roman" w:cs="Times New Roman"/>
          <w:b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но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Arial" w:hAnsi="Times New Roman" w:cs="Times New Roman"/>
          <w:b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ра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бот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по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4"/>
          <w:sz w:val="24"/>
          <w:szCs w:val="24"/>
        </w:rPr>
        <w:t>ж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ност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чит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14:paraId="7B684A7A" w14:textId="77777777" w:rsidR="00247070" w:rsidRPr="00857983" w:rsidRDefault="00EA46BD" w:rsidP="00857983">
      <w:pPr>
        <w:widowControl w:val="0"/>
        <w:tabs>
          <w:tab w:val="left" w:pos="568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орный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иями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6AFE2E0B" w14:textId="77777777" w:rsidR="00247070" w:rsidRPr="00857983" w:rsidRDefault="00EA46BD" w:rsidP="00857983">
      <w:pPr>
        <w:widowControl w:val="0"/>
        <w:tabs>
          <w:tab w:val="left" w:pos="604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3439426D" w14:textId="77777777" w:rsidR="00247070" w:rsidRPr="00857983" w:rsidRDefault="00EA46BD" w:rsidP="00857983">
      <w:pPr>
        <w:widowControl w:val="0"/>
        <w:tabs>
          <w:tab w:val="left" w:pos="595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/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личными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впеч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абл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шими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3B60EC4" w14:textId="77777777" w:rsidR="00247070" w:rsidRPr="00857983" w:rsidRDefault="00247070" w:rsidP="00857983">
      <w:pPr>
        <w:widowControl w:val="0"/>
        <w:spacing w:after="0" w:line="240" w:lineRule="auto"/>
        <w:ind w:right="291" w:firstLine="709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</w:p>
    <w:p w14:paraId="4A612D66" w14:textId="77777777" w:rsidR="00247070" w:rsidRPr="00857983" w:rsidRDefault="00EA46BD" w:rsidP="00857983">
      <w:pPr>
        <w:widowControl w:val="0"/>
        <w:spacing w:after="0" w:line="240" w:lineRule="auto"/>
        <w:ind w:right="291" w:firstLine="709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Ожидаемые резул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ты формирования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Д к концу 4-го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года обучения</w:t>
      </w:r>
    </w:p>
    <w:p w14:paraId="0D1784BD" w14:textId="77777777" w:rsidR="00247070" w:rsidRPr="00857983" w:rsidRDefault="00247070" w:rsidP="00857983">
      <w:pPr>
        <w:widowControl w:val="0"/>
        <w:spacing w:after="0" w:line="240" w:lineRule="auto"/>
        <w:ind w:right="291" w:firstLine="709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</w:p>
    <w:p w14:paraId="5A4C029A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В </w:t>
      </w:r>
      <w:r w:rsidRPr="00857983">
        <w:rPr>
          <w:rFonts w:ascii="Times New Roman" w:eastAsia="Times New Roman" w:hAnsi="Times New Roman" w:cs="Times New Roman"/>
          <w:b/>
          <w:color w:val="231F20"/>
          <w:spacing w:val="7"/>
          <w:sz w:val="24"/>
          <w:szCs w:val="24"/>
        </w:rPr>
        <w:t>области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7"/>
          <w:sz w:val="24"/>
          <w:szCs w:val="24"/>
        </w:rPr>
        <w:t>познавательных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8"/>
          <w:sz w:val="24"/>
          <w:szCs w:val="24"/>
        </w:rPr>
        <w:t>общих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7"/>
          <w:sz w:val="24"/>
          <w:szCs w:val="24"/>
        </w:rPr>
        <w:t>учебных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8"/>
          <w:sz w:val="24"/>
          <w:szCs w:val="24"/>
        </w:rPr>
        <w:t>действий</w:t>
      </w:r>
    </w:p>
    <w:p w14:paraId="310CB3C6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ник</w:t>
      </w:r>
      <w:r w:rsidRPr="00857983">
        <w:rPr>
          <w:rFonts w:ascii="Times New Roman" w:eastAsia="Times New Roman" w:hAnsi="Times New Roman" w:cs="Times New Roman"/>
          <w:b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14:paraId="4F598700" w14:textId="77777777" w:rsidR="00247070" w:rsidRPr="00857983" w:rsidRDefault="00EA46BD" w:rsidP="00857983">
      <w:pPr>
        <w:widowControl w:val="0"/>
        <w:tabs>
          <w:tab w:val="left" w:pos="576"/>
        </w:tabs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нный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389CDD32" w14:textId="77777777" w:rsidR="00247070" w:rsidRPr="00857983" w:rsidRDefault="00EA46BD" w:rsidP="00857983">
      <w:pPr>
        <w:widowControl w:val="0"/>
        <w:tabs>
          <w:tab w:val="left" w:pos="577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рио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ких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ть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дить 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ть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ее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х;</w:t>
      </w:r>
      <w:r w:rsidRPr="00857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DEAAF7" w14:textId="77777777" w:rsidR="00247070" w:rsidRPr="00857983" w:rsidRDefault="00EA46BD" w:rsidP="00857983">
      <w:pPr>
        <w:widowControl w:val="0"/>
        <w:tabs>
          <w:tab w:val="left" w:pos="631"/>
        </w:tabs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зными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ии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D51C3D6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b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ни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бн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йст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</w:p>
    <w:p w14:paraId="64D2B731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-11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ник</w:t>
      </w:r>
      <w:r w:rsidRPr="00857983">
        <w:rPr>
          <w:rFonts w:ascii="Times New Roman" w:eastAsia="Arial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тс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14:paraId="02CAB376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3553757B" w14:textId="77777777" w:rsidR="00247070" w:rsidRPr="00857983" w:rsidRDefault="00EA46BD" w:rsidP="00857983">
      <w:pPr>
        <w:widowControl w:val="0"/>
        <w:tabs>
          <w:tab w:val="left" w:pos="581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зным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лой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зным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олям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5DCED1B1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624F5442" w14:textId="77777777" w:rsidR="00247070" w:rsidRPr="00857983" w:rsidRDefault="00EA46BD" w:rsidP="00857983">
      <w:pPr>
        <w:widowControl w:val="0"/>
        <w:tabs>
          <w:tab w:val="left" w:pos="591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 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иями</w:t>
      </w:r>
      <w:r w:rsidRPr="0085798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8604377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b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ляти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бн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йст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</w:p>
    <w:p w14:paraId="4008FDC1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ник</w:t>
      </w: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тс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>я:</w:t>
      </w:r>
    </w:p>
    <w:p w14:paraId="33FBA091" w14:textId="77777777" w:rsidR="00247070" w:rsidRPr="00857983" w:rsidRDefault="00EA46BD" w:rsidP="00857983">
      <w:pPr>
        <w:widowControl w:val="0"/>
        <w:tabs>
          <w:tab w:val="left" w:pos="59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574BB124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чно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бн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йст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</w:p>
    <w:p w14:paraId="0DD7A373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ник</w:t>
      </w:r>
      <w:r w:rsidRPr="00857983">
        <w:rPr>
          <w:rFonts w:ascii="Times New Roman" w:eastAsia="Arial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</w:p>
    <w:p w14:paraId="24A61F70" w14:textId="77777777" w:rsidR="00247070" w:rsidRPr="00857983" w:rsidRDefault="00EA46BD" w:rsidP="00857983">
      <w:pPr>
        <w:widowControl w:val="0"/>
        <w:tabs>
          <w:tab w:val="left" w:pos="61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lastRenderedPageBreak/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рного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1410C90F" w14:textId="77777777" w:rsidR="00247070" w:rsidRPr="00857983" w:rsidRDefault="00EA46BD" w:rsidP="00857983">
      <w:pPr>
        <w:widowControl w:val="0"/>
        <w:tabs>
          <w:tab w:val="left" w:pos="620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ою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ию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ду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62FDEEDB" w14:textId="77777777" w:rsidR="00247070" w:rsidRPr="00857983" w:rsidRDefault="00247070" w:rsidP="0085798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C1406B" w14:textId="77777777" w:rsidR="00247070" w:rsidRPr="00857983" w:rsidRDefault="00EA46BD" w:rsidP="00857983">
      <w:pPr>
        <w:widowControl w:val="0"/>
        <w:spacing w:after="0" w:line="240" w:lineRule="auto"/>
        <w:ind w:left="1126" w:right="1119" w:firstLine="709"/>
        <w:jc w:val="center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Содержание учебного предмета</w:t>
      </w:r>
    </w:p>
    <w:p w14:paraId="0AD12230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</w:p>
    <w:p w14:paraId="141952B3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1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9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40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12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)</w:t>
      </w:r>
    </w:p>
    <w:p w14:paraId="2A86468A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1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лаг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плав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от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тение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шие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ршенс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ют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лыми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атся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ают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зок.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ают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риф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х,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к;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атся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Сравнивая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нры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иями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аются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нный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зными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C4CE7BB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Итог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ают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тор»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ают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ают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 в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торы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рифм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2D62FBB4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лавн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1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ва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шенс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—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495EEB27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9700AF0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ды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ости»</w:t>
      </w:r>
    </w:p>
    <w:p w14:paraId="3A6075E0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нный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сприн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х.</w:t>
      </w:r>
    </w:p>
    <w:p w14:paraId="2196E04D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-си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орм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)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ия: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зными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27C037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оля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.</w:t>
      </w:r>
    </w:p>
    <w:p w14:paraId="7405DA70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агме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F9A0070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Освоение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л 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>монологического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>высказывания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>краткий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ый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20F8501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ший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ым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586E59AB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рного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вие 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C72DAF3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Отсутствие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гров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льный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зного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чного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lastRenderedPageBreak/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D467058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эт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помог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 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250D888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8F96EC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Ф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ор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ми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рова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30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  <w:u w:val="single"/>
        </w:rPr>
        <w:t>библ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иог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ф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3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  <w:u w:val="single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0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ры</w:t>
      </w:r>
    </w:p>
    <w:p w14:paraId="199DBA72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ницу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х,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530671AB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9438730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ая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роп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девт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ое </w:t>
      </w:r>
      <w:r w:rsidRPr="00857983">
        <w:rPr>
          <w:rFonts w:ascii="Times New Roman" w:eastAsia="Times New Roman" w:hAnsi="Times New Roman" w:cs="Times New Roman"/>
          <w:b/>
          <w:color w:val="231F20"/>
          <w:spacing w:val="42"/>
          <w:sz w:val="24"/>
          <w:szCs w:val="24"/>
        </w:rPr>
        <w:t>освоение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)</w:t>
      </w:r>
    </w:p>
    <w:p w14:paraId="6EA5FCA6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риб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заг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и-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0DA5FB1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495FF04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риемо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зный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ифм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 рифм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964FDB8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нры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х: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2663757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2665C0A0" w14:textId="77777777"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иф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поиск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ие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рифм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289B8090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09FD4E6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лементы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ности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чащ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ся»</w:t>
      </w:r>
    </w:p>
    <w:p w14:paraId="3EB76B6C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оиз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ении 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зов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мими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ени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ыбе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ено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DA0EF6B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 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зейн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420DA5E7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олям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20A25414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гров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орм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лора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</w:p>
    <w:p w14:paraId="0E804FD8" w14:textId="77777777" w:rsidR="00247070" w:rsidRPr="00857983" w:rsidRDefault="00247070" w:rsidP="00857983">
      <w:pPr>
        <w:widowControl w:val="0"/>
        <w:tabs>
          <w:tab w:val="left" w:pos="492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B83DD5E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ия»</w:t>
      </w:r>
    </w:p>
    <w:p w14:paraId="3CD05F6D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u w:val="single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u w:val="single"/>
        </w:rPr>
        <w:t>жанры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u w:val="single"/>
        </w:rPr>
        <w:t>фольклора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u w:val="single"/>
        </w:rPr>
        <w:t xml:space="preserve"> </w:t>
      </w:r>
    </w:p>
    <w:p w14:paraId="20E9B13D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риб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</w:p>
    <w:p w14:paraId="4041466E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1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</w:p>
    <w:p w14:paraId="2337B890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1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</w:p>
    <w:p w14:paraId="2BB0348C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</w:p>
    <w:p w14:paraId="21DC963C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1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заг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</w:p>
    <w:p w14:paraId="267C3831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1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1"/>
          <w:sz w:val="24"/>
          <w:szCs w:val="24"/>
        </w:rPr>
        <w:tab/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68472B7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ые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</w:p>
    <w:p w14:paraId="223191D3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бе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быч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</w:p>
    <w:p w14:paraId="62B42018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и-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емо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ша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33402DC2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пи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</w:p>
    <w:p w14:paraId="40283AAD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той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</w:p>
    <w:p w14:paraId="625FD876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2000A00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ра</w:t>
      </w:r>
    </w:p>
    <w:p w14:paraId="268C6164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lastRenderedPageBreak/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оэ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ия:</w:t>
      </w:r>
    </w:p>
    <w:p w14:paraId="7281066D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Д.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пен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А.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Благ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ерны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ж.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5AE08047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роза:</w:t>
      </w:r>
    </w:p>
    <w:p w14:paraId="71A60738" w14:textId="77777777" w:rsidR="00247070" w:rsidRPr="00857983" w:rsidRDefault="00EA46BD" w:rsidP="00857983">
      <w:pPr>
        <w:widowControl w:val="0"/>
        <w:spacing w:after="0" w:line="240" w:lineRule="auto"/>
        <w:ind w:right="16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знай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096FF0F9" w14:textId="77777777" w:rsidR="00247070" w:rsidRPr="00857983" w:rsidRDefault="00EA46BD" w:rsidP="00857983">
      <w:pPr>
        <w:widowControl w:val="0"/>
        <w:spacing w:after="0" w:line="240" w:lineRule="auto"/>
        <w:ind w:right="16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267C3D3A" w14:textId="77777777" w:rsidR="00247070" w:rsidRPr="00857983" w:rsidRDefault="00EA46BD" w:rsidP="00857983">
      <w:pPr>
        <w:widowControl w:val="0"/>
        <w:spacing w:after="0" w:line="240" w:lineRule="auto"/>
        <w:ind w:right="16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нин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бы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07459977" w14:textId="77777777" w:rsidR="00247070" w:rsidRPr="00857983" w:rsidRDefault="00EA46BD" w:rsidP="00857983">
      <w:pPr>
        <w:widowControl w:val="0"/>
        <w:spacing w:after="0" w:line="240" w:lineRule="auto"/>
        <w:ind w:right="16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ет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ири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141D10F9" w14:textId="77777777" w:rsidR="00247070" w:rsidRPr="00857983" w:rsidRDefault="00EA46BD" w:rsidP="00857983">
      <w:pPr>
        <w:widowControl w:val="0"/>
        <w:spacing w:after="0" w:line="240" w:lineRule="auto"/>
        <w:ind w:right="16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Д.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шшш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ш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ац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овро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3A20D069" w14:textId="77777777" w:rsidR="00247070" w:rsidRPr="00857983" w:rsidRDefault="00EA46BD" w:rsidP="00857983">
      <w:pPr>
        <w:widowControl w:val="0"/>
        <w:spacing w:after="0" w:line="240" w:lineRule="auto"/>
        <w:ind w:right="16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17E82F94" w14:textId="77777777" w:rsidR="00247070" w:rsidRPr="00857983" w:rsidRDefault="00EA46BD" w:rsidP="00857983">
      <w:pPr>
        <w:widowControl w:val="0"/>
        <w:spacing w:after="0" w:line="240" w:lineRule="auto"/>
        <w:ind w:right="16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«Сер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</w:p>
    <w:p w14:paraId="4175F5AA" w14:textId="77777777" w:rsidR="00247070" w:rsidRPr="00857983" w:rsidRDefault="00EA46BD" w:rsidP="00857983">
      <w:pPr>
        <w:widowControl w:val="0"/>
        <w:tabs>
          <w:tab w:val="left" w:pos="229"/>
        </w:tabs>
        <w:spacing w:after="0" w:line="240" w:lineRule="auto"/>
        <w:ind w:left="1440" w:right="11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*Произведения,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отмеченные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звездочкой,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входят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не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учебник,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хрестоматию (здесь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далее).</w:t>
      </w:r>
    </w:p>
    <w:p w14:paraId="655E5DBC" w14:textId="77777777" w:rsidR="00247070" w:rsidRPr="00857983" w:rsidRDefault="00247070" w:rsidP="00857983">
      <w:pPr>
        <w:widowControl w:val="0"/>
        <w:tabs>
          <w:tab w:val="left" w:pos="259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31F20"/>
          <w:spacing w:val="9"/>
          <w:sz w:val="24"/>
          <w:szCs w:val="24"/>
        </w:rPr>
      </w:pPr>
    </w:p>
    <w:p w14:paraId="703EF379" w14:textId="77777777" w:rsidR="00247070" w:rsidRPr="00857983" w:rsidRDefault="00EA46BD" w:rsidP="00857983">
      <w:pPr>
        <w:widowControl w:val="0"/>
        <w:tabs>
          <w:tab w:val="left" w:pos="259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9"/>
          <w:sz w:val="24"/>
          <w:szCs w:val="24"/>
        </w:rPr>
        <w:t>2 к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16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b/>
          <w:color w:val="231F20"/>
          <w:spacing w:val="-15"/>
          <w:sz w:val="24"/>
          <w:szCs w:val="24"/>
        </w:rPr>
        <w:t>1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36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1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)</w:t>
      </w:r>
    </w:p>
    <w:p w14:paraId="3A0F64AA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        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да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ршен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 смо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зии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тей 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>кумулятивной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>сказки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>считалки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>скороговорки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 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лж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ничи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сши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яются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 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средствах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художественной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выразительности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прозы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ют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</w:t>
      </w:r>
      <w:r w:rsidRPr="0085798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B95A366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Итог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лж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нию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 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нию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внов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36AA717F" w14:textId="77777777" w:rsidR="00247070" w:rsidRPr="00857983" w:rsidRDefault="00247070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0EF47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ды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ости»</w:t>
      </w:r>
    </w:p>
    <w:p w14:paraId="41783DFA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обес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ресо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3CEE68BA" w14:textId="77777777"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иями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2134774C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74D15C46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раз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й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эм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ион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помо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1ECDD614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599A7F6D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 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ыми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риями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717615A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себ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76FE6A9F" w14:textId="77777777" w:rsidR="00247070" w:rsidRPr="00857983" w:rsidRDefault="00EA46BD" w:rsidP="00857983">
      <w:pPr>
        <w:widowControl w:val="0"/>
        <w:spacing w:after="0" w:line="240" w:lineRule="auto"/>
        <w:ind w:right="576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lastRenderedPageBreak/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194D470E" w14:textId="77777777" w:rsidR="00247070" w:rsidRPr="00857983" w:rsidRDefault="00EA46BD" w:rsidP="00857983">
      <w:pPr>
        <w:widowControl w:val="0"/>
        <w:spacing w:after="0" w:line="240" w:lineRule="auto"/>
        <w:ind w:right="57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торного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4ABB023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арям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09911692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) в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торного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нным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ым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E1B8914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исьме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ый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обес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ший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ым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216673EC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исьм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исьм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чным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279EC4A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лини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нона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пе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4A6ABEA1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 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писного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C20081E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3E45ABC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ая</w:t>
      </w:r>
      <w:r w:rsidRPr="00857983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роп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девт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»</w:t>
      </w:r>
    </w:p>
    <w:p w14:paraId="1A79D79C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ое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u w:val="single"/>
        </w:rPr>
        <w:t>творчество</w:t>
      </w:r>
    </w:p>
    <w:p w14:paraId="4F513225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х.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х.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лавно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8FD914D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много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бного 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нь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бный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ник,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бный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бный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бного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ревне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го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орение сил природы;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овек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32BC2B56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тро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 в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ечев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кц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мина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7D75F86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торс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ра</w:t>
      </w:r>
    </w:p>
    <w:p w14:paraId="1C789D5B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тих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ями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Испол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много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бног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бный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ник,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бный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т)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</w:t>
      </w:r>
      <w:r w:rsidRPr="0085798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речев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онс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сно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5A396155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нр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оль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мир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 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 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бы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 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 к 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6657D956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оэ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помо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юще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ить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сл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нош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осо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ость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оэ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ани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та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ости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со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аза 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риемо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оэ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особ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оэ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м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ы 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а)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а)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и-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ки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(Д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ое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ени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5339A1D1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японс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ревод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Мар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6501A624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B4F9D68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рова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библ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иог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ры</w:t>
      </w:r>
    </w:p>
    <w:p w14:paraId="08564898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а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дома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оте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х.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го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«сод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ым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12BB054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41880CD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лементы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ности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чащ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ся»</w:t>
      </w:r>
    </w:p>
    <w:p w14:paraId="2B11FCBC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агме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)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олям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6C197DFA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 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иями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го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мп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 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2902DD2D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зейный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6DEBDCD7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</w:pPr>
    </w:p>
    <w:p w14:paraId="0C84079D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ия»</w:t>
      </w:r>
    </w:p>
    <w:p w14:paraId="4024CDE7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торс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</w:p>
    <w:p w14:paraId="5EFBF5C7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Волшебн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цо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сест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шок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 золотой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гре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ешо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братец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0310AB7D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318F85DF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ц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6A0F7CFA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8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8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ж.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ари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ет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лый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6F3A5FCE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8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8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ж.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рис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Братец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Братец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роли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 оп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ма голый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хвост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2D7A4BA3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2"/>
          <w:sz w:val="24"/>
          <w:szCs w:val="24"/>
          <w:u w:val="single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ры</w:t>
      </w:r>
    </w:p>
    <w:p w14:paraId="47B471F9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</w:pPr>
    </w:p>
    <w:p w14:paraId="70853B6A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оэ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ия</w:t>
      </w:r>
    </w:p>
    <w:p w14:paraId="4245492B" w14:textId="77777777" w:rsidR="00247070" w:rsidRPr="00857983" w:rsidRDefault="00EA46BD" w:rsidP="00857983">
      <w:pPr>
        <w:widowControl w:val="0"/>
        <w:spacing w:after="0" w:line="240" w:lineRule="auto"/>
        <w:ind w:right="29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Д.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рин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7714D39B" w14:textId="77777777" w:rsidR="00247070" w:rsidRPr="00857983" w:rsidRDefault="00EA46BD" w:rsidP="00857983">
      <w:pPr>
        <w:widowControl w:val="0"/>
        <w:spacing w:after="0" w:line="240" w:lineRule="auto"/>
        <w:ind w:right="29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нь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506CB1B" w14:textId="77777777" w:rsidR="00247070" w:rsidRPr="00857983" w:rsidRDefault="00EA46BD" w:rsidP="00857983">
      <w:pPr>
        <w:widowControl w:val="0"/>
        <w:spacing w:after="0" w:line="240" w:lineRule="auto"/>
        <w:ind w:right="5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омор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ыш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20AAB6EF" w14:textId="77777777" w:rsidR="00247070" w:rsidRPr="00857983" w:rsidRDefault="00EA46BD" w:rsidP="00857983">
      <w:pPr>
        <w:widowControl w:val="0"/>
        <w:spacing w:after="0" w:line="240" w:lineRule="auto"/>
        <w:ind w:right="5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11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1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ев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има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ом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5038A67F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роза</w:t>
      </w:r>
    </w:p>
    <w:p w14:paraId="28582E67" w14:textId="77777777" w:rsidR="00247070" w:rsidRPr="00857983" w:rsidRDefault="00EA46BD" w:rsidP="00857983">
      <w:pPr>
        <w:widowControl w:val="0"/>
        <w:spacing w:after="0" w:line="240" w:lineRule="auto"/>
        <w:ind w:right="12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зго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ев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Золотой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59F8FE35" w14:textId="77777777" w:rsidR="00247070" w:rsidRPr="00857983" w:rsidRDefault="00EA46BD" w:rsidP="00857983">
      <w:pPr>
        <w:widowControl w:val="0"/>
        <w:spacing w:after="0" w:line="240" w:lineRule="auto"/>
        <w:ind w:right="12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той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03D1A76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ргенев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32CE73B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ы</w:t>
      </w:r>
    </w:p>
    <w:p w14:paraId="6CAF650C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оэ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ия</w:t>
      </w:r>
    </w:p>
    <w:p w14:paraId="1FC47A6B" w14:textId="77777777" w:rsidR="00247070" w:rsidRPr="00857983" w:rsidRDefault="00EA46BD" w:rsidP="00857983">
      <w:pPr>
        <w:widowControl w:val="0"/>
        <w:spacing w:after="0" w:line="240" w:lineRule="auto"/>
        <w:ind w:right="419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lastRenderedPageBreak/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4F992B6B" w14:textId="77777777" w:rsidR="00247070" w:rsidRPr="00857983" w:rsidRDefault="00EA46BD" w:rsidP="00857983">
      <w:pPr>
        <w:widowControl w:val="0"/>
        <w:spacing w:after="0" w:line="240" w:lineRule="auto"/>
        <w:ind w:right="419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2238BD3" w14:textId="77777777" w:rsidR="00247070" w:rsidRPr="00857983" w:rsidRDefault="00EA46BD" w:rsidP="00857983">
      <w:pPr>
        <w:widowControl w:val="0"/>
        <w:spacing w:after="0" w:line="240" w:lineRule="auto"/>
        <w:ind w:right="14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2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2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мя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Сам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68B80354" w14:textId="77777777" w:rsidR="00247070" w:rsidRPr="00857983" w:rsidRDefault="00EA46BD" w:rsidP="00857983">
      <w:pPr>
        <w:widowControl w:val="0"/>
        <w:spacing w:after="0" w:line="240" w:lineRule="auto"/>
        <w:ind w:right="14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6649A02" w14:textId="77777777" w:rsidR="00247070" w:rsidRPr="00857983" w:rsidRDefault="00EA46BD" w:rsidP="00857983">
      <w:pPr>
        <w:widowControl w:val="0"/>
        <w:spacing w:after="0" w:line="240" w:lineRule="auto"/>
        <w:ind w:right="14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ший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отено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>болотце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Вот 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>такой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>воробей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лочн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>песенка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лов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0C753F88" w14:textId="77777777" w:rsidR="00247070" w:rsidRPr="00857983" w:rsidRDefault="00EA46BD" w:rsidP="00857983">
      <w:pPr>
        <w:widowControl w:val="0"/>
        <w:spacing w:after="0" w:line="240" w:lineRule="auto"/>
        <w:ind w:right="27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рги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Что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ё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ик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 А.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0913012D" w14:textId="77777777" w:rsidR="00247070" w:rsidRPr="00857983" w:rsidRDefault="00EA46BD" w:rsidP="00857983">
      <w:pPr>
        <w:widowControl w:val="0"/>
        <w:spacing w:after="0" w:line="240" w:lineRule="auto"/>
        <w:ind w:right="4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еновс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льчи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снейший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сморк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3920DABD" w14:textId="77777777" w:rsidR="00247070" w:rsidRPr="00857983" w:rsidRDefault="00EA46BD" w:rsidP="00857983">
      <w:pPr>
        <w:widowControl w:val="0"/>
        <w:spacing w:after="0" w:line="240" w:lineRule="auto"/>
        <w:ind w:right="4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одер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ины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3C7451C3" w14:textId="77777777" w:rsidR="00247070" w:rsidRPr="00857983" w:rsidRDefault="00EA46BD" w:rsidP="00857983">
      <w:pPr>
        <w:widowControl w:val="0"/>
        <w:spacing w:after="0" w:line="240" w:lineRule="auto"/>
        <w:ind w:right="39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55717C28" w14:textId="77777777" w:rsidR="00247070" w:rsidRPr="00857983" w:rsidRDefault="00EA46BD" w:rsidP="00857983">
      <w:pPr>
        <w:widowControl w:val="0"/>
        <w:spacing w:after="0" w:line="240" w:lineRule="auto"/>
        <w:ind w:right="39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ец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иши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DB4EDF5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шнер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Что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2119D1A2" w14:textId="77777777" w:rsidR="00247070" w:rsidRPr="00857983" w:rsidRDefault="00EA46BD" w:rsidP="00857983">
      <w:pPr>
        <w:widowControl w:val="0"/>
        <w:spacing w:after="0" w:line="240" w:lineRule="auto"/>
        <w:ind w:right="29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ынь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енняя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рич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768BF09E" w14:textId="77777777" w:rsidR="00247070" w:rsidRPr="00857983" w:rsidRDefault="00EA46BD" w:rsidP="00857983">
      <w:pPr>
        <w:widowControl w:val="0"/>
        <w:spacing w:after="0" w:line="240" w:lineRule="auto"/>
        <w:ind w:right="29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Что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719AC326" w14:textId="77777777" w:rsidR="00247070" w:rsidRPr="00857983" w:rsidRDefault="00EA46BD" w:rsidP="00857983">
      <w:pPr>
        <w:widowControl w:val="0"/>
        <w:spacing w:after="0" w:line="240" w:lineRule="auto"/>
        <w:ind w:right="29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593D7C6B" w14:textId="77777777" w:rsidR="00247070" w:rsidRPr="00857983" w:rsidRDefault="00EA46BD" w:rsidP="00857983">
      <w:pPr>
        <w:widowControl w:val="0"/>
        <w:spacing w:after="0" w:line="240" w:lineRule="auto"/>
        <w:ind w:firstLine="709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proofErr w:type="spellStart"/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.М</w:t>
      </w:r>
      <w:r w:rsidRPr="00857983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н</w:t>
      </w:r>
      <w:proofErr w:type="spellEnd"/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«Воскресенье», «Груша», «Фотограф», «Местный кот»; С. Михалков «А что у вас?»;</w:t>
      </w:r>
    </w:p>
    <w:p w14:paraId="26DAF934" w14:textId="77777777" w:rsidR="00247070" w:rsidRPr="00857983" w:rsidRDefault="00EA46BD" w:rsidP="00857983">
      <w:pPr>
        <w:widowControl w:val="0"/>
        <w:spacing w:after="0" w:line="240" w:lineRule="auto"/>
        <w:ind w:firstLine="709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10"/>
          <w:sz w:val="24"/>
          <w:szCs w:val="24"/>
        </w:rPr>
        <w:t>Ю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ори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ц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Arial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вост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-18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</w:p>
    <w:p w14:paraId="3996FBAF" w14:textId="77777777" w:rsidR="00247070" w:rsidRPr="00857983" w:rsidRDefault="00EA46BD" w:rsidP="00857983">
      <w:pPr>
        <w:widowControl w:val="0"/>
        <w:spacing w:after="0" w:line="240" w:lineRule="auto"/>
        <w:ind w:firstLine="709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9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9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9"/>
          <w:sz w:val="24"/>
          <w:szCs w:val="24"/>
        </w:rPr>
        <w:t>Э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ош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я</w:t>
      </w:r>
      <w:proofErr w:type="spellEnd"/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не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-18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зык и</w:t>
      </w:r>
      <w:r w:rsidRPr="00857983">
        <w:rPr>
          <w:rFonts w:ascii="Times New Roman" w:eastAsia="Arial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орошо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та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зак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18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зоч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ба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ш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«Д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Де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авст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!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знечик и</w:t>
      </w:r>
      <w:r w:rsidRPr="00857983">
        <w:rPr>
          <w:rFonts w:ascii="Times New Roman" w:eastAsia="Arial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пт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>ц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</w:p>
    <w:p w14:paraId="70424076" w14:textId="77777777" w:rsidR="00247070" w:rsidRPr="00857983" w:rsidRDefault="00EA46BD" w:rsidP="00857983">
      <w:pPr>
        <w:widowControl w:val="0"/>
        <w:spacing w:after="0" w:line="240" w:lineRule="auto"/>
        <w:ind w:firstLine="709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9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9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9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во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Ж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-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со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ба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ос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; </w:t>
      </w:r>
    </w:p>
    <w:p w14:paraId="38AFF18B" w14:textId="77777777" w:rsidR="00247070" w:rsidRPr="00857983" w:rsidRDefault="00EA46BD" w:rsidP="00857983">
      <w:pPr>
        <w:widowControl w:val="0"/>
        <w:spacing w:after="0" w:line="240" w:lineRule="auto"/>
        <w:ind w:firstLine="709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5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35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Са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ир</w:t>
      </w:r>
      <w:r w:rsidRPr="00857983">
        <w:rPr>
          <w:rFonts w:ascii="Times New Roman" w:eastAsia="Arial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14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хо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жи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Arial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pacing w:val="-14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</w:p>
    <w:p w14:paraId="50D232F1" w14:textId="77777777" w:rsidR="00247070" w:rsidRPr="00857983" w:rsidRDefault="00EA46BD" w:rsidP="00857983">
      <w:pPr>
        <w:widowControl w:val="0"/>
        <w:spacing w:after="0" w:line="240" w:lineRule="auto"/>
        <w:ind w:firstLine="709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27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27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27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ф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«Д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брый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ел</w:t>
      </w:r>
      <w:r w:rsidRPr="00857983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чше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Arial" w:hAnsi="Times New Roman" w:cs="Times New Roman"/>
          <w:color w:val="231F20"/>
          <w:spacing w:val="24"/>
          <w:sz w:val="24"/>
          <w:szCs w:val="24"/>
        </w:rPr>
        <w:t xml:space="preserve"> </w:t>
      </w:r>
    </w:p>
    <w:p w14:paraId="2AF93266" w14:textId="77777777" w:rsidR="00247070" w:rsidRPr="00857983" w:rsidRDefault="00EA46BD" w:rsidP="00857983">
      <w:pPr>
        <w:widowControl w:val="0"/>
        <w:spacing w:after="0" w:line="240" w:lineRule="auto"/>
        <w:ind w:firstLine="709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Синя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Arial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Ф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ед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ина</w:t>
      </w:r>
      <w:r w:rsidRPr="00857983">
        <w:rPr>
          <w:rFonts w:ascii="Times New Roman" w:eastAsia="Arial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он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22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дет</w:t>
      </w:r>
      <w:r w:rsidRPr="00857983">
        <w:rPr>
          <w:rFonts w:ascii="Times New Roman" w:eastAsia="Arial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Arial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та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»,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 xml:space="preserve"> «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рис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ис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«</w:t>
      </w:r>
      <w:proofErr w:type="spellStart"/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юп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син</w:t>
      </w:r>
      <w:proofErr w:type="spellEnd"/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ор</w:t>
      </w:r>
      <w:proofErr w:type="spellEnd"/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; </w:t>
      </w:r>
    </w:p>
    <w:p w14:paraId="350F4DA5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27227D92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Бино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1382094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Д.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армс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1146C61B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епов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632AA27E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ерный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Что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5A8ADD0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К.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6320EFEF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сне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чный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пы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01A188E8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-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2D0DE108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ья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087EC4F4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2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2"/>
          <w:sz w:val="24"/>
          <w:szCs w:val="24"/>
        </w:rPr>
        <w:tab/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ё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Ониц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о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японс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ишия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025689D7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9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9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лыш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?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ено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тор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хо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аю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CF2B9FC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16D5D593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вит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зяйни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бный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льчи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246F331C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59087051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В.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нг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33C9C7A4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2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2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як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номе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нняя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га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5EFCADDA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роза</w:t>
      </w:r>
    </w:p>
    <w:p w14:paraId="1EA664C8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йт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7075054D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54594119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нин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зногол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F234C19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lastRenderedPageBreak/>
        <w:t></w:t>
      </w: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Что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блю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Что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Шля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горло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082B4A21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FC78EF4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ик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ман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шь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лым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зим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яц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оно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25C424F9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?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0CB2185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3BD1ECF1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дов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мея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орыны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 </w:t>
      </w:r>
    </w:p>
    <w:p w14:paraId="7F7BBCAD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леточ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90244F7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свете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лонено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71C84FA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лс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ины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1C267571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Д.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0A742507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лыш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24BD4121" w14:textId="77777777"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8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8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ж.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ф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ф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B7862B0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46EA94B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461744B" w14:textId="77777777" w:rsidR="00247070" w:rsidRPr="00857983" w:rsidRDefault="00EA46BD" w:rsidP="00857983">
      <w:pPr>
        <w:widowControl w:val="0"/>
        <w:tabs>
          <w:tab w:val="left" w:pos="259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9"/>
          <w:sz w:val="24"/>
          <w:szCs w:val="24"/>
        </w:rPr>
        <w:t>3 к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16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b/>
          <w:color w:val="231F20"/>
          <w:spacing w:val="-15"/>
          <w:sz w:val="24"/>
          <w:szCs w:val="24"/>
        </w:rPr>
        <w:t>1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36</w:t>
      </w:r>
      <w:r w:rsidRPr="00857983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)</w:t>
      </w:r>
    </w:p>
    <w:p w14:paraId="69B7371D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рог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3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рев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а,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3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ютс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пер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 к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Уг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п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уг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мл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новн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ан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а,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ряе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родо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совреме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отор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близ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 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лы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34CA3385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лж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ляются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ляют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ый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ыми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ными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 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оги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 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зного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иф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4C2742F1" w14:textId="77777777"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Итог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лж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ие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</w:t>
      </w:r>
      <w:r w:rsidRPr="0085798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ом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93FF849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624CF1A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ды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ости»</w:t>
      </w:r>
    </w:p>
    <w:p w14:paraId="0D29F655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т)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л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того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усс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диалога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мый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DDBE536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торного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торного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7F5034A" w14:textId="77777777"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ршен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х: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рм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рного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оизноше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lastRenderedPageBreak/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ршен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2D8BE9FA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нди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риемо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6B9BE938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риемо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574EFB89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чным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</w:p>
    <w:p w14:paraId="0C1489B8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люч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AF40E3F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Ф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ор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ми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рова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30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  <w:u w:val="single"/>
        </w:rPr>
        <w:t>библ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иог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ф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3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  <w:u w:val="single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0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ры</w:t>
      </w:r>
    </w:p>
    <w:p w14:paraId="4FD3356B" w14:textId="77777777"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ний 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жанровом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тематическом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моно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составление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 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спис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4B51BFD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2FFBC1C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</w:pPr>
    </w:p>
    <w:p w14:paraId="07E05A1D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ая</w:t>
      </w:r>
      <w:r w:rsidRPr="00857983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роп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девт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»</w:t>
      </w:r>
    </w:p>
    <w:p w14:paraId="44EDB924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</w:p>
    <w:p w14:paraId="6EE4732A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щег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оиз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дени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у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 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иво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рос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йш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1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азо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2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рос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3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мен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азо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4D231156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 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в»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ъ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ясне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ичин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555CEC7A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то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ся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 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итрос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ево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68E8F529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ный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шным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4C1214DD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ста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ление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зочн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6CB73C7F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народной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мудрости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изне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Испол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ву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</w:p>
    <w:p w14:paraId="4C98C8A6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аю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ейся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 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иц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C567388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</w:p>
    <w:p w14:paraId="3B9AD91C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нный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х.</w:t>
      </w:r>
    </w:p>
    <w:p w14:paraId="3E87E38F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Сам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нра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нра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време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Ж.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их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E31BD5C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зь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553A7F83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ный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бы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рече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ера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йз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403A9FA1" w14:textId="77777777"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ний 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>различии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>жанров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>сказки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ровне 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240AB191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ок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абл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ъ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лю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лго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бным</w:t>
      </w:r>
      <w:r w:rsidRPr="00857983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ай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494AC57E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оэ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</w:p>
    <w:p w14:paraId="548746FE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осо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зч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раз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эт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ы 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ице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авне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нтр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пис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64BB5E68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нта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ние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но-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време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 на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време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зок,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ревн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3219759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зь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ниями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сными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ными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 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 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зным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это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 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мировосприятия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3AB7E376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B9DED34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лементы</w:t>
      </w:r>
      <w:r w:rsidRPr="00857983">
        <w:rPr>
          <w:rFonts w:ascii="Times New Roman" w:eastAsia="Times New Roman" w:hAnsi="Times New Roman" w:cs="Times New Roman"/>
          <w:b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ности»</w:t>
      </w:r>
    </w:p>
    <w:p w14:paraId="34A1AB60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зейный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3938404A" w14:textId="77777777"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агме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3E073C7C" w14:textId="77777777"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исьме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 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 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личными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впеч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36A84693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0A853F6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ия»</w:t>
      </w:r>
    </w:p>
    <w:p w14:paraId="04A9E70D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Сказки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одо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х</w:t>
      </w:r>
    </w:p>
    <w:p w14:paraId="051199BF" w14:textId="77777777"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реп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0F43D476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383A5C74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 «С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г 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яц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31F9A0B6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1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50974666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Золо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 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рый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шак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5674A08D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лись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бинс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еп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олик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 -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534037D5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аря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61AAD4D2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зни и</w:t>
      </w:r>
      <w:r w:rsidRPr="00857983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1B37273" w14:textId="77777777" w:rsidR="00247070" w:rsidRPr="00857983" w:rsidRDefault="00EA46BD" w:rsidP="00857983">
      <w:pPr>
        <w:widowControl w:val="0"/>
        <w:spacing w:after="0" w:line="240" w:lineRule="auto"/>
        <w:ind w:right="9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ы 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з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орни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а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</w:p>
    <w:p w14:paraId="0C3A90C7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бный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».</w:t>
      </w:r>
    </w:p>
    <w:p w14:paraId="3DD0E475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одо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</w:p>
    <w:p w14:paraId="11D91EE5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тец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5182E81E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Ж.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тен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Волк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260FB831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419FBDA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Японс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у: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ё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33DFC20C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2"/>
          <w:sz w:val="24"/>
          <w:szCs w:val="24"/>
          <w:u w:val="single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ры</w:t>
      </w:r>
    </w:p>
    <w:p w14:paraId="2A2416C2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lastRenderedPageBreak/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оэ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ия</w:t>
      </w:r>
    </w:p>
    <w:p w14:paraId="4589E67F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2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>утро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 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>север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>тучи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>нагоняя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й 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>модного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>паркета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>царе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>Салтане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565C5DB1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 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>журавль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>рак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лис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влин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30833B0D" w14:textId="77777777" w:rsidR="00247070" w:rsidRPr="00857983" w:rsidRDefault="00EA46BD" w:rsidP="00857983">
      <w:pPr>
        <w:widowControl w:val="0"/>
        <w:spacing w:after="0" w:line="240" w:lineRule="auto"/>
        <w:ind w:right="12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Волге»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«Дет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357D1CD8" w14:textId="77777777" w:rsidR="00247070" w:rsidRPr="00857983" w:rsidRDefault="00EA46BD" w:rsidP="00857983">
      <w:pPr>
        <w:widowControl w:val="0"/>
        <w:spacing w:after="0" w:line="240" w:lineRule="auto"/>
        <w:ind w:right="12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нин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топ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1BC84A03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К.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ном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6DCC09C3" w14:textId="77777777" w:rsidR="00247070" w:rsidRPr="00857983" w:rsidRDefault="00EA46BD" w:rsidP="00857983">
      <w:pPr>
        <w:widowControl w:val="0"/>
        <w:spacing w:after="0" w:line="240" w:lineRule="auto"/>
        <w:ind w:right="23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нин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479F7247" w14:textId="77777777" w:rsidR="00247070" w:rsidRPr="00857983" w:rsidRDefault="00EA46BD" w:rsidP="00857983">
      <w:pPr>
        <w:widowControl w:val="0"/>
        <w:spacing w:after="0" w:line="240" w:lineRule="auto"/>
        <w:ind w:right="23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«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ины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</w:p>
    <w:p w14:paraId="4AEFF21F" w14:textId="77777777" w:rsidR="00247070" w:rsidRPr="00857983" w:rsidRDefault="00EA46BD" w:rsidP="00857983">
      <w:pPr>
        <w:widowControl w:val="0"/>
        <w:spacing w:after="0" w:line="240" w:lineRule="auto"/>
        <w:ind w:right="23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роза</w:t>
      </w:r>
    </w:p>
    <w:p w14:paraId="7228716A" w14:textId="77777777" w:rsidR="00247070" w:rsidRPr="00857983" w:rsidRDefault="00EA46BD" w:rsidP="00857983">
      <w:pPr>
        <w:widowControl w:val="0"/>
        <w:spacing w:after="0" w:line="240" w:lineRule="auto"/>
        <w:ind w:right="23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прин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1493EDC4" w14:textId="77777777" w:rsidR="00247070" w:rsidRPr="00857983" w:rsidRDefault="00EA46BD" w:rsidP="00857983">
      <w:pPr>
        <w:widowControl w:val="0"/>
        <w:spacing w:after="0" w:line="240" w:lineRule="auto"/>
        <w:ind w:right="23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«Дет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</w:p>
    <w:p w14:paraId="0A152E3B" w14:textId="77777777" w:rsidR="00247070" w:rsidRPr="00857983" w:rsidRDefault="00EA46BD" w:rsidP="00857983">
      <w:pPr>
        <w:widowControl w:val="0"/>
        <w:spacing w:after="0" w:line="240" w:lineRule="auto"/>
        <w:ind w:right="23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К.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нный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699B3F7C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1"/>
          <w:sz w:val="24"/>
          <w:szCs w:val="24"/>
          <w:u w:val="single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сове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ой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ры</w:t>
      </w:r>
    </w:p>
    <w:p w14:paraId="03DF5EC7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</w:pPr>
    </w:p>
    <w:p w14:paraId="2B43ACE5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оэ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ия</w:t>
      </w:r>
    </w:p>
    <w:p w14:paraId="5E4C944C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шой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ащ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ый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топ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</w:p>
    <w:p w14:paraId="3AE20FE9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ок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топ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ение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0D89317E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олен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уси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сне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633C6C10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фнер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ина</w:t>
      </w:r>
      <w:r w:rsidRPr="00857983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200A91FC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юль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508F20CD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Д.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1DEA316A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нтр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3C767A49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9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9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де 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>тихий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ий 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>пруд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>колодце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енняя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аю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283E2700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ориц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ора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36AF4BA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роза</w:t>
      </w:r>
    </w:p>
    <w:p w14:paraId="693B7995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29B42644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ев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F2CD012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75374CC7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1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ша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ерный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ник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65897370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651E8759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ина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5F3B3E3E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ECFB35A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2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5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апог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012073F1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ый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ыми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550C9BEC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иши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ня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нет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5FC68F7D" w14:textId="77777777" w:rsidR="00247070" w:rsidRPr="00857983" w:rsidRDefault="00EA46BD" w:rsidP="00857983">
      <w:pPr>
        <w:widowControl w:val="0"/>
        <w:spacing w:after="0" w:line="240" w:lineRule="auto"/>
        <w:ind w:right="293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К.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5F7BA326" w14:textId="77777777" w:rsidR="00247070" w:rsidRPr="00857983" w:rsidRDefault="00EA46BD" w:rsidP="00857983">
      <w:pPr>
        <w:widowControl w:val="0"/>
        <w:spacing w:after="0" w:line="240" w:lineRule="auto"/>
        <w:ind w:right="293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252EC27F" w14:textId="77777777" w:rsidR="00247070" w:rsidRPr="00857983" w:rsidRDefault="00EA46BD" w:rsidP="00857983">
      <w:pPr>
        <w:widowControl w:val="0"/>
        <w:spacing w:after="0" w:line="240" w:lineRule="auto"/>
        <w:ind w:right="293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DE845E0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вр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еменн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детс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X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/>
        </w:rPr>
        <w:t>X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u w:val="single"/>
        </w:rPr>
        <w:t>–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X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/>
        </w:rPr>
        <w:t>X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I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ов</w:t>
      </w:r>
    </w:p>
    <w:p w14:paraId="22CD5DA5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оэ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ия</w:t>
      </w:r>
    </w:p>
    <w:p w14:paraId="3B8E506B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Arial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дем</w:t>
      </w:r>
      <w:r w:rsidRPr="00857983">
        <w:rPr>
          <w:rFonts w:ascii="Times New Roman" w:eastAsia="Arial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ень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; </w:t>
      </w:r>
    </w:p>
    <w:p w14:paraId="5DAFEBAA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Д.</w:t>
      </w:r>
      <w:r w:rsidRPr="00857983">
        <w:rPr>
          <w:rFonts w:ascii="Times New Roman" w:eastAsia="Arial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риев</w:t>
      </w:r>
      <w:r w:rsidRPr="00857983">
        <w:rPr>
          <w:rFonts w:ascii="Times New Roman" w:eastAsia="Arial" w:hAnsi="Times New Roman" w:cs="Times New Roman"/>
          <w:color w:val="231F20"/>
          <w:spacing w:val="4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стр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</w:p>
    <w:p w14:paraId="40F0CDF2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Arial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</w:p>
    <w:p w14:paraId="71199A0C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.  </w:t>
      </w:r>
      <w:r w:rsidRPr="00857983">
        <w:rPr>
          <w:rFonts w:ascii="Times New Roman" w:eastAsia="Arial" w:hAnsi="Times New Roman" w:cs="Times New Roman"/>
          <w:color w:val="231F20"/>
          <w:spacing w:val="47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Ясно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в</w:t>
      </w:r>
      <w:proofErr w:type="spellEnd"/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 «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щ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ий  </w:t>
      </w:r>
      <w:r w:rsidRPr="00857983">
        <w:rPr>
          <w:rFonts w:ascii="Times New Roman" w:eastAsia="Arial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 «</w:t>
      </w:r>
      <w:r w:rsidRPr="00857983">
        <w:rPr>
          <w:rFonts w:ascii="Times New Roman" w:eastAsia="Arial" w:hAnsi="Times New Roman" w:cs="Times New Roman"/>
          <w:color w:val="231F20"/>
          <w:spacing w:val="-18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ени</w:t>
      </w:r>
      <w:r w:rsidRPr="00857983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>ц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а  </w:t>
      </w:r>
      <w:r w:rsidRPr="00857983">
        <w:rPr>
          <w:rFonts w:ascii="Times New Roman" w:eastAsia="Arial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—  </w:t>
      </w:r>
      <w:r w:rsidRPr="00857983">
        <w:rPr>
          <w:rFonts w:ascii="Times New Roman" w:eastAsia="Arial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ба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оч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 xml:space="preserve"> «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пт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ц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</w:p>
    <w:p w14:paraId="7E37B617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5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35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тер</w:t>
      </w:r>
      <w:r w:rsidRPr="00857983">
        <w:rPr>
          <w:rFonts w:ascii="Times New Roman" w:eastAsia="Arial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ед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; </w:t>
      </w:r>
    </w:p>
    <w:p w14:paraId="3A519AC0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нин</w:t>
      </w:r>
      <w:r w:rsidRPr="00857983">
        <w:rPr>
          <w:rFonts w:ascii="Times New Roman" w:eastAsia="Arial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>ж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. </w:t>
      </w:r>
    </w:p>
    <w:p w14:paraId="67AA7E1B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lastRenderedPageBreak/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роза</w:t>
      </w:r>
    </w:p>
    <w:p w14:paraId="12B4C128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17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17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ба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Arial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иц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«С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ам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ьш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</w:p>
    <w:p w14:paraId="3B62CBDC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аш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айс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ма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чший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аво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мо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би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ьк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я</w:t>
      </w:r>
      <w:proofErr w:type="spellEnd"/>
      <w:r w:rsidRPr="00857983">
        <w:rPr>
          <w:rFonts w:ascii="Times New Roman" w:eastAsia="Arial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</w:p>
    <w:p w14:paraId="583396D4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2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25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25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ономаре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пого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ето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 xml:space="preserve"> ч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айни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ус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ф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омо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щ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</w:p>
    <w:p w14:paraId="4E2E3009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Arial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proofErr w:type="spellEnd"/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льчи</w:t>
      </w:r>
      <w:r w:rsidRPr="00857983">
        <w:rPr>
          <w:rFonts w:ascii="Times New Roman" w:eastAsia="Arial" w:hAnsi="Times New Roman" w:cs="Times New Roman"/>
          <w:color w:val="231F20"/>
          <w:spacing w:val="-1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пап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</w:p>
    <w:p w14:paraId="5CF5AE1F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 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мый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5825C7D5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ома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ины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3C7017C9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34D58F4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95A67CD" w14:textId="77777777" w:rsidR="00247070" w:rsidRPr="00857983" w:rsidRDefault="00EA46BD" w:rsidP="00857983">
      <w:pPr>
        <w:widowControl w:val="0"/>
        <w:tabs>
          <w:tab w:val="left" w:pos="2596"/>
        </w:tabs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4 кл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16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b/>
          <w:color w:val="231F20"/>
          <w:spacing w:val="-15"/>
          <w:sz w:val="24"/>
          <w:szCs w:val="24"/>
        </w:rPr>
        <w:t>1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36</w:t>
      </w:r>
      <w:r w:rsidRPr="00857983">
        <w:rPr>
          <w:rFonts w:ascii="Times New Roman" w:eastAsia="Times New Roman" w:hAnsi="Times New Roman" w:cs="Times New Roman"/>
          <w:b/>
          <w:color w:val="231F20"/>
          <w:spacing w:val="-1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)</w:t>
      </w:r>
    </w:p>
    <w:p w14:paraId="5C4CF12C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4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няя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ипы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чи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ой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нь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миф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ъед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вво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4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ими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лыми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заг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лин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.е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 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аются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при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лора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няютс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 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мя в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природа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мя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это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история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еро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ный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ECD0CB0" w14:textId="77777777"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4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лж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ольни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 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>шедеврами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>отечественной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>зарубежной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>живописи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зейного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Дом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оляют</w:t>
      </w:r>
      <w:r w:rsidRPr="00857983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мым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6B6C7E66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ьни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эт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разн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разно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эт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ате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демо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ене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ифм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рес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рг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спо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ойн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енс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чани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чани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ают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эт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лин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зм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оне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нс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3C39ED51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лж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ают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 и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оео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сновн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ым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лири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5520363" w14:textId="77777777"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4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ъ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рш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ний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658A0F8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lastRenderedPageBreak/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1123FFD2" w14:textId="77777777" w:rsidR="00247070" w:rsidRPr="00857983" w:rsidRDefault="00EA46BD" w:rsidP="00857983">
      <w:pPr>
        <w:widowControl w:val="0"/>
        <w:tabs>
          <w:tab w:val="left" w:pos="623"/>
        </w:tabs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–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ой 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 и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2D19D7D5" w14:textId="77777777"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–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5379D73A" w14:textId="77777777"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–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совп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442A58A" w14:textId="77777777"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Особенность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ертого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 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этот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рш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того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ый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лю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сно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олы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лора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BD54DF7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ог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рно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оизв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тно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пис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раз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ине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свобо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роиз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спе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оизв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раз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юч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чни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еше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рви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оиз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ыя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11CC45D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ды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ости»</w:t>
      </w:r>
    </w:p>
    <w:p w14:paraId="17A5F024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ршен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чного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53FA4C13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ршен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>умений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 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 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 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 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исьме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44455B2E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</w:p>
    <w:p w14:paraId="33C7CB3A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 с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12CC4FE8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32236F8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2A3B112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 с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чным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2CCCC560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лав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ую</w:t>
      </w:r>
      <w:r w:rsidRPr="00857983">
        <w:rPr>
          <w:rFonts w:ascii="Times New Roman" w:eastAsia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мы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оиз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ить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мы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сос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рес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46BCB271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нии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ризов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роизведе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геро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5016663A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65C9C5C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Ф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ор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ми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рова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30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  <w:u w:val="single"/>
        </w:rPr>
        <w:t>библ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иог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ф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3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  <w:u w:val="single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0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ры</w:t>
      </w:r>
    </w:p>
    <w:p w14:paraId="29E72E5E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ниге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е»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е»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ию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24EAA7CA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Испол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5933A97A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спис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2DF996E5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фия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тора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фии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5B1EA668" w14:textId="77777777"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оль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впеч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 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1E2CE1B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lastRenderedPageBreak/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оо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фа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нта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3509B1FC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совреме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ем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х.</w:t>
      </w:r>
    </w:p>
    <w:p w14:paraId="4FFDD1A9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блио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термина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Испол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биографических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>сведений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 авторе для составления небольшого сообщения о творчестве писателя или поэта.</w:t>
      </w:r>
    </w:p>
    <w:p w14:paraId="57611450" w14:textId="77777777" w:rsidR="00247070" w:rsidRPr="00857983" w:rsidRDefault="00247070" w:rsidP="0085798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552BB0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ая</w:t>
      </w:r>
      <w:r w:rsidRPr="00857983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роп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девт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»</w:t>
      </w:r>
    </w:p>
    <w:p w14:paraId="5879C49F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е»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зни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овек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ревн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помо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анови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овек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бным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овек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5278DEC1" w14:textId="77777777"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х.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ичи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 гер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бный ми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помо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восс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2066789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 мира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х.</w:t>
      </w:r>
    </w:p>
    <w:p w14:paraId="4ABEA8F1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эпи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эпи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 в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ными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ник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ниц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 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ечес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к,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сла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яниями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F640BE9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нове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но-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тно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C299269" w14:textId="77777777"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зей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 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маг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 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лы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ву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нию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ршен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лы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31E2726E" w14:textId="77777777" w:rsidR="00247070" w:rsidRPr="00857983" w:rsidRDefault="00EA46BD" w:rsidP="00857983">
      <w:pPr>
        <w:widowControl w:val="0"/>
        <w:spacing w:after="0" w:line="240" w:lineRule="auto"/>
        <w:ind w:right="8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изнь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574CA6D9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изн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ревне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чны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имн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род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сх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о.</w:t>
      </w:r>
    </w:p>
    <w:p w14:paraId="32A9B836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340CC03E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 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6837CF15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0103A30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време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99509F2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изм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ев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тьк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 на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5AB5FD4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ичн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мира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отор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 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A883CD4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679271BF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герл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ё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8229954" w14:textId="77777777" w:rsidR="00247070" w:rsidRPr="00857983" w:rsidRDefault="00EA46BD" w:rsidP="00857983">
      <w:pPr>
        <w:widowControl w:val="0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ть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62612FC3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lastRenderedPageBreak/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бного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45723C9B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и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време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ы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бным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помог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ают герою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овеч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блик.</w:t>
      </w:r>
    </w:p>
    <w:p w14:paraId="4A8BEE4F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мира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тора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 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зе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5422B08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Arial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оо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зии</w:t>
      </w:r>
      <w:r w:rsidRPr="00857983">
        <w:rPr>
          <w:rFonts w:ascii="Times New Roman" w:eastAsia="Arial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льн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Arial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Arial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исп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зова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риемо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оли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авне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-9"/>
          <w:sz w:val="24"/>
          <w:szCs w:val="24"/>
        </w:rPr>
        <w:t>а)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Arial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тор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</w:p>
    <w:p w14:paraId="0679C60D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 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совреме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онег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8AF82D2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ниями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сными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503A5834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зным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аются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ого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личия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лей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69569948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A43498E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  <w:u w:val="single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42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  <w:u w:val="single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Э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лементы</w:t>
      </w:r>
      <w:r w:rsidRPr="00857983">
        <w:rPr>
          <w:rFonts w:ascii="Times New Roman" w:eastAsia="Times New Roman" w:hAnsi="Times New Roman" w:cs="Times New Roman"/>
          <w:b/>
          <w:color w:val="231F20"/>
          <w:spacing w:val="4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ности</w:t>
      </w:r>
      <w:r w:rsidRPr="00857983">
        <w:rPr>
          <w:rFonts w:ascii="Times New Roman" w:eastAsia="Times New Roman" w:hAnsi="Times New Roman" w:cs="Times New Roman"/>
          <w:b/>
          <w:color w:val="231F20"/>
          <w:spacing w:val="4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чащ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х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ся»</w:t>
      </w:r>
    </w:p>
    <w:p w14:paraId="4269A3BA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роз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аич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снов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нным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69BAF9EC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зейный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ми и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сными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ниями с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 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4512CD64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нени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личными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еч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ниям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абл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юде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ниям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оиз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дени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D5E5C6D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ъ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олимп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280CBF67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</w:pPr>
    </w:p>
    <w:p w14:paraId="0C17AB5D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ия»</w:t>
      </w:r>
    </w:p>
    <w:p w14:paraId="0315B334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ое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ое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</w:t>
      </w:r>
    </w:p>
    <w:p w14:paraId="72889001" w14:textId="77777777" w:rsidR="00247070" w:rsidRPr="00857983" w:rsidRDefault="00EA46BD" w:rsidP="00857983">
      <w:pPr>
        <w:widowControl w:val="0"/>
        <w:tabs>
          <w:tab w:val="left" w:pos="1498"/>
          <w:tab w:val="left" w:pos="2717"/>
          <w:tab w:val="left" w:pos="4088"/>
          <w:tab w:val="left" w:pos="5005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Древн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</w:p>
    <w:p w14:paraId="7C096674" w14:textId="77777777" w:rsidR="00247070" w:rsidRPr="00857983" w:rsidRDefault="00EA46BD" w:rsidP="00857983">
      <w:pPr>
        <w:widowControl w:val="0"/>
        <w:tabs>
          <w:tab w:val="left" w:pos="1498"/>
          <w:tab w:val="left" w:pos="2717"/>
          <w:tab w:val="left" w:pos="4088"/>
          <w:tab w:val="left" w:pos="5005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 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</w:p>
    <w:p w14:paraId="0FAC7D3C" w14:textId="77777777" w:rsidR="00247070" w:rsidRPr="00857983" w:rsidRDefault="00EA46BD" w:rsidP="00857983">
      <w:pPr>
        <w:widowControl w:val="0"/>
        <w:tabs>
          <w:tab w:val="left" w:pos="1498"/>
          <w:tab w:val="left" w:pos="2717"/>
          <w:tab w:val="left" w:pos="4088"/>
          <w:tab w:val="left" w:pos="5005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а-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ошеч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-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ошеч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арь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н-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ерый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сный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*.</w:t>
      </w:r>
    </w:p>
    <w:p w14:paraId="674D1B78" w14:textId="77777777" w:rsidR="00247070" w:rsidRPr="00857983" w:rsidRDefault="00EA46BD" w:rsidP="00857983">
      <w:pPr>
        <w:widowControl w:val="0"/>
        <w:spacing w:after="0" w:line="240" w:lineRule="auto"/>
        <w:ind w:right="502" w:firstLine="709"/>
        <w:jc w:val="both"/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  <w:u w:val="single"/>
        </w:rPr>
      </w:pP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u w:val="single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46"/>
          <w:sz w:val="24"/>
          <w:szCs w:val="24"/>
          <w:u w:val="single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u w:val="single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u w:val="single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я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u w:val="single"/>
        </w:rPr>
        <w:t>лше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я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u w:val="single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:</w:t>
      </w:r>
    </w:p>
    <w:p w14:paraId="1423BF09" w14:textId="77777777" w:rsidR="00247070" w:rsidRPr="00857983" w:rsidRDefault="00EA46BD" w:rsidP="00857983">
      <w:pPr>
        <w:widowControl w:val="0"/>
        <w:spacing w:after="0" w:line="240" w:lineRule="auto"/>
        <w:ind w:right="50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  —  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ба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».</w:t>
      </w:r>
    </w:p>
    <w:p w14:paraId="3A647A16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лин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:</w:t>
      </w:r>
    </w:p>
    <w:p w14:paraId="3BAC7236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ец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гор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ец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й-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61A661C0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4700DE50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lastRenderedPageBreak/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X</w:t>
      </w:r>
      <w:r w:rsidRPr="00857983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V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>II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I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–пер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поло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ины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X</w:t>
      </w:r>
      <w:r w:rsidRPr="00857983">
        <w:rPr>
          <w:rFonts w:ascii="Times New Roman" w:eastAsia="Times New Roman" w:hAnsi="Times New Roman" w:cs="Times New Roman"/>
          <w:color w:val="231F20"/>
          <w:spacing w:val="-38"/>
          <w:sz w:val="24"/>
          <w:szCs w:val="24"/>
          <w:u w:val="single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X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</w:p>
    <w:p w14:paraId="075D7B8E" w14:textId="77777777" w:rsidR="00247070" w:rsidRPr="00857983" w:rsidRDefault="00EA46BD" w:rsidP="00857983">
      <w:pPr>
        <w:widowControl w:val="0"/>
        <w:spacing w:after="0" w:line="240" w:lineRule="auto"/>
        <w:ind w:right="57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вян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о»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(о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2859BDEB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...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ним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шним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...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...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15D7B737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0F9C8077" w14:textId="77777777" w:rsidR="00247070" w:rsidRPr="00857983" w:rsidRDefault="00EA46BD" w:rsidP="00857983">
      <w:pPr>
        <w:widowControl w:val="0"/>
        <w:spacing w:after="0" w:line="240" w:lineRule="auto"/>
        <w:ind w:right="17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11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1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01F913A6" w14:textId="77777777" w:rsidR="00247070" w:rsidRPr="00857983" w:rsidRDefault="00EA46BD" w:rsidP="00857983">
      <w:pPr>
        <w:widowControl w:val="0"/>
        <w:spacing w:after="0" w:line="240" w:lineRule="auto"/>
        <w:ind w:right="17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...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B73868B" w14:textId="77777777" w:rsidR="00247070" w:rsidRPr="00857983" w:rsidRDefault="00EA46BD" w:rsidP="00857983">
      <w:pPr>
        <w:widowControl w:val="0"/>
        <w:spacing w:after="0" w:line="240" w:lineRule="auto"/>
        <w:ind w:right="7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ет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лы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...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«Дет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29FD6807" w14:textId="77777777" w:rsidR="00247070" w:rsidRPr="00857983" w:rsidRDefault="00EA46BD" w:rsidP="00857983">
      <w:pPr>
        <w:widowControl w:val="0"/>
        <w:spacing w:after="0" w:line="240" w:lineRule="auto"/>
        <w:ind w:right="7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цк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брь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98CA3BD" w14:textId="77777777" w:rsidR="00247070" w:rsidRPr="00857983" w:rsidRDefault="00EA46BD" w:rsidP="00857983">
      <w:pPr>
        <w:widowControl w:val="0"/>
        <w:spacing w:after="0" w:line="240" w:lineRule="auto"/>
        <w:ind w:right="7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лебни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знечи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237289A4" w14:textId="77777777" w:rsidR="00247070" w:rsidRPr="00857983" w:rsidRDefault="00EA46BD" w:rsidP="00857983">
      <w:pPr>
        <w:widowControl w:val="0"/>
        <w:spacing w:after="0" w:line="240" w:lineRule="auto"/>
        <w:ind w:right="119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ош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C171557" w14:textId="77777777" w:rsidR="00247070" w:rsidRPr="00857983" w:rsidRDefault="00EA46BD" w:rsidP="00857983">
      <w:pPr>
        <w:widowControl w:val="0"/>
        <w:spacing w:after="0" w:line="240" w:lineRule="auto"/>
        <w:ind w:right="29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А.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льчи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ев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тьк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1C9AB6B9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Волошин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леный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...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660A475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9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9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...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49200C1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»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2033EDD1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5"/>
          <w:sz w:val="24"/>
          <w:szCs w:val="24"/>
          <w:u w:val="single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поло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ины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X</w:t>
      </w:r>
      <w:r w:rsidRPr="00857983">
        <w:rPr>
          <w:rFonts w:ascii="Times New Roman" w:eastAsia="Times New Roman" w:hAnsi="Times New Roman" w:cs="Times New Roman"/>
          <w:color w:val="231F20"/>
          <w:spacing w:val="-38"/>
          <w:sz w:val="24"/>
          <w:szCs w:val="24"/>
          <w:u w:val="single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X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:</w:t>
      </w:r>
    </w:p>
    <w:p w14:paraId="03372E97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мато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айны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есной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ают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...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7030B27" w14:textId="77777777" w:rsidR="00247070" w:rsidRPr="00857983" w:rsidRDefault="00EA46BD" w:rsidP="00857983">
      <w:pPr>
        <w:widowControl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их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нный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сийс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4ACFCF21" w14:textId="77777777" w:rsidR="00247070" w:rsidRPr="00857983" w:rsidRDefault="00EA46BD" w:rsidP="00857983">
      <w:pPr>
        <w:widowControl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214A0E6A" w14:textId="77777777" w:rsidR="00247070" w:rsidRPr="00857983" w:rsidRDefault="00EA46BD" w:rsidP="00857983">
      <w:pPr>
        <w:widowControl w:val="0"/>
        <w:spacing w:after="0" w:line="240" w:lineRule="auto"/>
        <w:ind w:right="22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бцов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«Доволен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3117C1CA" w14:textId="77777777" w:rsidR="00247070" w:rsidRPr="00857983" w:rsidRDefault="00EA46BD" w:rsidP="00857983">
      <w:pPr>
        <w:widowControl w:val="0"/>
        <w:spacing w:after="0" w:line="240" w:lineRule="auto"/>
        <w:ind w:right="22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Д.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лов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ень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7722E95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шнер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ень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7271FFEA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...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...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1A73A288" w14:textId="77777777"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Д.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рин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...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612EEBE2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К.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лый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601C2AF2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мою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33A86AB2" w14:textId="77777777" w:rsidR="00247070" w:rsidRPr="00857983" w:rsidRDefault="00EA46BD" w:rsidP="00857983">
      <w:pPr>
        <w:widowControl w:val="0"/>
        <w:spacing w:after="0" w:line="240" w:lineRule="auto"/>
        <w:ind w:right="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 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 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  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ают  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ы  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 в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5F11EDE7" w14:textId="77777777" w:rsidR="00247070" w:rsidRPr="00857983" w:rsidRDefault="00EA46BD" w:rsidP="00857983">
      <w:pPr>
        <w:widowControl w:val="0"/>
        <w:spacing w:after="0" w:line="240" w:lineRule="auto"/>
        <w:ind w:right="137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4DE09C72" w14:textId="77777777" w:rsidR="00247070" w:rsidRPr="00857983" w:rsidRDefault="00EA46BD" w:rsidP="00857983">
      <w:pPr>
        <w:widowControl w:val="0"/>
        <w:spacing w:after="0" w:line="240" w:lineRule="auto"/>
        <w:ind w:right="137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3CDE9FF9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айс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имышь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3ABF623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бы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к,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яц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370E7F06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422BC8A5" w14:textId="77777777" w:rsidR="00247070" w:rsidRPr="00857983" w:rsidRDefault="00EA46BD" w:rsidP="00857983">
      <w:pPr>
        <w:widowControl w:val="0"/>
        <w:spacing w:after="0" w:line="240" w:lineRule="auto"/>
        <w:ind w:right="24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..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24BD3603" w14:textId="77777777" w:rsidR="00247070" w:rsidRPr="00857983" w:rsidRDefault="00EA46BD" w:rsidP="00857983">
      <w:pPr>
        <w:widowControl w:val="0"/>
        <w:spacing w:after="0" w:line="240" w:lineRule="auto"/>
        <w:ind w:right="24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ев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енер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</w:p>
    <w:p w14:paraId="09CDE34A" w14:textId="77777777" w:rsidR="00247070" w:rsidRPr="00857983" w:rsidRDefault="00EA46BD" w:rsidP="00857983">
      <w:pPr>
        <w:widowControl w:val="0"/>
        <w:spacing w:after="0" w:line="240" w:lineRule="auto"/>
        <w:ind w:right="2453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я 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u w:val="single"/>
        </w:rPr>
        <w:t>литература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3A954B53" w14:textId="77777777" w:rsidR="00247070" w:rsidRPr="00857983" w:rsidRDefault="00EA46BD" w:rsidP="00857983">
      <w:pPr>
        <w:widowControl w:val="0"/>
        <w:spacing w:after="0" w:line="240" w:lineRule="auto"/>
        <w:ind w:right="24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3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3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Древнегреческий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имн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14:paraId="0C7786E6" w14:textId="77777777" w:rsidR="00247070" w:rsidRPr="00857983" w:rsidRDefault="00EA46BD" w:rsidP="00857983">
      <w:pPr>
        <w:widowControl w:val="0"/>
        <w:spacing w:after="0" w:line="240" w:lineRule="auto"/>
        <w:ind w:right="24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3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3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Древнегреческое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607ECD91" w14:textId="77777777" w:rsidR="00247070" w:rsidRPr="00857983" w:rsidRDefault="00EA46BD" w:rsidP="00857983">
      <w:pPr>
        <w:widowControl w:val="0"/>
        <w:spacing w:after="0" w:line="240" w:lineRule="auto"/>
        <w:ind w:right="24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Плиний</w:t>
      </w:r>
      <w:r w:rsidRPr="00857983">
        <w:rPr>
          <w:rFonts w:ascii="Times New Roman" w:eastAsia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ший</w:t>
      </w:r>
      <w:r w:rsidRPr="00857983">
        <w:rPr>
          <w:rFonts w:ascii="Times New Roman" w:eastAsia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</w:p>
    <w:p w14:paraId="7BA10D5D" w14:textId="77777777" w:rsidR="00247070" w:rsidRPr="00857983" w:rsidRDefault="00EA46BD" w:rsidP="00857983">
      <w:pPr>
        <w:widowControl w:val="0"/>
        <w:spacing w:after="0" w:line="240" w:lineRule="auto"/>
        <w:ind w:right="24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:</w:t>
      </w:r>
    </w:p>
    <w:p w14:paraId="6C8A92E2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7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7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той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вянный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1B31C9BC" w14:textId="77777777"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proofErr w:type="spell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герл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ё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</w:t>
      </w:r>
      <w:proofErr w:type="spellEnd"/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усям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);</w:t>
      </w:r>
    </w:p>
    <w:p w14:paraId="6014FED9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кзю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инц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14:paraId="2081A499" w14:textId="77777777"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Д.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лянич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ый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28944C4A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C3F6A07" w14:textId="77777777" w:rsidR="00247070" w:rsidRPr="00857983" w:rsidRDefault="00247070" w:rsidP="00857983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7D382C3" w14:textId="77777777" w:rsidR="00247070" w:rsidRPr="00857983" w:rsidRDefault="00EA46BD" w:rsidP="00857983">
      <w:pPr>
        <w:widowControl w:val="0"/>
        <w:spacing w:after="0" w:line="240" w:lineRule="auto"/>
        <w:ind w:right="351"/>
        <w:jc w:val="center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lastRenderedPageBreak/>
        <w:t>Тематическое планирование и основные виды учебной деятельности обучающихся</w:t>
      </w:r>
    </w:p>
    <w:p w14:paraId="584C1BC0" w14:textId="77777777" w:rsidR="00247070" w:rsidRPr="00857983" w:rsidRDefault="00247070" w:rsidP="00857983">
      <w:pPr>
        <w:widowControl w:val="0"/>
        <w:spacing w:after="0" w:line="240" w:lineRule="auto"/>
        <w:ind w:right="351"/>
        <w:jc w:val="center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4"/>
        <w:gridCol w:w="4669"/>
      </w:tblGrid>
      <w:tr w:rsidR="00247070" w:rsidRPr="00857983" w14:paraId="1D541698" w14:textId="77777777">
        <w:tc>
          <w:tcPr>
            <w:tcW w:w="50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D17554" w14:textId="77777777" w:rsidR="00247070" w:rsidRPr="00857983" w:rsidRDefault="00EA46BD" w:rsidP="0085798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8F1CE3" w14:textId="77777777" w:rsidR="00247070" w:rsidRPr="00857983" w:rsidRDefault="00EA46BD" w:rsidP="0085798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47070" w:rsidRPr="00857983" w14:paraId="43BA102F" w14:textId="77777777">
        <w:tc>
          <w:tcPr>
            <w:tcW w:w="985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F38ECC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Аудирование (слушание) (30 – 40 ч)</w:t>
            </w:r>
          </w:p>
        </w:tc>
      </w:tr>
      <w:tr w:rsidR="00247070" w:rsidRPr="00857983" w14:paraId="6C0DDF44" w14:textId="77777777">
        <w:tc>
          <w:tcPr>
            <w:tcW w:w="50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BC060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Восприятие громкого чтения: адекватное понимание содержания звучащего текста, умение отвечать на вопросы по содержанию услышанного произведения; определение последовательности развития сюжетного действия (основных сюжетных линий), особенностей поведения героев и описания их автором; определение жанра художественных произведений</w:t>
            </w:r>
          </w:p>
        </w:tc>
        <w:tc>
          <w:tcPr>
            <w:tcW w:w="4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E012E4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Воспринимать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слух художественные произведения разных жанров в исполнении учителя, учащихся, мастеров художественного слова; отвечать на вопросы по содержанию литературного текста, отражать главную авторскую мысль, оценивать свои эмоциональные реакции.</w:t>
            </w:r>
          </w:p>
          <w:p w14:paraId="6C41A3DF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учебный текст: определять цель, </w:t>
            </w: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(моделировать) алгоритм выполнения учебного задания (отбирать необходимые средства для получения результата, выстраивать последовательность учебных действий), оценивать ход и результат выполнения задания.</w:t>
            </w:r>
          </w:p>
          <w:p w14:paraId="2D388332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Характеризовать о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собенности прослушанного художественного произведения: определять жанр, раскрывать последовательность развития сюжета, описывать героев. </w:t>
            </w: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Сравнивать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свои ответы с ответами одноклассников и оценивать своё и чужое высказывание по поводу художественного произведения</w:t>
            </w:r>
          </w:p>
        </w:tc>
      </w:tr>
      <w:tr w:rsidR="00247070" w:rsidRPr="00857983" w14:paraId="5735149E" w14:textId="77777777">
        <w:tc>
          <w:tcPr>
            <w:tcW w:w="985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3B2631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Чтение (190- 225 ч)</w:t>
            </w:r>
          </w:p>
        </w:tc>
      </w:tr>
      <w:tr w:rsidR="00247070" w:rsidRPr="00857983" w14:paraId="211DF4E1" w14:textId="77777777">
        <w:tc>
          <w:tcPr>
            <w:tcW w:w="50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64E41E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Постепенный переход от слогового к плавному осмысленному правильному чтению целыми словами вслух; скорость чтения в соответствии с индивидуальным темпом чтения; постепенное увеличение скорости чтения; </w:t>
            </w:r>
            <w:proofErr w:type="spell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интонационно верное почтение предложений при смысловом понимании разных по виду и типу текстов; интонирование простого предложения на основе знаков препинания. Чтение художественного произведения с переходом на постепенное выразительное исполнение: чтение с выделением смысловых пауз, интонации</w:t>
            </w:r>
          </w:p>
        </w:tc>
        <w:tc>
          <w:tcPr>
            <w:tcW w:w="4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9009E4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Читать вслух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слоги, слова, предложения; плавно читать целыми словами. Постепенно увеличивать скорость чтения в соответствии с индивидуальными возможностями учащихся. </w:t>
            </w: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текст с интонационным выделением знаков препинания. </w:t>
            </w: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Выразительно читать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литературные произведения, используя интонации, паузы, темп в соответствии с особенностями художественного текста. Читать художественное произведение (его фрагменты) по ролям.</w:t>
            </w:r>
          </w:p>
          <w:p w14:paraId="5FD87C78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Декламировать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стихотворения.</w:t>
            </w:r>
          </w:p>
          <w:p w14:paraId="0F2BDF30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Читать про себя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: осознавать прочитанный текст, выделять в тексте основные логические части; отвечать на вопросы, используя текст</w:t>
            </w:r>
          </w:p>
        </w:tc>
      </w:tr>
      <w:tr w:rsidR="00247070" w:rsidRPr="00857983" w14:paraId="09B2F4B0" w14:textId="77777777">
        <w:tc>
          <w:tcPr>
            <w:tcW w:w="985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48174F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Работа с разными видами текста</w:t>
            </w:r>
          </w:p>
        </w:tc>
      </w:tr>
      <w:tr w:rsidR="00247070" w:rsidRPr="00857983" w14:paraId="5C2B7B0B" w14:textId="77777777">
        <w:tc>
          <w:tcPr>
            <w:tcW w:w="50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61C640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Практическое освоение умения отличать текст от набора предложений; выделение способов организации текста: заголовок, абзац, автор. Прогнозирование содержания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книги по её названию и оформлению.</w:t>
            </w:r>
          </w:p>
          <w:p w14:paraId="0EFF5594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Самостоятельное определение темы текста, главной мысли, структуры текста (главы, части; сборник произведений); деление текста, главной мысли, структуры текста (главы, части; сборник произведений); деление текста на смысловые части, их </w:t>
            </w:r>
            <w:proofErr w:type="spell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. Понимание заглавия произведения; адекватное соотношение с его характером (ответ на вопрос: «Почему автор так назвал свое произведение?»). Участие в коллективном обсуждении: умение отвечать на вопросы, выступать по теме, слушать выступление товарищей, дополнять ответы по ходу беседы, используя художественный текст. Привлечение справочных иллюстративно-изобразительных материалов.</w:t>
            </w:r>
          </w:p>
          <w:p w14:paraId="7482B773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Самостоятельное воспроизведение сюжета с использованием художественно-выразительных средств языка: последовательное воспроизведение эпизода с использованием специфической для данного произведения лексики по вопросам учителя, пересказ, рассказ по иллюстрациям. Высказывание своего отношения к художественному произведению.</w:t>
            </w:r>
          </w:p>
          <w:p w14:paraId="55C4A8D1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героя произведения с использованием художественно-выразительных средств (эпитет, сравнение, гипербола) данного текста. Нахождение в тексте слов и выражений, характеризующих героя и событие. Анализ (с помощью учителя) причины поступка персонажа. Сопоставление поступков героев по аналогии или контрасту. Выявление авторского отношения к герою на основе имени, авторских помет.</w:t>
            </w:r>
          </w:p>
          <w:p w14:paraId="748D4572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героя по предложенному плану. Оценивание поступка героя с опорой на личный опыт.</w:t>
            </w:r>
          </w:p>
          <w:p w14:paraId="6AAE195A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Подробный пересказ текста (определение главной мысли фрагмента, выделение опорных или ключевых слов, </w:t>
            </w:r>
            <w:proofErr w:type="spell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подробный пересказ эпизода; деление текста на части, определение главной мысли каждой и всего текста, </w:t>
            </w:r>
            <w:proofErr w:type="spell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каждой части и всего текста, составление плана – в виде назывных предложений из текста, в виде вопросов, в виде самостоятельно сформулированного высказывания).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Самостоятельное свободное использование выборочного пересказа – по заданному фрагменту, по собственному выбору: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      </w:r>
          </w:p>
          <w:p w14:paraId="340F841D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Виды текстов: художественные, учебные, научно-популярные. Практическое сравнение различных видов текста. Подробный и краткий (передача основных мыслей текста) пересказы учебного и научно-популярного текстов.</w:t>
            </w:r>
          </w:p>
          <w:p w14:paraId="524C0E06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 Виды информации: научная, художественная (с опорой на внешние показатели книги, её справочно-иллюстративный материал). Выходные данные, структура книги: автор, заглавие, подзаголовок; оглавление, аннотация, предисловие и послесловие, иллюстрации.</w:t>
            </w:r>
          </w:p>
          <w:p w14:paraId="4AC2CC94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Выбор книг на основе рекомендованного списка, картотеки, открытого доступа к детским книгам в библиотеке</w:t>
            </w:r>
          </w:p>
        </w:tc>
        <w:tc>
          <w:tcPr>
            <w:tcW w:w="4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2F1FC9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текст: представлять, предполагать (антиципировать) текст по заголовку, теме, иллюстрациям; определять тему, главную мысль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произведения; находить в тексте доказательства отражения мыслей и чувств автора.</w:t>
            </w:r>
          </w:p>
          <w:p w14:paraId="60E32993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тексты (учебный, художественный, научно-популярный): определять жанр, выделять особенности, анализировать структуру, образные средства. Сравнивать произведения разных жанров.</w:t>
            </w:r>
          </w:p>
          <w:p w14:paraId="05BED827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Объяснять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выбор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автором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заглавия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произведения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выбирать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заголовок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произведения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из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предложенных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учителем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учащимися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класса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5770B4A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Составлять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план текста: делить текст на части, озаглавливать каждую часть, выделять опорные слова, определять главную мысль произведения (сначала с помощью учителя, затем самостоятельно).</w:t>
            </w:r>
          </w:p>
          <w:p w14:paraId="42F8D56C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Пересказывать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текст художественного произведения: </w:t>
            </w: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подробно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(с учетом всех сюжетных линий); </w:t>
            </w: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кратко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(сжато, с выделением основных сюжетных линий); выборочно (отдельный фрагмент, описывать героев произведения).</w:t>
            </w:r>
          </w:p>
          <w:p w14:paraId="5F206B45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Характеризовать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книгу: </w:t>
            </w: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анализировать с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труктуру (обложка, титульный лист, иллюстрации, оглавление).</w:t>
            </w:r>
          </w:p>
          <w:p w14:paraId="79C02A80" w14:textId="77777777" w:rsidR="00247070" w:rsidRPr="00857983" w:rsidRDefault="00EA46BD" w:rsidP="0085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книгу в библиотеке (по рекомендованному списку); объяснять назначение каталожной карточки; составлять краткий отзыв о прочитанной книге</w:t>
            </w:r>
          </w:p>
        </w:tc>
      </w:tr>
      <w:tr w:rsidR="00247070" w:rsidRPr="00857983" w14:paraId="5268E2FC" w14:textId="77777777">
        <w:tc>
          <w:tcPr>
            <w:tcW w:w="985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1C294B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    Культура речевого общения (100 – 110 ч)</w:t>
            </w:r>
          </w:p>
        </w:tc>
      </w:tr>
      <w:tr w:rsidR="00247070" w:rsidRPr="00857983" w14:paraId="7C6F9BCE" w14:textId="77777777">
        <w:tc>
          <w:tcPr>
            <w:tcW w:w="50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D8B4FE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Диалог,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произведению. Нормы и формы речевого общения.</w:t>
            </w:r>
          </w:p>
          <w:p w14:paraId="40A426C7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Монолог как форма речевого высказывания: отбор и использование изобразительно-выразительных средств языка (синонимы, антонимы, сравнение, олицетворение, гипербола) для создания собственного устного высказывания; воплощение своих жизненных впечатлений в словесном образе; самостоятельное построение композиции собственного высказывания; анализ авторского замысла; передача основной мысли текста в высказывании.</w:t>
            </w:r>
          </w:p>
          <w:p w14:paraId="7470641A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Устное сочинение как продолжение прочитанного произведения, отдельных его сюжетных линий, короткий рассказ по рисункам, на заданную тему</w:t>
            </w:r>
          </w:p>
          <w:p w14:paraId="16BD220C" w14:textId="77777777"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CFEFB6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Участвовать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диалоге: понимать вопросы собеседника и отвечать на них в соответствии с правилами речевого общения.</w:t>
            </w:r>
          </w:p>
          <w:p w14:paraId="742C12A6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вопросительные предложения с использованием вопросительного слова, адекватного ситуации (как? когда? почему? зачем?).</w:t>
            </w:r>
          </w:p>
          <w:p w14:paraId="59D45C1F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монологическое высказывание (на заданную тему): формулировать главную мысль, отбирать доказательства, логично и последовательно строить текст (высказывание), отбирать выразительные средства языка.</w:t>
            </w:r>
          </w:p>
          <w:p w14:paraId="42DEE7CE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Создавать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(устно) текст (небольшой рассказ, отзыв, рассуждение) с учётом особенностей слушателей</w:t>
            </w:r>
          </w:p>
        </w:tc>
      </w:tr>
      <w:tr w:rsidR="00247070" w:rsidRPr="00857983" w14:paraId="39845A43" w14:textId="77777777">
        <w:tc>
          <w:tcPr>
            <w:tcW w:w="985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B92319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     Культура письменной речи (20 – 25 ч)</w:t>
            </w:r>
          </w:p>
        </w:tc>
      </w:tr>
      <w:tr w:rsidR="00247070" w:rsidRPr="00857983" w14:paraId="0D135395" w14:textId="77777777">
        <w:tc>
          <w:tcPr>
            <w:tcW w:w="50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79090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Нормы письменной речи: соответствие содержания заголовку (отражение темы, места действия, характера героев, жанра произведения), использование в письменной речи выразительных средств языка (синонимы, антонимы, сравнение) в мини-сочинениях типа текст-повествование, текст-описание, текст-рассуждение, рассказ на заданную тему, отзыв.</w:t>
            </w:r>
          </w:p>
        </w:tc>
        <w:tc>
          <w:tcPr>
            <w:tcW w:w="4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19E15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Определять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тему своего будущего письменного высказывания (о чем бы я хотел сказать).</w:t>
            </w:r>
          </w:p>
          <w:p w14:paraId="0ADA6732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Определять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тип высказывания (текст-повествование, текст-рассуждение, текст-описание), </w:t>
            </w: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отбирать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целесообразные выразительные средства языка в соответствии с типом текста.</w:t>
            </w:r>
          </w:p>
          <w:p w14:paraId="77B59B4A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Создавать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письменный текст (рассказ, отзыв и др.)</w:t>
            </w:r>
          </w:p>
        </w:tc>
      </w:tr>
      <w:tr w:rsidR="00247070" w:rsidRPr="00857983" w14:paraId="1EE7C728" w14:textId="77777777">
        <w:tc>
          <w:tcPr>
            <w:tcW w:w="985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A2B9C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Круг детского чтения</w:t>
            </w:r>
          </w:p>
        </w:tc>
      </w:tr>
      <w:tr w:rsidR="00247070" w:rsidRPr="00857983" w14:paraId="06127A3F" w14:textId="77777777">
        <w:tc>
          <w:tcPr>
            <w:tcW w:w="50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D007F2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Произведения устного народного творчества. Произведения классиков отечественной литературы XIX – XX вв. (например, В.А. Жуковский, А.С. Пушкин, М.Ю. Лермонтов, И.А. Крылов, Ф.И. Тютчев, А.А. Фет, Н.А. Некрасов, Л.Н. Толстой, В.В. Маяковский, С.А. Есенин), классиков детской литературы.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 Историческая, приключенческая, фантастическая литература. Научно-популярная, справочно-энциклопедическая литература. Детские периодические издания.</w:t>
            </w:r>
          </w:p>
          <w:p w14:paraId="13CDB485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Основные темы детского чтения: произведения о Родине, природе, детях, о животных, добре и зле, юмористические и др.</w:t>
            </w:r>
          </w:p>
        </w:tc>
        <w:tc>
          <w:tcPr>
            <w:tcW w:w="4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93117B" w14:textId="77777777"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47070" w:rsidRPr="00857983" w14:paraId="2B64D033" w14:textId="77777777">
        <w:tc>
          <w:tcPr>
            <w:tcW w:w="985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E87F35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Литературоведческая пропедевтика</w:t>
            </w:r>
          </w:p>
        </w:tc>
      </w:tr>
      <w:tr w:rsidR="00247070" w:rsidRPr="00857983" w14:paraId="3872BE90" w14:textId="77777777">
        <w:tc>
          <w:tcPr>
            <w:tcW w:w="50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93F3FE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Средства выразительности (на практическом уровне): сравнение, звукопись, олицетворение, метафора, гипербола, повтор. Выделение их в тексте, определение значения в художественной речи (с помощью учителя).</w:t>
            </w:r>
          </w:p>
          <w:p w14:paraId="28042B58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Литературные понятия: художественное произведение, художественный образ, искусство слова, автор, сюжет, тема; герой произведения: его портрет, речь, поступки, мысли, отношение автора к герою; рассказчик.</w:t>
            </w:r>
          </w:p>
          <w:p w14:paraId="42FFA12A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Композиционные формы речи (на уровне практического знакомства, без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употребления терминов): повествование, описание (пейзаж, портрет, интерьер), монолог героя, диалог героев.</w:t>
            </w:r>
          </w:p>
          <w:p w14:paraId="63D6AC0F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Прозаическая и стихотворная речь. Основы стихосложения: ритм, рифма (смысл).</w:t>
            </w:r>
          </w:p>
          <w:p w14:paraId="3D93B98E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Историко-литературные понятия: фольклор и авторские художественные произведения.</w:t>
            </w:r>
          </w:p>
          <w:p w14:paraId="67424AF5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Жанровое разнообразие произведений для чтения: малые формы (колыбельные песни, потешки, пословицы и поговорки, загадки); большие фольклорные формы (былины, сказания, мифы и легенды); сказки (о животных, бытовые, волшебные), басни.</w:t>
            </w:r>
          </w:p>
          <w:p w14:paraId="7542990E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Литературная (авторская) сказка. Художественные особенности сказок: лексика, структура (композиция).</w:t>
            </w:r>
          </w:p>
          <w:p w14:paraId="16F69830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Рассказы, пьесы, повести, стихотворения, басни, очерки, статьи детской периодики – произведения классиков отечественной и зарубежной литературы XIX – XX вв.</w:t>
            </w:r>
          </w:p>
        </w:tc>
        <w:tc>
          <w:tcPr>
            <w:tcW w:w="4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3924B6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малые фольклорные жанры, жанры художественных произведений; называть жанры, характеризовать их особенности.</w:t>
            </w:r>
          </w:p>
          <w:p w14:paraId="6442013A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сказки разных народов по теме, жанровым особенностям, языку.</w:t>
            </w:r>
          </w:p>
          <w:p w14:paraId="5336073A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Ориентироваться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литературоведческих понятиях и терминах (в рамках изученного).</w:t>
            </w:r>
          </w:p>
          <w:p w14:paraId="5AC03142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Наблюдать: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выделять особенности разных жанров художественных произведений.</w:t>
            </w:r>
          </w:p>
          <w:p w14:paraId="1A2E8E1D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Наблюдать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: находить в тексте сравнения, олицетворения, метафоры, гиперболы.</w:t>
            </w:r>
          </w:p>
          <w:p w14:paraId="070EBFE9" w14:textId="77777777" w:rsidR="00247070" w:rsidRPr="00857983" w:rsidRDefault="00247070" w:rsidP="0085798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BE50B29" w14:textId="77777777" w:rsidR="00247070" w:rsidRPr="00857983" w:rsidRDefault="00247070" w:rsidP="0085798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CEA029A" w14:textId="77777777" w:rsidR="00247070" w:rsidRPr="00857983" w:rsidRDefault="00247070" w:rsidP="0085798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47070" w:rsidRPr="00857983" w14:paraId="13103210" w14:textId="77777777">
        <w:tc>
          <w:tcPr>
            <w:tcW w:w="985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057474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     Творческая деятельность учащихся </w:t>
            </w:r>
          </w:p>
          <w:p w14:paraId="5D514D52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(на основе литературных произведений)</w:t>
            </w:r>
          </w:p>
        </w:tc>
      </w:tr>
      <w:tr w:rsidR="00247070" w:rsidRPr="00857983" w14:paraId="7F3FDB2F" w14:textId="77777777">
        <w:tc>
          <w:tcPr>
            <w:tcW w:w="50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5D392C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Освоение различных позиций в тексте: постановка живых картин, чтение по ролям, </w:t>
            </w:r>
            <w:proofErr w:type="spell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драматизация; создание различных форм интерпретации текста: устное, словесное рисование, разные формы пересказа (подробный, выборочный, краткий, художественный, творческий), создание собственного текста на основе художественного произведения (текст по аналогии).</w:t>
            </w:r>
          </w:p>
        </w:tc>
        <w:tc>
          <w:tcPr>
            <w:tcW w:w="4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673103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художественное произведение (его части): читать по ролям, участвовать в драматизации. Передавать особенности героев, используя различные выразительные средства (тон, темп, тембр, интонацию речи, мимику, жесты), мизансцены.</w:t>
            </w:r>
          </w:p>
          <w:p w14:paraId="1FD02CD0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Конструировать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устное сочинение: передавать замысел автора, главную мысль произведения, выразительные средства языка.</w:t>
            </w:r>
          </w:p>
          <w:p w14:paraId="1053F08C" w14:textId="77777777"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Презентовать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устное сочинение.</w:t>
            </w:r>
          </w:p>
        </w:tc>
      </w:tr>
    </w:tbl>
    <w:p w14:paraId="4FC8A058" w14:textId="77777777" w:rsidR="00247070" w:rsidRPr="00857983" w:rsidRDefault="00247070" w:rsidP="00857983">
      <w:pPr>
        <w:widowControl w:val="0"/>
        <w:spacing w:after="0" w:line="240" w:lineRule="auto"/>
        <w:ind w:right="351"/>
        <w:jc w:val="center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</w:p>
    <w:p w14:paraId="5EBC3CFD" w14:textId="77777777" w:rsidR="00247070" w:rsidRPr="00857983" w:rsidRDefault="00247070" w:rsidP="00857983">
      <w:pPr>
        <w:widowControl w:val="0"/>
        <w:spacing w:after="0" w:line="240" w:lineRule="auto"/>
        <w:ind w:right="351"/>
        <w:jc w:val="center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</w:p>
    <w:sectPr w:rsidR="00247070" w:rsidRPr="00857983" w:rsidSect="00EA46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E4B91"/>
    <w:multiLevelType w:val="hybridMultilevel"/>
    <w:tmpl w:val="709E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070"/>
    <w:rsid w:val="00145B94"/>
    <w:rsid w:val="00247070"/>
    <w:rsid w:val="00547983"/>
    <w:rsid w:val="005913F5"/>
    <w:rsid w:val="005F21F4"/>
    <w:rsid w:val="00795B7A"/>
    <w:rsid w:val="00857983"/>
    <w:rsid w:val="00EA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F923"/>
  <w15:docId w15:val="{4EB00A03-A553-4837-9A5C-52748F2B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A46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A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11541</Words>
  <Characters>65786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School46</Company>
  <LinksUpToDate>false</LinksUpToDate>
  <CharactersWithSpaces>77173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2018-10-26T14:09:00Z</dcterms:created>
  <dcterms:modified xsi:type="dcterms:W3CDTF">2020-06-08T04:40:00Z</dcterms:modified>
</cp:coreProperties>
</file>