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17ED" w14:textId="77777777" w:rsidR="0020603B" w:rsidRPr="001F27E1" w:rsidRDefault="0020603B" w:rsidP="001F27E1">
      <w:pPr>
        <w:pStyle w:val="a8"/>
        <w:numPr>
          <w:ilvl w:val="0"/>
          <w:numId w:val="3"/>
        </w:numPr>
        <w:ind w:right="141"/>
        <w:jc w:val="center"/>
        <w:rPr>
          <w:b/>
        </w:rPr>
      </w:pPr>
      <w:r w:rsidRPr="001F27E1">
        <w:rPr>
          <w:b/>
        </w:rPr>
        <w:t>ПЛАНИРУЕМЫЕ РЕЗУЛЬТАТЫ ОСВОЕНИЯ УЧЕБНОГО ПРЕДМЕТА</w:t>
      </w:r>
    </w:p>
    <w:p w14:paraId="45B39F76" w14:textId="77777777" w:rsidR="0020603B" w:rsidRPr="001F27E1" w:rsidRDefault="0020603B" w:rsidP="001F27E1">
      <w:pPr>
        <w:tabs>
          <w:tab w:val="left" w:pos="142"/>
          <w:tab w:val="left" w:leader="dot" w:pos="624"/>
          <w:tab w:val="left" w:pos="709"/>
        </w:tabs>
        <w:ind w:firstLine="709"/>
        <w:jc w:val="both"/>
        <w:rPr>
          <w:rStyle w:val="Zag11"/>
          <w:rFonts w:eastAsia="@Arial Unicode MS"/>
        </w:rPr>
      </w:pPr>
      <w:r w:rsidRPr="001F27E1">
        <w:rPr>
          <w:rStyle w:val="Zag11"/>
          <w:rFonts w:eastAsia="@Arial Unicode MS"/>
        </w:rPr>
        <w:t>В результате изучения изобразительного искусства на уровне начального общего образования у обучающихся:</w:t>
      </w:r>
    </w:p>
    <w:p w14:paraId="16F94CD5" w14:textId="77777777" w:rsidR="0020603B" w:rsidRPr="001F27E1" w:rsidRDefault="0020603B" w:rsidP="001F27E1">
      <w:pPr>
        <w:numPr>
          <w:ilvl w:val="1"/>
          <w:numId w:val="3"/>
        </w:numPr>
        <w:tabs>
          <w:tab w:val="clear" w:pos="1336"/>
        </w:tabs>
        <w:ind w:left="0" w:firstLine="360"/>
        <w:jc w:val="both"/>
        <w:rPr>
          <w:rStyle w:val="Zag11"/>
          <w:rFonts w:eastAsia="@Arial Unicode MS"/>
        </w:rPr>
      </w:pPr>
      <w:r w:rsidRPr="001F27E1">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75054E7C" w14:textId="77777777" w:rsidR="0020603B" w:rsidRPr="001F27E1" w:rsidRDefault="0020603B" w:rsidP="001F27E1">
      <w:pPr>
        <w:numPr>
          <w:ilvl w:val="1"/>
          <w:numId w:val="3"/>
        </w:numPr>
        <w:tabs>
          <w:tab w:val="clear" w:pos="1336"/>
        </w:tabs>
        <w:ind w:left="0" w:firstLine="360"/>
        <w:jc w:val="both"/>
        <w:rPr>
          <w:rStyle w:val="Zag11"/>
          <w:rFonts w:eastAsia="@Arial Unicode MS"/>
        </w:rPr>
      </w:pPr>
      <w:r w:rsidRPr="001F27E1">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67A0D358" w14:textId="77777777" w:rsidR="0020603B" w:rsidRPr="001F27E1" w:rsidRDefault="0020603B" w:rsidP="001F27E1">
      <w:pPr>
        <w:numPr>
          <w:ilvl w:val="1"/>
          <w:numId w:val="3"/>
        </w:numPr>
        <w:tabs>
          <w:tab w:val="clear" w:pos="1336"/>
        </w:tabs>
        <w:ind w:left="0" w:firstLine="360"/>
        <w:jc w:val="both"/>
        <w:rPr>
          <w:rStyle w:val="Zag11"/>
          <w:rFonts w:eastAsia="@Arial Unicode MS"/>
        </w:rPr>
      </w:pPr>
      <w:r w:rsidRPr="001F27E1">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1FD8D12E" w14:textId="77777777" w:rsidR="0020603B" w:rsidRPr="001F27E1" w:rsidRDefault="0020603B" w:rsidP="001F27E1">
      <w:pPr>
        <w:numPr>
          <w:ilvl w:val="1"/>
          <w:numId w:val="3"/>
        </w:numPr>
        <w:tabs>
          <w:tab w:val="clear" w:pos="1336"/>
        </w:tabs>
        <w:ind w:left="0" w:firstLine="360"/>
        <w:jc w:val="both"/>
        <w:rPr>
          <w:rStyle w:val="Zag11"/>
          <w:rFonts w:eastAsia="@Arial Unicode MS"/>
        </w:rPr>
      </w:pPr>
      <w:r w:rsidRPr="001F27E1">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5BDD8F00" w14:textId="77777777" w:rsidR="0020603B" w:rsidRPr="001F27E1" w:rsidRDefault="0020603B" w:rsidP="001F27E1">
      <w:pPr>
        <w:numPr>
          <w:ilvl w:val="1"/>
          <w:numId w:val="3"/>
        </w:numPr>
        <w:tabs>
          <w:tab w:val="clear" w:pos="1336"/>
        </w:tabs>
        <w:ind w:left="0" w:firstLine="360"/>
        <w:jc w:val="both"/>
        <w:rPr>
          <w:rStyle w:val="Zag11"/>
          <w:rFonts w:eastAsia="@Arial Unicode MS"/>
        </w:rPr>
      </w:pPr>
      <w:r w:rsidRPr="001F27E1">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F27E1">
        <w:rPr>
          <w:rStyle w:val="Zag11"/>
          <w:rFonts w:eastAsia="@Arial Unicode MS"/>
        </w:rPr>
        <w:t>;</w:t>
      </w:r>
    </w:p>
    <w:p w14:paraId="5DC3E32B" w14:textId="77777777" w:rsidR="0020603B" w:rsidRPr="001F27E1" w:rsidRDefault="0020603B" w:rsidP="001F27E1">
      <w:pPr>
        <w:numPr>
          <w:ilvl w:val="1"/>
          <w:numId w:val="3"/>
        </w:numPr>
        <w:tabs>
          <w:tab w:val="clear" w:pos="1336"/>
        </w:tabs>
        <w:ind w:left="0" w:firstLine="360"/>
        <w:jc w:val="both"/>
        <w:rPr>
          <w:rStyle w:val="Zag11"/>
          <w:rFonts w:eastAsia="@Arial Unicode MS"/>
        </w:rPr>
      </w:pPr>
      <w:r w:rsidRPr="001F27E1">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3EEEBF3D" w14:textId="77777777" w:rsidR="0020603B" w:rsidRPr="001F27E1" w:rsidRDefault="0020603B" w:rsidP="001F27E1">
      <w:pPr>
        <w:tabs>
          <w:tab w:val="left" w:pos="142"/>
          <w:tab w:val="left" w:leader="dot" w:pos="624"/>
          <w:tab w:val="left" w:pos="709"/>
        </w:tabs>
        <w:ind w:firstLine="709"/>
        <w:jc w:val="both"/>
        <w:rPr>
          <w:rStyle w:val="Zag11"/>
          <w:rFonts w:eastAsia="@Arial Unicode MS"/>
        </w:rPr>
      </w:pPr>
      <w:r w:rsidRPr="001F27E1">
        <w:rPr>
          <w:rStyle w:val="Zag11"/>
          <w:rFonts w:eastAsia="@Arial Unicode MS"/>
        </w:rPr>
        <w:t>Обучающиеся:</w:t>
      </w:r>
    </w:p>
    <w:p w14:paraId="682B6019" w14:textId="77777777" w:rsidR="0020603B" w:rsidRPr="001F27E1" w:rsidRDefault="0020603B" w:rsidP="001F27E1">
      <w:pPr>
        <w:numPr>
          <w:ilvl w:val="0"/>
          <w:numId w:val="5"/>
        </w:numPr>
        <w:tabs>
          <w:tab w:val="clear" w:pos="1249"/>
          <w:tab w:val="num" w:pos="-2520"/>
        </w:tabs>
        <w:ind w:left="0" w:firstLine="360"/>
        <w:jc w:val="both"/>
        <w:rPr>
          <w:rStyle w:val="Zag11"/>
          <w:rFonts w:eastAsia="@Arial Unicode MS"/>
        </w:rPr>
      </w:pPr>
      <w:r w:rsidRPr="001F27E1">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63129039" w14:textId="77777777" w:rsidR="0020603B" w:rsidRPr="001F27E1" w:rsidRDefault="0020603B" w:rsidP="001F27E1">
      <w:pPr>
        <w:numPr>
          <w:ilvl w:val="0"/>
          <w:numId w:val="5"/>
        </w:numPr>
        <w:tabs>
          <w:tab w:val="clear" w:pos="1249"/>
          <w:tab w:val="num" w:pos="-2520"/>
        </w:tabs>
        <w:ind w:left="0" w:firstLine="360"/>
        <w:jc w:val="both"/>
        <w:rPr>
          <w:rStyle w:val="Zag11"/>
          <w:rFonts w:eastAsia="@Arial Unicode MS"/>
        </w:rPr>
      </w:pPr>
      <w:r w:rsidRPr="001F27E1">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5A33BF2F" w14:textId="77777777" w:rsidR="0020603B" w:rsidRPr="001F27E1" w:rsidRDefault="0020603B" w:rsidP="001F27E1">
      <w:pPr>
        <w:numPr>
          <w:ilvl w:val="0"/>
          <w:numId w:val="5"/>
        </w:numPr>
        <w:tabs>
          <w:tab w:val="clear" w:pos="1249"/>
          <w:tab w:val="num" w:pos="-2520"/>
        </w:tabs>
        <w:ind w:left="0" w:firstLine="360"/>
        <w:jc w:val="both"/>
        <w:rPr>
          <w:rStyle w:val="Zag11"/>
          <w:rFonts w:eastAsia="@Arial Unicode MS"/>
        </w:rPr>
      </w:pPr>
      <w:r w:rsidRPr="001F27E1">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0E3A5E2C" w14:textId="77777777" w:rsidR="0020603B" w:rsidRPr="001F27E1" w:rsidRDefault="0020603B" w:rsidP="001F27E1">
      <w:pPr>
        <w:numPr>
          <w:ilvl w:val="0"/>
          <w:numId w:val="5"/>
        </w:numPr>
        <w:tabs>
          <w:tab w:val="clear" w:pos="1249"/>
          <w:tab w:val="num" w:pos="-2520"/>
        </w:tabs>
        <w:ind w:left="0" w:firstLine="360"/>
        <w:jc w:val="both"/>
        <w:rPr>
          <w:rStyle w:val="Zag11"/>
          <w:rFonts w:eastAsia="@Arial Unicode MS"/>
        </w:rPr>
      </w:pPr>
      <w:r w:rsidRPr="001F27E1">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703B6744" w14:textId="77777777" w:rsidR="0020603B" w:rsidRPr="001F27E1" w:rsidRDefault="0020603B" w:rsidP="001F27E1">
      <w:pPr>
        <w:pStyle w:val="Zag3"/>
        <w:numPr>
          <w:ilvl w:val="0"/>
          <w:numId w:val="5"/>
        </w:numPr>
        <w:tabs>
          <w:tab w:val="clear" w:pos="1249"/>
          <w:tab w:val="num" w:pos="-2520"/>
        </w:tabs>
        <w:spacing w:after="0" w:line="240" w:lineRule="auto"/>
        <w:ind w:left="0" w:firstLine="360"/>
        <w:jc w:val="both"/>
        <w:rPr>
          <w:rStyle w:val="Zag11"/>
          <w:rFonts w:eastAsia="@Arial Unicode MS"/>
          <w:i w:val="0"/>
          <w:iCs w:val="0"/>
          <w:color w:val="auto"/>
          <w:lang w:val="ru-RU"/>
        </w:rPr>
      </w:pPr>
      <w:r w:rsidRPr="001F27E1">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31F59F21" w14:textId="77777777" w:rsidR="0020603B" w:rsidRPr="001F27E1" w:rsidRDefault="0020603B" w:rsidP="001F27E1">
      <w:pPr>
        <w:pStyle w:val="4"/>
        <w:spacing w:before="0" w:after="0" w:line="240" w:lineRule="auto"/>
        <w:ind w:firstLine="454"/>
        <w:jc w:val="both"/>
        <w:rPr>
          <w:rFonts w:ascii="Times New Roman" w:hAnsi="Times New Roman" w:cs="Times New Roman"/>
          <w:b/>
          <w:i w:val="0"/>
          <w:color w:val="auto"/>
          <w:sz w:val="24"/>
          <w:szCs w:val="24"/>
        </w:rPr>
      </w:pPr>
      <w:r w:rsidRPr="001F27E1">
        <w:rPr>
          <w:rFonts w:ascii="Times New Roman" w:hAnsi="Times New Roman" w:cs="Times New Roman"/>
          <w:b/>
          <w:i w:val="0"/>
          <w:color w:val="auto"/>
          <w:sz w:val="24"/>
          <w:szCs w:val="24"/>
        </w:rPr>
        <w:t>Восприятие искусства и виды художественной деятельности</w:t>
      </w:r>
    </w:p>
    <w:p w14:paraId="36E67F8B" w14:textId="77777777" w:rsidR="0020603B" w:rsidRPr="001F27E1" w:rsidRDefault="0020603B" w:rsidP="001F27E1">
      <w:pPr>
        <w:pStyle w:val="a9"/>
        <w:spacing w:line="240" w:lineRule="auto"/>
        <w:ind w:firstLine="454"/>
        <w:rPr>
          <w:rFonts w:ascii="Times New Roman" w:hAnsi="Times New Roman"/>
          <w:b/>
          <w:color w:val="auto"/>
          <w:sz w:val="24"/>
          <w:szCs w:val="24"/>
        </w:rPr>
      </w:pPr>
      <w:r w:rsidRPr="001F27E1">
        <w:rPr>
          <w:rFonts w:ascii="Times New Roman" w:hAnsi="Times New Roman"/>
          <w:b/>
          <w:color w:val="auto"/>
          <w:sz w:val="24"/>
          <w:szCs w:val="24"/>
        </w:rPr>
        <w:t>Выпускник научится:</w:t>
      </w:r>
    </w:p>
    <w:p w14:paraId="43B7C712" w14:textId="77777777" w:rsidR="0020603B" w:rsidRPr="001F27E1" w:rsidRDefault="0020603B" w:rsidP="001F27E1">
      <w:pPr>
        <w:pStyle w:val="21"/>
        <w:numPr>
          <w:ilvl w:val="0"/>
          <w:numId w:val="6"/>
        </w:numPr>
        <w:tabs>
          <w:tab w:val="clear" w:pos="540"/>
        </w:tabs>
        <w:spacing w:line="240" w:lineRule="auto"/>
        <w:ind w:left="0" w:firstLine="284"/>
        <w:rPr>
          <w:sz w:val="24"/>
        </w:rPr>
      </w:pPr>
      <w:r w:rsidRPr="001F27E1">
        <w:rPr>
          <w:spacing w:val="2"/>
          <w:sz w:val="24"/>
        </w:rPr>
        <w:lastRenderedPageBreak/>
        <w:t xml:space="preserve">различать основные виды художественной деятельности </w:t>
      </w:r>
      <w:r w:rsidRPr="001F27E1">
        <w:rPr>
          <w:sz w:val="24"/>
        </w:rPr>
        <w:t xml:space="preserve">(рисунок, живопись, скульптура, художественное конструирование и дизайн, </w:t>
      </w:r>
      <w:proofErr w:type="spellStart"/>
      <w:r w:rsidRPr="001F27E1">
        <w:rPr>
          <w:sz w:val="24"/>
        </w:rPr>
        <w:t>декоративно­прикладное</w:t>
      </w:r>
      <w:proofErr w:type="spellEnd"/>
      <w:r w:rsidRPr="001F27E1">
        <w:rPr>
          <w:sz w:val="24"/>
        </w:rPr>
        <w:t xml:space="preserve"> искусство) и участвовать в </w:t>
      </w:r>
      <w:proofErr w:type="spellStart"/>
      <w:r w:rsidRPr="001F27E1">
        <w:rPr>
          <w:sz w:val="24"/>
        </w:rPr>
        <w:t>художественно­творческой</w:t>
      </w:r>
      <w:proofErr w:type="spellEnd"/>
      <w:r w:rsidRPr="001F27E1">
        <w:rPr>
          <w:sz w:val="24"/>
        </w:rPr>
        <w:t xml:space="preserve"> деятельности, используя различные художественные материалы и приёмы работы с ними для передачи собственного замысла;</w:t>
      </w:r>
    </w:p>
    <w:p w14:paraId="7C5CD3A1" w14:textId="77777777" w:rsidR="0020603B" w:rsidRPr="001F27E1" w:rsidRDefault="0020603B" w:rsidP="001F27E1">
      <w:pPr>
        <w:pStyle w:val="21"/>
        <w:numPr>
          <w:ilvl w:val="0"/>
          <w:numId w:val="6"/>
        </w:numPr>
        <w:tabs>
          <w:tab w:val="clear" w:pos="540"/>
        </w:tabs>
        <w:spacing w:line="240" w:lineRule="auto"/>
        <w:ind w:left="0" w:firstLine="284"/>
        <w:rPr>
          <w:sz w:val="24"/>
        </w:rPr>
      </w:pPr>
      <w:r w:rsidRPr="001F27E1">
        <w:rPr>
          <w:spacing w:val="2"/>
          <w:sz w:val="24"/>
        </w:rPr>
        <w:t>различать основные виды и жанры пластических ис</w:t>
      </w:r>
      <w:r w:rsidRPr="001F27E1">
        <w:rPr>
          <w:sz w:val="24"/>
        </w:rPr>
        <w:t>кусств, понимать их специфику;</w:t>
      </w:r>
    </w:p>
    <w:p w14:paraId="102FBC61" w14:textId="77777777" w:rsidR="0020603B" w:rsidRPr="001F27E1" w:rsidRDefault="0020603B" w:rsidP="001F27E1">
      <w:pPr>
        <w:pStyle w:val="21"/>
        <w:numPr>
          <w:ilvl w:val="0"/>
          <w:numId w:val="6"/>
        </w:numPr>
        <w:tabs>
          <w:tab w:val="clear" w:pos="540"/>
        </w:tabs>
        <w:spacing w:line="240" w:lineRule="auto"/>
        <w:ind w:left="0" w:firstLine="284"/>
        <w:rPr>
          <w:spacing w:val="-2"/>
          <w:sz w:val="24"/>
        </w:rPr>
      </w:pPr>
      <w:proofErr w:type="spellStart"/>
      <w:r w:rsidRPr="001F27E1">
        <w:rPr>
          <w:spacing w:val="-2"/>
          <w:sz w:val="24"/>
        </w:rPr>
        <w:t>эмоционально­ценностно</w:t>
      </w:r>
      <w:proofErr w:type="spellEnd"/>
      <w:r w:rsidRPr="001F27E1">
        <w:rPr>
          <w:spacing w:val="-2"/>
          <w:sz w:val="24"/>
        </w:rPr>
        <w:t xml:space="preserve"> относиться к природе, человеку, обществу; различать и передавать в </w:t>
      </w:r>
      <w:proofErr w:type="spellStart"/>
      <w:r w:rsidRPr="001F27E1">
        <w:rPr>
          <w:spacing w:val="-2"/>
          <w:sz w:val="24"/>
        </w:rPr>
        <w:t>художественно­творческой</w:t>
      </w:r>
      <w:proofErr w:type="spellEnd"/>
      <w:r w:rsidRPr="001F27E1">
        <w:rPr>
          <w:spacing w:val="-2"/>
          <w:sz w:val="24"/>
        </w:rPr>
        <w:t xml:space="preserve"> деятельности характер, эмоциональные состояния и своё отношение к ним средствами художественного образного языка;</w:t>
      </w:r>
    </w:p>
    <w:p w14:paraId="125A9681" w14:textId="77777777" w:rsidR="0020603B" w:rsidRPr="001F27E1" w:rsidRDefault="0020603B" w:rsidP="001F27E1">
      <w:pPr>
        <w:pStyle w:val="21"/>
        <w:numPr>
          <w:ilvl w:val="0"/>
          <w:numId w:val="6"/>
        </w:numPr>
        <w:tabs>
          <w:tab w:val="clear" w:pos="540"/>
        </w:tabs>
        <w:spacing w:line="240" w:lineRule="auto"/>
        <w:ind w:left="0" w:firstLine="284"/>
        <w:rPr>
          <w:sz w:val="24"/>
        </w:rPr>
      </w:pPr>
      <w:r w:rsidRPr="001F27E1">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F27E1">
        <w:rPr>
          <w:sz w:val="24"/>
        </w:rPr>
        <w:t> </w:t>
      </w:r>
      <w:r w:rsidRPr="001F27E1">
        <w:rPr>
          <w:sz w:val="24"/>
        </w:rPr>
        <w:t>т.</w:t>
      </w:r>
      <w:r w:rsidRPr="001F27E1">
        <w:rPr>
          <w:sz w:val="24"/>
        </w:rPr>
        <w:t> </w:t>
      </w:r>
      <w:r w:rsidRPr="001F27E1">
        <w:rPr>
          <w:sz w:val="24"/>
        </w:rPr>
        <w:t>д.) окружающего мира и жизненных явлений;</w:t>
      </w:r>
    </w:p>
    <w:p w14:paraId="384C8E5B" w14:textId="77777777" w:rsidR="0020603B" w:rsidRPr="001F27E1" w:rsidRDefault="0020603B" w:rsidP="001F27E1">
      <w:pPr>
        <w:pStyle w:val="21"/>
        <w:numPr>
          <w:ilvl w:val="0"/>
          <w:numId w:val="6"/>
        </w:numPr>
        <w:tabs>
          <w:tab w:val="clear" w:pos="540"/>
          <w:tab w:val="num" w:pos="-2340"/>
        </w:tabs>
        <w:spacing w:line="240" w:lineRule="auto"/>
        <w:ind w:left="0" w:firstLine="284"/>
        <w:rPr>
          <w:sz w:val="24"/>
        </w:rPr>
      </w:pPr>
      <w:r w:rsidRPr="001F27E1">
        <w:rPr>
          <w:spacing w:val="-2"/>
          <w:sz w:val="24"/>
        </w:rPr>
        <w:t>приводить примеры ведущих художественных музеев Рос</w:t>
      </w:r>
      <w:r w:rsidRPr="001F27E1">
        <w:rPr>
          <w:sz w:val="24"/>
        </w:rPr>
        <w:t>сии и художественных музеев своего региона, показывать на примерах их роль и назначение.</w:t>
      </w:r>
    </w:p>
    <w:p w14:paraId="6BFE1B70" w14:textId="77777777" w:rsidR="0020603B" w:rsidRPr="001F27E1" w:rsidRDefault="0020603B" w:rsidP="001F27E1">
      <w:pPr>
        <w:pStyle w:val="ab"/>
        <w:spacing w:line="240" w:lineRule="auto"/>
        <w:ind w:firstLine="454"/>
        <w:rPr>
          <w:rFonts w:ascii="Times New Roman" w:hAnsi="Times New Roman"/>
          <w:b/>
          <w:i w:val="0"/>
          <w:color w:val="auto"/>
          <w:sz w:val="24"/>
          <w:szCs w:val="24"/>
        </w:rPr>
      </w:pPr>
      <w:r w:rsidRPr="001F27E1">
        <w:rPr>
          <w:rFonts w:ascii="Times New Roman" w:hAnsi="Times New Roman"/>
          <w:b/>
          <w:i w:val="0"/>
          <w:color w:val="auto"/>
          <w:sz w:val="24"/>
          <w:szCs w:val="24"/>
        </w:rPr>
        <w:t>Выпускник получит возможность научиться:</w:t>
      </w:r>
    </w:p>
    <w:p w14:paraId="0E6F847D" w14:textId="77777777" w:rsidR="0020603B" w:rsidRPr="001F27E1" w:rsidRDefault="0020603B" w:rsidP="001F27E1">
      <w:pPr>
        <w:pStyle w:val="21"/>
        <w:numPr>
          <w:ilvl w:val="0"/>
          <w:numId w:val="7"/>
        </w:numPr>
        <w:tabs>
          <w:tab w:val="clear" w:pos="540"/>
        </w:tabs>
        <w:spacing w:line="240" w:lineRule="auto"/>
        <w:ind w:left="0" w:firstLine="360"/>
        <w:rPr>
          <w:sz w:val="24"/>
        </w:rPr>
      </w:pPr>
      <w:r w:rsidRPr="001F27E1">
        <w:rPr>
          <w:spacing w:val="-4"/>
          <w:sz w:val="24"/>
        </w:rPr>
        <w:t xml:space="preserve">воспринимать произведения изобразительного искусства; </w:t>
      </w:r>
      <w:r w:rsidRPr="001F27E1">
        <w:rPr>
          <w:sz w:val="24"/>
        </w:rPr>
        <w:t>участвовать в обсуждении их содержания и выразительных средств; различать сюжет и содержание в знакомых произведениях;</w:t>
      </w:r>
    </w:p>
    <w:p w14:paraId="673A58FE" w14:textId="77777777" w:rsidR="0020603B" w:rsidRPr="001F27E1" w:rsidRDefault="0020603B" w:rsidP="001F27E1">
      <w:pPr>
        <w:pStyle w:val="21"/>
        <w:numPr>
          <w:ilvl w:val="0"/>
          <w:numId w:val="7"/>
        </w:numPr>
        <w:tabs>
          <w:tab w:val="clear" w:pos="540"/>
        </w:tabs>
        <w:spacing w:line="240" w:lineRule="auto"/>
        <w:ind w:left="0" w:firstLine="360"/>
        <w:rPr>
          <w:sz w:val="24"/>
        </w:rPr>
      </w:pPr>
      <w:r w:rsidRPr="001F27E1">
        <w:rPr>
          <w:sz w:val="24"/>
        </w:rPr>
        <w:t>видеть проявления прекрасного в произведениях искусства (картины, архитектура, скульптура и т. д.), в природе, на улице, в быту;</w:t>
      </w:r>
    </w:p>
    <w:p w14:paraId="44750135" w14:textId="77777777" w:rsidR="0020603B" w:rsidRPr="001F27E1" w:rsidRDefault="0020603B" w:rsidP="001F27E1">
      <w:pPr>
        <w:pStyle w:val="21"/>
        <w:numPr>
          <w:ilvl w:val="0"/>
          <w:numId w:val="7"/>
        </w:numPr>
        <w:tabs>
          <w:tab w:val="clear" w:pos="540"/>
        </w:tabs>
        <w:spacing w:line="240" w:lineRule="auto"/>
        <w:ind w:left="0" w:firstLine="360"/>
        <w:rPr>
          <w:sz w:val="24"/>
        </w:rPr>
      </w:pPr>
      <w:r w:rsidRPr="001F27E1">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57BC2E89" w14:textId="77777777" w:rsidR="0020603B" w:rsidRPr="001F27E1" w:rsidRDefault="0020603B" w:rsidP="001F27E1">
      <w:pPr>
        <w:pStyle w:val="4"/>
        <w:spacing w:before="0" w:after="0" w:line="240" w:lineRule="auto"/>
        <w:ind w:firstLine="454"/>
        <w:jc w:val="both"/>
        <w:rPr>
          <w:rFonts w:ascii="Times New Roman" w:hAnsi="Times New Roman" w:cs="Times New Roman"/>
          <w:b/>
          <w:i w:val="0"/>
          <w:color w:val="auto"/>
          <w:sz w:val="24"/>
          <w:szCs w:val="24"/>
        </w:rPr>
      </w:pPr>
      <w:r w:rsidRPr="001F27E1">
        <w:rPr>
          <w:rFonts w:ascii="Times New Roman" w:hAnsi="Times New Roman" w:cs="Times New Roman"/>
          <w:b/>
          <w:i w:val="0"/>
          <w:color w:val="auto"/>
          <w:sz w:val="24"/>
          <w:szCs w:val="24"/>
        </w:rPr>
        <w:t>Азбука искусства. Как говорит искусство?</w:t>
      </w:r>
    </w:p>
    <w:p w14:paraId="69522744" w14:textId="77777777" w:rsidR="0020603B" w:rsidRPr="001F27E1" w:rsidRDefault="0020603B" w:rsidP="001F27E1">
      <w:pPr>
        <w:pStyle w:val="a9"/>
        <w:spacing w:line="240" w:lineRule="auto"/>
        <w:ind w:firstLine="454"/>
        <w:rPr>
          <w:rFonts w:ascii="Times New Roman" w:hAnsi="Times New Roman"/>
          <w:b/>
          <w:color w:val="auto"/>
          <w:sz w:val="24"/>
          <w:szCs w:val="24"/>
        </w:rPr>
      </w:pPr>
      <w:r w:rsidRPr="001F27E1">
        <w:rPr>
          <w:rFonts w:ascii="Times New Roman" w:hAnsi="Times New Roman"/>
          <w:b/>
          <w:color w:val="auto"/>
          <w:sz w:val="24"/>
          <w:szCs w:val="24"/>
        </w:rPr>
        <w:t>Выпускник научится:</w:t>
      </w:r>
    </w:p>
    <w:p w14:paraId="0FB95251" w14:textId="77777777" w:rsidR="0020603B" w:rsidRPr="001F27E1" w:rsidRDefault="0020603B" w:rsidP="001F27E1">
      <w:pPr>
        <w:pStyle w:val="21"/>
        <w:numPr>
          <w:ilvl w:val="0"/>
          <w:numId w:val="8"/>
        </w:numPr>
        <w:tabs>
          <w:tab w:val="clear" w:pos="540"/>
        </w:tabs>
        <w:spacing w:line="240" w:lineRule="auto"/>
        <w:ind w:left="0" w:firstLine="284"/>
        <w:jc w:val="left"/>
        <w:rPr>
          <w:sz w:val="24"/>
        </w:rPr>
      </w:pPr>
      <w:r w:rsidRPr="001F27E1">
        <w:rPr>
          <w:sz w:val="24"/>
        </w:rPr>
        <w:t>создавать простые композиции на заданную тему на плоскости и в пространстве;</w:t>
      </w:r>
    </w:p>
    <w:p w14:paraId="5397B582" w14:textId="77777777" w:rsidR="0020603B" w:rsidRPr="001F27E1" w:rsidRDefault="0020603B" w:rsidP="001F27E1">
      <w:pPr>
        <w:pStyle w:val="21"/>
        <w:numPr>
          <w:ilvl w:val="0"/>
          <w:numId w:val="8"/>
        </w:numPr>
        <w:tabs>
          <w:tab w:val="clear" w:pos="540"/>
        </w:tabs>
        <w:spacing w:line="240" w:lineRule="auto"/>
        <w:ind w:left="0" w:firstLine="284"/>
        <w:jc w:val="left"/>
        <w:rPr>
          <w:sz w:val="24"/>
        </w:rPr>
      </w:pPr>
      <w:r w:rsidRPr="001F27E1">
        <w:rPr>
          <w:spacing w:val="2"/>
          <w:sz w:val="24"/>
        </w:rPr>
        <w:t xml:space="preserve">использовать выразительные средства изобразительного искусства: композицию, форму, ритм, линию, цвет, объём, </w:t>
      </w:r>
      <w:r w:rsidRPr="001F27E1">
        <w:rPr>
          <w:sz w:val="24"/>
        </w:rPr>
        <w:t xml:space="preserve">фактуру; различные художественные материалы для воплощения собственного </w:t>
      </w:r>
      <w:proofErr w:type="spellStart"/>
      <w:r w:rsidRPr="001F27E1">
        <w:rPr>
          <w:sz w:val="24"/>
        </w:rPr>
        <w:t>художественно­творческого</w:t>
      </w:r>
      <w:proofErr w:type="spellEnd"/>
      <w:r w:rsidRPr="001F27E1">
        <w:rPr>
          <w:sz w:val="24"/>
        </w:rPr>
        <w:t xml:space="preserve"> замысла;</w:t>
      </w:r>
    </w:p>
    <w:p w14:paraId="7E1B0C06" w14:textId="77777777" w:rsidR="0020603B" w:rsidRPr="001F27E1" w:rsidRDefault="0020603B" w:rsidP="001F27E1">
      <w:pPr>
        <w:pStyle w:val="21"/>
        <w:numPr>
          <w:ilvl w:val="0"/>
          <w:numId w:val="8"/>
        </w:numPr>
        <w:tabs>
          <w:tab w:val="clear" w:pos="540"/>
        </w:tabs>
        <w:spacing w:line="240" w:lineRule="auto"/>
        <w:ind w:left="0" w:firstLine="284"/>
        <w:jc w:val="left"/>
        <w:rPr>
          <w:sz w:val="24"/>
        </w:rPr>
      </w:pPr>
      <w:r w:rsidRPr="001F27E1">
        <w:rPr>
          <w:spacing w:val="2"/>
          <w:sz w:val="24"/>
        </w:rPr>
        <w:t xml:space="preserve">различать основные и составные, тёплые и холодные </w:t>
      </w:r>
      <w:r w:rsidRPr="001F27E1">
        <w:rPr>
          <w:sz w:val="24"/>
        </w:rPr>
        <w:t xml:space="preserve">цвета; изменять их эмоциональную напряжённость с помощью смешивания с белой и чёрной красками; использовать </w:t>
      </w:r>
      <w:r w:rsidRPr="001F27E1">
        <w:rPr>
          <w:spacing w:val="2"/>
          <w:sz w:val="24"/>
        </w:rPr>
        <w:t xml:space="preserve">их для передачи художественного замысла в собственной </w:t>
      </w:r>
      <w:proofErr w:type="spellStart"/>
      <w:r w:rsidRPr="001F27E1">
        <w:rPr>
          <w:sz w:val="24"/>
        </w:rPr>
        <w:t>учебно­творческой</w:t>
      </w:r>
      <w:proofErr w:type="spellEnd"/>
      <w:r w:rsidRPr="001F27E1">
        <w:rPr>
          <w:sz w:val="24"/>
        </w:rPr>
        <w:t xml:space="preserve"> деятельности;</w:t>
      </w:r>
    </w:p>
    <w:p w14:paraId="6EA92D2D" w14:textId="77777777" w:rsidR="0020603B" w:rsidRPr="001F27E1" w:rsidRDefault="0020603B" w:rsidP="001F27E1">
      <w:pPr>
        <w:pStyle w:val="21"/>
        <w:numPr>
          <w:ilvl w:val="0"/>
          <w:numId w:val="8"/>
        </w:numPr>
        <w:tabs>
          <w:tab w:val="clear" w:pos="540"/>
        </w:tabs>
        <w:spacing w:line="240" w:lineRule="auto"/>
        <w:ind w:left="0" w:firstLine="284"/>
        <w:jc w:val="left"/>
        <w:rPr>
          <w:spacing w:val="-2"/>
          <w:sz w:val="24"/>
        </w:rPr>
      </w:pPr>
      <w:r w:rsidRPr="001F27E1">
        <w:rPr>
          <w:spacing w:val="2"/>
          <w:sz w:val="24"/>
        </w:rPr>
        <w:t xml:space="preserve">создавать средствами живописи, графики, </w:t>
      </w:r>
      <w:proofErr w:type="spellStart"/>
      <w:proofErr w:type="gramStart"/>
      <w:r w:rsidRPr="001F27E1">
        <w:rPr>
          <w:spacing w:val="2"/>
          <w:sz w:val="24"/>
        </w:rPr>
        <w:t>скульптуры,</w:t>
      </w:r>
      <w:r w:rsidRPr="001F27E1">
        <w:rPr>
          <w:sz w:val="24"/>
        </w:rPr>
        <w:t>декоративно­прикладного</w:t>
      </w:r>
      <w:proofErr w:type="spellEnd"/>
      <w:proofErr w:type="gramEnd"/>
      <w:r w:rsidRPr="001F27E1">
        <w:rPr>
          <w:sz w:val="24"/>
        </w:rPr>
        <w:t xml:space="preserve"> искусства образ человека: переда</w:t>
      </w:r>
      <w:r w:rsidRPr="001F27E1">
        <w:rPr>
          <w:spacing w:val="-2"/>
          <w:sz w:val="24"/>
        </w:rPr>
        <w:t>вать на плоскости и в объёме пропорции лица, фигуры; передавать характерные черты внешнего облика, одежды, украшений человека;</w:t>
      </w:r>
    </w:p>
    <w:p w14:paraId="6B36FFDF" w14:textId="77777777" w:rsidR="0020603B" w:rsidRPr="001F27E1" w:rsidRDefault="0020603B" w:rsidP="001F27E1">
      <w:pPr>
        <w:pStyle w:val="21"/>
        <w:numPr>
          <w:ilvl w:val="0"/>
          <w:numId w:val="8"/>
        </w:numPr>
        <w:tabs>
          <w:tab w:val="clear" w:pos="540"/>
        </w:tabs>
        <w:spacing w:line="240" w:lineRule="auto"/>
        <w:ind w:left="0" w:firstLine="284"/>
        <w:jc w:val="left"/>
        <w:rPr>
          <w:sz w:val="24"/>
        </w:rPr>
      </w:pPr>
      <w:r w:rsidRPr="001F27E1">
        <w:rPr>
          <w:spacing w:val="-4"/>
          <w:sz w:val="24"/>
        </w:rPr>
        <w:t>наблюдать, сравнивать, сопоставлять и анализировать про</w:t>
      </w:r>
      <w:r w:rsidRPr="001F27E1">
        <w:rPr>
          <w:spacing w:val="2"/>
          <w:sz w:val="24"/>
        </w:rPr>
        <w:t>странственную форму предмета; изображать предметы раз</w:t>
      </w:r>
      <w:r w:rsidRPr="001F27E1">
        <w:rPr>
          <w:sz w:val="24"/>
        </w:rPr>
        <w:t xml:space="preserve">личной формы; использовать простые формы для создания </w:t>
      </w:r>
      <w:r w:rsidRPr="001F27E1">
        <w:rPr>
          <w:spacing w:val="2"/>
          <w:sz w:val="24"/>
        </w:rPr>
        <w:t xml:space="preserve">выразительных образов в живописи, скульптуре, графике, </w:t>
      </w:r>
      <w:r w:rsidRPr="001F27E1">
        <w:rPr>
          <w:sz w:val="24"/>
        </w:rPr>
        <w:t>художественном конструировании;</w:t>
      </w:r>
    </w:p>
    <w:p w14:paraId="3802F6D6" w14:textId="77777777" w:rsidR="0020603B" w:rsidRPr="001F27E1" w:rsidRDefault="0020603B" w:rsidP="001F27E1">
      <w:pPr>
        <w:pStyle w:val="21"/>
        <w:numPr>
          <w:ilvl w:val="0"/>
          <w:numId w:val="8"/>
        </w:numPr>
        <w:tabs>
          <w:tab w:val="clear" w:pos="540"/>
        </w:tabs>
        <w:spacing w:line="240" w:lineRule="auto"/>
        <w:ind w:left="0" w:firstLine="284"/>
        <w:jc w:val="left"/>
        <w:rPr>
          <w:sz w:val="24"/>
        </w:rPr>
      </w:pPr>
      <w:r w:rsidRPr="001F27E1">
        <w:rPr>
          <w:spacing w:val="-4"/>
          <w:sz w:val="24"/>
        </w:rPr>
        <w:t>использовать декоративные элементы, геометрические, рас</w:t>
      </w:r>
      <w:r w:rsidRPr="001F27E1">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1F27E1">
        <w:rPr>
          <w:sz w:val="24"/>
        </w:rPr>
        <w:t>художественно­творческой</w:t>
      </w:r>
      <w:proofErr w:type="spellEnd"/>
      <w:r w:rsidRPr="001F27E1">
        <w:rPr>
          <w:sz w:val="24"/>
        </w:rPr>
        <w:t xml:space="preserve"> деятельности специфику стилистики произведений народных художественных промыслов в России (с учётом местных условий).</w:t>
      </w:r>
    </w:p>
    <w:p w14:paraId="64C44E13" w14:textId="77777777" w:rsidR="0020603B" w:rsidRPr="001F27E1" w:rsidRDefault="0020603B" w:rsidP="001F27E1">
      <w:pPr>
        <w:pStyle w:val="ab"/>
        <w:spacing w:line="240" w:lineRule="auto"/>
        <w:ind w:firstLine="454"/>
        <w:rPr>
          <w:rFonts w:ascii="Times New Roman" w:hAnsi="Times New Roman"/>
          <w:b/>
          <w:i w:val="0"/>
          <w:color w:val="auto"/>
          <w:sz w:val="24"/>
          <w:szCs w:val="24"/>
        </w:rPr>
      </w:pPr>
      <w:r w:rsidRPr="001F27E1">
        <w:rPr>
          <w:rFonts w:ascii="Times New Roman" w:hAnsi="Times New Roman"/>
          <w:b/>
          <w:i w:val="0"/>
          <w:color w:val="auto"/>
          <w:sz w:val="24"/>
          <w:szCs w:val="24"/>
        </w:rPr>
        <w:t>Выпускник получит возможность научиться:</w:t>
      </w:r>
    </w:p>
    <w:p w14:paraId="59F4230A" w14:textId="77777777" w:rsidR="0020603B" w:rsidRPr="001F27E1" w:rsidRDefault="0020603B" w:rsidP="001F27E1">
      <w:pPr>
        <w:pStyle w:val="21"/>
        <w:numPr>
          <w:ilvl w:val="0"/>
          <w:numId w:val="9"/>
        </w:numPr>
        <w:tabs>
          <w:tab w:val="clear" w:pos="540"/>
        </w:tabs>
        <w:spacing w:line="240" w:lineRule="auto"/>
        <w:ind w:left="0" w:firstLine="284"/>
        <w:rPr>
          <w:sz w:val="24"/>
        </w:rPr>
      </w:pPr>
      <w:r w:rsidRPr="001F27E1">
        <w:rPr>
          <w:sz w:val="24"/>
        </w:rPr>
        <w:t>пользоваться средствами выразительности языка жи</w:t>
      </w:r>
      <w:r w:rsidRPr="001F27E1">
        <w:rPr>
          <w:spacing w:val="-2"/>
          <w:sz w:val="24"/>
        </w:rPr>
        <w:t xml:space="preserve">вописи, графики, скульптуры, </w:t>
      </w:r>
      <w:proofErr w:type="spellStart"/>
      <w:r w:rsidRPr="001F27E1">
        <w:rPr>
          <w:spacing w:val="-2"/>
          <w:sz w:val="24"/>
        </w:rPr>
        <w:t>декоративно­прикладного</w:t>
      </w:r>
      <w:proofErr w:type="spellEnd"/>
      <w:r w:rsidRPr="001F27E1">
        <w:rPr>
          <w:spacing w:val="-2"/>
          <w:sz w:val="24"/>
        </w:rPr>
        <w:t xml:space="preserve"> </w:t>
      </w:r>
      <w:r w:rsidRPr="001F27E1">
        <w:rPr>
          <w:sz w:val="24"/>
        </w:rPr>
        <w:t xml:space="preserve">искусства, художественного конструирования в собственной </w:t>
      </w:r>
      <w:proofErr w:type="spellStart"/>
      <w:r w:rsidRPr="001F27E1">
        <w:rPr>
          <w:spacing w:val="-2"/>
          <w:sz w:val="24"/>
        </w:rPr>
        <w:t>художественно­творческой</w:t>
      </w:r>
      <w:proofErr w:type="spellEnd"/>
      <w:r w:rsidRPr="001F27E1">
        <w:rPr>
          <w:spacing w:val="-2"/>
          <w:sz w:val="24"/>
        </w:rPr>
        <w:t xml:space="preserve"> деятельности; передавать раз</w:t>
      </w:r>
      <w:r w:rsidRPr="001F27E1">
        <w:rPr>
          <w:sz w:val="24"/>
        </w:rPr>
        <w:t>нообразные эмоциональные состояния, используя различные оттенки цвета, при создании живописных композиций на заданные темы;</w:t>
      </w:r>
    </w:p>
    <w:p w14:paraId="05F1254E" w14:textId="77777777" w:rsidR="0020603B" w:rsidRPr="001F27E1" w:rsidRDefault="0020603B" w:rsidP="001F27E1">
      <w:pPr>
        <w:pStyle w:val="21"/>
        <w:numPr>
          <w:ilvl w:val="0"/>
          <w:numId w:val="9"/>
        </w:numPr>
        <w:tabs>
          <w:tab w:val="clear" w:pos="540"/>
        </w:tabs>
        <w:spacing w:line="240" w:lineRule="auto"/>
        <w:ind w:left="0" w:firstLine="284"/>
        <w:rPr>
          <w:sz w:val="24"/>
        </w:rPr>
      </w:pPr>
      <w:r w:rsidRPr="001F27E1">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0F30DFAE" w14:textId="77777777" w:rsidR="0020603B" w:rsidRPr="001F27E1" w:rsidRDefault="0020603B" w:rsidP="001F27E1">
      <w:pPr>
        <w:pStyle w:val="21"/>
        <w:numPr>
          <w:ilvl w:val="0"/>
          <w:numId w:val="9"/>
        </w:numPr>
        <w:tabs>
          <w:tab w:val="clear" w:pos="540"/>
        </w:tabs>
        <w:spacing w:line="240" w:lineRule="auto"/>
        <w:ind w:left="0" w:firstLine="284"/>
        <w:rPr>
          <w:sz w:val="24"/>
        </w:rPr>
      </w:pPr>
      <w:r w:rsidRPr="001F27E1">
        <w:rPr>
          <w:sz w:val="24"/>
        </w:rPr>
        <w:lastRenderedPageBreak/>
        <w:t xml:space="preserve">выполнять простые рисунки и орнаментальные композиции, используя язык компьютерной графики в программе </w:t>
      </w:r>
      <w:proofErr w:type="spellStart"/>
      <w:r w:rsidRPr="001F27E1">
        <w:rPr>
          <w:sz w:val="24"/>
        </w:rPr>
        <w:t>Paint</w:t>
      </w:r>
      <w:proofErr w:type="spellEnd"/>
      <w:r w:rsidRPr="001F27E1">
        <w:rPr>
          <w:sz w:val="24"/>
        </w:rPr>
        <w:t>.</w:t>
      </w:r>
    </w:p>
    <w:p w14:paraId="6101CE7B" w14:textId="77777777" w:rsidR="0020603B" w:rsidRPr="001F27E1" w:rsidRDefault="0020603B" w:rsidP="001F27E1">
      <w:pPr>
        <w:pStyle w:val="4"/>
        <w:spacing w:before="0" w:after="0" w:line="240" w:lineRule="auto"/>
        <w:ind w:left="454"/>
        <w:jc w:val="both"/>
        <w:rPr>
          <w:rFonts w:ascii="Times New Roman" w:hAnsi="Times New Roman" w:cs="Times New Roman"/>
          <w:b/>
          <w:i w:val="0"/>
          <w:color w:val="auto"/>
          <w:sz w:val="24"/>
          <w:szCs w:val="24"/>
        </w:rPr>
      </w:pPr>
      <w:r w:rsidRPr="001F27E1">
        <w:rPr>
          <w:rFonts w:ascii="Times New Roman" w:hAnsi="Times New Roman" w:cs="Times New Roman"/>
          <w:b/>
          <w:i w:val="0"/>
          <w:color w:val="auto"/>
          <w:sz w:val="24"/>
          <w:szCs w:val="24"/>
        </w:rPr>
        <w:t>Значимые темы искусства. О чём говорит искусство?</w:t>
      </w:r>
    </w:p>
    <w:p w14:paraId="1D5B2E56" w14:textId="77777777" w:rsidR="0020603B" w:rsidRPr="001F27E1" w:rsidRDefault="0020603B" w:rsidP="001F27E1">
      <w:pPr>
        <w:pStyle w:val="a9"/>
        <w:spacing w:line="240" w:lineRule="auto"/>
        <w:ind w:firstLine="454"/>
        <w:rPr>
          <w:rFonts w:ascii="Times New Roman" w:hAnsi="Times New Roman"/>
          <w:b/>
          <w:color w:val="auto"/>
          <w:sz w:val="24"/>
          <w:szCs w:val="24"/>
        </w:rPr>
      </w:pPr>
      <w:r w:rsidRPr="001F27E1">
        <w:rPr>
          <w:rFonts w:ascii="Times New Roman" w:hAnsi="Times New Roman"/>
          <w:b/>
          <w:color w:val="auto"/>
          <w:sz w:val="24"/>
          <w:szCs w:val="24"/>
        </w:rPr>
        <w:t>Выпускник научится:</w:t>
      </w:r>
    </w:p>
    <w:p w14:paraId="4E0D5110" w14:textId="77777777" w:rsidR="0020603B" w:rsidRPr="001F27E1" w:rsidRDefault="0020603B" w:rsidP="001F27E1">
      <w:pPr>
        <w:pStyle w:val="21"/>
        <w:numPr>
          <w:ilvl w:val="0"/>
          <w:numId w:val="10"/>
        </w:numPr>
        <w:tabs>
          <w:tab w:val="clear" w:pos="540"/>
        </w:tabs>
        <w:spacing w:line="240" w:lineRule="auto"/>
        <w:ind w:left="0" w:firstLine="284"/>
        <w:rPr>
          <w:sz w:val="24"/>
        </w:rPr>
      </w:pPr>
      <w:r w:rsidRPr="001F27E1">
        <w:rPr>
          <w:sz w:val="24"/>
        </w:rPr>
        <w:t xml:space="preserve">осознавать значимые темы искусства и отражать их в собственной </w:t>
      </w:r>
      <w:proofErr w:type="spellStart"/>
      <w:r w:rsidRPr="001F27E1">
        <w:rPr>
          <w:sz w:val="24"/>
        </w:rPr>
        <w:t>художественно­творческой</w:t>
      </w:r>
      <w:proofErr w:type="spellEnd"/>
      <w:r w:rsidRPr="001F27E1">
        <w:rPr>
          <w:sz w:val="24"/>
        </w:rPr>
        <w:t xml:space="preserve"> деятельности;</w:t>
      </w:r>
    </w:p>
    <w:p w14:paraId="6FEBB903" w14:textId="77777777" w:rsidR="0020603B" w:rsidRPr="001F27E1" w:rsidRDefault="0020603B" w:rsidP="001F27E1">
      <w:pPr>
        <w:pStyle w:val="21"/>
        <w:numPr>
          <w:ilvl w:val="0"/>
          <w:numId w:val="10"/>
        </w:numPr>
        <w:tabs>
          <w:tab w:val="clear" w:pos="540"/>
        </w:tabs>
        <w:spacing w:line="240" w:lineRule="auto"/>
        <w:ind w:left="0" w:firstLine="284"/>
        <w:jc w:val="left"/>
        <w:rPr>
          <w:sz w:val="24"/>
        </w:rPr>
      </w:pPr>
      <w:r w:rsidRPr="001F27E1">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1F27E1">
        <w:rPr>
          <w:sz w:val="24"/>
        </w:rPr>
        <w:t>цветоведения</w:t>
      </w:r>
      <w:proofErr w:type="spellEnd"/>
      <w:r w:rsidRPr="001F27E1">
        <w:rPr>
          <w:sz w:val="24"/>
        </w:rPr>
        <w:t>, усвоенные способы действия.</w:t>
      </w:r>
    </w:p>
    <w:p w14:paraId="41259F00" w14:textId="77777777" w:rsidR="0020603B" w:rsidRPr="001F27E1" w:rsidRDefault="0020603B" w:rsidP="001F27E1">
      <w:pPr>
        <w:pStyle w:val="ab"/>
        <w:spacing w:line="240" w:lineRule="auto"/>
        <w:ind w:firstLine="454"/>
        <w:rPr>
          <w:rFonts w:ascii="Times New Roman" w:hAnsi="Times New Roman"/>
          <w:b/>
          <w:i w:val="0"/>
          <w:color w:val="auto"/>
          <w:sz w:val="24"/>
          <w:szCs w:val="24"/>
        </w:rPr>
      </w:pPr>
      <w:r w:rsidRPr="001F27E1">
        <w:rPr>
          <w:rFonts w:ascii="Times New Roman" w:hAnsi="Times New Roman"/>
          <w:b/>
          <w:i w:val="0"/>
          <w:color w:val="auto"/>
          <w:sz w:val="24"/>
          <w:szCs w:val="24"/>
        </w:rPr>
        <w:t>Выпускник получит возможность научиться:</w:t>
      </w:r>
    </w:p>
    <w:p w14:paraId="5B51A707" w14:textId="77777777" w:rsidR="0020603B" w:rsidRPr="001F27E1" w:rsidRDefault="0020603B" w:rsidP="001F27E1">
      <w:pPr>
        <w:pStyle w:val="21"/>
        <w:numPr>
          <w:ilvl w:val="0"/>
          <w:numId w:val="11"/>
        </w:numPr>
        <w:tabs>
          <w:tab w:val="clear" w:pos="540"/>
        </w:tabs>
        <w:spacing w:line="240" w:lineRule="auto"/>
        <w:ind w:left="0" w:firstLine="284"/>
        <w:rPr>
          <w:sz w:val="24"/>
        </w:rPr>
      </w:pPr>
      <w:r w:rsidRPr="001F27E1">
        <w:rPr>
          <w:spacing w:val="-2"/>
          <w:sz w:val="24"/>
        </w:rPr>
        <w:t>видеть, чувствовать и изображать красоту и раз</w:t>
      </w:r>
      <w:r w:rsidRPr="001F27E1">
        <w:rPr>
          <w:sz w:val="24"/>
        </w:rPr>
        <w:t>нообразие природы, человека, зданий, предметов;</w:t>
      </w:r>
    </w:p>
    <w:p w14:paraId="6681A430" w14:textId="77777777" w:rsidR="0020603B" w:rsidRPr="001F27E1" w:rsidRDefault="0020603B" w:rsidP="001F27E1">
      <w:pPr>
        <w:pStyle w:val="21"/>
        <w:numPr>
          <w:ilvl w:val="0"/>
          <w:numId w:val="11"/>
        </w:numPr>
        <w:tabs>
          <w:tab w:val="clear" w:pos="540"/>
        </w:tabs>
        <w:spacing w:line="240" w:lineRule="auto"/>
        <w:ind w:left="0" w:firstLine="284"/>
        <w:rPr>
          <w:spacing w:val="2"/>
          <w:sz w:val="24"/>
        </w:rPr>
      </w:pPr>
      <w:r w:rsidRPr="001F27E1">
        <w:rPr>
          <w:spacing w:val="4"/>
          <w:sz w:val="24"/>
        </w:rPr>
        <w:t xml:space="preserve">понимать и передавать в художественной работе </w:t>
      </w:r>
      <w:r w:rsidRPr="001F27E1">
        <w:rPr>
          <w:spacing w:val="2"/>
          <w:sz w:val="24"/>
        </w:rPr>
        <w:t>разницу представлений о красоте человека в разных культурах мира; проявлять терпимость к другим вкусам и мнениям;</w:t>
      </w:r>
    </w:p>
    <w:p w14:paraId="1684ADD1" w14:textId="77777777" w:rsidR="0020603B" w:rsidRPr="001F27E1" w:rsidRDefault="0020603B" w:rsidP="001F27E1">
      <w:pPr>
        <w:pStyle w:val="21"/>
        <w:numPr>
          <w:ilvl w:val="0"/>
          <w:numId w:val="11"/>
        </w:numPr>
        <w:tabs>
          <w:tab w:val="clear" w:pos="540"/>
        </w:tabs>
        <w:spacing w:line="240" w:lineRule="auto"/>
        <w:ind w:left="0" w:firstLine="284"/>
        <w:rPr>
          <w:sz w:val="24"/>
        </w:rPr>
      </w:pPr>
      <w:r w:rsidRPr="001F27E1">
        <w:rPr>
          <w:spacing w:val="2"/>
          <w:sz w:val="24"/>
        </w:rPr>
        <w:t>изображать пейзажи, натюрморты, портреты, вы</w:t>
      </w:r>
      <w:r w:rsidRPr="001F27E1">
        <w:rPr>
          <w:sz w:val="24"/>
        </w:rPr>
        <w:t>ражая своё отношение к ним;</w:t>
      </w:r>
    </w:p>
    <w:p w14:paraId="7B0CDF5F" w14:textId="77777777" w:rsidR="0020603B" w:rsidRPr="001F27E1" w:rsidRDefault="0020603B" w:rsidP="001F27E1">
      <w:pPr>
        <w:pStyle w:val="21"/>
        <w:numPr>
          <w:ilvl w:val="0"/>
          <w:numId w:val="11"/>
        </w:numPr>
        <w:tabs>
          <w:tab w:val="clear" w:pos="540"/>
        </w:tabs>
        <w:spacing w:line="240" w:lineRule="auto"/>
        <w:ind w:left="0" w:firstLine="284"/>
        <w:rPr>
          <w:sz w:val="24"/>
        </w:rPr>
      </w:pPr>
      <w:r w:rsidRPr="001F27E1">
        <w:rPr>
          <w:sz w:val="24"/>
        </w:rPr>
        <w:t>изображать многофигурные композиции на значимые жизненные темы и участвовать в коллективных работах на эти темы.</w:t>
      </w:r>
    </w:p>
    <w:p w14:paraId="37E24569" w14:textId="77777777" w:rsidR="0020603B" w:rsidRPr="001F27E1" w:rsidRDefault="0020603B" w:rsidP="001F27E1">
      <w:pPr>
        <w:pStyle w:val="ParagraphStyle"/>
        <w:keepNext/>
        <w:shd w:val="clear" w:color="auto" w:fill="FFFFFF"/>
        <w:tabs>
          <w:tab w:val="left" w:leader="underscore" w:pos="10290"/>
        </w:tabs>
        <w:ind w:right="141" w:firstLine="284"/>
        <w:jc w:val="center"/>
        <w:rPr>
          <w:rFonts w:ascii="Times New Roman" w:hAnsi="Times New Roman" w:cs="Times New Roman"/>
          <w:b/>
          <w:bCs/>
          <w:caps/>
        </w:rPr>
      </w:pPr>
      <w:r w:rsidRPr="001F27E1">
        <w:rPr>
          <w:rFonts w:ascii="Times New Roman" w:hAnsi="Times New Roman" w:cs="Times New Roman"/>
          <w:b/>
          <w:bCs/>
          <w:caps/>
        </w:rPr>
        <w:t>ЛИЧНОСТНЫЕ, МЕТАПРЕДМЕТНЫЕ, ПРЕДМЕТНЫЕ Результаты ОСВОЕНИЯ учебного предмета</w:t>
      </w:r>
    </w:p>
    <w:p w14:paraId="7E8D9765" w14:textId="77777777" w:rsidR="0020603B" w:rsidRPr="001F27E1" w:rsidRDefault="0020603B" w:rsidP="001F27E1">
      <w:pPr>
        <w:widowControl/>
        <w:autoSpaceDE/>
        <w:autoSpaceDN/>
        <w:adjustRightInd/>
        <w:ind w:right="141" w:firstLine="284"/>
      </w:pPr>
      <w:r w:rsidRPr="001F27E1">
        <w:rPr>
          <w:color w:val="000000"/>
        </w:rPr>
        <w:t>Программа обеспечивает достижение следующих личностных, метапредметных и предметных результатов.</w:t>
      </w:r>
    </w:p>
    <w:p w14:paraId="18F5FE1F" w14:textId="77777777" w:rsidR="0020603B" w:rsidRPr="001F27E1" w:rsidRDefault="0020603B" w:rsidP="001F27E1">
      <w:pPr>
        <w:ind w:right="141" w:firstLine="284"/>
      </w:pPr>
      <w:r w:rsidRPr="001F27E1">
        <w:rPr>
          <w:b/>
          <w:bCs/>
          <w:color w:val="000000"/>
        </w:rPr>
        <w:t>Личностные результаты:</w:t>
      </w:r>
    </w:p>
    <w:p w14:paraId="3022ABA0" w14:textId="77777777" w:rsidR="0020603B" w:rsidRPr="001F27E1" w:rsidRDefault="0020603B" w:rsidP="001F27E1">
      <w:pPr>
        <w:numPr>
          <w:ilvl w:val="0"/>
          <w:numId w:val="13"/>
        </w:numPr>
        <w:tabs>
          <w:tab w:val="clear" w:pos="824"/>
        </w:tabs>
        <w:ind w:left="0" w:right="141" w:firstLine="360"/>
      </w:pPr>
      <w:r w:rsidRPr="001F27E1">
        <w:rPr>
          <w:color w:val="000000"/>
        </w:rPr>
        <w:t>чувство гордости за свою Родину, российский народ и историю России;</w:t>
      </w:r>
    </w:p>
    <w:p w14:paraId="3D1EF417" w14:textId="77777777" w:rsidR="0020603B" w:rsidRPr="001F27E1" w:rsidRDefault="0020603B" w:rsidP="001F27E1">
      <w:pPr>
        <w:numPr>
          <w:ilvl w:val="0"/>
          <w:numId w:val="13"/>
        </w:numPr>
        <w:tabs>
          <w:tab w:val="clear" w:pos="824"/>
        </w:tabs>
        <w:ind w:left="0" w:right="141" w:firstLine="360"/>
        <w:rPr>
          <w:color w:val="000000"/>
        </w:rPr>
      </w:pPr>
      <w:r w:rsidRPr="001F27E1">
        <w:rPr>
          <w:color w:val="000000"/>
        </w:rPr>
        <w:t>уважительное отношение к культуре и искусству других народов нашей страны и мира в целом;</w:t>
      </w:r>
    </w:p>
    <w:p w14:paraId="6786DD76" w14:textId="77777777" w:rsidR="0020603B" w:rsidRPr="001F27E1" w:rsidRDefault="0020603B" w:rsidP="001F27E1">
      <w:pPr>
        <w:numPr>
          <w:ilvl w:val="0"/>
          <w:numId w:val="13"/>
        </w:numPr>
        <w:tabs>
          <w:tab w:val="clear" w:pos="824"/>
        </w:tabs>
        <w:ind w:left="0" w:right="141" w:firstLine="360"/>
        <w:rPr>
          <w:color w:val="000000"/>
        </w:rPr>
      </w:pPr>
      <w:r w:rsidRPr="001F27E1">
        <w:rPr>
          <w:color w:val="000000"/>
        </w:rPr>
        <w:t>понимание особой роли искусства и культуры в жизни общества и каждого отдельного человека;</w:t>
      </w:r>
    </w:p>
    <w:p w14:paraId="3BEAE02B" w14:textId="77777777" w:rsidR="0020603B" w:rsidRPr="001F27E1" w:rsidRDefault="0020603B" w:rsidP="001F27E1">
      <w:pPr>
        <w:numPr>
          <w:ilvl w:val="0"/>
          <w:numId w:val="13"/>
        </w:numPr>
        <w:tabs>
          <w:tab w:val="clear" w:pos="824"/>
        </w:tabs>
        <w:ind w:left="0" w:right="141" w:firstLine="360"/>
        <w:rPr>
          <w:color w:val="000000"/>
        </w:rPr>
      </w:pPr>
      <w:r w:rsidRPr="001F27E1">
        <w:rPr>
          <w:color w:val="000000"/>
        </w:rPr>
        <w:t>сформированность эстетических чувств, художественного мышления, наблюдательности и фантазии;</w:t>
      </w:r>
    </w:p>
    <w:p w14:paraId="3CA6A577" w14:textId="77777777" w:rsidR="0020603B" w:rsidRPr="001F27E1" w:rsidRDefault="0020603B" w:rsidP="001F27E1">
      <w:pPr>
        <w:numPr>
          <w:ilvl w:val="0"/>
          <w:numId w:val="12"/>
        </w:numPr>
        <w:tabs>
          <w:tab w:val="clear" w:pos="824"/>
        </w:tabs>
        <w:ind w:left="0" w:right="142" w:firstLine="360"/>
      </w:pPr>
      <w:r w:rsidRPr="001F27E1">
        <w:t>сформированность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p w14:paraId="6026A9E2" w14:textId="77777777" w:rsidR="0020603B" w:rsidRPr="001F27E1" w:rsidRDefault="0020603B" w:rsidP="001F27E1">
      <w:pPr>
        <w:numPr>
          <w:ilvl w:val="0"/>
          <w:numId w:val="12"/>
        </w:numPr>
        <w:tabs>
          <w:tab w:val="clear" w:pos="824"/>
        </w:tabs>
        <w:ind w:left="0" w:right="142" w:firstLine="360"/>
      </w:pPr>
      <w:r w:rsidRPr="001F27E1">
        <w:t>овладение навыками коллективной деятельности в процессе совместной творческой работы в команде одноклассников под руководством учителя;</w:t>
      </w:r>
    </w:p>
    <w:p w14:paraId="46503345" w14:textId="77777777" w:rsidR="0020603B" w:rsidRPr="001F27E1" w:rsidRDefault="0020603B" w:rsidP="001F27E1">
      <w:pPr>
        <w:numPr>
          <w:ilvl w:val="0"/>
          <w:numId w:val="12"/>
        </w:numPr>
        <w:tabs>
          <w:tab w:val="clear" w:pos="824"/>
        </w:tabs>
        <w:ind w:left="0" w:right="142" w:firstLine="360"/>
      </w:pPr>
      <w:r w:rsidRPr="001F27E1">
        <w:t>умение сотрудничать с товарищами в процессе совместной деятельности, соотносить свою часть работы с общим замыслом;</w:t>
      </w:r>
    </w:p>
    <w:p w14:paraId="0DCBB4B0" w14:textId="77777777" w:rsidR="0020603B" w:rsidRPr="001F27E1" w:rsidRDefault="0020603B" w:rsidP="001F27E1">
      <w:pPr>
        <w:numPr>
          <w:ilvl w:val="0"/>
          <w:numId w:val="12"/>
        </w:numPr>
        <w:tabs>
          <w:tab w:val="clear" w:pos="824"/>
        </w:tabs>
        <w:ind w:left="0" w:right="142" w:firstLine="360"/>
      </w:pPr>
      <w:r w:rsidRPr="001F27E1">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14:paraId="5ADF7683" w14:textId="77777777" w:rsidR="0020603B" w:rsidRPr="001F27E1" w:rsidRDefault="0020603B" w:rsidP="001F27E1">
      <w:pPr>
        <w:ind w:right="141" w:firstLine="284"/>
      </w:pPr>
      <w:r w:rsidRPr="001F27E1">
        <w:rPr>
          <w:b/>
          <w:bCs/>
          <w:color w:val="000000"/>
        </w:rPr>
        <w:t>Метапредметные результаты:</w:t>
      </w:r>
    </w:p>
    <w:p w14:paraId="49D270BB" w14:textId="77777777" w:rsidR="0020603B" w:rsidRPr="001F27E1" w:rsidRDefault="0020603B" w:rsidP="001F27E1">
      <w:pPr>
        <w:numPr>
          <w:ilvl w:val="0"/>
          <w:numId w:val="14"/>
        </w:numPr>
        <w:tabs>
          <w:tab w:val="clear" w:pos="824"/>
        </w:tabs>
        <w:ind w:left="0" w:right="141" w:firstLine="360"/>
      </w:pPr>
      <w:r w:rsidRPr="001F27E1">
        <w:t>освоение способов решения проблем творческого и поискового характера;</w:t>
      </w:r>
    </w:p>
    <w:p w14:paraId="293B9A6A" w14:textId="77777777" w:rsidR="0020603B" w:rsidRPr="001F27E1" w:rsidRDefault="0020603B" w:rsidP="001F27E1">
      <w:pPr>
        <w:numPr>
          <w:ilvl w:val="0"/>
          <w:numId w:val="14"/>
        </w:numPr>
        <w:tabs>
          <w:tab w:val="clear" w:pos="824"/>
        </w:tabs>
        <w:ind w:left="0" w:right="141" w:firstLine="360"/>
        <w:rPr>
          <w:color w:val="000000"/>
        </w:rPr>
      </w:pPr>
      <w:r w:rsidRPr="001F27E1">
        <w:t>овладение умением творческого видения с позиций художника, т. е. умением сравнивать, анализировать, выделять главное, обобщать;</w:t>
      </w:r>
    </w:p>
    <w:p w14:paraId="6E9F9E3C" w14:textId="77777777" w:rsidR="0020603B" w:rsidRPr="001F27E1" w:rsidRDefault="0020603B" w:rsidP="001F27E1">
      <w:pPr>
        <w:numPr>
          <w:ilvl w:val="0"/>
          <w:numId w:val="14"/>
        </w:numPr>
        <w:tabs>
          <w:tab w:val="clear" w:pos="824"/>
        </w:tabs>
        <w:ind w:left="0" w:right="141" w:firstLine="360"/>
        <w:rPr>
          <w:color w:val="000000"/>
        </w:rPr>
      </w:pPr>
      <w:r w:rsidRPr="001F27E1">
        <w:t>формирование умения понимать причины успеха /неуспеха учебной деятельности и способности конструктивно действовать даже в ситуациях неуспеха; освоение начальных форм познавательной и личностной рефлексии; овладение логическими действиями сравнения, анализа, синтеза, обобщения, классификации по родовидовым признакам;</w:t>
      </w:r>
    </w:p>
    <w:p w14:paraId="7C8659CE" w14:textId="77777777" w:rsidR="0020603B" w:rsidRPr="001F27E1" w:rsidRDefault="0020603B" w:rsidP="001F27E1">
      <w:pPr>
        <w:numPr>
          <w:ilvl w:val="0"/>
          <w:numId w:val="14"/>
        </w:numPr>
        <w:tabs>
          <w:tab w:val="clear" w:pos="824"/>
        </w:tabs>
        <w:ind w:left="0" w:right="141" w:firstLine="360"/>
        <w:rPr>
          <w:color w:val="000000"/>
        </w:rPr>
      </w:pPr>
      <w:r w:rsidRPr="001F27E1">
        <w:lastRenderedPageBreak/>
        <w:t>овладение умением вести диалог, распределять функции и роли в процессе выполнения коллективной творческой работы;</w:t>
      </w:r>
    </w:p>
    <w:p w14:paraId="49303756" w14:textId="77777777" w:rsidR="0020603B" w:rsidRPr="001F27E1" w:rsidRDefault="0020603B" w:rsidP="001F27E1">
      <w:pPr>
        <w:numPr>
          <w:ilvl w:val="0"/>
          <w:numId w:val="14"/>
        </w:numPr>
        <w:tabs>
          <w:tab w:val="clear" w:pos="824"/>
        </w:tabs>
        <w:ind w:left="0" w:right="141" w:firstLine="360"/>
        <w:rPr>
          <w:color w:val="000000"/>
        </w:rPr>
      </w:pPr>
      <w:r w:rsidRPr="001F27E1">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14:paraId="59C7AFB0" w14:textId="77777777" w:rsidR="0020603B" w:rsidRPr="001F27E1" w:rsidRDefault="0020603B" w:rsidP="001F27E1">
      <w:pPr>
        <w:numPr>
          <w:ilvl w:val="0"/>
          <w:numId w:val="14"/>
        </w:numPr>
        <w:tabs>
          <w:tab w:val="clear" w:pos="824"/>
        </w:tabs>
        <w:ind w:left="0" w:right="141" w:firstLine="360"/>
        <w:rPr>
          <w:color w:val="000000"/>
        </w:rPr>
      </w:pPr>
      <w:r w:rsidRPr="001F27E1">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14:paraId="5CABDDC9" w14:textId="77777777" w:rsidR="0020603B" w:rsidRPr="001F27E1" w:rsidRDefault="0020603B" w:rsidP="001F27E1">
      <w:pPr>
        <w:numPr>
          <w:ilvl w:val="0"/>
          <w:numId w:val="14"/>
        </w:numPr>
        <w:tabs>
          <w:tab w:val="clear" w:pos="824"/>
        </w:tabs>
        <w:ind w:left="0" w:right="141" w:firstLine="360"/>
        <w:rPr>
          <w:color w:val="000000"/>
        </w:rPr>
      </w:pPr>
      <w:r w:rsidRPr="001F27E1">
        <w:t>умение рационально строить самостоятельную творческую деятельность, умение организовать место занятий; осознанное стремление к освоению новых знаний и умений, к достижению более высоких и оригинальных творческих результатов.</w:t>
      </w:r>
    </w:p>
    <w:p w14:paraId="4868429C" w14:textId="77777777" w:rsidR="0020603B" w:rsidRPr="001F27E1" w:rsidRDefault="0020603B" w:rsidP="001F27E1">
      <w:pPr>
        <w:ind w:right="141"/>
        <w:rPr>
          <w:b/>
        </w:rPr>
      </w:pPr>
      <w:r w:rsidRPr="001F27E1">
        <w:rPr>
          <w:b/>
        </w:rPr>
        <w:t>Предметные результаты</w:t>
      </w:r>
    </w:p>
    <w:p w14:paraId="62D0254C" w14:textId="77777777" w:rsidR="0020603B" w:rsidRPr="001F27E1" w:rsidRDefault="0020603B" w:rsidP="001F27E1">
      <w:pPr>
        <w:numPr>
          <w:ilvl w:val="0"/>
          <w:numId w:val="15"/>
        </w:numPr>
        <w:tabs>
          <w:tab w:val="clear" w:pos="540"/>
        </w:tabs>
        <w:ind w:left="0" w:right="141" w:firstLine="360"/>
      </w:pPr>
      <w:r w:rsidRPr="001F27E1">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6633D183" w14:textId="77777777" w:rsidR="0020603B" w:rsidRPr="001F27E1" w:rsidRDefault="0020603B" w:rsidP="001F27E1">
      <w:pPr>
        <w:numPr>
          <w:ilvl w:val="0"/>
          <w:numId w:val="15"/>
        </w:numPr>
        <w:tabs>
          <w:tab w:val="clear" w:pos="540"/>
        </w:tabs>
        <w:ind w:left="0" w:right="141" w:firstLine="360"/>
      </w:pPr>
      <w:r w:rsidRPr="001F27E1">
        <w:t>сформированность основ художественной культуры, в том числе на материале художественной культуры родного края,</w:t>
      </w:r>
    </w:p>
    <w:p w14:paraId="6CF986EC" w14:textId="77777777" w:rsidR="0020603B" w:rsidRPr="001F27E1" w:rsidRDefault="0020603B" w:rsidP="001F27E1">
      <w:pPr>
        <w:numPr>
          <w:ilvl w:val="0"/>
          <w:numId w:val="15"/>
        </w:numPr>
        <w:tabs>
          <w:tab w:val="clear" w:pos="540"/>
        </w:tabs>
        <w:ind w:left="0" w:right="141" w:firstLine="360"/>
      </w:pPr>
      <w:r w:rsidRPr="001F27E1">
        <w:t>эстетического отношения к миру; понимание красоты как ценности, потребности в художественном творчестве и в общении с искусством;</w:t>
      </w:r>
    </w:p>
    <w:p w14:paraId="3BBA00FF" w14:textId="77777777" w:rsidR="0020603B" w:rsidRPr="001F27E1" w:rsidRDefault="0020603B" w:rsidP="001F27E1">
      <w:pPr>
        <w:numPr>
          <w:ilvl w:val="0"/>
          <w:numId w:val="15"/>
        </w:numPr>
        <w:tabs>
          <w:tab w:val="clear" w:pos="540"/>
        </w:tabs>
        <w:ind w:left="0" w:right="141" w:firstLine="360"/>
      </w:pPr>
      <w:r w:rsidRPr="001F27E1">
        <w:t>овладение практическими умениями и навыками в восприятии, анализе и оценке произведений искусства;</w:t>
      </w:r>
    </w:p>
    <w:p w14:paraId="69C51AD0" w14:textId="77777777" w:rsidR="0020603B" w:rsidRPr="001F27E1" w:rsidRDefault="0020603B" w:rsidP="001F27E1">
      <w:pPr>
        <w:numPr>
          <w:ilvl w:val="0"/>
          <w:numId w:val="15"/>
        </w:numPr>
        <w:tabs>
          <w:tab w:val="clear" w:pos="540"/>
        </w:tabs>
        <w:ind w:left="0" w:right="141" w:firstLine="360"/>
      </w:pPr>
      <w:r w:rsidRPr="001F27E1">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49A29825" w14:textId="77777777" w:rsidR="0020603B" w:rsidRPr="001F27E1" w:rsidRDefault="0020603B" w:rsidP="001F27E1">
      <w:pPr>
        <w:numPr>
          <w:ilvl w:val="0"/>
          <w:numId w:val="15"/>
        </w:numPr>
        <w:tabs>
          <w:tab w:val="clear" w:pos="540"/>
        </w:tabs>
        <w:ind w:left="0" w:right="141" w:firstLine="360"/>
      </w:pPr>
      <w:r w:rsidRPr="001F27E1">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14:paraId="7DB3A392" w14:textId="77777777" w:rsidR="0020603B" w:rsidRPr="001F27E1" w:rsidRDefault="0020603B" w:rsidP="001F27E1">
      <w:pPr>
        <w:numPr>
          <w:ilvl w:val="0"/>
          <w:numId w:val="15"/>
        </w:numPr>
        <w:tabs>
          <w:tab w:val="clear" w:pos="540"/>
        </w:tabs>
        <w:ind w:left="0" w:right="141" w:firstLine="360"/>
      </w:pPr>
      <w:r w:rsidRPr="001F27E1">
        <w:t>знание основных видов и жанров пространственно-визуальных искусств;</w:t>
      </w:r>
    </w:p>
    <w:p w14:paraId="6F9719F6" w14:textId="77777777" w:rsidR="0020603B" w:rsidRPr="001F27E1" w:rsidRDefault="0020603B" w:rsidP="001F27E1">
      <w:pPr>
        <w:numPr>
          <w:ilvl w:val="0"/>
          <w:numId w:val="15"/>
        </w:numPr>
        <w:tabs>
          <w:tab w:val="clear" w:pos="540"/>
        </w:tabs>
        <w:ind w:left="0" w:right="141" w:firstLine="360"/>
      </w:pPr>
      <w:r w:rsidRPr="001F27E1">
        <w:t>понимание образной природы искусства; эстетическая оценка явлений природы, событий окружающего мира;</w:t>
      </w:r>
    </w:p>
    <w:p w14:paraId="12CBF160" w14:textId="77777777" w:rsidR="0020603B" w:rsidRPr="001F27E1" w:rsidRDefault="0020603B" w:rsidP="001F27E1">
      <w:pPr>
        <w:numPr>
          <w:ilvl w:val="0"/>
          <w:numId w:val="15"/>
        </w:numPr>
        <w:tabs>
          <w:tab w:val="clear" w:pos="540"/>
        </w:tabs>
        <w:ind w:left="0" w:right="141" w:firstLine="360"/>
      </w:pPr>
      <w:r w:rsidRPr="001F27E1">
        <w:t>применение художественных умений, знаний и представлений в процессе выполнения художественно-творческих работ;</w:t>
      </w:r>
    </w:p>
    <w:p w14:paraId="34F79EDB" w14:textId="77777777" w:rsidR="0020603B" w:rsidRPr="001F27E1" w:rsidRDefault="0020603B" w:rsidP="001F27E1">
      <w:pPr>
        <w:numPr>
          <w:ilvl w:val="0"/>
          <w:numId w:val="15"/>
        </w:numPr>
        <w:tabs>
          <w:tab w:val="clear" w:pos="540"/>
        </w:tabs>
        <w:ind w:left="0" w:right="141" w:firstLine="360"/>
      </w:pPr>
      <w:r w:rsidRPr="001F27E1">
        <w:t>способность узнавать, воспринимать, описывать и эмоционально оценивать несколько великих произведений русского и мирового искусства;</w:t>
      </w:r>
    </w:p>
    <w:p w14:paraId="1A960D21" w14:textId="77777777" w:rsidR="0020603B" w:rsidRPr="001F27E1" w:rsidRDefault="0020603B" w:rsidP="001F27E1">
      <w:pPr>
        <w:numPr>
          <w:ilvl w:val="0"/>
          <w:numId w:val="15"/>
        </w:numPr>
        <w:tabs>
          <w:tab w:val="clear" w:pos="540"/>
        </w:tabs>
        <w:ind w:left="0" w:right="141" w:firstLine="360"/>
      </w:pPr>
      <w:r w:rsidRPr="001F27E1">
        <w:t>умение обсуждать и анализировать произведения искусства, выражая суждения о содержании, сюжетах и выразительных средствах;</w:t>
      </w:r>
    </w:p>
    <w:p w14:paraId="09826F1A" w14:textId="77777777" w:rsidR="0020603B" w:rsidRPr="001F27E1" w:rsidRDefault="0020603B" w:rsidP="001F27E1">
      <w:pPr>
        <w:numPr>
          <w:ilvl w:val="0"/>
          <w:numId w:val="15"/>
        </w:numPr>
        <w:tabs>
          <w:tab w:val="clear" w:pos="540"/>
        </w:tabs>
        <w:ind w:left="0" w:right="141" w:firstLine="360"/>
      </w:pPr>
      <w:r w:rsidRPr="001F27E1">
        <w:t>усвоение названий ведущих художественных музеев России и художественных музеев своего региона;</w:t>
      </w:r>
    </w:p>
    <w:p w14:paraId="6BECF031" w14:textId="77777777" w:rsidR="0020603B" w:rsidRPr="001F27E1" w:rsidRDefault="0020603B" w:rsidP="001F27E1">
      <w:pPr>
        <w:numPr>
          <w:ilvl w:val="0"/>
          <w:numId w:val="15"/>
        </w:numPr>
        <w:tabs>
          <w:tab w:val="clear" w:pos="540"/>
        </w:tabs>
        <w:ind w:left="0" w:right="141" w:firstLine="360"/>
      </w:pPr>
      <w:r w:rsidRPr="001F27E1">
        <w:t>умение видеть проявления визуально-пространственных искусств в окружающей жизни: в доме, на улице, в театре, на празднике; способность использовать в художественно-творческой деятельности различные художественные материалы и художественные техники;</w:t>
      </w:r>
    </w:p>
    <w:p w14:paraId="7BC76708" w14:textId="77777777" w:rsidR="0020603B" w:rsidRPr="001F27E1" w:rsidRDefault="0020603B" w:rsidP="001F27E1">
      <w:pPr>
        <w:numPr>
          <w:ilvl w:val="0"/>
          <w:numId w:val="15"/>
        </w:numPr>
        <w:tabs>
          <w:tab w:val="clear" w:pos="540"/>
        </w:tabs>
        <w:ind w:left="0" w:right="141" w:firstLine="360"/>
        <w:rPr>
          <w:b/>
        </w:rPr>
      </w:pPr>
      <w:r w:rsidRPr="001F27E1">
        <w:t>способность передавать в художественно-творческой деятельности характер, эмоциональные состояния и свое отношение к природе, человеку, обществу; умение компоновать на плоскости листа и в объеме задуманный художественный образ;</w:t>
      </w:r>
    </w:p>
    <w:p w14:paraId="2BC89904" w14:textId="77777777" w:rsidR="0020603B" w:rsidRPr="001F27E1" w:rsidRDefault="0020603B" w:rsidP="001F27E1">
      <w:pPr>
        <w:numPr>
          <w:ilvl w:val="0"/>
          <w:numId w:val="15"/>
        </w:numPr>
        <w:tabs>
          <w:tab w:val="clear" w:pos="540"/>
        </w:tabs>
        <w:ind w:left="0" w:right="141" w:firstLine="360"/>
        <w:rPr>
          <w:b/>
        </w:rPr>
      </w:pPr>
      <w:r w:rsidRPr="001F27E1">
        <w:t xml:space="preserve">освоение умений применять в художественно-творческой деятельности основы </w:t>
      </w:r>
      <w:proofErr w:type="spellStart"/>
      <w:r w:rsidRPr="001F27E1">
        <w:t>цветоведения</w:t>
      </w:r>
      <w:proofErr w:type="spellEnd"/>
      <w:r w:rsidRPr="001F27E1">
        <w:t>, основы графической грамоты; овладение навыками моделирования из бумаги, лепки из пластилина, навыками изображения средствами аппликации и коллажа; умение характеризовать и эстетически оценивать разнообразие и красоту природы различных регионов нашей страны;</w:t>
      </w:r>
    </w:p>
    <w:p w14:paraId="49A2F2B6" w14:textId="77777777" w:rsidR="0020603B" w:rsidRPr="001F27E1" w:rsidRDefault="0020603B" w:rsidP="001F27E1">
      <w:pPr>
        <w:numPr>
          <w:ilvl w:val="0"/>
          <w:numId w:val="15"/>
        </w:numPr>
        <w:tabs>
          <w:tab w:val="clear" w:pos="540"/>
        </w:tabs>
        <w:ind w:left="0" w:right="141" w:firstLine="360"/>
        <w:rPr>
          <w:b/>
        </w:rPr>
      </w:pPr>
      <w:r w:rsidRPr="001F27E1">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w:t>
      </w:r>
      <w:r w:rsidRPr="001F27E1">
        <w:lastRenderedPageBreak/>
        <w:t>художественную культуру;</w:t>
      </w:r>
    </w:p>
    <w:p w14:paraId="0B461C2B" w14:textId="77777777" w:rsidR="0020603B" w:rsidRPr="001F27E1" w:rsidRDefault="0020603B" w:rsidP="001F27E1">
      <w:pPr>
        <w:numPr>
          <w:ilvl w:val="0"/>
          <w:numId w:val="15"/>
        </w:numPr>
        <w:tabs>
          <w:tab w:val="clear" w:pos="540"/>
        </w:tabs>
        <w:ind w:left="0" w:right="141" w:firstLine="360"/>
        <w:rPr>
          <w:b/>
        </w:rPr>
      </w:pPr>
      <w:r w:rsidRPr="001F27E1">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 способность эстетически, эмоционально воспринимать красоту городов, сохранивших исторический облик, — свидетелей нашей истории;</w:t>
      </w:r>
    </w:p>
    <w:p w14:paraId="1BB34E41" w14:textId="77777777" w:rsidR="0020603B" w:rsidRPr="001F27E1" w:rsidRDefault="0020603B" w:rsidP="001F27E1">
      <w:pPr>
        <w:numPr>
          <w:ilvl w:val="0"/>
          <w:numId w:val="15"/>
        </w:numPr>
        <w:tabs>
          <w:tab w:val="clear" w:pos="540"/>
        </w:tabs>
        <w:ind w:left="0" w:right="141" w:firstLine="360"/>
        <w:rPr>
          <w:b/>
        </w:rPr>
      </w:pPr>
      <w:r w:rsidRPr="001F27E1">
        <w:t>умение приводить примеры произведений искусства, выражающих красоту мудрости и богатой духовной жизни, красоту внутреннего мира человека.</w:t>
      </w:r>
    </w:p>
    <w:p w14:paraId="48CDC2AB" w14:textId="77777777" w:rsidR="0020603B" w:rsidRPr="001F27E1" w:rsidRDefault="0020603B" w:rsidP="001F27E1">
      <w:pPr>
        <w:pStyle w:val="a8"/>
        <w:numPr>
          <w:ilvl w:val="0"/>
          <w:numId w:val="3"/>
        </w:numPr>
        <w:ind w:right="141"/>
        <w:jc w:val="center"/>
        <w:rPr>
          <w:b/>
          <w:bCs/>
          <w:smallCaps/>
          <w:color w:val="000000"/>
        </w:rPr>
      </w:pPr>
      <w:r w:rsidRPr="001F27E1">
        <w:rPr>
          <w:b/>
          <w:bCs/>
          <w:smallCaps/>
          <w:color w:val="000000"/>
        </w:rPr>
        <w:t>СОДЕРЖАНИЕ УЧЕБНОГО ПРЕДМЕТА</w:t>
      </w:r>
    </w:p>
    <w:p w14:paraId="18B1F6A9" w14:textId="77777777" w:rsidR="0020603B" w:rsidRPr="001F27E1" w:rsidRDefault="0020603B" w:rsidP="001F27E1">
      <w:pPr>
        <w:pStyle w:val="a9"/>
        <w:spacing w:line="240" w:lineRule="auto"/>
        <w:ind w:firstLine="454"/>
        <w:jc w:val="center"/>
        <w:rPr>
          <w:rFonts w:ascii="Times New Roman" w:hAnsi="Times New Roman"/>
          <w:b/>
          <w:bCs/>
          <w:iCs/>
          <w:color w:val="auto"/>
          <w:sz w:val="24"/>
          <w:szCs w:val="24"/>
        </w:rPr>
      </w:pPr>
      <w:r w:rsidRPr="001F27E1">
        <w:rPr>
          <w:rFonts w:ascii="Times New Roman" w:hAnsi="Times New Roman"/>
          <w:b/>
          <w:bCs/>
          <w:iCs/>
          <w:color w:val="auto"/>
          <w:sz w:val="24"/>
          <w:szCs w:val="24"/>
        </w:rPr>
        <w:t>Виды художественной деятельности</w:t>
      </w:r>
    </w:p>
    <w:p w14:paraId="7E507161"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b/>
          <w:bCs/>
          <w:color w:val="auto"/>
          <w:sz w:val="24"/>
          <w:szCs w:val="24"/>
        </w:rPr>
        <w:t xml:space="preserve">Восприятие произведений искусства. </w:t>
      </w:r>
      <w:r w:rsidRPr="001F27E1">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F27E1">
        <w:rPr>
          <w:rFonts w:ascii="Times New Roman" w:hAnsi="Times New Roman"/>
          <w:color w:val="auto"/>
          <w:spacing w:val="2"/>
          <w:sz w:val="24"/>
          <w:szCs w:val="24"/>
        </w:rPr>
        <w:t>ству. Фотография и произведение изобразительного искус</w:t>
      </w:r>
      <w:r w:rsidRPr="001F27E1">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1F27E1">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1F27E1">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F27E1">
        <w:rPr>
          <w:rFonts w:ascii="Times New Roman" w:hAnsi="Times New Roman"/>
          <w:color w:val="auto"/>
          <w:spacing w:val="2"/>
          <w:sz w:val="24"/>
          <w:szCs w:val="24"/>
        </w:rPr>
        <w:t xml:space="preserve">циональная оценка шедевров национального, российского </w:t>
      </w:r>
      <w:r w:rsidRPr="001F27E1">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6F1A9B15"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b/>
          <w:bCs/>
          <w:color w:val="auto"/>
          <w:sz w:val="24"/>
          <w:szCs w:val="24"/>
        </w:rPr>
        <w:t xml:space="preserve">Рисунок. </w:t>
      </w:r>
      <w:r w:rsidRPr="001F27E1">
        <w:rPr>
          <w:rFonts w:ascii="Times New Roman" w:hAnsi="Times New Roman"/>
          <w:color w:val="auto"/>
          <w:sz w:val="24"/>
          <w:szCs w:val="24"/>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w:t>
      </w:r>
      <w:r w:rsidRPr="001F27E1">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1F27E1">
        <w:rPr>
          <w:rFonts w:ascii="Times New Roman" w:hAnsi="Times New Roman"/>
          <w:color w:val="auto"/>
          <w:sz w:val="24"/>
          <w:szCs w:val="24"/>
        </w:rPr>
        <w:t>общие и характерные черты.</w:t>
      </w:r>
    </w:p>
    <w:p w14:paraId="6ABC76C7"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b/>
          <w:bCs/>
          <w:color w:val="auto"/>
          <w:spacing w:val="2"/>
          <w:sz w:val="24"/>
          <w:szCs w:val="24"/>
        </w:rPr>
        <w:t xml:space="preserve">Живопись. </w:t>
      </w:r>
      <w:r w:rsidRPr="001F27E1">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1F27E1">
        <w:rPr>
          <w:rFonts w:ascii="Times New Roman" w:hAnsi="Times New Roman"/>
          <w:color w:val="auto"/>
          <w:sz w:val="24"/>
          <w:szCs w:val="24"/>
        </w:rPr>
        <w:t xml:space="preserve">средствами живописи. Цвет основа языка живописи. </w:t>
      </w:r>
      <w:r w:rsidRPr="001F27E1">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F27E1">
        <w:rPr>
          <w:rFonts w:ascii="Times New Roman" w:hAnsi="Times New Roman"/>
          <w:color w:val="auto"/>
          <w:sz w:val="24"/>
          <w:szCs w:val="24"/>
        </w:rPr>
        <w:t>задачами. Образы природы и человека в живописи.</w:t>
      </w:r>
    </w:p>
    <w:p w14:paraId="5B259DC3"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b/>
          <w:bCs/>
          <w:color w:val="auto"/>
          <w:spacing w:val="2"/>
          <w:sz w:val="24"/>
          <w:szCs w:val="24"/>
        </w:rPr>
        <w:t xml:space="preserve">Скульптура. </w:t>
      </w:r>
      <w:r w:rsidRPr="001F27E1">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1F27E1">
        <w:rPr>
          <w:rFonts w:ascii="Times New Roman" w:hAnsi="Times New Roman"/>
          <w:color w:val="auto"/>
          <w:sz w:val="24"/>
          <w:szCs w:val="24"/>
        </w:rPr>
        <w:t xml:space="preserve">с пластическими скульптурными материалами для создания </w:t>
      </w:r>
      <w:r w:rsidRPr="001F27E1">
        <w:rPr>
          <w:rFonts w:ascii="Times New Roman" w:hAnsi="Times New Roman"/>
          <w:color w:val="auto"/>
          <w:spacing w:val="2"/>
          <w:sz w:val="24"/>
          <w:szCs w:val="24"/>
        </w:rPr>
        <w:t xml:space="preserve">выразительного образа (пластилин, глина — раскатывание, </w:t>
      </w:r>
      <w:r w:rsidRPr="001F27E1">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4D222A24"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b/>
          <w:bCs/>
          <w:color w:val="auto"/>
          <w:sz w:val="24"/>
          <w:szCs w:val="24"/>
        </w:rPr>
        <w:t xml:space="preserve">Художественное конструирование и дизайн. </w:t>
      </w:r>
      <w:r w:rsidRPr="001F27E1">
        <w:rPr>
          <w:rFonts w:ascii="Times New Roman" w:hAnsi="Times New Roman"/>
          <w:color w:val="auto"/>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sidRPr="001F27E1">
        <w:rPr>
          <w:rFonts w:ascii="Times New Roman" w:hAnsi="Times New Roman"/>
          <w:color w:val="auto"/>
          <w:spacing w:val="2"/>
          <w:sz w:val="24"/>
          <w:szCs w:val="24"/>
        </w:rPr>
        <w:t xml:space="preserve">выразительного образа (пластилин — раскатывание, набор </w:t>
      </w:r>
      <w:r w:rsidRPr="001F27E1">
        <w:rPr>
          <w:rFonts w:ascii="Times New Roman" w:hAnsi="Times New Roman"/>
          <w:color w:val="auto"/>
          <w:sz w:val="24"/>
          <w:szCs w:val="24"/>
        </w:rPr>
        <w:t xml:space="preserve">объёма, вытягивание формы; бумага и картон — сгибание, </w:t>
      </w:r>
      <w:r w:rsidRPr="001F27E1">
        <w:rPr>
          <w:rFonts w:ascii="Times New Roman" w:hAnsi="Times New Roman"/>
          <w:color w:val="auto"/>
          <w:spacing w:val="2"/>
          <w:sz w:val="24"/>
          <w:szCs w:val="24"/>
        </w:rPr>
        <w:t xml:space="preserve">вырезание). Представление о возможностях использования </w:t>
      </w:r>
      <w:r w:rsidRPr="001F27E1">
        <w:rPr>
          <w:rFonts w:ascii="Times New Roman" w:hAnsi="Times New Roman"/>
          <w:color w:val="auto"/>
          <w:sz w:val="24"/>
          <w:szCs w:val="24"/>
        </w:rPr>
        <w:t>навыков художественного конструирования и моделирования в жизни человека.</w:t>
      </w:r>
    </w:p>
    <w:p w14:paraId="32B77AED" w14:textId="77777777" w:rsidR="0020603B" w:rsidRPr="001F27E1" w:rsidRDefault="0020603B" w:rsidP="001F27E1">
      <w:pPr>
        <w:pStyle w:val="a9"/>
        <w:spacing w:line="240" w:lineRule="auto"/>
        <w:ind w:firstLine="454"/>
        <w:rPr>
          <w:rFonts w:ascii="Times New Roman" w:hAnsi="Times New Roman"/>
          <w:b/>
          <w:bCs/>
          <w:color w:val="auto"/>
          <w:spacing w:val="-4"/>
          <w:sz w:val="24"/>
          <w:szCs w:val="24"/>
        </w:rPr>
      </w:pPr>
      <w:proofErr w:type="spellStart"/>
      <w:r w:rsidRPr="001F27E1">
        <w:rPr>
          <w:rFonts w:ascii="Times New Roman" w:hAnsi="Times New Roman"/>
          <w:b/>
          <w:bCs/>
          <w:color w:val="auto"/>
          <w:spacing w:val="-4"/>
          <w:sz w:val="24"/>
          <w:szCs w:val="24"/>
        </w:rPr>
        <w:t>Декоративно­прикладное</w:t>
      </w:r>
      <w:proofErr w:type="spellEnd"/>
      <w:r w:rsidRPr="001F27E1">
        <w:rPr>
          <w:rFonts w:ascii="Times New Roman" w:hAnsi="Times New Roman"/>
          <w:b/>
          <w:bCs/>
          <w:color w:val="auto"/>
          <w:spacing w:val="-4"/>
          <w:sz w:val="24"/>
          <w:szCs w:val="24"/>
        </w:rPr>
        <w:t xml:space="preserve"> искусство.</w:t>
      </w:r>
    </w:p>
    <w:p w14:paraId="43F39364" w14:textId="77777777" w:rsidR="0020603B" w:rsidRPr="001F27E1" w:rsidRDefault="0020603B" w:rsidP="001F27E1">
      <w:pPr>
        <w:pStyle w:val="a9"/>
        <w:spacing w:line="240" w:lineRule="auto"/>
        <w:ind w:firstLine="454"/>
        <w:rPr>
          <w:rFonts w:ascii="Times New Roman" w:hAnsi="Times New Roman"/>
          <w:color w:val="auto"/>
          <w:sz w:val="24"/>
          <w:szCs w:val="24"/>
        </w:rPr>
      </w:pPr>
      <w:r w:rsidRPr="001F27E1">
        <w:rPr>
          <w:rFonts w:ascii="Times New Roman" w:hAnsi="Times New Roman"/>
          <w:color w:val="auto"/>
          <w:spacing w:val="-4"/>
          <w:sz w:val="24"/>
          <w:szCs w:val="24"/>
        </w:rPr>
        <w:t xml:space="preserve">Истоки </w:t>
      </w:r>
      <w:proofErr w:type="spellStart"/>
      <w:r w:rsidRPr="001F27E1">
        <w:rPr>
          <w:rFonts w:ascii="Times New Roman" w:hAnsi="Times New Roman"/>
          <w:color w:val="auto"/>
          <w:spacing w:val="-4"/>
          <w:sz w:val="24"/>
          <w:szCs w:val="24"/>
        </w:rPr>
        <w:t>декоративно­</w:t>
      </w:r>
      <w:r w:rsidRPr="001F27E1">
        <w:rPr>
          <w:rFonts w:ascii="Times New Roman" w:hAnsi="Times New Roman"/>
          <w:color w:val="auto"/>
          <w:sz w:val="24"/>
          <w:szCs w:val="24"/>
        </w:rPr>
        <w:t>прикладного</w:t>
      </w:r>
      <w:proofErr w:type="spellEnd"/>
      <w:r w:rsidRPr="001F27E1">
        <w:rPr>
          <w:rFonts w:ascii="Times New Roman" w:hAnsi="Times New Roman"/>
          <w:color w:val="auto"/>
          <w:sz w:val="24"/>
          <w:szCs w:val="24"/>
        </w:rPr>
        <w:t xml:space="preserve"> искусства и его роль в жизни человека. Понятие о синтетичном характере народной культуры (украшение </w:t>
      </w:r>
      <w:r w:rsidRPr="001F27E1">
        <w:rPr>
          <w:rFonts w:ascii="Times New Roman" w:hAnsi="Times New Roman"/>
          <w:color w:val="auto"/>
          <w:spacing w:val="2"/>
          <w:sz w:val="24"/>
          <w:szCs w:val="24"/>
        </w:rPr>
        <w:t xml:space="preserve">жилища, предметов быта, орудий труда, костюма; музыка, </w:t>
      </w:r>
      <w:r w:rsidRPr="001F27E1">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1F27E1">
        <w:rPr>
          <w:rFonts w:ascii="Times New Roman" w:hAnsi="Times New Roman"/>
          <w:color w:val="auto"/>
          <w:spacing w:val="2"/>
          <w:sz w:val="24"/>
          <w:szCs w:val="24"/>
        </w:rPr>
        <w:t>и женской красоте, отражённые в изобразительном искус</w:t>
      </w:r>
      <w:r w:rsidRPr="001F27E1">
        <w:rPr>
          <w:rFonts w:ascii="Times New Roman" w:hAnsi="Times New Roman"/>
          <w:color w:val="auto"/>
          <w:sz w:val="24"/>
          <w:szCs w:val="24"/>
        </w:rPr>
        <w:t xml:space="preserve">стве, сказках, песнях. Сказочные образы в народной культуре и </w:t>
      </w:r>
      <w:proofErr w:type="spellStart"/>
      <w:r w:rsidRPr="001F27E1">
        <w:rPr>
          <w:rFonts w:ascii="Times New Roman" w:hAnsi="Times New Roman"/>
          <w:color w:val="auto"/>
          <w:sz w:val="24"/>
          <w:szCs w:val="24"/>
        </w:rPr>
        <w:t>декоративно­прикладном</w:t>
      </w:r>
      <w:proofErr w:type="spellEnd"/>
      <w:r w:rsidRPr="001F27E1">
        <w:rPr>
          <w:rFonts w:ascii="Times New Roman" w:hAnsi="Times New Roman"/>
          <w:color w:val="auto"/>
          <w:sz w:val="24"/>
          <w:szCs w:val="24"/>
        </w:rPr>
        <w:t xml:space="preserve"> искусстве. Разнообразие форм </w:t>
      </w:r>
      <w:r w:rsidRPr="001F27E1">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1F27E1">
        <w:rPr>
          <w:rFonts w:ascii="Times New Roman" w:hAnsi="Times New Roman"/>
          <w:color w:val="auto"/>
          <w:sz w:val="24"/>
          <w:szCs w:val="24"/>
        </w:rPr>
        <w:t>деревьев, морозные узоры на стекле и т. д.). Ознакомление с произведениями народных художественных промыслов в России (с учётом местных условий).</w:t>
      </w:r>
    </w:p>
    <w:p w14:paraId="726A2D21" w14:textId="77777777" w:rsidR="0020603B" w:rsidRPr="001F27E1" w:rsidRDefault="0020603B" w:rsidP="001F27E1">
      <w:pPr>
        <w:pStyle w:val="a9"/>
        <w:spacing w:line="240" w:lineRule="auto"/>
        <w:ind w:firstLine="454"/>
        <w:jc w:val="center"/>
        <w:rPr>
          <w:rFonts w:ascii="Times New Roman" w:hAnsi="Times New Roman"/>
          <w:b/>
          <w:bCs/>
          <w:iCs/>
          <w:color w:val="auto"/>
          <w:sz w:val="24"/>
          <w:szCs w:val="24"/>
        </w:rPr>
      </w:pPr>
      <w:r w:rsidRPr="001F27E1">
        <w:rPr>
          <w:rFonts w:ascii="Times New Roman" w:hAnsi="Times New Roman"/>
          <w:b/>
          <w:bCs/>
          <w:iCs/>
          <w:color w:val="auto"/>
          <w:sz w:val="24"/>
          <w:szCs w:val="24"/>
        </w:rPr>
        <w:t>Азбука искусства. Как говорит искусство?</w:t>
      </w:r>
    </w:p>
    <w:p w14:paraId="6E5247F7"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b/>
          <w:bCs/>
          <w:color w:val="auto"/>
          <w:spacing w:val="-2"/>
          <w:sz w:val="24"/>
          <w:szCs w:val="24"/>
        </w:rPr>
        <w:lastRenderedPageBreak/>
        <w:t xml:space="preserve">Композиция. </w:t>
      </w:r>
      <w:r w:rsidRPr="001F27E1">
        <w:rPr>
          <w:rFonts w:ascii="Times New Roman" w:hAnsi="Times New Roman"/>
          <w:color w:val="auto"/>
          <w:spacing w:val="-2"/>
          <w:sz w:val="24"/>
          <w:szCs w:val="24"/>
        </w:rPr>
        <w:t>Элементарные приёмы композиции на плос</w:t>
      </w:r>
      <w:r w:rsidRPr="001F27E1">
        <w:rPr>
          <w:rFonts w:ascii="Times New Roman" w:hAnsi="Times New Roman"/>
          <w:color w:val="auto"/>
          <w:spacing w:val="2"/>
          <w:sz w:val="24"/>
          <w:szCs w:val="24"/>
        </w:rPr>
        <w:t xml:space="preserve">кости и в пространстве. Понятия: горизонталь, вертикаль </w:t>
      </w:r>
      <w:r w:rsidRPr="001F27E1">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659FCE08"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b/>
          <w:bCs/>
          <w:color w:val="auto"/>
          <w:sz w:val="24"/>
          <w:szCs w:val="24"/>
        </w:rPr>
        <w:t xml:space="preserve">Цвет. </w:t>
      </w:r>
      <w:r w:rsidRPr="001F27E1">
        <w:rPr>
          <w:rFonts w:ascii="Times New Roman" w:hAnsi="Times New Roman"/>
          <w:color w:val="auto"/>
          <w:sz w:val="24"/>
          <w:szCs w:val="24"/>
        </w:rPr>
        <w:t xml:space="preserve">Основные и составные цвета. Тёплые и холодные </w:t>
      </w:r>
      <w:r w:rsidRPr="001F27E1">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1F27E1">
        <w:rPr>
          <w:rFonts w:ascii="Times New Roman" w:hAnsi="Times New Roman"/>
          <w:color w:val="auto"/>
          <w:sz w:val="24"/>
          <w:szCs w:val="24"/>
        </w:rPr>
        <w:t xml:space="preserve">новами </w:t>
      </w:r>
      <w:proofErr w:type="spellStart"/>
      <w:r w:rsidRPr="001F27E1">
        <w:rPr>
          <w:rFonts w:ascii="Times New Roman" w:hAnsi="Times New Roman"/>
          <w:color w:val="auto"/>
          <w:sz w:val="24"/>
          <w:szCs w:val="24"/>
        </w:rPr>
        <w:t>цветоведения</w:t>
      </w:r>
      <w:proofErr w:type="spellEnd"/>
      <w:r w:rsidRPr="001F27E1">
        <w:rPr>
          <w:rFonts w:ascii="Times New Roman" w:hAnsi="Times New Roman"/>
          <w:color w:val="auto"/>
          <w:sz w:val="24"/>
          <w:szCs w:val="24"/>
        </w:rPr>
        <w:t>. Передача с помощью цвета характера персонажа, его эмоционального состояния.</w:t>
      </w:r>
    </w:p>
    <w:p w14:paraId="3EAFFA20"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b/>
          <w:bCs/>
          <w:color w:val="auto"/>
          <w:spacing w:val="2"/>
          <w:sz w:val="24"/>
          <w:szCs w:val="24"/>
        </w:rPr>
        <w:t xml:space="preserve">Линия. </w:t>
      </w:r>
      <w:r w:rsidRPr="001F27E1">
        <w:rPr>
          <w:rFonts w:ascii="Times New Roman" w:hAnsi="Times New Roman"/>
          <w:color w:val="auto"/>
          <w:spacing w:val="2"/>
          <w:sz w:val="24"/>
          <w:szCs w:val="24"/>
        </w:rPr>
        <w:t xml:space="preserve">Многообразие линий (тонкие, толстые, прямые, </w:t>
      </w:r>
      <w:r w:rsidRPr="001F27E1">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001B62B7"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b/>
          <w:bCs/>
          <w:color w:val="auto"/>
          <w:sz w:val="24"/>
          <w:szCs w:val="24"/>
        </w:rPr>
        <w:t xml:space="preserve">Форма. </w:t>
      </w:r>
      <w:r w:rsidRPr="001F27E1">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F27E1">
        <w:rPr>
          <w:rFonts w:ascii="Times New Roman" w:hAnsi="Times New Roman"/>
          <w:color w:val="auto"/>
          <w:spacing w:val="2"/>
          <w:sz w:val="24"/>
          <w:szCs w:val="24"/>
        </w:rPr>
        <w:t>Трансформация форм. Влияние формы предмета на пред</w:t>
      </w:r>
      <w:r w:rsidRPr="001F27E1">
        <w:rPr>
          <w:rFonts w:ascii="Times New Roman" w:hAnsi="Times New Roman"/>
          <w:color w:val="auto"/>
          <w:sz w:val="24"/>
          <w:szCs w:val="24"/>
        </w:rPr>
        <w:t>ставление о его характере. Силуэт.</w:t>
      </w:r>
    </w:p>
    <w:p w14:paraId="35A6A5BA"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b/>
          <w:bCs/>
          <w:color w:val="auto"/>
          <w:spacing w:val="2"/>
          <w:sz w:val="24"/>
          <w:szCs w:val="24"/>
        </w:rPr>
        <w:t xml:space="preserve">Объём. </w:t>
      </w:r>
      <w:r w:rsidRPr="001F27E1">
        <w:rPr>
          <w:rFonts w:ascii="Times New Roman" w:hAnsi="Times New Roman"/>
          <w:color w:val="auto"/>
          <w:spacing w:val="2"/>
          <w:sz w:val="24"/>
          <w:szCs w:val="24"/>
        </w:rPr>
        <w:t xml:space="preserve">Объём в пространстве и объём на плоскости. </w:t>
      </w:r>
      <w:r w:rsidRPr="001F27E1">
        <w:rPr>
          <w:rFonts w:ascii="Times New Roman" w:hAnsi="Times New Roman"/>
          <w:color w:val="auto"/>
          <w:sz w:val="24"/>
          <w:szCs w:val="24"/>
        </w:rPr>
        <w:t>Способы передачи объёма. Выразительность объёмных композиций.</w:t>
      </w:r>
    </w:p>
    <w:p w14:paraId="5530A098" w14:textId="77777777" w:rsidR="0020603B" w:rsidRPr="001F27E1" w:rsidRDefault="0020603B" w:rsidP="001F27E1">
      <w:pPr>
        <w:pStyle w:val="a9"/>
        <w:spacing w:line="240" w:lineRule="auto"/>
        <w:ind w:firstLine="454"/>
        <w:rPr>
          <w:rFonts w:ascii="Times New Roman" w:hAnsi="Times New Roman"/>
          <w:color w:val="auto"/>
          <w:sz w:val="24"/>
          <w:szCs w:val="24"/>
        </w:rPr>
      </w:pPr>
      <w:r w:rsidRPr="001F27E1">
        <w:rPr>
          <w:rFonts w:ascii="Times New Roman" w:hAnsi="Times New Roman"/>
          <w:b/>
          <w:bCs/>
          <w:color w:val="auto"/>
          <w:spacing w:val="2"/>
          <w:sz w:val="24"/>
          <w:szCs w:val="24"/>
        </w:rPr>
        <w:t xml:space="preserve">Ритм. </w:t>
      </w:r>
      <w:r w:rsidRPr="001F27E1">
        <w:rPr>
          <w:rFonts w:ascii="Times New Roman" w:hAnsi="Times New Roman"/>
          <w:color w:val="auto"/>
          <w:spacing w:val="2"/>
          <w:sz w:val="24"/>
          <w:szCs w:val="24"/>
        </w:rPr>
        <w:t>Виды ритма (спокойный, замедленный, порыви</w:t>
      </w:r>
      <w:r w:rsidRPr="001F27E1">
        <w:rPr>
          <w:rFonts w:ascii="Times New Roman" w:hAnsi="Times New Roman"/>
          <w:color w:val="auto"/>
          <w:sz w:val="24"/>
          <w:szCs w:val="24"/>
        </w:rPr>
        <w:t xml:space="preserve">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F27E1">
        <w:rPr>
          <w:rFonts w:ascii="Times New Roman" w:hAnsi="Times New Roman"/>
          <w:color w:val="auto"/>
          <w:sz w:val="24"/>
          <w:szCs w:val="24"/>
        </w:rPr>
        <w:t>декоративно­прикладном</w:t>
      </w:r>
      <w:proofErr w:type="spellEnd"/>
      <w:r w:rsidRPr="001F27E1">
        <w:rPr>
          <w:rFonts w:ascii="Times New Roman" w:hAnsi="Times New Roman"/>
          <w:color w:val="auto"/>
          <w:sz w:val="24"/>
          <w:szCs w:val="24"/>
        </w:rPr>
        <w:t xml:space="preserve"> искусстве.</w:t>
      </w:r>
    </w:p>
    <w:p w14:paraId="458DCF25" w14:textId="77777777" w:rsidR="0020603B" w:rsidRPr="001F27E1" w:rsidRDefault="0020603B" w:rsidP="001F27E1">
      <w:pPr>
        <w:pStyle w:val="a9"/>
        <w:spacing w:line="240" w:lineRule="auto"/>
        <w:ind w:firstLine="454"/>
        <w:jc w:val="center"/>
        <w:rPr>
          <w:rFonts w:ascii="Times New Roman" w:hAnsi="Times New Roman"/>
          <w:b/>
          <w:bCs/>
          <w:iCs/>
          <w:color w:val="auto"/>
          <w:spacing w:val="-2"/>
          <w:sz w:val="24"/>
          <w:szCs w:val="24"/>
        </w:rPr>
      </w:pPr>
      <w:r w:rsidRPr="001F27E1">
        <w:rPr>
          <w:rFonts w:ascii="Times New Roman" w:hAnsi="Times New Roman"/>
          <w:b/>
          <w:bCs/>
          <w:iCs/>
          <w:color w:val="auto"/>
          <w:spacing w:val="-2"/>
          <w:sz w:val="24"/>
          <w:szCs w:val="24"/>
        </w:rPr>
        <w:t>Значимые темы искусства. О чём говорит искусство?</w:t>
      </w:r>
    </w:p>
    <w:p w14:paraId="6C5095CE" w14:textId="77777777" w:rsidR="0020603B" w:rsidRPr="001F27E1" w:rsidRDefault="0020603B" w:rsidP="001F27E1">
      <w:pPr>
        <w:pStyle w:val="a9"/>
        <w:spacing w:line="240" w:lineRule="auto"/>
        <w:ind w:firstLine="454"/>
        <w:rPr>
          <w:rFonts w:ascii="Times New Roman" w:hAnsi="Times New Roman"/>
          <w:color w:val="auto"/>
          <w:sz w:val="24"/>
          <w:szCs w:val="24"/>
        </w:rPr>
      </w:pPr>
      <w:r w:rsidRPr="001F27E1">
        <w:rPr>
          <w:rFonts w:ascii="Times New Roman" w:hAnsi="Times New Roman"/>
          <w:b/>
          <w:bCs/>
          <w:color w:val="auto"/>
          <w:sz w:val="24"/>
          <w:szCs w:val="24"/>
        </w:rPr>
        <w:t xml:space="preserve">Земля — наш общий дом. </w:t>
      </w:r>
      <w:r w:rsidRPr="001F27E1">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F27E1">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1F27E1">
        <w:rPr>
          <w:rFonts w:ascii="Times New Roman" w:hAnsi="Times New Roman"/>
          <w:color w:val="auto"/>
          <w:sz w:val="24"/>
          <w:szCs w:val="24"/>
        </w:rPr>
        <w:t>гнёзда, норы, ульи, панцирь черепахи, домик улитки и т. д.</w:t>
      </w:r>
    </w:p>
    <w:p w14:paraId="6A8FF818" w14:textId="77777777" w:rsidR="0020603B" w:rsidRPr="001F27E1" w:rsidRDefault="0020603B" w:rsidP="001F27E1">
      <w:pPr>
        <w:pStyle w:val="a9"/>
        <w:spacing w:line="240" w:lineRule="auto"/>
        <w:ind w:firstLine="454"/>
        <w:rPr>
          <w:rFonts w:ascii="Times New Roman" w:hAnsi="Times New Roman"/>
          <w:color w:val="auto"/>
          <w:spacing w:val="-2"/>
          <w:sz w:val="24"/>
          <w:szCs w:val="24"/>
        </w:rPr>
      </w:pPr>
      <w:r w:rsidRPr="001F27E1">
        <w:rPr>
          <w:rFonts w:ascii="Times New Roman" w:hAnsi="Times New Roman"/>
          <w:color w:val="auto"/>
          <w:spacing w:val="2"/>
          <w:sz w:val="24"/>
          <w:szCs w:val="24"/>
        </w:rPr>
        <w:t xml:space="preserve">Восприятие и эмоциональная оценка шедевров русского </w:t>
      </w:r>
      <w:r w:rsidRPr="001F27E1">
        <w:rPr>
          <w:rFonts w:ascii="Times New Roman" w:hAnsi="Times New Roman"/>
          <w:color w:val="auto"/>
          <w:spacing w:val="-2"/>
          <w:sz w:val="24"/>
          <w:szCs w:val="24"/>
        </w:rPr>
        <w:t xml:space="preserve">и зарубежного искусства, изображающих природу. Общность </w:t>
      </w:r>
      <w:r w:rsidRPr="001F27E1">
        <w:rPr>
          <w:rFonts w:ascii="Times New Roman" w:hAnsi="Times New Roman"/>
          <w:color w:val="auto"/>
          <w:spacing w:val="-3"/>
          <w:sz w:val="24"/>
          <w:szCs w:val="24"/>
        </w:rPr>
        <w:t>тематики, передаваемых чувств, отношения к природе в произ</w:t>
      </w:r>
      <w:r w:rsidRPr="001F27E1">
        <w:rPr>
          <w:rFonts w:ascii="Times New Roman" w:hAnsi="Times New Roman"/>
          <w:color w:val="auto"/>
          <w:spacing w:val="-2"/>
          <w:sz w:val="24"/>
          <w:szCs w:val="24"/>
        </w:rPr>
        <w:t>ведениях авторов — представителей разных культур, народов, стран (например, А. К. Саврасов, И.</w:t>
      </w:r>
      <w:r w:rsidRPr="001F27E1">
        <w:rPr>
          <w:rFonts w:ascii="Times New Roman" w:eastAsia="MS Mincho" w:hAnsi="Times New Roman"/>
          <w:color w:val="auto"/>
          <w:spacing w:val="-2"/>
          <w:sz w:val="24"/>
          <w:szCs w:val="24"/>
        </w:rPr>
        <w:t xml:space="preserve"> </w:t>
      </w:r>
      <w:r w:rsidRPr="001F27E1">
        <w:rPr>
          <w:rFonts w:ascii="Times New Roman" w:hAnsi="Times New Roman"/>
          <w:color w:val="auto"/>
          <w:spacing w:val="-2"/>
          <w:sz w:val="24"/>
          <w:szCs w:val="24"/>
        </w:rPr>
        <w:t>И.</w:t>
      </w:r>
      <w:r w:rsidRPr="001F27E1">
        <w:rPr>
          <w:rFonts w:ascii="Times New Roman" w:eastAsia="MS Mincho" w:hAnsi="Times New Roman"/>
          <w:color w:val="auto"/>
          <w:spacing w:val="-2"/>
          <w:sz w:val="24"/>
          <w:szCs w:val="24"/>
        </w:rPr>
        <w:t xml:space="preserve"> </w:t>
      </w:r>
      <w:r w:rsidRPr="001F27E1">
        <w:rPr>
          <w:rFonts w:ascii="Times New Roman" w:hAnsi="Times New Roman"/>
          <w:color w:val="auto"/>
          <w:spacing w:val="-2"/>
          <w:sz w:val="24"/>
          <w:szCs w:val="24"/>
        </w:rPr>
        <w:t>Левитан, И. И. Шишкин, Н. К. Рерих, К. Моне, П. Сезанн, В. Ван Гог и др.).</w:t>
      </w:r>
    </w:p>
    <w:p w14:paraId="302D9F17"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color w:val="auto"/>
          <w:spacing w:val="2"/>
          <w:sz w:val="24"/>
          <w:szCs w:val="24"/>
        </w:rPr>
        <w:t xml:space="preserve">Знакомство с несколькими наиболее яркими культурами </w:t>
      </w:r>
      <w:r w:rsidRPr="001F27E1">
        <w:rPr>
          <w:rFonts w:ascii="Times New Roman" w:hAnsi="Times New Roman"/>
          <w:color w:val="auto"/>
          <w:spacing w:val="-2"/>
          <w:sz w:val="24"/>
          <w:szCs w:val="24"/>
        </w:rPr>
        <w:t xml:space="preserve">мира, представляющими разные народы и эпохи (например, </w:t>
      </w:r>
      <w:r w:rsidRPr="001F27E1">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F27E1">
        <w:rPr>
          <w:rFonts w:ascii="Times New Roman" w:hAnsi="Times New Roman"/>
          <w:color w:val="auto"/>
          <w:sz w:val="24"/>
          <w:szCs w:val="24"/>
        </w:rPr>
        <w:t xml:space="preserve">Образы архитектуры и </w:t>
      </w:r>
      <w:proofErr w:type="spellStart"/>
      <w:r w:rsidRPr="001F27E1">
        <w:rPr>
          <w:rFonts w:ascii="Times New Roman" w:hAnsi="Times New Roman"/>
          <w:color w:val="auto"/>
          <w:sz w:val="24"/>
          <w:szCs w:val="24"/>
        </w:rPr>
        <w:t>декоративно­прикладного</w:t>
      </w:r>
      <w:proofErr w:type="spellEnd"/>
      <w:r w:rsidRPr="001F27E1">
        <w:rPr>
          <w:rFonts w:ascii="Times New Roman" w:hAnsi="Times New Roman"/>
          <w:color w:val="auto"/>
          <w:sz w:val="24"/>
          <w:szCs w:val="24"/>
        </w:rPr>
        <w:t xml:space="preserve"> искусства.</w:t>
      </w:r>
    </w:p>
    <w:p w14:paraId="613CFE2F"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b/>
          <w:bCs/>
          <w:color w:val="auto"/>
          <w:sz w:val="24"/>
          <w:szCs w:val="24"/>
        </w:rPr>
        <w:t xml:space="preserve">Родина моя — Россия. </w:t>
      </w:r>
      <w:r w:rsidRPr="001F27E1">
        <w:rPr>
          <w:rFonts w:ascii="Times New Roman" w:hAnsi="Times New Roman"/>
          <w:color w:val="auto"/>
          <w:sz w:val="24"/>
          <w:szCs w:val="24"/>
        </w:rPr>
        <w:t>Роль природных условий в ха</w:t>
      </w:r>
      <w:r w:rsidRPr="001F27E1">
        <w:rPr>
          <w:rFonts w:ascii="Times New Roman" w:hAnsi="Times New Roman"/>
          <w:color w:val="auto"/>
          <w:spacing w:val="2"/>
          <w:sz w:val="24"/>
          <w:szCs w:val="24"/>
        </w:rPr>
        <w:t xml:space="preserve">рактере традиционной культуры народов России. Пейзажи </w:t>
      </w:r>
      <w:r w:rsidRPr="001F27E1">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7BF04031" w14:textId="77777777" w:rsidR="0020603B" w:rsidRPr="001F27E1" w:rsidRDefault="0020603B" w:rsidP="001F27E1">
      <w:pPr>
        <w:pStyle w:val="a9"/>
        <w:spacing w:line="240" w:lineRule="auto"/>
        <w:ind w:firstLine="454"/>
        <w:rPr>
          <w:rFonts w:ascii="Times New Roman" w:hAnsi="Times New Roman"/>
          <w:b/>
          <w:bCs/>
          <w:color w:val="auto"/>
          <w:sz w:val="24"/>
          <w:szCs w:val="24"/>
        </w:rPr>
      </w:pPr>
      <w:r w:rsidRPr="001F27E1">
        <w:rPr>
          <w:rFonts w:ascii="Times New Roman" w:hAnsi="Times New Roman"/>
          <w:b/>
          <w:bCs/>
          <w:color w:val="auto"/>
          <w:spacing w:val="2"/>
          <w:sz w:val="24"/>
          <w:szCs w:val="24"/>
        </w:rPr>
        <w:t xml:space="preserve">Человек и человеческие взаимоотношения. </w:t>
      </w:r>
      <w:r w:rsidRPr="001F27E1">
        <w:rPr>
          <w:rFonts w:ascii="Times New Roman" w:hAnsi="Times New Roman"/>
          <w:color w:val="auto"/>
          <w:spacing w:val="2"/>
          <w:sz w:val="24"/>
          <w:szCs w:val="24"/>
        </w:rPr>
        <w:t>Образ че</w:t>
      </w:r>
      <w:r w:rsidRPr="001F27E1">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14:paraId="4ADB7FF3" w14:textId="77777777" w:rsidR="0020603B" w:rsidRPr="001F27E1" w:rsidRDefault="0020603B" w:rsidP="001F27E1">
      <w:pPr>
        <w:pStyle w:val="a9"/>
        <w:spacing w:line="240" w:lineRule="auto"/>
        <w:ind w:firstLine="454"/>
        <w:rPr>
          <w:rFonts w:ascii="Times New Roman" w:hAnsi="Times New Roman"/>
          <w:color w:val="auto"/>
          <w:sz w:val="24"/>
          <w:szCs w:val="24"/>
        </w:rPr>
      </w:pPr>
      <w:r w:rsidRPr="001F27E1">
        <w:rPr>
          <w:rFonts w:ascii="Times New Roman" w:hAnsi="Times New Roman"/>
          <w:b/>
          <w:bCs/>
          <w:color w:val="auto"/>
          <w:sz w:val="24"/>
          <w:szCs w:val="24"/>
        </w:rPr>
        <w:t xml:space="preserve">Искусство дарит людям красоту. </w:t>
      </w:r>
      <w:r w:rsidRPr="001F27E1">
        <w:rPr>
          <w:rFonts w:ascii="Times New Roman" w:hAnsi="Times New Roman"/>
          <w:color w:val="auto"/>
          <w:sz w:val="24"/>
          <w:szCs w:val="24"/>
        </w:rPr>
        <w:t>Искусство вокруг нас сегодня. Использование различных художественных матери</w:t>
      </w:r>
      <w:r w:rsidRPr="001F27E1">
        <w:rPr>
          <w:rFonts w:ascii="Times New Roman" w:hAnsi="Times New Roman"/>
          <w:color w:val="auto"/>
          <w:spacing w:val="2"/>
          <w:sz w:val="24"/>
          <w:szCs w:val="24"/>
        </w:rPr>
        <w:t xml:space="preserve">алов и средств для создания проектов красивых, удобных </w:t>
      </w:r>
      <w:r w:rsidRPr="001F27E1">
        <w:rPr>
          <w:rFonts w:ascii="Times New Roman" w:hAnsi="Times New Roman"/>
          <w:color w:val="auto"/>
          <w:sz w:val="24"/>
          <w:szCs w:val="24"/>
        </w:rPr>
        <w:t>и выразительных предметов быта, видов транспорта. Пред</w:t>
      </w:r>
      <w:r w:rsidRPr="001F27E1">
        <w:rPr>
          <w:rFonts w:ascii="Times New Roman" w:hAnsi="Times New Roman"/>
          <w:color w:val="auto"/>
          <w:spacing w:val="2"/>
          <w:sz w:val="24"/>
          <w:szCs w:val="24"/>
        </w:rPr>
        <w:t xml:space="preserve">ставление о роли изобразительных </w:t>
      </w:r>
      <w:r w:rsidRPr="001F27E1">
        <w:rPr>
          <w:rFonts w:ascii="Times New Roman" w:hAnsi="Times New Roman"/>
          <w:color w:val="auto"/>
          <w:spacing w:val="2"/>
          <w:sz w:val="24"/>
          <w:szCs w:val="24"/>
        </w:rPr>
        <w:lastRenderedPageBreak/>
        <w:t xml:space="preserve">(пластических) искусств </w:t>
      </w:r>
      <w:r w:rsidRPr="001F27E1">
        <w:rPr>
          <w:rFonts w:ascii="Times New Roman" w:hAnsi="Times New Roman"/>
          <w:color w:val="auto"/>
          <w:sz w:val="24"/>
          <w:szCs w:val="24"/>
        </w:rPr>
        <w:t>в повседневной жизни человека, в организации его матери</w:t>
      </w:r>
      <w:r w:rsidRPr="001F27E1">
        <w:rPr>
          <w:rFonts w:ascii="Times New Roman" w:hAnsi="Times New Roman"/>
          <w:color w:val="auto"/>
          <w:spacing w:val="2"/>
          <w:sz w:val="24"/>
          <w:szCs w:val="24"/>
        </w:rPr>
        <w:t xml:space="preserve">ального окружения. Отражение в пластических искусствах </w:t>
      </w:r>
      <w:r w:rsidRPr="001F27E1">
        <w:rPr>
          <w:rFonts w:ascii="Times New Roman" w:hAnsi="Times New Roman"/>
          <w:color w:val="auto"/>
          <w:sz w:val="24"/>
          <w:szCs w:val="24"/>
        </w:rPr>
        <w:t xml:space="preserve">природных, географических условий, традиций, религиозных </w:t>
      </w:r>
      <w:r w:rsidRPr="001F27E1">
        <w:rPr>
          <w:rFonts w:ascii="Times New Roman" w:hAnsi="Times New Roman"/>
          <w:color w:val="auto"/>
          <w:spacing w:val="2"/>
          <w:sz w:val="24"/>
          <w:szCs w:val="24"/>
        </w:rPr>
        <w:t xml:space="preserve">верований разных народов (на примере изобразительного </w:t>
      </w:r>
      <w:r w:rsidRPr="001F27E1">
        <w:rPr>
          <w:rFonts w:ascii="Times New Roman" w:hAnsi="Times New Roman"/>
          <w:color w:val="auto"/>
          <w:spacing w:val="-2"/>
          <w:sz w:val="24"/>
          <w:szCs w:val="24"/>
        </w:rPr>
        <w:t xml:space="preserve">и </w:t>
      </w:r>
      <w:proofErr w:type="spellStart"/>
      <w:r w:rsidRPr="001F27E1">
        <w:rPr>
          <w:rFonts w:ascii="Times New Roman" w:hAnsi="Times New Roman"/>
          <w:color w:val="auto"/>
          <w:spacing w:val="-2"/>
          <w:sz w:val="24"/>
          <w:szCs w:val="24"/>
        </w:rPr>
        <w:t>декоративно­прикладного</w:t>
      </w:r>
      <w:proofErr w:type="spellEnd"/>
      <w:r w:rsidRPr="001F27E1">
        <w:rPr>
          <w:rFonts w:ascii="Times New Roman" w:hAnsi="Times New Roman"/>
          <w:color w:val="auto"/>
          <w:spacing w:val="-2"/>
          <w:sz w:val="24"/>
          <w:szCs w:val="24"/>
        </w:rPr>
        <w:t xml:space="preserve"> искусства народов России). Жанр </w:t>
      </w:r>
      <w:r w:rsidRPr="001F27E1">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14:paraId="61C879B2" w14:textId="77777777" w:rsidR="0020603B" w:rsidRPr="001F27E1" w:rsidRDefault="0020603B" w:rsidP="001F27E1">
      <w:pPr>
        <w:pStyle w:val="a9"/>
        <w:spacing w:line="240" w:lineRule="auto"/>
        <w:ind w:firstLine="454"/>
        <w:jc w:val="center"/>
        <w:rPr>
          <w:rFonts w:ascii="Times New Roman" w:hAnsi="Times New Roman"/>
          <w:b/>
          <w:bCs/>
          <w:iCs/>
          <w:color w:val="auto"/>
          <w:sz w:val="24"/>
          <w:szCs w:val="24"/>
        </w:rPr>
      </w:pPr>
      <w:r w:rsidRPr="001F27E1">
        <w:rPr>
          <w:rFonts w:ascii="Times New Roman" w:hAnsi="Times New Roman"/>
          <w:b/>
          <w:bCs/>
          <w:iCs/>
          <w:color w:val="auto"/>
          <w:sz w:val="24"/>
          <w:szCs w:val="24"/>
        </w:rPr>
        <w:t xml:space="preserve">Опыт </w:t>
      </w:r>
      <w:proofErr w:type="spellStart"/>
      <w:r w:rsidRPr="001F27E1">
        <w:rPr>
          <w:rFonts w:ascii="Times New Roman" w:hAnsi="Times New Roman"/>
          <w:b/>
          <w:bCs/>
          <w:iCs/>
          <w:color w:val="auto"/>
          <w:sz w:val="24"/>
          <w:szCs w:val="24"/>
        </w:rPr>
        <w:t>художественно­творческой</w:t>
      </w:r>
      <w:proofErr w:type="spellEnd"/>
      <w:r w:rsidRPr="001F27E1">
        <w:rPr>
          <w:rFonts w:ascii="Times New Roman" w:hAnsi="Times New Roman"/>
          <w:b/>
          <w:bCs/>
          <w:iCs/>
          <w:color w:val="auto"/>
          <w:sz w:val="24"/>
          <w:szCs w:val="24"/>
        </w:rPr>
        <w:t xml:space="preserve"> деятельности.</w:t>
      </w:r>
    </w:p>
    <w:p w14:paraId="62F19B7F" w14:textId="77777777" w:rsidR="0020603B" w:rsidRPr="001F27E1" w:rsidRDefault="0020603B" w:rsidP="001F27E1">
      <w:pPr>
        <w:pStyle w:val="a9"/>
        <w:spacing w:line="240" w:lineRule="auto"/>
        <w:ind w:firstLine="454"/>
        <w:rPr>
          <w:rFonts w:ascii="Times New Roman" w:hAnsi="Times New Roman"/>
          <w:color w:val="auto"/>
          <w:sz w:val="24"/>
          <w:szCs w:val="24"/>
        </w:rPr>
      </w:pPr>
      <w:r w:rsidRPr="001F27E1">
        <w:rPr>
          <w:rFonts w:ascii="Times New Roman" w:hAnsi="Times New Roman"/>
          <w:color w:val="auto"/>
          <w:sz w:val="24"/>
          <w:szCs w:val="24"/>
        </w:rPr>
        <w:t xml:space="preserve">Участие в различных видах изобразительной, </w:t>
      </w:r>
      <w:proofErr w:type="spellStart"/>
      <w:r w:rsidRPr="001F27E1">
        <w:rPr>
          <w:rFonts w:ascii="Times New Roman" w:hAnsi="Times New Roman"/>
          <w:color w:val="auto"/>
          <w:sz w:val="24"/>
          <w:szCs w:val="24"/>
        </w:rPr>
        <w:t>декоративно­прикладной</w:t>
      </w:r>
      <w:proofErr w:type="spellEnd"/>
      <w:r w:rsidRPr="001F27E1">
        <w:rPr>
          <w:rFonts w:ascii="Times New Roman" w:hAnsi="Times New Roman"/>
          <w:color w:val="auto"/>
          <w:sz w:val="24"/>
          <w:szCs w:val="24"/>
        </w:rPr>
        <w:t xml:space="preserve"> и </w:t>
      </w:r>
      <w:proofErr w:type="spellStart"/>
      <w:r w:rsidRPr="001F27E1">
        <w:rPr>
          <w:rFonts w:ascii="Times New Roman" w:hAnsi="Times New Roman"/>
          <w:color w:val="auto"/>
          <w:sz w:val="24"/>
          <w:szCs w:val="24"/>
        </w:rPr>
        <w:t>художественно­конструкторской</w:t>
      </w:r>
      <w:proofErr w:type="spellEnd"/>
      <w:r w:rsidRPr="001F27E1">
        <w:rPr>
          <w:rFonts w:ascii="Times New Roman" w:hAnsi="Times New Roman"/>
          <w:color w:val="auto"/>
          <w:sz w:val="24"/>
          <w:szCs w:val="24"/>
        </w:rPr>
        <w:t xml:space="preserve"> деятельности.</w:t>
      </w:r>
    </w:p>
    <w:p w14:paraId="69E73E50" w14:textId="77777777" w:rsidR="0020603B" w:rsidRPr="001F27E1" w:rsidRDefault="0020603B" w:rsidP="001F27E1">
      <w:pPr>
        <w:pStyle w:val="a9"/>
        <w:spacing w:line="240" w:lineRule="auto"/>
        <w:ind w:firstLine="454"/>
        <w:rPr>
          <w:rFonts w:ascii="Times New Roman" w:hAnsi="Times New Roman"/>
          <w:color w:val="auto"/>
          <w:sz w:val="24"/>
          <w:szCs w:val="24"/>
        </w:rPr>
      </w:pPr>
      <w:r w:rsidRPr="001F27E1">
        <w:rPr>
          <w:rFonts w:ascii="Times New Roman" w:hAnsi="Times New Roman"/>
          <w:color w:val="auto"/>
          <w:spacing w:val="2"/>
          <w:sz w:val="24"/>
          <w:szCs w:val="24"/>
        </w:rPr>
        <w:t xml:space="preserve">Освоение основ рисунка, живописи, скульптуры, </w:t>
      </w:r>
      <w:proofErr w:type="spellStart"/>
      <w:r w:rsidRPr="001F27E1">
        <w:rPr>
          <w:rFonts w:ascii="Times New Roman" w:hAnsi="Times New Roman"/>
          <w:color w:val="auto"/>
          <w:spacing w:val="2"/>
          <w:sz w:val="24"/>
          <w:szCs w:val="24"/>
        </w:rPr>
        <w:t>деко</w:t>
      </w:r>
      <w:r w:rsidRPr="001F27E1">
        <w:rPr>
          <w:rFonts w:ascii="Times New Roman" w:hAnsi="Times New Roman"/>
          <w:color w:val="auto"/>
          <w:sz w:val="24"/>
          <w:szCs w:val="24"/>
        </w:rPr>
        <w:t>ративно­прикладного</w:t>
      </w:r>
      <w:proofErr w:type="spellEnd"/>
      <w:r w:rsidRPr="001F27E1">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14:paraId="674E6178" w14:textId="77777777" w:rsidR="0020603B" w:rsidRPr="001F27E1" w:rsidRDefault="0020603B" w:rsidP="001F27E1">
      <w:pPr>
        <w:pStyle w:val="a9"/>
        <w:spacing w:line="240" w:lineRule="auto"/>
        <w:ind w:firstLine="454"/>
        <w:rPr>
          <w:rFonts w:ascii="Times New Roman" w:hAnsi="Times New Roman"/>
          <w:color w:val="auto"/>
          <w:sz w:val="24"/>
          <w:szCs w:val="24"/>
        </w:rPr>
      </w:pPr>
      <w:r w:rsidRPr="001F27E1">
        <w:rPr>
          <w:rFonts w:ascii="Times New Roman" w:hAnsi="Times New Roman"/>
          <w:color w:val="auto"/>
          <w:spacing w:val="2"/>
          <w:sz w:val="24"/>
          <w:szCs w:val="24"/>
        </w:rPr>
        <w:t>Овладение основами художественной грамоты: компози</w:t>
      </w:r>
      <w:r w:rsidRPr="001F27E1">
        <w:rPr>
          <w:rFonts w:ascii="Times New Roman" w:hAnsi="Times New Roman"/>
          <w:color w:val="auto"/>
          <w:sz w:val="24"/>
          <w:szCs w:val="24"/>
        </w:rPr>
        <w:t>цией, формой, ритмом, линией, цветом, объёмом, фактурой.</w:t>
      </w:r>
    </w:p>
    <w:p w14:paraId="44FE33B3" w14:textId="77777777" w:rsidR="0020603B" w:rsidRPr="001F27E1" w:rsidRDefault="0020603B" w:rsidP="001F27E1">
      <w:pPr>
        <w:pStyle w:val="a9"/>
        <w:spacing w:line="240" w:lineRule="auto"/>
        <w:ind w:firstLine="454"/>
        <w:rPr>
          <w:rFonts w:ascii="Times New Roman" w:hAnsi="Times New Roman"/>
          <w:color w:val="auto"/>
          <w:sz w:val="24"/>
          <w:szCs w:val="24"/>
        </w:rPr>
      </w:pPr>
      <w:r w:rsidRPr="001F27E1">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1F27E1">
        <w:rPr>
          <w:rFonts w:ascii="Times New Roman" w:hAnsi="Times New Roman"/>
          <w:color w:val="auto"/>
          <w:sz w:val="24"/>
          <w:szCs w:val="24"/>
        </w:rPr>
        <w:t>бумагопластики</w:t>
      </w:r>
      <w:proofErr w:type="spellEnd"/>
      <w:r w:rsidRPr="001F27E1">
        <w:rPr>
          <w:rFonts w:ascii="Times New Roman" w:hAnsi="Times New Roman"/>
          <w:color w:val="auto"/>
          <w:sz w:val="24"/>
          <w:szCs w:val="24"/>
        </w:rPr>
        <w:t>.</w:t>
      </w:r>
    </w:p>
    <w:p w14:paraId="67124493" w14:textId="77777777" w:rsidR="0020603B" w:rsidRPr="001F27E1" w:rsidRDefault="0020603B" w:rsidP="001F27E1">
      <w:pPr>
        <w:pStyle w:val="a9"/>
        <w:spacing w:line="240" w:lineRule="auto"/>
        <w:ind w:firstLine="454"/>
        <w:rPr>
          <w:rFonts w:ascii="Times New Roman" w:hAnsi="Times New Roman"/>
          <w:color w:val="auto"/>
          <w:sz w:val="24"/>
          <w:szCs w:val="24"/>
        </w:rPr>
      </w:pPr>
      <w:r w:rsidRPr="001F27E1">
        <w:rPr>
          <w:rFonts w:ascii="Times New Roman" w:hAnsi="Times New Roman"/>
          <w:color w:val="auto"/>
          <w:spacing w:val="2"/>
          <w:sz w:val="24"/>
          <w:szCs w:val="24"/>
        </w:rPr>
        <w:t>Выбор и применение выразительных средств для реали</w:t>
      </w:r>
      <w:r w:rsidRPr="001F27E1">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14:paraId="42DDA07B" w14:textId="77777777" w:rsidR="0020603B" w:rsidRPr="001F27E1" w:rsidRDefault="0020603B" w:rsidP="001F27E1">
      <w:pPr>
        <w:pStyle w:val="a9"/>
        <w:spacing w:line="240" w:lineRule="auto"/>
        <w:ind w:firstLine="454"/>
        <w:rPr>
          <w:rFonts w:ascii="Times New Roman" w:hAnsi="Times New Roman"/>
          <w:color w:val="auto"/>
          <w:sz w:val="24"/>
          <w:szCs w:val="24"/>
        </w:rPr>
      </w:pPr>
      <w:r w:rsidRPr="001F27E1">
        <w:rPr>
          <w:rFonts w:ascii="Times New Roman" w:hAnsi="Times New Roman"/>
          <w:color w:val="auto"/>
          <w:sz w:val="24"/>
          <w:szCs w:val="24"/>
        </w:rPr>
        <w:t xml:space="preserve">Передача настроения в творческой работе с помощью цвета, </w:t>
      </w:r>
      <w:r w:rsidRPr="001F27E1">
        <w:rPr>
          <w:rFonts w:ascii="Times New Roman" w:hAnsi="Times New Roman"/>
          <w:iCs/>
          <w:color w:val="auto"/>
          <w:sz w:val="24"/>
          <w:szCs w:val="24"/>
        </w:rPr>
        <w:t>тона</w:t>
      </w:r>
      <w:r w:rsidRPr="001F27E1">
        <w:rPr>
          <w:rFonts w:ascii="Times New Roman" w:hAnsi="Times New Roman"/>
          <w:color w:val="auto"/>
          <w:sz w:val="24"/>
          <w:szCs w:val="24"/>
        </w:rPr>
        <w:t xml:space="preserve">, композиции, пространства, линии, штриха, пятна, объёма, </w:t>
      </w:r>
      <w:r w:rsidRPr="001F27E1">
        <w:rPr>
          <w:rFonts w:ascii="Times New Roman" w:hAnsi="Times New Roman"/>
          <w:iCs/>
          <w:color w:val="auto"/>
          <w:sz w:val="24"/>
          <w:szCs w:val="24"/>
        </w:rPr>
        <w:t>фактуры материала</w:t>
      </w:r>
      <w:r w:rsidRPr="001F27E1">
        <w:rPr>
          <w:rFonts w:ascii="Times New Roman" w:hAnsi="Times New Roman"/>
          <w:color w:val="auto"/>
          <w:sz w:val="24"/>
          <w:szCs w:val="24"/>
        </w:rPr>
        <w:t>.</w:t>
      </w:r>
    </w:p>
    <w:p w14:paraId="4B6269CC" w14:textId="77777777" w:rsidR="0020603B" w:rsidRPr="001F27E1" w:rsidRDefault="0020603B" w:rsidP="001F27E1">
      <w:pPr>
        <w:pStyle w:val="a9"/>
        <w:spacing w:line="240" w:lineRule="auto"/>
        <w:ind w:firstLine="454"/>
        <w:rPr>
          <w:rFonts w:ascii="Times New Roman" w:hAnsi="Times New Roman"/>
          <w:color w:val="auto"/>
          <w:sz w:val="24"/>
          <w:szCs w:val="24"/>
        </w:rPr>
      </w:pPr>
      <w:r w:rsidRPr="001F27E1">
        <w:rPr>
          <w:rFonts w:ascii="Times New Roman" w:hAnsi="Times New Roman"/>
          <w:color w:val="auto"/>
          <w:spacing w:val="2"/>
          <w:sz w:val="24"/>
          <w:szCs w:val="24"/>
        </w:rPr>
        <w:t>Использование в индивидуальной и коллективной дея</w:t>
      </w:r>
      <w:r w:rsidRPr="001F27E1">
        <w:rPr>
          <w:rFonts w:ascii="Times New Roman" w:hAnsi="Times New Roman"/>
          <w:color w:val="auto"/>
          <w:sz w:val="24"/>
          <w:szCs w:val="24"/>
        </w:rPr>
        <w:t xml:space="preserve">тельности различных художественных техник и материалов: </w:t>
      </w:r>
      <w:r w:rsidRPr="001F27E1">
        <w:rPr>
          <w:rFonts w:ascii="Times New Roman" w:hAnsi="Times New Roman"/>
          <w:iCs/>
          <w:color w:val="auto"/>
          <w:spacing w:val="2"/>
          <w:sz w:val="24"/>
          <w:szCs w:val="24"/>
        </w:rPr>
        <w:t>коллажа</w:t>
      </w:r>
      <w:r w:rsidRPr="001F27E1">
        <w:rPr>
          <w:rFonts w:ascii="Times New Roman" w:hAnsi="Times New Roman"/>
          <w:color w:val="auto"/>
          <w:spacing w:val="2"/>
          <w:sz w:val="24"/>
          <w:szCs w:val="24"/>
        </w:rPr>
        <w:t xml:space="preserve">, </w:t>
      </w:r>
      <w:proofErr w:type="spellStart"/>
      <w:r w:rsidRPr="001F27E1">
        <w:rPr>
          <w:rFonts w:ascii="Times New Roman" w:hAnsi="Times New Roman"/>
          <w:iCs/>
          <w:color w:val="auto"/>
          <w:spacing w:val="2"/>
          <w:sz w:val="24"/>
          <w:szCs w:val="24"/>
        </w:rPr>
        <w:t>граттажа</w:t>
      </w:r>
      <w:proofErr w:type="spellEnd"/>
      <w:r w:rsidRPr="001F27E1">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1F27E1">
        <w:rPr>
          <w:rFonts w:ascii="Times New Roman" w:hAnsi="Times New Roman"/>
          <w:iCs/>
          <w:color w:val="auto"/>
          <w:spacing w:val="2"/>
          <w:sz w:val="24"/>
          <w:szCs w:val="24"/>
        </w:rPr>
        <w:t>пастели</w:t>
      </w:r>
      <w:r w:rsidRPr="001F27E1">
        <w:rPr>
          <w:rFonts w:ascii="Times New Roman" w:hAnsi="Times New Roman"/>
          <w:color w:val="auto"/>
          <w:spacing w:val="2"/>
          <w:sz w:val="24"/>
          <w:szCs w:val="24"/>
        </w:rPr>
        <w:t xml:space="preserve">, </w:t>
      </w:r>
      <w:r w:rsidRPr="001F27E1">
        <w:rPr>
          <w:rFonts w:ascii="Times New Roman" w:hAnsi="Times New Roman"/>
          <w:iCs/>
          <w:color w:val="auto"/>
          <w:spacing w:val="2"/>
          <w:sz w:val="24"/>
          <w:szCs w:val="24"/>
        </w:rPr>
        <w:t>восковых</w:t>
      </w:r>
      <w:r w:rsidRPr="001F27E1">
        <w:rPr>
          <w:rFonts w:ascii="Times New Roman" w:hAnsi="Times New Roman"/>
          <w:iCs/>
          <w:color w:val="auto"/>
          <w:sz w:val="24"/>
          <w:szCs w:val="24"/>
        </w:rPr>
        <w:t xml:space="preserve"> мелков</w:t>
      </w:r>
      <w:r w:rsidRPr="001F27E1">
        <w:rPr>
          <w:rFonts w:ascii="Times New Roman" w:hAnsi="Times New Roman"/>
          <w:color w:val="auto"/>
          <w:sz w:val="24"/>
          <w:szCs w:val="24"/>
        </w:rPr>
        <w:t xml:space="preserve">, </w:t>
      </w:r>
      <w:r w:rsidRPr="001F27E1">
        <w:rPr>
          <w:rFonts w:ascii="Times New Roman" w:hAnsi="Times New Roman"/>
          <w:iCs/>
          <w:color w:val="auto"/>
          <w:sz w:val="24"/>
          <w:szCs w:val="24"/>
        </w:rPr>
        <w:t>туши</w:t>
      </w:r>
      <w:r w:rsidRPr="001F27E1">
        <w:rPr>
          <w:rFonts w:ascii="Times New Roman" w:hAnsi="Times New Roman"/>
          <w:color w:val="auto"/>
          <w:sz w:val="24"/>
          <w:szCs w:val="24"/>
        </w:rPr>
        <w:t xml:space="preserve">, карандаша, фломастеров, </w:t>
      </w:r>
      <w:r w:rsidRPr="001F27E1">
        <w:rPr>
          <w:rFonts w:ascii="Times New Roman" w:hAnsi="Times New Roman"/>
          <w:iCs/>
          <w:color w:val="auto"/>
          <w:sz w:val="24"/>
          <w:szCs w:val="24"/>
        </w:rPr>
        <w:t>пластилина</w:t>
      </w:r>
      <w:r w:rsidRPr="001F27E1">
        <w:rPr>
          <w:rFonts w:ascii="Times New Roman" w:hAnsi="Times New Roman"/>
          <w:color w:val="auto"/>
          <w:sz w:val="24"/>
          <w:szCs w:val="24"/>
        </w:rPr>
        <w:t xml:space="preserve">, </w:t>
      </w:r>
      <w:r w:rsidRPr="001F27E1">
        <w:rPr>
          <w:rFonts w:ascii="Times New Roman" w:hAnsi="Times New Roman"/>
          <w:iCs/>
          <w:color w:val="auto"/>
          <w:sz w:val="24"/>
          <w:szCs w:val="24"/>
        </w:rPr>
        <w:t>глины</w:t>
      </w:r>
      <w:r w:rsidRPr="001F27E1">
        <w:rPr>
          <w:rFonts w:ascii="Times New Roman" w:hAnsi="Times New Roman"/>
          <w:color w:val="auto"/>
          <w:sz w:val="24"/>
          <w:szCs w:val="24"/>
        </w:rPr>
        <w:t>, подручных и природных материалов.</w:t>
      </w:r>
    </w:p>
    <w:p w14:paraId="19818C28" w14:textId="77777777" w:rsidR="0020603B" w:rsidRPr="001F27E1" w:rsidRDefault="0020603B" w:rsidP="001F27E1">
      <w:pPr>
        <w:pStyle w:val="a9"/>
        <w:spacing w:line="240" w:lineRule="auto"/>
        <w:ind w:firstLine="454"/>
        <w:rPr>
          <w:rFonts w:ascii="Times New Roman" w:hAnsi="Times New Roman"/>
          <w:color w:val="auto"/>
          <w:sz w:val="24"/>
          <w:szCs w:val="24"/>
        </w:rPr>
      </w:pPr>
      <w:r w:rsidRPr="001F27E1">
        <w:rPr>
          <w:rFonts w:ascii="Times New Roman" w:hAnsi="Times New Roman"/>
          <w:color w:val="auto"/>
          <w:spacing w:val="-2"/>
          <w:sz w:val="24"/>
          <w:szCs w:val="24"/>
        </w:rPr>
        <w:t xml:space="preserve">Участие в обсуждении содержания и выразительных средств </w:t>
      </w:r>
      <w:r w:rsidRPr="001F27E1">
        <w:rPr>
          <w:rFonts w:ascii="Times New Roman" w:hAnsi="Times New Roman"/>
          <w:color w:val="auto"/>
          <w:sz w:val="24"/>
          <w:szCs w:val="24"/>
        </w:rPr>
        <w:t>произведений изобразительного искусства, выражение своего отношения к произведению.</w:t>
      </w:r>
    </w:p>
    <w:p w14:paraId="19EA943B" w14:textId="77777777" w:rsidR="0020603B" w:rsidRPr="001F27E1" w:rsidRDefault="0020603B" w:rsidP="001F27E1">
      <w:pPr>
        <w:rPr>
          <w:b/>
        </w:rPr>
      </w:pPr>
    </w:p>
    <w:p w14:paraId="574549AA" w14:textId="77777777" w:rsidR="0020603B" w:rsidRPr="001F27E1" w:rsidRDefault="0020603B" w:rsidP="001F27E1">
      <w:pPr>
        <w:pStyle w:val="a8"/>
        <w:numPr>
          <w:ilvl w:val="0"/>
          <w:numId w:val="3"/>
        </w:numPr>
        <w:jc w:val="center"/>
        <w:rPr>
          <w:b/>
        </w:rPr>
      </w:pPr>
      <w:r w:rsidRPr="001F27E1">
        <w:rPr>
          <w:b/>
        </w:rPr>
        <w:t>ТЕМАТИЧЕСКОЕ ПЛАНИРОВАНИЕ</w:t>
      </w:r>
    </w:p>
    <w:p w14:paraId="1827DB5F" w14:textId="77777777" w:rsidR="0020603B" w:rsidRPr="001F27E1" w:rsidRDefault="0020603B" w:rsidP="001F27E1">
      <w:pPr>
        <w:jc w:val="center"/>
        <w:rPr>
          <w:b/>
        </w:rPr>
      </w:pPr>
      <w:r w:rsidRPr="001F27E1">
        <w:rPr>
          <w:b/>
        </w:rPr>
        <w:t>1 класс (33 ч)</w:t>
      </w:r>
    </w:p>
    <w:p w14:paraId="4C179278" w14:textId="77777777" w:rsidR="0020603B" w:rsidRPr="001F27E1" w:rsidRDefault="0020603B" w:rsidP="001F27E1">
      <w:pPr>
        <w:jc w:val="center"/>
        <w:rPr>
          <w:b/>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4500"/>
      </w:tblGrid>
      <w:tr w:rsidR="0020603B" w:rsidRPr="001F27E1" w14:paraId="0DE0D344" w14:textId="77777777" w:rsidTr="005A6994">
        <w:tc>
          <w:tcPr>
            <w:tcW w:w="5868" w:type="dxa"/>
          </w:tcPr>
          <w:p w14:paraId="3F5ADFF5" w14:textId="77777777" w:rsidR="0020603B" w:rsidRPr="001F27E1" w:rsidRDefault="0020603B" w:rsidP="001F27E1">
            <w:pPr>
              <w:jc w:val="center"/>
              <w:rPr>
                <w:b/>
              </w:rPr>
            </w:pPr>
            <w:r w:rsidRPr="001F27E1">
              <w:rPr>
                <w:b/>
              </w:rPr>
              <w:t>Тематическое планирование</w:t>
            </w:r>
          </w:p>
        </w:tc>
        <w:tc>
          <w:tcPr>
            <w:tcW w:w="4500" w:type="dxa"/>
          </w:tcPr>
          <w:p w14:paraId="1C4E9618" w14:textId="77777777" w:rsidR="0020603B" w:rsidRPr="001F27E1" w:rsidRDefault="0020603B" w:rsidP="001F27E1">
            <w:pPr>
              <w:rPr>
                <w:b/>
              </w:rPr>
            </w:pPr>
            <w:r w:rsidRPr="001F27E1">
              <w:rPr>
                <w:b/>
              </w:rPr>
              <w:t>Характеристика деятельности учащихся</w:t>
            </w:r>
          </w:p>
        </w:tc>
      </w:tr>
      <w:tr w:rsidR="0020603B" w:rsidRPr="001F27E1" w14:paraId="253044E7" w14:textId="77777777" w:rsidTr="005A6994">
        <w:tc>
          <w:tcPr>
            <w:tcW w:w="10368" w:type="dxa"/>
            <w:gridSpan w:val="2"/>
          </w:tcPr>
          <w:p w14:paraId="05158231" w14:textId="77777777" w:rsidR="0020603B" w:rsidRPr="001F27E1" w:rsidRDefault="0020603B" w:rsidP="001F27E1">
            <w:pPr>
              <w:jc w:val="center"/>
              <w:rPr>
                <w:b/>
              </w:rPr>
            </w:pPr>
            <w:r w:rsidRPr="001F27E1">
              <w:rPr>
                <w:b/>
              </w:rPr>
              <w:t>Ты учишься изображать (9 ч)</w:t>
            </w:r>
          </w:p>
        </w:tc>
      </w:tr>
      <w:tr w:rsidR="0020603B" w:rsidRPr="001F27E1" w14:paraId="3BD839D1" w14:textId="77777777" w:rsidTr="005A6994">
        <w:tc>
          <w:tcPr>
            <w:tcW w:w="5868" w:type="dxa"/>
          </w:tcPr>
          <w:p w14:paraId="47D0271C" w14:textId="77777777" w:rsidR="0020603B" w:rsidRPr="001F27E1" w:rsidRDefault="0020603B" w:rsidP="001F27E1">
            <w:pPr>
              <w:rPr>
                <w:b/>
              </w:rPr>
            </w:pPr>
            <w:r w:rsidRPr="001F27E1">
              <w:rPr>
                <w:b/>
              </w:rPr>
              <w:t>Изображения всюду вокруг нас</w:t>
            </w:r>
          </w:p>
          <w:p w14:paraId="17794B2B" w14:textId="77777777" w:rsidR="0020603B" w:rsidRPr="001F27E1" w:rsidRDefault="0020603B" w:rsidP="001F27E1">
            <w:r w:rsidRPr="001F27E1">
              <w:t>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 Предмет «Изобразительное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Знакомство с Мастером Изображения.</w:t>
            </w:r>
          </w:p>
        </w:tc>
        <w:tc>
          <w:tcPr>
            <w:tcW w:w="4500" w:type="dxa"/>
          </w:tcPr>
          <w:p w14:paraId="23457CFA" w14:textId="77777777" w:rsidR="0020603B" w:rsidRPr="001F27E1" w:rsidRDefault="0020603B" w:rsidP="001F27E1">
            <w:r w:rsidRPr="001F27E1">
              <w:t>Находить в окружающей действительности изображения, сделанные художниками. Рассуждать о содержании рисунков, сделанных детьми. Рассматривать иллюстрации (рисунки) в детских книгах. Придумывать и изображать то, что каждый хочет, умеет, любит.</w:t>
            </w:r>
          </w:p>
        </w:tc>
      </w:tr>
      <w:tr w:rsidR="0020603B" w:rsidRPr="001F27E1" w14:paraId="40B8C116" w14:textId="77777777" w:rsidTr="005A6994">
        <w:tc>
          <w:tcPr>
            <w:tcW w:w="5868" w:type="dxa"/>
          </w:tcPr>
          <w:p w14:paraId="712EED33" w14:textId="77777777" w:rsidR="0020603B" w:rsidRPr="001F27E1" w:rsidRDefault="0020603B" w:rsidP="001F27E1">
            <w:pPr>
              <w:rPr>
                <w:b/>
              </w:rPr>
            </w:pPr>
            <w:r w:rsidRPr="001F27E1">
              <w:rPr>
                <w:b/>
              </w:rPr>
              <w:t>Мастер изображения учит видеть</w:t>
            </w:r>
          </w:p>
          <w:p w14:paraId="304EBB68" w14:textId="77777777" w:rsidR="0020603B" w:rsidRPr="001F27E1" w:rsidRDefault="0020603B" w:rsidP="001F27E1">
            <w:r w:rsidRPr="001F27E1">
              <w:t xml:space="preserve">Красота и разнообразие окружающего мира природы. Развитие наблюдательности. Эстетическое восприятие деталей природы. 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 Сравнение пропорций частей в составных, сложных </w:t>
            </w:r>
            <w:r w:rsidRPr="001F27E1">
              <w:lastRenderedPageBreak/>
              <w:t>формах (например, из каких простых форм состоит тело у разных животных). Задание: изображение сказочного леса, где все деревья похожи на разные по форме листья. Материалы: цветная бумага (для аппликации), клей, ножницы или цветные карандаши, фломастеры. Вариант задания: изображение животных (чем они похожи и чем отличаются друг от друга). Материалы: фломастеры или цветные карандаши, мелки.</w:t>
            </w:r>
          </w:p>
        </w:tc>
        <w:tc>
          <w:tcPr>
            <w:tcW w:w="4500" w:type="dxa"/>
          </w:tcPr>
          <w:p w14:paraId="5778649D" w14:textId="77777777" w:rsidR="0020603B" w:rsidRPr="001F27E1" w:rsidRDefault="0020603B" w:rsidP="001F27E1">
            <w:r w:rsidRPr="001F27E1">
              <w:lastRenderedPageBreak/>
              <w:t xml:space="preserve">Находить, рассматривать красоту (интересное, эмоционально-образное, необычное) в обыкновенных явлениях (деталях) природы (листья, капли дождя, паутинки, камушки, кора деревьев и т. п.) и рассуждать об увиденном (объяснять увиденное). Видеть зрительную метафору (на что похоже) в </w:t>
            </w:r>
            <w:r w:rsidRPr="001F27E1">
              <w:lastRenderedPageBreak/>
              <w:t>выделенных деталях природы. Выявлять геометрическую форму простого плоского тела (листьев). Сравнивать различные листья на основе выявления их геометрических форм. Создавать, изображать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w:t>
            </w:r>
          </w:p>
        </w:tc>
      </w:tr>
      <w:tr w:rsidR="0020603B" w:rsidRPr="005A6994" w14:paraId="568C8221" w14:textId="77777777" w:rsidTr="005A6994">
        <w:tc>
          <w:tcPr>
            <w:tcW w:w="5868" w:type="dxa"/>
          </w:tcPr>
          <w:p w14:paraId="0AD451F8" w14:textId="77777777" w:rsidR="0020603B" w:rsidRPr="005A6994" w:rsidRDefault="0020603B" w:rsidP="00965597">
            <w:pPr>
              <w:tabs>
                <w:tab w:val="left" w:pos="3728"/>
              </w:tabs>
              <w:rPr>
                <w:b/>
                <w:szCs w:val="28"/>
              </w:rPr>
            </w:pPr>
            <w:r w:rsidRPr="005A6994">
              <w:rPr>
                <w:b/>
                <w:szCs w:val="28"/>
              </w:rPr>
              <w:lastRenderedPageBreak/>
              <w:t>Изображать можно пятном</w:t>
            </w:r>
          </w:p>
          <w:p w14:paraId="0E595CEE" w14:textId="77777777" w:rsidR="0020603B" w:rsidRPr="005A6994" w:rsidRDefault="0020603B" w:rsidP="00965597">
            <w:pPr>
              <w:tabs>
                <w:tab w:val="left" w:pos="3728"/>
              </w:tabs>
              <w:rPr>
                <w:szCs w:val="28"/>
              </w:rPr>
            </w:pPr>
            <w:r w:rsidRPr="005A6994">
              <w:t>Развитие способности целостного обобщенного видения. Пятно как способ изображения на плоскости. Образ на плоскости. Роль воо</w:t>
            </w:r>
            <w:r>
              <w:t>бражения и фантазии при изобра</w:t>
            </w:r>
            <w:r w:rsidRPr="005A6994">
              <w:t>жении на основе пятна. Тень как пример пятна, которое помогает увидеть обобщенный образ формы. Метафорический образ пятна в ре</w:t>
            </w:r>
            <w:r>
              <w:t>а</w:t>
            </w:r>
            <w:r w:rsidRPr="005A6994">
              <w:t>льной жизни (мох на камне, осыпь на стене, узоры на мраморе и т. д.). Об</w:t>
            </w:r>
            <w:r>
              <w:t>раз на основе пятна в иллюстра</w:t>
            </w:r>
            <w:r w:rsidRPr="005A6994">
              <w:t xml:space="preserve">циях </w:t>
            </w:r>
            <w:r>
              <w:t>известных художников (Т. Маври</w:t>
            </w:r>
            <w:r w:rsidRPr="005A6994">
              <w:t>на, Е. Чарушин, В. Лебедев, М. Митурич и др.) к детским книгам о животных. Навыки работы на уроке с кистью, краской (одна банка) и водой. Задание: превращение произвольно сделанного краской и кистью пятна в изображение зверушки (дорисовать лапы, уши, хвост, усы и т. д.). Материалы: одноцветная краска (гуашь или акварель, тушь), кисть, во- да, черный фломастер.</w:t>
            </w:r>
          </w:p>
        </w:tc>
        <w:tc>
          <w:tcPr>
            <w:tcW w:w="4500" w:type="dxa"/>
          </w:tcPr>
          <w:p w14:paraId="154ED507" w14:textId="77777777" w:rsidR="0020603B" w:rsidRPr="005A6994" w:rsidRDefault="0020603B" w:rsidP="00965597">
            <w:pPr>
              <w:rPr>
                <w:szCs w:val="28"/>
              </w:rPr>
            </w:pPr>
            <w:r w:rsidRPr="005A6994">
              <w:t>Использовать пятно как основу изобразительного образа на плоскости. Соотносить форму пятна с опытом зрительных впечатлений. В</w:t>
            </w:r>
            <w:r>
              <w:t>идеть зрительную метафору — на</w:t>
            </w:r>
            <w:r w:rsidRPr="005A6994">
              <w:t>ходит</w:t>
            </w:r>
            <w:r>
              <w:t>ь потенциальный образ в случай</w:t>
            </w:r>
            <w:r w:rsidRPr="005A6994">
              <w:t xml:space="preserve">ной </w:t>
            </w:r>
            <w:r>
              <w:t>форме силуэтного пятна и прояв</w:t>
            </w:r>
            <w:r w:rsidRPr="005A6994">
              <w:t>лять его путем дорисовки. Воспринимать и анализировать (на доступном уровне) изображения на основ</w:t>
            </w:r>
            <w:r>
              <w:t>е пятна в иллюстрациях художни</w:t>
            </w:r>
            <w:r w:rsidRPr="005A6994">
              <w:t>ков к детским книгам. Овладевать первичными навыками изображения на плоскости с помощью пятна,</w:t>
            </w:r>
            <w:r>
              <w:t xml:space="preserve"> навыками работы кистью и крас</w:t>
            </w:r>
            <w:r w:rsidRPr="005A6994">
              <w:t>кой. Создавать изображения на основе пятна методом от целого к частностям (создание образов зверей, птиц, рыб способ</w:t>
            </w:r>
            <w:r>
              <w:t>ом «превращения», т. е. дорисо</w:t>
            </w:r>
            <w:r w:rsidRPr="005A6994">
              <w:t>вывания пятна (кляксы).</w:t>
            </w:r>
          </w:p>
          <w:p w14:paraId="0C4F3AB9" w14:textId="77777777" w:rsidR="0020603B" w:rsidRPr="005A6994" w:rsidRDefault="0020603B" w:rsidP="00965597">
            <w:pPr>
              <w:ind w:firstLine="708"/>
              <w:rPr>
                <w:szCs w:val="28"/>
              </w:rPr>
            </w:pPr>
          </w:p>
        </w:tc>
      </w:tr>
      <w:tr w:rsidR="0020603B" w:rsidRPr="005A6994" w14:paraId="1646D78C" w14:textId="77777777" w:rsidTr="005A6994">
        <w:tc>
          <w:tcPr>
            <w:tcW w:w="5868" w:type="dxa"/>
          </w:tcPr>
          <w:p w14:paraId="67690B4C" w14:textId="77777777" w:rsidR="0020603B" w:rsidRPr="005A6994" w:rsidRDefault="0020603B" w:rsidP="00965597">
            <w:pPr>
              <w:rPr>
                <w:b/>
                <w:szCs w:val="28"/>
              </w:rPr>
            </w:pPr>
            <w:r w:rsidRPr="005A6994">
              <w:rPr>
                <w:b/>
                <w:szCs w:val="28"/>
              </w:rPr>
              <w:t>Изображать можно в объёме</w:t>
            </w:r>
          </w:p>
          <w:p w14:paraId="43E33E3F" w14:textId="77777777" w:rsidR="0020603B" w:rsidRPr="005A6994" w:rsidRDefault="0020603B" w:rsidP="00965597">
            <w:pPr>
              <w:rPr>
                <w:szCs w:val="28"/>
              </w:rPr>
            </w:pPr>
            <w:r w:rsidRPr="005A6994">
              <w:t xml:space="preserve">Объемные изображения. </w:t>
            </w:r>
            <w:r>
              <w:t>Отличие изображения в простран</w:t>
            </w:r>
            <w:r w:rsidRPr="005A6994">
              <w:t>стве от</w:t>
            </w:r>
            <w:r>
              <w:t xml:space="preserve"> изображения на плоскости. Объ</w:t>
            </w:r>
            <w:r w:rsidRPr="005A6994">
              <w:t>ем, образ в трехмерном пространстве. Выр</w:t>
            </w:r>
            <w:r>
              <w:t>азительные, т. е. образные (по</w:t>
            </w:r>
            <w:r w:rsidRPr="005A6994">
              <w:t>хожие на кого-то), объемные объекты в природе (пни, камни, коряги, сугробы и др.). Развитие наблюдательности и фантазии при восприятии объемной формы. Целостность формы. Лепка: от создания большой формы к про</w:t>
            </w:r>
            <w:r>
              <w:t>работке деталей. Изменения ком</w:t>
            </w:r>
            <w:r w:rsidRPr="005A6994">
              <w:t>ка пластилина способами вытягивания и вдавливания. З</w:t>
            </w:r>
            <w:r>
              <w:t>адание: превращение комка плас</w:t>
            </w:r>
            <w:r w:rsidRPr="005A6994">
              <w:t>тилина в птицу или зверушку и т. д. (лепка). М</w:t>
            </w:r>
            <w:r>
              <w:t>атериалы: пластилин, стеки, до</w:t>
            </w:r>
            <w:r w:rsidRPr="005A6994">
              <w:t>щечка.</w:t>
            </w:r>
          </w:p>
        </w:tc>
        <w:tc>
          <w:tcPr>
            <w:tcW w:w="4500" w:type="dxa"/>
          </w:tcPr>
          <w:p w14:paraId="7FD7D657" w14:textId="77777777" w:rsidR="0020603B" w:rsidRPr="005A6994" w:rsidRDefault="0020603B" w:rsidP="00965597">
            <w:pPr>
              <w:rPr>
                <w:szCs w:val="28"/>
              </w:rPr>
            </w:pPr>
            <w:r>
              <w:t>Находить выразительные, образ</w:t>
            </w:r>
            <w:r w:rsidRPr="005A6994">
              <w:t>ные объемы в природе (облака, камни, коряги, плоды и т. д.). Воспринимать выразительность бол</w:t>
            </w:r>
            <w:r>
              <w:t>ьшой формы в скульптурных изоб</w:t>
            </w:r>
            <w:r w:rsidRPr="005A6994">
              <w:t xml:space="preserve">ражениях, наглядно сохраняющих об- раз исходного природного материала (скульптуры С. </w:t>
            </w:r>
            <w:proofErr w:type="spellStart"/>
            <w:r w:rsidRPr="005A6994">
              <w:t>Эрьзи</w:t>
            </w:r>
            <w:proofErr w:type="spellEnd"/>
            <w:r w:rsidRPr="005A6994">
              <w:t>, С. Коненкова)</w:t>
            </w:r>
            <w:r>
              <w:t>. Овладевать первичными навыка</w:t>
            </w:r>
            <w:r w:rsidRPr="005A6994">
              <w:t>ми изображения в объеме. Изображать в объеме птиц, зверей способами вытягивания и вдавливания.</w:t>
            </w:r>
          </w:p>
        </w:tc>
      </w:tr>
      <w:tr w:rsidR="0020603B" w:rsidRPr="005A6994" w14:paraId="071EB364" w14:textId="77777777" w:rsidTr="005A6994">
        <w:tc>
          <w:tcPr>
            <w:tcW w:w="5868" w:type="dxa"/>
          </w:tcPr>
          <w:p w14:paraId="36C7C6CA" w14:textId="77777777" w:rsidR="0020603B" w:rsidRPr="005A6994" w:rsidRDefault="0020603B" w:rsidP="00965597">
            <w:pPr>
              <w:rPr>
                <w:b/>
                <w:szCs w:val="28"/>
              </w:rPr>
            </w:pPr>
            <w:r w:rsidRPr="005A6994">
              <w:rPr>
                <w:b/>
                <w:szCs w:val="28"/>
              </w:rPr>
              <w:t>Изображать можно линией</w:t>
            </w:r>
          </w:p>
          <w:p w14:paraId="2921FE50" w14:textId="77777777" w:rsidR="0020603B" w:rsidRPr="005A6994" w:rsidRDefault="0020603B" w:rsidP="00965597">
            <w:pPr>
              <w:rPr>
                <w:szCs w:val="28"/>
              </w:rPr>
            </w:pPr>
            <w:r w:rsidRPr="005A6994">
              <w:t>Знакомство с понятиями «линия» и «плоскость». Линии в природе</w:t>
            </w:r>
            <w:r>
              <w:t>. Линейные изображения на плос</w:t>
            </w:r>
            <w:r w:rsidRPr="005A6994">
              <w:t>кости. Повес</w:t>
            </w:r>
            <w:r>
              <w:t>твовательные возможности ли</w:t>
            </w:r>
            <w:r w:rsidRPr="005A6994">
              <w:t xml:space="preserve">нии (линия-рассказчица). Задание: рисунок линией на тему «Расскажи нам о себе». Вариант задания: рисунки на </w:t>
            </w:r>
            <w:r w:rsidRPr="005A6994">
              <w:lastRenderedPageBreak/>
              <w:t>темы стихов С. Маршака, А. Барто, Д. Хармса с веселым, озорным развитием сюжета. Материалы: черный фломастер или карандаш, бумага.</w:t>
            </w:r>
          </w:p>
        </w:tc>
        <w:tc>
          <w:tcPr>
            <w:tcW w:w="4500" w:type="dxa"/>
          </w:tcPr>
          <w:p w14:paraId="18260F1E" w14:textId="77777777" w:rsidR="0020603B" w:rsidRPr="005A6994" w:rsidRDefault="0020603B" w:rsidP="00965597">
            <w:pPr>
              <w:rPr>
                <w:szCs w:val="28"/>
              </w:rPr>
            </w:pPr>
            <w:r w:rsidRPr="005A6994">
              <w:lastRenderedPageBreak/>
              <w:t>Овладевать первичными навыками изображения на плоскости с помощью лин</w:t>
            </w:r>
            <w:r>
              <w:t>ии, навыками работы графически</w:t>
            </w:r>
            <w:r w:rsidRPr="005A6994">
              <w:t xml:space="preserve">ми материалами (черный фломастер, простой карандаш, </w:t>
            </w:r>
            <w:proofErr w:type="spellStart"/>
            <w:r w:rsidRPr="005A6994">
              <w:t>гелевая</w:t>
            </w:r>
            <w:proofErr w:type="spellEnd"/>
            <w:r w:rsidRPr="005A6994">
              <w:t xml:space="preserve"> ручка). Находить и наблюдать линии и их ритм в </w:t>
            </w:r>
            <w:r w:rsidRPr="005A6994">
              <w:lastRenderedPageBreak/>
              <w:t>природе</w:t>
            </w:r>
            <w:r>
              <w:t>. Сочинять и рассказывать с по</w:t>
            </w:r>
            <w:r w:rsidRPr="005A6994">
              <w:t>мощью лин</w:t>
            </w:r>
            <w:r>
              <w:t>ейных изображений малень</w:t>
            </w:r>
            <w:r w:rsidRPr="005A6994">
              <w:t>кие сюжеты из своей жизни.</w:t>
            </w:r>
          </w:p>
        </w:tc>
      </w:tr>
      <w:tr w:rsidR="0020603B" w:rsidRPr="005A6994" w14:paraId="78604412" w14:textId="77777777" w:rsidTr="005A6994">
        <w:tc>
          <w:tcPr>
            <w:tcW w:w="5868" w:type="dxa"/>
          </w:tcPr>
          <w:p w14:paraId="3FD4AD5D" w14:textId="77777777" w:rsidR="0020603B" w:rsidRPr="005A6994" w:rsidRDefault="0020603B" w:rsidP="00965597">
            <w:pPr>
              <w:rPr>
                <w:b/>
                <w:szCs w:val="28"/>
              </w:rPr>
            </w:pPr>
            <w:r w:rsidRPr="005A6994">
              <w:rPr>
                <w:b/>
                <w:szCs w:val="28"/>
              </w:rPr>
              <w:lastRenderedPageBreak/>
              <w:t>Разноцветные краски</w:t>
            </w:r>
          </w:p>
          <w:p w14:paraId="5D0B9ECD" w14:textId="77777777" w:rsidR="0020603B" w:rsidRPr="005A6994" w:rsidRDefault="0020603B" w:rsidP="00965597">
            <w:pPr>
              <w:rPr>
                <w:szCs w:val="28"/>
              </w:rPr>
            </w:pPr>
            <w:r w:rsidRPr="005A6994">
              <w:t>Знакомство с цветом. Краски гуашь. Навыки работы гуашью. Организация рабочего места.</w:t>
            </w:r>
            <w:r>
              <w:t xml:space="preserve"> Цвет. Эмоциональное и ассоциа</w:t>
            </w:r>
            <w:r w:rsidRPr="005A6994">
              <w:t>тивное звучание цвета (что напоминает цвет каждой краски?). Задание: проба красок — создание красочного коврика. Вариант задания: нарисовать то, что каждая краска напоминает. М</w:t>
            </w:r>
            <w:r>
              <w:t>атериалы: гуашь, широкая и тон</w:t>
            </w:r>
            <w:r w:rsidRPr="005A6994">
              <w:t>кая кисти, белая бумага.</w:t>
            </w:r>
          </w:p>
        </w:tc>
        <w:tc>
          <w:tcPr>
            <w:tcW w:w="4500" w:type="dxa"/>
          </w:tcPr>
          <w:p w14:paraId="21D80C65" w14:textId="77777777" w:rsidR="0020603B" w:rsidRPr="005A6994" w:rsidRDefault="0020603B" w:rsidP="00965597">
            <w:pPr>
              <w:rPr>
                <w:szCs w:val="28"/>
              </w:rPr>
            </w:pPr>
            <w:r w:rsidRPr="005A6994">
              <w:t>Овладевать первичными навыками работы гуашью. Соотносить цвет с вызываемыми им предметными ассоциациями (что бывает</w:t>
            </w:r>
            <w:r>
              <w:t xml:space="preserve"> красным, желтым и т. д.), при</w:t>
            </w:r>
            <w:r w:rsidRPr="005A6994">
              <w:t>водить примеры. Экспериментировать, исследовать возможност</w:t>
            </w:r>
            <w:r>
              <w:t>и краски в процессе созда</w:t>
            </w:r>
            <w:r w:rsidRPr="005A6994">
              <w:t>ния р</w:t>
            </w:r>
            <w:r>
              <w:t>азличных цветовых пятен, смеше</w:t>
            </w:r>
            <w:r w:rsidRPr="005A6994">
              <w:t>ния и наложения цветовых пятен при создании красочных ковриков.</w:t>
            </w:r>
          </w:p>
        </w:tc>
      </w:tr>
      <w:tr w:rsidR="0020603B" w:rsidRPr="005A6994" w14:paraId="1C5C0BE3" w14:textId="77777777" w:rsidTr="005A6994">
        <w:tc>
          <w:tcPr>
            <w:tcW w:w="5868" w:type="dxa"/>
          </w:tcPr>
          <w:p w14:paraId="20206E63" w14:textId="77777777" w:rsidR="0020603B" w:rsidRPr="005A6994" w:rsidRDefault="0020603B" w:rsidP="00965597">
            <w:pPr>
              <w:rPr>
                <w:szCs w:val="28"/>
              </w:rPr>
            </w:pPr>
            <w:r w:rsidRPr="005A6994">
              <w:rPr>
                <w:b/>
                <w:szCs w:val="28"/>
              </w:rPr>
              <w:t>Изображать можно и то, что невидимо (настроение)</w:t>
            </w:r>
          </w:p>
          <w:p w14:paraId="17378B95" w14:textId="77777777" w:rsidR="0020603B" w:rsidRPr="005A6994" w:rsidRDefault="0020603B" w:rsidP="00965597">
            <w:pPr>
              <w:rPr>
                <w:szCs w:val="28"/>
              </w:rPr>
            </w:pPr>
            <w:r w:rsidRPr="005A6994">
              <w:t>В</w:t>
            </w:r>
            <w:r>
              <w:t>ыражение настроения в изображе</w:t>
            </w:r>
            <w:r w:rsidRPr="005A6994">
              <w:t>нии. И</w:t>
            </w:r>
            <w:r>
              <w:t>зображать можно не только пред</w:t>
            </w:r>
            <w:r w:rsidRPr="005A6994">
              <w:t>метный мир, но и мир наших чувств (невидимый мир). Эмоцион</w:t>
            </w:r>
            <w:r>
              <w:t>альное и ас</w:t>
            </w:r>
            <w:r w:rsidRPr="005A6994">
              <w:t>социа</w:t>
            </w:r>
            <w:r>
              <w:t>тивное звучание цвета. Какое на</w:t>
            </w:r>
            <w:r w:rsidRPr="005A6994">
              <w:t xml:space="preserve">строение вызывают разные цвета? Задание: изображение радости и грусти. (Изображение с помощью цвета и ритма может быть беспредметным.) Вариант задания: создание образов </w:t>
            </w:r>
            <w:r>
              <w:t>контрастных по настроению музы</w:t>
            </w:r>
            <w:r w:rsidRPr="005A6994">
              <w:t>кальных пьес. Материалы: гуашь, кисти, бумага.</w:t>
            </w:r>
          </w:p>
        </w:tc>
        <w:tc>
          <w:tcPr>
            <w:tcW w:w="4500" w:type="dxa"/>
          </w:tcPr>
          <w:p w14:paraId="48F28EC6" w14:textId="77777777" w:rsidR="0020603B" w:rsidRPr="005A6994" w:rsidRDefault="0020603B" w:rsidP="00965597">
            <w:pPr>
              <w:rPr>
                <w:szCs w:val="28"/>
              </w:rPr>
            </w:pPr>
            <w:r w:rsidRPr="005A6994">
              <w:t>Соотносить восприятие цвета со своими чувствами и эмоциями. Осознавать, что изображать можно не только предметный мир, но и мир наших чу</w:t>
            </w:r>
            <w:r>
              <w:t>вств (радость или грусть, удив</w:t>
            </w:r>
            <w:r w:rsidRPr="005A6994">
              <w:t>ление, восторг и т. д.). Изображать радость или грусть.</w:t>
            </w:r>
          </w:p>
        </w:tc>
      </w:tr>
      <w:tr w:rsidR="0020603B" w:rsidRPr="005A6994" w14:paraId="2CA0E34E" w14:textId="77777777" w:rsidTr="005A6994">
        <w:tc>
          <w:tcPr>
            <w:tcW w:w="5868" w:type="dxa"/>
          </w:tcPr>
          <w:p w14:paraId="1240C1A9" w14:textId="77777777" w:rsidR="0020603B" w:rsidRPr="005A6994" w:rsidRDefault="0020603B" w:rsidP="00965597">
            <w:pPr>
              <w:rPr>
                <w:b/>
                <w:szCs w:val="28"/>
              </w:rPr>
            </w:pPr>
            <w:r w:rsidRPr="005A6994">
              <w:rPr>
                <w:b/>
                <w:szCs w:val="28"/>
              </w:rPr>
              <w:t>Художники и зрители (обобщение темы)</w:t>
            </w:r>
          </w:p>
          <w:p w14:paraId="59521ABA" w14:textId="77777777" w:rsidR="0020603B" w:rsidRPr="005A6994" w:rsidRDefault="0020603B" w:rsidP="00965597">
            <w:pPr>
              <w:rPr>
                <w:szCs w:val="28"/>
              </w:rPr>
            </w:pPr>
            <w:r w:rsidRPr="005A6994">
              <w:t>Ху</w:t>
            </w:r>
            <w:r>
              <w:t>дожники и зрители. Первоначаль</w:t>
            </w:r>
            <w:r w:rsidRPr="005A6994">
              <w:t>ный опыт художественного творчества и опыт восприятия искусства. Во</w:t>
            </w:r>
            <w:r>
              <w:t>спри</w:t>
            </w:r>
            <w:r w:rsidRPr="005A6994">
              <w:t>ятие д</w:t>
            </w:r>
            <w:r>
              <w:t>етской изобразительной деятель</w:t>
            </w:r>
            <w:r w:rsidRPr="005A6994">
              <w:t>ности. Учимся быть художниками, учимся быть зр</w:t>
            </w:r>
            <w:r>
              <w:t>ителями. Итоговая выставка дет</w:t>
            </w:r>
            <w:r w:rsidRPr="005A6994">
              <w:t xml:space="preserve">ских </w:t>
            </w:r>
            <w:r>
              <w:t>работ по теме. Начальное форми</w:t>
            </w:r>
            <w:r w:rsidRPr="005A6994">
              <w:t>рование навыков восприятия и оценки собс</w:t>
            </w:r>
            <w:r>
              <w:t>твенной художественной деятель</w:t>
            </w:r>
            <w:r w:rsidRPr="005A6994">
              <w:t>ности, а также деятельнос</w:t>
            </w:r>
            <w:r>
              <w:t>ти однокласс</w:t>
            </w:r>
            <w:r w:rsidRPr="005A6994">
              <w:t>ников. Начальное формирование навыков восприятия станковой картины. Зн</w:t>
            </w:r>
            <w:r>
              <w:t>акомство с понятием «произведе</w:t>
            </w:r>
            <w:r w:rsidRPr="005A6994">
              <w:t>ние искусства». Картина. Скульптура. Цвет и краски в картинах художников. Художественный музей.</w:t>
            </w:r>
          </w:p>
        </w:tc>
        <w:tc>
          <w:tcPr>
            <w:tcW w:w="4500" w:type="dxa"/>
          </w:tcPr>
          <w:p w14:paraId="3DD84376" w14:textId="77777777" w:rsidR="0020603B" w:rsidRPr="005A6994" w:rsidRDefault="0020603B" w:rsidP="00965597">
            <w:pPr>
              <w:rPr>
                <w:szCs w:val="28"/>
              </w:rPr>
            </w:pPr>
            <w:r w:rsidRPr="005A6994">
              <w:t>Обсуждать и анализирова</w:t>
            </w:r>
            <w:r>
              <w:t>ть рабо</w:t>
            </w:r>
            <w:r w:rsidRPr="005A6994">
              <w:t>ты о</w:t>
            </w:r>
            <w:r>
              <w:t>дноклассников с позиций творче</w:t>
            </w:r>
            <w:r w:rsidRPr="005A6994">
              <w:t>ских задач данной темы, с точки зрения содержания и средств его выражения. Воспринимать и эмоционально оценивать выставку творческих работ однокласснико</w:t>
            </w:r>
            <w:r>
              <w:t>в. Участвовать в обсуждении вы</w:t>
            </w:r>
            <w:r w:rsidRPr="005A6994">
              <w:t>ставки. Рассуждать о своих впечатлениях и эмоционально оценивать, отвечать на в</w:t>
            </w:r>
            <w:r>
              <w:t>опросы по содержанию произведе</w:t>
            </w:r>
            <w:r w:rsidRPr="005A6994">
              <w:t>ний художников (В. Васнецов, М. Вру- бель, Н. Рерих, В. Ван Гог и др.).</w:t>
            </w:r>
          </w:p>
        </w:tc>
      </w:tr>
      <w:tr w:rsidR="0020603B" w:rsidRPr="005A6994" w14:paraId="438BADBD" w14:textId="77777777" w:rsidTr="005A6994">
        <w:tc>
          <w:tcPr>
            <w:tcW w:w="10368" w:type="dxa"/>
            <w:gridSpan w:val="2"/>
          </w:tcPr>
          <w:p w14:paraId="333CEE38" w14:textId="77777777" w:rsidR="0020603B" w:rsidRPr="005A6994" w:rsidRDefault="0020603B" w:rsidP="00965597">
            <w:pPr>
              <w:jc w:val="center"/>
              <w:rPr>
                <w:b/>
                <w:szCs w:val="28"/>
              </w:rPr>
            </w:pPr>
            <w:r w:rsidRPr="005A6994">
              <w:rPr>
                <w:b/>
                <w:szCs w:val="28"/>
              </w:rPr>
              <w:t>Ты украшаешь (8 ч)</w:t>
            </w:r>
          </w:p>
        </w:tc>
      </w:tr>
      <w:tr w:rsidR="0020603B" w:rsidRPr="005A6994" w14:paraId="4638F856" w14:textId="77777777" w:rsidTr="005A6994">
        <w:tc>
          <w:tcPr>
            <w:tcW w:w="5868" w:type="dxa"/>
          </w:tcPr>
          <w:p w14:paraId="60950BDE" w14:textId="77777777" w:rsidR="0020603B" w:rsidRPr="005A6994" w:rsidRDefault="0020603B" w:rsidP="00965597">
            <w:pPr>
              <w:rPr>
                <w:b/>
                <w:szCs w:val="28"/>
              </w:rPr>
            </w:pPr>
            <w:r w:rsidRPr="005A6994">
              <w:rPr>
                <w:b/>
                <w:szCs w:val="28"/>
              </w:rPr>
              <w:t>Мир полон украшений</w:t>
            </w:r>
          </w:p>
          <w:p w14:paraId="50F5262E" w14:textId="77777777" w:rsidR="0020603B" w:rsidRPr="005A6994" w:rsidRDefault="0020603B" w:rsidP="00965597">
            <w:pPr>
              <w:rPr>
                <w:szCs w:val="28"/>
              </w:rPr>
            </w:pPr>
            <w:r>
              <w:t>Украшения в окружающей действи</w:t>
            </w:r>
            <w:r w:rsidRPr="005A6994">
              <w:t>тельнос</w:t>
            </w:r>
            <w:r>
              <w:t>ти. Разнообразие украшений (де</w:t>
            </w:r>
            <w:r w:rsidRPr="005A6994">
              <w:t xml:space="preserve">кор). </w:t>
            </w:r>
            <w:r>
              <w:t>Люди радуются красоте и украша</w:t>
            </w:r>
            <w:r w:rsidRPr="005A6994">
              <w:t>ют мир вокруг себя</w:t>
            </w:r>
            <w:r>
              <w:t>. Знакомство с Мастером Украше</w:t>
            </w:r>
            <w:r w:rsidRPr="005A6994">
              <w:t>ния. Мастер учит любоваться красотой, разви</w:t>
            </w:r>
            <w:r>
              <w:t>вать наблюдательность; он помо</w:t>
            </w:r>
            <w:r w:rsidRPr="005A6994">
              <w:t>гает сделать жизнь красивее; он учится у природы.</w:t>
            </w:r>
          </w:p>
        </w:tc>
        <w:tc>
          <w:tcPr>
            <w:tcW w:w="4500" w:type="dxa"/>
          </w:tcPr>
          <w:p w14:paraId="67C68714" w14:textId="77777777" w:rsidR="0020603B" w:rsidRPr="005A6994" w:rsidRDefault="0020603B" w:rsidP="00965597">
            <w:pPr>
              <w:rPr>
                <w:szCs w:val="28"/>
              </w:rPr>
            </w:pPr>
            <w:r w:rsidRPr="005A6994">
              <w:t>Находить примеры декоративных укра</w:t>
            </w:r>
            <w:r>
              <w:t>шений в окружающей действитель</w:t>
            </w:r>
            <w:r w:rsidRPr="005A6994">
              <w:t>ности (в школе, дома, на улице).</w:t>
            </w:r>
            <w:r>
              <w:t xml:space="preserve"> Наблюдать и эстетически оцени</w:t>
            </w:r>
            <w:r w:rsidRPr="005A6994">
              <w:t xml:space="preserve">вать украшения в природе. </w:t>
            </w:r>
            <w:r>
              <w:t>Видеть неожиданную красоту в не</w:t>
            </w:r>
            <w:r w:rsidRPr="005A6994">
              <w:t>броских, на первый взгляд незаметных, деталях п</w:t>
            </w:r>
            <w:r>
              <w:t>рироды, любоваться красо</w:t>
            </w:r>
            <w:r w:rsidRPr="005A6994">
              <w:t>той природы.</w:t>
            </w:r>
          </w:p>
        </w:tc>
      </w:tr>
      <w:tr w:rsidR="0020603B" w:rsidRPr="005A6994" w14:paraId="6F108B84" w14:textId="77777777" w:rsidTr="005A6994">
        <w:tc>
          <w:tcPr>
            <w:tcW w:w="5868" w:type="dxa"/>
          </w:tcPr>
          <w:p w14:paraId="129BCE91" w14:textId="77777777" w:rsidR="0020603B" w:rsidRPr="005A6994" w:rsidRDefault="0020603B" w:rsidP="00965597">
            <w:pPr>
              <w:rPr>
                <w:b/>
                <w:szCs w:val="28"/>
              </w:rPr>
            </w:pPr>
            <w:r w:rsidRPr="005A6994">
              <w:rPr>
                <w:b/>
                <w:szCs w:val="28"/>
              </w:rPr>
              <w:t>Цветы</w:t>
            </w:r>
          </w:p>
          <w:p w14:paraId="7E50438C" w14:textId="77777777" w:rsidR="0020603B" w:rsidRPr="005A6994" w:rsidRDefault="0020603B" w:rsidP="00965597">
            <w:pPr>
              <w:rPr>
                <w:szCs w:val="28"/>
              </w:rPr>
            </w:pPr>
            <w:r w:rsidRPr="005A6994">
              <w:t>Цветы — украшение Земли. Цветы украшают нашу жизнь. Разнообразие цветов: их форм, окраски, узорчатых деталей. Задание: составление (с помощью учите</w:t>
            </w:r>
            <w:r>
              <w:t>ля) букета (корзины) из вырезан</w:t>
            </w:r>
            <w:r w:rsidRPr="005A6994">
              <w:t>ных ск</w:t>
            </w:r>
            <w:r>
              <w:t>азочных цветов, созданных деть</w:t>
            </w:r>
            <w:r w:rsidRPr="005A6994">
              <w:t>ми (первая коллективная работа). Ва</w:t>
            </w:r>
            <w:r>
              <w:t>риант задания: изображение ска</w:t>
            </w:r>
            <w:r w:rsidRPr="005A6994">
              <w:t xml:space="preserve">зочного </w:t>
            </w:r>
            <w:r w:rsidRPr="005A6994">
              <w:lastRenderedPageBreak/>
              <w:t>цветка. Материалы: гуашь, кисти, цветная бумага.</w:t>
            </w:r>
          </w:p>
        </w:tc>
        <w:tc>
          <w:tcPr>
            <w:tcW w:w="4500" w:type="dxa"/>
          </w:tcPr>
          <w:p w14:paraId="683C5EDF" w14:textId="77777777" w:rsidR="0020603B" w:rsidRPr="005A6994" w:rsidRDefault="0020603B" w:rsidP="00965597">
            <w:pPr>
              <w:rPr>
                <w:szCs w:val="28"/>
              </w:rPr>
            </w:pPr>
            <w:r w:rsidRPr="005A6994">
              <w:lastRenderedPageBreak/>
              <w:t>С</w:t>
            </w:r>
            <w:r>
              <w:t>оздавать роспись цветов-загото</w:t>
            </w:r>
            <w:r w:rsidRPr="005A6994">
              <w:t>вок, вырезанных из цветной бумаги. С</w:t>
            </w:r>
            <w:r>
              <w:t>оставлять из готовых цветов кол</w:t>
            </w:r>
            <w:r w:rsidRPr="005A6994">
              <w:t>лективную работу (поместив цветы в нар</w:t>
            </w:r>
            <w:r>
              <w:t>исованную на большом листе кор</w:t>
            </w:r>
            <w:r w:rsidRPr="005A6994">
              <w:t>зину или вазу).</w:t>
            </w:r>
          </w:p>
        </w:tc>
      </w:tr>
      <w:tr w:rsidR="0020603B" w:rsidRPr="005A6994" w14:paraId="4674E17D" w14:textId="77777777" w:rsidTr="005A6994">
        <w:tc>
          <w:tcPr>
            <w:tcW w:w="5868" w:type="dxa"/>
          </w:tcPr>
          <w:p w14:paraId="68C5467B" w14:textId="77777777" w:rsidR="0020603B" w:rsidRPr="005A6994" w:rsidRDefault="0020603B" w:rsidP="00965597">
            <w:pPr>
              <w:rPr>
                <w:b/>
                <w:szCs w:val="28"/>
              </w:rPr>
            </w:pPr>
            <w:r w:rsidRPr="005A6994">
              <w:rPr>
                <w:b/>
                <w:szCs w:val="28"/>
              </w:rPr>
              <w:t>Красоту нужно уметь замечать</w:t>
            </w:r>
          </w:p>
          <w:p w14:paraId="732DBC84" w14:textId="77777777" w:rsidR="0020603B" w:rsidRPr="005A6994" w:rsidRDefault="0020603B" w:rsidP="00965597">
            <w:pPr>
              <w:rPr>
                <w:szCs w:val="28"/>
              </w:rPr>
            </w:pPr>
            <w:r w:rsidRPr="005A6994">
              <w:t>Развитие наблюдательности. Опыт эстетических впечатлений от красоты природы. М</w:t>
            </w:r>
            <w:r>
              <w:t>астер Украшения учится у приро</w:t>
            </w:r>
            <w:r w:rsidRPr="005A6994">
              <w:t>ды и помогает нам увидеть ее красоту. Яркая</w:t>
            </w:r>
            <w:r>
              <w:t xml:space="preserve"> и неброская, тихая и неожидан</w:t>
            </w:r>
            <w:r w:rsidRPr="005A6994">
              <w:t>ная красота в природе. Мн</w:t>
            </w:r>
            <w:r>
              <w:t>огообразие и красота форм, узо</w:t>
            </w:r>
            <w:r w:rsidRPr="005A6994">
              <w:t>ров, расцветок и фактур в природе.</w:t>
            </w:r>
          </w:p>
        </w:tc>
        <w:tc>
          <w:tcPr>
            <w:tcW w:w="4500" w:type="dxa"/>
          </w:tcPr>
          <w:p w14:paraId="3CA5FA02" w14:textId="77777777" w:rsidR="0020603B" w:rsidRPr="005A6994" w:rsidRDefault="0020603B" w:rsidP="00965597">
            <w:pPr>
              <w:tabs>
                <w:tab w:val="left" w:pos="1120"/>
              </w:tabs>
              <w:rPr>
                <w:szCs w:val="28"/>
              </w:rPr>
            </w:pPr>
            <w:r w:rsidRPr="005A6994">
              <w:t>Н</w:t>
            </w:r>
            <w:r>
              <w:t>аходить природные узоры (сереж</w:t>
            </w:r>
            <w:r w:rsidRPr="005A6994">
              <w:t>ки на ветке, кисть ягод, иней и т. д.) и л</w:t>
            </w:r>
            <w:r>
              <w:t>юбоваться ими, выражать в бесе</w:t>
            </w:r>
            <w:r w:rsidRPr="005A6994">
              <w:t>де свои впечатления. Р</w:t>
            </w:r>
            <w:r>
              <w:t>азглядывать узоры и формы, соз</w:t>
            </w:r>
            <w:r w:rsidRPr="005A6994">
              <w:t>данные природой, интерпретировать их в с</w:t>
            </w:r>
            <w:r>
              <w:t>обственных изображениях и укра</w:t>
            </w:r>
            <w:r w:rsidRPr="005A6994">
              <w:t>шениях. Изображать (декоративно) птиц, бабочек, рыб и т. д., передавая характер их уз</w:t>
            </w:r>
            <w:r>
              <w:t>оров, расцветки, форму украшаю</w:t>
            </w:r>
            <w:r w:rsidRPr="005A6994">
              <w:t xml:space="preserve">щих их </w:t>
            </w:r>
            <w:r>
              <w:t>деталей, узорчатую красоту фак</w:t>
            </w:r>
            <w:r w:rsidRPr="005A6994">
              <w:t>туры.</w:t>
            </w:r>
          </w:p>
        </w:tc>
      </w:tr>
      <w:tr w:rsidR="0020603B" w:rsidRPr="005A6994" w14:paraId="2EF2766D" w14:textId="77777777" w:rsidTr="005A6994">
        <w:tc>
          <w:tcPr>
            <w:tcW w:w="5868" w:type="dxa"/>
          </w:tcPr>
          <w:p w14:paraId="0CFB4C2F" w14:textId="77777777" w:rsidR="0020603B" w:rsidRPr="005A6994" w:rsidRDefault="0020603B" w:rsidP="00965597">
            <w:pPr>
              <w:rPr>
                <w:b/>
                <w:szCs w:val="28"/>
              </w:rPr>
            </w:pPr>
            <w:r w:rsidRPr="005A6994">
              <w:rPr>
                <w:b/>
                <w:szCs w:val="28"/>
              </w:rPr>
              <w:t>Узоры на крыльях. Ритм пятен</w:t>
            </w:r>
          </w:p>
          <w:p w14:paraId="1FA65D66" w14:textId="77777777" w:rsidR="0020603B" w:rsidRPr="005A6994" w:rsidRDefault="0020603B" w:rsidP="00965597">
            <w:pPr>
              <w:rPr>
                <w:szCs w:val="28"/>
              </w:rPr>
            </w:pPr>
            <w:r w:rsidRPr="005A6994">
              <w:t>Лю</w:t>
            </w:r>
            <w:r>
              <w:t>бование красотой бабочек и рас</w:t>
            </w:r>
            <w:r w:rsidRPr="005A6994">
              <w:t>сматривание узоров на их крыльях. Р</w:t>
            </w:r>
            <w:r>
              <w:t>итмический узор пятен и симмет</w:t>
            </w:r>
            <w:r w:rsidRPr="005A6994">
              <w:t>ричный повтор. За</w:t>
            </w:r>
            <w:r>
              <w:t>дание: украшение крыльев бабоч</w:t>
            </w:r>
            <w:r w:rsidRPr="005A6994">
              <w:t>ки (бабочка украшается по вырезанной учителем заготовке или рисуется (круп- но на весь лист) детьми). М</w:t>
            </w:r>
            <w:r>
              <w:t>атериалы: гуашь, крупная и тон</w:t>
            </w:r>
            <w:r w:rsidRPr="005A6994">
              <w:t>кая кисти, цветная или белая бумага (возможна работа графическим</w:t>
            </w:r>
            <w:r>
              <w:t>и мате</w:t>
            </w:r>
            <w:r w:rsidRPr="005A6994">
              <w:t>риалами).</w:t>
            </w:r>
          </w:p>
        </w:tc>
        <w:tc>
          <w:tcPr>
            <w:tcW w:w="4500" w:type="dxa"/>
          </w:tcPr>
          <w:p w14:paraId="4C59DFFB" w14:textId="77777777" w:rsidR="0020603B" w:rsidRPr="005A6994" w:rsidRDefault="0020603B" w:rsidP="00965597">
            <w:pPr>
              <w:tabs>
                <w:tab w:val="left" w:pos="3840"/>
              </w:tabs>
              <w:rPr>
                <w:szCs w:val="28"/>
              </w:rPr>
            </w:pPr>
            <w:r>
              <w:t>Понимать простые основы симмет</w:t>
            </w:r>
            <w:r w:rsidRPr="005A6994">
              <w:t xml:space="preserve">рии. </w:t>
            </w:r>
            <w:r>
              <w:t>Видеть ритмические повторы узо</w:t>
            </w:r>
            <w:r w:rsidRPr="005A6994">
              <w:t>ров в природе, ритмические соотношения больших и мелких форм в узоре.</w:t>
            </w:r>
          </w:p>
        </w:tc>
      </w:tr>
      <w:tr w:rsidR="0020603B" w:rsidRPr="005A6994" w14:paraId="18F9F5E3" w14:textId="77777777" w:rsidTr="005A6994">
        <w:tc>
          <w:tcPr>
            <w:tcW w:w="5868" w:type="dxa"/>
          </w:tcPr>
          <w:p w14:paraId="26B61010" w14:textId="77777777" w:rsidR="0020603B" w:rsidRPr="005A6994" w:rsidRDefault="0020603B" w:rsidP="00965597">
            <w:pPr>
              <w:rPr>
                <w:b/>
                <w:szCs w:val="28"/>
              </w:rPr>
            </w:pPr>
            <w:r w:rsidRPr="005A6994">
              <w:rPr>
                <w:b/>
                <w:szCs w:val="28"/>
              </w:rPr>
              <w:t>Красивые рыбы. Монотипия</w:t>
            </w:r>
          </w:p>
          <w:p w14:paraId="3192EED6" w14:textId="77777777" w:rsidR="0020603B" w:rsidRPr="005A6994" w:rsidRDefault="0020603B" w:rsidP="00965597">
            <w:pPr>
              <w:rPr>
                <w:szCs w:val="28"/>
              </w:rPr>
            </w:pPr>
            <w:r>
              <w:t>Знакомство с новыми возможнос</w:t>
            </w:r>
            <w:r w:rsidRPr="005A6994">
              <w:t xml:space="preserve">тями </w:t>
            </w:r>
            <w:r>
              <w:t>художественных материалов и но</w:t>
            </w:r>
            <w:r w:rsidRPr="005A6994">
              <w:t xml:space="preserve">выми </w:t>
            </w:r>
            <w:r>
              <w:t>техниками. Развитие навыков ра</w:t>
            </w:r>
            <w:r w:rsidRPr="005A6994">
              <w:t>боты красками, цветом. Ритмическое соотношение пятна и линии</w:t>
            </w:r>
            <w:r>
              <w:t>. Симметрия, повтор, ритм, сво</w:t>
            </w:r>
            <w:r w:rsidRPr="005A6994">
              <w:t>бодный фантазийный узор. Знакомство с тех</w:t>
            </w:r>
            <w:r>
              <w:t>никой монотипии (отпечаток кра</w:t>
            </w:r>
            <w:r w:rsidRPr="005A6994">
              <w:t>сочного пятна). С позиций Мастера Украшения учимся видеть красоту разнообразных повер</w:t>
            </w:r>
            <w:r>
              <w:t>хностей (любоваться узорами че</w:t>
            </w:r>
            <w:r w:rsidRPr="005A6994">
              <w:t xml:space="preserve">шуи рыбы, корой дерева, рябью на во- де, </w:t>
            </w:r>
            <w:r>
              <w:t>спилами камней, листьями расте</w:t>
            </w:r>
            <w:r w:rsidRPr="005A6994">
              <w:t>ний</w:t>
            </w:r>
            <w:r>
              <w:t>, шероховатыми и гладкими рако</w:t>
            </w:r>
            <w:r w:rsidRPr="005A6994">
              <w:t>винами, кожей змеи или ящерицы на фо</w:t>
            </w:r>
            <w:r>
              <w:t>тографиях). Мир наполнен неброс</w:t>
            </w:r>
            <w:r w:rsidRPr="005A6994">
              <w:t>кими рисунками узоров разных поверхностей, их надо уметь замечать. Монотипия — это цветное пятно (в форме рыбы), сделанное гуашью или акварел</w:t>
            </w:r>
            <w:r>
              <w:t>ью на бумаге, которое сразу от</w:t>
            </w:r>
            <w:r w:rsidRPr="005A6994">
              <w:t>печатывается (прижимается рукой) на другом</w:t>
            </w:r>
            <w:r>
              <w:t xml:space="preserve"> листе. Пятно приобретает выра</w:t>
            </w:r>
            <w:r w:rsidRPr="005A6994">
              <w:t xml:space="preserve">зительную фактуру. Задание: украшение рыбок узорами чешуи (в технике монотипии с графи- ческой дорисовкой). Материалы: гуашь (акварель), </w:t>
            </w:r>
            <w:proofErr w:type="spellStart"/>
            <w:r w:rsidRPr="005A6994">
              <w:t>фло</w:t>
            </w:r>
            <w:proofErr w:type="spellEnd"/>
            <w:r w:rsidRPr="005A6994">
              <w:t>- мастер или тушь, палочка, бумага.</w:t>
            </w:r>
          </w:p>
        </w:tc>
        <w:tc>
          <w:tcPr>
            <w:tcW w:w="4500" w:type="dxa"/>
          </w:tcPr>
          <w:p w14:paraId="6CE143FB" w14:textId="77777777" w:rsidR="0020603B" w:rsidRPr="005A6994" w:rsidRDefault="0020603B" w:rsidP="00965597">
            <w:pPr>
              <w:rPr>
                <w:szCs w:val="28"/>
              </w:rPr>
            </w:pPr>
            <w:r w:rsidRPr="005A6994">
              <w:t>Осваивать простые приемы работы в тех</w:t>
            </w:r>
            <w:r>
              <w:t>нике плоскостной и объемной ап</w:t>
            </w:r>
            <w:r w:rsidRPr="005A6994">
              <w:t>пликации, живописной и графической росписи, монотипии и т. д. Видеть ритмические соотношения пятна и линии в узоре. В</w:t>
            </w:r>
            <w:r>
              <w:t>идеть декоративную красоту фак</w:t>
            </w:r>
            <w:r w:rsidRPr="005A6994">
              <w:t>турны</w:t>
            </w:r>
            <w:r>
              <w:t>х поверхностей в природных узо</w:t>
            </w:r>
            <w:r w:rsidRPr="005A6994">
              <w:t xml:space="preserve">рах. Освоить простые приемы техники монотипии. </w:t>
            </w:r>
            <w:r>
              <w:t>Развитие наблюдательности и эс</w:t>
            </w:r>
            <w:r w:rsidRPr="005A6994">
              <w:t>тет</w:t>
            </w:r>
            <w:r>
              <w:t>ического понимания красоты раз</w:t>
            </w:r>
            <w:r w:rsidRPr="005A6994">
              <w:t>нообразных фактур природного мира. Н</w:t>
            </w:r>
            <w:r>
              <w:t>аучиться соотносить пятно и ли</w:t>
            </w:r>
            <w:r w:rsidRPr="005A6994">
              <w:t>нию в декоративном узоре.</w:t>
            </w:r>
          </w:p>
        </w:tc>
      </w:tr>
      <w:tr w:rsidR="0020603B" w:rsidRPr="005A6994" w14:paraId="2375CC1B" w14:textId="77777777" w:rsidTr="005A6994">
        <w:tc>
          <w:tcPr>
            <w:tcW w:w="5868" w:type="dxa"/>
          </w:tcPr>
          <w:p w14:paraId="485AC920" w14:textId="77777777" w:rsidR="0020603B" w:rsidRPr="005A6994" w:rsidRDefault="0020603B" w:rsidP="00965597">
            <w:pPr>
              <w:rPr>
                <w:b/>
                <w:szCs w:val="28"/>
              </w:rPr>
            </w:pPr>
            <w:r w:rsidRPr="005A6994">
              <w:rPr>
                <w:b/>
                <w:szCs w:val="28"/>
              </w:rPr>
              <w:t>Украшения птиц. Объёмная аппликация</w:t>
            </w:r>
          </w:p>
          <w:p w14:paraId="5DE2AB49" w14:textId="77777777" w:rsidR="0020603B" w:rsidRPr="005A6994" w:rsidRDefault="0020603B" w:rsidP="00965597">
            <w:pPr>
              <w:rPr>
                <w:szCs w:val="28"/>
              </w:rPr>
            </w:pPr>
            <w:r w:rsidRPr="005A6994">
              <w:t>Разнообразие украшений в природе и различные формы укр</w:t>
            </w:r>
            <w:r>
              <w:t>ашений. Много</w:t>
            </w:r>
            <w:r w:rsidRPr="005A6994">
              <w:t>образие форм декоративных элементов.</w:t>
            </w:r>
            <w:r>
              <w:t xml:space="preserve"> Мастер Украшения помогает рас</w:t>
            </w:r>
            <w:r w:rsidRPr="005A6994">
              <w:t>сматривать птиц, обращая внимание не только на цветной орнамент окраски, но и на форму хохолков, хвостов, офо</w:t>
            </w:r>
            <w:r>
              <w:t>рмление лапок. Наряд птицы помо</w:t>
            </w:r>
            <w:r w:rsidRPr="005A6994">
              <w:t xml:space="preserve">гает понять ее характер (веселая, быстрая, важная). </w:t>
            </w:r>
            <w:r w:rsidRPr="005A6994">
              <w:lastRenderedPageBreak/>
              <w:t>Ра</w:t>
            </w:r>
            <w:r>
              <w:t>звитие начальных навыков объем</w:t>
            </w:r>
            <w:r w:rsidRPr="005A6994">
              <w:t>ной работы с бумагой разной фактуры. Задание: изображение нарядной пт</w:t>
            </w:r>
            <w:r>
              <w:t>ицы в технике объемной апплика</w:t>
            </w:r>
            <w:r w:rsidRPr="005A6994">
              <w:t>ции, коллажа. Материалы: разноцветная и разно- фактурная бумага, ножницы, клей.</w:t>
            </w:r>
          </w:p>
        </w:tc>
        <w:tc>
          <w:tcPr>
            <w:tcW w:w="4500" w:type="dxa"/>
          </w:tcPr>
          <w:p w14:paraId="5BD2077A" w14:textId="77777777" w:rsidR="0020603B" w:rsidRPr="005A6994" w:rsidRDefault="0020603B" w:rsidP="00965597">
            <w:pPr>
              <w:rPr>
                <w:szCs w:val="28"/>
              </w:rPr>
            </w:pPr>
            <w:r w:rsidRPr="005A6994">
              <w:lastRenderedPageBreak/>
              <w:t>Развитие декоративного чувства при рассматривании цвета и фактуры материала, при совмещении материалов</w:t>
            </w:r>
            <w:r>
              <w:t>. Видеть характер формы декора</w:t>
            </w:r>
            <w:r w:rsidRPr="005A6994">
              <w:t>тивн</w:t>
            </w:r>
            <w:r>
              <w:t>о понимаемых элементов в приро</w:t>
            </w:r>
            <w:r w:rsidRPr="005A6994">
              <w:t>де, их выразительность. Овладеть первичными навыками работы в объ</w:t>
            </w:r>
            <w:r>
              <w:t>емной аппликации и кол</w:t>
            </w:r>
            <w:r w:rsidRPr="005A6994">
              <w:t>лаже.</w:t>
            </w:r>
          </w:p>
        </w:tc>
      </w:tr>
      <w:tr w:rsidR="0020603B" w:rsidRPr="005A6994" w14:paraId="2F335F62" w14:textId="77777777" w:rsidTr="005A6994">
        <w:tc>
          <w:tcPr>
            <w:tcW w:w="5868" w:type="dxa"/>
          </w:tcPr>
          <w:p w14:paraId="7923FA27" w14:textId="77777777" w:rsidR="0020603B" w:rsidRPr="005A6994" w:rsidRDefault="0020603B" w:rsidP="00965597">
            <w:pPr>
              <w:rPr>
                <w:szCs w:val="28"/>
              </w:rPr>
            </w:pPr>
            <w:r w:rsidRPr="005A6994">
              <w:rPr>
                <w:szCs w:val="28"/>
              </w:rPr>
              <w:t>Узоры, которые создали люди</w:t>
            </w:r>
          </w:p>
          <w:p w14:paraId="74409BE8" w14:textId="77777777" w:rsidR="0020603B" w:rsidRPr="005A6994" w:rsidRDefault="0020603B" w:rsidP="00965597">
            <w:pPr>
              <w:rPr>
                <w:szCs w:val="28"/>
              </w:rPr>
            </w:pPr>
            <w:r w:rsidRPr="005A6994">
              <w:t>К</w:t>
            </w:r>
            <w:r>
              <w:t>расота узоров (орнаментов), соз</w:t>
            </w:r>
            <w:r w:rsidRPr="005A6994">
              <w:t>данны</w:t>
            </w:r>
            <w:r>
              <w:t>х человеком. Разнообразие орна</w:t>
            </w:r>
            <w:r w:rsidRPr="005A6994">
              <w:t xml:space="preserve">ментов и их применение в предметном окружении человека. </w:t>
            </w:r>
            <w:r>
              <w:t>Природные и изобразительные мо</w:t>
            </w:r>
            <w:r w:rsidRPr="005A6994">
              <w:t>тивы в орнаменте. О</w:t>
            </w:r>
            <w:r>
              <w:t>бразные и эмоциональные впечат</w:t>
            </w:r>
            <w:r w:rsidRPr="005A6994">
              <w:t>ления от орнаментов. Где можно встретить орнаменты? Что они украшают? За</w:t>
            </w:r>
            <w:r>
              <w:t>дание: создание своего орнамен</w:t>
            </w:r>
            <w:r w:rsidRPr="005A6994">
              <w:t>таль</w:t>
            </w:r>
            <w:r>
              <w:t>ного рисунка на основе получен</w:t>
            </w:r>
            <w:r w:rsidRPr="005A6994">
              <w:t>ных впечатлений. Материалы: гуашь, кисти, листы цветной бумаги.</w:t>
            </w:r>
          </w:p>
        </w:tc>
        <w:tc>
          <w:tcPr>
            <w:tcW w:w="4500" w:type="dxa"/>
          </w:tcPr>
          <w:p w14:paraId="6DAA094A" w14:textId="77777777" w:rsidR="0020603B" w:rsidRPr="005A6994" w:rsidRDefault="0020603B" w:rsidP="00965597">
            <w:pPr>
              <w:rPr>
                <w:szCs w:val="28"/>
              </w:rPr>
            </w:pPr>
            <w:r>
              <w:t>Находить орнаментальные укра</w:t>
            </w:r>
            <w:r w:rsidRPr="005A6994">
              <w:t>шен</w:t>
            </w:r>
            <w:r>
              <w:t>ия в предметном окружении чело</w:t>
            </w:r>
            <w:r w:rsidRPr="005A6994">
              <w:t>века, в предметах, созданных человеком.</w:t>
            </w:r>
            <w:r>
              <w:t xml:space="preserve"> Рассматривать орнаменты, нахо</w:t>
            </w:r>
            <w:r w:rsidRPr="005A6994">
              <w:t>дит</w:t>
            </w:r>
            <w:r>
              <w:t>ь в них природные мотивы и гео</w:t>
            </w:r>
            <w:r w:rsidRPr="005A6994">
              <w:t>метрические мотивы.</w:t>
            </w:r>
            <w:r>
              <w:t xml:space="preserve"> Придумывать свой орнамент: об</w:t>
            </w:r>
            <w:r w:rsidRPr="005A6994">
              <w:t xml:space="preserve">разно, свободно написать красками и кистью декоративный эскиз на листе бумаги. </w:t>
            </w:r>
            <w:r>
              <w:t>Получать первичные навыки деко</w:t>
            </w:r>
            <w:r w:rsidRPr="005A6994">
              <w:t>ративного изображения.</w:t>
            </w:r>
          </w:p>
        </w:tc>
      </w:tr>
      <w:tr w:rsidR="0020603B" w:rsidRPr="005A6994" w14:paraId="1800AB1A" w14:textId="77777777" w:rsidTr="005A6994">
        <w:tc>
          <w:tcPr>
            <w:tcW w:w="5868" w:type="dxa"/>
          </w:tcPr>
          <w:p w14:paraId="60DF040C" w14:textId="77777777" w:rsidR="0020603B" w:rsidRPr="002F1B35" w:rsidRDefault="0020603B" w:rsidP="00965597">
            <w:pPr>
              <w:rPr>
                <w:b/>
                <w:szCs w:val="28"/>
              </w:rPr>
            </w:pPr>
            <w:r w:rsidRPr="002F1B35">
              <w:rPr>
                <w:b/>
                <w:szCs w:val="28"/>
              </w:rPr>
              <w:t>Как украшает себя человек</w:t>
            </w:r>
          </w:p>
          <w:p w14:paraId="66AB2B35" w14:textId="77777777" w:rsidR="0020603B" w:rsidRPr="005A6994" w:rsidRDefault="0020603B" w:rsidP="00965597">
            <w:pPr>
              <w:rPr>
                <w:szCs w:val="28"/>
              </w:rPr>
            </w:pPr>
            <w:r w:rsidRPr="005A6994">
              <w:t>Украшения человека рассказывают о своем хозяине. Что могут рассказать украшения? Каки</w:t>
            </w:r>
            <w:r>
              <w:t>е украшения бывают у разных лю</w:t>
            </w:r>
            <w:r w:rsidRPr="005A6994">
              <w:t xml:space="preserve">дей? </w:t>
            </w:r>
            <w:r>
              <w:t>Когда и зачем украшают себя лю</w:t>
            </w:r>
            <w:r w:rsidRPr="005A6994">
              <w:t>ди? У</w:t>
            </w:r>
            <w:r>
              <w:t>крашения могут рассказать окру</w:t>
            </w:r>
            <w:r w:rsidRPr="005A6994">
              <w:t>жающим, кто ты такой, каковы твои намерения. За</w:t>
            </w:r>
            <w:r>
              <w:t>дание: изображение любимых ска</w:t>
            </w:r>
            <w:r w:rsidRPr="005A6994">
              <w:t>зочных героев и их украшений. Материалы: гуашь, кисть, цветная бумага.</w:t>
            </w:r>
          </w:p>
        </w:tc>
        <w:tc>
          <w:tcPr>
            <w:tcW w:w="4500" w:type="dxa"/>
          </w:tcPr>
          <w:p w14:paraId="4FA56AD7" w14:textId="77777777" w:rsidR="0020603B" w:rsidRPr="005A6994" w:rsidRDefault="0020603B" w:rsidP="00965597">
            <w:pPr>
              <w:rPr>
                <w:szCs w:val="28"/>
              </w:rPr>
            </w:pPr>
            <w:r>
              <w:t>Рассматривать изображения ска</w:t>
            </w:r>
            <w:r w:rsidRPr="005A6994">
              <w:t>зочных героев в детских книгах. А</w:t>
            </w:r>
            <w:r>
              <w:t>нализировать украшения как зна</w:t>
            </w:r>
            <w:r w:rsidRPr="005A6994">
              <w:t>ки, п</w:t>
            </w:r>
            <w:r>
              <w:t>омогающие узнавать героев и ха</w:t>
            </w:r>
            <w:r w:rsidRPr="005A6994">
              <w:t>рактеризующие их. Изображать сказочных героев, опираясь на изображения характерных для них украшений (шляпа Незнайки и Красной Шапочки, Кот в сапогах и т. д.).</w:t>
            </w:r>
          </w:p>
        </w:tc>
      </w:tr>
      <w:tr w:rsidR="0020603B" w:rsidRPr="005A6994" w14:paraId="1BBD2A08" w14:textId="77777777" w:rsidTr="005A6994">
        <w:tc>
          <w:tcPr>
            <w:tcW w:w="5868" w:type="dxa"/>
          </w:tcPr>
          <w:p w14:paraId="6CB0B49F" w14:textId="77777777" w:rsidR="0020603B" w:rsidRPr="002F1B35" w:rsidRDefault="0020603B" w:rsidP="00965597">
            <w:pPr>
              <w:rPr>
                <w:b/>
              </w:rPr>
            </w:pPr>
            <w:r w:rsidRPr="002F1B35">
              <w:rPr>
                <w:b/>
              </w:rPr>
              <w:t xml:space="preserve">Мастер </w:t>
            </w:r>
            <w:proofErr w:type="spellStart"/>
            <w:r w:rsidRPr="002F1B35">
              <w:rPr>
                <w:b/>
              </w:rPr>
              <w:t>Укашения</w:t>
            </w:r>
            <w:proofErr w:type="spellEnd"/>
            <w:r w:rsidRPr="002F1B35">
              <w:rPr>
                <w:b/>
              </w:rPr>
              <w:t xml:space="preserve"> помогает сделать праздник (обобщение темы)</w:t>
            </w:r>
          </w:p>
          <w:p w14:paraId="520E3019" w14:textId="77777777" w:rsidR="0020603B" w:rsidRPr="005A6994" w:rsidRDefault="0020603B" w:rsidP="00965597">
            <w:pPr>
              <w:rPr>
                <w:szCs w:val="28"/>
              </w:rPr>
            </w:pPr>
            <w:r w:rsidRPr="005A6994">
              <w:t xml:space="preserve">Без праздничных украшений нет праздника. Подготовка к Новому году. </w:t>
            </w:r>
            <w:r>
              <w:t>Традиционные новогодние украше</w:t>
            </w:r>
            <w:r w:rsidRPr="005A6994">
              <w:t>ния.</w:t>
            </w:r>
            <w:r>
              <w:t xml:space="preserve"> Украшения для новогоднего кар</w:t>
            </w:r>
            <w:r w:rsidRPr="005A6994">
              <w:t>нав</w:t>
            </w:r>
            <w:r>
              <w:t>ала. Новые навыки работы с бума</w:t>
            </w:r>
            <w:r w:rsidRPr="005A6994">
              <w:t>гой. Обобщение материала всей темы: какие бывают украшения и зачем они нужны? Задание: создание украшения для новогодней елки или</w:t>
            </w:r>
            <w:r>
              <w:t xml:space="preserve"> карнавальных го</w:t>
            </w:r>
            <w:r w:rsidRPr="005A6994">
              <w:t>ловных уборов; коллективного панно «Новогодняя елка». М</w:t>
            </w:r>
            <w:r>
              <w:t>атериалы: цветная бумага, фоль</w:t>
            </w:r>
            <w:r w:rsidRPr="005A6994">
              <w:t>га, серпантин, ножницы, клей.</w:t>
            </w:r>
          </w:p>
        </w:tc>
        <w:tc>
          <w:tcPr>
            <w:tcW w:w="4500" w:type="dxa"/>
          </w:tcPr>
          <w:p w14:paraId="0557FE23" w14:textId="77777777" w:rsidR="0020603B" w:rsidRPr="005A6994" w:rsidRDefault="0020603B" w:rsidP="00965597">
            <w:pPr>
              <w:rPr>
                <w:szCs w:val="28"/>
              </w:rPr>
            </w:pPr>
            <w:r w:rsidRPr="005A6994">
              <w:t>Придумать, как можно украсить свой класс к празднику Нового года, какие можно придумать украшения, фантазируя на основе н</w:t>
            </w:r>
            <w:r>
              <w:t>есложного алго</w:t>
            </w:r>
            <w:r w:rsidRPr="005A6994">
              <w:t>ритма действий. Создавать несложные новогодние украш</w:t>
            </w:r>
            <w:r>
              <w:t>ения из цветной бумаги (гирлян</w:t>
            </w:r>
            <w:r w:rsidRPr="005A6994">
              <w:t>ды, ел</w:t>
            </w:r>
            <w:r>
              <w:t>очные игрушки, карнавальные го</w:t>
            </w:r>
            <w:r w:rsidRPr="005A6994">
              <w:t>ловные уборы).</w:t>
            </w:r>
            <w:r>
              <w:t xml:space="preserve"> Выделять и соотносить деятель</w:t>
            </w:r>
            <w:r w:rsidRPr="005A6994">
              <w:t>ность по изображению и украшению, опр</w:t>
            </w:r>
            <w:r>
              <w:t>еделять их роль в создании ново</w:t>
            </w:r>
            <w:r w:rsidRPr="005A6994">
              <w:t>годних украшений.</w:t>
            </w:r>
          </w:p>
        </w:tc>
      </w:tr>
      <w:tr w:rsidR="0020603B" w:rsidRPr="005A6994" w14:paraId="4774AB03" w14:textId="77777777" w:rsidTr="005A6994">
        <w:tc>
          <w:tcPr>
            <w:tcW w:w="10368" w:type="dxa"/>
            <w:gridSpan w:val="2"/>
          </w:tcPr>
          <w:p w14:paraId="430239EA" w14:textId="77777777" w:rsidR="0020603B" w:rsidRPr="002F1B35" w:rsidRDefault="0020603B" w:rsidP="00F70AC6">
            <w:pPr>
              <w:jc w:val="center"/>
              <w:rPr>
                <w:b/>
                <w:szCs w:val="28"/>
              </w:rPr>
            </w:pPr>
            <w:r w:rsidRPr="002F1B35">
              <w:rPr>
                <w:b/>
                <w:szCs w:val="28"/>
              </w:rPr>
              <w:t>Ты строишь (11 ч)</w:t>
            </w:r>
          </w:p>
        </w:tc>
      </w:tr>
      <w:tr w:rsidR="0020603B" w:rsidRPr="005A6994" w14:paraId="7E1877D6" w14:textId="77777777" w:rsidTr="005A6994">
        <w:tc>
          <w:tcPr>
            <w:tcW w:w="5868" w:type="dxa"/>
          </w:tcPr>
          <w:p w14:paraId="61D1663C" w14:textId="77777777" w:rsidR="0020603B" w:rsidRPr="002F1B35" w:rsidRDefault="0020603B" w:rsidP="00965597">
            <w:pPr>
              <w:rPr>
                <w:b/>
                <w:szCs w:val="28"/>
              </w:rPr>
            </w:pPr>
            <w:r w:rsidRPr="002F1B35">
              <w:rPr>
                <w:b/>
                <w:szCs w:val="28"/>
              </w:rPr>
              <w:t>Постройки в нашей жизни</w:t>
            </w:r>
          </w:p>
          <w:p w14:paraId="394BE4F6" w14:textId="77777777" w:rsidR="0020603B" w:rsidRPr="005A6994" w:rsidRDefault="0020603B" w:rsidP="00965597">
            <w:pPr>
              <w:rPr>
                <w:szCs w:val="28"/>
              </w:rPr>
            </w:pPr>
            <w:r w:rsidRPr="005A6994">
              <w:t>Пе</w:t>
            </w:r>
            <w:r>
              <w:t>рвичное знакомство с архитекту</w:t>
            </w:r>
            <w:r w:rsidRPr="005A6994">
              <w:t>ро</w:t>
            </w:r>
            <w:r>
              <w:t>й и дизайном. Постройки в окру</w:t>
            </w:r>
            <w:r w:rsidRPr="005A6994">
              <w:t xml:space="preserve">жающей нас жизни. Постройки, сделанные человеком. Строят </w:t>
            </w:r>
            <w:r>
              <w:t>не только дома, но и вещи, соз</w:t>
            </w:r>
            <w:r w:rsidRPr="005A6994">
              <w:t>дав</w:t>
            </w:r>
            <w:r>
              <w:t>ая для них нужную форму — удоб</w:t>
            </w:r>
            <w:r w:rsidRPr="005A6994">
              <w:t>ную и красивую. Знакомство с Мастером Постройки, который помогает придумать, как будут выглядеть разные дома или вещи, для кого их строить и из каких материалов.</w:t>
            </w:r>
          </w:p>
        </w:tc>
        <w:tc>
          <w:tcPr>
            <w:tcW w:w="4500" w:type="dxa"/>
          </w:tcPr>
          <w:p w14:paraId="2F9B910D" w14:textId="77777777" w:rsidR="0020603B" w:rsidRPr="005A6994" w:rsidRDefault="0020603B" w:rsidP="00F70AC6">
            <w:pPr>
              <w:rPr>
                <w:szCs w:val="28"/>
              </w:rPr>
            </w:pPr>
            <w:r>
              <w:t>Рассматривать и сравнивать раз</w:t>
            </w:r>
            <w:r w:rsidRPr="005A6994">
              <w:t>личн</w:t>
            </w:r>
            <w:r>
              <w:t>ые архитектурные постройки, ил</w:t>
            </w:r>
            <w:r w:rsidRPr="005A6994">
              <w:t>люстрации из детских книг с из</w:t>
            </w:r>
            <w:r>
              <w:t>ображе</w:t>
            </w:r>
            <w:r w:rsidRPr="005A6994">
              <w:t>нием жилищ, предметов современного дизайн</w:t>
            </w:r>
            <w:r>
              <w:t>а с целью развития наблюдатель</w:t>
            </w:r>
            <w:r w:rsidRPr="005A6994">
              <w:t>ности и представлений о многообразии и выра</w:t>
            </w:r>
            <w:r>
              <w:t>зительности конструктивных про</w:t>
            </w:r>
            <w:r w:rsidRPr="005A6994">
              <w:t>странственных форм. Приобретать первичные навыки структурирования пространственной формы.</w:t>
            </w:r>
          </w:p>
        </w:tc>
      </w:tr>
      <w:tr w:rsidR="0020603B" w:rsidRPr="005A6994" w14:paraId="4201F36C" w14:textId="77777777" w:rsidTr="005A6994">
        <w:tc>
          <w:tcPr>
            <w:tcW w:w="5868" w:type="dxa"/>
          </w:tcPr>
          <w:p w14:paraId="0BBA3DF6" w14:textId="77777777" w:rsidR="0020603B" w:rsidRPr="002F1B35" w:rsidRDefault="0020603B" w:rsidP="00F70AC6">
            <w:pPr>
              <w:rPr>
                <w:b/>
                <w:szCs w:val="28"/>
              </w:rPr>
            </w:pPr>
            <w:r w:rsidRPr="002F1B35">
              <w:rPr>
                <w:b/>
                <w:szCs w:val="28"/>
              </w:rPr>
              <w:t>Дома бывают разными</w:t>
            </w:r>
          </w:p>
          <w:p w14:paraId="02E7CB88" w14:textId="77777777" w:rsidR="0020603B" w:rsidRPr="005A6994" w:rsidRDefault="0020603B" w:rsidP="00F70AC6">
            <w:r w:rsidRPr="005A6994">
              <w:t>Многообразие архитектурных по- строек и их назначение.</w:t>
            </w:r>
          </w:p>
          <w:p w14:paraId="1177C69F" w14:textId="77777777" w:rsidR="0020603B" w:rsidRPr="005A6994" w:rsidRDefault="0020603B" w:rsidP="00F70AC6">
            <w:pPr>
              <w:rPr>
                <w:szCs w:val="28"/>
              </w:rPr>
            </w:pPr>
            <w:r w:rsidRPr="005A6994">
              <w:t xml:space="preserve">Из каких частей может состоять дом? Составные части (элементы) дома (стены, крыша, фундамент, </w:t>
            </w:r>
            <w:r w:rsidRPr="005A6994">
              <w:lastRenderedPageBreak/>
              <w:t xml:space="preserve">двери, окна и т. д.) и разнообразие их форм. Задание: изображение сказочного дома для себя и своих друзей. </w:t>
            </w:r>
            <w:r>
              <w:t>Материалы: цветные мелки, тони</w:t>
            </w:r>
            <w:r w:rsidRPr="005A6994">
              <w:t xml:space="preserve">рованная бумага. Вариант задания: построение на бумаге дома с помощью печаток. </w:t>
            </w:r>
            <w:r>
              <w:t>Материалы: разведенная на блюд</w:t>
            </w:r>
            <w:r w:rsidRPr="005A6994">
              <w:t>це гуа</w:t>
            </w:r>
            <w:r>
              <w:t>шь (акварель) одного цвета, ко</w:t>
            </w:r>
            <w:r w:rsidRPr="005A6994">
              <w:t>робок, ластик, колпачок от ручки (в качестве печатки), шероховатая бумага.</w:t>
            </w:r>
          </w:p>
        </w:tc>
        <w:tc>
          <w:tcPr>
            <w:tcW w:w="4500" w:type="dxa"/>
          </w:tcPr>
          <w:p w14:paraId="3B0B8DAB" w14:textId="77777777" w:rsidR="0020603B" w:rsidRPr="005A6994" w:rsidRDefault="0020603B" w:rsidP="00965597">
            <w:r>
              <w:lastRenderedPageBreak/>
              <w:t>Соотносить внешний вид архитек</w:t>
            </w:r>
            <w:r w:rsidRPr="005A6994">
              <w:t>турной постройки с ее назначением.</w:t>
            </w:r>
          </w:p>
          <w:p w14:paraId="4546A3AD" w14:textId="77777777" w:rsidR="0020603B" w:rsidRPr="005A6994" w:rsidRDefault="0020603B" w:rsidP="00965597">
            <w:pPr>
              <w:rPr>
                <w:szCs w:val="28"/>
              </w:rPr>
            </w:pPr>
            <w:r w:rsidRPr="005A6994">
              <w:t xml:space="preserve">Анализировать, из каких основных частей состоят дома. Конструировать изображение дома с помощью печаток </w:t>
            </w:r>
            <w:r w:rsidRPr="005A6994">
              <w:lastRenderedPageBreak/>
              <w:t>(«кирпичиков»).</w:t>
            </w:r>
          </w:p>
        </w:tc>
      </w:tr>
      <w:tr w:rsidR="0020603B" w:rsidRPr="005A6994" w14:paraId="52F2F9D5" w14:textId="77777777" w:rsidTr="005A6994">
        <w:tc>
          <w:tcPr>
            <w:tcW w:w="5868" w:type="dxa"/>
          </w:tcPr>
          <w:p w14:paraId="5FE44C53" w14:textId="77777777" w:rsidR="0020603B" w:rsidRPr="002F1B35" w:rsidRDefault="0020603B" w:rsidP="00965597">
            <w:pPr>
              <w:rPr>
                <w:b/>
                <w:szCs w:val="28"/>
              </w:rPr>
            </w:pPr>
            <w:r w:rsidRPr="002F1B35">
              <w:rPr>
                <w:b/>
                <w:szCs w:val="28"/>
              </w:rPr>
              <w:lastRenderedPageBreak/>
              <w:t>Домики, которые построила природа</w:t>
            </w:r>
          </w:p>
          <w:p w14:paraId="5451010A" w14:textId="77777777" w:rsidR="0020603B" w:rsidRPr="005A6994" w:rsidRDefault="0020603B" w:rsidP="00965597">
            <w:pPr>
              <w:rPr>
                <w:szCs w:val="28"/>
              </w:rPr>
            </w:pPr>
            <w:r w:rsidRPr="005A6994">
              <w:t>Многообразие природных построек (стручки, орешки, раковины, норки, гнезда,</w:t>
            </w:r>
            <w:r>
              <w:t xml:space="preserve"> соты и т. п.), их формы и кон</w:t>
            </w:r>
            <w:r w:rsidRPr="005A6994">
              <w:t>струкции. М</w:t>
            </w:r>
            <w:r>
              <w:t>астер Постройки учится у приро</w:t>
            </w:r>
            <w:r w:rsidRPr="005A6994">
              <w:t>ды, постигая формы и конструкции природных домиков</w:t>
            </w:r>
            <w:r>
              <w:t xml:space="preserve">. Соотношение форм и их </w:t>
            </w:r>
            <w:proofErr w:type="spellStart"/>
            <w:r>
              <w:t>пропор-</w:t>
            </w:r>
            <w:r w:rsidRPr="005A6994">
              <w:t>ций</w:t>
            </w:r>
            <w:proofErr w:type="spellEnd"/>
            <w:r w:rsidRPr="005A6994">
              <w:t xml:space="preserve">. Задание: лепка сказочных домиков в форме овощей и фруктов, грибов или изображение сказочных домиков на </w:t>
            </w:r>
            <w:proofErr w:type="spellStart"/>
            <w:r w:rsidRPr="005A6994">
              <w:t>бу</w:t>
            </w:r>
            <w:proofErr w:type="spellEnd"/>
            <w:r w:rsidRPr="005A6994">
              <w:t>- маге (к</w:t>
            </w:r>
            <w:r>
              <w:t xml:space="preserve"> концу занятия учитель выстраи</w:t>
            </w:r>
            <w:r w:rsidRPr="005A6994">
              <w:t>вает</w:t>
            </w:r>
            <w:r>
              <w:t xml:space="preserve"> из вылепленных домиков сказоч</w:t>
            </w:r>
            <w:r w:rsidRPr="005A6994">
              <w:t>ный город). Материалы: пластилин, стеки, тря- почка, дощечки или гуашь.</w:t>
            </w:r>
          </w:p>
        </w:tc>
        <w:tc>
          <w:tcPr>
            <w:tcW w:w="4500" w:type="dxa"/>
          </w:tcPr>
          <w:p w14:paraId="42A1C442" w14:textId="77777777" w:rsidR="0020603B" w:rsidRPr="005A6994" w:rsidRDefault="0020603B" w:rsidP="00965597">
            <w:pPr>
              <w:rPr>
                <w:szCs w:val="28"/>
              </w:rPr>
            </w:pPr>
            <w:r w:rsidRPr="005A6994">
              <w:t>Наблюдать постройки в природе (птичьи гнезда,</w:t>
            </w:r>
            <w:r>
              <w:t xml:space="preserve"> норки зверей, пчели</w:t>
            </w:r>
            <w:r w:rsidRPr="005A6994">
              <w:t xml:space="preserve">ные соты, панцирь черепахи, раковины, стручки, орешки и т. д.), анализировать их форму, конструкцию, пропорции. </w:t>
            </w:r>
            <w:r>
              <w:t>Изображать (или лепить) сказоч</w:t>
            </w:r>
            <w:r w:rsidRPr="005A6994">
              <w:t xml:space="preserve">ные домики в форме овощей, фруктов, грибов, </w:t>
            </w:r>
            <w:r>
              <w:t>цветов и т. п., выявляя их фор</w:t>
            </w:r>
            <w:r w:rsidRPr="005A6994">
              <w:t>му, конструкцию, взаимосвязь частей.</w:t>
            </w:r>
          </w:p>
        </w:tc>
      </w:tr>
      <w:tr w:rsidR="0020603B" w:rsidRPr="005A6994" w14:paraId="17D0D5D0" w14:textId="77777777" w:rsidTr="005A6994">
        <w:tc>
          <w:tcPr>
            <w:tcW w:w="5868" w:type="dxa"/>
          </w:tcPr>
          <w:p w14:paraId="4E6742C2" w14:textId="77777777" w:rsidR="0020603B" w:rsidRPr="002F1B35" w:rsidRDefault="0020603B" w:rsidP="00965597">
            <w:pPr>
              <w:rPr>
                <w:b/>
                <w:szCs w:val="28"/>
              </w:rPr>
            </w:pPr>
            <w:proofErr w:type="spellStart"/>
            <w:r w:rsidRPr="002F1B35">
              <w:rPr>
                <w:b/>
                <w:szCs w:val="28"/>
              </w:rPr>
              <w:t>Дм</w:t>
            </w:r>
            <w:proofErr w:type="spellEnd"/>
            <w:r w:rsidRPr="002F1B35">
              <w:rPr>
                <w:b/>
                <w:szCs w:val="28"/>
              </w:rPr>
              <w:t xml:space="preserve"> снаружи и внутри</w:t>
            </w:r>
          </w:p>
          <w:p w14:paraId="6A78F945" w14:textId="77777777" w:rsidR="0020603B" w:rsidRPr="005A6994" w:rsidRDefault="0020603B" w:rsidP="00965597">
            <w:pPr>
              <w:rPr>
                <w:szCs w:val="28"/>
              </w:rPr>
            </w:pPr>
            <w:r>
              <w:t>Соотношение и взаимосвязь внеш</w:t>
            </w:r>
            <w:r w:rsidRPr="005A6994">
              <w:t xml:space="preserve">него вида и внутренней конструкции дома. </w:t>
            </w:r>
            <w:r>
              <w:t>Выражение внутреннего простран</w:t>
            </w:r>
            <w:r w:rsidRPr="005A6994">
              <w:t>ства в</w:t>
            </w:r>
            <w:r>
              <w:t>о внешней форме. Понятия «внут</w:t>
            </w:r>
            <w:r w:rsidRPr="005A6994">
              <w:t>ри» и «снаружи». Назначение дома и его внешний вид. Внутреннее устрой</w:t>
            </w:r>
            <w:r>
              <w:t>ство дома, взаи</w:t>
            </w:r>
            <w:r w:rsidRPr="005A6994">
              <w:t>моотношение его частей. Задание: изображение дома в виде буквы алфавита (нарисовать крупно, на весь лист, первую букву своего имени и, пред</w:t>
            </w:r>
            <w:r>
              <w:t>ставив себе, что это дом, насе</w:t>
            </w:r>
            <w:r w:rsidRPr="005A6994">
              <w:t xml:space="preserve">лить </w:t>
            </w:r>
            <w:r>
              <w:t>его маленькими человечками, по</w:t>
            </w:r>
            <w:r w:rsidRPr="005A6994">
              <w:t>казав, как бы они могли там жить, что будет крышей, где будет вход и т. д.). Вариант задания: изображение в виде домика самых разных предметов. М</w:t>
            </w:r>
            <w:r>
              <w:t>атериалы: мелки, цветные каран</w:t>
            </w:r>
            <w:r w:rsidRPr="005A6994">
              <w:t>даш</w:t>
            </w:r>
            <w:r>
              <w:t>и или фломастер (лучше по аква</w:t>
            </w:r>
            <w:r w:rsidRPr="005A6994">
              <w:t>рельному фону), бумага.</w:t>
            </w:r>
          </w:p>
        </w:tc>
        <w:tc>
          <w:tcPr>
            <w:tcW w:w="4500" w:type="dxa"/>
          </w:tcPr>
          <w:p w14:paraId="3DFFC261" w14:textId="77777777" w:rsidR="0020603B" w:rsidRPr="005A6994" w:rsidRDefault="0020603B" w:rsidP="00F70AC6">
            <w:pPr>
              <w:tabs>
                <w:tab w:val="left" w:pos="1008"/>
              </w:tabs>
              <w:rPr>
                <w:szCs w:val="28"/>
              </w:rPr>
            </w:pPr>
            <w:r w:rsidRPr="005A6994">
              <w:t>Понимать взаимосвязь внешнего вида и внутренней конструкции дома</w:t>
            </w:r>
            <w:r>
              <w:t>. Придумывать и изображать фан</w:t>
            </w:r>
            <w:r w:rsidRPr="005A6994">
              <w:t>тазийные дома (в виде букв алфавита, различных бытовых предметов и др.), их вид снаружи и внутри.</w:t>
            </w:r>
          </w:p>
        </w:tc>
      </w:tr>
      <w:tr w:rsidR="0020603B" w:rsidRPr="005A6994" w14:paraId="245A3D3C" w14:textId="77777777" w:rsidTr="005A6994">
        <w:tc>
          <w:tcPr>
            <w:tcW w:w="5868" w:type="dxa"/>
          </w:tcPr>
          <w:p w14:paraId="41A7467B" w14:textId="77777777" w:rsidR="0020603B" w:rsidRPr="002F1B35" w:rsidRDefault="0020603B" w:rsidP="00965597">
            <w:pPr>
              <w:rPr>
                <w:b/>
                <w:szCs w:val="28"/>
              </w:rPr>
            </w:pPr>
            <w:r w:rsidRPr="002F1B35">
              <w:rPr>
                <w:b/>
                <w:szCs w:val="28"/>
              </w:rPr>
              <w:t>Строим город</w:t>
            </w:r>
          </w:p>
          <w:p w14:paraId="4947C62F" w14:textId="77777777" w:rsidR="0020603B" w:rsidRPr="005A6994" w:rsidRDefault="0020603B" w:rsidP="00965597">
            <w:pPr>
              <w:rPr>
                <w:szCs w:val="28"/>
              </w:rPr>
            </w:pPr>
            <w:r w:rsidRPr="005A6994">
              <w:t>Развитие конструктивной фантазии и наблюдательности — рассматривание реальных зданий разных форм. Игра в архитекторов. М</w:t>
            </w:r>
            <w:r>
              <w:t>астер Постройки помогает приду</w:t>
            </w:r>
            <w:r w:rsidRPr="005A6994">
              <w:t>мать город. Архитектура. Архитектор. Планир</w:t>
            </w:r>
            <w:r>
              <w:t>ование города. Деятельность ху</w:t>
            </w:r>
            <w:r w:rsidRPr="005A6994">
              <w:t xml:space="preserve">дожника-архитектора. Роль конструктивной фантазии и наблюдательности в работе архитектора. </w:t>
            </w:r>
            <w:r>
              <w:t xml:space="preserve">Приемы работы в технике </w:t>
            </w:r>
            <w:proofErr w:type="spellStart"/>
            <w:r>
              <w:t>бумаго</w:t>
            </w:r>
            <w:r w:rsidRPr="005A6994">
              <w:t>пластики</w:t>
            </w:r>
            <w:proofErr w:type="spellEnd"/>
            <w:r w:rsidRPr="005A6994">
              <w:t>. З</w:t>
            </w:r>
            <w:r>
              <w:t>адание: постройка домика из бу</w:t>
            </w:r>
            <w:r w:rsidRPr="005A6994">
              <w:t xml:space="preserve">маги путем складывания бумажного цилиндра, его двукратного сгибания и добавления необходимых частей; по ройка города из бумажных домиков. </w:t>
            </w:r>
            <w:r>
              <w:t>Материалы: цветная или белая бу</w:t>
            </w:r>
            <w:r w:rsidRPr="005A6994">
              <w:t xml:space="preserve">мага, ножницы, клей. Вариант задания: создание </w:t>
            </w:r>
            <w:r>
              <w:t>доми</w:t>
            </w:r>
            <w:r w:rsidRPr="005A6994">
              <w:t>ков и</w:t>
            </w:r>
            <w:r>
              <w:t>з коробочек или пластилина; соз</w:t>
            </w:r>
            <w:r w:rsidRPr="005A6994">
              <w:t>дание города из этих домиков.</w:t>
            </w:r>
          </w:p>
        </w:tc>
        <w:tc>
          <w:tcPr>
            <w:tcW w:w="4500" w:type="dxa"/>
          </w:tcPr>
          <w:p w14:paraId="618AC952" w14:textId="77777777" w:rsidR="0020603B" w:rsidRPr="005A6994" w:rsidRDefault="0020603B" w:rsidP="00965597">
            <w:pPr>
              <w:rPr>
                <w:szCs w:val="28"/>
              </w:rPr>
            </w:pPr>
            <w:r>
              <w:t>Рассматривать и сравнивать ре</w:t>
            </w:r>
            <w:r w:rsidRPr="005A6994">
              <w:t>альные здания разных форм</w:t>
            </w:r>
            <w:r>
              <w:t>. Овладевать первичными навыка</w:t>
            </w:r>
            <w:r w:rsidRPr="005A6994">
              <w:t>ми конструирования из бумаги. Ко</w:t>
            </w:r>
            <w:r>
              <w:t>нструировать (строить) из бума</w:t>
            </w:r>
            <w:r w:rsidRPr="005A6994">
              <w:t>ги (или коробочек-упаковок) ра</w:t>
            </w:r>
            <w:r>
              <w:t>знооб</w:t>
            </w:r>
            <w:r w:rsidRPr="005A6994">
              <w:t>разные дома. Р</w:t>
            </w:r>
            <w:r>
              <w:t>аботать в группе, создавая кол</w:t>
            </w:r>
            <w:r w:rsidRPr="005A6994">
              <w:t>лективный макет игрового городка.</w:t>
            </w:r>
          </w:p>
        </w:tc>
      </w:tr>
      <w:tr w:rsidR="0020603B" w:rsidRPr="005A6994" w14:paraId="2FAF9B9D" w14:textId="77777777" w:rsidTr="005A6994">
        <w:tc>
          <w:tcPr>
            <w:tcW w:w="5868" w:type="dxa"/>
          </w:tcPr>
          <w:p w14:paraId="34EBF699" w14:textId="77777777" w:rsidR="0020603B" w:rsidRPr="002F1B35" w:rsidRDefault="0020603B" w:rsidP="00965597">
            <w:pPr>
              <w:rPr>
                <w:b/>
                <w:szCs w:val="28"/>
              </w:rPr>
            </w:pPr>
            <w:r w:rsidRPr="002F1B35">
              <w:rPr>
                <w:b/>
                <w:szCs w:val="28"/>
              </w:rPr>
              <w:t>Всё имеет своё строение</w:t>
            </w:r>
          </w:p>
          <w:p w14:paraId="5B601037" w14:textId="77777777" w:rsidR="0020603B" w:rsidRPr="005A6994" w:rsidRDefault="0020603B" w:rsidP="00965597">
            <w:pPr>
              <w:rPr>
                <w:szCs w:val="28"/>
              </w:rPr>
            </w:pPr>
            <w:r w:rsidRPr="005A6994">
              <w:lastRenderedPageBreak/>
              <w:t>Конструкция предмета. Формирование первичных умений видеть конструкцию предмета, т. е. то, как он построен</w:t>
            </w:r>
            <w:r>
              <w:t>. Любое изображение — взаимодей</w:t>
            </w:r>
            <w:r w:rsidRPr="005A6994">
              <w:t xml:space="preserve">ствие </w:t>
            </w:r>
            <w:r>
              <w:t>нескольких простых геометричес</w:t>
            </w:r>
            <w:r w:rsidRPr="005A6994">
              <w:t>ких форм. За</w:t>
            </w:r>
            <w:r>
              <w:t>дание: создание из простых гео</w:t>
            </w:r>
            <w:r w:rsidRPr="005A6994">
              <w:t>метрических форм (заранее вырезанных цветны</w:t>
            </w:r>
            <w:r>
              <w:t>х прямоугольников, кругов, ова</w:t>
            </w:r>
            <w:r w:rsidRPr="005A6994">
              <w:t xml:space="preserve">лов, </w:t>
            </w:r>
            <w:r>
              <w:t>треугольников) изображений зве</w:t>
            </w:r>
            <w:r w:rsidRPr="005A6994">
              <w:t xml:space="preserve">рей в технике аппликации. </w:t>
            </w:r>
            <w:r>
              <w:t>Материалы: цветная бумага, нож</w:t>
            </w:r>
            <w:r w:rsidRPr="005A6994">
              <w:t>ницы, клей.</w:t>
            </w:r>
          </w:p>
        </w:tc>
        <w:tc>
          <w:tcPr>
            <w:tcW w:w="4500" w:type="dxa"/>
          </w:tcPr>
          <w:p w14:paraId="0F5AF682" w14:textId="77777777" w:rsidR="0020603B" w:rsidRPr="005A6994" w:rsidRDefault="0020603B" w:rsidP="00965597">
            <w:pPr>
              <w:rPr>
                <w:szCs w:val="28"/>
              </w:rPr>
            </w:pPr>
            <w:r>
              <w:lastRenderedPageBreak/>
              <w:t>Анализировать различные предме</w:t>
            </w:r>
            <w:r w:rsidRPr="005A6994">
              <w:t xml:space="preserve">ты с </w:t>
            </w:r>
            <w:r w:rsidRPr="005A6994">
              <w:lastRenderedPageBreak/>
              <w:t>точки зрения строения их формы, их конструкции. Составлять и конструировать из прос</w:t>
            </w:r>
            <w:r>
              <w:t>тых геометрических форм (прямо</w:t>
            </w:r>
            <w:r w:rsidRPr="005A6994">
              <w:t>угольн</w:t>
            </w:r>
            <w:r>
              <w:t>иков, кругов, овалов, треуголь</w:t>
            </w:r>
            <w:r w:rsidRPr="005A6994">
              <w:t>ников</w:t>
            </w:r>
            <w:r>
              <w:t>) изображения животных в техни</w:t>
            </w:r>
            <w:r w:rsidRPr="005A6994">
              <w:t>ке аппликации.</w:t>
            </w:r>
          </w:p>
        </w:tc>
      </w:tr>
      <w:tr w:rsidR="0020603B" w:rsidRPr="005A6994" w14:paraId="27CA0415" w14:textId="77777777" w:rsidTr="005A6994">
        <w:tc>
          <w:tcPr>
            <w:tcW w:w="5868" w:type="dxa"/>
          </w:tcPr>
          <w:p w14:paraId="7EF1AD53" w14:textId="77777777" w:rsidR="0020603B" w:rsidRPr="002F1B35" w:rsidRDefault="0020603B" w:rsidP="00965597">
            <w:pPr>
              <w:rPr>
                <w:b/>
                <w:szCs w:val="28"/>
              </w:rPr>
            </w:pPr>
            <w:r w:rsidRPr="002F1B35">
              <w:rPr>
                <w:b/>
                <w:szCs w:val="28"/>
              </w:rPr>
              <w:lastRenderedPageBreak/>
              <w:t xml:space="preserve">Строим вещи </w:t>
            </w:r>
          </w:p>
          <w:p w14:paraId="18933A72" w14:textId="77777777" w:rsidR="0020603B" w:rsidRPr="005A6994" w:rsidRDefault="0020603B" w:rsidP="00965597">
            <w:pPr>
              <w:rPr>
                <w:szCs w:val="28"/>
              </w:rPr>
            </w:pPr>
            <w:r w:rsidRPr="005A6994">
              <w:t>Конструирование предметов быта. Развитие первичных представлений о конструктивном устройстве предметов быта</w:t>
            </w:r>
            <w:r>
              <w:t>. Развитие конструктивного мыш</w:t>
            </w:r>
            <w:r w:rsidRPr="005A6994">
              <w:t>ления и навыков постройки из бумаги. Знакомство с работой дизайнера: Мастер Постройки придумывает форму для бытовых вещей. Мастер Украшения в соо</w:t>
            </w:r>
            <w:r>
              <w:t>тветствии с этой формой помога</w:t>
            </w:r>
            <w:r w:rsidRPr="005A6994">
              <w:t>ет ук</w:t>
            </w:r>
            <w:r>
              <w:t>рашать вещи. Как наши вещи ста</w:t>
            </w:r>
            <w:r w:rsidRPr="005A6994">
              <w:t xml:space="preserve">новятся красивыми и удобными? </w:t>
            </w:r>
            <w:r>
              <w:t>Задание: конструирование упако</w:t>
            </w:r>
            <w:r w:rsidRPr="005A6994">
              <w:t xml:space="preserve">вок или сумок, украшение их. </w:t>
            </w:r>
            <w:r>
              <w:t>Материалы: цветная бумага, нож</w:t>
            </w:r>
            <w:r w:rsidRPr="005A6994">
              <w:t>ницы, клей.</w:t>
            </w:r>
          </w:p>
        </w:tc>
        <w:tc>
          <w:tcPr>
            <w:tcW w:w="4500" w:type="dxa"/>
          </w:tcPr>
          <w:p w14:paraId="6335F377" w14:textId="77777777" w:rsidR="0020603B" w:rsidRPr="005A6994" w:rsidRDefault="0020603B" w:rsidP="00F70AC6">
            <w:pPr>
              <w:tabs>
                <w:tab w:val="left" w:pos="1456"/>
              </w:tabs>
              <w:rPr>
                <w:szCs w:val="28"/>
              </w:rPr>
            </w:pPr>
            <w:r w:rsidRPr="005A6994">
              <w:t>Понимать, что в создании формы предм</w:t>
            </w:r>
            <w:r>
              <w:t>етов быта принимает участие ху</w:t>
            </w:r>
            <w:r w:rsidRPr="005A6994">
              <w:t>дожн</w:t>
            </w:r>
            <w:r>
              <w:t>ик-дизайнер, который придумыва</w:t>
            </w:r>
            <w:r w:rsidRPr="005A6994">
              <w:t>ет, как будет этот предмет выглядеть. К</w:t>
            </w:r>
            <w:r>
              <w:t>онструировать (строить) из бума</w:t>
            </w:r>
            <w:r w:rsidRPr="005A6994">
              <w:t>ги р</w:t>
            </w:r>
            <w:r>
              <w:t>азличные простые бытовые предме</w:t>
            </w:r>
            <w:r w:rsidRPr="005A6994">
              <w:t>ты, упаковки, а затем украшать их, производя правильный порядок у</w:t>
            </w:r>
            <w:r>
              <w:t>чеб</w:t>
            </w:r>
            <w:r w:rsidRPr="005A6994">
              <w:t>ных действий.</w:t>
            </w:r>
          </w:p>
        </w:tc>
      </w:tr>
      <w:tr w:rsidR="0020603B" w:rsidRPr="005A6994" w14:paraId="30F4C366" w14:textId="77777777" w:rsidTr="005A6994">
        <w:tc>
          <w:tcPr>
            <w:tcW w:w="5868" w:type="dxa"/>
          </w:tcPr>
          <w:p w14:paraId="0C0B6A08" w14:textId="77777777" w:rsidR="0020603B" w:rsidRPr="002F1B35" w:rsidRDefault="0020603B" w:rsidP="00965597">
            <w:pPr>
              <w:rPr>
                <w:b/>
                <w:szCs w:val="28"/>
              </w:rPr>
            </w:pPr>
            <w:r w:rsidRPr="002F1B35">
              <w:rPr>
                <w:b/>
                <w:szCs w:val="28"/>
              </w:rPr>
              <w:t>Город, в котором мы живём (обобщение темы)</w:t>
            </w:r>
          </w:p>
          <w:p w14:paraId="2CEF6490" w14:textId="77777777" w:rsidR="0020603B" w:rsidRPr="005A6994" w:rsidRDefault="0020603B" w:rsidP="00965597">
            <w:pPr>
              <w:rPr>
                <w:szCs w:val="28"/>
              </w:rPr>
            </w:pPr>
            <w:r w:rsidRPr="005A6994">
              <w:t xml:space="preserve">Создание образа города. Прогулка по родному городу или селу </w:t>
            </w:r>
            <w:r>
              <w:t>с целью наблюдения реальных по</w:t>
            </w:r>
            <w:r w:rsidRPr="005A6994">
              <w:t>строек: рассмотрение улицы с позиции творчества Мастера Постройки. Анализ формы домов, их элементов, деталей</w:t>
            </w:r>
            <w:r>
              <w:t xml:space="preserve"> в связи с их назначением. Раз</w:t>
            </w:r>
            <w:r w:rsidRPr="005A6994">
              <w:t>нообразие городских построек. Малые архитектурные формы, деревья в городе. Задание: создание панно «Город, в кото</w:t>
            </w:r>
            <w:r>
              <w:t>ром мы живем» (коллективная ра</w:t>
            </w:r>
            <w:r w:rsidRPr="005A6994">
              <w:t>бота или индивидуальные работы по впечатлениям от экскурсии). Материалы: склеенный большой лист бумаги (тонированная или обои) в качес</w:t>
            </w:r>
            <w:r>
              <w:t>тве фона для панно, цветная бу</w:t>
            </w:r>
            <w:r w:rsidRPr="005A6994">
              <w:t>мага (д</w:t>
            </w:r>
            <w:r>
              <w:t>ля создания построек с наклеен</w:t>
            </w:r>
            <w:r w:rsidRPr="005A6994">
              <w:t>ными деталями в технике аппликации), гуашь</w:t>
            </w:r>
            <w:r>
              <w:t xml:space="preserve"> (для изображения жителей и ма</w:t>
            </w:r>
            <w:r w:rsidRPr="005A6994">
              <w:t>шин</w:t>
            </w:r>
            <w:r>
              <w:t>). Готовые аппликации (построй</w:t>
            </w:r>
            <w:r w:rsidRPr="005A6994">
              <w:t>ки) и изображения жителей, машин выраз</w:t>
            </w:r>
            <w:r>
              <w:t>ительно располагаются (компону</w:t>
            </w:r>
            <w:r w:rsidRPr="005A6994">
              <w:t>ются</w:t>
            </w:r>
            <w:r>
              <w:t>) на большом листе бумаги — фо</w:t>
            </w:r>
            <w:r w:rsidRPr="005A6994">
              <w:t>не панно. Первоначальные навыки коллектив- ной работы над панно (распределение обязанностей, соединение частей или элементов изображения в единую ком- позицию). Обсуждение работы.</w:t>
            </w:r>
          </w:p>
        </w:tc>
        <w:tc>
          <w:tcPr>
            <w:tcW w:w="4500" w:type="dxa"/>
          </w:tcPr>
          <w:p w14:paraId="76F1AFDE" w14:textId="77777777" w:rsidR="0020603B" w:rsidRPr="005A6994" w:rsidRDefault="0020603B" w:rsidP="00F70AC6">
            <w:pPr>
              <w:tabs>
                <w:tab w:val="left" w:pos="1104"/>
              </w:tabs>
              <w:rPr>
                <w:szCs w:val="28"/>
              </w:rPr>
            </w:pPr>
            <w:r>
              <w:t>Понимать, что в создании город</w:t>
            </w:r>
            <w:r w:rsidRPr="005A6994">
              <w:t>ско</w:t>
            </w:r>
            <w:r>
              <w:t>й среды принимает участие худож</w:t>
            </w:r>
            <w:r w:rsidRPr="005A6994">
              <w:t>ник-архитектор, который придумывает, каким быть городу</w:t>
            </w:r>
            <w:r>
              <w:t>. Учиться воспринимать и описы</w:t>
            </w:r>
            <w:r w:rsidRPr="005A6994">
              <w:t xml:space="preserve">вать архитектурные впечатления. </w:t>
            </w:r>
            <w:r>
              <w:t>Делать зарисовки города по впе</w:t>
            </w:r>
            <w:r w:rsidRPr="005A6994">
              <w:t>чатлению после экскурсии.</w:t>
            </w:r>
            <w:r>
              <w:t xml:space="preserve"> Участвовать в создании коллек</w:t>
            </w:r>
            <w:r w:rsidRPr="005A6994">
              <w:t>тивн</w:t>
            </w:r>
            <w:r>
              <w:t>ых панно-коллажей с изображени</w:t>
            </w:r>
            <w:r w:rsidRPr="005A6994">
              <w:t>ем городских (сельских) улиц</w:t>
            </w:r>
            <w:r>
              <w:t xml:space="preserve"> Овладевать навыками коллектив</w:t>
            </w:r>
            <w:r w:rsidRPr="005A6994">
              <w:t>ной тв</w:t>
            </w:r>
            <w:r>
              <w:t>орческой деятельности под руко</w:t>
            </w:r>
            <w:r w:rsidRPr="005A6994">
              <w:t>водством учителя. Участвовать в обсуждении итогов совместной практической деятельности.</w:t>
            </w:r>
          </w:p>
        </w:tc>
      </w:tr>
      <w:tr w:rsidR="0020603B" w:rsidRPr="005A6994" w14:paraId="3E02CCA1" w14:textId="77777777" w:rsidTr="005A6994">
        <w:tc>
          <w:tcPr>
            <w:tcW w:w="10368" w:type="dxa"/>
            <w:gridSpan w:val="2"/>
          </w:tcPr>
          <w:p w14:paraId="38F8DB53" w14:textId="77777777" w:rsidR="0020603B" w:rsidRPr="002F1B35" w:rsidRDefault="0020603B" w:rsidP="00F70AC6">
            <w:pPr>
              <w:jc w:val="center"/>
              <w:rPr>
                <w:b/>
                <w:szCs w:val="28"/>
              </w:rPr>
            </w:pPr>
            <w:r w:rsidRPr="002F1B35">
              <w:rPr>
                <w:b/>
              </w:rPr>
              <w:t>Изображение, украшение, постройка всегда помогают друг другу (5 ч)</w:t>
            </w:r>
          </w:p>
        </w:tc>
      </w:tr>
      <w:tr w:rsidR="0020603B" w:rsidRPr="005A6994" w14:paraId="0F0AD82F" w14:textId="77777777" w:rsidTr="005A6994">
        <w:tc>
          <w:tcPr>
            <w:tcW w:w="5868" w:type="dxa"/>
          </w:tcPr>
          <w:p w14:paraId="0C710F4A" w14:textId="77777777" w:rsidR="0020603B" w:rsidRPr="002F1B35" w:rsidRDefault="0020603B" w:rsidP="00965597">
            <w:pPr>
              <w:rPr>
                <w:b/>
                <w:szCs w:val="28"/>
              </w:rPr>
            </w:pPr>
            <w:r w:rsidRPr="002F1B35">
              <w:rPr>
                <w:b/>
                <w:szCs w:val="28"/>
              </w:rPr>
              <w:t>Три Брата-Мастера всегда трудятся вместе</w:t>
            </w:r>
          </w:p>
          <w:p w14:paraId="68643258" w14:textId="77777777" w:rsidR="0020603B" w:rsidRPr="005A6994" w:rsidRDefault="0020603B" w:rsidP="00965597">
            <w:pPr>
              <w:rPr>
                <w:szCs w:val="28"/>
              </w:rPr>
            </w:pPr>
            <w:r w:rsidRPr="005A6994">
              <w:t>Из</w:t>
            </w:r>
            <w:r>
              <w:t>ображение, украшение и построй</w:t>
            </w:r>
            <w:r w:rsidRPr="005A6994">
              <w:t>ка — три стороны работы художника при создании произведения, три вида его художественной деятельности. Три вида</w:t>
            </w:r>
            <w:r>
              <w:t xml:space="preserve"> художественной деятель</w:t>
            </w:r>
            <w:r w:rsidRPr="005A6994">
              <w:t>ности присутствуют в процессе создания практической работы и при восприятии помогают анализировать произведения искусства. Т</w:t>
            </w:r>
            <w:r>
              <w:t>ри вида художественной деятель</w:t>
            </w:r>
            <w:r w:rsidRPr="005A6994">
              <w:t xml:space="preserve">ности </w:t>
            </w:r>
            <w:r w:rsidRPr="005A6994">
              <w:lastRenderedPageBreak/>
              <w:t>(три Брата-Мастера) как этапы, после</w:t>
            </w:r>
            <w:r>
              <w:t>довательность создания произве</w:t>
            </w:r>
            <w:r w:rsidRPr="005A6994">
              <w:t>дения.</w:t>
            </w:r>
            <w:r>
              <w:t xml:space="preserve"> Три Брата-Мастера всегда взаи</w:t>
            </w:r>
            <w:r w:rsidRPr="005A6994">
              <w:t>модействуют: они постоянно помогают друг другу, но у каждого Мастера своя работа,</w:t>
            </w:r>
            <w:r>
              <w:t xml:space="preserve"> свое назначение (своя социаль</w:t>
            </w:r>
            <w:r w:rsidRPr="005A6994">
              <w:t xml:space="preserve">ная функция). </w:t>
            </w:r>
            <w:r>
              <w:t>В конкретной работе один из Мас</w:t>
            </w:r>
            <w:r w:rsidRPr="005A6994">
              <w:t>теров в</w:t>
            </w:r>
            <w:r>
              <w:t>сегда главный, он определяет на</w:t>
            </w:r>
            <w:r w:rsidRPr="005A6994">
              <w:t xml:space="preserve">значение работы, т. </w:t>
            </w:r>
            <w:r>
              <w:t>е. что это — изоб</w:t>
            </w:r>
            <w:r w:rsidRPr="005A6994">
              <w:t>ражение, украшение или постройка. В</w:t>
            </w:r>
            <w:r>
              <w:t>ыставка работ учащихся. Обсужде</w:t>
            </w:r>
            <w:r w:rsidRPr="005A6994">
              <w:t>ние рису</w:t>
            </w:r>
            <w:r>
              <w:t>нков, скульптуры и т. д., выде</w:t>
            </w:r>
            <w:r w:rsidRPr="005A6994">
              <w:t>ление</w:t>
            </w:r>
            <w:r>
              <w:t xml:space="preserve"> в них работы каждого из Масте</w:t>
            </w:r>
            <w:r w:rsidRPr="005A6994">
              <w:t>ров. Игра в художников и зрителей. Р</w:t>
            </w:r>
            <w:r>
              <w:t>ассматривание произведений раз</w:t>
            </w:r>
            <w:r w:rsidRPr="005A6994">
              <w:t>ных видов искусства, в к</w:t>
            </w:r>
            <w:r>
              <w:t>оторых наибо</w:t>
            </w:r>
            <w:r w:rsidRPr="005A6994">
              <w:t xml:space="preserve">лее </w:t>
            </w:r>
            <w:r>
              <w:t>наглядно проявлены конструктив</w:t>
            </w:r>
            <w:r w:rsidRPr="005A6994">
              <w:t>ное, декоративное и изобразительное начала.</w:t>
            </w:r>
          </w:p>
        </w:tc>
        <w:tc>
          <w:tcPr>
            <w:tcW w:w="4500" w:type="dxa"/>
          </w:tcPr>
          <w:p w14:paraId="66EC371A" w14:textId="77777777" w:rsidR="0020603B" w:rsidRPr="005A6994" w:rsidRDefault="0020603B" w:rsidP="00965597">
            <w:pPr>
              <w:rPr>
                <w:szCs w:val="28"/>
              </w:rPr>
            </w:pPr>
            <w:r>
              <w:lastRenderedPageBreak/>
              <w:t>Различать три вида художествен</w:t>
            </w:r>
            <w:r w:rsidRPr="005A6994">
              <w:t>ной деятельности по предназначению (цели) произведения, его жизненной функц</w:t>
            </w:r>
            <w:r>
              <w:t>ии (зачем?): украшение, изобра</w:t>
            </w:r>
            <w:r w:rsidRPr="005A6994">
              <w:t>жение, постройка. Анали</w:t>
            </w:r>
            <w:r>
              <w:t>зировать, в чем состояла ра</w:t>
            </w:r>
            <w:r w:rsidRPr="005A6994">
              <w:t>бота Мастера Изображения, Мастера Украшения и Мастера Постройки, их «участ</w:t>
            </w:r>
            <w:r>
              <w:t xml:space="preserve">ие» в создании </w:t>
            </w:r>
            <w:r>
              <w:lastRenderedPageBreak/>
              <w:t>произведений ис</w:t>
            </w:r>
            <w:r w:rsidRPr="005A6994">
              <w:t>кусств</w:t>
            </w:r>
            <w:r>
              <w:t>а (изобразительного, декоратив</w:t>
            </w:r>
            <w:r w:rsidRPr="005A6994">
              <w:t>ного, конструктивного</w:t>
            </w:r>
            <w:r>
              <w:t>). Воспринимать и обсуждать вы</w:t>
            </w:r>
            <w:r w:rsidRPr="005A6994">
              <w:t>ставку детских работ (рисунки,</w:t>
            </w:r>
            <w:r>
              <w:t xml:space="preserve"> скульп</w:t>
            </w:r>
            <w:r w:rsidRPr="005A6994">
              <w:t>тура, постройки, украшения), выделять в них знакомые средства выражения, опред</w:t>
            </w:r>
            <w:r>
              <w:t>елять задачи, которые решал ав</w:t>
            </w:r>
            <w:r w:rsidRPr="005A6994">
              <w:t>тор в своей работе.</w:t>
            </w:r>
          </w:p>
        </w:tc>
      </w:tr>
      <w:tr w:rsidR="0020603B" w:rsidRPr="005A6994" w14:paraId="53596F86" w14:textId="77777777" w:rsidTr="005A6994">
        <w:tc>
          <w:tcPr>
            <w:tcW w:w="5868" w:type="dxa"/>
          </w:tcPr>
          <w:p w14:paraId="2E144097" w14:textId="77777777" w:rsidR="0020603B" w:rsidRPr="002F1B35" w:rsidRDefault="0020603B" w:rsidP="00965597">
            <w:pPr>
              <w:rPr>
                <w:b/>
                <w:szCs w:val="28"/>
              </w:rPr>
            </w:pPr>
            <w:r w:rsidRPr="002F1B35">
              <w:rPr>
                <w:b/>
                <w:szCs w:val="28"/>
              </w:rPr>
              <w:lastRenderedPageBreak/>
              <w:t>Праздник весны. Праздник птиц</w:t>
            </w:r>
          </w:p>
          <w:p w14:paraId="59FEBF90" w14:textId="77777777" w:rsidR="0020603B" w:rsidRPr="005A6994" w:rsidRDefault="0020603B" w:rsidP="00965597">
            <w:pPr>
              <w:rPr>
                <w:szCs w:val="28"/>
              </w:rPr>
            </w:pPr>
            <w:r w:rsidRPr="005A6994">
              <w:t>Раз</w:t>
            </w:r>
            <w:r>
              <w:t>витие наблюдательности и изуче</w:t>
            </w:r>
            <w:r w:rsidRPr="005A6994">
              <w:t xml:space="preserve">ние </w:t>
            </w:r>
            <w:r>
              <w:t>природных форм. Овладение прак</w:t>
            </w:r>
            <w:r w:rsidRPr="005A6994">
              <w:t>тическими навык</w:t>
            </w:r>
            <w:r>
              <w:t>ами изображения, кон</w:t>
            </w:r>
            <w:r w:rsidRPr="005A6994">
              <w:t>стру</w:t>
            </w:r>
            <w:r>
              <w:t>ирования и украшения (декориро</w:t>
            </w:r>
            <w:r w:rsidRPr="005A6994">
              <w:t>вания) разнообразных пространственных форм.</w:t>
            </w:r>
          </w:p>
        </w:tc>
        <w:tc>
          <w:tcPr>
            <w:tcW w:w="4500" w:type="dxa"/>
          </w:tcPr>
          <w:p w14:paraId="1D07E7EF" w14:textId="77777777" w:rsidR="0020603B" w:rsidRPr="005A6994" w:rsidRDefault="0020603B" w:rsidP="00F70AC6">
            <w:pPr>
              <w:rPr>
                <w:szCs w:val="28"/>
              </w:rPr>
            </w:pPr>
            <w:r>
              <w:t>Радоваться поэтическому откры</w:t>
            </w:r>
            <w:r w:rsidRPr="005A6994">
              <w:t>тию н</w:t>
            </w:r>
            <w:r>
              <w:t>аблюдаемого мира и своему твор</w:t>
            </w:r>
            <w:r w:rsidRPr="005A6994">
              <w:t>ческому опыту.</w:t>
            </w:r>
            <w:r>
              <w:t xml:space="preserve"> Наблюдать и анализировать при</w:t>
            </w:r>
            <w:r w:rsidRPr="005A6994">
              <w:t>родные пространственные формы</w:t>
            </w:r>
          </w:p>
        </w:tc>
      </w:tr>
      <w:tr w:rsidR="0020603B" w:rsidRPr="005A6994" w14:paraId="0422ADAC" w14:textId="77777777" w:rsidTr="005A6994">
        <w:tc>
          <w:tcPr>
            <w:tcW w:w="5868" w:type="dxa"/>
          </w:tcPr>
          <w:p w14:paraId="29184E42" w14:textId="77777777" w:rsidR="0020603B" w:rsidRPr="002F1B35" w:rsidRDefault="0020603B" w:rsidP="00965597">
            <w:pPr>
              <w:rPr>
                <w:b/>
                <w:szCs w:val="28"/>
              </w:rPr>
            </w:pPr>
            <w:r w:rsidRPr="002F1B35">
              <w:rPr>
                <w:b/>
                <w:szCs w:val="28"/>
              </w:rPr>
              <w:t>Разноцветные жуки</w:t>
            </w:r>
          </w:p>
          <w:p w14:paraId="247F0701" w14:textId="77777777" w:rsidR="0020603B" w:rsidRPr="005A6994" w:rsidRDefault="0020603B" w:rsidP="00965597">
            <w:pPr>
              <w:rPr>
                <w:szCs w:val="28"/>
              </w:rPr>
            </w:pPr>
            <w:r w:rsidRPr="005A6994">
              <w:t>Сюжеты заданий (прилет птиц, пробуждение жучков, стрекоз, букашек и т. д.)</w:t>
            </w:r>
            <w:r>
              <w:t xml:space="preserve"> могут варьироваться в соответ</w:t>
            </w:r>
            <w:r w:rsidRPr="005A6994">
              <w:t>ствии с целями и учебными задачами темы. З</w:t>
            </w:r>
            <w:r>
              <w:t>адание: конструирование и укра</w:t>
            </w:r>
            <w:r w:rsidRPr="005A6994">
              <w:t>ше</w:t>
            </w:r>
            <w:r>
              <w:t>ние птиц или божьих коровок, жу</w:t>
            </w:r>
            <w:r w:rsidRPr="005A6994">
              <w:t>ков, стрекоз, бабочек. Материалы:</w:t>
            </w:r>
            <w:r>
              <w:t xml:space="preserve"> цветная бумага, нож</w:t>
            </w:r>
            <w:r w:rsidRPr="005A6994">
              <w:t>ницы, клей, нитки.</w:t>
            </w:r>
          </w:p>
        </w:tc>
        <w:tc>
          <w:tcPr>
            <w:tcW w:w="4500" w:type="dxa"/>
          </w:tcPr>
          <w:p w14:paraId="383C80B7" w14:textId="77777777" w:rsidR="0020603B" w:rsidRPr="005A6994" w:rsidRDefault="0020603B" w:rsidP="00965597">
            <w:pPr>
              <w:rPr>
                <w:szCs w:val="28"/>
              </w:rPr>
            </w:pPr>
            <w:r>
              <w:t>Овладевать художественными при</w:t>
            </w:r>
            <w:r w:rsidRPr="005A6994">
              <w:t xml:space="preserve">емами </w:t>
            </w:r>
            <w:r>
              <w:t>работы с бумагой (</w:t>
            </w:r>
            <w:proofErr w:type="spellStart"/>
            <w:r>
              <w:t>бумагопласти</w:t>
            </w:r>
            <w:r w:rsidRPr="005A6994">
              <w:t>ка</w:t>
            </w:r>
            <w:proofErr w:type="spellEnd"/>
            <w:r w:rsidRPr="005A6994">
              <w:t xml:space="preserve">), </w:t>
            </w:r>
            <w:r>
              <w:t>графическими материалами, крас</w:t>
            </w:r>
            <w:r w:rsidRPr="005A6994">
              <w:t>ками.</w:t>
            </w:r>
            <w:r>
              <w:t xml:space="preserve"> Фантазировать, придумывать де</w:t>
            </w:r>
            <w:r w:rsidRPr="005A6994">
              <w:t>кор</w:t>
            </w:r>
            <w:r>
              <w:t xml:space="preserve"> на основе алгоритмически задан</w:t>
            </w:r>
            <w:r w:rsidRPr="005A6994">
              <w:t>ной конструкции. Придумывать, как д</w:t>
            </w:r>
            <w:r>
              <w:t>остраивать про</w:t>
            </w:r>
            <w:r w:rsidRPr="005A6994">
              <w:t>сты</w:t>
            </w:r>
            <w:r>
              <w:t>е заданные формы, изображая разл</w:t>
            </w:r>
            <w:r w:rsidRPr="005A6994">
              <w:t>ичных насекомых, птиц, сказочных персон</w:t>
            </w:r>
            <w:r>
              <w:t>ажей на основе анализа зритель</w:t>
            </w:r>
            <w:r w:rsidRPr="005A6994">
              <w:t>ных впеч</w:t>
            </w:r>
            <w:r>
              <w:t>атлений, а также свойств и воз</w:t>
            </w:r>
            <w:r w:rsidRPr="005A6994">
              <w:t>можностей художественных материалов.</w:t>
            </w:r>
          </w:p>
        </w:tc>
      </w:tr>
      <w:tr w:rsidR="0020603B" w:rsidRPr="005A6994" w14:paraId="1D0E6D3F" w14:textId="77777777" w:rsidTr="005A6994">
        <w:tc>
          <w:tcPr>
            <w:tcW w:w="5868" w:type="dxa"/>
          </w:tcPr>
          <w:p w14:paraId="416D5402" w14:textId="77777777" w:rsidR="0020603B" w:rsidRPr="002F1B35" w:rsidRDefault="0020603B" w:rsidP="00965597">
            <w:pPr>
              <w:rPr>
                <w:b/>
                <w:szCs w:val="28"/>
              </w:rPr>
            </w:pPr>
            <w:r w:rsidRPr="002F1B35">
              <w:rPr>
                <w:b/>
                <w:szCs w:val="28"/>
              </w:rPr>
              <w:t>Сказочная страна</w:t>
            </w:r>
          </w:p>
          <w:p w14:paraId="1A3CB73B" w14:textId="77777777" w:rsidR="0020603B" w:rsidRPr="005A6994" w:rsidRDefault="0020603B" w:rsidP="00965597">
            <w:pPr>
              <w:rPr>
                <w:szCs w:val="28"/>
              </w:rPr>
            </w:pPr>
            <w:r w:rsidRPr="005A6994">
              <w:t>Создание коллективных</w:t>
            </w:r>
            <w:r>
              <w:t xml:space="preserve"> панно и про</w:t>
            </w:r>
            <w:r w:rsidRPr="005A6994">
              <w:t>странственных композиций. Из</w:t>
            </w:r>
            <w:r>
              <w:t>ображение сказочного мира. Мас</w:t>
            </w:r>
            <w:r w:rsidRPr="005A6994">
              <w:t>тера помогают увидеть мир сказки и воссоздать его. А</w:t>
            </w:r>
            <w:r>
              <w:t>ктивизация творческих способнос</w:t>
            </w:r>
            <w:r w:rsidRPr="005A6994">
              <w:t>тей учащихся, развитие воображения, эстетического вкуса и коммуникативных умений. Коллективная работа с участи- ем всех учащихся класса по созданию панно-коллажа. Задание: коллективное панно или индивидуальные изображения по сказке. М</w:t>
            </w:r>
            <w:r>
              <w:t>атериалы: цветная бумага, фоль</w:t>
            </w:r>
            <w:r w:rsidRPr="005A6994">
              <w:t>га, ножницы, клей или гуашь, кисти, бумага.</w:t>
            </w:r>
          </w:p>
        </w:tc>
        <w:tc>
          <w:tcPr>
            <w:tcW w:w="4500" w:type="dxa"/>
          </w:tcPr>
          <w:p w14:paraId="264E187E" w14:textId="77777777" w:rsidR="0020603B" w:rsidRPr="005A6994" w:rsidRDefault="0020603B" w:rsidP="00F70AC6">
            <w:pPr>
              <w:rPr>
                <w:szCs w:val="28"/>
              </w:rPr>
            </w:pPr>
            <w:r w:rsidRPr="005A6994">
              <w:t>Повторять и затем варьировать систему несложных действий с худ</w:t>
            </w:r>
            <w:r>
              <w:t>о</w:t>
            </w:r>
            <w:r w:rsidRPr="005A6994">
              <w:t>жественными материалами, выражая собственный замысел. Тв</w:t>
            </w:r>
            <w:r>
              <w:t>орчески играть в процессе рабо</w:t>
            </w:r>
            <w:r w:rsidRPr="005A6994">
              <w:t>ты с художественными материалами, изоб</w:t>
            </w:r>
            <w:r>
              <w:t>ретая, экспериментируя, модели</w:t>
            </w:r>
            <w:r w:rsidRPr="005A6994">
              <w:t>руя в художественной деятельности свои</w:t>
            </w:r>
            <w:r>
              <w:t xml:space="preserve"> переживания от наблюдения жиз</w:t>
            </w:r>
            <w:r w:rsidRPr="005A6994">
              <w:t>ни (художественное познание). Сотрудничать с товарищами в процес</w:t>
            </w:r>
            <w:r>
              <w:t>се совместной работы (под руко</w:t>
            </w:r>
            <w:r w:rsidRPr="005A6994">
              <w:t>водством учителя), выполнять свою часть работы в соответствии с общим замыслом</w:t>
            </w:r>
          </w:p>
        </w:tc>
      </w:tr>
      <w:tr w:rsidR="0020603B" w:rsidRPr="005A6994" w14:paraId="4866124E" w14:textId="77777777" w:rsidTr="005A6994">
        <w:tc>
          <w:tcPr>
            <w:tcW w:w="5868" w:type="dxa"/>
          </w:tcPr>
          <w:p w14:paraId="4D81CAB3" w14:textId="77777777" w:rsidR="0020603B" w:rsidRPr="002F1B35" w:rsidRDefault="0020603B" w:rsidP="00965597">
            <w:pPr>
              <w:rPr>
                <w:b/>
                <w:szCs w:val="28"/>
              </w:rPr>
            </w:pPr>
            <w:r w:rsidRPr="002F1B35">
              <w:rPr>
                <w:b/>
                <w:szCs w:val="28"/>
              </w:rPr>
              <w:t>Времена года</w:t>
            </w:r>
          </w:p>
          <w:p w14:paraId="074A1371" w14:textId="77777777" w:rsidR="0020603B" w:rsidRPr="005A6994" w:rsidRDefault="0020603B" w:rsidP="00965597">
            <w:pPr>
              <w:rPr>
                <w:szCs w:val="28"/>
              </w:rPr>
            </w:pPr>
            <w:r w:rsidRPr="005A6994">
              <w:t>Создание коллажей и объемных ком</w:t>
            </w:r>
            <w:r>
              <w:t>позиций на основе смешанных тех</w:t>
            </w:r>
            <w:r w:rsidRPr="005A6994">
              <w:t>ник. Сочетание различных материалов, сочетание плоскостного и объемного изображения в единой композиции. В</w:t>
            </w:r>
            <w:r>
              <w:t>ыразительность, ритмическая ор</w:t>
            </w:r>
            <w:r w:rsidRPr="005A6994">
              <w:t>ганизация элементов коллективного панно. Н</w:t>
            </w:r>
            <w:r>
              <w:t xml:space="preserve">авыки </w:t>
            </w:r>
            <w:r>
              <w:lastRenderedPageBreak/>
              <w:t>овладения различными при</w:t>
            </w:r>
            <w:r w:rsidRPr="005A6994">
              <w:t>емами работы с бумагой, различными фактурами, используя сочетания цвета и линии. Оп</w:t>
            </w:r>
            <w:r>
              <w:t>ыт творчества, творческого экс</w:t>
            </w:r>
            <w:r w:rsidRPr="005A6994">
              <w:t>периме</w:t>
            </w:r>
            <w:r>
              <w:t>нта в условиях коллективной ху</w:t>
            </w:r>
            <w:r w:rsidRPr="005A6994">
              <w:t>дожественной игры.</w:t>
            </w:r>
          </w:p>
        </w:tc>
        <w:tc>
          <w:tcPr>
            <w:tcW w:w="4500" w:type="dxa"/>
          </w:tcPr>
          <w:p w14:paraId="3FD8846F" w14:textId="77777777" w:rsidR="0020603B" w:rsidRPr="005A6994" w:rsidRDefault="0020603B" w:rsidP="00965597">
            <w:r>
              <w:lastRenderedPageBreak/>
              <w:t>Овладевать навыками коллектив</w:t>
            </w:r>
            <w:r w:rsidRPr="005A6994">
              <w:t>ной д</w:t>
            </w:r>
            <w:r>
              <w:t>еятельности, работать организо</w:t>
            </w:r>
            <w:r w:rsidRPr="005A6994">
              <w:t>ванно в команде одноклассников под руководством учителя.</w:t>
            </w:r>
          </w:p>
          <w:p w14:paraId="705D5A82" w14:textId="77777777" w:rsidR="0020603B" w:rsidRPr="005A6994" w:rsidRDefault="0020603B" w:rsidP="00965597">
            <w:pPr>
              <w:rPr>
                <w:szCs w:val="28"/>
              </w:rPr>
            </w:pPr>
            <w:r w:rsidRPr="005A6994">
              <w:t xml:space="preserve">Учиться поэтическому видению мира, развивая фантазию и творческое </w:t>
            </w:r>
            <w:r w:rsidRPr="005A6994">
              <w:lastRenderedPageBreak/>
              <w:t>воображение.</w:t>
            </w:r>
            <w:r>
              <w:t xml:space="preserve"> Участвовать в создании коллек</w:t>
            </w:r>
            <w:r w:rsidRPr="005A6994">
              <w:t>тивн</w:t>
            </w:r>
            <w:r>
              <w:t>ого панно-коллажа с изображени</w:t>
            </w:r>
            <w:r w:rsidRPr="005A6994">
              <w:t>ем с</w:t>
            </w:r>
            <w:r>
              <w:t>казочного мира, применяя приоб</w:t>
            </w:r>
            <w:r w:rsidRPr="005A6994">
              <w:t>рет</w:t>
            </w:r>
            <w:r>
              <w:t>енные навыки работы с художест</w:t>
            </w:r>
            <w:r w:rsidRPr="005A6994">
              <w:t>венными материалами. В</w:t>
            </w:r>
            <w:r>
              <w:t>ыделять этапы работы в соответ</w:t>
            </w:r>
            <w:r w:rsidRPr="005A6994">
              <w:t>ствии с поставленной целью. Соотносить цель, большую задачу с созданием отдельных деталей для панно</w:t>
            </w:r>
            <w:r>
              <w:t>. Овладеть приемами конструктив</w:t>
            </w:r>
            <w:r w:rsidRPr="005A6994">
              <w:t>ной работы с бумагой и различными фактурами. Овладевать навыками образного виден</w:t>
            </w:r>
            <w:r>
              <w:t>ия и пространственного масштаб</w:t>
            </w:r>
            <w:r w:rsidRPr="005A6994">
              <w:t>ного моделирования.</w:t>
            </w:r>
          </w:p>
        </w:tc>
      </w:tr>
      <w:tr w:rsidR="0020603B" w:rsidRPr="005A6994" w14:paraId="30A26C21" w14:textId="77777777" w:rsidTr="005A6994">
        <w:tc>
          <w:tcPr>
            <w:tcW w:w="5868" w:type="dxa"/>
          </w:tcPr>
          <w:p w14:paraId="0ED91587" w14:textId="77777777" w:rsidR="0020603B" w:rsidRPr="00DF7E0C" w:rsidRDefault="0020603B" w:rsidP="00965597">
            <w:pPr>
              <w:rPr>
                <w:b/>
              </w:rPr>
            </w:pPr>
            <w:r w:rsidRPr="00DF7E0C">
              <w:rPr>
                <w:b/>
              </w:rPr>
              <w:lastRenderedPageBreak/>
              <w:t>Здравствуй, лето! Урок любования (обобщение темы)</w:t>
            </w:r>
          </w:p>
          <w:p w14:paraId="391B91B1" w14:textId="77777777" w:rsidR="0020603B" w:rsidRPr="005A6994" w:rsidRDefault="0020603B" w:rsidP="00965597">
            <w:pPr>
              <w:rPr>
                <w:szCs w:val="28"/>
              </w:rPr>
            </w:pPr>
            <w:r w:rsidRPr="005A6994">
              <w:t>Восприятие красоты природы. Экскурсия в природу. Наблюдение живой природы с точки зрения трех Мастеров. Просмотр слайдов и фотографий с выразительными деталями весенней природы (ветки с распускающимися почками, ц</w:t>
            </w:r>
            <w:r>
              <w:t>ветущими сережками, тра</w:t>
            </w:r>
            <w:r w:rsidRPr="005A6994">
              <w:t>винки, подснежники, стволы деревьев, насекомые). П</w:t>
            </w:r>
            <w:r>
              <w:t>овторение темы «Мастера Изобра</w:t>
            </w:r>
            <w:r w:rsidRPr="005A6994">
              <w:t>жения, Украшения и Постройки учатся у природы». Братья-Мастера помогают расс</w:t>
            </w:r>
            <w:r>
              <w:t>матривать объекты природы: кон</w:t>
            </w:r>
            <w:r w:rsidRPr="005A6994">
              <w:t>струкцию (как построено), декор (как украшено). Красота природы восхищает людей, ее воспевают в своих произведениях художники. Образ лета в творчестве российских художн</w:t>
            </w:r>
            <w:r>
              <w:t>иков. Картина и скульптура. Ре</w:t>
            </w:r>
            <w:r w:rsidRPr="005A6994">
              <w:t>продукция. У</w:t>
            </w:r>
            <w:r>
              <w:t>мение видеть. Развитие зритель</w:t>
            </w:r>
            <w:r w:rsidRPr="005A6994">
              <w:t>ских навыков. Задание: создание композиции «Здравствуй, лето!» по впечатлениям от природы. М</w:t>
            </w:r>
            <w:r>
              <w:t>атериалы: гуашь, кисти или гра</w:t>
            </w:r>
            <w:r w:rsidRPr="005A6994">
              <w:t>фические материалы, бумага.</w:t>
            </w:r>
          </w:p>
        </w:tc>
        <w:tc>
          <w:tcPr>
            <w:tcW w:w="4500" w:type="dxa"/>
          </w:tcPr>
          <w:p w14:paraId="71B10F3C" w14:textId="77777777" w:rsidR="0020603B" w:rsidRPr="005A6994" w:rsidRDefault="0020603B" w:rsidP="00965597">
            <w:pPr>
              <w:rPr>
                <w:szCs w:val="28"/>
              </w:rPr>
            </w:pPr>
            <w:r w:rsidRPr="005A6994">
              <w:t>Любоваться красотой природы.</w:t>
            </w:r>
            <w:r>
              <w:t xml:space="preserve"> Наблюдать живую природу с точ</w:t>
            </w:r>
            <w:r w:rsidRPr="005A6994">
              <w:t>ки зрения трех Мастеров, т. е. имея в виду задачи трех видов художественной деятельности. Характе</w:t>
            </w:r>
            <w:r>
              <w:t>ризовать свои впечатле</w:t>
            </w:r>
            <w:r w:rsidRPr="005A6994">
              <w:t>ния от рассматривания репродукций кар</w:t>
            </w:r>
            <w:r>
              <w:t>тин и желательно подлинных про</w:t>
            </w:r>
            <w:r w:rsidRPr="005A6994">
              <w:t>изведений в художественном музее или на выставке.</w:t>
            </w:r>
            <w:r>
              <w:t xml:space="preserve"> Выражать в изобразительных ра</w:t>
            </w:r>
            <w:r w:rsidRPr="005A6994">
              <w:t>ботах свои впечатления от прогулки в пр</w:t>
            </w:r>
            <w:r>
              <w:t>ироду и просмотра картин худож</w:t>
            </w:r>
            <w:r w:rsidRPr="005A6994">
              <w:t>ников. Разв</w:t>
            </w:r>
            <w:r>
              <w:t>ивать навыки работы с живо</w:t>
            </w:r>
            <w:r w:rsidRPr="005A6994">
              <w:t>писными и графическими материалами. Создавать композицию на тему «Здравствуй, лето!».</w:t>
            </w:r>
          </w:p>
        </w:tc>
      </w:tr>
    </w:tbl>
    <w:p w14:paraId="621B073A" w14:textId="77777777" w:rsidR="0020603B" w:rsidRDefault="0020603B" w:rsidP="00C03BD3">
      <w:pPr>
        <w:spacing w:line="360" w:lineRule="auto"/>
        <w:rPr>
          <w:b/>
          <w:sz w:val="28"/>
          <w:szCs w:val="28"/>
        </w:rPr>
      </w:pPr>
    </w:p>
    <w:p w14:paraId="41F122B9" w14:textId="77777777" w:rsidR="0020603B" w:rsidRPr="003275DE" w:rsidRDefault="0020603B" w:rsidP="00F357FF">
      <w:pPr>
        <w:jc w:val="center"/>
        <w:rPr>
          <w:b/>
          <w:sz w:val="28"/>
          <w:szCs w:val="28"/>
        </w:rPr>
      </w:pPr>
      <w:r>
        <w:rPr>
          <w:b/>
          <w:sz w:val="28"/>
          <w:szCs w:val="28"/>
        </w:rPr>
        <w:t>2</w:t>
      </w:r>
      <w:r w:rsidRPr="003275DE">
        <w:rPr>
          <w:b/>
          <w:sz w:val="28"/>
          <w:szCs w:val="28"/>
        </w:rPr>
        <w:t xml:space="preserve"> класс (</w:t>
      </w:r>
      <w:r>
        <w:rPr>
          <w:b/>
          <w:sz w:val="28"/>
          <w:szCs w:val="28"/>
        </w:rPr>
        <w:t>34</w:t>
      </w:r>
      <w:r w:rsidRPr="003275DE">
        <w:rPr>
          <w:b/>
          <w:sz w:val="28"/>
          <w:szCs w:val="28"/>
        </w:rPr>
        <w:t xml:space="preserve"> ч)</w:t>
      </w:r>
    </w:p>
    <w:p w14:paraId="5ACDE733" w14:textId="77777777" w:rsidR="0020603B" w:rsidRPr="003275DE" w:rsidRDefault="0020603B" w:rsidP="00F357FF">
      <w:pPr>
        <w:jc w:val="center"/>
        <w:rPr>
          <w:b/>
          <w:sz w:val="28"/>
          <w:szCs w:val="28"/>
        </w:rPr>
      </w:pPr>
      <w:r>
        <w:rPr>
          <w:b/>
          <w:sz w:val="28"/>
          <w:szCs w:val="28"/>
        </w:rPr>
        <w:t>«Искусство и ты»</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4500"/>
      </w:tblGrid>
      <w:tr w:rsidR="0020603B" w:rsidRPr="008963C2" w14:paraId="6D07CD04" w14:textId="77777777" w:rsidTr="00E66272">
        <w:tc>
          <w:tcPr>
            <w:tcW w:w="5868" w:type="dxa"/>
          </w:tcPr>
          <w:p w14:paraId="282B811F" w14:textId="77777777" w:rsidR="0020603B" w:rsidRPr="008963C2" w:rsidRDefault="0020603B" w:rsidP="00E66272">
            <w:pPr>
              <w:jc w:val="center"/>
              <w:rPr>
                <w:b/>
                <w:szCs w:val="28"/>
              </w:rPr>
            </w:pPr>
            <w:r w:rsidRPr="008963C2">
              <w:rPr>
                <w:b/>
                <w:szCs w:val="28"/>
              </w:rPr>
              <w:t>Тематическое планирование</w:t>
            </w:r>
          </w:p>
        </w:tc>
        <w:tc>
          <w:tcPr>
            <w:tcW w:w="4500" w:type="dxa"/>
          </w:tcPr>
          <w:p w14:paraId="280543D3" w14:textId="77777777" w:rsidR="0020603B" w:rsidRPr="008963C2" w:rsidRDefault="0020603B" w:rsidP="008963C2">
            <w:pPr>
              <w:jc w:val="center"/>
              <w:rPr>
                <w:b/>
                <w:szCs w:val="28"/>
              </w:rPr>
            </w:pPr>
            <w:r w:rsidRPr="008963C2">
              <w:rPr>
                <w:b/>
                <w:szCs w:val="28"/>
              </w:rPr>
              <w:t>Характеристика деятельности учащихся</w:t>
            </w:r>
          </w:p>
        </w:tc>
      </w:tr>
      <w:tr w:rsidR="0020603B" w:rsidRPr="008963C2" w14:paraId="4314D67D" w14:textId="77777777" w:rsidTr="00E66272">
        <w:tc>
          <w:tcPr>
            <w:tcW w:w="10368" w:type="dxa"/>
            <w:gridSpan w:val="2"/>
          </w:tcPr>
          <w:p w14:paraId="5F510AB6" w14:textId="77777777" w:rsidR="0020603B" w:rsidRPr="008963C2" w:rsidRDefault="0020603B" w:rsidP="00E66272">
            <w:pPr>
              <w:jc w:val="center"/>
              <w:rPr>
                <w:b/>
                <w:szCs w:val="28"/>
              </w:rPr>
            </w:pPr>
            <w:r w:rsidRPr="008963C2">
              <w:rPr>
                <w:b/>
              </w:rPr>
              <w:t>Как и чем работает художник? (8 ч)</w:t>
            </w:r>
          </w:p>
        </w:tc>
      </w:tr>
      <w:tr w:rsidR="0020603B" w:rsidRPr="008963C2" w14:paraId="0796BDD3" w14:textId="77777777" w:rsidTr="00E66272">
        <w:tc>
          <w:tcPr>
            <w:tcW w:w="5868" w:type="dxa"/>
          </w:tcPr>
          <w:p w14:paraId="1175423E" w14:textId="77777777" w:rsidR="0020603B" w:rsidRPr="008963C2" w:rsidRDefault="0020603B" w:rsidP="00E66272">
            <w:pPr>
              <w:rPr>
                <w:b/>
                <w:szCs w:val="28"/>
              </w:rPr>
            </w:pPr>
            <w:r w:rsidRPr="008963C2">
              <w:rPr>
                <w:b/>
                <w:szCs w:val="28"/>
              </w:rPr>
              <w:t>Три основных цвета – жёлтый, красный, синий</w:t>
            </w:r>
          </w:p>
          <w:p w14:paraId="5A7B0D47" w14:textId="77777777" w:rsidR="0020603B" w:rsidRPr="008963C2" w:rsidRDefault="0020603B" w:rsidP="00E66272">
            <w:pPr>
              <w:rPr>
                <w:szCs w:val="28"/>
              </w:rPr>
            </w:pPr>
            <w:r w:rsidRPr="008963C2">
              <w:t>Что такое живопись? Первичные основ</w:t>
            </w:r>
            <w:r>
              <w:t xml:space="preserve">ы </w:t>
            </w:r>
            <w:proofErr w:type="spellStart"/>
            <w:r>
              <w:t>цветоведения</w:t>
            </w:r>
            <w:proofErr w:type="spellEnd"/>
            <w:r>
              <w:t>. Знакомство с ос</w:t>
            </w:r>
            <w:r w:rsidRPr="008963C2">
              <w:t>новными и сост</w:t>
            </w:r>
            <w:r>
              <w:t>авными цветами, с цве</w:t>
            </w:r>
            <w:r w:rsidRPr="008963C2">
              <w:t>товым кругом. Многообразие цветовой гаммы осенней природы (в частности, осенних цветов). Задание: изображение цветов (без предварительного рисунка; заполнение крупными изображениями всего листа).</w:t>
            </w:r>
            <w:r>
              <w:t xml:space="preserve"> Материалы: гуашь, крупные кис</w:t>
            </w:r>
            <w:r w:rsidRPr="008963C2">
              <w:t>ти, большие листы белой бумаги.</w:t>
            </w:r>
          </w:p>
        </w:tc>
        <w:tc>
          <w:tcPr>
            <w:tcW w:w="4500" w:type="dxa"/>
          </w:tcPr>
          <w:p w14:paraId="3DB944F2" w14:textId="77777777" w:rsidR="0020603B" w:rsidRPr="008963C2" w:rsidRDefault="0020603B" w:rsidP="00E66272">
            <w:pPr>
              <w:rPr>
                <w:szCs w:val="28"/>
              </w:rPr>
            </w:pPr>
            <w:r w:rsidRPr="008963C2">
              <w:t>Наблюдать цветовые сочетания в природе. Смешивать краски сразу на листе бумаги, посредством приема «живая краска».</w:t>
            </w:r>
            <w:r>
              <w:t xml:space="preserve"> Овладевать первичными живопис</w:t>
            </w:r>
            <w:r w:rsidRPr="008963C2">
              <w:t>ными навыками.</w:t>
            </w:r>
            <w:r>
              <w:t xml:space="preserve"> Изображать на основе смешива</w:t>
            </w:r>
            <w:r w:rsidRPr="008963C2">
              <w:t>ния т</w:t>
            </w:r>
            <w:r>
              <w:t>рех основных цветов разнообраз</w:t>
            </w:r>
            <w:r w:rsidRPr="008963C2">
              <w:t>ные цветы по памяти и впечатлению.</w:t>
            </w:r>
          </w:p>
        </w:tc>
      </w:tr>
      <w:tr w:rsidR="0020603B" w:rsidRPr="008963C2" w14:paraId="4E5A6C1C" w14:textId="77777777" w:rsidTr="00E66272">
        <w:tc>
          <w:tcPr>
            <w:tcW w:w="5868" w:type="dxa"/>
          </w:tcPr>
          <w:p w14:paraId="3CFD0D30" w14:textId="77777777" w:rsidR="0020603B" w:rsidRPr="008963C2" w:rsidRDefault="0020603B" w:rsidP="00E66272">
            <w:pPr>
              <w:rPr>
                <w:b/>
                <w:szCs w:val="28"/>
              </w:rPr>
            </w:pPr>
            <w:r w:rsidRPr="008963C2">
              <w:rPr>
                <w:b/>
                <w:szCs w:val="28"/>
              </w:rPr>
              <w:t>Белая и черная краски</w:t>
            </w:r>
          </w:p>
          <w:p w14:paraId="52EFB37E" w14:textId="77777777" w:rsidR="0020603B" w:rsidRPr="008963C2" w:rsidRDefault="0020603B" w:rsidP="00E66272">
            <w:pPr>
              <w:rPr>
                <w:szCs w:val="28"/>
              </w:rPr>
            </w:pPr>
            <w:r w:rsidRPr="008963C2">
              <w:lastRenderedPageBreak/>
              <w:t>Восприятие и изображение красоты природы. Настроение в природе. Т</w:t>
            </w:r>
            <w:r>
              <w:t>емное и светлое (смешение цвет</w:t>
            </w:r>
            <w:r w:rsidRPr="008963C2">
              <w:t>ных красок с черной и белой).</w:t>
            </w:r>
            <w:r>
              <w:t xml:space="preserve"> Знакомство с различным эмоцио</w:t>
            </w:r>
            <w:r w:rsidRPr="008963C2">
              <w:t>нальным звучанием цвета. Расширение знаний о различных живописных материалах: акварельные крас</w:t>
            </w:r>
            <w:r>
              <w:t>ки, темпера, масляные и акрило</w:t>
            </w:r>
            <w:r w:rsidRPr="008963C2">
              <w:t xml:space="preserve">вые краски. Задание: изображение природных стихий </w:t>
            </w:r>
            <w:r>
              <w:t>(гроза, буря, извержение вулка</w:t>
            </w:r>
            <w:r w:rsidRPr="008963C2">
              <w:t>на, дождь</w:t>
            </w:r>
            <w:r>
              <w:t>, туман и т. д.) (без предвари</w:t>
            </w:r>
            <w:r w:rsidRPr="008963C2">
              <w:t>тельного рисунка). Материалы: гуашь (пять красок), крупная кисть, большие листы любой бумаги.</w:t>
            </w:r>
          </w:p>
        </w:tc>
        <w:tc>
          <w:tcPr>
            <w:tcW w:w="4500" w:type="dxa"/>
          </w:tcPr>
          <w:p w14:paraId="50C5C66F" w14:textId="77777777" w:rsidR="0020603B" w:rsidRPr="008963C2" w:rsidRDefault="0020603B" w:rsidP="00E66272">
            <w:pPr>
              <w:rPr>
                <w:szCs w:val="28"/>
              </w:rPr>
            </w:pPr>
            <w:r w:rsidRPr="008963C2">
              <w:lastRenderedPageBreak/>
              <w:t xml:space="preserve">Учиться различать и сравнивать темные </w:t>
            </w:r>
            <w:r w:rsidRPr="008963C2">
              <w:lastRenderedPageBreak/>
              <w:t>и светлые оттенки цвета и тона.</w:t>
            </w:r>
            <w:r>
              <w:t xml:space="preserve"> Смешивать цветные краски с бе</w:t>
            </w:r>
            <w:r w:rsidRPr="008963C2">
              <w:t>лой и черной для получения богатого колорита. Развивать навыки работы гуашью.</w:t>
            </w:r>
            <w:r>
              <w:t xml:space="preserve"> Создавать живописными материа</w:t>
            </w:r>
            <w:r w:rsidRPr="008963C2">
              <w:t>лами</w:t>
            </w:r>
            <w:r>
              <w:t xml:space="preserve"> различные по настроению пейза</w:t>
            </w:r>
            <w:r w:rsidRPr="008963C2">
              <w:t>жи, посвященные изображению при- родных стихий.</w:t>
            </w:r>
          </w:p>
        </w:tc>
      </w:tr>
      <w:tr w:rsidR="0020603B" w:rsidRPr="008963C2" w14:paraId="6F74A073" w14:textId="77777777" w:rsidTr="00E66272">
        <w:tc>
          <w:tcPr>
            <w:tcW w:w="5868" w:type="dxa"/>
          </w:tcPr>
          <w:p w14:paraId="7DF25B90" w14:textId="77777777" w:rsidR="0020603B" w:rsidRPr="008963C2" w:rsidRDefault="0020603B" w:rsidP="00E66272">
            <w:pPr>
              <w:rPr>
                <w:b/>
              </w:rPr>
            </w:pPr>
            <w:r w:rsidRPr="008963C2">
              <w:rPr>
                <w:b/>
              </w:rPr>
              <w:lastRenderedPageBreak/>
              <w:t>Пастель и цветные мелки, акварель, их выразительные возможности</w:t>
            </w:r>
          </w:p>
          <w:p w14:paraId="55AFAB02" w14:textId="77777777" w:rsidR="0020603B" w:rsidRPr="008963C2" w:rsidRDefault="0020603B" w:rsidP="00E66272">
            <w:pPr>
              <w:rPr>
                <w:szCs w:val="28"/>
              </w:rPr>
            </w:pPr>
            <w:r w:rsidRPr="008963C2">
              <w:t xml:space="preserve">Мягкость, бархатистость пастели, яркость восковых и масляных мелков, текучесть и прозрачность акварели. Выразительные возможности этих материалов, особенности работы ими. </w:t>
            </w:r>
            <w:r>
              <w:t>Передача различного эмоциональ</w:t>
            </w:r>
            <w:r w:rsidRPr="008963C2">
              <w:t>ного состояния природы. З</w:t>
            </w:r>
            <w:r>
              <w:t>адание: изображение осеннего ле</w:t>
            </w:r>
            <w:r w:rsidRPr="008963C2">
              <w:t>са (по памяти и впечатлению). Материалы: пастель или мелки, акварель; белая, суровая (оберточная) бумага.</w:t>
            </w:r>
          </w:p>
        </w:tc>
        <w:tc>
          <w:tcPr>
            <w:tcW w:w="4500" w:type="dxa"/>
          </w:tcPr>
          <w:p w14:paraId="4F4043C4" w14:textId="77777777" w:rsidR="0020603B" w:rsidRPr="008963C2" w:rsidRDefault="0020603B" w:rsidP="00E66272">
            <w:pPr>
              <w:rPr>
                <w:szCs w:val="28"/>
              </w:rPr>
            </w:pPr>
            <w:r>
              <w:t>Расширять знания о художествен</w:t>
            </w:r>
            <w:r w:rsidRPr="008963C2">
              <w:t>ных материалах.</w:t>
            </w:r>
            <w:r>
              <w:t xml:space="preserve"> Понимать красоту и выразитель</w:t>
            </w:r>
            <w:r w:rsidRPr="008963C2">
              <w:t>ность пастели, мелков, акварели. Развивать навыки работы пастелью, мелками, акварелью. Овладевать первичными знаниями перспективы (загораживание, ближе — дальше). Изобр</w:t>
            </w:r>
            <w:r>
              <w:t>ажать осенний лес, исполь</w:t>
            </w:r>
            <w:r w:rsidRPr="008963C2">
              <w:t xml:space="preserve">зуя </w:t>
            </w:r>
            <w:r>
              <w:t>выразительные возможности мате</w:t>
            </w:r>
            <w:r w:rsidRPr="008963C2">
              <w:t>риалов.</w:t>
            </w:r>
          </w:p>
        </w:tc>
      </w:tr>
      <w:tr w:rsidR="0020603B" w:rsidRPr="008963C2" w14:paraId="2D30FC61" w14:textId="77777777" w:rsidTr="00E66272">
        <w:tc>
          <w:tcPr>
            <w:tcW w:w="5868" w:type="dxa"/>
          </w:tcPr>
          <w:p w14:paraId="683C4B58" w14:textId="77777777" w:rsidR="0020603B" w:rsidRPr="008963C2" w:rsidRDefault="0020603B" w:rsidP="00F357FF">
            <w:pPr>
              <w:tabs>
                <w:tab w:val="right" w:pos="5652"/>
              </w:tabs>
              <w:rPr>
                <w:b/>
              </w:rPr>
            </w:pPr>
            <w:r w:rsidRPr="008963C2">
              <w:rPr>
                <w:b/>
              </w:rPr>
              <w:t>Выразительные возможности аппликации</w:t>
            </w:r>
          </w:p>
          <w:p w14:paraId="6C235AA3" w14:textId="77777777" w:rsidR="0020603B" w:rsidRPr="008963C2" w:rsidRDefault="0020603B" w:rsidP="00F357FF">
            <w:pPr>
              <w:tabs>
                <w:tab w:val="right" w:pos="5652"/>
              </w:tabs>
              <w:rPr>
                <w:szCs w:val="28"/>
              </w:rPr>
            </w:pPr>
            <w:r w:rsidRPr="008963C2">
              <w:t>Особенности создания аппликации (материал можно резать или обрывать). Восприятие и изображение красоты осен</w:t>
            </w:r>
            <w:r>
              <w:t>ней природы. Наблюдение за рит</w:t>
            </w:r>
            <w:r w:rsidRPr="008963C2">
              <w:t>мом листьев в природе. Представление о ритме пятен. Задание: создание коврика на тему осенней земли с опавшими листьями (работа в группе — 1—3 панно; работа по памяти и впечатлению). Материалы: цветная бумага, куски ткани, нитки, ножницы, клей.</w:t>
            </w:r>
          </w:p>
        </w:tc>
        <w:tc>
          <w:tcPr>
            <w:tcW w:w="4500" w:type="dxa"/>
          </w:tcPr>
          <w:p w14:paraId="23592018" w14:textId="77777777" w:rsidR="0020603B" w:rsidRPr="008963C2" w:rsidRDefault="0020603B" w:rsidP="00F357FF">
            <w:pPr>
              <w:tabs>
                <w:tab w:val="left" w:pos="1360"/>
              </w:tabs>
              <w:rPr>
                <w:szCs w:val="28"/>
              </w:rPr>
            </w:pPr>
            <w:r w:rsidRPr="008963C2">
              <w:t xml:space="preserve">Овладевать техникой и способами аппликации. </w:t>
            </w:r>
            <w:r>
              <w:t>Понимать и использовать особен</w:t>
            </w:r>
            <w:r w:rsidRPr="008963C2">
              <w:t>ности</w:t>
            </w:r>
            <w:r>
              <w:t xml:space="preserve"> изображения на плоскости с по</w:t>
            </w:r>
            <w:r w:rsidRPr="008963C2">
              <w:t>мощью пятна. Создавать коврик на тему осенней земли, опавших листьев.</w:t>
            </w:r>
          </w:p>
        </w:tc>
      </w:tr>
      <w:tr w:rsidR="0020603B" w:rsidRPr="008963C2" w14:paraId="1B42F939" w14:textId="77777777" w:rsidTr="00E66272">
        <w:tc>
          <w:tcPr>
            <w:tcW w:w="5868" w:type="dxa"/>
          </w:tcPr>
          <w:p w14:paraId="4B4EEFE7" w14:textId="77777777" w:rsidR="0020603B" w:rsidRPr="008963C2" w:rsidRDefault="0020603B" w:rsidP="00E66272">
            <w:pPr>
              <w:rPr>
                <w:b/>
              </w:rPr>
            </w:pPr>
            <w:r w:rsidRPr="008963C2">
              <w:rPr>
                <w:b/>
              </w:rPr>
              <w:t>Выразительные возможности графических материалов</w:t>
            </w:r>
          </w:p>
          <w:p w14:paraId="2E564284" w14:textId="77777777" w:rsidR="0020603B" w:rsidRPr="008963C2" w:rsidRDefault="0020603B" w:rsidP="00E66272">
            <w:pPr>
              <w:rPr>
                <w:szCs w:val="28"/>
              </w:rPr>
            </w:pPr>
            <w:r w:rsidRPr="008963C2">
              <w:t>Что такое графика? Образный язык графики. Р</w:t>
            </w:r>
            <w:r>
              <w:t>азнообразие графических материа</w:t>
            </w:r>
            <w:r w:rsidRPr="008963C2">
              <w:t>лов. Красота и выразительность линии. Выразительные возможности линии. Тонк</w:t>
            </w:r>
            <w:r>
              <w:t>ие и толстые, подвижные и тягу</w:t>
            </w:r>
            <w:r w:rsidRPr="008963C2">
              <w:t>чие линии. Задание: изображение зимнего леса (по впечатлению и памяти). Материалы: тушь или</w:t>
            </w:r>
            <w:r>
              <w:t xml:space="preserve"> черная гуа</w:t>
            </w:r>
            <w:r w:rsidRPr="008963C2">
              <w:t>шь, чернила, перо, палочка, тонкая кисть или уголь; белая бумага.</w:t>
            </w:r>
          </w:p>
        </w:tc>
        <w:tc>
          <w:tcPr>
            <w:tcW w:w="4500" w:type="dxa"/>
          </w:tcPr>
          <w:p w14:paraId="3E429460" w14:textId="77777777" w:rsidR="0020603B" w:rsidRPr="008963C2" w:rsidRDefault="0020603B" w:rsidP="00E66272">
            <w:pPr>
              <w:rPr>
                <w:szCs w:val="28"/>
              </w:rPr>
            </w:pPr>
            <w:r>
              <w:t>Понимать выразительные возмож</w:t>
            </w:r>
            <w:r w:rsidRPr="008963C2">
              <w:t xml:space="preserve">ности линии, точки, темного и белого пятен </w:t>
            </w:r>
            <w:r>
              <w:t>(язык графики) для создания ху</w:t>
            </w:r>
            <w:r w:rsidRPr="008963C2">
              <w:t>дожественного образа.</w:t>
            </w:r>
            <w:r>
              <w:t xml:space="preserve"> Осваивать приемы работы графи</w:t>
            </w:r>
            <w:r w:rsidRPr="008963C2">
              <w:t xml:space="preserve">ческими материалами (тушь, палочка, кисть). Наблюдать за пластикой деревьев, веток, сухой травы на фоне снега. </w:t>
            </w:r>
            <w:r>
              <w:t>Изображать, используя графичес</w:t>
            </w:r>
            <w:r w:rsidRPr="008963C2">
              <w:t>кие материалы, зимний ле</w:t>
            </w:r>
            <w:r>
              <w:t>с</w:t>
            </w:r>
          </w:p>
        </w:tc>
      </w:tr>
      <w:tr w:rsidR="0020603B" w:rsidRPr="008963C2" w14:paraId="5AE04412" w14:textId="77777777" w:rsidTr="00E66272">
        <w:tc>
          <w:tcPr>
            <w:tcW w:w="5868" w:type="dxa"/>
          </w:tcPr>
          <w:p w14:paraId="735FCB15" w14:textId="77777777" w:rsidR="0020603B" w:rsidRPr="008963C2" w:rsidRDefault="0020603B" w:rsidP="00F357FF">
            <w:pPr>
              <w:rPr>
                <w:b/>
              </w:rPr>
            </w:pPr>
            <w:r w:rsidRPr="008963C2">
              <w:rPr>
                <w:b/>
              </w:rPr>
              <w:t>Выразительность материалов для работы в объеме</w:t>
            </w:r>
          </w:p>
          <w:p w14:paraId="3CFEDA7E" w14:textId="77777777" w:rsidR="0020603B" w:rsidRPr="008963C2" w:rsidRDefault="0020603B" w:rsidP="00F357FF">
            <w:pPr>
              <w:rPr>
                <w:szCs w:val="28"/>
              </w:rPr>
            </w:pPr>
            <w:r w:rsidRPr="008963C2">
              <w:t>Что такое скульптура? Образный язык скульптуры. Знакомство с материалами,</w:t>
            </w:r>
            <w:r>
              <w:t xml:space="preserve"> которы</w:t>
            </w:r>
            <w:r w:rsidRPr="008963C2">
              <w:t>ми работает скульптор. Выразительные возможности глины, дерева, камня и других материалов. Изображение животных. Передача характерных особенностей животных. Задание: изображение животных род</w:t>
            </w:r>
            <w:r>
              <w:t>ного края (по впечатлению и па</w:t>
            </w:r>
            <w:r w:rsidRPr="008963C2">
              <w:t>мяти). Материалы: пластилин, стеки.</w:t>
            </w:r>
          </w:p>
        </w:tc>
        <w:tc>
          <w:tcPr>
            <w:tcW w:w="4500" w:type="dxa"/>
          </w:tcPr>
          <w:p w14:paraId="1810E2FA" w14:textId="77777777" w:rsidR="0020603B" w:rsidRPr="008963C2" w:rsidRDefault="0020603B" w:rsidP="00F357FF">
            <w:pPr>
              <w:tabs>
                <w:tab w:val="left" w:pos="1200"/>
              </w:tabs>
              <w:rPr>
                <w:szCs w:val="28"/>
              </w:rPr>
            </w:pPr>
            <w:r w:rsidRPr="008963C2">
              <w:t>С</w:t>
            </w:r>
            <w:r>
              <w:t>равнивать, сопоставлять вырази</w:t>
            </w:r>
            <w:r w:rsidRPr="008963C2">
              <w:t>тель</w:t>
            </w:r>
            <w:r>
              <w:t>ные возможности различных худо</w:t>
            </w:r>
            <w:r w:rsidRPr="008963C2">
              <w:t>жес</w:t>
            </w:r>
            <w:r>
              <w:t>твенных материалов, которые при</w:t>
            </w:r>
            <w:r w:rsidRPr="008963C2">
              <w:t xml:space="preserve">меняются в скульптуре (дерево, камень, металл и др.). Развивать навыки работы с целым куском пластилина. Овладевать приемами работы с пластилином (вдавливание, </w:t>
            </w:r>
            <w:proofErr w:type="spellStart"/>
            <w:r w:rsidRPr="008963C2">
              <w:t>заминание</w:t>
            </w:r>
            <w:proofErr w:type="spellEnd"/>
            <w:r w:rsidRPr="008963C2">
              <w:t xml:space="preserve">, вытягивание, </w:t>
            </w:r>
            <w:proofErr w:type="spellStart"/>
            <w:r w:rsidRPr="008963C2">
              <w:t>защипление</w:t>
            </w:r>
            <w:proofErr w:type="spellEnd"/>
            <w:r w:rsidRPr="008963C2">
              <w:t>). Создавать объемное изображение животного с передачей характера.</w:t>
            </w:r>
          </w:p>
        </w:tc>
      </w:tr>
      <w:tr w:rsidR="0020603B" w:rsidRPr="008963C2" w14:paraId="48841EA3" w14:textId="77777777" w:rsidTr="00E66272">
        <w:tc>
          <w:tcPr>
            <w:tcW w:w="5868" w:type="dxa"/>
          </w:tcPr>
          <w:p w14:paraId="68A049AB" w14:textId="77777777" w:rsidR="0020603B" w:rsidRPr="008963C2" w:rsidRDefault="0020603B" w:rsidP="00E66272">
            <w:pPr>
              <w:rPr>
                <w:b/>
              </w:rPr>
            </w:pPr>
            <w:r w:rsidRPr="008963C2">
              <w:rPr>
                <w:b/>
              </w:rPr>
              <w:t>Выразительные возможности бумаги</w:t>
            </w:r>
          </w:p>
          <w:p w14:paraId="68370ADF" w14:textId="77777777" w:rsidR="0020603B" w:rsidRPr="008963C2" w:rsidRDefault="0020603B" w:rsidP="00E66272">
            <w:pPr>
              <w:rPr>
                <w:szCs w:val="28"/>
              </w:rPr>
            </w:pPr>
            <w:r w:rsidRPr="008963C2">
              <w:lastRenderedPageBreak/>
              <w:t>Ч</w:t>
            </w:r>
            <w:r>
              <w:t>то такое архитектура? Чем зани</w:t>
            </w:r>
            <w:r w:rsidRPr="008963C2">
              <w:t>маетс</w:t>
            </w:r>
            <w:r>
              <w:t>я архитектор? Особенности архи</w:t>
            </w:r>
            <w:r w:rsidRPr="008963C2">
              <w:t>тектурных форм. Что такое макет? Материалы, с по- мощью</w:t>
            </w:r>
            <w:r>
              <w:t xml:space="preserve"> которых архитектор создает ма</w:t>
            </w:r>
            <w:r w:rsidRPr="008963C2">
              <w:t>кет (бумага, картон). Раб</w:t>
            </w:r>
            <w:r>
              <w:t>ота с бумагой (сгибание, скручи</w:t>
            </w:r>
            <w:r w:rsidRPr="008963C2">
              <w:t>вание, надрезание, склеивание). Пере- вод</w:t>
            </w:r>
            <w:r>
              <w:t xml:space="preserve"> простых объемных форм в объем</w:t>
            </w:r>
            <w:r w:rsidRPr="008963C2">
              <w:t>ные</w:t>
            </w:r>
            <w:r>
              <w:t xml:space="preserve"> формы. Склеивание простых объ</w:t>
            </w:r>
            <w:r w:rsidRPr="008963C2">
              <w:t>емных форм (конус, цилиндр, лесенка, гармошка). З</w:t>
            </w:r>
            <w:r>
              <w:t>адание: сооружение игровой пло</w:t>
            </w:r>
            <w:r w:rsidRPr="008963C2">
              <w:t>щадк</w:t>
            </w:r>
            <w:r>
              <w:t>и для вылепленных зверей (инди</w:t>
            </w:r>
            <w:r w:rsidRPr="008963C2">
              <w:t>видуа</w:t>
            </w:r>
            <w:r>
              <w:t>льно, группами, коллективно; ра</w:t>
            </w:r>
            <w:r w:rsidRPr="008963C2">
              <w:t>бота по воображению). Материалы: бумага, ножницы, клей.</w:t>
            </w:r>
          </w:p>
        </w:tc>
        <w:tc>
          <w:tcPr>
            <w:tcW w:w="4500" w:type="dxa"/>
          </w:tcPr>
          <w:p w14:paraId="22A9007A" w14:textId="77777777" w:rsidR="0020603B" w:rsidRPr="008963C2" w:rsidRDefault="0020603B" w:rsidP="00E66272">
            <w:pPr>
              <w:rPr>
                <w:szCs w:val="28"/>
              </w:rPr>
            </w:pPr>
            <w:r w:rsidRPr="008963C2">
              <w:lastRenderedPageBreak/>
              <w:t>Ра</w:t>
            </w:r>
            <w:r>
              <w:t xml:space="preserve">звивать навыки создания </w:t>
            </w:r>
            <w:r>
              <w:lastRenderedPageBreak/>
              <w:t>геомет</w:t>
            </w:r>
            <w:r w:rsidRPr="008963C2">
              <w:t>рическ</w:t>
            </w:r>
            <w:r>
              <w:t>их форм (конуса, цилиндра, пря</w:t>
            </w:r>
            <w:r w:rsidRPr="008963C2">
              <w:t>моугольника) из бумаги, навыки пере- вода плоского листа в разнообразные объемные формы. Овладевать приемами работы с бум</w:t>
            </w:r>
            <w:r>
              <w:t>агой, навыками перевода плоско</w:t>
            </w:r>
            <w:r w:rsidRPr="008963C2">
              <w:t xml:space="preserve">го листа в разнообразные объемные формы. </w:t>
            </w:r>
            <w:r>
              <w:t>Конструировать из бумаги объек</w:t>
            </w:r>
            <w:r w:rsidRPr="008963C2">
              <w:t>ты игровой площадки</w:t>
            </w:r>
          </w:p>
        </w:tc>
      </w:tr>
      <w:tr w:rsidR="0020603B" w:rsidRPr="008963C2" w14:paraId="780B26D3" w14:textId="77777777" w:rsidTr="00E66272">
        <w:tc>
          <w:tcPr>
            <w:tcW w:w="5868" w:type="dxa"/>
          </w:tcPr>
          <w:p w14:paraId="0F9836A6" w14:textId="77777777" w:rsidR="0020603B" w:rsidRPr="008963C2" w:rsidRDefault="0020603B" w:rsidP="00E66272">
            <w:pPr>
              <w:rPr>
                <w:b/>
              </w:rPr>
            </w:pPr>
            <w:r w:rsidRPr="008963C2">
              <w:rPr>
                <w:b/>
              </w:rPr>
              <w:lastRenderedPageBreak/>
              <w:t>Неожиданные материалы (обобщение темы)</w:t>
            </w:r>
          </w:p>
          <w:p w14:paraId="5D753334" w14:textId="77777777" w:rsidR="0020603B" w:rsidRPr="008963C2" w:rsidRDefault="0020603B" w:rsidP="00E66272">
            <w:pPr>
              <w:rPr>
                <w:szCs w:val="28"/>
              </w:rPr>
            </w:pPr>
            <w:r>
              <w:t>Понимание красоты различных ху</w:t>
            </w:r>
            <w:r w:rsidRPr="008963C2">
              <w:t>дожественных материалов (гуашь, акварель, пастель, мелки, тушь, пластилин, бумага</w:t>
            </w:r>
            <w:r>
              <w:t>). Сходство и различие материа</w:t>
            </w:r>
            <w:r w:rsidRPr="008963C2">
              <w:t>ло</w:t>
            </w:r>
            <w:r>
              <w:t>в. Смешанные техники. Неожидан</w:t>
            </w:r>
            <w:r w:rsidRPr="008963C2">
              <w:t xml:space="preserve">ные материалы. </w:t>
            </w:r>
            <w:r>
              <w:t>Выразительные возможности мате</w:t>
            </w:r>
            <w:r w:rsidRPr="008963C2">
              <w:t>риалов, которыми работают художники. Итоговая выставка работ. Зад</w:t>
            </w:r>
            <w:r>
              <w:t>ание: изображение ночного праз</w:t>
            </w:r>
            <w:r w:rsidRPr="008963C2">
              <w:t>дничного города.</w:t>
            </w:r>
            <w:r>
              <w:t xml:space="preserve"> Материал: неожиданные материа</w:t>
            </w:r>
            <w:r w:rsidRPr="008963C2">
              <w:t>лы (се</w:t>
            </w:r>
            <w:r>
              <w:t>рпантин, конфетти, семена, нит</w:t>
            </w:r>
            <w:r w:rsidRPr="008963C2">
              <w:t>ки, трава</w:t>
            </w:r>
            <w:r>
              <w:t xml:space="preserve"> и т. д.), темная бумага (в ка</w:t>
            </w:r>
            <w:r w:rsidRPr="008963C2">
              <w:t>честве фона).</w:t>
            </w:r>
          </w:p>
        </w:tc>
        <w:tc>
          <w:tcPr>
            <w:tcW w:w="4500" w:type="dxa"/>
          </w:tcPr>
          <w:p w14:paraId="743A34DE" w14:textId="77777777" w:rsidR="0020603B" w:rsidRPr="008963C2" w:rsidRDefault="0020603B" w:rsidP="00E66272">
            <w:pPr>
              <w:rPr>
                <w:szCs w:val="28"/>
              </w:rPr>
            </w:pPr>
            <w:r w:rsidRPr="008963C2">
              <w:t>Повторять и закреплят</w:t>
            </w:r>
            <w:r>
              <w:t>ь получен</w:t>
            </w:r>
            <w:r w:rsidRPr="008963C2">
              <w:t xml:space="preserve">ные на предыдущих уроках знания о художественных материалах и их </w:t>
            </w:r>
            <w:proofErr w:type="spellStart"/>
            <w:r w:rsidRPr="008963C2">
              <w:t>вырази</w:t>
            </w:r>
            <w:proofErr w:type="spellEnd"/>
            <w:r w:rsidRPr="008963C2">
              <w:t>- тельных возможностях. Создавать образ ночного города с помощью разнообразных неожиданных материалов. Обобщать пройденный материал, обс</w:t>
            </w:r>
            <w:r>
              <w:t>уждать творческие работы на ито</w:t>
            </w:r>
            <w:r w:rsidRPr="008963C2">
              <w:t>говой</w:t>
            </w:r>
            <w:r>
              <w:t xml:space="preserve"> выставке, оценивать собствен</w:t>
            </w:r>
            <w:r w:rsidRPr="008963C2">
              <w:t>ную художественную деятельность и деятельность своих одноклассников.</w:t>
            </w:r>
          </w:p>
        </w:tc>
      </w:tr>
      <w:tr w:rsidR="0020603B" w:rsidRPr="008963C2" w14:paraId="6EF96710" w14:textId="77777777" w:rsidTr="00E66272">
        <w:tc>
          <w:tcPr>
            <w:tcW w:w="10368" w:type="dxa"/>
            <w:gridSpan w:val="2"/>
          </w:tcPr>
          <w:p w14:paraId="5EDD685B" w14:textId="77777777" w:rsidR="0020603B" w:rsidRPr="008963C2" w:rsidRDefault="0020603B" w:rsidP="008963C2">
            <w:pPr>
              <w:jc w:val="center"/>
              <w:rPr>
                <w:b/>
                <w:szCs w:val="28"/>
              </w:rPr>
            </w:pPr>
            <w:r w:rsidRPr="008963C2">
              <w:rPr>
                <w:b/>
              </w:rPr>
              <w:t>Реальность и фантазия (7 ч)</w:t>
            </w:r>
          </w:p>
        </w:tc>
      </w:tr>
      <w:tr w:rsidR="0020603B" w:rsidRPr="008963C2" w14:paraId="4F5D6C62" w14:textId="77777777" w:rsidTr="00E66272">
        <w:tc>
          <w:tcPr>
            <w:tcW w:w="5868" w:type="dxa"/>
          </w:tcPr>
          <w:p w14:paraId="70F3C240" w14:textId="77777777" w:rsidR="0020603B" w:rsidRPr="008963C2" w:rsidRDefault="0020603B" w:rsidP="00E66272">
            <w:pPr>
              <w:rPr>
                <w:b/>
                <w:szCs w:val="28"/>
              </w:rPr>
            </w:pPr>
            <w:r w:rsidRPr="008963C2">
              <w:rPr>
                <w:b/>
                <w:szCs w:val="28"/>
              </w:rPr>
              <w:t>Изображение и реальность</w:t>
            </w:r>
          </w:p>
          <w:p w14:paraId="527011C0" w14:textId="77777777" w:rsidR="0020603B" w:rsidRPr="008963C2" w:rsidRDefault="0020603B" w:rsidP="00E66272">
            <w:pPr>
              <w:rPr>
                <w:szCs w:val="28"/>
              </w:rPr>
            </w:pPr>
            <w:r w:rsidRPr="008963C2">
              <w:t>Мастер Изображения учит видеть мир вокруг нас. Учимся всматриваться в реальный мир, учимся не только смотреть, но и видеть. Р</w:t>
            </w:r>
            <w:r>
              <w:t>ассматриваем внимательно живот</w:t>
            </w:r>
            <w:r w:rsidRPr="008963C2">
              <w:t>ных, замечаем их красоту, обсуждаем особенности различных животных. Задание: изображение любимого животного. Материалы: гуашь (одна или две краски) или тушь, кисть, бумага.</w:t>
            </w:r>
          </w:p>
        </w:tc>
        <w:tc>
          <w:tcPr>
            <w:tcW w:w="4500" w:type="dxa"/>
          </w:tcPr>
          <w:p w14:paraId="3065E05F" w14:textId="77777777" w:rsidR="0020603B" w:rsidRPr="008963C2" w:rsidRDefault="0020603B" w:rsidP="00E66272">
            <w:pPr>
              <w:rPr>
                <w:szCs w:val="28"/>
              </w:rPr>
            </w:pPr>
            <w:r w:rsidRPr="008963C2">
              <w:t>Рассматривать, изучать и ан</w:t>
            </w:r>
            <w:r>
              <w:t>али</w:t>
            </w:r>
            <w:r w:rsidRPr="008963C2">
              <w:t xml:space="preserve">зировать строение реальных животных. Изображать животных, выделяя пропорции частей тела. </w:t>
            </w:r>
            <w:r>
              <w:t>Передавать в изображении харак</w:t>
            </w:r>
            <w:r w:rsidRPr="008963C2">
              <w:t>тер выбранного животного.</w:t>
            </w:r>
            <w:r>
              <w:t xml:space="preserve"> Закреплять навыки работы от об</w:t>
            </w:r>
            <w:r w:rsidRPr="008963C2">
              <w:t>щего к частному.</w:t>
            </w:r>
          </w:p>
        </w:tc>
      </w:tr>
      <w:tr w:rsidR="0020603B" w:rsidRPr="008963C2" w14:paraId="7CF0402B" w14:textId="77777777" w:rsidTr="00E66272">
        <w:tc>
          <w:tcPr>
            <w:tcW w:w="5868" w:type="dxa"/>
          </w:tcPr>
          <w:p w14:paraId="4E13DD91" w14:textId="77777777" w:rsidR="0020603B" w:rsidRPr="008963C2" w:rsidRDefault="0020603B" w:rsidP="00E66272">
            <w:pPr>
              <w:rPr>
                <w:b/>
                <w:szCs w:val="28"/>
              </w:rPr>
            </w:pPr>
            <w:r w:rsidRPr="008963C2">
              <w:rPr>
                <w:b/>
                <w:szCs w:val="28"/>
              </w:rPr>
              <w:t>Изображение и фантазия</w:t>
            </w:r>
          </w:p>
          <w:p w14:paraId="6B27E814" w14:textId="77777777" w:rsidR="0020603B" w:rsidRPr="008963C2" w:rsidRDefault="0020603B" w:rsidP="00E66272">
            <w:pPr>
              <w:rPr>
                <w:szCs w:val="28"/>
              </w:rPr>
            </w:pPr>
            <w:r w:rsidRPr="008963C2">
              <w:t xml:space="preserve">Мастер Изображения учит фантазировать. Роль фантазии в жизни людей. </w:t>
            </w:r>
            <w:r>
              <w:t>Сказочные существа. Фантастиче</w:t>
            </w:r>
            <w:r w:rsidRPr="008963C2">
              <w:t xml:space="preserve">ские образы. </w:t>
            </w:r>
            <w:r>
              <w:t>Соединение элементов разных жи</w:t>
            </w:r>
            <w:r w:rsidRPr="008963C2">
              <w:t>вот</w:t>
            </w:r>
            <w:r>
              <w:t>ных, растений при создании фан</w:t>
            </w:r>
            <w:r w:rsidRPr="008963C2">
              <w:t>тастического образа. Т</w:t>
            </w:r>
            <w:r>
              <w:t>ворческие умения и навыки рабо</w:t>
            </w:r>
            <w:r w:rsidRPr="008963C2">
              <w:t>ты гуашью. З</w:t>
            </w:r>
            <w:r>
              <w:t>адание: изображение фантастиче</w:t>
            </w:r>
            <w:r w:rsidRPr="008963C2">
              <w:t>ского ж</w:t>
            </w:r>
            <w:r>
              <w:t>ивотного путем соединения эле</w:t>
            </w:r>
            <w:r w:rsidRPr="008963C2">
              <w:t>ментов разных животных, птиц и даже растений.</w:t>
            </w:r>
            <w:r>
              <w:t xml:space="preserve"> Материалы: гуашь, кисти, боль</w:t>
            </w:r>
            <w:r w:rsidRPr="008963C2">
              <w:t>шой л</w:t>
            </w:r>
            <w:r>
              <w:t>ист бумаги (цветной или тониро</w:t>
            </w:r>
            <w:r w:rsidRPr="008963C2">
              <w:t>ванной).</w:t>
            </w:r>
          </w:p>
        </w:tc>
        <w:tc>
          <w:tcPr>
            <w:tcW w:w="4500" w:type="dxa"/>
          </w:tcPr>
          <w:p w14:paraId="74FF3063" w14:textId="77777777" w:rsidR="0020603B" w:rsidRPr="008963C2" w:rsidRDefault="0020603B" w:rsidP="008963C2">
            <w:pPr>
              <w:rPr>
                <w:szCs w:val="28"/>
              </w:rPr>
            </w:pPr>
            <w:r>
              <w:t>Размышлять о возможностях изоб</w:t>
            </w:r>
            <w:r w:rsidRPr="008963C2">
              <w:t>ражен</w:t>
            </w:r>
            <w:r>
              <w:t>ия как реального, так и фантас</w:t>
            </w:r>
            <w:r w:rsidRPr="008963C2">
              <w:t>тического мира. Рассматривать сла</w:t>
            </w:r>
            <w:r>
              <w:t>йды и изобра</w:t>
            </w:r>
            <w:r w:rsidRPr="008963C2">
              <w:t>жени</w:t>
            </w:r>
            <w:r>
              <w:t>я реальных и фантастических жи</w:t>
            </w:r>
            <w:r w:rsidRPr="008963C2">
              <w:t>вотн</w:t>
            </w:r>
            <w:r>
              <w:t>ых (русская деревянная и камен</w:t>
            </w:r>
            <w:r w:rsidRPr="008963C2">
              <w:t>ная резьба и т.д.).</w:t>
            </w:r>
            <w:r>
              <w:t xml:space="preserve"> Придумывать выразительные фан</w:t>
            </w:r>
            <w:r w:rsidRPr="008963C2">
              <w:t>тастические образы животных. Изображать сказочные существа путем соединения воедино элементов разных животных и даже растений. Развивать навыки работы гуашью.</w:t>
            </w:r>
          </w:p>
        </w:tc>
      </w:tr>
      <w:tr w:rsidR="0020603B" w:rsidRPr="008963C2" w14:paraId="0EE85161" w14:textId="77777777" w:rsidTr="00E66272">
        <w:tc>
          <w:tcPr>
            <w:tcW w:w="5868" w:type="dxa"/>
          </w:tcPr>
          <w:p w14:paraId="27DABBB7" w14:textId="77777777" w:rsidR="0020603B" w:rsidRPr="008963C2" w:rsidRDefault="0020603B" w:rsidP="00F357FF">
            <w:pPr>
              <w:tabs>
                <w:tab w:val="left" w:pos="4832"/>
              </w:tabs>
              <w:rPr>
                <w:b/>
                <w:szCs w:val="28"/>
              </w:rPr>
            </w:pPr>
            <w:r w:rsidRPr="008963C2">
              <w:rPr>
                <w:b/>
                <w:szCs w:val="28"/>
              </w:rPr>
              <w:t>Украшение и реальность</w:t>
            </w:r>
          </w:p>
          <w:p w14:paraId="0D602C55" w14:textId="77777777" w:rsidR="0020603B" w:rsidRPr="008963C2" w:rsidRDefault="0020603B" w:rsidP="00F357FF">
            <w:pPr>
              <w:tabs>
                <w:tab w:val="left" w:pos="4832"/>
              </w:tabs>
              <w:rPr>
                <w:szCs w:val="28"/>
              </w:rPr>
            </w:pPr>
            <w:r>
              <w:t>Мастер Украшения учится у при</w:t>
            </w:r>
            <w:r w:rsidRPr="008963C2">
              <w:t>роды. Природа умеет себя украшать. Умение видеть красоту природы, разнооб</w:t>
            </w:r>
            <w:r>
              <w:t>разие ее форм, цвета (иней, мо</w:t>
            </w:r>
            <w:r w:rsidRPr="008963C2">
              <w:t>розные узоры, паутинки, наряды птиц, рыб и т. п.). Развитие наблюдательности. Задание: изображение паутинок с рос</w:t>
            </w:r>
            <w:r>
              <w:t>ой, веточками деревьев или сне</w:t>
            </w:r>
            <w:r w:rsidRPr="008963C2">
              <w:t>жи</w:t>
            </w:r>
            <w:r>
              <w:t xml:space="preserve">нок при помощи </w:t>
            </w:r>
            <w:r>
              <w:lastRenderedPageBreak/>
              <w:t>линий (индивиду</w:t>
            </w:r>
            <w:r w:rsidRPr="008963C2">
              <w:t>ально по памяти). Материалы: уголь, мел, тушь и тонкая кисть или гуашь (один цвет), бумага.</w:t>
            </w:r>
          </w:p>
        </w:tc>
        <w:tc>
          <w:tcPr>
            <w:tcW w:w="4500" w:type="dxa"/>
          </w:tcPr>
          <w:p w14:paraId="3D916BFB" w14:textId="77777777" w:rsidR="0020603B" w:rsidRPr="008963C2" w:rsidRDefault="0020603B" w:rsidP="00F357FF">
            <w:pPr>
              <w:tabs>
                <w:tab w:val="left" w:pos="1008"/>
              </w:tabs>
              <w:rPr>
                <w:szCs w:val="28"/>
              </w:rPr>
            </w:pPr>
            <w:r w:rsidRPr="008963C2">
              <w:lastRenderedPageBreak/>
              <w:t>Н</w:t>
            </w:r>
            <w:r>
              <w:t>аблюдать и учиться видеть укра</w:t>
            </w:r>
            <w:r w:rsidRPr="008963C2">
              <w:t>шения в природе. Э</w:t>
            </w:r>
            <w:r>
              <w:t>моционально откликаться на кра</w:t>
            </w:r>
            <w:r w:rsidRPr="008963C2">
              <w:t>соту природы. Создавать с помощью графических ма</w:t>
            </w:r>
            <w:r>
              <w:t>териалов, линий изображения раз</w:t>
            </w:r>
            <w:r w:rsidRPr="008963C2">
              <w:t>личн</w:t>
            </w:r>
            <w:r>
              <w:t>ых украшений в природе (паутин</w:t>
            </w:r>
            <w:r w:rsidRPr="008963C2">
              <w:t xml:space="preserve">ки, снежинки и т. д.). Развивать навыки работы тушью, пером, </w:t>
            </w:r>
            <w:r w:rsidRPr="008963C2">
              <w:lastRenderedPageBreak/>
              <w:t>углем, мелом.</w:t>
            </w:r>
          </w:p>
        </w:tc>
      </w:tr>
      <w:tr w:rsidR="0020603B" w:rsidRPr="008963C2" w14:paraId="7F6AD637" w14:textId="77777777" w:rsidTr="00E66272">
        <w:tc>
          <w:tcPr>
            <w:tcW w:w="5868" w:type="dxa"/>
          </w:tcPr>
          <w:p w14:paraId="0186BDE0" w14:textId="77777777" w:rsidR="0020603B" w:rsidRPr="008963C2" w:rsidRDefault="0020603B" w:rsidP="00E66272">
            <w:pPr>
              <w:rPr>
                <w:b/>
                <w:szCs w:val="28"/>
              </w:rPr>
            </w:pPr>
            <w:r w:rsidRPr="008963C2">
              <w:rPr>
                <w:b/>
                <w:szCs w:val="28"/>
              </w:rPr>
              <w:lastRenderedPageBreak/>
              <w:t>Украшение и фантазия</w:t>
            </w:r>
          </w:p>
          <w:p w14:paraId="292EE05E" w14:textId="77777777" w:rsidR="0020603B" w:rsidRPr="008963C2" w:rsidRDefault="0020603B" w:rsidP="00E66272">
            <w:pPr>
              <w:rPr>
                <w:szCs w:val="28"/>
              </w:rPr>
            </w:pPr>
            <w:r w:rsidRPr="008963C2">
              <w:t>М</w:t>
            </w:r>
            <w:r>
              <w:t>астер Украшения учится у приро</w:t>
            </w:r>
            <w:r w:rsidRPr="008963C2">
              <w:t xml:space="preserve">ды, изучает ее. Преобразование природных форм для </w:t>
            </w:r>
            <w:r>
              <w:t>создания различных узоров, орна</w:t>
            </w:r>
            <w:r w:rsidRPr="008963C2">
              <w:t>ментов, украшающих предметы быта. С</w:t>
            </w:r>
            <w:r>
              <w:t>оздание тканей, кружев, украше</w:t>
            </w:r>
            <w:r w:rsidRPr="008963C2">
              <w:t>ний для человека. Перенесение красоты природы Мастером Украшения в жизнь чел</w:t>
            </w:r>
            <w:r>
              <w:t>овека и преобразование ее с по</w:t>
            </w:r>
            <w:r w:rsidRPr="008963C2">
              <w:t>мощью фантазии. За</w:t>
            </w:r>
            <w:r>
              <w:t>дание: изображение кружева, ук</w:t>
            </w:r>
            <w:r w:rsidRPr="008963C2">
              <w:t>рашение узором воротничка для платья или кокошника, закладки для книги. Материалы: любой графический материал (один-два цвета).</w:t>
            </w:r>
          </w:p>
        </w:tc>
        <w:tc>
          <w:tcPr>
            <w:tcW w:w="4500" w:type="dxa"/>
          </w:tcPr>
          <w:p w14:paraId="06622D27" w14:textId="77777777" w:rsidR="0020603B" w:rsidRPr="008963C2" w:rsidRDefault="0020603B" w:rsidP="00E66272">
            <w:pPr>
              <w:rPr>
                <w:szCs w:val="28"/>
              </w:rPr>
            </w:pPr>
            <w:r>
              <w:t>Сравнивать, сопоставлять при</w:t>
            </w:r>
            <w:r w:rsidRPr="008963C2">
              <w:t>родные формы с декоративными моти</w:t>
            </w:r>
            <w:r>
              <w:t>в</w:t>
            </w:r>
            <w:r w:rsidRPr="008963C2">
              <w:t xml:space="preserve">ами в кружевах, тканях, украшениях, на посуде. </w:t>
            </w:r>
            <w:r>
              <w:t>Осваивать приемы создания орна</w:t>
            </w:r>
            <w:r w:rsidRPr="008963C2">
              <w:t>мента: повторение модуля, ритмическое чередование элемента. Создавать украшения (воротничок для платья, подзор, закладка для книг и т. д.), используя узоры. Р</w:t>
            </w:r>
            <w:r>
              <w:t>аботать графическими материала</w:t>
            </w:r>
            <w:r w:rsidRPr="008963C2">
              <w:t>ми (р</w:t>
            </w:r>
            <w:r>
              <w:t>оллеры, тушь, фломастеры) с по</w:t>
            </w:r>
            <w:r w:rsidRPr="008963C2">
              <w:t>мощью линий различной толщины.</w:t>
            </w:r>
          </w:p>
        </w:tc>
      </w:tr>
      <w:tr w:rsidR="0020603B" w:rsidRPr="008963C2" w14:paraId="42E89ED2" w14:textId="77777777" w:rsidTr="00E66272">
        <w:tc>
          <w:tcPr>
            <w:tcW w:w="5868" w:type="dxa"/>
          </w:tcPr>
          <w:p w14:paraId="40A90882" w14:textId="77777777" w:rsidR="0020603B" w:rsidRPr="008963C2" w:rsidRDefault="0020603B" w:rsidP="00E66272">
            <w:pPr>
              <w:rPr>
                <w:b/>
                <w:szCs w:val="28"/>
              </w:rPr>
            </w:pPr>
            <w:r w:rsidRPr="008963C2">
              <w:rPr>
                <w:b/>
                <w:szCs w:val="28"/>
              </w:rPr>
              <w:t>Постройка и реальность</w:t>
            </w:r>
          </w:p>
          <w:p w14:paraId="2FB84383" w14:textId="77777777" w:rsidR="0020603B" w:rsidRPr="008963C2" w:rsidRDefault="0020603B" w:rsidP="00E66272">
            <w:pPr>
              <w:rPr>
                <w:szCs w:val="28"/>
              </w:rPr>
            </w:pPr>
            <w:r>
              <w:t>Мастер Постройки учится у при</w:t>
            </w:r>
            <w:r w:rsidRPr="008963C2">
              <w:t>роды.</w:t>
            </w:r>
            <w:r>
              <w:t xml:space="preserve"> Красота и смысл природных кон</w:t>
            </w:r>
            <w:r w:rsidRPr="008963C2">
              <w:t>стру</w:t>
            </w:r>
            <w:r>
              <w:t>кций (соты пчел, ракушки, коро</w:t>
            </w:r>
            <w:r w:rsidRPr="008963C2">
              <w:t>бочки хлопка, орехи и т. д.</w:t>
            </w:r>
            <w:r>
              <w:t>), их функ</w:t>
            </w:r>
            <w:r w:rsidRPr="008963C2">
              <w:t>циональность, пропорции. Развитие наблюдательности. Р</w:t>
            </w:r>
            <w:r>
              <w:t>азнообразие форм подводного ми</w:t>
            </w:r>
            <w:r w:rsidRPr="008963C2">
              <w:t>ра, их неповторимые особенности. За</w:t>
            </w:r>
            <w:r>
              <w:t>дание: конструирование из бума</w:t>
            </w:r>
            <w:r w:rsidRPr="008963C2">
              <w:t>ги подводного мира (индивидуально- коллективная работа). Материалы: бумага, ножницы, клей.</w:t>
            </w:r>
          </w:p>
        </w:tc>
        <w:tc>
          <w:tcPr>
            <w:tcW w:w="4500" w:type="dxa"/>
          </w:tcPr>
          <w:p w14:paraId="4B02BBBA" w14:textId="77777777" w:rsidR="0020603B" w:rsidRPr="008963C2" w:rsidRDefault="0020603B" w:rsidP="00E66272">
            <w:pPr>
              <w:rPr>
                <w:szCs w:val="28"/>
              </w:rPr>
            </w:pPr>
            <w:r w:rsidRPr="008963C2">
              <w:t>Р</w:t>
            </w:r>
            <w:r>
              <w:t>ассматривать природные кон</w:t>
            </w:r>
            <w:r w:rsidRPr="008963C2">
              <w:t>струкции, анализировать их формы, пропорции. Э</w:t>
            </w:r>
            <w:r>
              <w:t>моционально откликаться на кра</w:t>
            </w:r>
            <w:r w:rsidRPr="008963C2">
              <w:t>соту различных построек в природе.</w:t>
            </w:r>
            <w:r>
              <w:t xml:space="preserve"> Осваивать навыки работы с бума</w:t>
            </w:r>
            <w:r w:rsidRPr="008963C2">
              <w:t>гой (за</w:t>
            </w:r>
            <w:r>
              <w:t>кручивание, надрезание, склады</w:t>
            </w:r>
            <w:r w:rsidRPr="008963C2">
              <w:t>вание, склеивание). Конструировать из бумаги формы подводного мира.</w:t>
            </w:r>
            <w:r>
              <w:t xml:space="preserve"> Участвовать в создании коллек</w:t>
            </w:r>
            <w:r w:rsidRPr="008963C2">
              <w:t>тивной работы.</w:t>
            </w:r>
          </w:p>
        </w:tc>
      </w:tr>
      <w:tr w:rsidR="0020603B" w:rsidRPr="008963C2" w14:paraId="253F3C10" w14:textId="77777777" w:rsidTr="00E66272">
        <w:tc>
          <w:tcPr>
            <w:tcW w:w="5868" w:type="dxa"/>
          </w:tcPr>
          <w:p w14:paraId="7121A65E" w14:textId="77777777" w:rsidR="0020603B" w:rsidRPr="008963C2" w:rsidRDefault="0020603B" w:rsidP="00E66272">
            <w:pPr>
              <w:tabs>
                <w:tab w:val="left" w:pos="1936"/>
              </w:tabs>
              <w:rPr>
                <w:b/>
                <w:szCs w:val="28"/>
              </w:rPr>
            </w:pPr>
            <w:r w:rsidRPr="008963C2">
              <w:rPr>
                <w:b/>
                <w:szCs w:val="28"/>
              </w:rPr>
              <w:t>Постройка и фантазия</w:t>
            </w:r>
          </w:p>
          <w:p w14:paraId="32F85A50" w14:textId="77777777" w:rsidR="0020603B" w:rsidRPr="008963C2" w:rsidRDefault="0020603B" w:rsidP="00E66272">
            <w:pPr>
              <w:tabs>
                <w:tab w:val="left" w:pos="1936"/>
              </w:tabs>
              <w:rPr>
                <w:szCs w:val="28"/>
              </w:rPr>
            </w:pPr>
            <w:r>
              <w:t>Мастер Постройки учится у при</w:t>
            </w:r>
            <w:r w:rsidRPr="008963C2">
              <w:t>роды. Из</w:t>
            </w:r>
            <w:r>
              <w:t>учая природу, Мастер преобразу</w:t>
            </w:r>
            <w:r w:rsidRPr="008963C2">
              <w:t>ет ее своей фантазией, дополняет ее форм</w:t>
            </w:r>
            <w:r>
              <w:t>ы, создает конструкции, необхо</w:t>
            </w:r>
            <w:r w:rsidRPr="008963C2">
              <w:t>димые для жизни человека. М</w:t>
            </w:r>
            <w:r>
              <w:t>астер Постройки показывает воз</w:t>
            </w:r>
            <w:r w:rsidRPr="008963C2">
              <w:t>можн</w:t>
            </w:r>
            <w:r>
              <w:t>ости фантазии человека в созда</w:t>
            </w:r>
            <w:r w:rsidRPr="008963C2">
              <w:t>нии предметов. За</w:t>
            </w:r>
            <w:r>
              <w:t>дание: создание макетов фантас</w:t>
            </w:r>
            <w:r w:rsidRPr="008963C2">
              <w:t>тичес</w:t>
            </w:r>
            <w:r>
              <w:t>ких зданий, фантастического го</w:t>
            </w:r>
            <w:r w:rsidRPr="008963C2">
              <w:t>рода (индивидуально-групповая работа по воображению). Материалы: бумага, ножницы, клей.</w:t>
            </w:r>
          </w:p>
        </w:tc>
        <w:tc>
          <w:tcPr>
            <w:tcW w:w="4500" w:type="dxa"/>
          </w:tcPr>
          <w:p w14:paraId="7CAD73C5" w14:textId="77777777" w:rsidR="0020603B" w:rsidRPr="008963C2" w:rsidRDefault="0020603B" w:rsidP="00E66272">
            <w:pPr>
              <w:rPr>
                <w:szCs w:val="28"/>
              </w:rPr>
            </w:pPr>
            <w:r w:rsidRPr="008963C2">
              <w:t>Сравнива</w:t>
            </w:r>
            <w:r>
              <w:t>ть, сопоставлять природ</w:t>
            </w:r>
            <w:r w:rsidRPr="008963C2">
              <w:t xml:space="preserve">ные </w:t>
            </w:r>
            <w:r>
              <w:t>формы с архитектурными построй</w:t>
            </w:r>
            <w:r w:rsidRPr="008963C2">
              <w:t>ками</w:t>
            </w:r>
            <w:r>
              <w:t>. Осваивать приемы работы с бу</w:t>
            </w:r>
            <w:r w:rsidRPr="008963C2">
              <w:t>магой.</w:t>
            </w:r>
            <w:r>
              <w:t xml:space="preserve"> Придумывать разнообразные кон</w:t>
            </w:r>
            <w:r w:rsidRPr="008963C2">
              <w:t>струкции. Создавать макеты фантастических зданий, фантастического города.</w:t>
            </w:r>
            <w:r>
              <w:t xml:space="preserve"> Участвовать в создании коллек</w:t>
            </w:r>
            <w:r w:rsidRPr="008963C2">
              <w:t>тивной работы.</w:t>
            </w:r>
          </w:p>
        </w:tc>
      </w:tr>
      <w:tr w:rsidR="0020603B" w:rsidRPr="008963C2" w14:paraId="2DE9A33F" w14:textId="77777777" w:rsidTr="00E66272">
        <w:tc>
          <w:tcPr>
            <w:tcW w:w="5868" w:type="dxa"/>
          </w:tcPr>
          <w:p w14:paraId="05EFF015" w14:textId="77777777" w:rsidR="0020603B" w:rsidRPr="008963C2" w:rsidRDefault="0020603B" w:rsidP="00E66272">
            <w:pPr>
              <w:rPr>
                <w:b/>
              </w:rPr>
            </w:pPr>
            <w:r w:rsidRPr="008963C2">
              <w:rPr>
                <w:b/>
              </w:rPr>
              <w:t>Братья-Мастера Изображения, Украшения и Постройки всегда работают вместе (обобщение темы)</w:t>
            </w:r>
          </w:p>
          <w:p w14:paraId="60DA06EE" w14:textId="77777777" w:rsidR="0020603B" w:rsidRPr="008963C2" w:rsidRDefault="0020603B" w:rsidP="00E66272">
            <w:r w:rsidRPr="008963C2">
              <w:t>Вза</w:t>
            </w:r>
            <w:r>
              <w:t>имодействие трех видов деятель</w:t>
            </w:r>
            <w:r w:rsidRPr="008963C2">
              <w:t>ности</w:t>
            </w:r>
            <w:r>
              <w:t xml:space="preserve"> — изображения, украшения и по</w:t>
            </w:r>
            <w:r w:rsidRPr="008963C2">
              <w:t xml:space="preserve">стройки. </w:t>
            </w:r>
            <w:r>
              <w:t>О</w:t>
            </w:r>
            <w:r w:rsidRPr="008963C2">
              <w:t>бобщение материала всей темы. За</w:t>
            </w:r>
            <w:r>
              <w:t>дание: конструирование (модели</w:t>
            </w:r>
            <w:r w:rsidRPr="008963C2">
              <w:t>рование) и украше</w:t>
            </w:r>
            <w:r>
              <w:t>ние елочных игру</w:t>
            </w:r>
            <w:r w:rsidRPr="008963C2">
              <w:t>шек, и</w:t>
            </w:r>
            <w:r>
              <w:t>зображающих людей, зверей, рас</w:t>
            </w:r>
            <w:r w:rsidRPr="008963C2">
              <w:t>тения. Создание коллективного панно. М</w:t>
            </w:r>
            <w:r>
              <w:t>атериалы: гуашь, маленькие кис</w:t>
            </w:r>
            <w:r w:rsidRPr="008963C2">
              <w:t>ти, бумага, ножницы, клей. Выставка творческих работ. Отбор работ, совместное обсуждение.</w:t>
            </w:r>
          </w:p>
        </w:tc>
        <w:tc>
          <w:tcPr>
            <w:tcW w:w="4500" w:type="dxa"/>
          </w:tcPr>
          <w:p w14:paraId="2748C63C" w14:textId="77777777" w:rsidR="0020603B" w:rsidRPr="008963C2" w:rsidRDefault="0020603B" w:rsidP="00E66272">
            <w:pPr>
              <w:tabs>
                <w:tab w:val="left" w:pos="1248"/>
              </w:tabs>
              <w:rPr>
                <w:szCs w:val="28"/>
              </w:rPr>
            </w:pPr>
            <w:r w:rsidRPr="008963C2">
              <w:t xml:space="preserve">Повторять и закреплять </w:t>
            </w:r>
            <w:r>
              <w:t>получен</w:t>
            </w:r>
            <w:r w:rsidRPr="008963C2">
              <w:t>ные на предыдущих уроках знания. Понимать роль, взаимодействие в работе</w:t>
            </w:r>
            <w:r>
              <w:t xml:space="preserve"> трех Братьев-Мастеров (их три</w:t>
            </w:r>
            <w:r w:rsidRPr="008963C2">
              <w:t>единство). Конструировать (моделировать) и ук</w:t>
            </w:r>
            <w:r>
              <w:t>рашать елочные украшения (изоб</w:t>
            </w:r>
            <w:r w:rsidRPr="008963C2">
              <w:t>ражающие людей, зверей, растения) для новогодней елки. Обсуждать творческие работы на итог</w:t>
            </w:r>
            <w:r>
              <w:t>овой выставке, оценивать собст</w:t>
            </w:r>
            <w:r w:rsidRPr="008963C2">
              <w:t>венную художественную деятельность и деятельность своих одноклассников.</w:t>
            </w:r>
          </w:p>
        </w:tc>
      </w:tr>
      <w:tr w:rsidR="0020603B" w:rsidRPr="008963C2" w14:paraId="64A7350A" w14:textId="77777777" w:rsidTr="00E66272">
        <w:tc>
          <w:tcPr>
            <w:tcW w:w="10368" w:type="dxa"/>
            <w:gridSpan w:val="2"/>
          </w:tcPr>
          <w:p w14:paraId="77286B3F" w14:textId="77777777" w:rsidR="0020603B" w:rsidRPr="008963C2" w:rsidRDefault="0020603B" w:rsidP="008963C2">
            <w:pPr>
              <w:jc w:val="center"/>
              <w:rPr>
                <w:b/>
                <w:szCs w:val="28"/>
              </w:rPr>
            </w:pPr>
            <w:r w:rsidRPr="008963C2">
              <w:rPr>
                <w:b/>
              </w:rPr>
              <w:t>О чем говорит искусство (11 ч)</w:t>
            </w:r>
          </w:p>
        </w:tc>
      </w:tr>
      <w:tr w:rsidR="0020603B" w:rsidRPr="008963C2" w14:paraId="02549E6B" w14:textId="77777777" w:rsidTr="00E66272">
        <w:tc>
          <w:tcPr>
            <w:tcW w:w="5868" w:type="dxa"/>
          </w:tcPr>
          <w:p w14:paraId="7DAAA2DC" w14:textId="77777777" w:rsidR="0020603B" w:rsidRPr="008963C2" w:rsidRDefault="0020603B" w:rsidP="00E66272">
            <w:pPr>
              <w:rPr>
                <w:b/>
              </w:rPr>
            </w:pPr>
            <w:r w:rsidRPr="008963C2">
              <w:rPr>
                <w:b/>
              </w:rPr>
              <w:t>Изображение природы в различных состояниях</w:t>
            </w:r>
          </w:p>
          <w:p w14:paraId="1636D726" w14:textId="77777777" w:rsidR="0020603B" w:rsidRPr="008963C2" w:rsidRDefault="0020603B" w:rsidP="00E66272">
            <w:pPr>
              <w:rPr>
                <w:szCs w:val="28"/>
              </w:rPr>
            </w:pPr>
            <w:r w:rsidRPr="008963C2">
              <w:t>Разное состояние природы несет в себе разное настроен</w:t>
            </w:r>
            <w:r>
              <w:t>ие: грозное и тре</w:t>
            </w:r>
            <w:r w:rsidRPr="008963C2">
              <w:t>вожное</w:t>
            </w:r>
            <w:r>
              <w:t>, спокойное и радостное, груст</w:t>
            </w:r>
            <w:r w:rsidRPr="008963C2">
              <w:t>ное и нежное. Х</w:t>
            </w:r>
            <w:r>
              <w:t xml:space="preserve">удожник, изображая </w:t>
            </w:r>
            <w:r>
              <w:lastRenderedPageBreak/>
              <w:t>природу, вы</w:t>
            </w:r>
            <w:r w:rsidRPr="008963C2">
              <w:t xml:space="preserve">ражает </w:t>
            </w:r>
            <w:r>
              <w:t>ее состояние, настроение. Изоб</w:t>
            </w:r>
            <w:r w:rsidRPr="008963C2">
              <w:t>раже</w:t>
            </w:r>
            <w:r>
              <w:t>ние, созданное художником, обра</w:t>
            </w:r>
            <w:r w:rsidRPr="008963C2">
              <w:t>щено к чувствам зрителя. Задание: изображение контрастных состояний природы (море нежное и ласковое, бурное и тревожное и т. д.).</w:t>
            </w:r>
            <w:r>
              <w:t xml:space="preserve"> Материалы: гуашь, крупные кис</w:t>
            </w:r>
            <w:r w:rsidRPr="008963C2">
              <w:t>ти, большие листы бумаги.</w:t>
            </w:r>
          </w:p>
        </w:tc>
        <w:tc>
          <w:tcPr>
            <w:tcW w:w="4500" w:type="dxa"/>
          </w:tcPr>
          <w:p w14:paraId="50E87EC8" w14:textId="77777777" w:rsidR="0020603B" w:rsidRPr="008963C2" w:rsidRDefault="0020603B" w:rsidP="00E66272">
            <w:pPr>
              <w:rPr>
                <w:szCs w:val="28"/>
              </w:rPr>
            </w:pPr>
            <w:r w:rsidRPr="008963C2">
              <w:lastRenderedPageBreak/>
              <w:t>Наблюдать природу в различных состояния</w:t>
            </w:r>
            <w:r>
              <w:t>х. Изображать живописными мате</w:t>
            </w:r>
            <w:r w:rsidRPr="008963C2">
              <w:t>риа</w:t>
            </w:r>
            <w:r>
              <w:t>лами контрастные состояния при</w:t>
            </w:r>
            <w:r w:rsidRPr="008963C2">
              <w:t xml:space="preserve">роды. Развивать колористические </w:t>
            </w:r>
            <w:r w:rsidRPr="008963C2">
              <w:lastRenderedPageBreak/>
              <w:t>навыки работы гуашью.</w:t>
            </w:r>
          </w:p>
        </w:tc>
      </w:tr>
      <w:tr w:rsidR="0020603B" w:rsidRPr="008963C2" w14:paraId="5734A7D2" w14:textId="77777777" w:rsidTr="00E66272">
        <w:tc>
          <w:tcPr>
            <w:tcW w:w="5868" w:type="dxa"/>
          </w:tcPr>
          <w:p w14:paraId="034E2799" w14:textId="77777777" w:rsidR="0020603B" w:rsidRPr="008963C2" w:rsidRDefault="0020603B" w:rsidP="00E66272">
            <w:pPr>
              <w:rPr>
                <w:b/>
                <w:szCs w:val="28"/>
              </w:rPr>
            </w:pPr>
            <w:r w:rsidRPr="008963C2">
              <w:rPr>
                <w:b/>
                <w:szCs w:val="28"/>
              </w:rPr>
              <w:lastRenderedPageBreak/>
              <w:t>Изображение характера животных</w:t>
            </w:r>
          </w:p>
          <w:p w14:paraId="6851B8F4" w14:textId="77777777" w:rsidR="0020603B" w:rsidRPr="008963C2" w:rsidRDefault="0020603B" w:rsidP="00E66272">
            <w:pPr>
              <w:tabs>
                <w:tab w:val="left" w:pos="1872"/>
              </w:tabs>
              <w:rPr>
                <w:szCs w:val="28"/>
              </w:rPr>
            </w:pPr>
            <w:r w:rsidRPr="008963C2">
              <w:t>В</w:t>
            </w:r>
            <w:r>
              <w:t>ыражение в изображении характе</w:t>
            </w:r>
            <w:r w:rsidRPr="008963C2">
              <w:t xml:space="preserve">ра и </w:t>
            </w:r>
            <w:r>
              <w:t>пластики животного, его состоя</w:t>
            </w:r>
            <w:r w:rsidRPr="008963C2">
              <w:t>ния, настроения</w:t>
            </w:r>
            <w:r>
              <w:t>. Знакомство с анималистически</w:t>
            </w:r>
            <w:r w:rsidRPr="008963C2">
              <w:t>ми и</w:t>
            </w:r>
            <w:r>
              <w:t>зображениями, созданными худож</w:t>
            </w:r>
            <w:r w:rsidRPr="008963C2">
              <w:t>никам</w:t>
            </w:r>
            <w:r>
              <w:t>и в графике, живописи и скульп</w:t>
            </w:r>
            <w:r w:rsidRPr="008963C2">
              <w:t>туре. Рисунки и ску</w:t>
            </w:r>
            <w:r>
              <w:t>льптурные произве</w:t>
            </w:r>
            <w:r w:rsidRPr="008963C2">
              <w:t>дения В. Ватагина. З</w:t>
            </w:r>
            <w:r>
              <w:t>адание: изображение животных ве</w:t>
            </w:r>
            <w:r w:rsidRPr="008963C2">
              <w:t>селых, стремительных, угрожающих. Материалы: гуашь (два-три цвета или один цвет), кисти.</w:t>
            </w:r>
          </w:p>
        </w:tc>
        <w:tc>
          <w:tcPr>
            <w:tcW w:w="4500" w:type="dxa"/>
          </w:tcPr>
          <w:p w14:paraId="22314519" w14:textId="77777777" w:rsidR="0020603B" w:rsidRPr="008963C2" w:rsidRDefault="0020603B" w:rsidP="00C11804">
            <w:pPr>
              <w:rPr>
                <w:szCs w:val="28"/>
              </w:rPr>
            </w:pPr>
            <w:r>
              <w:t>Наблюдать и рассматривать жи</w:t>
            </w:r>
            <w:r w:rsidRPr="008963C2">
              <w:t>вотных в различных состояниях. Д</w:t>
            </w:r>
            <w:r>
              <w:t>авать устную зарисовку-характе</w:t>
            </w:r>
            <w:r w:rsidRPr="008963C2">
              <w:t xml:space="preserve">ристику зверей. Входить в образ изображаемого животного. </w:t>
            </w:r>
            <w:r>
              <w:t>Изображать животного с ярко вы</w:t>
            </w:r>
            <w:r w:rsidRPr="008963C2">
              <w:t>раженным характером и настроением. Развивать навыки работы гуашью.</w:t>
            </w:r>
          </w:p>
        </w:tc>
      </w:tr>
      <w:tr w:rsidR="0020603B" w:rsidRPr="008963C2" w14:paraId="1C996E0B" w14:textId="77777777" w:rsidTr="00E66272">
        <w:tc>
          <w:tcPr>
            <w:tcW w:w="5868" w:type="dxa"/>
          </w:tcPr>
          <w:p w14:paraId="1A171808" w14:textId="77777777" w:rsidR="0020603B" w:rsidRPr="008963C2" w:rsidRDefault="0020603B" w:rsidP="00E66272">
            <w:pPr>
              <w:rPr>
                <w:b/>
              </w:rPr>
            </w:pPr>
            <w:r w:rsidRPr="008963C2">
              <w:rPr>
                <w:b/>
              </w:rPr>
              <w:t>Изображение характера человека: женский образ</w:t>
            </w:r>
          </w:p>
          <w:p w14:paraId="03019E3C" w14:textId="77777777" w:rsidR="0020603B" w:rsidRPr="008963C2" w:rsidRDefault="0020603B" w:rsidP="00E66272">
            <w:pPr>
              <w:rPr>
                <w:szCs w:val="28"/>
              </w:rPr>
            </w:pPr>
            <w:r w:rsidRPr="008963C2">
              <w:t>И</w:t>
            </w:r>
            <w:r>
              <w:t>зображая человека, художник вы</w:t>
            </w:r>
            <w:r w:rsidRPr="008963C2">
              <w:t>ражает свое отношение к нему, свое понимание этого человека. Ж</w:t>
            </w:r>
            <w:r>
              <w:t>енские качества характера: вер</w:t>
            </w:r>
            <w:r w:rsidRPr="008963C2">
              <w:t>ность, нежность, достоинство, доброта и т. д</w:t>
            </w:r>
            <w:r>
              <w:t>. Внешнее и внутреннее содержа</w:t>
            </w:r>
            <w:r w:rsidRPr="008963C2">
              <w:t xml:space="preserve">ние человека, выражение его средства- ми искусства. </w:t>
            </w:r>
            <w:r>
              <w:t>Задание: изображение противопо</w:t>
            </w:r>
            <w:r w:rsidRPr="008963C2">
              <w:t>ложных по характеру ск</w:t>
            </w:r>
            <w:r>
              <w:t>азочных жен</w:t>
            </w:r>
            <w:r w:rsidRPr="008963C2">
              <w:t>ских обр</w:t>
            </w:r>
            <w:r>
              <w:t>азов. Класс делится на две час</w:t>
            </w:r>
            <w:r w:rsidRPr="008963C2">
              <w:t>ти: одни изображают добрых, другие — злых. Материалы: гуашь или пастель, мелки, цветная бумага.</w:t>
            </w:r>
          </w:p>
        </w:tc>
        <w:tc>
          <w:tcPr>
            <w:tcW w:w="4500" w:type="dxa"/>
          </w:tcPr>
          <w:p w14:paraId="70202788" w14:textId="77777777" w:rsidR="0020603B" w:rsidRPr="008963C2" w:rsidRDefault="0020603B" w:rsidP="00E66272">
            <w:pPr>
              <w:rPr>
                <w:szCs w:val="28"/>
              </w:rPr>
            </w:pPr>
            <w:r w:rsidRPr="008963C2">
              <w:t xml:space="preserve">Создавать противоположные по характеру сказочные женские образы (Золушка и злая мачеха, баба </w:t>
            </w:r>
            <w:proofErr w:type="spellStart"/>
            <w:r w:rsidRPr="008963C2">
              <w:t>Бабариха</w:t>
            </w:r>
            <w:proofErr w:type="spellEnd"/>
            <w:r w:rsidRPr="008963C2">
              <w:t xml:space="preserve"> и Цар</w:t>
            </w:r>
            <w:r>
              <w:t>евна-Лебедь, добрая и злая вол</w:t>
            </w:r>
            <w:r w:rsidRPr="008963C2">
              <w:t>шебницы), используя живописные и графические средства.</w:t>
            </w:r>
          </w:p>
        </w:tc>
      </w:tr>
      <w:tr w:rsidR="0020603B" w:rsidRPr="008963C2" w14:paraId="26EFCDC2" w14:textId="77777777" w:rsidTr="00E66272">
        <w:tc>
          <w:tcPr>
            <w:tcW w:w="5868" w:type="dxa"/>
          </w:tcPr>
          <w:p w14:paraId="451F5A1D" w14:textId="77777777" w:rsidR="0020603B" w:rsidRPr="00E2476B" w:rsidRDefault="0020603B" w:rsidP="00E66272">
            <w:pPr>
              <w:rPr>
                <w:b/>
              </w:rPr>
            </w:pPr>
            <w:r>
              <w:rPr>
                <w:b/>
              </w:rPr>
              <w:t>Изображение характе</w:t>
            </w:r>
            <w:r w:rsidRPr="00E2476B">
              <w:rPr>
                <w:b/>
              </w:rPr>
              <w:t>ра человека: мужской образ</w:t>
            </w:r>
          </w:p>
          <w:p w14:paraId="5ED0D443" w14:textId="77777777" w:rsidR="0020603B" w:rsidRPr="008963C2" w:rsidRDefault="0020603B" w:rsidP="00E66272">
            <w:pPr>
              <w:rPr>
                <w:szCs w:val="28"/>
              </w:rPr>
            </w:pPr>
            <w:r w:rsidRPr="008963C2">
              <w:t>Изображая, художник выражает свое отношение к тому, что он изображает. Эмоциональная и нравственная оценка образа в его изображении. Му</w:t>
            </w:r>
            <w:r>
              <w:t>жские качества характера: отваж</w:t>
            </w:r>
            <w:r w:rsidRPr="008963C2">
              <w:t>ность,</w:t>
            </w:r>
            <w:r>
              <w:t xml:space="preserve"> смелость, решительность, чест</w:t>
            </w:r>
            <w:r w:rsidRPr="008963C2">
              <w:t>ность, доброта и т. д. Возможности использования цвета, тона, ритма для передачи характера персонажа. Задание: изображение доброго и злого героев из знакомых сказок. Материалы: гуашь (ограниченная палитра), кисти или пастель, мелки, обои, цветная бумага.</w:t>
            </w:r>
          </w:p>
        </w:tc>
        <w:tc>
          <w:tcPr>
            <w:tcW w:w="4500" w:type="dxa"/>
          </w:tcPr>
          <w:p w14:paraId="0C6C045B" w14:textId="77777777" w:rsidR="0020603B" w:rsidRPr="008963C2" w:rsidRDefault="0020603B" w:rsidP="00E66272">
            <w:pPr>
              <w:tabs>
                <w:tab w:val="left" w:pos="960"/>
              </w:tabs>
              <w:rPr>
                <w:szCs w:val="28"/>
              </w:rPr>
            </w:pPr>
            <w:r w:rsidRPr="008963C2">
              <w:t xml:space="preserve">Характеризовать доброго и злого сказочных героев. </w:t>
            </w:r>
            <w:r>
              <w:t>Сравнивать и анализировать воз</w:t>
            </w:r>
            <w:r w:rsidRPr="008963C2">
              <w:t>можно</w:t>
            </w:r>
            <w:r>
              <w:t>сти использования изобразитель</w:t>
            </w:r>
            <w:r w:rsidRPr="008963C2">
              <w:t>ных средств для создания доброго и злого образов. Уч</w:t>
            </w:r>
            <w:r>
              <w:t>иться изображать эмоциональ</w:t>
            </w:r>
            <w:r w:rsidRPr="008963C2">
              <w:t>ное состояние человека.</w:t>
            </w:r>
            <w:r>
              <w:t xml:space="preserve"> Создавать живописными материа</w:t>
            </w:r>
            <w:r w:rsidRPr="008963C2">
              <w:t xml:space="preserve">лами </w:t>
            </w:r>
            <w:r>
              <w:t>выразительные контрастные обра</w:t>
            </w:r>
            <w:r w:rsidRPr="008963C2">
              <w:t>зы доброго или злого героя (сказочные и былинные персонажи).</w:t>
            </w:r>
          </w:p>
        </w:tc>
      </w:tr>
      <w:tr w:rsidR="0020603B" w:rsidRPr="008963C2" w14:paraId="6F39F469" w14:textId="77777777" w:rsidTr="00E66272">
        <w:tc>
          <w:tcPr>
            <w:tcW w:w="5868" w:type="dxa"/>
          </w:tcPr>
          <w:p w14:paraId="58B555E1" w14:textId="77777777" w:rsidR="0020603B" w:rsidRPr="00E2476B" w:rsidRDefault="0020603B" w:rsidP="00E66272">
            <w:pPr>
              <w:rPr>
                <w:b/>
                <w:szCs w:val="28"/>
              </w:rPr>
            </w:pPr>
            <w:r w:rsidRPr="00E2476B">
              <w:rPr>
                <w:b/>
                <w:szCs w:val="28"/>
              </w:rPr>
              <w:t>Образ человека в скульптуре</w:t>
            </w:r>
          </w:p>
          <w:p w14:paraId="3FAC80BD" w14:textId="77777777" w:rsidR="0020603B" w:rsidRPr="008963C2" w:rsidRDefault="0020603B" w:rsidP="00E66272">
            <w:pPr>
              <w:rPr>
                <w:szCs w:val="28"/>
              </w:rPr>
            </w:pPr>
            <w:r w:rsidRPr="008963C2">
              <w:t>В</w:t>
            </w:r>
            <w:r>
              <w:t>озможности создания разнохарак</w:t>
            </w:r>
            <w:r w:rsidRPr="008963C2">
              <w:t>терных героев в объеме.</w:t>
            </w:r>
            <w:r>
              <w:t xml:space="preserve"> Скульптурные произведения, соз</w:t>
            </w:r>
            <w:r w:rsidRPr="008963C2">
              <w:t>дан</w:t>
            </w:r>
            <w:r>
              <w:t>ные мастерами прошлого и настоя</w:t>
            </w:r>
            <w:r w:rsidRPr="008963C2">
              <w:t>щего</w:t>
            </w:r>
            <w:r>
              <w:t>. Изображения, созданные в объ</w:t>
            </w:r>
            <w:r w:rsidRPr="008963C2">
              <w:t>еме</w:t>
            </w:r>
            <w:r>
              <w:t>, — скульптурные образы — выра</w:t>
            </w:r>
            <w:r w:rsidRPr="008963C2">
              <w:t>жают отношение скульптора к миру, его чувства и переживания. Зад</w:t>
            </w:r>
            <w:r>
              <w:t>ание: создание в объеме сказоч</w:t>
            </w:r>
            <w:r w:rsidRPr="008963C2">
              <w:t>ных образ</w:t>
            </w:r>
            <w:r>
              <w:t>ов с ярко выраженным харак</w:t>
            </w:r>
            <w:r w:rsidRPr="008963C2">
              <w:t>тером (Царевна-Лебедь, Баба яга и т. д.). Материалы: пластилин, стеки, до- щечки.</w:t>
            </w:r>
          </w:p>
        </w:tc>
        <w:tc>
          <w:tcPr>
            <w:tcW w:w="4500" w:type="dxa"/>
          </w:tcPr>
          <w:p w14:paraId="57D3B0FE" w14:textId="77777777" w:rsidR="0020603B" w:rsidRPr="008963C2" w:rsidRDefault="0020603B" w:rsidP="00E66272">
            <w:pPr>
              <w:rPr>
                <w:szCs w:val="28"/>
              </w:rPr>
            </w:pPr>
            <w:r>
              <w:t>Сравнивать, сопоставлять вырази</w:t>
            </w:r>
            <w:r w:rsidRPr="008963C2">
              <w:t>тель</w:t>
            </w:r>
            <w:r>
              <w:t>ные возможности различных худо</w:t>
            </w:r>
            <w:r w:rsidRPr="008963C2">
              <w:t>жест</w:t>
            </w:r>
            <w:r>
              <w:t>венных материалов, которые при</w:t>
            </w:r>
            <w:r w:rsidRPr="008963C2">
              <w:t xml:space="preserve">меняются в скульптуре (дерево, камень, металл и др.). </w:t>
            </w:r>
            <w:r>
              <w:t>Развивать навыки создания обра</w:t>
            </w:r>
            <w:r w:rsidRPr="008963C2">
              <w:t xml:space="preserve">зов из целого куска пластилина. Овладевать приемами работы с пластилином (вдавливание, </w:t>
            </w:r>
            <w:proofErr w:type="spellStart"/>
            <w:r w:rsidRPr="008963C2">
              <w:t>заминание</w:t>
            </w:r>
            <w:proofErr w:type="spellEnd"/>
            <w:r w:rsidRPr="008963C2">
              <w:t xml:space="preserve">, вытягивание, </w:t>
            </w:r>
            <w:proofErr w:type="spellStart"/>
            <w:r w:rsidRPr="008963C2">
              <w:t>защипление</w:t>
            </w:r>
            <w:proofErr w:type="spellEnd"/>
            <w:r w:rsidRPr="008963C2">
              <w:t>). С</w:t>
            </w:r>
            <w:r>
              <w:t>оздавать в объеме сказочные об</w:t>
            </w:r>
            <w:r w:rsidRPr="008963C2">
              <w:t>разы с ярко выраженным характер</w:t>
            </w:r>
          </w:p>
        </w:tc>
      </w:tr>
      <w:tr w:rsidR="0020603B" w:rsidRPr="008963C2" w14:paraId="443EBFC8" w14:textId="77777777" w:rsidTr="00E66272">
        <w:tc>
          <w:tcPr>
            <w:tcW w:w="5868" w:type="dxa"/>
          </w:tcPr>
          <w:p w14:paraId="1D624ED1" w14:textId="77777777" w:rsidR="0020603B" w:rsidRPr="00E2476B" w:rsidRDefault="0020603B" w:rsidP="00E66272">
            <w:pPr>
              <w:rPr>
                <w:b/>
                <w:szCs w:val="28"/>
              </w:rPr>
            </w:pPr>
            <w:r w:rsidRPr="00E2476B">
              <w:rPr>
                <w:b/>
                <w:szCs w:val="28"/>
              </w:rPr>
              <w:t>Человек и его украшения</w:t>
            </w:r>
          </w:p>
          <w:p w14:paraId="5F766657" w14:textId="77777777" w:rsidR="0020603B" w:rsidRPr="008963C2" w:rsidRDefault="0020603B" w:rsidP="00E66272">
            <w:pPr>
              <w:rPr>
                <w:szCs w:val="28"/>
              </w:rPr>
            </w:pPr>
            <w:r w:rsidRPr="008963C2">
              <w:t>Ук</w:t>
            </w:r>
            <w:r>
              <w:t>рашая себя, человек рассказыва</w:t>
            </w:r>
            <w:r w:rsidRPr="008963C2">
              <w:t>ет о себ</w:t>
            </w:r>
            <w:r>
              <w:t>е: кто он такой (например, сме</w:t>
            </w:r>
            <w:r w:rsidRPr="008963C2">
              <w:t xml:space="preserve">лый воин-защитник или агрессор). Украшения имеют свой характер, свой </w:t>
            </w:r>
            <w:r w:rsidRPr="008963C2">
              <w:lastRenderedPageBreak/>
              <w:t>образ. Украшения для женщин подчеркивают их красоту, нежность, для мужчин — силу, мужество. Задание: украшение вырезанных из бума</w:t>
            </w:r>
            <w:r>
              <w:t>ги богатырских доспехов, кокош</w:t>
            </w:r>
            <w:r w:rsidRPr="008963C2">
              <w:t>ников, воротников. Материалы: гуашь, кисти (крупная и тонкая).</w:t>
            </w:r>
          </w:p>
        </w:tc>
        <w:tc>
          <w:tcPr>
            <w:tcW w:w="4500" w:type="dxa"/>
          </w:tcPr>
          <w:p w14:paraId="5C40FD35" w14:textId="77777777" w:rsidR="0020603B" w:rsidRPr="008963C2" w:rsidRDefault="0020603B" w:rsidP="00E66272">
            <w:pPr>
              <w:rPr>
                <w:szCs w:val="28"/>
              </w:rPr>
            </w:pPr>
            <w:r>
              <w:lastRenderedPageBreak/>
              <w:t>Понимать роль украшения в жиз</w:t>
            </w:r>
            <w:r w:rsidRPr="008963C2">
              <w:t>ни человека. С</w:t>
            </w:r>
            <w:r>
              <w:t>равнивать и анализировать укра</w:t>
            </w:r>
            <w:r w:rsidRPr="008963C2">
              <w:t xml:space="preserve">шения, имеющие разный характер. Создавать декоративные композиции </w:t>
            </w:r>
            <w:r>
              <w:lastRenderedPageBreak/>
              <w:t>заданной формы (вырезать из бу</w:t>
            </w:r>
            <w:r w:rsidRPr="008963C2">
              <w:t>маги богатырские доспехи, кокошники, воротники). Украшать кокошники, оружие для добрых и злых сказочных героев и т. д.</w:t>
            </w:r>
          </w:p>
        </w:tc>
      </w:tr>
      <w:tr w:rsidR="0020603B" w:rsidRPr="008963C2" w14:paraId="6AFE3BDA" w14:textId="77777777" w:rsidTr="00E66272">
        <w:tc>
          <w:tcPr>
            <w:tcW w:w="5868" w:type="dxa"/>
          </w:tcPr>
          <w:p w14:paraId="36503A37" w14:textId="77777777" w:rsidR="0020603B" w:rsidRPr="00E2476B" w:rsidRDefault="0020603B" w:rsidP="00E66272">
            <w:pPr>
              <w:rPr>
                <w:b/>
              </w:rPr>
            </w:pPr>
            <w:r w:rsidRPr="00E2476B">
              <w:rPr>
                <w:b/>
              </w:rPr>
              <w:lastRenderedPageBreak/>
              <w:t>О чем говорят украшения</w:t>
            </w:r>
          </w:p>
          <w:p w14:paraId="3ED632A9" w14:textId="77777777" w:rsidR="0020603B" w:rsidRPr="008963C2" w:rsidRDefault="0020603B" w:rsidP="00E66272">
            <w:pPr>
              <w:rPr>
                <w:szCs w:val="28"/>
              </w:rPr>
            </w:pPr>
            <w:r w:rsidRPr="008963C2">
              <w:t>Че</w:t>
            </w:r>
            <w:r>
              <w:t>рез украшение мы не только рас</w:t>
            </w:r>
            <w:r w:rsidRPr="008963C2">
              <w:t>сказыв</w:t>
            </w:r>
            <w:r>
              <w:t>аем о том, кто мы, но и выража</w:t>
            </w:r>
            <w:r w:rsidRPr="008963C2">
              <w:t>ем свои цели, намерения: например, для праздника мы украшаем себя, в будний день одеваемся по-другому. З</w:t>
            </w:r>
            <w:r>
              <w:t>адание: украшение двух противо</w:t>
            </w:r>
            <w:r w:rsidRPr="008963C2">
              <w:t>положных по намерениям сказочных флото</w:t>
            </w:r>
            <w:r>
              <w:t>в (доброго, праздничного и зло</w:t>
            </w:r>
            <w:r w:rsidRPr="008963C2">
              <w:t>го, пиратского). Работа коллективно- индивидуальная в технике аппликации. М</w:t>
            </w:r>
            <w:r>
              <w:t>атериалы: гуашь, крупная и тон</w:t>
            </w:r>
            <w:r w:rsidRPr="008963C2">
              <w:t>кая кисти, клей, склеенные листы (или обои).</w:t>
            </w:r>
          </w:p>
        </w:tc>
        <w:tc>
          <w:tcPr>
            <w:tcW w:w="4500" w:type="dxa"/>
          </w:tcPr>
          <w:p w14:paraId="3A625FB3" w14:textId="77777777" w:rsidR="0020603B" w:rsidRPr="008963C2" w:rsidRDefault="0020603B" w:rsidP="00E66272">
            <w:pPr>
              <w:tabs>
                <w:tab w:val="left" w:pos="1200"/>
              </w:tabs>
              <w:rPr>
                <w:szCs w:val="28"/>
              </w:rPr>
            </w:pPr>
            <w:r w:rsidRPr="008963C2">
              <w:t>Сопереживать, принимать участие в создании коллективного панно. Понимать характер линии, цвета, формы, способных раскрыть намерения человека. Украшать паруса д</w:t>
            </w:r>
            <w:r>
              <w:t>вух противопо</w:t>
            </w:r>
            <w:r w:rsidRPr="008963C2">
              <w:t>ложн</w:t>
            </w:r>
            <w:r>
              <w:t>ых по намерениям сказочных фло</w:t>
            </w:r>
            <w:r w:rsidRPr="008963C2">
              <w:t>тов.</w:t>
            </w:r>
          </w:p>
        </w:tc>
      </w:tr>
      <w:tr w:rsidR="0020603B" w:rsidRPr="008963C2" w14:paraId="7AEF23E8" w14:textId="77777777" w:rsidTr="00E66272">
        <w:tc>
          <w:tcPr>
            <w:tcW w:w="5868" w:type="dxa"/>
          </w:tcPr>
          <w:p w14:paraId="364B14A1" w14:textId="77777777" w:rsidR="0020603B" w:rsidRPr="00E2476B" w:rsidRDefault="0020603B" w:rsidP="00E66272">
            <w:pPr>
              <w:rPr>
                <w:b/>
                <w:szCs w:val="28"/>
              </w:rPr>
            </w:pPr>
            <w:r w:rsidRPr="00E2476B">
              <w:rPr>
                <w:b/>
                <w:szCs w:val="28"/>
              </w:rPr>
              <w:t>Образ здания</w:t>
            </w:r>
          </w:p>
          <w:p w14:paraId="796336D5" w14:textId="77777777" w:rsidR="0020603B" w:rsidRPr="008963C2" w:rsidRDefault="0020603B" w:rsidP="00E66272">
            <w:pPr>
              <w:rPr>
                <w:szCs w:val="28"/>
              </w:rPr>
            </w:pPr>
            <w:r w:rsidRPr="008963C2">
              <w:t>Здания выражают характер тех, кто в них живет. Персонажи сказок имеют очень р</w:t>
            </w:r>
            <w:r>
              <w:t>азные дома. Образы зданий в ок</w:t>
            </w:r>
            <w:r w:rsidRPr="008963C2">
              <w:t>ружающей жизни. Задание: создание образа сказочных построек (дворцы доброй фе</w:t>
            </w:r>
            <w:r>
              <w:t>и и Снеж</w:t>
            </w:r>
            <w:r w:rsidRPr="008963C2">
              <w:t>ной королевы и т. д.). Материалы: гуашь, кисти, бумага.</w:t>
            </w:r>
          </w:p>
        </w:tc>
        <w:tc>
          <w:tcPr>
            <w:tcW w:w="4500" w:type="dxa"/>
          </w:tcPr>
          <w:p w14:paraId="6E3B7B1E" w14:textId="77777777" w:rsidR="0020603B" w:rsidRPr="008963C2" w:rsidRDefault="0020603B" w:rsidP="00E66272">
            <w:pPr>
              <w:rPr>
                <w:szCs w:val="28"/>
              </w:rPr>
            </w:pPr>
            <w:r w:rsidRPr="008963C2">
              <w:t xml:space="preserve">Учиться видеть художественный образ в архитектуре. Приобретать навыки восприятия архитектурного образа в окружающей жизни и сказочных построек. </w:t>
            </w:r>
            <w:r>
              <w:t>Приобретать опыт творческой ра</w:t>
            </w:r>
            <w:r w:rsidRPr="008963C2">
              <w:t>боты.</w:t>
            </w:r>
          </w:p>
        </w:tc>
      </w:tr>
      <w:tr w:rsidR="0020603B" w:rsidRPr="008963C2" w14:paraId="6585B7D5" w14:textId="77777777" w:rsidTr="00E66272">
        <w:tc>
          <w:tcPr>
            <w:tcW w:w="5868" w:type="dxa"/>
          </w:tcPr>
          <w:p w14:paraId="43417EC8" w14:textId="77777777" w:rsidR="0020603B" w:rsidRPr="00E2476B" w:rsidRDefault="0020603B" w:rsidP="00E66272">
            <w:pPr>
              <w:rPr>
                <w:b/>
              </w:rPr>
            </w:pPr>
            <w:r w:rsidRPr="00E2476B">
              <w:rPr>
                <w:b/>
              </w:rPr>
              <w:t>В изображении, украшении и постройке человек выражает свои чувства, мысли, на- строение, свое отношение к миру (обобщение темы)</w:t>
            </w:r>
          </w:p>
          <w:p w14:paraId="42A9901A" w14:textId="77777777" w:rsidR="0020603B" w:rsidRPr="008963C2" w:rsidRDefault="0020603B" w:rsidP="00E66272">
            <w:pPr>
              <w:rPr>
                <w:szCs w:val="28"/>
              </w:rPr>
            </w:pPr>
            <w:r w:rsidRPr="008963C2">
              <w:t>В</w:t>
            </w:r>
            <w:r>
              <w:t>ыставка творческих работ, выпол</w:t>
            </w:r>
            <w:r w:rsidRPr="008963C2">
              <w:t>ненных в разных материалах и техниках. Обсуждение выставки.</w:t>
            </w:r>
          </w:p>
        </w:tc>
        <w:tc>
          <w:tcPr>
            <w:tcW w:w="4500" w:type="dxa"/>
          </w:tcPr>
          <w:p w14:paraId="7E0A204A" w14:textId="77777777" w:rsidR="0020603B" w:rsidRPr="008963C2" w:rsidRDefault="0020603B" w:rsidP="00E66272">
            <w:pPr>
              <w:rPr>
                <w:szCs w:val="28"/>
              </w:rPr>
            </w:pPr>
            <w:r>
              <w:t>Повторять и закреплять получен</w:t>
            </w:r>
            <w:r w:rsidRPr="008963C2">
              <w:t>ные на предыдущих уроках знания. Обсуждать творческие работы на итог</w:t>
            </w:r>
            <w:r>
              <w:t>овой выставке, оценивать собст</w:t>
            </w:r>
            <w:r w:rsidRPr="008963C2">
              <w:t>венную художественную деятельность и деятельность одноклассников.</w:t>
            </w:r>
          </w:p>
        </w:tc>
      </w:tr>
      <w:tr w:rsidR="0020603B" w:rsidRPr="008963C2" w14:paraId="1A298DED" w14:textId="77777777" w:rsidTr="00E66272">
        <w:tc>
          <w:tcPr>
            <w:tcW w:w="10368" w:type="dxa"/>
            <w:gridSpan w:val="2"/>
          </w:tcPr>
          <w:p w14:paraId="55EA5772" w14:textId="77777777" w:rsidR="0020603B" w:rsidRPr="00E2476B" w:rsidRDefault="0020603B" w:rsidP="00E2476B">
            <w:pPr>
              <w:jc w:val="center"/>
              <w:rPr>
                <w:b/>
                <w:szCs w:val="28"/>
              </w:rPr>
            </w:pPr>
            <w:r w:rsidRPr="00E2476B">
              <w:rPr>
                <w:b/>
              </w:rPr>
              <w:t>Как говорит искусство (8 ч)</w:t>
            </w:r>
          </w:p>
        </w:tc>
      </w:tr>
      <w:tr w:rsidR="0020603B" w:rsidRPr="008963C2" w14:paraId="78478DD8" w14:textId="77777777" w:rsidTr="00E66272">
        <w:tc>
          <w:tcPr>
            <w:tcW w:w="5868" w:type="dxa"/>
          </w:tcPr>
          <w:p w14:paraId="47368AF3" w14:textId="77777777" w:rsidR="0020603B" w:rsidRPr="00400653" w:rsidRDefault="0020603B" w:rsidP="00E66272">
            <w:pPr>
              <w:rPr>
                <w:b/>
              </w:rPr>
            </w:pPr>
            <w:r w:rsidRPr="00400653">
              <w:rPr>
                <w:b/>
              </w:rPr>
              <w:t>Теплые и холодные цвета. Борьба теплого и холодного</w:t>
            </w:r>
          </w:p>
          <w:p w14:paraId="127D5B8E" w14:textId="77777777" w:rsidR="0020603B" w:rsidRPr="008963C2" w:rsidRDefault="0020603B" w:rsidP="00E66272">
            <w:pPr>
              <w:rPr>
                <w:szCs w:val="28"/>
              </w:rPr>
            </w:pPr>
            <w:r w:rsidRPr="008963C2">
              <w:t>Цвет и его</w:t>
            </w:r>
            <w:r>
              <w:t xml:space="preserve"> эмоциональное восприя</w:t>
            </w:r>
            <w:r w:rsidRPr="008963C2">
              <w:t>тие человеком. Де</w:t>
            </w:r>
            <w:r>
              <w:t>ление цветов на теплые и холод</w:t>
            </w:r>
            <w:r w:rsidRPr="008963C2">
              <w:t xml:space="preserve">ные. </w:t>
            </w:r>
            <w:r>
              <w:t>Природа богато украшена сочета</w:t>
            </w:r>
            <w:r w:rsidRPr="008963C2">
              <w:t>ниями теплых и холодных цветов. Уме</w:t>
            </w:r>
            <w:r>
              <w:t>ние видеть цвет. Борьба различ</w:t>
            </w:r>
            <w:r w:rsidRPr="008963C2">
              <w:t>ных цветов, смешение красок на бумаге. Задание: изображение горящего костра и холодной синей ночи вокруг (борьба</w:t>
            </w:r>
            <w:r>
              <w:t xml:space="preserve"> тепла и холода) (работа по па</w:t>
            </w:r>
            <w:r w:rsidRPr="008963C2">
              <w:t>мяти и впечатлению) или изображение пера Жар-птицы (краски смешиваются прямо на листе, черная и белая краски не применяются). Ма</w:t>
            </w:r>
            <w:r>
              <w:t>териалы: гуашь без черной и бе</w:t>
            </w:r>
            <w:r w:rsidRPr="008963C2">
              <w:t>лой красок, крупные кисти, большие листы бумаги.</w:t>
            </w:r>
          </w:p>
        </w:tc>
        <w:tc>
          <w:tcPr>
            <w:tcW w:w="4500" w:type="dxa"/>
          </w:tcPr>
          <w:p w14:paraId="6E2E10CD" w14:textId="77777777" w:rsidR="0020603B" w:rsidRPr="008963C2" w:rsidRDefault="0020603B" w:rsidP="00E66272">
            <w:pPr>
              <w:rPr>
                <w:szCs w:val="28"/>
              </w:rPr>
            </w:pPr>
            <w:r>
              <w:t>Расширять знания о средствах ху</w:t>
            </w:r>
            <w:r w:rsidRPr="008963C2">
              <w:t>дожественной выразительности. У</w:t>
            </w:r>
            <w:r>
              <w:t>меть составлять теплые и холод</w:t>
            </w:r>
            <w:r w:rsidRPr="008963C2">
              <w:t>ные цвета.</w:t>
            </w:r>
            <w:r>
              <w:t xml:space="preserve"> Понимать эмоциональную вырази</w:t>
            </w:r>
            <w:r w:rsidRPr="008963C2">
              <w:t>тельность теплых и холодных цветов. Уметь видеть в природе борьбу и взаимовлияние цвета. Осваивать р</w:t>
            </w:r>
            <w:r>
              <w:t>азличные приемы ра</w:t>
            </w:r>
            <w:r w:rsidRPr="008963C2">
              <w:t xml:space="preserve">боты кистью (мазок «кирпичик», «вол- на», «пятнышко»). </w:t>
            </w:r>
            <w:r>
              <w:t>Развивать колористические навы</w:t>
            </w:r>
            <w:r w:rsidRPr="008963C2">
              <w:t xml:space="preserve">ки работы гуашью. </w:t>
            </w:r>
            <w:r>
              <w:t>Изображать простые сюжеты с ко</w:t>
            </w:r>
            <w:r w:rsidRPr="008963C2">
              <w:t>лористическим контрастом (угасающий костер вечером, сказочная жар-птица и т. п.).</w:t>
            </w:r>
          </w:p>
        </w:tc>
      </w:tr>
      <w:tr w:rsidR="0020603B" w:rsidRPr="008963C2" w14:paraId="767BD528" w14:textId="77777777" w:rsidTr="00E66272">
        <w:tc>
          <w:tcPr>
            <w:tcW w:w="5868" w:type="dxa"/>
          </w:tcPr>
          <w:p w14:paraId="6C197D98" w14:textId="77777777" w:rsidR="0020603B" w:rsidRPr="00E2476B" w:rsidRDefault="0020603B" w:rsidP="00E66272">
            <w:pPr>
              <w:rPr>
                <w:b/>
              </w:rPr>
            </w:pPr>
            <w:r w:rsidRPr="00E2476B">
              <w:rPr>
                <w:b/>
              </w:rPr>
              <w:t>Тихие и звонкие цвета</w:t>
            </w:r>
          </w:p>
          <w:p w14:paraId="28F4203D" w14:textId="77777777" w:rsidR="0020603B" w:rsidRPr="008963C2" w:rsidRDefault="0020603B" w:rsidP="00E66272">
            <w:pPr>
              <w:rPr>
                <w:szCs w:val="28"/>
              </w:rPr>
            </w:pPr>
            <w:r w:rsidRPr="008963C2">
              <w:t>Смешение цве</w:t>
            </w:r>
            <w:r>
              <w:t>тов с чер</w:t>
            </w:r>
            <w:r w:rsidRPr="008963C2">
              <w:t xml:space="preserve">ной, </w:t>
            </w:r>
            <w:r>
              <w:t>серой, белой красками — получе</w:t>
            </w:r>
            <w:r w:rsidRPr="008963C2">
              <w:t xml:space="preserve">ние </w:t>
            </w:r>
            <w:r>
              <w:t>мрачных, тяжелых и нежных, лег</w:t>
            </w:r>
            <w:r w:rsidRPr="008963C2">
              <w:t>ких оттенков цвета. Передача состояния, настроения в природе с помощью тихих (глухих) и звонких цветов. Наблюдение цвета в природе, на картинах художников. Зад</w:t>
            </w:r>
            <w:r>
              <w:t>ание: изображение весенней зем</w:t>
            </w:r>
            <w:r w:rsidRPr="008963C2">
              <w:t>ли (по памяти и впечатлению). Дополнител</w:t>
            </w:r>
            <w:r>
              <w:t>ьные уроки можно посвятить соз</w:t>
            </w:r>
            <w:r w:rsidRPr="008963C2">
              <w:t xml:space="preserve">данию «теплого царства» </w:t>
            </w:r>
            <w:r w:rsidRPr="008963C2">
              <w:lastRenderedPageBreak/>
              <w:t>(Солнечный город), «холодного царства» (царство С</w:t>
            </w:r>
            <w:r>
              <w:t>нежной королевы). Главное — до</w:t>
            </w:r>
            <w:r w:rsidRPr="008963C2">
              <w:t xml:space="preserve">биться </w:t>
            </w:r>
            <w:r>
              <w:t>колористического богатства цве</w:t>
            </w:r>
            <w:r w:rsidRPr="008963C2">
              <w:t>товой гаммы.</w:t>
            </w:r>
            <w:r>
              <w:t xml:space="preserve"> Материалы: гуашь, крупные кис</w:t>
            </w:r>
            <w:r w:rsidRPr="008963C2">
              <w:t>ти, большие листы бумаги.</w:t>
            </w:r>
          </w:p>
        </w:tc>
        <w:tc>
          <w:tcPr>
            <w:tcW w:w="4500" w:type="dxa"/>
          </w:tcPr>
          <w:p w14:paraId="38858CEB" w14:textId="77777777" w:rsidR="0020603B" w:rsidRPr="008963C2" w:rsidRDefault="0020603B" w:rsidP="00E66272">
            <w:pPr>
              <w:rPr>
                <w:szCs w:val="28"/>
              </w:rPr>
            </w:pPr>
            <w:r w:rsidRPr="008963C2">
              <w:lastRenderedPageBreak/>
              <w:t>Уметь составлять на бумаге тихие (глухие) и звонкие цвета.</w:t>
            </w:r>
            <w:r>
              <w:t xml:space="preserve"> Иметь представление об эмоцио</w:t>
            </w:r>
            <w:r w:rsidRPr="008963C2">
              <w:t>нальн</w:t>
            </w:r>
            <w:r>
              <w:t>ой выразительности цвета — глу</w:t>
            </w:r>
            <w:r w:rsidRPr="008963C2">
              <w:t>хого и звонкого. Уметь наблюдать многообразие и красоту цветовых состояний в весенней природе. И</w:t>
            </w:r>
            <w:r>
              <w:t>зображать борьбу тихого (глухо</w:t>
            </w:r>
            <w:r w:rsidRPr="008963C2">
              <w:t>го) и з</w:t>
            </w:r>
            <w:r>
              <w:t>вонкого цветов, изображая весен</w:t>
            </w:r>
            <w:r w:rsidRPr="008963C2">
              <w:t xml:space="preserve">нюю </w:t>
            </w:r>
            <w:r w:rsidRPr="008963C2">
              <w:lastRenderedPageBreak/>
              <w:t>землю. Создав</w:t>
            </w:r>
            <w:r>
              <w:t xml:space="preserve">ать колористическое богатство </w:t>
            </w:r>
            <w:r w:rsidRPr="008963C2">
              <w:t>внутри одной цветовой гаммы. Закреплять умения работать кистью.</w:t>
            </w:r>
          </w:p>
        </w:tc>
      </w:tr>
      <w:tr w:rsidR="0020603B" w:rsidRPr="008963C2" w14:paraId="284A0E3B" w14:textId="77777777" w:rsidTr="00E66272">
        <w:tc>
          <w:tcPr>
            <w:tcW w:w="5868" w:type="dxa"/>
          </w:tcPr>
          <w:p w14:paraId="07AD4BCE" w14:textId="77777777" w:rsidR="0020603B" w:rsidRPr="00E2476B" w:rsidRDefault="0020603B" w:rsidP="00E66272">
            <w:pPr>
              <w:rPr>
                <w:b/>
                <w:szCs w:val="28"/>
              </w:rPr>
            </w:pPr>
            <w:r w:rsidRPr="00E2476B">
              <w:rPr>
                <w:b/>
                <w:szCs w:val="28"/>
              </w:rPr>
              <w:lastRenderedPageBreak/>
              <w:t>Что такое ритм линий?</w:t>
            </w:r>
          </w:p>
          <w:p w14:paraId="1E41E372" w14:textId="77777777" w:rsidR="0020603B" w:rsidRPr="008963C2" w:rsidRDefault="0020603B" w:rsidP="00E66272">
            <w:pPr>
              <w:rPr>
                <w:szCs w:val="28"/>
              </w:rPr>
            </w:pPr>
            <w:r w:rsidRPr="008963C2">
              <w:t>Ритмическая организация листа с помощью линий. Изменение ритма лини</w:t>
            </w:r>
            <w:r>
              <w:t>й в связи с изменением содержа</w:t>
            </w:r>
            <w:r w:rsidRPr="008963C2">
              <w:t xml:space="preserve">ния работы. </w:t>
            </w:r>
            <w:r>
              <w:t>Линии как средство образной ха</w:t>
            </w:r>
            <w:r w:rsidRPr="008963C2">
              <w:t xml:space="preserve">рактеристики изображаемого. Разное эмоциональное звучание линии. Задание: изображение весенних ручьев. Материалы: пастель или цветные мелки. </w:t>
            </w:r>
            <w:r>
              <w:t>В качестве подмалевка использу</w:t>
            </w:r>
            <w:r w:rsidRPr="008963C2">
              <w:t>ется изображение весенней земли (на нем земля видна сверху, значит, и ручьи обегут по всей плоскости листа). Мож</w:t>
            </w:r>
            <w:r>
              <w:t>но также работать гуашью на чис</w:t>
            </w:r>
            <w:r w:rsidRPr="008963C2">
              <w:t>том листе.</w:t>
            </w:r>
          </w:p>
        </w:tc>
        <w:tc>
          <w:tcPr>
            <w:tcW w:w="4500" w:type="dxa"/>
          </w:tcPr>
          <w:p w14:paraId="60BF5C70" w14:textId="77777777" w:rsidR="0020603B" w:rsidRPr="008963C2" w:rsidRDefault="0020603B" w:rsidP="00E66272">
            <w:pPr>
              <w:rPr>
                <w:szCs w:val="28"/>
              </w:rPr>
            </w:pPr>
            <w:r w:rsidRPr="008963C2">
              <w:t>Р</w:t>
            </w:r>
            <w:r>
              <w:t>асширять знания о средствах ху</w:t>
            </w:r>
            <w:r w:rsidRPr="008963C2">
              <w:t>дожественной выразительности</w:t>
            </w:r>
            <w:r>
              <w:t>. Уметь видеть линии в окружаю</w:t>
            </w:r>
            <w:r w:rsidRPr="008963C2">
              <w:t>щей действительности.</w:t>
            </w:r>
            <w:r>
              <w:t xml:space="preserve"> Получать представление об эмо</w:t>
            </w:r>
            <w:r w:rsidRPr="008963C2">
              <w:t>циональной выразительности линии</w:t>
            </w:r>
            <w:r>
              <w:t>. Фантазировать, изображать ве</w:t>
            </w:r>
            <w:r w:rsidRPr="008963C2">
              <w:t>сенние ручьи, извивающиеся змейками, задумчивые, тихие и стремительные (в качестве подмалевка — изображение весенней земли</w:t>
            </w:r>
            <w:r>
              <w:t>). Развивать навыки работы пас</w:t>
            </w:r>
            <w:r w:rsidRPr="008963C2">
              <w:t>телью, восковыми мелками.</w:t>
            </w:r>
          </w:p>
        </w:tc>
      </w:tr>
      <w:tr w:rsidR="0020603B" w:rsidRPr="008963C2" w14:paraId="727F1E6F" w14:textId="77777777" w:rsidTr="00E66272">
        <w:tc>
          <w:tcPr>
            <w:tcW w:w="5868" w:type="dxa"/>
          </w:tcPr>
          <w:p w14:paraId="3C10A33C" w14:textId="77777777" w:rsidR="0020603B" w:rsidRPr="00D82FEA" w:rsidRDefault="0020603B" w:rsidP="00E66272">
            <w:pPr>
              <w:rPr>
                <w:b/>
                <w:szCs w:val="28"/>
              </w:rPr>
            </w:pPr>
            <w:r w:rsidRPr="00D82FEA">
              <w:rPr>
                <w:b/>
                <w:szCs w:val="28"/>
              </w:rPr>
              <w:t>Характер линий</w:t>
            </w:r>
          </w:p>
          <w:p w14:paraId="6552F84E" w14:textId="77777777" w:rsidR="0020603B" w:rsidRPr="008963C2" w:rsidRDefault="0020603B" w:rsidP="00E66272">
            <w:pPr>
              <w:rPr>
                <w:szCs w:val="28"/>
              </w:rPr>
            </w:pPr>
            <w:r w:rsidRPr="008963C2">
              <w:t>Выразительные возможности линий. Многообразие линий: толстые и тонкие, кор</w:t>
            </w:r>
            <w:r>
              <w:t>явые и изящные, спокойные и по</w:t>
            </w:r>
            <w:r w:rsidRPr="008963C2">
              <w:t>рывистые.</w:t>
            </w:r>
            <w:r>
              <w:t xml:space="preserve"> Умение видеть линии в окружаю</w:t>
            </w:r>
            <w:r w:rsidRPr="008963C2">
              <w:t>щей действительности, рассматривание весенних веток (веселый трепет тонких, нежных веток берез и корявая, суровая мощь старых дубовых сучьев). Задание: изображение нежных или могучих веток, передача их характера и настроения (индивидуально или по два человека; по впечатлению и памяти). Материалы: гуашь, кисть, или тушь, уголь, сангина; большие листы бумаги.</w:t>
            </w:r>
          </w:p>
        </w:tc>
        <w:tc>
          <w:tcPr>
            <w:tcW w:w="4500" w:type="dxa"/>
          </w:tcPr>
          <w:p w14:paraId="3B0CBB6D" w14:textId="77777777" w:rsidR="0020603B" w:rsidRPr="008963C2" w:rsidRDefault="0020603B" w:rsidP="00E66272">
            <w:pPr>
              <w:rPr>
                <w:szCs w:val="28"/>
              </w:rPr>
            </w:pPr>
            <w:r>
              <w:t>Уметь видеть линии в окружаю</w:t>
            </w:r>
            <w:r w:rsidRPr="008963C2">
              <w:t>щей действительности</w:t>
            </w:r>
            <w:r>
              <w:t>. Наблюдать, рассматривать, лю</w:t>
            </w:r>
            <w:r w:rsidRPr="008963C2">
              <w:t>бов</w:t>
            </w:r>
            <w:r>
              <w:t>аться весенними ветками различ</w:t>
            </w:r>
            <w:r w:rsidRPr="008963C2">
              <w:t>ных деревьев. О</w:t>
            </w:r>
            <w:r>
              <w:t>сознавать, как определенным ма</w:t>
            </w:r>
            <w:r w:rsidRPr="008963C2">
              <w:t>тери</w:t>
            </w:r>
            <w:r>
              <w:t>алом можно создать художествен</w:t>
            </w:r>
            <w:r w:rsidRPr="008963C2">
              <w:t>ный образ. Использовать в работе сочетание различных инструментов и материалов. Из</w:t>
            </w:r>
            <w:r>
              <w:t>ображать ветки деревьев с опре</w:t>
            </w:r>
            <w:r w:rsidRPr="008963C2">
              <w:t>деленным характером и настроением</w:t>
            </w:r>
          </w:p>
        </w:tc>
      </w:tr>
      <w:tr w:rsidR="0020603B" w:rsidRPr="008963C2" w14:paraId="21E80C12" w14:textId="77777777" w:rsidTr="00E66272">
        <w:tc>
          <w:tcPr>
            <w:tcW w:w="5868" w:type="dxa"/>
          </w:tcPr>
          <w:p w14:paraId="11BF805D" w14:textId="77777777" w:rsidR="0020603B" w:rsidRPr="00E2476B" w:rsidRDefault="0020603B" w:rsidP="00E66272">
            <w:pPr>
              <w:rPr>
                <w:b/>
                <w:szCs w:val="28"/>
              </w:rPr>
            </w:pPr>
            <w:r w:rsidRPr="00E2476B">
              <w:rPr>
                <w:b/>
                <w:szCs w:val="28"/>
              </w:rPr>
              <w:t>Ритм пятен</w:t>
            </w:r>
          </w:p>
          <w:p w14:paraId="7AAC22F5" w14:textId="77777777" w:rsidR="0020603B" w:rsidRPr="008963C2" w:rsidRDefault="0020603B" w:rsidP="00E66272">
            <w:pPr>
              <w:rPr>
                <w:szCs w:val="28"/>
              </w:rPr>
            </w:pPr>
            <w:r w:rsidRPr="008963C2">
              <w:t>Ритм пятен передает движение. От изменения положения пятен на листе изменяется восприятие листа, его композиция. Материал рассматривается на примере летящих птиц — быстрый или медленный полет; птицы летят тяжело или легко. Задание: ритмическое расположение летящих</w:t>
            </w:r>
            <w:r>
              <w:t xml:space="preserve"> птиц на плоскости листа (рабо</w:t>
            </w:r>
            <w:r w:rsidRPr="008963C2">
              <w:t xml:space="preserve">та индивидуальная или коллективная). </w:t>
            </w:r>
            <w:r>
              <w:t>Материалы: белая и темная бума</w:t>
            </w:r>
            <w:r w:rsidRPr="008963C2">
              <w:t>га, ножницы, клей.</w:t>
            </w:r>
          </w:p>
        </w:tc>
        <w:tc>
          <w:tcPr>
            <w:tcW w:w="4500" w:type="dxa"/>
          </w:tcPr>
          <w:p w14:paraId="38C61388" w14:textId="77777777" w:rsidR="0020603B" w:rsidRPr="008963C2" w:rsidRDefault="0020603B" w:rsidP="003E7152">
            <w:pPr>
              <w:rPr>
                <w:szCs w:val="28"/>
              </w:rPr>
            </w:pPr>
            <w:r w:rsidRPr="008963C2">
              <w:t>Р</w:t>
            </w:r>
            <w:r>
              <w:t>асширять знания о средствах ху</w:t>
            </w:r>
            <w:r w:rsidRPr="008963C2">
              <w:t>дожественной выразительности. Понимать, что такое ритм. Уметь передавать расположение (ритм</w:t>
            </w:r>
            <w:r>
              <w:t>) летящих птиц на плоскости лис</w:t>
            </w:r>
            <w:r w:rsidRPr="008963C2">
              <w:t>та.</w:t>
            </w:r>
            <w:r w:rsidRPr="008963C2">
              <w:rPr>
                <w:szCs w:val="28"/>
              </w:rPr>
              <w:t xml:space="preserve"> </w:t>
            </w:r>
            <w:r w:rsidRPr="008963C2">
              <w:t xml:space="preserve">Развивать навыки творческой </w:t>
            </w:r>
            <w:r>
              <w:t>ра</w:t>
            </w:r>
            <w:r w:rsidRPr="008963C2">
              <w:t>боты в технике обрывной аппликации.</w:t>
            </w:r>
          </w:p>
        </w:tc>
      </w:tr>
      <w:tr w:rsidR="0020603B" w:rsidRPr="008963C2" w14:paraId="5A0697E8" w14:textId="77777777" w:rsidTr="00E66272">
        <w:tc>
          <w:tcPr>
            <w:tcW w:w="5868" w:type="dxa"/>
          </w:tcPr>
          <w:p w14:paraId="5E23C2D6" w14:textId="77777777" w:rsidR="0020603B" w:rsidRPr="00E2476B" w:rsidRDefault="0020603B" w:rsidP="00E66272">
            <w:pPr>
              <w:rPr>
                <w:b/>
                <w:szCs w:val="28"/>
              </w:rPr>
            </w:pPr>
            <w:r w:rsidRPr="00E2476B">
              <w:rPr>
                <w:b/>
                <w:szCs w:val="28"/>
              </w:rPr>
              <w:t>Пропорции выражают характер</w:t>
            </w:r>
          </w:p>
          <w:p w14:paraId="1CF683B4" w14:textId="77777777" w:rsidR="0020603B" w:rsidRPr="008963C2" w:rsidRDefault="0020603B" w:rsidP="00E66272">
            <w:pPr>
              <w:rPr>
                <w:szCs w:val="28"/>
              </w:rPr>
            </w:pPr>
            <w:r>
              <w:t>Понимание пропорций как соотно</w:t>
            </w:r>
            <w:r w:rsidRPr="008963C2">
              <w:t>шени</w:t>
            </w:r>
            <w:r>
              <w:t>я между собой частей одного це</w:t>
            </w:r>
            <w:r w:rsidRPr="008963C2">
              <w:t xml:space="preserve">лого. </w:t>
            </w:r>
            <w:r>
              <w:t>Пропорции — выразительное сред</w:t>
            </w:r>
            <w:r w:rsidRPr="008963C2">
              <w:t xml:space="preserve">ство </w:t>
            </w:r>
            <w:r>
              <w:t>искусства, которое помогает ху</w:t>
            </w:r>
            <w:r w:rsidRPr="008963C2">
              <w:t>дожни</w:t>
            </w:r>
            <w:r>
              <w:t>ку создавать образ, выражать ха</w:t>
            </w:r>
            <w:r w:rsidRPr="008963C2">
              <w:t>рактер изображаемого. За</w:t>
            </w:r>
            <w:r>
              <w:t>дание: конструирование или леп</w:t>
            </w:r>
            <w:r w:rsidRPr="008963C2">
              <w:t>ка пт</w:t>
            </w:r>
            <w:r>
              <w:t>иц с разными пропорциями (боль</w:t>
            </w:r>
            <w:r w:rsidRPr="008963C2">
              <w:t xml:space="preserve">шой хвост — маленькая головка — большой клюв). </w:t>
            </w:r>
            <w:r>
              <w:t>Материалы: бумага белая и цвет</w:t>
            </w:r>
            <w:r w:rsidRPr="008963C2">
              <w:t>ная, ножницы, клей или пластилин, стеки.</w:t>
            </w:r>
          </w:p>
        </w:tc>
        <w:tc>
          <w:tcPr>
            <w:tcW w:w="4500" w:type="dxa"/>
          </w:tcPr>
          <w:p w14:paraId="382762D0" w14:textId="77777777" w:rsidR="0020603B" w:rsidRPr="008963C2" w:rsidRDefault="0020603B" w:rsidP="00E66272">
            <w:pPr>
              <w:rPr>
                <w:szCs w:val="28"/>
              </w:rPr>
            </w:pPr>
            <w:r w:rsidRPr="008963C2">
              <w:t>Р</w:t>
            </w:r>
            <w:r>
              <w:t>асширять знания о средствах ху</w:t>
            </w:r>
            <w:r w:rsidRPr="008963C2">
              <w:t>дожественной выразительности. Понимать, что такое пропорции. Создавать выразительные образы жи</w:t>
            </w:r>
            <w:r>
              <w:t>вотных или птиц с помощью изме</w:t>
            </w:r>
            <w:r w:rsidRPr="008963C2">
              <w:t>нения пропорций.</w:t>
            </w:r>
          </w:p>
        </w:tc>
      </w:tr>
      <w:tr w:rsidR="0020603B" w:rsidRPr="008963C2" w14:paraId="7B6AC1E3" w14:textId="77777777" w:rsidTr="00E66272">
        <w:tc>
          <w:tcPr>
            <w:tcW w:w="5868" w:type="dxa"/>
          </w:tcPr>
          <w:p w14:paraId="49FE9106" w14:textId="77777777" w:rsidR="0020603B" w:rsidRPr="00E2476B" w:rsidRDefault="0020603B" w:rsidP="00E66272">
            <w:pPr>
              <w:rPr>
                <w:b/>
              </w:rPr>
            </w:pPr>
            <w:r w:rsidRPr="00E2476B">
              <w:rPr>
                <w:b/>
              </w:rPr>
              <w:t>Ритм линий и пятен, цвет, пропорции — средства выразительности</w:t>
            </w:r>
          </w:p>
          <w:p w14:paraId="460E62AE" w14:textId="77777777" w:rsidR="0020603B" w:rsidRPr="008963C2" w:rsidRDefault="0020603B" w:rsidP="00E66272">
            <w:pPr>
              <w:rPr>
                <w:szCs w:val="28"/>
              </w:rPr>
            </w:pPr>
            <w:r w:rsidRPr="008963C2">
              <w:t>Ритм линий, пятен, цвет, пропорции составляют основы образного языка, на котором говорят Братья-</w:t>
            </w:r>
            <w:r w:rsidRPr="008963C2">
              <w:lastRenderedPageBreak/>
              <w:t>Мастера — Мас</w:t>
            </w:r>
            <w:r>
              <w:t>тер Изображения, Мастер Украше</w:t>
            </w:r>
            <w:r w:rsidRPr="008963C2">
              <w:t>ния, Мастер Постройки, создавая про- извед</w:t>
            </w:r>
            <w:r>
              <w:t>ения в области живописи, графи</w:t>
            </w:r>
            <w:r w:rsidRPr="008963C2">
              <w:t>ки, скульптуры, архитектуры. Задание: создание коллективного панно на тему «Весна. Шум птиц». Материалы: большие листы для панно, гуашь, кисти, бумага, ножницы, клей.</w:t>
            </w:r>
          </w:p>
        </w:tc>
        <w:tc>
          <w:tcPr>
            <w:tcW w:w="4500" w:type="dxa"/>
          </w:tcPr>
          <w:p w14:paraId="30EC7C56" w14:textId="77777777" w:rsidR="0020603B" w:rsidRPr="008963C2" w:rsidRDefault="0020603B" w:rsidP="00E66272">
            <w:pPr>
              <w:rPr>
                <w:szCs w:val="28"/>
              </w:rPr>
            </w:pPr>
            <w:r>
              <w:lastRenderedPageBreak/>
              <w:t>Повторять и закреплять получен</w:t>
            </w:r>
            <w:r w:rsidRPr="008963C2">
              <w:t xml:space="preserve">ные знания и умения. Понимать роль взаимодействия различных средств художественной вы- разительности для </w:t>
            </w:r>
            <w:r w:rsidRPr="008963C2">
              <w:lastRenderedPageBreak/>
              <w:t>создания того или иного образа. Создавать коллективную т</w:t>
            </w:r>
            <w:r>
              <w:t>вор</w:t>
            </w:r>
            <w:r w:rsidRPr="008963C2">
              <w:t>ческую работу (панно) «Весна. Шум птиц». С</w:t>
            </w:r>
            <w:r>
              <w:t>отрудничать с товарищами в про</w:t>
            </w:r>
            <w:r w:rsidRPr="008963C2">
              <w:t>цессе совместной творческой работы, уме</w:t>
            </w:r>
            <w:r>
              <w:t>ть договариваться, объясняя за</w:t>
            </w:r>
            <w:r w:rsidRPr="008963C2">
              <w:t>мысел</w:t>
            </w:r>
            <w:r>
              <w:t>, уметь выполнять работу в гра</w:t>
            </w:r>
            <w:r w:rsidRPr="008963C2">
              <w:t>ницах заданной роли.</w:t>
            </w:r>
          </w:p>
        </w:tc>
      </w:tr>
      <w:tr w:rsidR="0020603B" w:rsidRPr="008963C2" w14:paraId="5EC5FC33" w14:textId="77777777" w:rsidTr="00E66272">
        <w:tc>
          <w:tcPr>
            <w:tcW w:w="5868" w:type="dxa"/>
          </w:tcPr>
          <w:p w14:paraId="499D08B7" w14:textId="77777777" w:rsidR="0020603B" w:rsidRPr="00E2476B" w:rsidRDefault="0020603B" w:rsidP="00E66272">
            <w:pPr>
              <w:rPr>
                <w:b/>
              </w:rPr>
            </w:pPr>
            <w:r w:rsidRPr="00E2476B">
              <w:rPr>
                <w:b/>
              </w:rPr>
              <w:lastRenderedPageBreak/>
              <w:t>Обобщающий урок года</w:t>
            </w:r>
          </w:p>
          <w:p w14:paraId="28643A03" w14:textId="77777777" w:rsidR="0020603B" w:rsidRPr="008963C2" w:rsidRDefault="0020603B" w:rsidP="00E66272">
            <w:pPr>
              <w:rPr>
                <w:szCs w:val="28"/>
              </w:rPr>
            </w:pPr>
            <w:r w:rsidRPr="008963C2">
              <w:t xml:space="preserve">Выставка детских работ, </w:t>
            </w:r>
            <w:r>
              <w:t>репродук</w:t>
            </w:r>
            <w:r w:rsidRPr="008963C2">
              <w:t xml:space="preserve">ций работ художников — радостный праздник, событие школьной жизни. Игра-беседа, в которой вспоминают все основные темы года. </w:t>
            </w:r>
            <w:r>
              <w:t>Братья-Мастера — Мастер Изобра</w:t>
            </w:r>
            <w:r w:rsidRPr="008963C2">
              <w:t>жения, Мастер Украшения, Мастер По</w:t>
            </w:r>
            <w:r>
              <w:t>стройки — главные помощники ху</w:t>
            </w:r>
            <w:r w:rsidRPr="008963C2">
              <w:t xml:space="preserve">дожника, работающего в </w:t>
            </w:r>
            <w:r>
              <w:t>области изоб</w:t>
            </w:r>
            <w:r w:rsidRPr="008963C2">
              <w:t>раз</w:t>
            </w:r>
            <w:r>
              <w:t>ительного, декоративного и кон</w:t>
            </w:r>
            <w:r w:rsidRPr="008963C2">
              <w:t>структивного искусств.</w:t>
            </w:r>
          </w:p>
        </w:tc>
        <w:tc>
          <w:tcPr>
            <w:tcW w:w="4500" w:type="dxa"/>
          </w:tcPr>
          <w:p w14:paraId="28123D4A" w14:textId="77777777" w:rsidR="0020603B" w:rsidRPr="008963C2" w:rsidRDefault="0020603B" w:rsidP="003E7152">
            <w:pPr>
              <w:rPr>
                <w:szCs w:val="28"/>
              </w:rPr>
            </w:pPr>
            <w:r w:rsidRPr="008963C2">
              <w:t>Анализировать детские работы на выст</w:t>
            </w:r>
            <w:r>
              <w:t>авке, рассказывать о своих впе</w:t>
            </w:r>
            <w:r w:rsidRPr="008963C2">
              <w:t>чатлен</w:t>
            </w:r>
            <w:r>
              <w:t>иях от работ товарищей и произ</w:t>
            </w:r>
            <w:r w:rsidRPr="008963C2">
              <w:t>ведений художников</w:t>
            </w:r>
            <w:r>
              <w:t>. Понимать и уметь называть за</w:t>
            </w:r>
            <w:r w:rsidRPr="008963C2">
              <w:t>дачи, которые решались в каж</w:t>
            </w:r>
            <w:r>
              <w:t>дой чет</w:t>
            </w:r>
            <w:r w:rsidRPr="008963C2">
              <w:t>верти. Фантазировать и рассказывать о своих творческих планах на лето.</w:t>
            </w:r>
          </w:p>
        </w:tc>
      </w:tr>
    </w:tbl>
    <w:p w14:paraId="6C6912D5" w14:textId="77777777" w:rsidR="0020603B" w:rsidRDefault="0020603B" w:rsidP="00C03BD3">
      <w:pPr>
        <w:spacing w:line="360" w:lineRule="auto"/>
        <w:rPr>
          <w:b/>
          <w:sz w:val="28"/>
          <w:szCs w:val="28"/>
        </w:rPr>
      </w:pPr>
    </w:p>
    <w:p w14:paraId="16045B36" w14:textId="77777777" w:rsidR="0020603B" w:rsidRPr="003275DE" w:rsidRDefault="0020603B" w:rsidP="003E7152">
      <w:pPr>
        <w:jc w:val="center"/>
        <w:rPr>
          <w:b/>
          <w:sz w:val="28"/>
          <w:szCs w:val="28"/>
        </w:rPr>
      </w:pPr>
      <w:r>
        <w:rPr>
          <w:b/>
          <w:sz w:val="28"/>
          <w:szCs w:val="28"/>
        </w:rPr>
        <w:t>3</w:t>
      </w:r>
      <w:r w:rsidRPr="003275DE">
        <w:rPr>
          <w:b/>
          <w:sz w:val="28"/>
          <w:szCs w:val="28"/>
        </w:rPr>
        <w:t xml:space="preserve"> класс (</w:t>
      </w:r>
      <w:r>
        <w:rPr>
          <w:b/>
          <w:sz w:val="28"/>
          <w:szCs w:val="28"/>
        </w:rPr>
        <w:t>34</w:t>
      </w:r>
      <w:r w:rsidRPr="003275DE">
        <w:rPr>
          <w:b/>
          <w:sz w:val="28"/>
          <w:szCs w:val="28"/>
        </w:rPr>
        <w:t xml:space="preserve"> ч)</w:t>
      </w:r>
    </w:p>
    <w:p w14:paraId="402BD466" w14:textId="77777777" w:rsidR="0020603B" w:rsidRPr="003275DE" w:rsidRDefault="0020603B" w:rsidP="003E7152">
      <w:pPr>
        <w:jc w:val="center"/>
        <w:rPr>
          <w:b/>
          <w:sz w:val="28"/>
          <w:szCs w:val="28"/>
        </w:rPr>
      </w:pPr>
      <w:r>
        <w:rPr>
          <w:b/>
          <w:sz w:val="28"/>
          <w:szCs w:val="28"/>
        </w:rPr>
        <w:t>«Искусство вокруг нас»</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4500"/>
      </w:tblGrid>
      <w:tr w:rsidR="0020603B" w:rsidRPr="00E2476B" w14:paraId="408B6EBC" w14:textId="77777777" w:rsidTr="003F501C">
        <w:tc>
          <w:tcPr>
            <w:tcW w:w="5868" w:type="dxa"/>
          </w:tcPr>
          <w:p w14:paraId="6C802638" w14:textId="77777777" w:rsidR="0020603B" w:rsidRPr="00E2476B" w:rsidRDefault="0020603B" w:rsidP="003F501C">
            <w:pPr>
              <w:jc w:val="center"/>
              <w:rPr>
                <w:b/>
                <w:szCs w:val="28"/>
              </w:rPr>
            </w:pPr>
            <w:r w:rsidRPr="00E2476B">
              <w:rPr>
                <w:b/>
                <w:szCs w:val="28"/>
              </w:rPr>
              <w:t>Тематическое планирование</w:t>
            </w:r>
          </w:p>
        </w:tc>
        <w:tc>
          <w:tcPr>
            <w:tcW w:w="4500" w:type="dxa"/>
          </w:tcPr>
          <w:p w14:paraId="0B471208" w14:textId="77777777" w:rsidR="0020603B" w:rsidRPr="00E2476B" w:rsidRDefault="0020603B" w:rsidP="003F501C">
            <w:pPr>
              <w:rPr>
                <w:b/>
                <w:szCs w:val="28"/>
              </w:rPr>
            </w:pPr>
            <w:r w:rsidRPr="00E2476B">
              <w:rPr>
                <w:b/>
                <w:szCs w:val="28"/>
              </w:rPr>
              <w:t>Характеристика деятельности учащихся</w:t>
            </w:r>
          </w:p>
        </w:tc>
      </w:tr>
      <w:tr w:rsidR="0020603B" w:rsidRPr="00E2476B" w14:paraId="3E590A3A" w14:textId="77777777" w:rsidTr="003F501C">
        <w:tc>
          <w:tcPr>
            <w:tcW w:w="10368" w:type="dxa"/>
            <w:gridSpan w:val="2"/>
          </w:tcPr>
          <w:p w14:paraId="4023F41E" w14:textId="77777777" w:rsidR="0020603B" w:rsidRPr="00E2476B" w:rsidRDefault="0020603B" w:rsidP="003F501C">
            <w:pPr>
              <w:jc w:val="center"/>
              <w:rPr>
                <w:b/>
                <w:szCs w:val="28"/>
              </w:rPr>
            </w:pPr>
            <w:r w:rsidRPr="00E2476B">
              <w:rPr>
                <w:b/>
              </w:rPr>
              <w:t>Как и чем работает художник? (8 ч)</w:t>
            </w:r>
          </w:p>
        </w:tc>
      </w:tr>
      <w:tr w:rsidR="0020603B" w:rsidRPr="00E2476B" w14:paraId="2BE4FE4A" w14:textId="77777777" w:rsidTr="003F501C">
        <w:tc>
          <w:tcPr>
            <w:tcW w:w="5868" w:type="dxa"/>
          </w:tcPr>
          <w:p w14:paraId="78EA190D" w14:textId="77777777" w:rsidR="0020603B" w:rsidRPr="00E2476B" w:rsidRDefault="0020603B" w:rsidP="003F501C">
            <w:pPr>
              <w:rPr>
                <w:b/>
                <w:szCs w:val="28"/>
              </w:rPr>
            </w:pPr>
            <w:r w:rsidRPr="00E2476B">
              <w:rPr>
                <w:b/>
                <w:szCs w:val="28"/>
              </w:rPr>
              <w:t>Твои игрушки</w:t>
            </w:r>
          </w:p>
          <w:p w14:paraId="47CFFA96" w14:textId="77777777" w:rsidR="0020603B" w:rsidRPr="00E2476B" w:rsidRDefault="0020603B" w:rsidP="003F501C">
            <w:pPr>
              <w:rPr>
                <w:szCs w:val="28"/>
              </w:rPr>
            </w:pPr>
            <w:r w:rsidRPr="00E2476B">
              <w:t>Играя, дети оказываются</w:t>
            </w:r>
            <w:r>
              <w:t xml:space="preserve"> в роли ху</w:t>
            </w:r>
            <w:r w:rsidRPr="00E2476B">
              <w:t>дожника, потому что одушевляют свои игрушки. Почти любой предмет при помощи фантазии можно превратить в игрушку. Надо увидеть заложенный в нем образ — характер и проявить его, что-то добавляя и украшая. Дети, как и художники, могут сделать игрушку из разных предметов. Р</w:t>
            </w:r>
            <w:r>
              <w:t>азнообразие форм и декора игру</w:t>
            </w:r>
            <w:r w:rsidRPr="00E2476B">
              <w:t>шек.</w:t>
            </w:r>
            <w:r>
              <w:t xml:space="preserve"> Роль игрушки в жизни людей. Иг</w:t>
            </w:r>
            <w:r w:rsidRPr="00E2476B">
              <w:t>р</w:t>
            </w:r>
            <w:r>
              <w:t>ушки современные и игрушки про</w:t>
            </w:r>
            <w:r w:rsidRPr="00E2476B">
              <w:t>шлых времен. Знакомство с народными иг</w:t>
            </w:r>
            <w:r>
              <w:t xml:space="preserve">рушками (дымковские, </w:t>
            </w:r>
            <w:proofErr w:type="spellStart"/>
            <w:r>
              <w:t>филимонов</w:t>
            </w:r>
            <w:r w:rsidRPr="00E2476B">
              <w:t>ские</w:t>
            </w:r>
            <w:proofErr w:type="spellEnd"/>
            <w:r w:rsidRPr="00E2476B">
              <w:t>, го</w:t>
            </w:r>
            <w:r>
              <w:t>родецкие, богородские). Особен</w:t>
            </w:r>
            <w:r w:rsidRPr="00E2476B">
              <w:t xml:space="preserve">ности этих игрушек. Связь внешнего оформления игрушки (украшения) с ее формой. </w:t>
            </w:r>
            <w:r>
              <w:t>Участие Братьев-Мастеров — Мас</w:t>
            </w:r>
            <w:r w:rsidRPr="00E2476B">
              <w:t>тера Изображения, Мастера Постройки и Ма</w:t>
            </w:r>
            <w:r>
              <w:t>стера Украшения — в создании иг</w:t>
            </w:r>
            <w:r w:rsidRPr="00E2476B">
              <w:t>рушек. Три стадии создания игрушки: приду</w:t>
            </w:r>
            <w:r>
              <w:t>мывание, конструирование, укра</w:t>
            </w:r>
            <w:r w:rsidRPr="00E2476B">
              <w:t>шение. Задание: со</w:t>
            </w:r>
            <w:r>
              <w:t>здание игрушки из лю</w:t>
            </w:r>
            <w:r w:rsidRPr="00E2476B">
              <w:t>бых подручных материалов. Вариант задания: лепка игрушки из пластилина или глины, роспись по белой грунтовке.</w:t>
            </w:r>
          </w:p>
        </w:tc>
        <w:tc>
          <w:tcPr>
            <w:tcW w:w="4500" w:type="dxa"/>
          </w:tcPr>
          <w:p w14:paraId="10CD37DE" w14:textId="77777777" w:rsidR="0020603B" w:rsidRPr="00E2476B" w:rsidRDefault="0020603B" w:rsidP="003E7152">
            <w:pPr>
              <w:rPr>
                <w:szCs w:val="28"/>
              </w:rPr>
            </w:pPr>
            <w:r w:rsidRPr="00E2476B">
              <w:t>Характеризовать и эстетически оце</w:t>
            </w:r>
            <w:r>
              <w:t>нивать разные виды игрушек, ма</w:t>
            </w:r>
            <w:r w:rsidRPr="00E2476B">
              <w:t>териалы, из которых они сделаны. Понимать и объяснять единство мат</w:t>
            </w:r>
            <w:r>
              <w:t>ериала, формы и внешнего оформ</w:t>
            </w:r>
            <w:r w:rsidRPr="00E2476B">
              <w:t>ления игрушек (украшения)</w:t>
            </w:r>
            <w:r>
              <w:t>. Выявлять в воспринимаемых об</w:t>
            </w:r>
            <w:r w:rsidRPr="00E2476B">
              <w:t>раз</w:t>
            </w:r>
            <w:r>
              <w:t>цах игрушек работу Мастеров По</w:t>
            </w:r>
            <w:r w:rsidRPr="00E2476B">
              <w:t>стройки, Украшения и Изображения, рассказывать о ней.</w:t>
            </w:r>
            <w:r>
              <w:t xml:space="preserve"> Учиться видеть и объяснять об</w:t>
            </w:r>
            <w:r w:rsidRPr="00E2476B">
              <w:t>разное</w:t>
            </w:r>
            <w:r>
              <w:t xml:space="preserve"> содержание конструкции и укра</w:t>
            </w:r>
            <w:r w:rsidRPr="00E2476B">
              <w:t xml:space="preserve">шения предмета. </w:t>
            </w:r>
            <w:r>
              <w:t>Создавать выразительную пласти</w:t>
            </w:r>
            <w:r w:rsidRPr="00E2476B">
              <w:t>ческую форму игрушки и украшать ее, добива</w:t>
            </w:r>
            <w:r>
              <w:t>ясь целостности цветового реше</w:t>
            </w:r>
            <w:r w:rsidRPr="00E2476B">
              <w:t>ния.</w:t>
            </w:r>
          </w:p>
        </w:tc>
      </w:tr>
      <w:tr w:rsidR="0020603B" w:rsidRPr="00E2476B" w14:paraId="26217AB1" w14:textId="77777777" w:rsidTr="003F501C">
        <w:tc>
          <w:tcPr>
            <w:tcW w:w="5868" w:type="dxa"/>
          </w:tcPr>
          <w:p w14:paraId="0AFC3108" w14:textId="77777777" w:rsidR="0020603B" w:rsidRPr="00E2476B" w:rsidRDefault="0020603B" w:rsidP="003F501C">
            <w:pPr>
              <w:rPr>
                <w:b/>
                <w:szCs w:val="28"/>
              </w:rPr>
            </w:pPr>
            <w:r w:rsidRPr="00E2476B">
              <w:rPr>
                <w:b/>
                <w:szCs w:val="28"/>
              </w:rPr>
              <w:t>Посуда у тебя дома</w:t>
            </w:r>
          </w:p>
          <w:p w14:paraId="07F1B2B6" w14:textId="77777777" w:rsidR="0020603B" w:rsidRPr="00E2476B" w:rsidRDefault="0020603B" w:rsidP="003F501C">
            <w:pPr>
              <w:rPr>
                <w:szCs w:val="28"/>
              </w:rPr>
            </w:pPr>
            <w:r w:rsidRPr="00E2476B">
              <w:t>Раз</w:t>
            </w:r>
            <w:r>
              <w:t>нообразие посуды: ее форма, си</w:t>
            </w:r>
            <w:r w:rsidRPr="00E2476B">
              <w:t>луэт, нарядный декор. Роль художника в создании образа посуды. Обусловленнос</w:t>
            </w:r>
            <w:r>
              <w:t>ть формы, украше</w:t>
            </w:r>
            <w:r w:rsidRPr="00E2476B">
              <w:t>ния п</w:t>
            </w:r>
            <w:r>
              <w:t>осуды ее назначением (празднич</w:t>
            </w:r>
            <w:r w:rsidRPr="00E2476B">
              <w:t>ная или повседневная, детская или взрослая). З</w:t>
            </w:r>
            <w:r>
              <w:t>ависимость формы и декора посу</w:t>
            </w:r>
            <w:r w:rsidRPr="00E2476B">
              <w:t>ды от</w:t>
            </w:r>
            <w:r>
              <w:t xml:space="preserve"> </w:t>
            </w:r>
            <w:r>
              <w:lastRenderedPageBreak/>
              <w:t>материала (фарфор, фаянс, дере</w:t>
            </w:r>
            <w:r w:rsidRPr="00E2476B">
              <w:t>во, металл, стекло). Образцы посуды, созданные мастерами промыслов (Гжель, Хохлома). Выразительность форм и декора по суд</w:t>
            </w:r>
            <w:r>
              <w:t>ы. Образные ассоциации, рождаю</w:t>
            </w:r>
            <w:r w:rsidRPr="00E2476B">
              <w:t>щ</w:t>
            </w:r>
            <w:r>
              <w:t>иеся при восприятии формы и рос</w:t>
            </w:r>
            <w:r w:rsidRPr="00E2476B">
              <w:t>писи посуды. Ра</w:t>
            </w:r>
            <w:r>
              <w:t>бота Братьев-Мастеров по созда</w:t>
            </w:r>
            <w:r w:rsidRPr="00E2476B">
              <w:t xml:space="preserve">нию посуды: конструкция — форма, украшение, роспись. Задание: лепка посуды с росписью по белой грунтовке. Вариант задания: придумать и изобразить на бумаге сервиз из </w:t>
            </w:r>
            <w:proofErr w:type="spellStart"/>
            <w:r w:rsidRPr="00E2476B">
              <w:t>не-</w:t>
            </w:r>
            <w:proofErr w:type="spellEnd"/>
            <w:r w:rsidRPr="00E2476B">
              <w:t xml:space="preserve"> скол</w:t>
            </w:r>
            <w:r>
              <w:t>ьких предметов (при этом обяза</w:t>
            </w:r>
            <w:r w:rsidRPr="00E2476B">
              <w:t>тельно подчеркнуть назначение посуды: для кого она, для какого случая). Материалы: пластилин или глина, водо</w:t>
            </w:r>
            <w:r>
              <w:t>эмульсионная краска, кисть; гу</w:t>
            </w:r>
            <w:r w:rsidRPr="00E2476B">
              <w:t>ашь, тонированная бумага.</w:t>
            </w:r>
          </w:p>
        </w:tc>
        <w:tc>
          <w:tcPr>
            <w:tcW w:w="4500" w:type="dxa"/>
          </w:tcPr>
          <w:p w14:paraId="5E61A970" w14:textId="77777777" w:rsidR="0020603B" w:rsidRPr="00E2476B" w:rsidRDefault="0020603B" w:rsidP="003E7152">
            <w:r w:rsidRPr="00E2476B">
              <w:lastRenderedPageBreak/>
              <w:t>Х</w:t>
            </w:r>
            <w:r>
              <w:t>арактеризовать связь между фор</w:t>
            </w:r>
            <w:r w:rsidRPr="00E2476B">
              <w:t xml:space="preserve">мой, </w:t>
            </w:r>
            <w:r>
              <w:t>декором посуды (ее художествен</w:t>
            </w:r>
            <w:r w:rsidRPr="00E2476B">
              <w:t>ным образом) и ее назначением. Уметь выделять конструктивный образ</w:t>
            </w:r>
            <w:r>
              <w:t xml:space="preserve"> (образ формы, постройки) и ха</w:t>
            </w:r>
            <w:r w:rsidRPr="00E2476B">
              <w:t>рактер декора, украшения (деятельность каж</w:t>
            </w:r>
            <w:r>
              <w:t xml:space="preserve">дого из </w:t>
            </w:r>
            <w:r>
              <w:lastRenderedPageBreak/>
              <w:t>Братьев-Мастеров в про</w:t>
            </w:r>
            <w:r w:rsidRPr="00E2476B">
              <w:t>цессе создания образа посуды). О</w:t>
            </w:r>
            <w:r>
              <w:t>владевать навыками создания вы</w:t>
            </w:r>
            <w:r w:rsidRPr="00E2476B">
              <w:t>рази</w:t>
            </w:r>
            <w:r>
              <w:t>тельной формы посуды и ее деко</w:t>
            </w:r>
            <w:r w:rsidRPr="00E2476B">
              <w:t>рирования в лепке, а также навыками изо</w:t>
            </w:r>
            <w:r>
              <w:t>бражения посудных форм, объеди</w:t>
            </w:r>
            <w:r w:rsidRPr="00E2476B">
              <w:t>ненных общим образным решением.</w:t>
            </w:r>
          </w:p>
          <w:p w14:paraId="63AE05CD" w14:textId="77777777" w:rsidR="0020603B" w:rsidRPr="00E2476B" w:rsidRDefault="0020603B" w:rsidP="003E7152">
            <w:pPr>
              <w:ind w:firstLine="708"/>
            </w:pPr>
          </w:p>
        </w:tc>
      </w:tr>
      <w:tr w:rsidR="0020603B" w:rsidRPr="00E2476B" w14:paraId="5694EE15" w14:textId="77777777" w:rsidTr="003F501C">
        <w:tc>
          <w:tcPr>
            <w:tcW w:w="5868" w:type="dxa"/>
          </w:tcPr>
          <w:p w14:paraId="6D6C9D62" w14:textId="77777777" w:rsidR="0020603B" w:rsidRPr="00E2476B" w:rsidRDefault="0020603B" w:rsidP="003F501C">
            <w:pPr>
              <w:rPr>
                <w:b/>
                <w:szCs w:val="28"/>
              </w:rPr>
            </w:pPr>
            <w:r w:rsidRPr="00E2476B">
              <w:rPr>
                <w:b/>
                <w:szCs w:val="28"/>
              </w:rPr>
              <w:lastRenderedPageBreak/>
              <w:t>Обои и шторы у тебя дома</w:t>
            </w:r>
          </w:p>
          <w:p w14:paraId="7ADEA492" w14:textId="77777777" w:rsidR="0020603B" w:rsidRPr="00E2476B" w:rsidRDefault="0020603B" w:rsidP="003F501C">
            <w:pPr>
              <w:rPr>
                <w:szCs w:val="28"/>
              </w:rPr>
            </w:pPr>
            <w:r w:rsidRPr="00E2476B">
              <w:t>Роль художника в создании обоев и штор. Разработка эскизов обоев как создание образа комнаты и выражение ее назначения: детская комната или спальня,</w:t>
            </w:r>
            <w:r>
              <w:t xml:space="preserve"> гостиная, кабинет… Роль цве</w:t>
            </w:r>
            <w:r w:rsidRPr="00E2476B">
              <w:t>та обоев в настроении комнаты. Повторяемость узора в обоях. Роль каждо</w:t>
            </w:r>
            <w:r>
              <w:t>го из Братьев-Мастеров в созда</w:t>
            </w:r>
            <w:r w:rsidRPr="00E2476B">
              <w:t>нии образа обоев и штор (построение ри</w:t>
            </w:r>
            <w:r>
              <w:t>тма, выбор изобразительных моти</w:t>
            </w:r>
            <w:r w:rsidRPr="00E2476B">
              <w:t>вов, их превращение в орнамент). Задание: создание эскизов обоев или</w:t>
            </w:r>
            <w:r>
              <w:t xml:space="preserve"> штор для комнаты, имеющей чет</w:t>
            </w:r>
            <w:r w:rsidRPr="00E2476B">
              <w:t>кое назн</w:t>
            </w:r>
            <w:r>
              <w:t>ачение (спальня, гостиная, дет</w:t>
            </w:r>
            <w:r w:rsidRPr="00E2476B">
              <w:t>ская). Задание можно выполнить и в технике набойки с помощью трафарета или штампа. Материалы: гуашь, кисти; клише, бумага или ткань.</w:t>
            </w:r>
          </w:p>
        </w:tc>
        <w:tc>
          <w:tcPr>
            <w:tcW w:w="4500" w:type="dxa"/>
          </w:tcPr>
          <w:p w14:paraId="4A5C6B80" w14:textId="77777777" w:rsidR="0020603B" w:rsidRPr="00E2476B" w:rsidRDefault="0020603B" w:rsidP="003E7152">
            <w:r w:rsidRPr="00E2476B">
              <w:t>Понимать роль цвета и декора в со- здании образа комнаты. Рассказывать о роли художника и этап</w:t>
            </w:r>
            <w:r>
              <w:t>ах его работы (постройка, изоб</w:t>
            </w:r>
            <w:r w:rsidRPr="00E2476B">
              <w:t>ражение, украшение) при создании обоев и штор. О</w:t>
            </w:r>
            <w:r>
              <w:t>бретать опыт творчества и худо</w:t>
            </w:r>
            <w:r w:rsidRPr="00E2476B">
              <w:t>жеств</w:t>
            </w:r>
            <w:r>
              <w:t>енно-практические навыки в соз</w:t>
            </w:r>
            <w:r w:rsidRPr="00E2476B">
              <w:t>дании</w:t>
            </w:r>
            <w:r>
              <w:t xml:space="preserve"> эскиза обоев или штор для ком</w:t>
            </w:r>
            <w:r w:rsidRPr="00E2476B">
              <w:t xml:space="preserve">наты </w:t>
            </w:r>
            <w:r>
              <w:t>в соответствии с ее функциональ</w:t>
            </w:r>
            <w:r w:rsidRPr="00E2476B">
              <w:t>ным назначением.</w:t>
            </w:r>
          </w:p>
        </w:tc>
      </w:tr>
      <w:tr w:rsidR="0020603B" w:rsidRPr="00E2476B" w14:paraId="4BE4E4EF" w14:textId="77777777" w:rsidTr="003F501C">
        <w:tc>
          <w:tcPr>
            <w:tcW w:w="5868" w:type="dxa"/>
          </w:tcPr>
          <w:p w14:paraId="2A7E7AA4" w14:textId="77777777" w:rsidR="0020603B" w:rsidRPr="00E2476B" w:rsidRDefault="0020603B" w:rsidP="003F501C">
            <w:pPr>
              <w:rPr>
                <w:szCs w:val="28"/>
              </w:rPr>
            </w:pPr>
            <w:r w:rsidRPr="00E2476B">
              <w:rPr>
                <w:szCs w:val="28"/>
              </w:rPr>
              <w:t>Мамин платок</w:t>
            </w:r>
          </w:p>
          <w:p w14:paraId="5133A557" w14:textId="77777777" w:rsidR="0020603B" w:rsidRPr="00E2476B" w:rsidRDefault="0020603B" w:rsidP="003F501C">
            <w:pPr>
              <w:rPr>
                <w:szCs w:val="28"/>
              </w:rPr>
            </w:pPr>
            <w:r w:rsidRPr="00E2476B">
              <w:t>Знакомство с искусством росписи ткане</w:t>
            </w:r>
            <w:r>
              <w:t>й. Художественная роспись плат</w:t>
            </w:r>
            <w:r w:rsidRPr="00E2476B">
              <w:t>ков, их разнообразие. Орнаментальная роспись платка и роспись ткани. Вы</w:t>
            </w:r>
            <w:r>
              <w:t>ражение в художественном образ</w:t>
            </w:r>
            <w:r w:rsidRPr="00E2476B">
              <w:t>е плат</w:t>
            </w:r>
            <w:r>
              <w:t>ка (композиция, характер роспи</w:t>
            </w:r>
            <w:r w:rsidRPr="00E2476B">
              <w:t>си, цветовое решение) его назначения: пл</w:t>
            </w:r>
            <w:r>
              <w:t>аток праздничный или повседнев</w:t>
            </w:r>
            <w:r w:rsidRPr="00E2476B">
              <w:t>ный, платок для молодой женщины (яркий, броский, нарядный) или для пожилой (приглушенный, сдержанный, спокойный). Расположение росписи на платке, ритмика росписи. Растительный или геомет</w:t>
            </w:r>
            <w:r>
              <w:t>рический характер узора на плат</w:t>
            </w:r>
            <w:r w:rsidRPr="00E2476B">
              <w:t xml:space="preserve">ке. Цветовое решение платка. Задание: создание эскиза платка для мамы, девочки или бабушки </w:t>
            </w:r>
            <w:r>
              <w:t>(праз</w:t>
            </w:r>
            <w:r w:rsidRPr="00E2476B">
              <w:t>дничного или повседневного). Материалы: гуашь, кисти, белая и цветная бумага.</w:t>
            </w:r>
          </w:p>
        </w:tc>
        <w:tc>
          <w:tcPr>
            <w:tcW w:w="4500" w:type="dxa"/>
          </w:tcPr>
          <w:p w14:paraId="455AEA8C" w14:textId="77777777" w:rsidR="0020603B" w:rsidRPr="00E2476B" w:rsidRDefault="0020603B" w:rsidP="003E7152">
            <w:r>
              <w:t>Воспринимать и эстетически оце</w:t>
            </w:r>
            <w:r w:rsidRPr="00E2476B">
              <w:t>ниват</w:t>
            </w:r>
            <w:r>
              <w:t>ь разнообразие вариантов роспи</w:t>
            </w:r>
            <w:r w:rsidRPr="00E2476B">
              <w:t xml:space="preserve">си ткани на примере платка. Понимать зависимость характера узора, </w:t>
            </w:r>
            <w:r>
              <w:t>цветового решения платка от то</w:t>
            </w:r>
            <w:r w:rsidRPr="00E2476B">
              <w:t>го, кому и для чего он предназначен.</w:t>
            </w:r>
            <w:r>
              <w:t xml:space="preserve"> Знать и объяснять основные ва</w:t>
            </w:r>
            <w:r w:rsidRPr="00E2476B">
              <w:t>риан</w:t>
            </w:r>
            <w:r>
              <w:t>ты композиционного решения рос</w:t>
            </w:r>
            <w:r w:rsidRPr="00E2476B">
              <w:t xml:space="preserve">писи </w:t>
            </w:r>
            <w:r>
              <w:t>платка (с акцентировкой изобра</w:t>
            </w:r>
            <w:r w:rsidRPr="00E2476B">
              <w:t xml:space="preserve">зительного мотива в центре, по углам, в виде </w:t>
            </w:r>
            <w:r>
              <w:t>свободной росписи), а также ха</w:t>
            </w:r>
            <w:r w:rsidRPr="00E2476B">
              <w:t>рактер узора (растительный, геометрический)</w:t>
            </w:r>
            <w:r>
              <w:t>. Различать постройку (компози</w:t>
            </w:r>
            <w:r w:rsidRPr="00E2476B">
              <w:t xml:space="preserve">цию), украшение (характер декора), изображение (стилизацию) в процессе создания образа платка. </w:t>
            </w:r>
            <w:r>
              <w:t>Обрести опыт творчества и худо</w:t>
            </w:r>
            <w:r w:rsidRPr="00E2476B">
              <w:t>жест</w:t>
            </w:r>
            <w:r>
              <w:t>венно-практические навыки в со</w:t>
            </w:r>
            <w:r w:rsidRPr="00E2476B">
              <w:t>здан</w:t>
            </w:r>
            <w:r>
              <w:t>ии эскиза росписи платка (фраг</w:t>
            </w:r>
            <w:r w:rsidRPr="00E2476B">
              <w:t>мента), выражая его назначение (для мамы, бабушки, сестры; праздничный или повседневный).</w:t>
            </w:r>
          </w:p>
        </w:tc>
      </w:tr>
      <w:tr w:rsidR="0020603B" w:rsidRPr="00E2476B" w14:paraId="0BC973F2" w14:textId="77777777" w:rsidTr="003F501C">
        <w:tc>
          <w:tcPr>
            <w:tcW w:w="5868" w:type="dxa"/>
          </w:tcPr>
          <w:p w14:paraId="272F8A21" w14:textId="77777777" w:rsidR="0020603B" w:rsidRPr="00E2476B" w:rsidRDefault="0020603B" w:rsidP="003F501C">
            <w:pPr>
              <w:rPr>
                <w:b/>
                <w:szCs w:val="28"/>
              </w:rPr>
            </w:pPr>
            <w:r w:rsidRPr="00E2476B">
              <w:rPr>
                <w:b/>
                <w:szCs w:val="28"/>
              </w:rPr>
              <w:t>Твои книжки</w:t>
            </w:r>
          </w:p>
          <w:p w14:paraId="65D2DDA4" w14:textId="77777777" w:rsidR="0020603B" w:rsidRPr="00E2476B" w:rsidRDefault="0020603B" w:rsidP="003F501C">
            <w:pPr>
              <w:rPr>
                <w:szCs w:val="28"/>
              </w:rPr>
            </w:pPr>
            <w:r w:rsidRPr="00E2476B">
              <w:t xml:space="preserve">Многообразие форм и видов книг, игровые формы детских книг. Роль художника в создании книг. </w:t>
            </w:r>
            <w:r w:rsidRPr="00E2476B">
              <w:lastRenderedPageBreak/>
              <w:t>Художники детской книги (Т. Маврина, Ю. В</w:t>
            </w:r>
            <w:r>
              <w:t>аснецов, В. Конашевич, И. Били</w:t>
            </w:r>
            <w:r w:rsidRPr="00E2476B">
              <w:t xml:space="preserve">бин, Е. Чарушин и др.). </w:t>
            </w:r>
            <w:r>
              <w:t>Роль обложки в раскрытии содер</w:t>
            </w:r>
            <w:r w:rsidRPr="00E2476B">
              <w:t xml:space="preserve">жания книги. Иллюстрация. Шрифт, буквица. Дружная работа трех </w:t>
            </w:r>
            <w:proofErr w:type="spellStart"/>
            <w:r w:rsidRPr="00E2476B">
              <w:t>Масте</w:t>
            </w:r>
            <w:proofErr w:type="spellEnd"/>
            <w:r w:rsidRPr="00E2476B">
              <w:t>- ров над созданием книги. За</w:t>
            </w:r>
            <w:r>
              <w:t>дание: разработка детской книж</w:t>
            </w:r>
            <w:r w:rsidRPr="00E2476B">
              <w:t>ки-игрушки с иллюстрациями. Вариант задания (сокращение): иллюстрация к сказке или к</w:t>
            </w:r>
            <w:r>
              <w:t>онструи</w:t>
            </w:r>
            <w:r w:rsidRPr="00E2476B">
              <w:t xml:space="preserve">рование обложки для книжки-игрушки. </w:t>
            </w:r>
            <w:r>
              <w:t>Материалы: гуашь или мелки, бе</w:t>
            </w:r>
            <w:r w:rsidRPr="00E2476B">
              <w:t>лая или цветная бумага, ножницы (для учащихся); степлер (для учителя).</w:t>
            </w:r>
          </w:p>
        </w:tc>
        <w:tc>
          <w:tcPr>
            <w:tcW w:w="4500" w:type="dxa"/>
          </w:tcPr>
          <w:p w14:paraId="658DCB9F" w14:textId="77777777" w:rsidR="0020603B" w:rsidRPr="00E2476B" w:rsidRDefault="0020603B" w:rsidP="003E7152">
            <w:pPr>
              <w:tabs>
                <w:tab w:val="left" w:pos="1440"/>
              </w:tabs>
            </w:pPr>
            <w:r w:rsidRPr="00E2476B">
              <w:lastRenderedPageBreak/>
              <w:t>П</w:t>
            </w:r>
            <w:r>
              <w:t>онимать роль художника и Брать</w:t>
            </w:r>
            <w:r w:rsidRPr="00E2476B">
              <w:t>ев-Ма</w:t>
            </w:r>
            <w:r>
              <w:t>стеров в создании книги (много</w:t>
            </w:r>
            <w:r w:rsidRPr="00E2476B">
              <w:t>обра</w:t>
            </w:r>
            <w:r>
              <w:t xml:space="preserve">зие форм книг, обложка, </w:t>
            </w:r>
            <w:r>
              <w:lastRenderedPageBreak/>
              <w:t>иллюст</w:t>
            </w:r>
            <w:r w:rsidRPr="00E2476B">
              <w:t xml:space="preserve">рации, буквицы и т. д.). </w:t>
            </w:r>
            <w:r>
              <w:t>Знать и называть отдельные эле</w:t>
            </w:r>
            <w:r w:rsidRPr="00E2476B">
              <w:t>менты оформления книги (обложка, ил- люстрации, буквицы).</w:t>
            </w:r>
            <w:r>
              <w:t xml:space="preserve"> Узнавать и называть произведе</w:t>
            </w:r>
            <w:r w:rsidRPr="00E2476B">
              <w:t xml:space="preserve">ния </w:t>
            </w:r>
            <w:r>
              <w:t>нескольких художников-иллюстра</w:t>
            </w:r>
            <w:r w:rsidRPr="00E2476B">
              <w:t>торов детской книги.</w:t>
            </w:r>
            <w:r>
              <w:t xml:space="preserve"> Создавать проект детской книж</w:t>
            </w:r>
            <w:r w:rsidRPr="00E2476B">
              <w:t>ки-игрушки. Овладевать на</w:t>
            </w:r>
            <w:r>
              <w:t>выками коллектив</w:t>
            </w:r>
            <w:r w:rsidRPr="00E2476B">
              <w:t>ной работы.</w:t>
            </w:r>
          </w:p>
        </w:tc>
      </w:tr>
      <w:tr w:rsidR="0020603B" w:rsidRPr="00E2476B" w14:paraId="244A6097" w14:textId="77777777" w:rsidTr="003F501C">
        <w:tc>
          <w:tcPr>
            <w:tcW w:w="5868" w:type="dxa"/>
          </w:tcPr>
          <w:p w14:paraId="4A71D4F1" w14:textId="77777777" w:rsidR="0020603B" w:rsidRPr="00E2476B" w:rsidRDefault="0020603B" w:rsidP="003F501C">
            <w:pPr>
              <w:rPr>
                <w:b/>
                <w:szCs w:val="28"/>
              </w:rPr>
            </w:pPr>
            <w:r w:rsidRPr="00E2476B">
              <w:rPr>
                <w:b/>
                <w:szCs w:val="28"/>
              </w:rPr>
              <w:lastRenderedPageBreak/>
              <w:t>Открытки</w:t>
            </w:r>
          </w:p>
          <w:p w14:paraId="0C030D14" w14:textId="77777777" w:rsidR="0020603B" w:rsidRPr="00E2476B" w:rsidRDefault="0020603B" w:rsidP="003F501C">
            <w:pPr>
              <w:rPr>
                <w:szCs w:val="28"/>
              </w:rPr>
            </w:pPr>
            <w:r w:rsidRPr="00E2476B">
              <w:t>Со</w:t>
            </w:r>
            <w:r>
              <w:t>здание художником поздравитель</w:t>
            </w:r>
            <w:r w:rsidRPr="00E2476B">
              <w:t>ных о</w:t>
            </w:r>
            <w:r>
              <w:t>ткрыток (и другой мелкой тираж</w:t>
            </w:r>
            <w:r w:rsidRPr="00E2476B">
              <w:t>ной графики). М</w:t>
            </w:r>
            <w:r>
              <w:t>ногообразие открыток. Форма от</w:t>
            </w:r>
            <w:r w:rsidRPr="00E2476B">
              <w:t>крыт</w:t>
            </w:r>
            <w:r>
              <w:t>ки и изображение на ней как вы</w:t>
            </w:r>
            <w:r w:rsidRPr="00E2476B">
              <w:t>ражение доброго пожелания. Р</w:t>
            </w:r>
            <w:r>
              <w:t>оль выдумки и фантазии в созда</w:t>
            </w:r>
            <w:r w:rsidRPr="00E2476B">
              <w:t>нии тиражной графики. Задание: создание эскиза открытки или декоративной закладки (возможно исполн</w:t>
            </w:r>
            <w:r>
              <w:t xml:space="preserve">ение в технике </w:t>
            </w:r>
            <w:proofErr w:type="spellStart"/>
            <w:r>
              <w:t>граттажа</w:t>
            </w:r>
            <w:proofErr w:type="spellEnd"/>
            <w:r>
              <w:t>, гравю</w:t>
            </w:r>
            <w:r w:rsidRPr="00E2476B">
              <w:t>ры н</w:t>
            </w:r>
            <w:r>
              <w:t>аклейками или графической моно</w:t>
            </w:r>
            <w:r w:rsidRPr="00E2476B">
              <w:t>типии)</w:t>
            </w:r>
            <w:r>
              <w:t>. Материалы: плотная бумага ма</w:t>
            </w:r>
            <w:r w:rsidRPr="00E2476B">
              <w:t>ленького формата, графические мате- риалы по выбору учителя.</w:t>
            </w:r>
          </w:p>
        </w:tc>
        <w:tc>
          <w:tcPr>
            <w:tcW w:w="4500" w:type="dxa"/>
          </w:tcPr>
          <w:p w14:paraId="6C195E7A" w14:textId="77777777" w:rsidR="0020603B" w:rsidRPr="00E2476B" w:rsidRDefault="0020603B" w:rsidP="003E7152">
            <w:r w:rsidRPr="00E2476B">
              <w:t>Понимать и уметь объяснять роль художн</w:t>
            </w:r>
            <w:r>
              <w:t>ика и Братьев-Мастеров в созда</w:t>
            </w:r>
            <w:r w:rsidRPr="00E2476B">
              <w:t>нии форм открыток, изображений на них.</w:t>
            </w:r>
            <w:r>
              <w:t xml:space="preserve"> Создавать открытку к определен</w:t>
            </w:r>
            <w:r w:rsidRPr="00E2476B">
              <w:t>но</w:t>
            </w:r>
            <w:r>
              <w:t>му событию или декоративную за</w:t>
            </w:r>
            <w:r w:rsidRPr="00E2476B">
              <w:t>кладку (</w:t>
            </w:r>
            <w:r>
              <w:t xml:space="preserve">работа в технике </w:t>
            </w:r>
            <w:proofErr w:type="spellStart"/>
            <w:r>
              <w:t>граттажа</w:t>
            </w:r>
            <w:proofErr w:type="spellEnd"/>
            <w:r>
              <w:t>, гра</w:t>
            </w:r>
            <w:r w:rsidRPr="00E2476B">
              <w:t>фической монотипии, аппликации или в смешанной технике). Приобретать навыки выполнения лакон</w:t>
            </w:r>
            <w:r>
              <w:t>ичного выразительного изображе</w:t>
            </w:r>
            <w:r w:rsidRPr="00E2476B">
              <w:t>ния.</w:t>
            </w:r>
          </w:p>
        </w:tc>
      </w:tr>
      <w:tr w:rsidR="0020603B" w:rsidRPr="00E2476B" w14:paraId="09C049AB" w14:textId="77777777" w:rsidTr="003F501C">
        <w:tc>
          <w:tcPr>
            <w:tcW w:w="5868" w:type="dxa"/>
          </w:tcPr>
          <w:p w14:paraId="5468347B" w14:textId="77777777" w:rsidR="0020603B" w:rsidRPr="00E2476B" w:rsidRDefault="0020603B" w:rsidP="003F501C">
            <w:pPr>
              <w:rPr>
                <w:b/>
              </w:rPr>
            </w:pPr>
            <w:r w:rsidRPr="00E2476B">
              <w:rPr>
                <w:b/>
              </w:rPr>
              <w:t>Труд художника для твоего дома (обобщение темы)</w:t>
            </w:r>
          </w:p>
          <w:p w14:paraId="3CB2324B" w14:textId="77777777" w:rsidR="0020603B" w:rsidRPr="00E2476B" w:rsidRDefault="0020603B" w:rsidP="003F501C">
            <w:pPr>
              <w:rPr>
                <w:szCs w:val="28"/>
              </w:rPr>
            </w:pPr>
            <w:r w:rsidRPr="00E2476B">
              <w:t>Роль художника в создании всех предметов в доме. Роль каждого из Братьев-Мастеров в создании формы предмета и его украшения. Выставка творческих работ. Игра в художников и зрителей, в экску</w:t>
            </w:r>
            <w:r>
              <w:t>рсоводов на выставке детских ра</w:t>
            </w:r>
            <w:r w:rsidRPr="00E2476B">
              <w:t>бот (д</w:t>
            </w:r>
            <w:r>
              <w:t>ети ведут беседу от лица Брать</w:t>
            </w:r>
            <w:r w:rsidRPr="00E2476B">
              <w:t>ев-Мастеров, выявляя работу каждого). Понимание неразрывной связи всех сторон жизни че</w:t>
            </w:r>
            <w:r>
              <w:t>ловека с трудом худож</w:t>
            </w:r>
            <w:r w:rsidRPr="00E2476B">
              <w:t>ника. Зад</w:t>
            </w:r>
            <w:r>
              <w:t>ание: проблемная беседа, обуча</w:t>
            </w:r>
            <w:r w:rsidRPr="00E2476B">
              <w:t>ющая и</w:t>
            </w:r>
            <w:r>
              <w:t>гра, выставка и обсуждение дет</w:t>
            </w:r>
            <w:r w:rsidRPr="00E2476B">
              <w:t>ских работ.</w:t>
            </w:r>
          </w:p>
        </w:tc>
        <w:tc>
          <w:tcPr>
            <w:tcW w:w="4500" w:type="dxa"/>
          </w:tcPr>
          <w:p w14:paraId="1B403865" w14:textId="77777777" w:rsidR="0020603B" w:rsidRPr="00E2476B" w:rsidRDefault="0020603B" w:rsidP="003E7152">
            <w:pPr>
              <w:tabs>
                <w:tab w:val="left" w:pos="976"/>
              </w:tabs>
            </w:pPr>
            <w:r w:rsidRPr="00E2476B">
              <w:t>У</w:t>
            </w:r>
            <w:r>
              <w:t>частвовать в творческой обучаю</w:t>
            </w:r>
            <w:r w:rsidRPr="00E2476B">
              <w:t xml:space="preserve">щей игре, организованной на уроке, в роли </w:t>
            </w:r>
            <w:r>
              <w:t>зрителей, художников, экскурсо</w:t>
            </w:r>
            <w:r w:rsidRPr="00E2476B">
              <w:t>водов, Братьев-Мастеров. Осознавать</w:t>
            </w:r>
            <w:r>
              <w:t xml:space="preserve"> важную роль художни</w:t>
            </w:r>
            <w:r w:rsidRPr="00E2476B">
              <w:t>ка, его труда в создании среды жизни человека, предметного мира в каждом доме. Уметь представлять любой предмет с точки зрения участия в его создании волшебных Братьев-Мастеров. Эстетически оценивать работы сверстников.</w:t>
            </w:r>
          </w:p>
        </w:tc>
      </w:tr>
      <w:tr w:rsidR="0020603B" w:rsidRPr="00E2476B" w14:paraId="3FD55982" w14:textId="77777777" w:rsidTr="003F501C">
        <w:tc>
          <w:tcPr>
            <w:tcW w:w="10368" w:type="dxa"/>
            <w:gridSpan w:val="2"/>
          </w:tcPr>
          <w:p w14:paraId="30D6E9D5" w14:textId="77777777" w:rsidR="0020603B" w:rsidRPr="007930E0" w:rsidRDefault="0020603B" w:rsidP="007930E0">
            <w:pPr>
              <w:jc w:val="center"/>
              <w:rPr>
                <w:b/>
              </w:rPr>
            </w:pPr>
            <w:r w:rsidRPr="007930E0">
              <w:rPr>
                <w:b/>
              </w:rPr>
              <w:t>Искусство на улицах твоего города (7 ч)</w:t>
            </w:r>
          </w:p>
        </w:tc>
      </w:tr>
      <w:tr w:rsidR="0020603B" w:rsidRPr="00E2476B" w14:paraId="7836B2DE" w14:textId="77777777" w:rsidTr="003F501C">
        <w:tc>
          <w:tcPr>
            <w:tcW w:w="5868" w:type="dxa"/>
          </w:tcPr>
          <w:p w14:paraId="76D7B4DA" w14:textId="77777777" w:rsidR="0020603B" w:rsidRPr="007930E0" w:rsidRDefault="0020603B" w:rsidP="003F501C">
            <w:pPr>
              <w:rPr>
                <w:b/>
              </w:rPr>
            </w:pPr>
            <w:r w:rsidRPr="007930E0">
              <w:rPr>
                <w:b/>
              </w:rPr>
              <w:t>Памятники архитектуры</w:t>
            </w:r>
          </w:p>
          <w:p w14:paraId="4C420D39" w14:textId="77777777" w:rsidR="0020603B" w:rsidRPr="00E2476B" w:rsidRDefault="0020603B" w:rsidP="003F501C">
            <w:pPr>
              <w:rPr>
                <w:szCs w:val="28"/>
              </w:rPr>
            </w:pPr>
            <w:r w:rsidRPr="00E2476B">
              <w:t>Знакомство со старинной и новой архитектурой родного города (села). Как</w:t>
            </w:r>
            <w:r>
              <w:t>ой облик будут иметь дома, при</w:t>
            </w:r>
            <w:r w:rsidRPr="00E2476B">
              <w:t>думывает художник-архитектор. Образное воздействие архитектуры на человека. Знакомство с лучшими произведениями архитектуры — камен- ной летописью истории человечества (соб</w:t>
            </w:r>
            <w:r>
              <w:t>ор Василия Блаженного, Дом Паш</w:t>
            </w:r>
            <w:r w:rsidRPr="00E2476B">
              <w:t xml:space="preserve">кова в Москве, Московский Кремль, здание Московского государственного университета, здание Адмиралтейства в Санкт-Петербурге и т. д.). Памятники архитектуры — </w:t>
            </w:r>
            <w:proofErr w:type="spellStart"/>
            <w:r w:rsidRPr="00E2476B">
              <w:t>достоя</w:t>
            </w:r>
            <w:proofErr w:type="spellEnd"/>
            <w:r w:rsidRPr="00E2476B">
              <w:t xml:space="preserve">- </w:t>
            </w:r>
            <w:proofErr w:type="spellStart"/>
            <w:r w:rsidRPr="00E2476B">
              <w:t>ние</w:t>
            </w:r>
            <w:proofErr w:type="spellEnd"/>
            <w:r w:rsidRPr="00E2476B">
              <w:t xml:space="preserve"> н</w:t>
            </w:r>
            <w:r>
              <w:t>арода, эстафета культуры, кото</w:t>
            </w:r>
            <w:r w:rsidRPr="00E2476B">
              <w:t>рую поколения передают друг другу. Бережное отношение к памятникам архитектуры. Охрана памятников архитектуры государством. Задание: изучение и изображение одного из архитектурных памятников своих родных мест. Материалы: восковые мелки или гуашь, кисти, тонированная или белая бумага.</w:t>
            </w:r>
          </w:p>
        </w:tc>
        <w:tc>
          <w:tcPr>
            <w:tcW w:w="4500" w:type="dxa"/>
          </w:tcPr>
          <w:p w14:paraId="1D0231A1" w14:textId="77777777" w:rsidR="0020603B" w:rsidRPr="00E2476B" w:rsidRDefault="0020603B" w:rsidP="003E7152">
            <w:r w:rsidRPr="00E2476B">
              <w:t>У</w:t>
            </w:r>
            <w:r>
              <w:t>читься видеть архитектурный об</w:t>
            </w:r>
            <w:r w:rsidRPr="00E2476B">
              <w:t>раз, образ городской среды. В</w:t>
            </w:r>
            <w:r>
              <w:t>оспринимать и оценивать эстети</w:t>
            </w:r>
            <w:r w:rsidRPr="00E2476B">
              <w:t>ческие</w:t>
            </w:r>
            <w:r>
              <w:t xml:space="preserve"> достоинства старинных и совре</w:t>
            </w:r>
            <w:r w:rsidRPr="00E2476B">
              <w:t>менных построек родного города (села). Рас</w:t>
            </w:r>
            <w:r>
              <w:t>крывать особенности архитек</w:t>
            </w:r>
            <w:r w:rsidRPr="00E2476B">
              <w:t>турного образа города</w:t>
            </w:r>
            <w:r>
              <w:t>. Понимать, что памятники архи</w:t>
            </w:r>
            <w:r w:rsidRPr="00E2476B">
              <w:t>тектур</w:t>
            </w:r>
            <w:r>
              <w:t>ы — это достояние народа, кото</w:t>
            </w:r>
            <w:r w:rsidRPr="00E2476B">
              <w:t>рое необходимо беречь. Различать в архитектурном образе работу каждого из Братьев-Мастеров. Изображать архитектуру своих родных мест, выстраивая композицию листа,</w:t>
            </w:r>
            <w:r>
              <w:t xml:space="preserve"> передавая в рисунке неповтори</w:t>
            </w:r>
            <w:r w:rsidRPr="00E2476B">
              <w:t>мое с</w:t>
            </w:r>
            <w:r>
              <w:t>воеобразие и ритмическую упоря</w:t>
            </w:r>
            <w:r w:rsidRPr="00E2476B">
              <w:t>доченность архитектурных форм.</w:t>
            </w:r>
          </w:p>
        </w:tc>
      </w:tr>
      <w:tr w:rsidR="0020603B" w:rsidRPr="00E2476B" w14:paraId="2080946F" w14:textId="77777777" w:rsidTr="003F501C">
        <w:tc>
          <w:tcPr>
            <w:tcW w:w="5868" w:type="dxa"/>
          </w:tcPr>
          <w:p w14:paraId="6578F67E" w14:textId="77777777" w:rsidR="0020603B" w:rsidRPr="007930E0" w:rsidRDefault="0020603B" w:rsidP="003F501C">
            <w:pPr>
              <w:rPr>
                <w:b/>
                <w:szCs w:val="28"/>
              </w:rPr>
            </w:pPr>
            <w:r w:rsidRPr="007930E0">
              <w:rPr>
                <w:b/>
                <w:szCs w:val="28"/>
              </w:rPr>
              <w:lastRenderedPageBreak/>
              <w:t>Парки, скверы, бульвары</w:t>
            </w:r>
          </w:p>
          <w:p w14:paraId="6C9525C0" w14:textId="77777777" w:rsidR="0020603B" w:rsidRPr="00E2476B" w:rsidRDefault="0020603B" w:rsidP="003F501C">
            <w:pPr>
              <w:rPr>
                <w:szCs w:val="28"/>
              </w:rPr>
            </w:pPr>
            <w:r w:rsidRPr="00E2476B">
              <w:t>Арх</w:t>
            </w:r>
            <w:r>
              <w:t>итектура садов и парков. Проек</w:t>
            </w:r>
            <w:r w:rsidRPr="00E2476B">
              <w:t>тирова</w:t>
            </w:r>
            <w:r>
              <w:t>ние не только зданий, но и пар</w:t>
            </w:r>
            <w:r w:rsidRPr="00E2476B">
              <w:t>ков, скверов (зеленых островков при- роды</w:t>
            </w:r>
            <w:r>
              <w:t xml:space="preserve"> в городах) — важная работа ху</w:t>
            </w:r>
            <w:r w:rsidRPr="00E2476B">
              <w:t>дожника. Проектирование художником парк</w:t>
            </w:r>
            <w:r>
              <w:t>а как целостного ансамбля с до</w:t>
            </w:r>
            <w:r w:rsidRPr="00E2476B">
              <w:t>рожк</w:t>
            </w:r>
            <w:r>
              <w:t>ами, газонами, фонтанами, ажур</w:t>
            </w:r>
            <w:r w:rsidRPr="00E2476B">
              <w:t>ными оградами, парковой скульптурой. Традиция создания парков в нашей стране (парки в Петергофе, Пушкино, Павло</w:t>
            </w:r>
            <w:r>
              <w:t>вске; Летний сад в Санкт-Петер</w:t>
            </w:r>
            <w:r w:rsidRPr="00E2476B">
              <w:t>бурге и т. д.). Разновидности парков (парки для отдыха, детские парки, парки-музеи и т. д.) и особенности их устроения. Строгая планировка и организация ланд</w:t>
            </w:r>
            <w:r>
              <w:t>шафта в парках — мемориалах во</w:t>
            </w:r>
            <w:r w:rsidRPr="00E2476B">
              <w:t>инской славы. Задание: изображен</w:t>
            </w:r>
            <w:r>
              <w:t>ие парка, скве</w:t>
            </w:r>
            <w:r w:rsidRPr="00E2476B">
              <w:t xml:space="preserve">ра (возможен коллаж). </w:t>
            </w:r>
            <w:r>
              <w:t>Вариант задания: построение иг</w:t>
            </w:r>
            <w:r w:rsidRPr="00E2476B">
              <w:t>рового парка из бумаги (коллективная работа). М</w:t>
            </w:r>
            <w:r>
              <w:t>атериалы: цветная и белая бума</w:t>
            </w:r>
            <w:r w:rsidRPr="00E2476B">
              <w:t>га, г</w:t>
            </w:r>
            <w:r>
              <w:t>уашь или восковые мелки, ножни</w:t>
            </w:r>
            <w:r w:rsidRPr="00E2476B">
              <w:t>цы, клей.</w:t>
            </w:r>
          </w:p>
        </w:tc>
        <w:tc>
          <w:tcPr>
            <w:tcW w:w="4500" w:type="dxa"/>
          </w:tcPr>
          <w:p w14:paraId="30D618C2" w14:textId="77777777" w:rsidR="0020603B" w:rsidRPr="00E2476B" w:rsidRDefault="0020603B" w:rsidP="003E7152">
            <w:r>
              <w:t>Сравнивать и анализировать пар</w:t>
            </w:r>
            <w:r w:rsidRPr="00E2476B">
              <w:t>ки, скверы, бульвары с точки зрения их разного назначения и устроения (парк для отдыха, детская площадка, парк- мемориал и др.). Эстетически воспринимать парк как</w:t>
            </w:r>
            <w:r>
              <w:t xml:space="preserve"> единый, целостный художествен</w:t>
            </w:r>
            <w:r w:rsidRPr="00E2476B">
              <w:t>ный ансамбль. Создавать образ парка в технике колла</w:t>
            </w:r>
            <w:r>
              <w:t>жа, гуаши или выстраивая объем</w:t>
            </w:r>
            <w:r w:rsidRPr="00E2476B">
              <w:t>но-пространственную композицию из бумаги.</w:t>
            </w:r>
            <w:r>
              <w:t xml:space="preserve"> Овладевать приемами коллектив</w:t>
            </w:r>
            <w:r w:rsidRPr="00E2476B">
              <w:t>ной тв</w:t>
            </w:r>
            <w:r>
              <w:t>орческой работы в процессе соз</w:t>
            </w:r>
            <w:r w:rsidRPr="00E2476B">
              <w:t>дания общего проекта.</w:t>
            </w:r>
          </w:p>
        </w:tc>
      </w:tr>
      <w:tr w:rsidR="0020603B" w:rsidRPr="00E2476B" w14:paraId="38E79179" w14:textId="77777777" w:rsidTr="003F501C">
        <w:tc>
          <w:tcPr>
            <w:tcW w:w="5868" w:type="dxa"/>
          </w:tcPr>
          <w:p w14:paraId="7FCB2483" w14:textId="77777777" w:rsidR="0020603B" w:rsidRPr="007930E0" w:rsidRDefault="0020603B" w:rsidP="003F501C">
            <w:pPr>
              <w:rPr>
                <w:b/>
                <w:szCs w:val="28"/>
              </w:rPr>
            </w:pPr>
            <w:r w:rsidRPr="007930E0">
              <w:rPr>
                <w:b/>
                <w:szCs w:val="28"/>
              </w:rPr>
              <w:t>Ажурные ограды</w:t>
            </w:r>
          </w:p>
          <w:p w14:paraId="2F44ACA7" w14:textId="77777777" w:rsidR="0020603B" w:rsidRPr="00E2476B" w:rsidRDefault="0020603B" w:rsidP="003F501C">
            <w:pPr>
              <w:rPr>
                <w:szCs w:val="28"/>
              </w:rPr>
            </w:pPr>
            <w:r>
              <w:t>Чугунные ограды в Санкт-Петер</w:t>
            </w:r>
            <w:r w:rsidRPr="00E2476B">
              <w:t>бурге и Москве, в других городах. Назначение и роль ажурных оград в украшении города. Аж</w:t>
            </w:r>
            <w:r>
              <w:t>урные ограды в городе, деревян</w:t>
            </w:r>
            <w:r w:rsidRPr="00E2476B">
              <w:t>ное узорочье наличников, просечный ажур дымников в селе. С</w:t>
            </w:r>
            <w:r>
              <w:t>вязь творчества художника с ре</w:t>
            </w:r>
            <w:r w:rsidRPr="00E2476B">
              <w:t>альной жизнью. Р</w:t>
            </w:r>
            <w:r>
              <w:t>оль природных аналогов (снежин</w:t>
            </w:r>
            <w:r w:rsidRPr="00E2476B">
              <w:t>ки, а</w:t>
            </w:r>
            <w:r>
              <w:t>журно-сетчатая конструкция пау</w:t>
            </w:r>
            <w:r w:rsidRPr="00E2476B">
              <w:t>тин, крылья стрекоз, жуков и т. д.) в создании ажурного узорочья оград. Задание: создание проекта ажурной решетки или ворот — вырезание из цветной бумаги, сложенной гармошкой (решетки и ворота могут быть вклеены в композицию на тему «Парки, скверы, бульвары»).</w:t>
            </w:r>
            <w:r>
              <w:t xml:space="preserve"> Материалы: цветная бумага, нож</w:t>
            </w:r>
            <w:r w:rsidRPr="00E2476B">
              <w:t>ницы, клей.</w:t>
            </w:r>
          </w:p>
        </w:tc>
        <w:tc>
          <w:tcPr>
            <w:tcW w:w="4500" w:type="dxa"/>
          </w:tcPr>
          <w:p w14:paraId="78A04E44" w14:textId="77777777" w:rsidR="0020603B" w:rsidRPr="00E2476B" w:rsidRDefault="0020603B" w:rsidP="003E7152">
            <w:r w:rsidRPr="00E2476B">
              <w:t>Воспринимать, сравнивать, давать эстетическую оценку чугунным оградам в Санкт-Петербурге и Москве, в род- ном го</w:t>
            </w:r>
            <w:r>
              <w:t>роде, отмечая их роль в украше</w:t>
            </w:r>
            <w:r w:rsidRPr="00E2476B">
              <w:t>нии города. Сравнивать между собой ажурные ограды и другие объекты (деревянные наличники, ворота с резьбой, дымники и т. д.)</w:t>
            </w:r>
            <w:r>
              <w:t>, выявляя в них общее и особен</w:t>
            </w:r>
            <w:r w:rsidRPr="00E2476B">
              <w:t>ное. Различать деятельность Братьев- Мастеров при создании ажурных оград. Фантазировать, создавать проект (эскиз) ажурной решетки. Использовать ажурную решетку в общей композиции с изображением парка или сквера.</w:t>
            </w:r>
          </w:p>
        </w:tc>
      </w:tr>
      <w:tr w:rsidR="0020603B" w:rsidRPr="00E2476B" w14:paraId="74376921" w14:textId="77777777" w:rsidTr="003F501C">
        <w:tc>
          <w:tcPr>
            <w:tcW w:w="5868" w:type="dxa"/>
          </w:tcPr>
          <w:p w14:paraId="26C491B8" w14:textId="77777777" w:rsidR="0020603B" w:rsidRPr="007930E0" w:rsidRDefault="0020603B" w:rsidP="008A1EF4">
            <w:pPr>
              <w:rPr>
                <w:b/>
                <w:szCs w:val="28"/>
              </w:rPr>
            </w:pPr>
            <w:r w:rsidRPr="007930E0">
              <w:rPr>
                <w:b/>
                <w:szCs w:val="28"/>
              </w:rPr>
              <w:t>Волшебные фонари</w:t>
            </w:r>
          </w:p>
          <w:p w14:paraId="5E17139D" w14:textId="77777777" w:rsidR="0020603B" w:rsidRPr="00E2476B" w:rsidRDefault="0020603B" w:rsidP="008A1EF4">
            <w:pPr>
              <w:rPr>
                <w:szCs w:val="28"/>
              </w:rPr>
            </w:pPr>
            <w:r w:rsidRPr="00E2476B">
              <w:t>Ра</w:t>
            </w:r>
            <w:r>
              <w:t>бота художника по созданию кра</w:t>
            </w:r>
            <w:r w:rsidRPr="00E2476B">
              <w:t>сочног</w:t>
            </w:r>
            <w:r>
              <w:t>о облика города, уличных и пар</w:t>
            </w:r>
            <w:r w:rsidRPr="00E2476B">
              <w:t>ковых фонарей. Фонари — украшение города. Старинные фонари Москвы, Санкт- Петербурга и других городов. Художественные образы фонарей. Разнообразие форм и украшени</w:t>
            </w:r>
            <w:r>
              <w:t>й фо</w:t>
            </w:r>
            <w:r w:rsidRPr="00E2476B">
              <w:t>нарей.</w:t>
            </w:r>
            <w:r>
              <w:t xml:space="preserve"> Фонари праздничные, торжествен</w:t>
            </w:r>
            <w:r w:rsidRPr="00E2476B">
              <w:t>ные, лирические. Связь образного строя фонаря с природными аналогами. Задание: графическое изображение или конструирование формы фонаря из бумаги. М</w:t>
            </w:r>
            <w:r>
              <w:t>атериалы: тушь, палочка или бе</w:t>
            </w:r>
            <w:r w:rsidRPr="00E2476B">
              <w:t>лая и цветная бумага, ножницы, клей.</w:t>
            </w:r>
          </w:p>
        </w:tc>
        <w:tc>
          <w:tcPr>
            <w:tcW w:w="4500" w:type="dxa"/>
          </w:tcPr>
          <w:p w14:paraId="36584AB9" w14:textId="77777777" w:rsidR="0020603B" w:rsidRPr="00E2476B" w:rsidRDefault="0020603B" w:rsidP="003E7152">
            <w:r>
              <w:t>Воспринимать, сравнивать, ана</w:t>
            </w:r>
            <w:r w:rsidRPr="00E2476B">
              <w:t>лизировать старинные фонари Москвы, Санкт-Петербурга и других городов, отм</w:t>
            </w:r>
            <w:r>
              <w:t>ечать особенности формы и укра</w:t>
            </w:r>
            <w:r w:rsidRPr="00E2476B">
              <w:t>шений. Р</w:t>
            </w:r>
            <w:r>
              <w:t>азличать фонари разного эмоцио</w:t>
            </w:r>
            <w:r w:rsidRPr="00E2476B">
              <w:t xml:space="preserve">нального звучания. Уметь объяснять роль художника и Братьев-Мастеров при </w:t>
            </w:r>
            <w:r>
              <w:t>создании на</w:t>
            </w:r>
            <w:r w:rsidRPr="00E2476B">
              <w:t>рядных обликов фонарей. Изображать необычные фонари, используя графические средства или создавать необычные конструктивные фор</w:t>
            </w:r>
            <w:r>
              <w:t>мы фонарей, осваивая приемы ра</w:t>
            </w:r>
            <w:r w:rsidRPr="00E2476B">
              <w:t>боты с</w:t>
            </w:r>
            <w:r>
              <w:t xml:space="preserve"> бумагой (скручивание, закручи</w:t>
            </w:r>
            <w:r w:rsidRPr="00E2476B">
              <w:t>вание, склеивание).</w:t>
            </w:r>
          </w:p>
        </w:tc>
      </w:tr>
      <w:tr w:rsidR="0020603B" w:rsidRPr="00E2476B" w14:paraId="699357B6" w14:textId="77777777" w:rsidTr="003F501C">
        <w:tc>
          <w:tcPr>
            <w:tcW w:w="5868" w:type="dxa"/>
          </w:tcPr>
          <w:p w14:paraId="0CC91399" w14:textId="77777777" w:rsidR="0020603B" w:rsidRPr="007930E0" w:rsidRDefault="0020603B" w:rsidP="003F501C">
            <w:pPr>
              <w:rPr>
                <w:b/>
                <w:szCs w:val="28"/>
              </w:rPr>
            </w:pPr>
            <w:r w:rsidRPr="007930E0">
              <w:rPr>
                <w:b/>
                <w:szCs w:val="28"/>
              </w:rPr>
              <w:t>Витрины</w:t>
            </w:r>
          </w:p>
          <w:p w14:paraId="19018AC2" w14:textId="77777777" w:rsidR="0020603B" w:rsidRPr="00E2476B" w:rsidRDefault="0020603B" w:rsidP="003F501C">
            <w:pPr>
              <w:rPr>
                <w:szCs w:val="28"/>
              </w:rPr>
            </w:pPr>
            <w:r w:rsidRPr="00E2476B">
              <w:t>Роль художника в создании витрин. Рекл</w:t>
            </w:r>
            <w:r>
              <w:t>ама товара. Витрины как украше</w:t>
            </w:r>
            <w:r w:rsidRPr="00E2476B">
              <w:t xml:space="preserve">ние города. Изображение, </w:t>
            </w:r>
            <w:r w:rsidRPr="00E2476B">
              <w:lastRenderedPageBreak/>
              <w:t>украшение и постройка при создании витрины. Связ</w:t>
            </w:r>
            <w:r>
              <w:t>ь оформления витрины с назначе</w:t>
            </w:r>
            <w:r w:rsidRPr="00E2476B">
              <w:t xml:space="preserve">нием магазина («Ткани», «Детский мир», «Спортивные товары», «Океан» и т. д.), с обликом здания, улицы, с уровнем художественной культуры города. </w:t>
            </w:r>
            <w:r>
              <w:t>Праздничность и яркость оформле</w:t>
            </w:r>
            <w:r w:rsidRPr="00E2476B">
              <w:t>ния витрины, общий цветовой строй и композиция. Реклама на улице. З</w:t>
            </w:r>
            <w:r>
              <w:t>адание: создание проекта оформ</w:t>
            </w:r>
            <w:r w:rsidRPr="00E2476B">
              <w:t>ления витрины любого магазина (по выбору детей). При дополнительном времени дети могут сделать объемные макеты (по группам). М</w:t>
            </w:r>
            <w:r>
              <w:t>атериалы: белая и цветная бума</w:t>
            </w:r>
            <w:r w:rsidRPr="00E2476B">
              <w:t>га, ножницы, клей.</w:t>
            </w:r>
          </w:p>
        </w:tc>
        <w:tc>
          <w:tcPr>
            <w:tcW w:w="4500" w:type="dxa"/>
          </w:tcPr>
          <w:p w14:paraId="6B34F477" w14:textId="77777777" w:rsidR="0020603B" w:rsidRPr="00E2476B" w:rsidRDefault="0020603B" w:rsidP="008A1EF4">
            <w:r w:rsidRPr="00E2476B">
              <w:lastRenderedPageBreak/>
              <w:t>Понимать работу художника и Брат</w:t>
            </w:r>
            <w:r>
              <w:t>ьев-Мастеров по созданию витри</w:t>
            </w:r>
            <w:r w:rsidRPr="00E2476B">
              <w:t>ны как</w:t>
            </w:r>
            <w:r>
              <w:t xml:space="preserve"> украшения улицы города и свое</w:t>
            </w:r>
            <w:r w:rsidRPr="00E2476B">
              <w:t xml:space="preserve">образной </w:t>
            </w:r>
            <w:r w:rsidRPr="00E2476B">
              <w:lastRenderedPageBreak/>
              <w:t>рекламы товара. Уметь объяснять связь художественн</w:t>
            </w:r>
            <w:r>
              <w:t>ого оформления витрины с профи</w:t>
            </w:r>
            <w:r w:rsidRPr="00E2476B">
              <w:t>лем магазина.</w:t>
            </w:r>
            <w:r>
              <w:t xml:space="preserve"> Фантазировать, создавать твор</w:t>
            </w:r>
            <w:r w:rsidRPr="00E2476B">
              <w:t>ческий проект оформления витрины магазина. Овладевать композиционными и офо</w:t>
            </w:r>
            <w:r>
              <w:t>рмительскими навыками в процес</w:t>
            </w:r>
            <w:r w:rsidRPr="00E2476B">
              <w:t>се создания образа витрины.</w:t>
            </w:r>
          </w:p>
        </w:tc>
      </w:tr>
      <w:tr w:rsidR="0020603B" w:rsidRPr="00E2476B" w14:paraId="5187D779" w14:textId="77777777" w:rsidTr="003F501C">
        <w:tc>
          <w:tcPr>
            <w:tcW w:w="5868" w:type="dxa"/>
          </w:tcPr>
          <w:p w14:paraId="5498E344" w14:textId="77777777" w:rsidR="0020603B" w:rsidRPr="007930E0" w:rsidRDefault="0020603B" w:rsidP="003F501C">
            <w:pPr>
              <w:rPr>
                <w:b/>
                <w:szCs w:val="28"/>
              </w:rPr>
            </w:pPr>
            <w:r w:rsidRPr="007930E0">
              <w:rPr>
                <w:b/>
                <w:szCs w:val="28"/>
              </w:rPr>
              <w:lastRenderedPageBreak/>
              <w:t>Удивительный транспорт</w:t>
            </w:r>
          </w:p>
          <w:p w14:paraId="0853951A" w14:textId="77777777" w:rsidR="0020603B" w:rsidRPr="00E2476B" w:rsidRDefault="0020603B" w:rsidP="003F501C">
            <w:pPr>
              <w:rPr>
                <w:szCs w:val="28"/>
              </w:rPr>
            </w:pPr>
            <w:r w:rsidRPr="00E2476B">
              <w:t>Роль художника в создании образа машины. Разные формы автомобилей. Автомобили разных времен. Умение видет</w:t>
            </w:r>
            <w:r>
              <w:t>ь образ в форме машины. Все ви</w:t>
            </w:r>
            <w:r w:rsidRPr="00E2476B">
              <w:t>ды тр</w:t>
            </w:r>
            <w:r>
              <w:t>анспорта помогает создавать ху</w:t>
            </w:r>
            <w:r w:rsidRPr="00E2476B">
              <w:t>дожник.</w:t>
            </w:r>
            <w:r>
              <w:t xml:space="preserve"> Природа — неисчерпаемый источ</w:t>
            </w:r>
            <w:r w:rsidRPr="00E2476B">
              <w:t>ник</w:t>
            </w:r>
            <w:r>
              <w:t xml:space="preserve"> вдохновения для художника-кон</w:t>
            </w:r>
            <w:r w:rsidRPr="00E2476B">
              <w:t>структора. Связь конст</w:t>
            </w:r>
            <w:r>
              <w:t>рукции автомо</w:t>
            </w:r>
            <w:r w:rsidRPr="00E2476B">
              <w:t xml:space="preserve">биля, его образного решения с живой природой (автомобиль-жук, вертолет- стрекоза, вездеход-паук и т. д.). Задание: придумать, нарисовать или </w:t>
            </w:r>
            <w:r>
              <w:t>построить из бумаги образы фан</w:t>
            </w:r>
            <w:r w:rsidRPr="00E2476B">
              <w:t xml:space="preserve">тастических машин (наземных, водных, воздушных). Материалы: графические </w:t>
            </w:r>
            <w:proofErr w:type="spellStart"/>
            <w:r w:rsidRPr="00E2476B">
              <w:t>материа</w:t>
            </w:r>
            <w:proofErr w:type="spellEnd"/>
            <w:r w:rsidRPr="00E2476B">
              <w:t xml:space="preserve">- </w:t>
            </w:r>
            <w:proofErr w:type="spellStart"/>
            <w:r w:rsidRPr="00E2476B">
              <w:t>лы</w:t>
            </w:r>
            <w:proofErr w:type="spellEnd"/>
            <w:r w:rsidRPr="00E2476B">
              <w:t>, белая и цветная бумага, ножницы, клей.</w:t>
            </w:r>
          </w:p>
        </w:tc>
        <w:tc>
          <w:tcPr>
            <w:tcW w:w="4500" w:type="dxa"/>
          </w:tcPr>
          <w:p w14:paraId="098BC16B" w14:textId="77777777" w:rsidR="0020603B" w:rsidRPr="00E2476B" w:rsidRDefault="0020603B" w:rsidP="008A1EF4">
            <w:r>
              <w:t>Уметь видеть образ в облике ма</w:t>
            </w:r>
            <w:r w:rsidRPr="00E2476B">
              <w:t>шины. Характеризовать, сравнивать, обсуждать разные формы автомобилей и их украшение. Видеть, сопоставлять и объяснять связь природных форм с инженерными конструкциями и образным решением различных видов транспорта. Фантазировать, создавать образы фантастических маш</w:t>
            </w:r>
            <w:r>
              <w:t>ин. Обрести новые навыки в кон</w:t>
            </w:r>
            <w:r w:rsidRPr="00E2476B">
              <w:t>струировании из бумаги.</w:t>
            </w:r>
          </w:p>
        </w:tc>
      </w:tr>
      <w:tr w:rsidR="0020603B" w:rsidRPr="00E2476B" w14:paraId="629A8722" w14:textId="77777777" w:rsidTr="008A1EF4">
        <w:trPr>
          <w:trHeight w:val="3885"/>
        </w:trPr>
        <w:tc>
          <w:tcPr>
            <w:tcW w:w="5868" w:type="dxa"/>
          </w:tcPr>
          <w:p w14:paraId="6362203C" w14:textId="77777777" w:rsidR="0020603B" w:rsidRPr="007930E0" w:rsidRDefault="0020603B" w:rsidP="003F501C">
            <w:pPr>
              <w:rPr>
                <w:b/>
              </w:rPr>
            </w:pPr>
            <w:r w:rsidRPr="007930E0">
              <w:rPr>
                <w:b/>
              </w:rPr>
              <w:t>Труд художника на улицах твоего города (села) (обобщение темы)</w:t>
            </w:r>
          </w:p>
          <w:p w14:paraId="467B917C" w14:textId="77777777" w:rsidR="0020603B" w:rsidRPr="00E2476B" w:rsidRDefault="0020603B" w:rsidP="003F501C">
            <w:pPr>
              <w:rPr>
                <w:szCs w:val="28"/>
              </w:rPr>
            </w:pPr>
            <w:r w:rsidRPr="00E2476B">
              <w:t>Обобщение представлений о роли и зн</w:t>
            </w:r>
            <w:r>
              <w:t>ачении художника в создании об</w:t>
            </w:r>
            <w:r w:rsidRPr="00E2476B">
              <w:t>лика современного города. Создание коллективных панно. Задание: создание коллективного панно «Наш город (село)» в технике коллажа, аппликации (панорама улицы из не</w:t>
            </w:r>
            <w:r>
              <w:t>скольких склеенных в полосу ри</w:t>
            </w:r>
            <w:r w:rsidRPr="00E2476B">
              <w:t>сунков, с включением в них ажурных оград,</w:t>
            </w:r>
            <w:r>
              <w:t xml:space="preserve"> фонарей, транспорта, дополнен</w:t>
            </w:r>
            <w:r w:rsidRPr="00E2476B">
              <w:t>ных фигурками людей). Б</w:t>
            </w:r>
            <w:r>
              <w:t>еседа о роли художника в созда</w:t>
            </w:r>
            <w:r w:rsidRPr="00E2476B">
              <w:t>нии облика города. Игра в экскурсоводов, которые рас- сказы</w:t>
            </w:r>
            <w:r>
              <w:t>вают о своем городе, о роли ху</w:t>
            </w:r>
            <w:r w:rsidRPr="00E2476B">
              <w:t>дожн</w:t>
            </w:r>
            <w:r>
              <w:t>иков, которые создают художест</w:t>
            </w:r>
            <w:r w:rsidRPr="00E2476B">
              <w:t>венный облик города (села).</w:t>
            </w:r>
          </w:p>
        </w:tc>
        <w:tc>
          <w:tcPr>
            <w:tcW w:w="4500" w:type="dxa"/>
          </w:tcPr>
          <w:p w14:paraId="0D892D46" w14:textId="77777777" w:rsidR="0020603B" w:rsidRPr="00E2476B" w:rsidRDefault="0020603B" w:rsidP="003E7152">
            <w:r w:rsidRPr="00E2476B">
              <w:t>Осознавать и уметь объяснять важную</w:t>
            </w:r>
            <w:r>
              <w:t xml:space="preserve"> и всем очень нужную работу ху</w:t>
            </w:r>
            <w:r w:rsidRPr="00E2476B">
              <w:t>дожн</w:t>
            </w:r>
            <w:r>
              <w:t>ика и Мастеров Постройки, Укра</w:t>
            </w:r>
            <w:r w:rsidRPr="00E2476B">
              <w:t>шен</w:t>
            </w:r>
            <w:r>
              <w:t>ия и Изображения в создании об</w:t>
            </w:r>
            <w:r w:rsidRPr="00E2476B">
              <w:t>лика города. Создавать из отдельных детских работ</w:t>
            </w:r>
            <w:r>
              <w:t>, выполненных в течение четвер</w:t>
            </w:r>
            <w:r w:rsidRPr="00E2476B">
              <w:t>ти, коллективную композицию. Овладеват</w:t>
            </w:r>
            <w:r>
              <w:t>ь приемами коллектив</w:t>
            </w:r>
            <w:r w:rsidRPr="00E2476B">
              <w:t xml:space="preserve">ной творческой деятельности. </w:t>
            </w:r>
            <w:r>
              <w:t>Участвовать в занимательной об</w:t>
            </w:r>
            <w:r w:rsidRPr="00E2476B">
              <w:t>разов</w:t>
            </w:r>
            <w:r>
              <w:t>ательной игре в качестве экскур</w:t>
            </w:r>
            <w:r w:rsidRPr="00E2476B">
              <w:t>соводов.</w:t>
            </w:r>
          </w:p>
        </w:tc>
      </w:tr>
      <w:tr w:rsidR="0020603B" w:rsidRPr="00E2476B" w14:paraId="54E5CE13" w14:textId="77777777" w:rsidTr="003F501C">
        <w:tc>
          <w:tcPr>
            <w:tcW w:w="10368" w:type="dxa"/>
            <w:gridSpan w:val="2"/>
          </w:tcPr>
          <w:p w14:paraId="5D3EFFBD" w14:textId="77777777" w:rsidR="0020603B" w:rsidRPr="007930E0" w:rsidRDefault="0020603B" w:rsidP="007930E0">
            <w:pPr>
              <w:jc w:val="center"/>
              <w:rPr>
                <w:b/>
              </w:rPr>
            </w:pPr>
            <w:r w:rsidRPr="007930E0">
              <w:rPr>
                <w:b/>
              </w:rPr>
              <w:t>Художник и зрелище (11 ч)</w:t>
            </w:r>
          </w:p>
        </w:tc>
      </w:tr>
      <w:tr w:rsidR="0020603B" w:rsidRPr="00E2476B" w14:paraId="187F3A31" w14:textId="77777777" w:rsidTr="003F501C">
        <w:tc>
          <w:tcPr>
            <w:tcW w:w="5868" w:type="dxa"/>
          </w:tcPr>
          <w:p w14:paraId="0F1F95A2" w14:textId="77777777" w:rsidR="0020603B" w:rsidRPr="007930E0" w:rsidRDefault="0020603B" w:rsidP="003F501C">
            <w:pPr>
              <w:rPr>
                <w:b/>
                <w:szCs w:val="28"/>
              </w:rPr>
            </w:pPr>
            <w:r w:rsidRPr="007930E0">
              <w:rPr>
                <w:b/>
                <w:szCs w:val="28"/>
              </w:rPr>
              <w:t>Художник в цирке</w:t>
            </w:r>
          </w:p>
          <w:p w14:paraId="49BC1C73" w14:textId="77777777" w:rsidR="0020603B" w:rsidRPr="00E2476B" w:rsidRDefault="0020603B" w:rsidP="003F501C">
            <w:pPr>
              <w:rPr>
                <w:szCs w:val="28"/>
              </w:rPr>
            </w:pPr>
            <w:r w:rsidRPr="00E2476B">
              <w:t xml:space="preserve">Цирк — образ радостного, яркого, волшебного, развлекательного зрелища. Искусство </w:t>
            </w:r>
            <w:r>
              <w:t>цирка — искусство преуве</w:t>
            </w:r>
            <w:r w:rsidRPr="00E2476B">
              <w:t>личения и праздничной красочности, демо</w:t>
            </w:r>
            <w:r>
              <w:t>нстрирующее силу, красоту, лов</w:t>
            </w:r>
            <w:r w:rsidRPr="00E2476B">
              <w:t>кость человека, его бесстрашие. Роль художника в цирке. Элементы цирк</w:t>
            </w:r>
            <w:r>
              <w:t>ового оформления: занавес, кос</w:t>
            </w:r>
            <w:r w:rsidRPr="00E2476B">
              <w:t>тюмы</w:t>
            </w:r>
            <w:r>
              <w:t>, реквизит, освещение, оформле</w:t>
            </w:r>
            <w:r w:rsidRPr="00E2476B">
              <w:t>ние арены. Задание: выполнение рисунка или апп</w:t>
            </w:r>
            <w:r>
              <w:t>ликации на тему циркового пред</w:t>
            </w:r>
            <w:r w:rsidRPr="00E2476B">
              <w:t>ставления. Материалы: мелки, гуашь, кисти, цветная бумага, ножницы, клей.</w:t>
            </w:r>
          </w:p>
        </w:tc>
        <w:tc>
          <w:tcPr>
            <w:tcW w:w="4500" w:type="dxa"/>
          </w:tcPr>
          <w:p w14:paraId="509C553F" w14:textId="77777777" w:rsidR="0020603B" w:rsidRPr="00E2476B" w:rsidRDefault="0020603B" w:rsidP="008A1EF4">
            <w:pPr>
              <w:tabs>
                <w:tab w:val="left" w:pos="1120"/>
              </w:tabs>
            </w:pPr>
            <w:r w:rsidRPr="00E2476B">
              <w:t>Понимать и объяснять важную роль х</w:t>
            </w:r>
            <w:r>
              <w:t>удожника в цирке (создание кра</w:t>
            </w:r>
            <w:r w:rsidRPr="00E2476B">
              <w:t>сочных</w:t>
            </w:r>
            <w:r>
              <w:t xml:space="preserve"> декораций, костюмов, цирковог</w:t>
            </w:r>
            <w:r w:rsidRPr="00E2476B">
              <w:t xml:space="preserve">о реквизита и т. д.). </w:t>
            </w:r>
            <w:r>
              <w:t>Придумывать и создавать красоч</w:t>
            </w:r>
            <w:r w:rsidRPr="00E2476B">
              <w:t>ные в</w:t>
            </w:r>
            <w:r>
              <w:t>ыразительные рисунки или аппли</w:t>
            </w:r>
            <w:r w:rsidRPr="00E2476B">
              <w:t xml:space="preserve">кации на тему циркового представления, передавая в них движение, характеры, взаимоотношения между персонажами. </w:t>
            </w:r>
            <w:r>
              <w:t>Учиться изображать яркое, весе</w:t>
            </w:r>
            <w:r w:rsidRPr="00E2476B">
              <w:t>лое, подвижное.</w:t>
            </w:r>
          </w:p>
        </w:tc>
      </w:tr>
      <w:tr w:rsidR="0020603B" w:rsidRPr="00E2476B" w14:paraId="76B87924" w14:textId="77777777" w:rsidTr="003F501C">
        <w:tc>
          <w:tcPr>
            <w:tcW w:w="5868" w:type="dxa"/>
          </w:tcPr>
          <w:p w14:paraId="63E81748" w14:textId="77777777" w:rsidR="0020603B" w:rsidRPr="007930E0" w:rsidRDefault="0020603B" w:rsidP="003F501C">
            <w:pPr>
              <w:rPr>
                <w:b/>
                <w:szCs w:val="28"/>
              </w:rPr>
            </w:pPr>
            <w:r w:rsidRPr="007930E0">
              <w:rPr>
                <w:b/>
                <w:szCs w:val="28"/>
              </w:rPr>
              <w:t>Художник в театре</w:t>
            </w:r>
          </w:p>
          <w:p w14:paraId="59D208CF" w14:textId="77777777" w:rsidR="0020603B" w:rsidRPr="00E2476B" w:rsidRDefault="0020603B" w:rsidP="003F501C">
            <w:pPr>
              <w:rPr>
                <w:szCs w:val="28"/>
              </w:rPr>
            </w:pPr>
            <w:r w:rsidRPr="00E2476B">
              <w:t>Истоки те</w:t>
            </w:r>
            <w:r>
              <w:t>атрального искусства (на</w:t>
            </w:r>
            <w:r w:rsidRPr="00E2476B">
              <w:t>родны</w:t>
            </w:r>
            <w:r>
              <w:t xml:space="preserve">е </w:t>
            </w:r>
            <w:r>
              <w:lastRenderedPageBreak/>
              <w:t>празднества, карнавалы, древ</w:t>
            </w:r>
            <w:r w:rsidRPr="00E2476B">
              <w:t>ний античный театр). Игровая природа актерского искусства (перевоплощение, лице</w:t>
            </w:r>
            <w:r>
              <w:t>действо, фантазия) — основа лю</w:t>
            </w:r>
            <w:r w:rsidRPr="00E2476B">
              <w:t>бого зрелища. Спектакль: вымысел и правда, мир условности. Связь театра с изобразительным искусством. Художник — создатель сценического мира. Декорации и костюмы. Процесс создания сценического оформления. Участие</w:t>
            </w:r>
            <w:r>
              <w:t xml:space="preserve"> трех Братьев-Мастеров в созда</w:t>
            </w:r>
            <w:r w:rsidRPr="00E2476B">
              <w:t>нии художественного образа спектакля. Задание: театр на столе — создание картонного макета и</w:t>
            </w:r>
            <w:r>
              <w:t xml:space="preserve"> персонажей сказ</w:t>
            </w:r>
            <w:r w:rsidRPr="00E2476B">
              <w:t>ки для игры в спектакль. Материалы: картонная коробка, разноцве</w:t>
            </w:r>
            <w:r>
              <w:t>тная бумага, краски, клей, нож</w:t>
            </w:r>
            <w:r w:rsidRPr="00E2476B">
              <w:t>ницы.</w:t>
            </w:r>
          </w:p>
        </w:tc>
        <w:tc>
          <w:tcPr>
            <w:tcW w:w="4500" w:type="dxa"/>
          </w:tcPr>
          <w:p w14:paraId="69A8DD5D" w14:textId="77777777" w:rsidR="0020603B" w:rsidRPr="00E2476B" w:rsidRDefault="0020603B" w:rsidP="008A1EF4">
            <w:r w:rsidRPr="00E2476B">
              <w:lastRenderedPageBreak/>
              <w:t>С</w:t>
            </w:r>
            <w:r>
              <w:t>равнивать объекты, элементы те</w:t>
            </w:r>
            <w:r w:rsidRPr="00E2476B">
              <w:t xml:space="preserve">атрально-сценического мира, видеть в </w:t>
            </w:r>
            <w:r w:rsidRPr="00E2476B">
              <w:lastRenderedPageBreak/>
              <w:t>них</w:t>
            </w:r>
            <w:r>
              <w:t xml:space="preserve"> интересные выразительные реше</w:t>
            </w:r>
            <w:r w:rsidRPr="00E2476B">
              <w:t>ния, превращения простых материалов в яркие образы. Понимать и уметь объяснять роль театрального художника в создании спектакля. Со</w:t>
            </w:r>
            <w:r>
              <w:t>здавать «Театр на столе» — кар</w:t>
            </w:r>
            <w:r w:rsidRPr="00E2476B">
              <w:t>тонный макет с объемными (лепными, конструктивными) или плоскостными (р</w:t>
            </w:r>
            <w:r>
              <w:t>асписными) декорациями и бумаж</w:t>
            </w:r>
            <w:r w:rsidRPr="00E2476B">
              <w:t>ными фигурками персонажей сказки для игры в спектакль.</w:t>
            </w:r>
          </w:p>
          <w:p w14:paraId="0E4135C5" w14:textId="77777777" w:rsidR="0020603B" w:rsidRPr="00E2476B" w:rsidRDefault="0020603B" w:rsidP="008A1EF4">
            <w:r w:rsidRPr="00E2476B">
              <w:t>Овладевать навыками создания об</w:t>
            </w:r>
            <w:r>
              <w:t>ъемно-пространственной компози</w:t>
            </w:r>
            <w:r w:rsidRPr="00E2476B">
              <w:t>ции.</w:t>
            </w:r>
          </w:p>
        </w:tc>
      </w:tr>
      <w:tr w:rsidR="0020603B" w:rsidRPr="00E2476B" w14:paraId="21ED1A09" w14:textId="77777777" w:rsidTr="003F501C">
        <w:tc>
          <w:tcPr>
            <w:tcW w:w="5868" w:type="dxa"/>
          </w:tcPr>
          <w:p w14:paraId="1E0C4B39" w14:textId="77777777" w:rsidR="0020603B" w:rsidRPr="007930E0" w:rsidRDefault="0020603B" w:rsidP="003F501C">
            <w:pPr>
              <w:rPr>
                <w:b/>
                <w:szCs w:val="28"/>
              </w:rPr>
            </w:pPr>
            <w:r w:rsidRPr="007930E0">
              <w:rPr>
                <w:b/>
                <w:szCs w:val="28"/>
              </w:rPr>
              <w:lastRenderedPageBreak/>
              <w:t>Театр кукол</w:t>
            </w:r>
          </w:p>
          <w:p w14:paraId="58AE87F9" w14:textId="77777777" w:rsidR="0020603B" w:rsidRPr="00E2476B" w:rsidRDefault="0020603B" w:rsidP="003F501C">
            <w:pPr>
              <w:rPr>
                <w:szCs w:val="28"/>
              </w:rPr>
            </w:pPr>
            <w:r w:rsidRPr="00E2476B">
              <w:t>Истоки развития кукольного театра. П</w:t>
            </w:r>
            <w:r>
              <w:t>етрушка — герой ярмарочного ве</w:t>
            </w:r>
            <w:r w:rsidRPr="00E2476B">
              <w:t>селья.</w:t>
            </w:r>
            <w:r>
              <w:t xml:space="preserve"> Разновидности кукол: перчаточ</w:t>
            </w:r>
            <w:r w:rsidRPr="00E2476B">
              <w:t>ные, тростевые, куклы-марионетки. Театр к</w:t>
            </w:r>
            <w:r>
              <w:t>укол. Куклы из коллекции С. Об</w:t>
            </w:r>
            <w:r w:rsidRPr="00E2476B">
              <w:t>разцова. Работа художника над куклой. Об- раз куклы, ее конструкция и костюм. Нераз</w:t>
            </w:r>
            <w:r>
              <w:t>рывность конструкции и образно</w:t>
            </w:r>
            <w:r w:rsidRPr="00E2476B">
              <w:t>го начала при создании куклы. Выразительность головки куклы: хара</w:t>
            </w:r>
            <w:r>
              <w:t>ктерные, подчеркнуто-утрирован</w:t>
            </w:r>
            <w:r w:rsidRPr="00E2476B">
              <w:t>ные черты лица. За</w:t>
            </w:r>
            <w:r>
              <w:t>дание: создание куклы к куколь</w:t>
            </w:r>
            <w:r w:rsidRPr="00E2476B">
              <w:t>ному спектаклю. Материалы: пластилин, бумага, ножницы, клей, куски ткани, нитки, мелкие пуговицы.</w:t>
            </w:r>
          </w:p>
        </w:tc>
        <w:tc>
          <w:tcPr>
            <w:tcW w:w="4500" w:type="dxa"/>
          </w:tcPr>
          <w:p w14:paraId="3AA33320" w14:textId="77777777" w:rsidR="0020603B" w:rsidRPr="00E2476B" w:rsidRDefault="0020603B" w:rsidP="003E7152">
            <w:r w:rsidRPr="00E2476B">
              <w:t>И</w:t>
            </w:r>
            <w:r>
              <w:t>меть представление о разных ви</w:t>
            </w:r>
            <w:r w:rsidRPr="00E2476B">
              <w:t>дах кук</w:t>
            </w:r>
            <w:r>
              <w:t>ол (перчаточные, тростевые, ма</w:t>
            </w:r>
            <w:r w:rsidRPr="00E2476B">
              <w:t xml:space="preserve">рионетки) и их истории, о кукольном театре в наши дни. </w:t>
            </w:r>
            <w:r>
              <w:t>Придумывать и создавать вырази</w:t>
            </w:r>
            <w:r w:rsidRPr="00E2476B">
              <w:t>тельную куклу (характерную головку куклы, характерные детали костюма, соот</w:t>
            </w:r>
            <w:r>
              <w:t>ветствующие сказочному персона</w:t>
            </w:r>
            <w:r w:rsidRPr="00E2476B">
              <w:t xml:space="preserve">жу); применять для работы пластилин, бумагу, нитки, ножницы, куски ткани. Использовать куклу для игры в </w:t>
            </w:r>
            <w:r>
              <w:t>ку</w:t>
            </w:r>
            <w:r w:rsidRPr="00E2476B">
              <w:t>кольный спектакль.</w:t>
            </w:r>
          </w:p>
        </w:tc>
      </w:tr>
      <w:tr w:rsidR="0020603B" w:rsidRPr="00E2476B" w14:paraId="53AA8814" w14:textId="77777777" w:rsidTr="003F501C">
        <w:tc>
          <w:tcPr>
            <w:tcW w:w="5868" w:type="dxa"/>
          </w:tcPr>
          <w:p w14:paraId="200C82B8" w14:textId="77777777" w:rsidR="0020603B" w:rsidRPr="007930E0" w:rsidRDefault="0020603B" w:rsidP="003F501C">
            <w:pPr>
              <w:rPr>
                <w:b/>
                <w:szCs w:val="28"/>
              </w:rPr>
            </w:pPr>
            <w:r w:rsidRPr="007930E0">
              <w:rPr>
                <w:b/>
                <w:szCs w:val="28"/>
              </w:rPr>
              <w:t>Маски</w:t>
            </w:r>
          </w:p>
          <w:p w14:paraId="1AFF9035" w14:textId="77777777" w:rsidR="0020603B" w:rsidRPr="00E2476B" w:rsidRDefault="0020603B" w:rsidP="003F501C">
            <w:pPr>
              <w:rPr>
                <w:szCs w:val="28"/>
              </w:rPr>
            </w:pPr>
            <w:r>
              <w:t>Лицедейство и маска. Маски раз</w:t>
            </w:r>
            <w:r w:rsidRPr="00E2476B">
              <w:t>ных времен и народов. Маска как образ персонажа. Маски- хара</w:t>
            </w:r>
            <w:r>
              <w:t>ктеры, маски-настроения. Антич</w:t>
            </w:r>
            <w:r w:rsidRPr="00E2476B">
              <w:t>ные маски — маски смеха и печали — символы комедии и трагедии. Ус</w:t>
            </w:r>
            <w:r>
              <w:t>ловность языка масок и их деко</w:t>
            </w:r>
            <w:r w:rsidRPr="00E2476B">
              <w:t>ративная выразительность. Иску</w:t>
            </w:r>
            <w:r>
              <w:t>сство маски в театре и на праз</w:t>
            </w:r>
            <w:r w:rsidRPr="00E2476B">
              <w:t xml:space="preserve">днике </w:t>
            </w:r>
            <w:r>
              <w:t>(театральные, обрядовые, карна</w:t>
            </w:r>
            <w:r w:rsidRPr="00E2476B">
              <w:t>вальные маски). Грим. З</w:t>
            </w:r>
            <w:r>
              <w:t>адание: конструирование вырази</w:t>
            </w:r>
            <w:r w:rsidRPr="00E2476B">
              <w:t xml:space="preserve">тельных и острохарактерных масок. </w:t>
            </w:r>
            <w:r>
              <w:t>Материалы: цветная бумага, нож</w:t>
            </w:r>
            <w:r w:rsidRPr="00E2476B">
              <w:t>ницы, клей.</w:t>
            </w:r>
          </w:p>
        </w:tc>
        <w:tc>
          <w:tcPr>
            <w:tcW w:w="4500" w:type="dxa"/>
          </w:tcPr>
          <w:p w14:paraId="594C000B" w14:textId="77777777" w:rsidR="0020603B" w:rsidRPr="00E2476B" w:rsidRDefault="0020603B" w:rsidP="003E7152">
            <w:r w:rsidRPr="00E2476B">
              <w:t>Отмечать характер, настроение, выра</w:t>
            </w:r>
            <w:r>
              <w:t>женные в маске, а также вырази</w:t>
            </w:r>
            <w:r w:rsidRPr="00E2476B">
              <w:t>тельность формы и декора, созвучные образу. Объяснять роль маски в театре и на празднике. Конструировать выразительные и остро</w:t>
            </w:r>
            <w:r>
              <w:t>характерные маски к театрально</w:t>
            </w:r>
            <w:r w:rsidRPr="00E2476B">
              <w:t>му представлению или празднику.</w:t>
            </w:r>
          </w:p>
        </w:tc>
      </w:tr>
      <w:tr w:rsidR="0020603B" w:rsidRPr="00E2476B" w14:paraId="5D7A35E7" w14:textId="77777777" w:rsidTr="003F501C">
        <w:tc>
          <w:tcPr>
            <w:tcW w:w="5868" w:type="dxa"/>
          </w:tcPr>
          <w:p w14:paraId="50333830" w14:textId="77777777" w:rsidR="0020603B" w:rsidRPr="007930E0" w:rsidRDefault="0020603B" w:rsidP="003F501C">
            <w:pPr>
              <w:rPr>
                <w:b/>
                <w:szCs w:val="28"/>
              </w:rPr>
            </w:pPr>
            <w:r w:rsidRPr="007930E0">
              <w:rPr>
                <w:b/>
                <w:szCs w:val="28"/>
              </w:rPr>
              <w:t>Афиша и плакат</w:t>
            </w:r>
          </w:p>
          <w:p w14:paraId="57FF69DE" w14:textId="77777777" w:rsidR="0020603B" w:rsidRPr="00E2476B" w:rsidRDefault="0020603B" w:rsidP="003F501C">
            <w:pPr>
              <w:rPr>
                <w:szCs w:val="28"/>
              </w:rPr>
            </w:pPr>
            <w:r w:rsidRPr="00E2476B">
              <w:t>Значение те</w:t>
            </w:r>
            <w:r>
              <w:t>атральной афиши и пла</w:t>
            </w:r>
            <w:r w:rsidRPr="00E2476B">
              <w:t xml:space="preserve">ката </w:t>
            </w:r>
            <w:r>
              <w:t>как рекламы и приглашения в те</w:t>
            </w:r>
            <w:r w:rsidRPr="00E2476B">
              <w:t>атр.</w:t>
            </w:r>
            <w:r>
              <w:t xml:space="preserve"> Выражение в афише образа спек</w:t>
            </w:r>
            <w:r w:rsidRPr="00E2476B">
              <w:t xml:space="preserve">такля. </w:t>
            </w:r>
            <w:r>
              <w:t>Особенности языка плаката, афи</w:t>
            </w:r>
            <w:r w:rsidRPr="00E2476B">
              <w:t>ши: бро</w:t>
            </w:r>
            <w:r>
              <w:t>скость, яркость, ясность, услов</w:t>
            </w:r>
            <w:r w:rsidRPr="00E2476B">
              <w:t xml:space="preserve">ность, лаконизм. </w:t>
            </w:r>
            <w:r>
              <w:t>Композиционное единство изобра</w:t>
            </w:r>
            <w:r w:rsidRPr="00E2476B">
              <w:t>жений и текстов в плакате, афише. Шрифт и его образные возможности. Задание: создание эскиза плаката- афиши к спектаклю или цирковому представлению. Материалы: гуашь, кисти, клей, цветная бумага большого формата.</w:t>
            </w:r>
          </w:p>
        </w:tc>
        <w:tc>
          <w:tcPr>
            <w:tcW w:w="4500" w:type="dxa"/>
          </w:tcPr>
          <w:p w14:paraId="7C8D6115" w14:textId="77777777" w:rsidR="0020603B" w:rsidRPr="00E2476B" w:rsidRDefault="0020603B" w:rsidP="003E7152">
            <w:r>
              <w:t>Лицедейство и маска. Маски раз</w:t>
            </w:r>
            <w:r w:rsidRPr="00E2476B">
              <w:t>ных времен и народов. Маска как образ персонажа. Маски- хара</w:t>
            </w:r>
            <w:r>
              <w:t>ктеры, маски-настроения. Антич</w:t>
            </w:r>
            <w:r w:rsidRPr="00E2476B">
              <w:t>ные маски — маски смеха и печали — символы комедии и трагедии. Ус</w:t>
            </w:r>
            <w:r>
              <w:t>ловность языка масок и их деко</w:t>
            </w:r>
            <w:r w:rsidRPr="00E2476B">
              <w:t>ративная выразительность. Иску</w:t>
            </w:r>
            <w:r>
              <w:t>сство маски в театре и на праз</w:t>
            </w:r>
            <w:r w:rsidRPr="00E2476B">
              <w:t xml:space="preserve">днике </w:t>
            </w:r>
            <w:r>
              <w:t>(театральные, обрядовые, карна</w:t>
            </w:r>
            <w:r w:rsidRPr="00E2476B">
              <w:t>вальные маски). Грим. З</w:t>
            </w:r>
            <w:r>
              <w:t>адание: конструирование вырази</w:t>
            </w:r>
            <w:r w:rsidRPr="00E2476B">
              <w:t xml:space="preserve">тельных и острохарактерных масок. </w:t>
            </w:r>
            <w:r>
              <w:t>Материалы: цветная бумага, нож</w:t>
            </w:r>
            <w:r w:rsidRPr="00E2476B">
              <w:t>ницы, клей.</w:t>
            </w:r>
          </w:p>
          <w:p w14:paraId="56D250FF" w14:textId="77777777" w:rsidR="0020603B" w:rsidRPr="00E2476B" w:rsidRDefault="0020603B" w:rsidP="003E7152">
            <w:r w:rsidRPr="00E2476B">
              <w:t>И постройку. Иметь творческий опыт создания эски</w:t>
            </w:r>
            <w:r>
              <w:t>за афиши к спектаклю или цирко</w:t>
            </w:r>
            <w:r w:rsidRPr="00E2476B">
              <w:t>вом</w:t>
            </w:r>
            <w:r>
              <w:t xml:space="preserve">у представлению; добиваться </w:t>
            </w:r>
            <w:r>
              <w:lastRenderedPageBreak/>
              <w:t>об</w:t>
            </w:r>
            <w:r w:rsidRPr="00E2476B">
              <w:t>разного единства изображения и текста. Осваивать навыки лаконичного, декоративно-обобщенного изображения (в п</w:t>
            </w:r>
            <w:r>
              <w:t>роцессе создания афиши или пла</w:t>
            </w:r>
            <w:r w:rsidRPr="00E2476B">
              <w:t>ката).</w:t>
            </w:r>
          </w:p>
        </w:tc>
      </w:tr>
      <w:tr w:rsidR="0020603B" w:rsidRPr="00E2476B" w14:paraId="380A83D5" w14:textId="77777777" w:rsidTr="003F501C">
        <w:tc>
          <w:tcPr>
            <w:tcW w:w="5868" w:type="dxa"/>
          </w:tcPr>
          <w:p w14:paraId="3472D502" w14:textId="77777777" w:rsidR="0020603B" w:rsidRPr="00E2476B" w:rsidRDefault="0020603B" w:rsidP="003F501C">
            <w:pPr>
              <w:rPr>
                <w:szCs w:val="28"/>
              </w:rPr>
            </w:pPr>
            <w:r w:rsidRPr="00E2476B">
              <w:rPr>
                <w:szCs w:val="28"/>
              </w:rPr>
              <w:lastRenderedPageBreak/>
              <w:t>Праздник в городе</w:t>
            </w:r>
          </w:p>
          <w:p w14:paraId="34626B65" w14:textId="77777777" w:rsidR="0020603B" w:rsidRPr="00E2476B" w:rsidRDefault="0020603B" w:rsidP="003F501C">
            <w:pPr>
              <w:rPr>
                <w:szCs w:val="28"/>
              </w:rPr>
            </w:pPr>
            <w:r>
              <w:t>Роль художника в создании празд</w:t>
            </w:r>
            <w:r w:rsidRPr="00E2476B">
              <w:t>ничного облика города. Элементы праздничного украшения города: панно, декор</w:t>
            </w:r>
            <w:r>
              <w:t>ативные празднич</w:t>
            </w:r>
            <w:r w:rsidRPr="00E2476B">
              <w:t xml:space="preserve">ные </w:t>
            </w:r>
            <w:r>
              <w:t>сооружения, иллюминация, фейер</w:t>
            </w:r>
            <w:r w:rsidRPr="00E2476B">
              <w:t>верки, флаги и др. Многоцветный праздничный город как единый большой театр, в котором разворачивается яркое, захватывающее представление. З</w:t>
            </w:r>
            <w:r>
              <w:t>адание: выполнение рисунка про</w:t>
            </w:r>
            <w:r w:rsidRPr="00E2476B">
              <w:t>екта оформления праздника. Вари</w:t>
            </w:r>
            <w:r>
              <w:t>ант задания: выполнение ри</w:t>
            </w:r>
            <w:r w:rsidRPr="00E2476B">
              <w:t>сунка «Праздник в городе (селе)». Материалы: мелки, гуашь, кисти, цветная бумага.</w:t>
            </w:r>
          </w:p>
        </w:tc>
        <w:tc>
          <w:tcPr>
            <w:tcW w:w="4500" w:type="dxa"/>
          </w:tcPr>
          <w:p w14:paraId="3EBEC7F9" w14:textId="77777777" w:rsidR="0020603B" w:rsidRPr="00E2476B" w:rsidRDefault="0020603B" w:rsidP="003E7152">
            <w:r w:rsidRPr="00E2476B">
              <w:t>Объяснять работу художника по созданию облика праздничного города. Фантазировать о том, как можно украсить город к празднику Победы (9 Мая), Новог</w:t>
            </w:r>
            <w:r>
              <w:t>о года или на Маслени</w:t>
            </w:r>
            <w:r w:rsidRPr="00E2476B">
              <w:t>цу, сделав его нарядным, красочным, необычным. Со</w:t>
            </w:r>
            <w:r>
              <w:t>здавать в рисунке проект оформ</w:t>
            </w:r>
            <w:r w:rsidRPr="00E2476B">
              <w:t>ления праздника.</w:t>
            </w:r>
          </w:p>
        </w:tc>
      </w:tr>
      <w:tr w:rsidR="0020603B" w:rsidRPr="00E2476B" w14:paraId="0B72DB55" w14:textId="77777777" w:rsidTr="003F501C">
        <w:tc>
          <w:tcPr>
            <w:tcW w:w="5868" w:type="dxa"/>
          </w:tcPr>
          <w:p w14:paraId="06705D32" w14:textId="77777777" w:rsidR="0020603B" w:rsidRPr="007930E0" w:rsidRDefault="0020603B" w:rsidP="003F501C">
            <w:pPr>
              <w:rPr>
                <w:b/>
              </w:rPr>
            </w:pPr>
            <w:r w:rsidRPr="007930E0">
              <w:rPr>
                <w:b/>
              </w:rPr>
              <w:t>Школьный карнавал (обобщение темы)</w:t>
            </w:r>
          </w:p>
          <w:p w14:paraId="1FB40056" w14:textId="77777777" w:rsidR="0020603B" w:rsidRPr="00E2476B" w:rsidRDefault="0020603B" w:rsidP="003F501C">
            <w:pPr>
              <w:rPr>
                <w:szCs w:val="28"/>
              </w:rPr>
            </w:pPr>
            <w:r w:rsidRPr="00E2476B">
              <w:t>Организация те</w:t>
            </w:r>
            <w:r>
              <w:t>а</w:t>
            </w:r>
            <w:r w:rsidRPr="00E2476B">
              <w:t>трального предст</w:t>
            </w:r>
            <w:r>
              <w:t>авления или спектакля с исполь</w:t>
            </w:r>
            <w:r w:rsidRPr="00E2476B">
              <w:t>зованием сделанных на занятиях масок, кукол, афиш, плакатов, костюмов и т. д.</w:t>
            </w:r>
            <w:r>
              <w:t xml:space="preserve"> Украшение класса или школы ра</w:t>
            </w:r>
            <w:r w:rsidRPr="00E2476B">
              <w:t>ботами, выполненными в разных видах изобразительного искусства (графика, живопись, скульптура), декоративного искусс</w:t>
            </w:r>
            <w:r>
              <w:t>тва, в разных материалах и тех</w:t>
            </w:r>
            <w:r w:rsidRPr="00E2476B">
              <w:t>никах.</w:t>
            </w:r>
          </w:p>
        </w:tc>
        <w:tc>
          <w:tcPr>
            <w:tcW w:w="4500" w:type="dxa"/>
          </w:tcPr>
          <w:p w14:paraId="577DAD6C" w14:textId="77777777" w:rsidR="0020603B" w:rsidRPr="00E2476B" w:rsidRDefault="0020603B" w:rsidP="008A1EF4">
            <w:pPr>
              <w:tabs>
                <w:tab w:val="left" w:pos="1072"/>
              </w:tabs>
            </w:pPr>
            <w:r w:rsidRPr="00E2476B">
              <w:t>Понимать роль праздничного оф</w:t>
            </w:r>
            <w:r>
              <w:t>ор</w:t>
            </w:r>
            <w:r w:rsidRPr="00E2476B">
              <w:t>мления для организации праздника.</w:t>
            </w:r>
            <w:r>
              <w:t xml:space="preserve"> Придумывать и создавать оформ</w:t>
            </w:r>
            <w:r w:rsidRPr="00E2476B">
              <w:t>лен</w:t>
            </w:r>
            <w:r>
              <w:t>ие к школьным и домашним празд</w:t>
            </w:r>
            <w:r w:rsidRPr="00E2476B">
              <w:t>никам. Участвовать в театрализованном представлении или веселом карнавале.</w:t>
            </w:r>
            <w:r>
              <w:t xml:space="preserve"> Овладевать навыками коллектив</w:t>
            </w:r>
            <w:r w:rsidRPr="00E2476B">
              <w:t>ного художественного творчества.</w:t>
            </w:r>
          </w:p>
        </w:tc>
      </w:tr>
      <w:tr w:rsidR="0020603B" w:rsidRPr="00E2476B" w14:paraId="6A5BDAA1" w14:textId="77777777" w:rsidTr="003F501C">
        <w:tc>
          <w:tcPr>
            <w:tcW w:w="10368" w:type="dxa"/>
            <w:gridSpan w:val="2"/>
          </w:tcPr>
          <w:p w14:paraId="50551036" w14:textId="77777777" w:rsidR="0020603B" w:rsidRPr="007930E0" w:rsidRDefault="0020603B" w:rsidP="007930E0">
            <w:pPr>
              <w:jc w:val="center"/>
              <w:rPr>
                <w:b/>
              </w:rPr>
            </w:pPr>
            <w:r w:rsidRPr="007930E0">
              <w:rPr>
                <w:b/>
              </w:rPr>
              <w:t>Художник и музей (8 ч)</w:t>
            </w:r>
          </w:p>
        </w:tc>
      </w:tr>
      <w:tr w:rsidR="0020603B" w:rsidRPr="00E2476B" w14:paraId="744DFE32" w14:textId="77777777" w:rsidTr="003F501C">
        <w:tc>
          <w:tcPr>
            <w:tcW w:w="5868" w:type="dxa"/>
          </w:tcPr>
          <w:p w14:paraId="60DF4BB8" w14:textId="77777777" w:rsidR="0020603B" w:rsidRPr="007930E0" w:rsidRDefault="0020603B" w:rsidP="003F501C">
            <w:pPr>
              <w:rPr>
                <w:b/>
                <w:szCs w:val="28"/>
              </w:rPr>
            </w:pPr>
            <w:r w:rsidRPr="007930E0">
              <w:rPr>
                <w:b/>
                <w:szCs w:val="28"/>
              </w:rPr>
              <w:t>Музей в жизни города</w:t>
            </w:r>
          </w:p>
          <w:p w14:paraId="7168CDFF" w14:textId="77777777" w:rsidR="0020603B" w:rsidRPr="00E2476B" w:rsidRDefault="0020603B" w:rsidP="003F501C">
            <w:pPr>
              <w:rPr>
                <w:szCs w:val="28"/>
              </w:rPr>
            </w:pPr>
            <w:r w:rsidRPr="00E2476B">
              <w:t>Художественные музеи Москвы, Санкт-Петербурга, других городов — храни</w:t>
            </w:r>
            <w:r>
              <w:t>тели великих произведений миро</w:t>
            </w:r>
            <w:r w:rsidRPr="00E2476B">
              <w:t>вого и русского искусства. Му</w:t>
            </w:r>
            <w:r>
              <w:t>зеи в жизни города и всей стра</w:t>
            </w:r>
            <w:r w:rsidRPr="00E2476B">
              <w:t>ны. Ра</w:t>
            </w:r>
            <w:r>
              <w:t>знообразие музеев (художествен</w:t>
            </w:r>
            <w:r w:rsidRPr="00E2476B">
              <w:t>ные, литературные, исто</w:t>
            </w:r>
            <w:r>
              <w:t>рические муз</w:t>
            </w:r>
            <w:r w:rsidRPr="00E2476B">
              <w:t>еи; музей игрушек, музей космоса и т. д.). Р</w:t>
            </w:r>
            <w:r>
              <w:t>оль художника в создании экспо</w:t>
            </w:r>
            <w:r w:rsidRPr="00E2476B">
              <w:t xml:space="preserve">зиции </w:t>
            </w:r>
            <w:r>
              <w:t>музея (создание музейной экспо</w:t>
            </w:r>
            <w:r w:rsidRPr="00E2476B">
              <w:t>зиции и особой атмосферы музея). Крупнейшие художественные музеи Росси</w:t>
            </w:r>
            <w:r>
              <w:t>и: Эрмитаж, Третьяковская гале</w:t>
            </w:r>
            <w:r w:rsidRPr="00E2476B">
              <w:t xml:space="preserve">рея, Русский музей, Музей изобрази- тельных искусств им. А. С. Пушкина. Музеи (выставочные залы) родного города. Особые музеи: домашние музеи в виде </w:t>
            </w:r>
            <w:r>
              <w:t>семейных альбомов, рассказываю</w:t>
            </w:r>
            <w:r w:rsidRPr="00E2476B">
              <w:t>щих об истории семьи, музеи игрушек, музеи марок, музеи личных памятных вещей и т. д. Рассказ учителя и беседа.</w:t>
            </w:r>
          </w:p>
        </w:tc>
        <w:tc>
          <w:tcPr>
            <w:tcW w:w="4500" w:type="dxa"/>
          </w:tcPr>
          <w:p w14:paraId="5CB3AF03" w14:textId="77777777" w:rsidR="0020603B" w:rsidRPr="00E2476B" w:rsidRDefault="0020603B" w:rsidP="009953CD">
            <w:r>
              <w:t>Понимать и объяснять роль худо</w:t>
            </w:r>
            <w:r w:rsidRPr="00E2476B">
              <w:t>жественного музея, учиться понимать, что великие произведения искусства являются национальным достоянием. Иметь представление и называть самые значительные музеи искусств Росс</w:t>
            </w:r>
            <w:r>
              <w:t>ии — Государственную Третьяков</w:t>
            </w:r>
            <w:r w:rsidRPr="00E2476B">
              <w:t>скую г</w:t>
            </w:r>
            <w:r>
              <w:t>алерею, Государственный рус</w:t>
            </w:r>
            <w:r w:rsidRPr="00E2476B">
              <w:t xml:space="preserve">ский </w:t>
            </w:r>
            <w:r>
              <w:t>музей, Эрмитаж, Музей изобрази</w:t>
            </w:r>
            <w:r w:rsidRPr="00E2476B">
              <w:t xml:space="preserve">тельных искусств имени А. С. Пушкина. </w:t>
            </w:r>
            <w:r>
              <w:t>Иметь представление о самых раз</w:t>
            </w:r>
            <w:r w:rsidRPr="00E2476B">
              <w:t>ных видах музеев и роли художника в создании их экспозиций.</w:t>
            </w:r>
          </w:p>
        </w:tc>
      </w:tr>
      <w:tr w:rsidR="0020603B" w:rsidRPr="00E2476B" w14:paraId="002476BC" w14:textId="77777777" w:rsidTr="003F501C">
        <w:tc>
          <w:tcPr>
            <w:tcW w:w="5868" w:type="dxa"/>
          </w:tcPr>
          <w:p w14:paraId="6F1DCAE2" w14:textId="77777777" w:rsidR="0020603B" w:rsidRPr="007930E0" w:rsidRDefault="0020603B" w:rsidP="003F501C">
            <w:pPr>
              <w:rPr>
                <w:b/>
                <w:szCs w:val="28"/>
              </w:rPr>
            </w:pPr>
            <w:r w:rsidRPr="007930E0">
              <w:rPr>
                <w:b/>
                <w:szCs w:val="28"/>
              </w:rPr>
              <w:t>Картина – особый мир. Картина-пейзаж</w:t>
            </w:r>
          </w:p>
          <w:p w14:paraId="64FD30B8" w14:textId="77777777" w:rsidR="0020603B" w:rsidRPr="00E2476B" w:rsidRDefault="0020603B" w:rsidP="003F501C">
            <w:pPr>
              <w:rPr>
                <w:szCs w:val="28"/>
              </w:rPr>
            </w:pPr>
            <w:r w:rsidRPr="00E2476B">
              <w:t xml:space="preserve">Картины, создаваемые </w:t>
            </w:r>
            <w:r>
              <w:t>художника</w:t>
            </w:r>
            <w:r w:rsidRPr="00E2476B">
              <w:t>ми. Гд</w:t>
            </w:r>
            <w:r>
              <w:t>е и зачем мы встречаемся с кар</w:t>
            </w:r>
            <w:r w:rsidRPr="00E2476B">
              <w:t xml:space="preserve">тинами. </w:t>
            </w:r>
            <w:r>
              <w:t>Как воспитывать в себе зритель</w:t>
            </w:r>
            <w:r w:rsidRPr="00E2476B">
              <w:t>ские умения. Ми</w:t>
            </w:r>
            <w:r>
              <w:t>р в картине. Роль рамы для кар</w:t>
            </w:r>
            <w:r w:rsidRPr="00E2476B">
              <w:t>тины. Пейзаж — изображение природы, жанр изобразительного искусства. Знаменитые картины-пейзажи И. Левитана, А. Саврасов</w:t>
            </w:r>
            <w:r>
              <w:t>а, Ф. Василь</w:t>
            </w:r>
            <w:r w:rsidRPr="00E2476B">
              <w:t>ева, Н</w:t>
            </w:r>
            <w:r>
              <w:t>. Рериха, А. Куинджи, В. Бакше</w:t>
            </w:r>
            <w:r w:rsidRPr="00E2476B">
              <w:t xml:space="preserve">ева, В. Ван Гога, К. </w:t>
            </w:r>
            <w:proofErr w:type="spellStart"/>
            <w:r w:rsidRPr="00E2476B">
              <w:t>Коро</w:t>
            </w:r>
            <w:proofErr w:type="spellEnd"/>
            <w:r w:rsidRPr="00E2476B">
              <w:t xml:space="preserve"> и т. д. Учимся смотреть картину-пейзаж. Образ </w:t>
            </w:r>
            <w:r w:rsidRPr="00E2476B">
              <w:lastRenderedPageBreak/>
              <w:t>Родины в картинах-пейзажах. Выражение в пейзаже настроения, состо</w:t>
            </w:r>
            <w:r>
              <w:t>яния души. Роль цвета как выра</w:t>
            </w:r>
            <w:r w:rsidRPr="00E2476B">
              <w:t>зительного средства в пейзаже. Задание: изображение пейзажа по пред</w:t>
            </w:r>
            <w:r>
              <w:t>ставлению с ярко выраженным на</w:t>
            </w:r>
            <w:r w:rsidRPr="00E2476B">
              <w:t>строением (радостный или грустный, мрачный или нежный, певучий). М</w:t>
            </w:r>
            <w:r>
              <w:t>атериалы: гуашь, кисти или пас</w:t>
            </w:r>
            <w:r w:rsidRPr="00E2476B">
              <w:t>тель, белая бумага.</w:t>
            </w:r>
          </w:p>
        </w:tc>
        <w:tc>
          <w:tcPr>
            <w:tcW w:w="4500" w:type="dxa"/>
          </w:tcPr>
          <w:p w14:paraId="6042DCFB" w14:textId="77777777" w:rsidR="0020603B" w:rsidRPr="00E2476B" w:rsidRDefault="0020603B" w:rsidP="009953CD">
            <w:r>
              <w:lastRenderedPageBreak/>
              <w:t>Иметь представление, что карти</w:t>
            </w:r>
            <w:r w:rsidRPr="00E2476B">
              <w:t>на</w:t>
            </w:r>
            <w:r>
              <w:t xml:space="preserve"> — это особый мир, созданный ху</w:t>
            </w:r>
            <w:r w:rsidRPr="00E2476B">
              <w:t>дожником, наполненный его мыслями, чувствами и переживаниями. Рассуждать о творческой работе зрителя</w:t>
            </w:r>
            <w:r>
              <w:t>, о своем опыте восприятия про</w:t>
            </w:r>
            <w:r w:rsidRPr="00E2476B">
              <w:t xml:space="preserve">изведений изобразительного искусства. </w:t>
            </w:r>
            <w:r>
              <w:t>Рассматривать и сравнивать кар</w:t>
            </w:r>
            <w:r w:rsidRPr="00E2476B">
              <w:t>тины-п</w:t>
            </w:r>
            <w:r>
              <w:t>ейзажи, рассказывать о настрое</w:t>
            </w:r>
            <w:r w:rsidRPr="00E2476B">
              <w:t xml:space="preserve">нии и </w:t>
            </w:r>
            <w:r w:rsidRPr="00E2476B">
              <w:lastRenderedPageBreak/>
              <w:t>разных состояниях</w:t>
            </w:r>
            <w:r>
              <w:t>, которые ху</w:t>
            </w:r>
            <w:r w:rsidRPr="00E2476B">
              <w:t>дожник передает цветом (радостное, праздничное, грустное, таинственное, нежное и т. д.). Знать имена крупнейших русских художников-пейзажистов. И</w:t>
            </w:r>
            <w:r>
              <w:t>зображать пейзаж по представле</w:t>
            </w:r>
            <w:r w:rsidRPr="00E2476B">
              <w:t>нию с ярко выраженным настроением. Выражать настроение в пейзаже цветом.</w:t>
            </w:r>
          </w:p>
        </w:tc>
      </w:tr>
      <w:tr w:rsidR="0020603B" w:rsidRPr="00E2476B" w14:paraId="270501D9" w14:textId="77777777" w:rsidTr="003F501C">
        <w:tc>
          <w:tcPr>
            <w:tcW w:w="5868" w:type="dxa"/>
          </w:tcPr>
          <w:p w14:paraId="11EBACD8" w14:textId="77777777" w:rsidR="0020603B" w:rsidRPr="002867CB" w:rsidRDefault="0020603B" w:rsidP="003F501C">
            <w:pPr>
              <w:rPr>
                <w:b/>
                <w:szCs w:val="28"/>
              </w:rPr>
            </w:pPr>
            <w:r w:rsidRPr="002867CB">
              <w:rPr>
                <w:b/>
                <w:szCs w:val="28"/>
              </w:rPr>
              <w:lastRenderedPageBreak/>
              <w:t>Картина-портрет</w:t>
            </w:r>
          </w:p>
          <w:p w14:paraId="195283D5" w14:textId="77777777" w:rsidR="0020603B" w:rsidRPr="00E2476B" w:rsidRDefault="0020603B" w:rsidP="003F501C">
            <w:pPr>
              <w:rPr>
                <w:szCs w:val="28"/>
              </w:rPr>
            </w:pPr>
            <w:r w:rsidRPr="00E2476B">
              <w:t>Знакомство с жанром портрета. Знаменитые художники-портретисты (Ф. Рокотов, Д. Левицкий, В. Серов, И. Р</w:t>
            </w:r>
            <w:r>
              <w:t>епин, В. Тропинин и другие; ху</w:t>
            </w:r>
            <w:r w:rsidRPr="00E2476B">
              <w:t>дожн</w:t>
            </w:r>
            <w:r>
              <w:t>ики эпохи Возрождения), их кар</w:t>
            </w:r>
            <w:r w:rsidRPr="00E2476B">
              <w:t>тины-портреты. Портрет человека как изображение его характер</w:t>
            </w:r>
            <w:r>
              <w:t>а, настроения, как проник</w:t>
            </w:r>
            <w:r w:rsidRPr="00E2476B">
              <w:t>новение в его внутренний мир. Роль позы и значение окружающих предмето</w:t>
            </w:r>
            <w:r>
              <w:t>в. Цвет в портрете, фон в порт</w:t>
            </w:r>
            <w:r w:rsidRPr="00E2476B">
              <w:t xml:space="preserve">рете. Задание: создание портрета кого- либо </w:t>
            </w:r>
            <w:r>
              <w:t>из дорогих, хорошо знакомых лю</w:t>
            </w:r>
            <w:r w:rsidRPr="00E2476B">
              <w:t>дей (одного из родителей, друга, под- руги) или авт</w:t>
            </w:r>
            <w:r>
              <w:t>опортрета (по представле</w:t>
            </w:r>
            <w:r w:rsidRPr="00E2476B">
              <w:t>нию). М</w:t>
            </w:r>
            <w:r>
              <w:t>атериалы: гуашь, кисти или пас</w:t>
            </w:r>
            <w:r w:rsidRPr="00E2476B">
              <w:t>тель, акварель по рисунку восковыми мелками, бумага.</w:t>
            </w:r>
          </w:p>
        </w:tc>
        <w:tc>
          <w:tcPr>
            <w:tcW w:w="4500" w:type="dxa"/>
          </w:tcPr>
          <w:p w14:paraId="0D984E6A" w14:textId="77777777" w:rsidR="0020603B" w:rsidRPr="00E2476B" w:rsidRDefault="0020603B" w:rsidP="009953CD">
            <w:r w:rsidRPr="00E2476B">
              <w:t>И</w:t>
            </w:r>
            <w:r>
              <w:t>меть представление об изобрази</w:t>
            </w:r>
            <w:r w:rsidRPr="00E2476B">
              <w:t>тел</w:t>
            </w:r>
            <w:r>
              <w:t>ьном жанре — портрете и несколь</w:t>
            </w:r>
            <w:r w:rsidRPr="00E2476B">
              <w:t>ких известных картинах-портретах. Рассказывать об изображенном на портрете человеке (какой он, каков его внут</w:t>
            </w:r>
            <w:r>
              <w:t>ренний мир, особенности его ха</w:t>
            </w:r>
            <w:r w:rsidRPr="00E2476B">
              <w:t>рактера). Соз</w:t>
            </w:r>
            <w:r>
              <w:t>давать портрет кого-либо из до</w:t>
            </w:r>
            <w:r w:rsidRPr="00E2476B">
              <w:t>роги</w:t>
            </w:r>
            <w:r>
              <w:t>х, хорошо знакомых людей (роди</w:t>
            </w:r>
            <w:r w:rsidRPr="00E2476B">
              <w:t>тели, одноклассник, автопортрет) по предс</w:t>
            </w:r>
            <w:r>
              <w:t>тавлению, используя выразитель</w:t>
            </w:r>
            <w:r w:rsidRPr="00E2476B">
              <w:t>ные возможности цвета.</w:t>
            </w:r>
          </w:p>
        </w:tc>
      </w:tr>
      <w:tr w:rsidR="0020603B" w:rsidRPr="00E2476B" w14:paraId="7D2A67CE" w14:textId="77777777" w:rsidTr="003F501C">
        <w:tc>
          <w:tcPr>
            <w:tcW w:w="5868" w:type="dxa"/>
          </w:tcPr>
          <w:p w14:paraId="0624967E" w14:textId="77777777" w:rsidR="0020603B" w:rsidRPr="002867CB" w:rsidRDefault="0020603B" w:rsidP="003F501C">
            <w:pPr>
              <w:rPr>
                <w:b/>
                <w:szCs w:val="28"/>
              </w:rPr>
            </w:pPr>
            <w:r w:rsidRPr="002867CB">
              <w:rPr>
                <w:b/>
                <w:szCs w:val="28"/>
              </w:rPr>
              <w:t>Картина-натюрморт</w:t>
            </w:r>
          </w:p>
          <w:p w14:paraId="44AE0F5A" w14:textId="77777777" w:rsidR="0020603B" w:rsidRPr="00E2476B" w:rsidRDefault="0020603B" w:rsidP="003F501C">
            <w:pPr>
              <w:rPr>
                <w:szCs w:val="28"/>
              </w:rPr>
            </w:pPr>
            <w:r w:rsidRPr="00E2476B">
              <w:t>Жанр натюрморта: предметный мир в изобразительном искусстве. Натюрморт как рассказ о человеке. Выражение настроения в натюрморте. Зн</w:t>
            </w:r>
            <w:r>
              <w:t>аменитые русские и западноевро</w:t>
            </w:r>
            <w:r w:rsidRPr="00E2476B">
              <w:t>пейск</w:t>
            </w:r>
            <w:r>
              <w:t>ие художники, работавшие в жан</w:t>
            </w:r>
            <w:r w:rsidRPr="00E2476B">
              <w:t>ре натюрморта (Ж.-Б. Шарден, К. Пет- ров-Вод</w:t>
            </w:r>
            <w:r>
              <w:t>кин, П. Кончаловский, М. Сарь</w:t>
            </w:r>
            <w:r w:rsidRPr="00E2476B">
              <w:t>ян, П. Кузнецов, В. Стожаров, В. Ван Гог и др.)</w:t>
            </w:r>
            <w:r>
              <w:t>. Расположение предметов в про</w:t>
            </w:r>
            <w:r w:rsidRPr="00E2476B">
              <w:t>стра</w:t>
            </w:r>
            <w:r>
              <w:t>нстве картины. Роль цвета в на</w:t>
            </w:r>
            <w:r w:rsidRPr="00E2476B">
              <w:t>тюрморт</w:t>
            </w:r>
            <w:r>
              <w:t>е. Цвет как выразительное сред</w:t>
            </w:r>
            <w:r w:rsidRPr="00E2476B">
              <w:t>ство в картине-натюрморте. Зад</w:t>
            </w:r>
            <w:r>
              <w:t>ание: создание радостного, праз</w:t>
            </w:r>
            <w:r w:rsidRPr="00E2476B">
              <w:t>дничного</w:t>
            </w:r>
            <w:r>
              <w:t xml:space="preserve"> или тихого, грустного натюр</w:t>
            </w:r>
            <w:r w:rsidRPr="00E2476B">
              <w:t>морта (изображение натюрморта по пред</w:t>
            </w:r>
            <w:r>
              <w:t>ставлению с выражением настрое</w:t>
            </w:r>
            <w:r w:rsidRPr="00E2476B">
              <w:t>ния). Вариант задания: в изображении натюрморта рассказать о конкретном человеке, его характере, его профессии и состоянии души. Материалы: гуашь, кисти, бумага.</w:t>
            </w:r>
          </w:p>
        </w:tc>
        <w:tc>
          <w:tcPr>
            <w:tcW w:w="4500" w:type="dxa"/>
          </w:tcPr>
          <w:p w14:paraId="648FD6A5" w14:textId="77777777" w:rsidR="0020603B" w:rsidRPr="00E2476B" w:rsidRDefault="0020603B" w:rsidP="003E7152">
            <w:r w:rsidRPr="00E2476B">
              <w:t xml:space="preserve">Воспринимать картину-натюрморт как своеобразный рассказ о человеке — хозяине вещей, о времени, в котором он живет, его интересах. </w:t>
            </w:r>
            <w:r>
              <w:t>Понимать, что в натюрморте важ</w:t>
            </w:r>
            <w:r w:rsidRPr="00E2476B">
              <w:t>ную роль играет настроение, которое художник передает цветом. Изображать натюрморт по пре</w:t>
            </w:r>
            <w:r>
              <w:t>д</w:t>
            </w:r>
            <w:r w:rsidRPr="00E2476B">
              <w:t>ставл</w:t>
            </w:r>
            <w:r>
              <w:t>ению с ярко выраженным настрое</w:t>
            </w:r>
            <w:r w:rsidRPr="00E2476B">
              <w:t xml:space="preserve">нием </w:t>
            </w:r>
            <w:r>
              <w:t>(радостное, праздничное, груст</w:t>
            </w:r>
            <w:r w:rsidRPr="00E2476B">
              <w:t xml:space="preserve">ное и т. д.). </w:t>
            </w:r>
            <w:r>
              <w:t>Развивать живописные и компози</w:t>
            </w:r>
            <w:r w:rsidRPr="00E2476B">
              <w:t xml:space="preserve">ционные навыки. </w:t>
            </w:r>
            <w:r>
              <w:t>Знать имена нескольких художни</w:t>
            </w:r>
            <w:r w:rsidRPr="00E2476B">
              <w:t>ков, работавших в жанре натюрморта.</w:t>
            </w:r>
          </w:p>
        </w:tc>
      </w:tr>
      <w:tr w:rsidR="0020603B" w:rsidRPr="00E2476B" w14:paraId="54FF2165" w14:textId="77777777" w:rsidTr="003F501C">
        <w:tc>
          <w:tcPr>
            <w:tcW w:w="5868" w:type="dxa"/>
          </w:tcPr>
          <w:p w14:paraId="5EDD514E" w14:textId="77777777" w:rsidR="0020603B" w:rsidRPr="002867CB" w:rsidRDefault="0020603B" w:rsidP="003F501C">
            <w:pPr>
              <w:rPr>
                <w:b/>
                <w:szCs w:val="28"/>
              </w:rPr>
            </w:pPr>
            <w:r w:rsidRPr="002867CB">
              <w:rPr>
                <w:b/>
                <w:szCs w:val="28"/>
              </w:rPr>
              <w:t>Картины исторические и бытовые</w:t>
            </w:r>
          </w:p>
          <w:p w14:paraId="6B8506C2" w14:textId="77777777" w:rsidR="0020603B" w:rsidRPr="00E2476B" w:rsidRDefault="0020603B" w:rsidP="003F501C">
            <w:pPr>
              <w:rPr>
                <w:szCs w:val="28"/>
              </w:rPr>
            </w:pPr>
            <w:r w:rsidRPr="00E2476B">
              <w:t>Изображение в картинах событий из жизни людей</w:t>
            </w:r>
            <w:r>
              <w:t>. Изображение больших историче</w:t>
            </w:r>
            <w:r w:rsidRPr="00E2476B">
              <w:t>ских с</w:t>
            </w:r>
            <w:r>
              <w:t>обытий, героев в картинах исто</w:t>
            </w:r>
            <w:r w:rsidRPr="00E2476B">
              <w:t>рического жанра. К</w:t>
            </w:r>
            <w:r>
              <w:t>расота и переживания повседнев</w:t>
            </w:r>
            <w:r w:rsidRPr="00E2476B">
              <w:t>ной жизни в картинах бытового жанра: изо</w:t>
            </w:r>
            <w:r>
              <w:t>бражение обычных жизненных сце</w:t>
            </w:r>
            <w:r w:rsidRPr="00E2476B">
              <w:t xml:space="preserve">нок </w:t>
            </w:r>
            <w:r>
              <w:t>из домашней жизни, историй, со</w:t>
            </w:r>
            <w:r w:rsidRPr="00E2476B">
              <w:t>бытий. Учимся смотреть картины. Зад</w:t>
            </w:r>
            <w:r>
              <w:t>ание: изображение сцены из сво</w:t>
            </w:r>
            <w:r w:rsidRPr="00E2476B">
              <w:t>ей по</w:t>
            </w:r>
            <w:r>
              <w:t>вседневной жизни в семье, в шко</w:t>
            </w:r>
            <w:r w:rsidRPr="00E2476B">
              <w:t>ле, на улице или изображение яркого общезначимого события. Материалы: акварель (гуашь) по ри</w:t>
            </w:r>
            <w:r>
              <w:t>сунку восковыми мелками или гу</w:t>
            </w:r>
            <w:r w:rsidRPr="00E2476B">
              <w:t>ашь, кисти, бумага.</w:t>
            </w:r>
          </w:p>
        </w:tc>
        <w:tc>
          <w:tcPr>
            <w:tcW w:w="4500" w:type="dxa"/>
          </w:tcPr>
          <w:p w14:paraId="6961301E" w14:textId="77777777" w:rsidR="0020603B" w:rsidRPr="00E2476B" w:rsidRDefault="0020603B" w:rsidP="009953CD">
            <w:r w:rsidRPr="00E2476B">
              <w:t xml:space="preserve">Иметь представление о картинах исторического и бытового жанра. </w:t>
            </w:r>
            <w:r>
              <w:t>Рассказывать, рассуждать о наи</w:t>
            </w:r>
            <w:r w:rsidRPr="00E2476B">
              <w:t>бол</w:t>
            </w:r>
            <w:r>
              <w:t>ее понравившихся (любимых) кар</w:t>
            </w:r>
            <w:r w:rsidRPr="00E2476B">
              <w:t>тинах, об их сюжете и настроении.</w:t>
            </w:r>
          </w:p>
          <w:p w14:paraId="507FE19D" w14:textId="77777777" w:rsidR="0020603B" w:rsidRPr="00E2476B" w:rsidRDefault="0020603B" w:rsidP="009953CD">
            <w:r>
              <w:t>Развивать композиционные на</w:t>
            </w:r>
            <w:r w:rsidRPr="00E2476B">
              <w:t>выки. И</w:t>
            </w:r>
            <w:r>
              <w:t>зображать сцену из своей повсе</w:t>
            </w:r>
            <w:r w:rsidRPr="00E2476B">
              <w:t>дневной жизни (дома, в школе, н</w:t>
            </w:r>
            <w:r>
              <w:t>а ули</w:t>
            </w:r>
            <w:r w:rsidRPr="00E2476B">
              <w:t>це и т</w:t>
            </w:r>
            <w:r>
              <w:t>. д.), выстраивая сюжетную ком</w:t>
            </w:r>
            <w:r w:rsidRPr="00E2476B">
              <w:t>позицию. Осваивать навыки изображения в см</w:t>
            </w:r>
            <w:r>
              <w:t>ешанной технике (рисунок воско</w:t>
            </w:r>
            <w:r w:rsidRPr="00E2476B">
              <w:t>выми мелками и акварель).</w:t>
            </w:r>
          </w:p>
        </w:tc>
      </w:tr>
      <w:tr w:rsidR="0020603B" w:rsidRPr="00E2476B" w14:paraId="0D285CEB" w14:textId="77777777" w:rsidTr="003F501C">
        <w:tc>
          <w:tcPr>
            <w:tcW w:w="5868" w:type="dxa"/>
          </w:tcPr>
          <w:p w14:paraId="5AB105F8" w14:textId="77777777" w:rsidR="0020603B" w:rsidRPr="002867CB" w:rsidRDefault="0020603B" w:rsidP="003F501C">
            <w:pPr>
              <w:rPr>
                <w:b/>
                <w:szCs w:val="28"/>
              </w:rPr>
            </w:pPr>
            <w:r w:rsidRPr="002867CB">
              <w:rPr>
                <w:b/>
                <w:szCs w:val="28"/>
              </w:rPr>
              <w:t>Скульптура в музее и на улице</w:t>
            </w:r>
          </w:p>
          <w:p w14:paraId="543ED29C" w14:textId="77777777" w:rsidR="0020603B" w:rsidRPr="00E2476B" w:rsidRDefault="0020603B" w:rsidP="003F501C">
            <w:pPr>
              <w:rPr>
                <w:szCs w:val="28"/>
              </w:rPr>
            </w:pPr>
            <w:r>
              <w:lastRenderedPageBreak/>
              <w:t>Скульптура — объемное изображе</w:t>
            </w:r>
            <w:r w:rsidRPr="00E2476B">
              <w:t>ние</w:t>
            </w:r>
            <w:r>
              <w:t>, которое живет в реальном про</w:t>
            </w:r>
            <w:r w:rsidRPr="00E2476B">
              <w:t>странстве. От</w:t>
            </w:r>
            <w:r>
              <w:t>личие скульптуры от живо</w:t>
            </w:r>
            <w:r w:rsidRPr="00E2476B">
              <w:t>писи и графики. Человек и животное — главные темы в искусстве скульптуры. Передача выразительной пластики движений в скульптуре. Скульптура и окружающее ее пространство. Скульптура в музеях. Скульптурные памятники. Парковая скульптура. В</w:t>
            </w:r>
            <w:r>
              <w:t>ыразительное использование раз</w:t>
            </w:r>
            <w:r w:rsidRPr="00E2476B">
              <w:t xml:space="preserve">нообразных скульптурных материалов (камень, металл, дерево, глина). Учимся смотреть скульптуру. Задание: лепка фигуры человека или </w:t>
            </w:r>
            <w:r>
              <w:t>животного (в движении) для пар</w:t>
            </w:r>
            <w:r w:rsidRPr="00E2476B">
              <w:t>ковой скульптуры. М</w:t>
            </w:r>
            <w:r>
              <w:t>атериалы: пластилин, стеки, под</w:t>
            </w:r>
            <w:r w:rsidRPr="00E2476B">
              <w:t>ставка из картона.</w:t>
            </w:r>
          </w:p>
        </w:tc>
        <w:tc>
          <w:tcPr>
            <w:tcW w:w="4500" w:type="dxa"/>
          </w:tcPr>
          <w:p w14:paraId="09228A82" w14:textId="77777777" w:rsidR="0020603B" w:rsidRPr="00E2476B" w:rsidRDefault="0020603B" w:rsidP="009953CD">
            <w:r w:rsidRPr="00E2476B">
              <w:lastRenderedPageBreak/>
              <w:t>Ра</w:t>
            </w:r>
            <w:r>
              <w:t>ссуждать, эстетически относить</w:t>
            </w:r>
            <w:r w:rsidRPr="00E2476B">
              <w:t xml:space="preserve">ся к </w:t>
            </w:r>
            <w:r>
              <w:lastRenderedPageBreak/>
              <w:t>произведению скульптуры, объяс</w:t>
            </w:r>
            <w:r w:rsidRPr="00E2476B">
              <w:t>нять</w:t>
            </w:r>
            <w:r>
              <w:t xml:space="preserve"> значение окружающего простран</w:t>
            </w:r>
            <w:r w:rsidRPr="00E2476B">
              <w:t xml:space="preserve">ства для восприятия скульптуры. </w:t>
            </w:r>
            <w:r>
              <w:t>Объяснять роль скульптурных па</w:t>
            </w:r>
            <w:r w:rsidRPr="00E2476B">
              <w:t xml:space="preserve">мятников. </w:t>
            </w:r>
            <w:r>
              <w:t>Называть несколько знакомых па</w:t>
            </w:r>
            <w:r w:rsidRPr="00E2476B">
              <w:t>мятников и их авторов, уме</w:t>
            </w:r>
            <w:r>
              <w:t>ть рассуж</w:t>
            </w:r>
            <w:r w:rsidRPr="00E2476B">
              <w:t>дать о созданных образах. На</w:t>
            </w:r>
            <w:r>
              <w:t>зывать виды скульптуры (скульп</w:t>
            </w:r>
            <w:r w:rsidRPr="00E2476B">
              <w:t xml:space="preserve">тура </w:t>
            </w:r>
            <w:r>
              <w:t>в музеях, скульптурные памятни</w:t>
            </w:r>
            <w:r w:rsidRPr="00E2476B">
              <w:t>ки, парковая скульптура), материалы, которыми работает скульптор.</w:t>
            </w:r>
            <w:r>
              <w:t xml:space="preserve"> Лепить фигуру человека или жи</w:t>
            </w:r>
            <w:r w:rsidRPr="00E2476B">
              <w:t>вотного,</w:t>
            </w:r>
            <w:r>
              <w:t xml:space="preserve"> передавая выразительную пласт</w:t>
            </w:r>
            <w:r w:rsidRPr="00E2476B">
              <w:t>ику движения.</w:t>
            </w:r>
          </w:p>
        </w:tc>
      </w:tr>
      <w:tr w:rsidR="0020603B" w:rsidRPr="00E2476B" w14:paraId="1F9FBECD" w14:textId="77777777" w:rsidTr="003F501C">
        <w:tc>
          <w:tcPr>
            <w:tcW w:w="5868" w:type="dxa"/>
          </w:tcPr>
          <w:p w14:paraId="608165FB" w14:textId="77777777" w:rsidR="0020603B" w:rsidRPr="002867CB" w:rsidRDefault="0020603B" w:rsidP="003F501C">
            <w:pPr>
              <w:rPr>
                <w:b/>
                <w:szCs w:val="28"/>
              </w:rPr>
            </w:pPr>
            <w:r w:rsidRPr="002867CB">
              <w:rPr>
                <w:b/>
                <w:szCs w:val="28"/>
              </w:rPr>
              <w:lastRenderedPageBreak/>
              <w:t>Художественная выставка (обобщение темы)</w:t>
            </w:r>
          </w:p>
          <w:p w14:paraId="5F323A61" w14:textId="77777777" w:rsidR="0020603B" w:rsidRPr="00E2476B" w:rsidRDefault="0020603B" w:rsidP="003F501C">
            <w:pPr>
              <w:rPr>
                <w:szCs w:val="28"/>
              </w:rPr>
            </w:pPr>
            <w:r w:rsidRPr="00E2476B">
              <w:t>Выставка лучших детских работ за год (в качестве обобщения темы года «Искусство вокруг нас»). Выставка как событие и праздник общ</w:t>
            </w:r>
            <w:r>
              <w:t>ения. Роль художественных выста</w:t>
            </w:r>
            <w:r w:rsidRPr="00E2476B">
              <w:t>вок в жизни людей. Экскурсия по выставке и праздник искусс</w:t>
            </w:r>
            <w:r>
              <w:t>тв со своим сценарием. Подведен</w:t>
            </w:r>
            <w:r w:rsidRPr="00E2476B">
              <w:t>ие итогов, ответ на вопрос: «Какова роль художника в жизни каждого чело- века?»</w:t>
            </w:r>
          </w:p>
        </w:tc>
        <w:tc>
          <w:tcPr>
            <w:tcW w:w="4500" w:type="dxa"/>
          </w:tcPr>
          <w:p w14:paraId="24F6802B" w14:textId="77777777" w:rsidR="0020603B" w:rsidRPr="00E2476B" w:rsidRDefault="0020603B" w:rsidP="009953CD">
            <w:r w:rsidRPr="00E2476B">
              <w:t>Уч</w:t>
            </w:r>
            <w:r>
              <w:t>аствовать в организации выстав</w:t>
            </w:r>
            <w:r w:rsidRPr="00E2476B">
              <w:t>ки дет</w:t>
            </w:r>
            <w:r>
              <w:t>ского художественного творчест</w:t>
            </w:r>
            <w:r w:rsidRPr="00E2476B">
              <w:t>ва, проявлять творческую активность. Проводить экскурсии по выставке детских работ.</w:t>
            </w:r>
            <w:r>
              <w:t xml:space="preserve"> Понимать роль художника в жиз</w:t>
            </w:r>
            <w:r w:rsidRPr="00E2476B">
              <w:t>ни каждого человека и рассказывать о ней.</w:t>
            </w:r>
          </w:p>
        </w:tc>
      </w:tr>
    </w:tbl>
    <w:p w14:paraId="4E677565" w14:textId="77777777" w:rsidR="0020603B" w:rsidRDefault="0020603B" w:rsidP="00C03BD3">
      <w:pPr>
        <w:spacing w:line="360" w:lineRule="auto"/>
        <w:rPr>
          <w:b/>
          <w:sz w:val="28"/>
          <w:szCs w:val="28"/>
        </w:rPr>
      </w:pPr>
    </w:p>
    <w:p w14:paraId="720F82FF" w14:textId="77777777" w:rsidR="0020603B" w:rsidRPr="003275DE" w:rsidRDefault="0020603B" w:rsidP="009953CD">
      <w:pPr>
        <w:jc w:val="center"/>
        <w:rPr>
          <w:b/>
          <w:sz w:val="28"/>
          <w:szCs w:val="28"/>
        </w:rPr>
      </w:pPr>
      <w:r>
        <w:rPr>
          <w:b/>
          <w:sz w:val="28"/>
          <w:szCs w:val="28"/>
        </w:rPr>
        <w:t>4</w:t>
      </w:r>
      <w:r w:rsidRPr="003275DE">
        <w:rPr>
          <w:b/>
          <w:sz w:val="28"/>
          <w:szCs w:val="28"/>
        </w:rPr>
        <w:t xml:space="preserve"> класс (</w:t>
      </w:r>
      <w:r>
        <w:rPr>
          <w:b/>
          <w:sz w:val="28"/>
          <w:szCs w:val="28"/>
        </w:rPr>
        <w:t>34</w:t>
      </w:r>
      <w:r w:rsidRPr="003275DE">
        <w:rPr>
          <w:b/>
          <w:sz w:val="28"/>
          <w:szCs w:val="28"/>
        </w:rPr>
        <w:t xml:space="preserve"> ч)</w:t>
      </w:r>
    </w:p>
    <w:p w14:paraId="582172A3" w14:textId="77777777" w:rsidR="0020603B" w:rsidRPr="003275DE" w:rsidRDefault="0020603B" w:rsidP="009953CD">
      <w:pPr>
        <w:jc w:val="center"/>
        <w:rPr>
          <w:b/>
          <w:sz w:val="28"/>
          <w:szCs w:val="28"/>
        </w:rPr>
      </w:pPr>
      <w:r>
        <w:rPr>
          <w:b/>
          <w:sz w:val="28"/>
          <w:szCs w:val="28"/>
        </w:rPr>
        <w:t>«</w:t>
      </w:r>
      <w:r w:rsidRPr="009953CD">
        <w:rPr>
          <w:b/>
        </w:rPr>
        <w:t>КАЖДЫЙ НАРОД — ХУДОЖНИК (ИЗОБРАЖЕНИЕ, УКРАШЕНИЕ, ПОСТРОЙКА В ТВОРЧЕСТВЕ НАРОДОВ ВСЕЙ ЗЕМЛИ)</w:t>
      </w:r>
      <w:r w:rsidRPr="009953CD">
        <w:rPr>
          <w:b/>
          <w:sz w:val="28"/>
          <w:szCs w:val="28"/>
        </w:rPr>
        <w:t>»</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4500"/>
      </w:tblGrid>
      <w:tr w:rsidR="0020603B" w:rsidRPr="005A6994" w14:paraId="019F5690" w14:textId="77777777" w:rsidTr="003F501C">
        <w:tc>
          <w:tcPr>
            <w:tcW w:w="5868" w:type="dxa"/>
          </w:tcPr>
          <w:p w14:paraId="1637B6C0" w14:textId="77777777" w:rsidR="0020603B" w:rsidRPr="005A6994" w:rsidRDefault="0020603B" w:rsidP="003F501C">
            <w:pPr>
              <w:jc w:val="center"/>
              <w:rPr>
                <w:b/>
                <w:szCs w:val="28"/>
              </w:rPr>
            </w:pPr>
            <w:r w:rsidRPr="005A6994">
              <w:rPr>
                <w:b/>
                <w:szCs w:val="28"/>
              </w:rPr>
              <w:t>Тематическое планирование</w:t>
            </w:r>
          </w:p>
        </w:tc>
        <w:tc>
          <w:tcPr>
            <w:tcW w:w="4500" w:type="dxa"/>
          </w:tcPr>
          <w:p w14:paraId="726AADED" w14:textId="77777777" w:rsidR="0020603B" w:rsidRPr="005A6994" w:rsidRDefault="0020603B" w:rsidP="003F501C">
            <w:pPr>
              <w:rPr>
                <w:b/>
                <w:szCs w:val="28"/>
              </w:rPr>
            </w:pPr>
            <w:r w:rsidRPr="005A6994">
              <w:rPr>
                <w:b/>
                <w:szCs w:val="28"/>
              </w:rPr>
              <w:t>Характеристика деятельности учащихся</w:t>
            </w:r>
          </w:p>
        </w:tc>
      </w:tr>
      <w:tr w:rsidR="0020603B" w:rsidRPr="005A6994" w14:paraId="1C8B4D0C" w14:textId="77777777" w:rsidTr="003F501C">
        <w:tc>
          <w:tcPr>
            <w:tcW w:w="10368" w:type="dxa"/>
            <w:gridSpan w:val="2"/>
          </w:tcPr>
          <w:p w14:paraId="58C8705C" w14:textId="77777777" w:rsidR="0020603B" w:rsidRPr="002867CB" w:rsidRDefault="0020603B" w:rsidP="003F501C">
            <w:pPr>
              <w:jc w:val="center"/>
              <w:rPr>
                <w:b/>
                <w:szCs w:val="28"/>
              </w:rPr>
            </w:pPr>
            <w:r w:rsidRPr="002867CB">
              <w:rPr>
                <w:b/>
              </w:rPr>
              <w:t>Истоки родного искусства (8 ч)</w:t>
            </w:r>
          </w:p>
        </w:tc>
      </w:tr>
      <w:tr w:rsidR="0020603B" w:rsidRPr="005A6994" w14:paraId="20E958CC" w14:textId="77777777" w:rsidTr="003F501C">
        <w:tc>
          <w:tcPr>
            <w:tcW w:w="5868" w:type="dxa"/>
          </w:tcPr>
          <w:p w14:paraId="27177936" w14:textId="77777777" w:rsidR="0020603B" w:rsidRPr="002867CB" w:rsidRDefault="0020603B" w:rsidP="003F501C">
            <w:pPr>
              <w:rPr>
                <w:b/>
              </w:rPr>
            </w:pPr>
            <w:r w:rsidRPr="002867CB">
              <w:rPr>
                <w:b/>
              </w:rPr>
              <w:t>Пейзаж родной земли</w:t>
            </w:r>
          </w:p>
          <w:p w14:paraId="4A91DAC4" w14:textId="77777777" w:rsidR="0020603B" w:rsidRPr="005A6994" w:rsidRDefault="0020603B" w:rsidP="003F501C">
            <w:pPr>
              <w:rPr>
                <w:szCs w:val="28"/>
              </w:rPr>
            </w:pPr>
            <w:r>
              <w:t>Красота природы родной земли. Эстетические характеристики различных пейзажей — среднерусского, горного, степного, таежного и др. Разнообразие природной среды и особенности среднерусской природы. Характерные черты, красота родного для ребенка пейзажа. Красота природы в произведениях русской живописи (И. Шишкин, А. Саврасов, Ф. Васильев, И. Левитан, И. Грабарь и др.). Роль искусства в понимании красоты природы. Изменчивость природы в разное время года и в течение дня. Красота разных времен года. Задание: изображение российской природы (пейзаж). Материалы: гуашь, кисти, бумага.</w:t>
            </w:r>
          </w:p>
        </w:tc>
        <w:tc>
          <w:tcPr>
            <w:tcW w:w="4500" w:type="dxa"/>
          </w:tcPr>
          <w:p w14:paraId="58827C59" w14:textId="77777777" w:rsidR="0020603B" w:rsidRPr="003E7152" w:rsidRDefault="0020603B" w:rsidP="003F501C">
            <w:pPr>
              <w:rPr>
                <w:szCs w:val="28"/>
              </w:rPr>
            </w:pPr>
            <w:r>
              <w:t>Характеризовать красоту природы родного края. Характеризовать особенности красоты природы разных климатических зон. Изображать характерные особенности пейзажа родной природы. Использовать выразительные средства живописи для создания образов природы. Овладевать живописными навыками работы гуашью.</w:t>
            </w:r>
          </w:p>
        </w:tc>
      </w:tr>
      <w:tr w:rsidR="0020603B" w:rsidRPr="005A6994" w14:paraId="75758193" w14:textId="77777777" w:rsidTr="003F501C">
        <w:tc>
          <w:tcPr>
            <w:tcW w:w="5868" w:type="dxa"/>
          </w:tcPr>
          <w:p w14:paraId="33004441" w14:textId="77777777" w:rsidR="0020603B" w:rsidRPr="002867CB" w:rsidRDefault="0020603B" w:rsidP="009953CD">
            <w:pPr>
              <w:tabs>
                <w:tab w:val="left" w:pos="1152"/>
              </w:tabs>
              <w:rPr>
                <w:b/>
              </w:rPr>
            </w:pPr>
            <w:r w:rsidRPr="002867CB">
              <w:rPr>
                <w:b/>
              </w:rPr>
              <w:t>Деревня – деревянный мир</w:t>
            </w:r>
          </w:p>
          <w:p w14:paraId="2C4749A8" w14:textId="77777777" w:rsidR="0020603B" w:rsidRDefault="0020603B" w:rsidP="009953CD">
            <w:pPr>
              <w:tabs>
                <w:tab w:val="left" w:pos="1152"/>
              </w:tabs>
            </w:pPr>
            <w:r>
              <w:t xml:space="preserve">Традиционный образ деревни и связь человека с окружающим миром природы. Природные материалы для постройки, роль дерева. Роль природных условий в характере традиционной культуры народа. Образ традиционного русского дома — избы. Воплощение в конструкции и декоре избы космогонических представлений — представлений о порядке и </w:t>
            </w:r>
            <w:r>
              <w:lastRenderedPageBreak/>
              <w:t xml:space="preserve">устройстве мира. Конструкция избы и назначение ее частей. Единство красоты и пользы. Единство функциональных и духовных смыслов. Украшения избы и их значение. Магические представления как поэтические образы мира. Различные виды изб. Традиции конструирования и декора избы в разных областях России. Разнообразие сельских деревянных построек: избы, ворота, амбары, колодцы и т. д. Деревянная храмовая архитектура. Красота русского деревянного зодчества. Задание: 1) изображение избы или ее моделирование из бумаги (объем, </w:t>
            </w:r>
            <w:proofErr w:type="spellStart"/>
            <w:r>
              <w:t>полуобъем</w:t>
            </w:r>
            <w:proofErr w:type="spellEnd"/>
            <w:r>
              <w:t>); 2) создание образа традиционной деревни: коллективное панно или объемная пространственная по стройка из бумаги (с объединением индивидуально сделанных деталей). Материалы: гуашь, кисти, бумага; ножницы, резак, клей.</w:t>
            </w:r>
          </w:p>
        </w:tc>
        <w:tc>
          <w:tcPr>
            <w:tcW w:w="4500" w:type="dxa"/>
          </w:tcPr>
          <w:p w14:paraId="45E175EB" w14:textId="77777777" w:rsidR="0020603B" w:rsidRDefault="0020603B" w:rsidP="003F501C">
            <w:r>
              <w:lastRenderedPageBreak/>
              <w:t xml:space="preserve">Воспринимать и эстетически оценивать красоту русского деревянного зодчества. Характеризовать значимость гармонии постройки с окружающим ландшафтом. Объяснять особенности конструкции русской избы и назначение ее отдельных элементов. Изображать графическими или живописными средствами образ </w:t>
            </w:r>
            <w:r>
              <w:lastRenderedPageBreak/>
              <w:t>русской избы и других построек традиционной деревни. Овладевать навыками конструирования — конструировать макет избы. Создавать коллективное панно (объемный макет) способом объединения индивидуально сделанных изображений. Овладевать навыками коллективной деятельности, работать организованно в команде одноклассников под руководством учителя.</w:t>
            </w:r>
          </w:p>
        </w:tc>
      </w:tr>
      <w:tr w:rsidR="0020603B" w:rsidRPr="005A6994" w14:paraId="0569A2DF" w14:textId="77777777" w:rsidTr="003F501C">
        <w:tc>
          <w:tcPr>
            <w:tcW w:w="5868" w:type="dxa"/>
          </w:tcPr>
          <w:p w14:paraId="37F8D000" w14:textId="77777777" w:rsidR="0020603B" w:rsidRPr="002867CB" w:rsidRDefault="0020603B" w:rsidP="003F501C">
            <w:pPr>
              <w:rPr>
                <w:b/>
              </w:rPr>
            </w:pPr>
            <w:r w:rsidRPr="002867CB">
              <w:rPr>
                <w:b/>
              </w:rPr>
              <w:lastRenderedPageBreak/>
              <w:t>Красота человека</w:t>
            </w:r>
          </w:p>
          <w:p w14:paraId="5F50638B" w14:textId="77777777" w:rsidR="0020603B" w:rsidRDefault="0020603B" w:rsidP="003F501C">
            <w:r>
              <w:t>Представление народа о красоте человека, связанное с традициями жизни и труда в определенных природных и исторических условиях. Женский и мужской образы. Сложившиеся веками представления об умении держать себя, одеваться. Традиционная одежда как выражение образа красоты человека. Женский праздничный костюм — концентрация народных представлений об устройстве мира. Конструкция женского и мужского народных костюмов; украшения и их значение. Роль головного убора. По- стройка, украшение и изображение в народном костюме. Образ русского человека в произведениях художников (А. Венецианов, И. Аргунов, В. Суриков, В. Васнецов, В. Тропинин, З. Серебрякова, Б. Кустодиев). Образ труда в народной культуре. Воспевание труда в произведениях русских художников. Задание 1. Изображение женских и мужских образов в народных костюмах. Вариант задания: изготовление кукол по типу народных тряпичных или лепных фигур. Задание 2. Изображение сцен труда из крестьянской жизни. Материалы: гуашь, кисти, бумага, клей, ножницы.</w:t>
            </w:r>
          </w:p>
        </w:tc>
        <w:tc>
          <w:tcPr>
            <w:tcW w:w="4500" w:type="dxa"/>
          </w:tcPr>
          <w:p w14:paraId="2A07B9A4" w14:textId="77777777" w:rsidR="0020603B" w:rsidRDefault="0020603B" w:rsidP="009953CD">
            <w:r>
              <w:t>Приобретать представление об особенностях национального образа мужской и женской красоты. Понимать и анализировать конструкцию русского народного костюма. Приобретать опыт эмоционального восприятия традиционного народно- го костюма. Различать деятельность каждого из Братьев-Мастеров (Мастера Изображения, Мастера Украшения и Мастера Постройки) при создании русского на- родного костюма. Характеризовать и эстетически оценивать образы человека в произведениях художников. Создавать женские и мужские на- родные образы (портреты). Овладевать навыками изображения фигуры человека. Изображать сцены труда из крестьянской жизни.</w:t>
            </w:r>
          </w:p>
        </w:tc>
      </w:tr>
      <w:tr w:rsidR="0020603B" w:rsidRPr="005A6994" w14:paraId="3E90016B" w14:textId="77777777" w:rsidTr="003F501C">
        <w:tc>
          <w:tcPr>
            <w:tcW w:w="5868" w:type="dxa"/>
          </w:tcPr>
          <w:p w14:paraId="4099F3C4" w14:textId="77777777" w:rsidR="0020603B" w:rsidRPr="002867CB" w:rsidRDefault="0020603B" w:rsidP="003F501C">
            <w:pPr>
              <w:rPr>
                <w:b/>
              </w:rPr>
            </w:pPr>
            <w:r w:rsidRPr="002867CB">
              <w:rPr>
                <w:b/>
              </w:rPr>
              <w:t>Народные праздники (обобщение темы)</w:t>
            </w:r>
          </w:p>
          <w:p w14:paraId="6D298D3A" w14:textId="77777777" w:rsidR="0020603B" w:rsidRDefault="0020603B" w:rsidP="003F501C">
            <w:r>
              <w:t xml:space="preserve">Праздник — народный образ радости и счастливой жизни. Роль традиционных народных праздников в жизни людей. Календарные праздники: осенний праздник урожая, ярмарка; народные гулянья, связанные с приходом весны или концом страды и др. Образ народного праздника в изобразительном искусстве (Б. Кустодиев, К. </w:t>
            </w:r>
            <w:proofErr w:type="spellStart"/>
            <w:r>
              <w:t>Юон</w:t>
            </w:r>
            <w:proofErr w:type="spellEnd"/>
            <w:r>
              <w:t xml:space="preserve">, Ф. Малявин и др.). Задание: создание коллективного панно на тему народного праздника (возможно создание индивидуальных композиционных работ). Тема «Праздник» может быть завершением коллективной работы, которая велась в течение нескольких занятий. </w:t>
            </w:r>
            <w:r>
              <w:lastRenderedPageBreak/>
              <w:t>Материалы: гуашь, кисти, склеенные листы бумаги (или обои).</w:t>
            </w:r>
          </w:p>
        </w:tc>
        <w:tc>
          <w:tcPr>
            <w:tcW w:w="4500" w:type="dxa"/>
          </w:tcPr>
          <w:p w14:paraId="6E1BE0E7" w14:textId="77777777" w:rsidR="0020603B" w:rsidRDefault="0020603B" w:rsidP="003F501C">
            <w:r>
              <w:lastRenderedPageBreak/>
              <w:t>Эстетически оценивать красоту и значение народных праздников. Знать и называть несколько произведений русских художников на тему народных праздников. Создавать индивидуальные композиционные работы и коллективные панно на тему народного праздника. Овладевать на практике элементарными основами композиции.</w:t>
            </w:r>
          </w:p>
        </w:tc>
      </w:tr>
      <w:tr w:rsidR="0020603B" w:rsidRPr="005A6994" w14:paraId="6BBE0945" w14:textId="77777777" w:rsidTr="003F501C">
        <w:tc>
          <w:tcPr>
            <w:tcW w:w="10368" w:type="dxa"/>
            <w:gridSpan w:val="2"/>
          </w:tcPr>
          <w:p w14:paraId="35933752" w14:textId="77777777" w:rsidR="0020603B" w:rsidRPr="002867CB" w:rsidRDefault="0020603B" w:rsidP="002867CB">
            <w:pPr>
              <w:jc w:val="center"/>
              <w:rPr>
                <w:b/>
              </w:rPr>
            </w:pPr>
            <w:r w:rsidRPr="002867CB">
              <w:rPr>
                <w:b/>
              </w:rPr>
              <w:t>Древние города нашей земли (7 ч)</w:t>
            </w:r>
          </w:p>
        </w:tc>
      </w:tr>
      <w:tr w:rsidR="0020603B" w:rsidRPr="005A6994" w14:paraId="5EB79CBC" w14:textId="77777777" w:rsidTr="003F501C">
        <w:tc>
          <w:tcPr>
            <w:tcW w:w="5868" w:type="dxa"/>
          </w:tcPr>
          <w:p w14:paraId="74769D04" w14:textId="77777777" w:rsidR="0020603B" w:rsidRPr="002867CB" w:rsidRDefault="0020603B" w:rsidP="003F501C">
            <w:pPr>
              <w:rPr>
                <w:b/>
              </w:rPr>
            </w:pPr>
            <w:r w:rsidRPr="002867CB">
              <w:rPr>
                <w:b/>
              </w:rPr>
              <w:t>Родной угол</w:t>
            </w:r>
          </w:p>
          <w:p w14:paraId="05729386" w14:textId="77777777" w:rsidR="0020603B" w:rsidRDefault="0020603B" w:rsidP="003F501C">
            <w:r>
              <w:t>Образ древнего русского города. Значение выбора места для постройки города. Впечатление, которое производил город при приближении к нему. Крепостные стены и башни. Въездные ворота. Роль пропорций в формировании конструктивного образа города. Понятия «вертикаль» и «горизонталь», их образное восприятие. Знакомство с картинами русских художников (А. Васнецов, И. Билибин, Н. Рерих, С. Рябушкин и др.). Задание: создание макета древнерусского города (конструирование из бумаги или лепка крепостных стен и башен). Вариант задания: изобразительный образ города-крепости. Материалы: бумага, ножницы, клей или пластилин, стеки; графические материалы.</w:t>
            </w:r>
          </w:p>
        </w:tc>
        <w:tc>
          <w:tcPr>
            <w:tcW w:w="4500" w:type="dxa"/>
          </w:tcPr>
          <w:p w14:paraId="179232E8" w14:textId="77777777" w:rsidR="0020603B" w:rsidRPr="003F501C" w:rsidRDefault="0020603B" w:rsidP="003F501C">
            <w:r>
              <w:t>Понимать и объяснять роль и значение древнерусской архитектуры. Знать конструкцию внутреннего пространства древнерусского города (кремль, торг, посад). Анализировать роль пропорций в архитектуре, понимать образное значение вертикалей и горизонталей в организации пространства. Понимать и объяснять роль и значение древнерусской архитектуры. Знать конструкцию внутреннего пространства древнерусского города (кремль, торг, посад). Анализировать роль пропорций в архитектуре, понимать образное значение вертикалей и горизонталей в организации пространства.</w:t>
            </w:r>
          </w:p>
        </w:tc>
      </w:tr>
      <w:tr w:rsidR="0020603B" w:rsidRPr="005A6994" w14:paraId="637C0E5B" w14:textId="77777777" w:rsidTr="003F501C">
        <w:tc>
          <w:tcPr>
            <w:tcW w:w="5868" w:type="dxa"/>
          </w:tcPr>
          <w:p w14:paraId="4504C9D0" w14:textId="77777777" w:rsidR="0020603B" w:rsidRPr="002867CB" w:rsidRDefault="0020603B" w:rsidP="003F501C">
            <w:pPr>
              <w:rPr>
                <w:b/>
              </w:rPr>
            </w:pPr>
            <w:r w:rsidRPr="002867CB">
              <w:rPr>
                <w:b/>
              </w:rPr>
              <w:t>Древние соборы</w:t>
            </w:r>
          </w:p>
          <w:p w14:paraId="63BF1185" w14:textId="77777777" w:rsidR="0020603B" w:rsidRDefault="0020603B" w:rsidP="003F501C">
            <w:r>
              <w:t>Соборы — святыни города, воплощение красоты, могущества и силы государства. Собор — архитектурный и смысловой центр города. Конструкция и символика древнерусского каменного храма, смысловое значение его частей. Постройка, украшение и изображение в здании храма. Соотношение пропорций и ритм объемов в организации пространства. Задание: лепка или постройка макета здания древнерусского каменного храма (для макета города). Вариант задания: изображение храма. Материалы: пластилин, стеки или бумага, коробки, ножницы, клей; гуашь, кисти, бумага.</w:t>
            </w:r>
          </w:p>
        </w:tc>
        <w:tc>
          <w:tcPr>
            <w:tcW w:w="4500" w:type="dxa"/>
          </w:tcPr>
          <w:p w14:paraId="340FF6CE" w14:textId="77777777" w:rsidR="0020603B" w:rsidRPr="003F501C" w:rsidRDefault="0020603B" w:rsidP="002867CB">
            <w:r>
              <w:t>Получать представление о конструкции здания древнерусского каменного храма. Понимать роль пропорций и ритма в архитектуре древних соборов. Моделировать или изображать древнерусский храм (лепка или постройка макета здания; изобразительное решение).</w:t>
            </w:r>
          </w:p>
        </w:tc>
      </w:tr>
      <w:tr w:rsidR="0020603B" w:rsidRPr="005A6994" w14:paraId="4A250AFA" w14:textId="77777777" w:rsidTr="003F501C">
        <w:tc>
          <w:tcPr>
            <w:tcW w:w="5868" w:type="dxa"/>
          </w:tcPr>
          <w:p w14:paraId="293FAAE0" w14:textId="77777777" w:rsidR="0020603B" w:rsidRPr="002867CB" w:rsidRDefault="0020603B" w:rsidP="003F501C">
            <w:pPr>
              <w:rPr>
                <w:b/>
              </w:rPr>
            </w:pPr>
            <w:r w:rsidRPr="002867CB">
              <w:rPr>
                <w:b/>
              </w:rPr>
              <w:t>Города Русской земли</w:t>
            </w:r>
          </w:p>
          <w:p w14:paraId="0A8B29D9" w14:textId="77777777" w:rsidR="0020603B" w:rsidRDefault="0020603B" w:rsidP="003F501C">
            <w:r>
              <w:t>Организация внутреннего пространства города. Кремль, торг, посад — основные структурные части города. Размещение и характер жилых построек, их соответствие сельскому деревянному дому с усадьбой. Монастыри как произведения архитектуры и их роль в жизни древних городов. Жители древнерусских городов, соответствие их одежды архитектурно- предметной среде. Единство конструкции и декора. Задание: моделирование жилого наполнения города, завершение постройки макета города (коллективная работа). Вариант задания: изображение древнерусского города (внешний или внутренний вид города). Материалы: бумага, коробки, ножницы, клей; тушь, палочка или гуашь, кисти.</w:t>
            </w:r>
          </w:p>
        </w:tc>
        <w:tc>
          <w:tcPr>
            <w:tcW w:w="4500" w:type="dxa"/>
          </w:tcPr>
          <w:p w14:paraId="17D10E7A" w14:textId="77777777" w:rsidR="0020603B" w:rsidRDefault="0020603B" w:rsidP="003F501C">
            <w:r>
              <w:t>Знать и называть основные структурные части города, сравнивать и определять их функции, назначение. Изображать и моделировать наполненное жизнью людей пространство древнерусского города. Учиться понимать красоту исторического образа города и его значение для современной архитектуры. Интересоваться историей своей страны.</w:t>
            </w:r>
          </w:p>
        </w:tc>
      </w:tr>
      <w:tr w:rsidR="0020603B" w:rsidRPr="005A6994" w14:paraId="77145BBD" w14:textId="77777777" w:rsidTr="003F501C">
        <w:tc>
          <w:tcPr>
            <w:tcW w:w="5868" w:type="dxa"/>
          </w:tcPr>
          <w:p w14:paraId="0A22FC8E" w14:textId="77777777" w:rsidR="0020603B" w:rsidRPr="002867CB" w:rsidRDefault="0020603B" w:rsidP="003F501C">
            <w:pPr>
              <w:tabs>
                <w:tab w:val="left" w:pos="3856"/>
              </w:tabs>
              <w:rPr>
                <w:b/>
              </w:rPr>
            </w:pPr>
            <w:r w:rsidRPr="002867CB">
              <w:rPr>
                <w:b/>
              </w:rPr>
              <w:t>Древнерусские воины-защитники</w:t>
            </w:r>
          </w:p>
          <w:p w14:paraId="7B3F7DFE" w14:textId="77777777" w:rsidR="0020603B" w:rsidRDefault="0020603B" w:rsidP="003F501C">
            <w:pPr>
              <w:tabs>
                <w:tab w:val="left" w:pos="3856"/>
              </w:tabs>
            </w:pPr>
            <w:r>
              <w:t xml:space="preserve">Образ жизни людей древнерусского города; князь и его дружина, торговый люд. Одежда и оружие воинов: их форма и красота. Цвет в одежде, символические </w:t>
            </w:r>
            <w:r>
              <w:lastRenderedPageBreak/>
              <w:t>значения орнаментов. Развитие навыков ритмической организации листа, изображения человека. Задание: изображение древнерусских воинов, княжеской дружины. Материалы: гуашь и кисти или мелки, бумага.</w:t>
            </w:r>
          </w:p>
        </w:tc>
        <w:tc>
          <w:tcPr>
            <w:tcW w:w="4500" w:type="dxa"/>
          </w:tcPr>
          <w:p w14:paraId="4DD17222" w14:textId="77777777" w:rsidR="0020603B" w:rsidRPr="003F501C" w:rsidRDefault="0020603B" w:rsidP="003F501C">
            <w:r>
              <w:lastRenderedPageBreak/>
              <w:t xml:space="preserve">Знать и называть картины художников, изображающих древнерусских воинов — защитников Родины (В. Васнецов, И. Билибин, П. Корин и др.). Изображать </w:t>
            </w:r>
            <w:r>
              <w:lastRenderedPageBreak/>
              <w:t>древнерусских воинов (князя и его дружину). Овладевать навыками изображения фигуры человека.</w:t>
            </w:r>
          </w:p>
        </w:tc>
      </w:tr>
      <w:tr w:rsidR="0020603B" w:rsidRPr="005A6994" w14:paraId="17E63D7E" w14:textId="77777777" w:rsidTr="003F501C">
        <w:tc>
          <w:tcPr>
            <w:tcW w:w="5868" w:type="dxa"/>
          </w:tcPr>
          <w:p w14:paraId="6310563F" w14:textId="77777777" w:rsidR="0020603B" w:rsidRPr="002867CB" w:rsidRDefault="0020603B" w:rsidP="003F501C">
            <w:pPr>
              <w:rPr>
                <w:b/>
              </w:rPr>
            </w:pPr>
            <w:r w:rsidRPr="002867CB">
              <w:rPr>
                <w:b/>
              </w:rPr>
              <w:lastRenderedPageBreak/>
              <w:t>Новгород. Псков. Владимир и Суздаль. Москва.</w:t>
            </w:r>
          </w:p>
          <w:p w14:paraId="04C9A102" w14:textId="77777777" w:rsidR="0020603B" w:rsidRDefault="0020603B" w:rsidP="003F501C">
            <w:r>
              <w:t>Общий характер и архитектурное своеобразие разных городов. Старинный архитектурный образ Новгорода, Пскова, Владимира, Суздаля (или других территориально близких городов). Архитектурная среда и памятники древнего зодчества Москвы. Особый облик города, сформированный историей и характером деятельности жителей. Расположение города, архитектура знаменитых соборов. Храмы-памятники в Москве: Покровский собор (храм Василия Блаженного) на Красной площади, каменная шатровая церковь Вознесения в Коломенском. Памятники архитектуры в других городах. Задание: беседа-путешествие — знакомство с исторической архитектурой города. Вариант задания: живописное или графическое изображение древнерусского города (это особенно уместно, если на предыдущих уроках дети занимались постройкой). Материалы: гуашь, кисти, бумага или мелки, монотипия.</w:t>
            </w:r>
          </w:p>
        </w:tc>
        <w:tc>
          <w:tcPr>
            <w:tcW w:w="4500" w:type="dxa"/>
          </w:tcPr>
          <w:p w14:paraId="46326F57" w14:textId="77777777" w:rsidR="0020603B" w:rsidRDefault="0020603B" w:rsidP="003F501C">
            <w:pPr>
              <w:tabs>
                <w:tab w:val="left" w:pos="1168"/>
              </w:tabs>
            </w:pPr>
            <w:r>
              <w:t>Уметь анализировать ценность и неповторимость памятников древнерусской архитектуры. Воспринимать и эстетически переживать красоту городов, сохранивших исторический облик, — свидетелей нашей истории Выражать свое отношение к архитектурным и историческим ансамблям древнерусских городов. Рассуждать об общем и особенном в древнерусской архитектуре разных городов России. Уметь объяснять значение архитектурных памятников древнего зодчества для современного общества. Создавать образ древнерусского го- рода.</w:t>
            </w:r>
          </w:p>
        </w:tc>
      </w:tr>
      <w:tr w:rsidR="0020603B" w:rsidRPr="005A6994" w14:paraId="69809452" w14:textId="77777777" w:rsidTr="003F501C">
        <w:tc>
          <w:tcPr>
            <w:tcW w:w="5868" w:type="dxa"/>
          </w:tcPr>
          <w:p w14:paraId="76D1B8ED" w14:textId="77777777" w:rsidR="0020603B" w:rsidRPr="002867CB" w:rsidRDefault="0020603B" w:rsidP="003F501C">
            <w:pPr>
              <w:rPr>
                <w:b/>
              </w:rPr>
            </w:pPr>
            <w:r w:rsidRPr="002867CB">
              <w:rPr>
                <w:b/>
              </w:rPr>
              <w:t>Узорочье теремов</w:t>
            </w:r>
          </w:p>
          <w:p w14:paraId="66B0581A" w14:textId="77777777" w:rsidR="0020603B" w:rsidRDefault="0020603B" w:rsidP="003F501C">
            <w:r>
              <w:t>Рост и изменение назначения городов — торговых и ремесленных центров. Богатое украшение городских построек. Терема, княжеские дворцы, боярские палаты, городская усадьба. Их внутреннее убранство. Резные украшения и изразцы. Отражение природной красоты в орнаментах (преобладание растительных мотивов). Сказочность и цветовое богатство украшений. Задание: изображение интерьера теремных палат. Материалы: листы бумаги для панно (бумага тонированная или цветная), гуашь, кисти.</w:t>
            </w:r>
          </w:p>
        </w:tc>
        <w:tc>
          <w:tcPr>
            <w:tcW w:w="4500" w:type="dxa"/>
          </w:tcPr>
          <w:p w14:paraId="1630CEF7" w14:textId="77777777" w:rsidR="0020603B" w:rsidRDefault="0020603B" w:rsidP="003F501C">
            <w:r>
              <w:t>Иметь представление о развитии декора городских архитектурных построек и декоративном украшении интерьеров (теремных палат). Различать деятельность каждого из Братьев-Мастеров (Мастер Изображения, Мастер Украшения и Мастер Постройки) при создании теремов и палат. Выражать в изображении праздничную нарядность, узорочье интерьера терема (подготовка фона для следующего задания).</w:t>
            </w:r>
          </w:p>
        </w:tc>
      </w:tr>
      <w:tr w:rsidR="0020603B" w:rsidRPr="005A6994" w14:paraId="29E7D606" w14:textId="77777777" w:rsidTr="003F501C">
        <w:tc>
          <w:tcPr>
            <w:tcW w:w="5868" w:type="dxa"/>
          </w:tcPr>
          <w:p w14:paraId="04C70FA5" w14:textId="77777777" w:rsidR="0020603B" w:rsidRPr="002867CB" w:rsidRDefault="0020603B" w:rsidP="003F501C">
            <w:pPr>
              <w:rPr>
                <w:b/>
              </w:rPr>
            </w:pPr>
            <w:r w:rsidRPr="002867CB">
              <w:rPr>
                <w:b/>
              </w:rPr>
              <w:t>Пир в теремных палатах (обобщение темы)</w:t>
            </w:r>
          </w:p>
          <w:p w14:paraId="63AFD819" w14:textId="77777777" w:rsidR="0020603B" w:rsidRDefault="0020603B" w:rsidP="003F501C">
            <w:r>
              <w:t>Роль постройки, украшения и изображения в создании образа древнерусского города. Праздник в интерьере царских или княжеских палат: изображение участников пира (бояре, боярыни, музыканты, царские стрельцы, прислужники); ковши и другая посуда на праздничных столах. Длиннополая боярская одежда с травяными узорами. Стилистическое единство костюмов людей и облика архитектуры, убранства помещений. Значение старинной архитектуры для современного человека. Задание: создание праздничного панно «Пир в теремных палатах» как обобщенного образа народной культуры (изображение и вклеивание персонажей, предметов; аппликация). Вариант задания: индивидуальные изображения пира (гуашь). Материалы: гуашь, кисти, бумага, ножницы, клей.</w:t>
            </w:r>
          </w:p>
        </w:tc>
        <w:tc>
          <w:tcPr>
            <w:tcW w:w="4500" w:type="dxa"/>
          </w:tcPr>
          <w:p w14:paraId="6C0228E5" w14:textId="77777777" w:rsidR="0020603B" w:rsidRDefault="0020603B" w:rsidP="003F501C">
            <w:r>
              <w:t>Понимать роль постройки, изображения, украшения при создании образа древнерусского города. Создавать изображения на тему праздничного пира в теремных палатах. Создавать многофигурные композиции в коллективных панно. Сотрудничать в процессе создания общей композиции.</w:t>
            </w:r>
          </w:p>
        </w:tc>
      </w:tr>
      <w:tr w:rsidR="0020603B" w:rsidRPr="005A6994" w14:paraId="315DF0D6" w14:textId="77777777" w:rsidTr="003F501C">
        <w:tc>
          <w:tcPr>
            <w:tcW w:w="10368" w:type="dxa"/>
            <w:gridSpan w:val="2"/>
          </w:tcPr>
          <w:p w14:paraId="3E0A6F55" w14:textId="77777777" w:rsidR="0020603B" w:rsidRPr="004E5DF1" w:rsidRDefault="0020603B" w:rsidP="004E5DF1">
            <w:pPr>
              <w:jc w:val="center"/>
              <w:rPr>
                <w:b/>
              </w:rPr>
            </w:pPr>
            <w:r w:rsidRPr="004E5DF1">
              <w:rPr>
                <w:b/>
              </w:rPr>
              <w:lastRenderedPageBreak/>
              <w:t>Каждый народ — художник (11 ч)</w:t>
            </w:r>
          </w:p>
        </w:tc>
      </w:tr>
      <w:tr w:rsidR="0020603B" w:rsidRPr="005A6994" w14:paraId="7FB911F8" w14:textId="77777777" w:rsidTr="003F501C">
        <w:tc>
          <w:tcPr>
            <w:tcW w:w="5868" w:type="dxa"/>
          </w:tcPr>
          <w:p w14:paraId="7BED1D3A" w14:textId="77777777" w:rsidR="0020603B" w:rsidRPr="004E5DF1" w:rsidRDefault="0020603B" w:rsidP="003F501C">
            <w:pPr>
              <w:tabs>
                <w:tab w:val="right" w:pos="5652"/>
              </w:tabs>
              <w:rPr>
                <w:b/>
              </w:rPr>
            </w:pPr>
            <w:r w:rsidRPr="004E5DF1">
              <w:rPr>
                <w:b/>
              </w:rPr>
              <w:t>Страна восходящего солнца. Образ художественной культуры Японии</w:t>
            </w:r>
          </w:p>
          <w:p w14:paraId="528731F4" w14:textId="77777777" w:rsidR="0020603B" w:rsidRDefault="0020603B" w:rsidP="003F501C">
            <w:pPr>
              <w:tabs>
                <w:tab w:val="right" w:pos="5652"/>
              </w:tabs>
            </w:pPr>
            <w:r>
              <w:t xml:space="preserve">Художественная культура Японии очень целостна, экзотична и в то же время вписана в современный мир. Особое поклонение природе в японской культуре. Умение видеть бесценную красоту каждого маленького момента жизни, внимание к красоте деталей, их многозначность и символический смысл. Японские рисунки-свитки. Искусство каллиграфии. Японские сады. Традиции любования, созерцания природной красоты. Традиционные постройки. Легкие сквозные конструкции построек с передвижными ширмами, отвечающие потребности быть в постоянном контакте с природой. Храм-пагода. Изящная конструкция пагоды, напоминающая дерево. Образ женской красоты — изящные ломкие линии, изобразительный орнамент росписи японского платья-кимоно, отсутствие интереса к индивидуальности лица. Графичность, хрупкость и ритмическая асимметрия — характерные особенности японского искусства. Традиционные праздники: «Праздник цветения вишни-сакуры», «Праздник хризантем» и др. Особенности изображения, украшения и постройки в искусстве Японии. Задание 1. Изображение природы через характерные детали. Материалы: листы мягкой (можно оберточной) бумаги, обрезанные как свиток, акварель (или жидко взятая гуашь), тушь, мягкая кисть. Задание 2. Изображение японок в кимоно, передача характерных черт лица, прически, волнообразного движения фигуры. Вариант задания: выполнение в объеме или </w:t>
            </w:r>
            <w:proofErr w:type="spellStart"/>
            <w:r>
              <w:t>полуобъеме</w:t>
            </w:r>
            <w:proofErr w:type="spellEnd"/>
            <w:r>
              <w:t xml:space="preserve"> бумажной куклы в кимоно. Задание 3. Создание коллективного панно «Праздник цветения вишни-сакуры» или «Праздник хризантем» (плоскостной или пространственный коллаж). Материалы: большие листы бумаги, гуашь или акварель, пастель, карандаши, ножницы, клей.</w:t>
            </w:r>
          </w:p>
        </w:tc>
        <w:tc>
          <w:tcPr>
            <w:tcW w:w="4500" w:type="dxa"/>
          </w:tcPr>
          <w:p w14:paraId="27944F75" w14:textId="77777777" w:rsidR="0020603B" w:rsidRDefault="0020603B" w:rsidP="003F501C">
            <w:r>
              <w:t>Обрести знания о многообразии представлений народов мира о красоте. Иметь интерес к иной и необычной художественной культуре. Иметь представления о целостности и внутренней обоснованности различных художественных культур. Воспринимать эстетический характер традиционного для Японии пони- мания красоты природы. Иметь представление об образе традиционных японских построек и конструкции здания храма (пагоды). Сопоставлять традиционные представления о красоте русской и японской женщин. Понимать особенности изображения, украшения и постройки в искусстве Японии. Изображать природу через детали, характерные для японского искусства (ветка дерева с птичкой; цветок с бабочкой; трава с кузнечиками, стрекозами; ветка цветущей вишни на фоне тумана, дальних гор), развивать живописные и графические навыки. Создавать женский образ в национальной одежде в традициях японского искусства. Создавать образ праздника в Японии в коллективном панно. Приобретать новые навыки в изображении природы и человека, новые конструктивные навыки, новые композиционные навыки. Приобретать новые умения в работе с выразительными средствами художественных материалов. Осваивать новые эстетические представления о поэтической красоте мира.</w:t>
            </w:r>
          </w:p>
        </w:tc>
      </w:tr>
      <w:tr w:rsidR="0020603B" w:rsidRPr="005A6994" w14:paraId="390891B3" w14:textId="77777777" w:rsidTr="003F501C">
        <w:tc>
          <w:tcPr>
            <w:tcW w:w="5868" w:type="dxa"/>
          </w:tcPr>
          <w:p w14:paraId="79F34875" w14:textId="77777777" w:rsidR="0020603B" w:rsidRPr="004E5DF1" w:rsidRDefault="0020603B" w:rsidP="003F501C">
            <w:pPr>
              <w:rPr>
                <w:b/>
              </w:rPr>
            </w:pPr>
            <w:r w:rsidRPr="004E5DF1">
              <w:rPr>
                <w:b/>
              </w:rPr>
              <w:t>Народы год и степей</w:t>
            </w:r>
          </w:p>
          <w:p w14:paraId="052FA9F7" w14:textId="77777777" w:rsidR="0020603B" w:rsidRDefault="0020603B" w:rsidP="003F501C">
            <w:r>
              <w:t xml:space="preserve">Разнообразие природы нашей планеты и способность человека жить в самых разных природных условиях. Связь художественного образа культуры с природными условиями жизни народа. Изобретательность человека в построении своего мира. Поселения в горах. Растущие вверх каменные постройки с плоскими крышами. Крепостной характер поселений. Традиции, род занятий людей; костюм и орнаменты. Художественные традиции в культуре народов степей. Юрта как произведение архитектуры. Образ степного мира в конструкции юрты. Утварь и кожаная посуда. Орнамент и его значение; природные мотивы орнамента, его связь с разнотравным ковром </w:t>
            </w:r>
            <w:r>
              <w:lastRenderedPageBreak/>
              <w:t>степи. Задание: изображение жизни в степи и красоты пустых пространств (развитие живописных навыков). Материалы: гуашь, кисти, бумага.</w:t>
            </w:r>
          </w:p>
        </w:tc>
        <w:tc>
          <w:tcPr>
            <w:tcW w:w="4500" w:type="dxa"/>
          </w:tcPr>
          <w:p w14:paraId="10982D25" w14:textId="77777777" w:rsidR="0020603B" w:rsidRDefault="0020603B" w:rsidP="003F501C">
            <w:r>
              <w:lastRenderedPageBreak/>
              <w:t>Понимать и объяснять разнообразие и красоту природы различных регионов нашей страны, способность человека, живя в самых разных природных условиях, создавать свою самобытную художественную культуру. Изображать сцены жизни людей в степи и в горах, передавать красоту пустых пространств и величия горного пейзажа. Овладевать живописными навыками в процессе создания самостоятельной творческой работы.</w:t>
            </w:r>
          </w:p>
        </w:tc>
      </w:tr>
      <w:tr w:rsidR="0020603B" w:rsidRPr="005A6994" w14:paraId="7A320EEC" w14:textId="77777777" w:rsidTr="003F501C">
        <w:tc>
          <w:tcPr>
            <w:tcW w:w="5868" w:type="dxa"/>
          </w:tcPr>
          <w:p w14:paraId="18CA4EC8" w14:textId="77777777" w:rsidR="0020603B" w:rsidRPr="004E5DF1" w:rsidRDefault="0020603B" w:rsidP="003F501C">
            <w:pPr>
              <w:rPr>
                <w:b/>
              </w:rPr>
            </w:pPr>
            <w:r w:rsidRPr="004E5DF1">
              <w:rPr>
                <w:b/>
              </w:rPr>
              <w:t>Города и пустыни</w:t>
            </w:r>
          </w:p>
          <w:p w14:paraId="243CFE76" w14:textId="77777777" w:rsidR="0020603B" w:rsidRDefault="0020603B" w:rsidP="003F501C">
            <w:r>
              <w:t>Города в пустыне. Мощные портально-купольные постройки с толстыми стенами из глины, их сходство со станом кочевников. Глина — главный строительный материал. Крепостные стены. Здание мечети: купол, торжественно украшенный огромный вход — портал. Минареты. Мавзолеи. Орнаментальный характер культуры. Лазурные узорчатые изразцы. Сплошная вязь орнаментов и ограничения на изображения людей. Торговая площадь — самое многолюдное место города. Задание: создание образа древнего среднеазиатского города (аппликация на цветной бумаге или макет основных архитектурных построек). Материалы: цветная бумага, мелки, ножницы, клей.</w:t>
            </w:r>
          </w:p>
        </w:tc>
        <w:tc>
          <w:tcPr>
            <w:tcW w:w="4500" w:type="dxa"/>
          </w:tcPr>
          <w:p w14:paraId="52FACA5C" w14:textId="77777777" w:rsidR="0020603B" w:rsidRDefault="0020603B" w:rsidP="003F501C">
            <w:r>
              <w:t>Характеризовать особенности художественной культуры Средней Азии. Объяснять связь архитектурных построек с особенностями природы и при- родных материалов. Создавать образ древнего среднеазиатского города. Овладевать навыками конструирования из бумаги и орнаментальной графики.</w:t>
            </w:r>
          </w:p>
        </w:tc>
      </w:tr>
      <w:tr w:rsidR="0020603B" w:rsidRPr="005A6994" w14:paraId="5A7E5FC3" w14:textId="77777777" w:rsidTr="003F501C">
        <w:tc>
          <w:tcPr>
            <w:tcW w:w="5868" w:type="dxa"/>
          </w:tcPr>
          <w:p w14:paraId="6D737C54" w14:textId="77777777" w:rsidR="0020603B" w:rsidRPr="004E5DF1" w:rsidRDefault="0020603B" w:rsidP="003F501C">
            <w:pPr>
              <w:rPr>
                <w:b/>
              </w:rPr>
            </w:pPr>
            <w:r w:rsidRPr="004E5DF1">
              <w:rPr>
                <w:b/>
              </w:rPr>
              <w:t>Древняя Эллада</w:t>
            </w:r>
          </w:p>
          <w:p w14:paraId="02758174" w14:textId="77777777" w:rsidR="0020603B" w:rsidRDefault="0020603B" w:rsidP="003F501C">
            <w:r>
              <w:t xml:space="preserve">Особое значение искусства Древней Греции для культуры Европы и России. Образ греческой природы. Мифологические представления древних греков. Воплощение в представлениях о богах образа прекрасного человека: красота его тела, смелость, воля и сила разума. Древнегреческий храм и его соразмерность, гармония с природой. Храм как совершенное произведение разума человека и украшение пейзажа. Конструкция храма. Древнегреческий ордер и его типы. Афинский Акрополь — главный памятник греческой культуры. Гармоническое согласие всех видов искусств в едином ансамбле. Конструктивность в греческом понимании красоты мира. Роль пропорций в образе построек. Красота построения человеческого тела — «архитектура» тела, воспетая греками. Скульптура. Восхищение гармоничным человеком — особенность миропонимания. Искусство греческой вазописи. Рас- сказ о повседневной жизни. Праздники: Олимпийские игры, праздник Великих </w:t>
            </w:r>
            <w:proofErr w:type="spellStart"/>
            <w:r>
              <w:t>Панафиней</w:t>
            </w:r>
            <w:proofErr w:type="spellEnd"/>
            <w:r>
              <w:t>. Особенности изображения, украшения и постройки в искусстве древних греков. Задание: изображение греческих храмов (</w:t>
            </w:r>
            <w:proofErr w:type="spellStart"/>
            <w:r>
              <w:t>полуобъемные</w:t>
            </w:r>
            <w:proofErr w:type="spellEnd"/>
            <w:r>
              <w:t xml:space="preserve"> или плоские аппликации) для панно или объемное моделирование из бумаги; изображение фигур олимпийских спортсменов и участников праздничного шествия; создание коллективного панно «Древне- греческий праздник» (пейзаж, храмовые постройки, праздничное шествие или Олимпийские игры). Материалы: бумага, ножницы, клей; гуашь, кисти.</w:t>
            </w:r>
          </w:p>
        </w:tc>
        <w:tc>
          <w:tcPr>
            <w:tcW w:w="4500" w:type="dxa"/>
          </w:tcPr>
          <w:p w14:paraId="70F3F802" w14:textId="77777777" w:rsidR="0020603B" w:rsidRDefault="0020603B" w:rsidP="003F501C">
            <w:r>
              <w:t>Эстетически воспринимать произведения искусства Древней Греции, выражать свое отношение к ним. Уметь отличать древнегреческие скульптурные и архитектурные произведения. Уметь характеризовать отличительные черты и конструктивные элементы древнегреческого храма, изменение образа при изменении пропорций постройки. Моделировать из бумаги конструкцию греческих храмов. Осваивать основы конструкции, соотношение основных пропорций фигуры человека. Изображать олимпийских спортсменов (фигуры в движении) и участников праздничного шествия (фигуры в традиционных одеждах). Создавать коллективные панно на тему древнегреческих праздников.</w:t>
            </w:r>
          </w:p>
        </w:tc>
      </w:tr>
      <w:tr w:rsidR="0020603B" w:rsidRPr="005A6994" w14:paraId="6F56E911" w14:textId="77777777" w:rsidTr="003F501C">
        <w:tc>
          <w:tcPr>
            <w:tcW w:w="5868" w:type="dxa"/>
          </w:tcPr>
          <w:p w14:paraId="3D2C9022" w14:textId="77777777" w:rsidR="0020603B" w:rsidRDefault="0020603B" w:rsidP="003F501C">
            <w:r>
              <w:t>Европейские города Средневековья</w:t>
            </w:r>
          </w:p>
          <w:p w14:paraId="71A24F73" w14:textId="77777777" w:rsidR="0020603B" w:rsidRDefault="0020603B" w:rsidP="003F501C">
            <w:r>
              <w:t xml:space="preserve">Образ готических городов средневековой Европы. Узкие улицы и сплошные фасады каменных домов. </w:t>
            </w:r>
            <w:r>
              <w:lastRenderedPageBreak/>
              <w:t>Образ готического храма. Его величие и устремленность вверх. Готические витражи и производимое ими впечатление. Портал храма. Средневековая скульптура. Ратуша и центральная площадь города. Городская толпа, сословное разделение людей. Ремесленные цеха, их эмблемы и одежды. Средневековые готические костюмы, их вертикальные линии, удлиненные пропорции. Единство форм костюма и архитектуры, общее в их конструкции и украшениях. Задание: поэтапная работа над панно «Площадь средневекового города» (или «Праздник цехов ремесленников на городской площади») с подготовительными этапами изучения архитектуры, одежды человека и его окружения (предметный мир). Материалы: цветная и тонированная бумага, гуашь, кисти (или пастель), ножницы, клей.</w:t>
            </w:r>
          </w:p>
        </w:tc>
        <w:tc>
          <w:tcPr>
            <w:tcW w:w="4500" w:type="dxa"/>
          </w:tcPr>
          <w:p w14:paraId="7ACEEC94" w14:textId="77777777" w:rsidR="0020603B" w:rsidRDefault="0020603B" w:rsidP="003F501C">
            <w:r>
              <w:lastRenderedPageBreak/>
              <w:t xml:space="preserve">Видеть и объяснять единство форм костюма и архитектуры, общее в их конструкции и украшениях. </w:t>
            </w:r>
            <w:r>
              <w:lastRenderedPageBreak/>
              <w:t>Использовать выразительные возможности пропорций в практической творческой работе. Создавать коллективное панно. Использовать и развивать навыки конструирования из бумаги (фасад храма). Развивать навыки изображения человека в условиях новой образной системы.</w:t>
            </w:r>
          </w:p>
        </w:tc>
      </w:tr>
      <w:tr w:rsidR="0020603B" w:rsidRPr="005A6994" w14:paraId="1B779BB5" w14:textId="77777777" w:rsidTr="003F501C">
        <w:tc>
          <w:tcPr>
            <w:tcW w:w="5868" w:type="dxa"/>
          </w:tcPr>
          <w:p w14:paraId="74382264" w14:textId="77777777" w:rsidR="0020603B" w:rsidRPr="004E5DF1" w:rsidRDefault="0020603B" w:rsidP="003F501C">
            <w:pPr>
              <w:rPr>
                <w:b/>
              </w:rPr>
            </w:pPr>
            <w:r w:rsidRPr="004E5DF1">
              <w:rPr>
                <w:b/>
              </w:rPr>
              <w:lastRenderedPageBreak/>
              <w:t>Многообразие художественных культур в ми- ре (обобщение темы)</w:t>
            </w:r>
          </w:p>
          <w:p w14:paraId="288C41DA" w14:textId="77777777" w:rsidR="0020603B" w:rsidRDefault="0020603B" w:rsidP="003F501C">
            <w:r>
              <w:t>Художественные культуры мира — это пространственно-предметный мир, в котором выражается душа народа. Влияние особенностей природы на характер традиционных построек, гармонию жилья с природой, образ красоты человека, народные праздники (образ благополучия, красоты, счастья в представлении этого народа). Выставка работ и беседа на тему «Каждый народ — художник». Понимание разности творческой работы в разных культурах.</w:t>
            </w:r>
          </w:p>
        </w:tc>
        <w:tc>
          <w:tcPr>
            <w:tcW w:w="4500" w:type="dxa"/>
          </w:tcPr>
          <w:p w14:paraId="27C714D9" w14:textId="77777777" w:rsidR="0020603B" w:rsidRPr="003F501C" w:rsidRDefault="0020603B" w:rsidP="003F501C">
            <w:r>
              <w:t>Осознавать цельность каждой культуры, естественную взаимосвязь ее про- явлений. Рассуждать о богатстве и многообразии художественных культур народов мира. Узнавать по предъявляемым произведениям художественные культуры, с которыми знакомились на уроках. Соотносить особенности традиционной культуры народов мира в высказываниях, эмоциональных оценках, собственной художественно-творческой деятельности. Осознать как прекрасное то, что человечество столь богато разными художественными культурами.</w:t>
            </w:r>
          </w:p>
        </w:tc>
      </w:tr>
      <w:tr w:rsidR="0020603B" w:rsidRPr="005A6994" w14:paraId="649BCA16" w14:textId="77777777" w:rsidTr="00E2476B">
        <w:tc>
          <w:tcPr>
            <w:tcW w:w="10368" w:type="dxa"/>
            <w:gridSpan w:val="2"/>
          </w:tcPr>
          <w:p w14:paraId="569D1E2F" w14:textId="77777777" w:rsidR="0020603B" w:rsidRPr="004E5DF1" w:rsidRDefault="0020603B" w:rsidP="004E5DF1">
            <w:pPr>
              <w:jc w:val="center"/>
              <w:rPr>
                <w:b/>
              </w:rPr>
            </w:pPr>
            <w:r w:rsidRPr="004E5DF1">
              <w:rPr>
                <w:b/>
              </w:rPr>
              <w:t>Искусство объединяет народы (8 ч)</w:t>
            </w:r>
          </w:p>
        </w:tc>
      </w:tr>
      <w:tr w:rsidR="0020603B" w:rsidRPr="005A6994" w14:paraId="6B7FDCAD" w14:textId="77777777" w:rsidTr="003F501C">
        <w:tc>
          <w:tcPr>
            <w:tcW w:w="5868" w:type="dxa"/>
          </w:tcPr>
          <w:p w14:paraId="47A4A61A" w14:textId="77777777" w:rsidR="0020603B" w:rsidRPr="004E5DF1" w:rsidRDefault="0020603B" w:rsidP="003F501C">
            <w:pPr>
              <w:rPr>
                <w:b/>
              </w:rPr>
            </w:pPr>
            <w:r w:rsidRPr="004E5DF1">
              <w:rPr>
                <w:b/>
              </w:rPr>
              <w:t>Материнство</w:t>
            </w:r>
          </w:p>
          <w:p w14:paraId="128513CE" w14:textId="77777777" w:rsidR="0020603B" w:rsidRDefault="0020603B" w:rsidP="003F501C">
            <w:r>
              <w:t>В искусстве всех народов есть тема воспевания материнства — матери, дающей жизнь. Тема материнства — вечная тема в искусстве. Великие произведения искусства на тему материнства: образ Богоматери в русском и западноевропейском искусстве, тема материнства в искусстве XX века. Развитие навыков творческого восприятия произведений искусства и навыков композиционного изображения. Задание: изображение (по представлению) матери и дитя, их единства, ласки, т. е. отношения друг к другу. Материалы: гуашь, кисти или пастель, бумага.</w:t>
            </w:r>
          </w:p>
        </w:tc>
        <w:tc>
          <w:tcPr>
            <w:tcW w:w="4500" w:type="dxa"/>
          </w:tcPr>
          <w:p w14:paraId="16558FF1" w14:textId="77777777" w:rsidR="0020603B" w:rsidRDefault="0020603B" w:rsidP="003F501C">
            <w:r>
              <w:t>Узнавать и приводить примеры произведений искусства, выражающих красоту материнства. Рассказывать о своих впечатлениях от общения с произведениями искусства, анализировать выразительные средства произведений. Развивать навыки композиционного изображения. Изображать образ материнства (мать и дитя), опираясь на впечатления от произведений искусства и жизни.</w:t>
            </w:r>
          </w:p>
        </w:tc>
      </w:tr>
      <w:tr w:rsidR="0020603B" w:rsidRPr="005A6994" w14:paraId="6ADD5BB3" w14:textId="77777777" w:rsidTr="003F501C">
        <w:tc>
          <w:tcPr>
            <w:tcW w:w="5868" w:type="dxa"/>
          </w:tcPr>
          <w:p w14:paraId="2341C7AB" w14:textId="77777777" w:rsidR="0020603B" w:rsidRPr="004E5DF1" w:rsidRDefault="0020603B" w:rsidP="003F501C">
            <w:pPr>
              <w:rPr>
                <w:b/>
              </w:rPr>
            </w:pPr>
            <w:r w:rsidRPr="004E5DF1">
              <w:rPr>
                <w:b/>
              </w:rPr>
              <w:t>Мудрость старости</w:t>
            </w:r>
          </w:p>
          <w:p w14:paraId="2D95B779" w14:textId="77777777" w:rsidR="0020603B" w:rsidRDefault="0020603B" w:rsidP="003F501C">
            <w:r>
              <w:t xml:space="preserve">Красота внешняя и красота внутренняя, выражающая богатство духовной жизни человека. Красота связи поколений, мудрости доброты. Уважение к старости в традициях художественной культуры разных народов. Выражение мудрости старости в произведениях </w:t>
            </w:r>
            <w:r>
              <w:lastRenderedPageBreak/>
              <w:t>искусства (портреты Рембрандта, автопортреты Леонардо да Винчи, Эль Греко и т. д.). Задание: изображение любимого пожилого человека, передача стремления выразить его внутренний мир. Материалы: гуашь или мелки, пастель, бумага.</w:t>
            </w:r>
          </w:p>
        </w:tc>
        <w:tc>
          <w:tcPr>
            <w:tcW w:w="4500" w:type="dxa"/>
          </w:tcPr>
          <w:p w14:paraId="63AC7A51" w14:textId="77777777" w:rsidR="0020603B" w:rsidRDefault="0020603B" w:rsidP="003F501C">
            <w:r>
              <w:lastRenderedPageBreak/>
              <w:t xml:space="preserve">Развивать навыки восприятия произведений искусства. Наблюдать проявления духовного мира в лицах близких людей. Создавать в процессе творческой работы эмоционально выразительный образ пожилого человека </w:t>
            </w:r>
            <w:r>
              <w:lastRenderedPageBreak/>
              <w:t>(изображение по представлению на основе наблюдений).</w:t>
            </w:r>
          </w:p>
        </w:tc>
      </w:tr>
      <w:tr w:rsidR="0020603B" w:rsidRPr="005A6994" w14:paraId="20B20878" w14:textId="77777777" w:rsidTr="003F501C">
        <w:tc>
          <w:tcPr>
            <w:tcW w:w="5868" w:type="dxa"/>
          </w:tcPr>
          <w:p w14:paraId="4913DFE8" w14:textId="77777777" w:rsidR="0020603B" w:rsidRPr="004E5DF1" w:rsidRDefault="0020603B" w:rsidP="003F501C">
            <w:pPr>
              <w:rPr>
                <w:b/>
              </w:rPr>
            </w:pPr>
            <w:r w:rsidRPr="004E5DF1">
              <w:rPr>
                <w:b/>
              </w:rPr>
              <w:lastRenderedPageBreak/>
              <w:t>Сопереживание</w:t>
            </w:r>
          </w:p>
          <w:p w14:paraId="1A81A71E" w14:textId="77777777" w:rsidR="0020603B" w:rsidRDefault="0020603B" w:rsidP="003F501C">
            <w:r>
              <w:t>Искусство разных народов несет в себе опыт сострадания, сочувствия, вызывает сопереживание зрителя. Искусство воздействует на наши чувства. Изображение печали и страдания в искусстве. Через искусство художник выражает свое сочувствие страдающим, учит сопереживать чужому горю, чужому страданию. Искусство служит единению людей в преодолении бед и трудностей. Задание: создание рисунка с драматическим сюжетом, придуманным автором (больное животное, погибшее дерево и т. п.). Материалы: гуашь (черная или белая), кисти, бумага.</w:t>
            </w:r>
          </w:p>
        </w:tc>
        <w:tc>
          <w:tcPr>
            <w:tcW w:w="4500" w:type="dxa"/>
          </w:tcPr>
          <w:p w14:paraId="7AF4E996" w14:textId="77777777" w:rsidR="0020603B" w:rsidRDefault="0020603B" w:rsidP="00425B59">
            <w:pPr>
              <w:tabs>
                <w:tab w:val="left" w:pos="1552"/>
              </w:tabs>
            </w:pPr>
            <w:r>
              <w:t>Уметь объяснять, рассуждать, как в произведениях искусства выражается печальное и трагическое содержание. Эмоционально откликаться на образы страдания в произведениях искусства, пробуждающих чувства печали и участия. Выражать художественными средствами свое отношение при изображении печального события. Изображать в самостоятельной творческой работе драматический сюжет.</w:t>
            </w:r>
          </w:p>
        </w:tc>
      </w:tr>
      <w:tr w:rsidR="0020603B" w:rsidRPr="005A6994" w14:paraId="784850D4" w14:textId="77777777" w:rsidTr="003F501C">
        <w:tc>
          <w:tcPr>
            <w:tcW w:w="5868" w:type="dxa"/>
          </w:tcPr>
          <w:p w14:paraId="68FBA980" w14:textId="77777777" w:rsidR="0020603B" w:rsidRPr="004E5DF1" w:rsidRDefault="0020603B" w:rsidP="003F501C">
            <w:pPr>
              <w:rPr>
                <w:b/>
              </w:rPr>
            </w:pPr>
            <w:r w:rsidRPr="004E5DF1">
              <w:rPr>
                <w:b/>
              </w:rPr>
              <w:t>Герои-защитники</w:t>
            </w:r>
          </w:p>
          <w:p w14:paraId="19A27F66" w14:textId="77777777" w:rsidR="0020603B" w:rsidRDefault="0020603B" w:rsidP="003F501C">
            <w:r>
              <w:t>Все народы имеют своих героев-защитников и воспевают их в своем искусстве. В борьбе за свободу, справедливость все народы видят проявление духовной красоты. Героическая тема в искусстве разных народов. Памятники героям. Монументы славы. Задание: лепка эскиза памятника герою. Материалы: пластилин, стеки, до- щечка.</w:t>
            </w:r>
          </w:p>
        </w:tc>
        <w:tc>
          <w:tcPr>
            <w:tcW w:w="4500" w:type="dxa"/>
          </w:tcPr>
          <w:p w14:paraId="09FE351D" w14:textId="77777777" w:rsidR="0020603B" w:rsidRDefault="0020603B" w:rsidP="003F501C">
            <w:r>
              <w:t>Приобретать творческий композиционный опыт в создании героического образа. Приводить примеры памятников героям Отечества. Приобретать творческий опыт создания проекта памятника героям (в объеме). Овладевать навыками изображения в объеме, навыками композиционного построения в скульптуре.</w:t>
            </w:r>
          </w:p>
        </w:tc>
      </w:tr>
      <w:tr w:rsidR="0020603B" w:rsidRPr="005A6994" w14:paraId="1488B4DC" w14:textId="77777777" w:rsidTr="003F501C">
        <w:tc>
          <w:tcPr>
            <w:tcW w:w="5868" w:type="dxa"/>
          </w:tcPr>
          <w:p w14:paraId="0951D72B" w14:textId="77777777" w:rsidR="0020603B" w:rsidRPr="004E5DF1" w:rsidRDefault="0020603B" w:rsidP="003F501C">
            <w:pPr>
              <w:rPr>
                <w:b/>
              </w:rPr>
            </w:pPr>
            <w:r w:rsidRPr="004E5DF1">
              <w:rPr>
                <w:b/>
              </w:rPr>
              <w:t>Юность и надежды</w:t>
            </w:r>
          </w:p>
          <w:p w14:paraId="23B853BB" w14:textId="77777777" w:rsidR="0020603B" w:rsidRDefault="0020603B" w:rsidP="003F501C">
            <w:r>
              <w:t>Тема детства, юности в изобразительном искусстве. В искусстве всех народов присутствуют мечта, надежда на светлое будущее, радость молодости и любовь к своим детям. Примеры произведений, изображающих юность в русском и европейском искусстве. Задание: изображение радости детства, мечты о счастье, подвигах, путешествиях, открытиях. Материалы: гуашь, кисти или мелки, бумага.</w:t>
            </w:r>
          </w:p>
        </w:tc>
        <w:tc>
          <w:tcPr>
            <w:tcW w:w="4500" w:type="dxa"/>
          </w:tcPr>
          <w:p w14:paraId="7170EEDE" w14:textId="77777777" w:rsidR="0020603B" w:rsidRDefault="0020603B" w:rsidP="003F501C">
            <w:r>
              <w:t>Приводить примеры произведений изобразительного искусства, посвященных теме детства, юности, надежды, уметь выражать свое отношение к ним. Выражать художественными средствами радость при изображении темы детства, юности, светлой мечты. Развивать композиционные навыки изображения и поэтического видения жизни.</w:t>
            </w:r>
          </w:p>
        </w:tc>
      </w:tr>
      <w:tr w:rsidR="0020603B" w:rsidRPr="005A6994" w14:paraId="106B935C" w14:textId="77777777" w:rsidTr="003F501C">
        <w:tc>
          <w:tcPr>
            <w:tcW w:w="5868" w:type="dxa"/>
          </w:tcPr>
          <w:p w14:paraId="5B8F1949" w14:textId="77777777" w:rsidR="0020603B" w:rsidRPr="004E5DF1" w:rsidRDefault="0020603B" w:rsidP="003F501C">
            <w:pPr>
              <w:rPr>
                <w:b/>
              </w:rPr>
            </w:pPr>
            <w:r w:rsidRPr="004E5DF1">
              <w:rPr>
                <w:b/>
              </w:rPr>
              <w:t>Искусство народов мира (обобщение темы)</w:t>
            </w:r>
          </w:p>
          <w:p w14:paraId="1BC9FCA8" w14:textId="77777777" w:rsidR="0020603B" w:rsidRDefault="0020603B" w:rsidP="003F501C">
            <w:r>
              <w:t>Вечные темы в искусстве. Восприятие произведений станкового искусства — духовная работа, творчество зрителя, влияющее на его внутренний мир и представления о жизни. Роль искусства в жизни человека. Многообразие образов красоты и единство нравственных ценностей в произведениях искусства разных народов мира. Искусство помогает людям понимать себя и других людей. Итоговая выставка творческих работ. Творческий отчет для родителей, учителей. Обсуждение своих работ и работ одноклассников.</w:t>
            </w:r>
          </w:p>
        </w:tc>
        <w:tc>
          <w:tcPr>
            <w:tcW w:w="4500" w:type="dxa"/>
          </w:tcPr>
          <w:p w14:paraId="2EEE8B87" w14:textId="77777777" w:rsidR="0020603B" w:rsidRDefault="0020603B" w:rsidP="003F501C">
            <w:r>
              <w:t>Вечные темы в искусстве. Восприятие произведений станкового искусства — духовная работа, творчество зрителя, влияющее на его внутренний мир и представления о жизни. Роль искусства в жизни человека. Многообразие образов красоты и единство нравственных ценностей в произведениях искусства разных народов мира. Искусство помогает людям понимать себя и других людей. Итоговая выставка творческих работ. Творческий отчет для родителей, учителей. Обсуждение своих работ и работ одноклассников.</w:t>
            </w:r>
          </w:p>
        </w:tc>
      </w:tr>
    </w:tbl>
    <w:p w14:paraId="0A00F7AF" w14:textId="136CEEE7" w:rsidR="0020603B" w:rsidRDefault="0020603B" w:rsidP="004E5DF1">
      <w:pPr>
        <w:pStyle w:val="35"/>
        <w:jc w:val="center"/>
        <w:rPr>
          <w:b/>
          <w:sz w:val="28"/>
          <w:szCs w:val="28"/>
        </w:rPr>
      </w:pPr>
    </w:p>
    <w:p w14:paraId="5515D987" w14:textId="4246E011" w:rsidR="001F27E1" w:rsidRDefault="001F27E1" w:rsidP="004E5DF1">
      <w:pPr>
        <w:pStyle w:val="35"/>
        <w:jc w:val="center"/>
        <w:rPr>
          <w:b/>
          <w:sz w:val="28"/>
          <w:szCs w:val="28"/>
        </w:rPr>
      </w:pPr>
    </w:p>
    <w:p w14:paraId="35C3D9A5" w14:textId="77777777" w:rsidR="001F27E1" w:rsidRPr="001F27E1" w:rsidRDefault="001F27E1" w:rsidP="001F27E1">
      <w:pPr>
        <w:jc w:val="center"/>
        <w:rPr>
          <w:b/>
        </w:rPr>
      </w:pPr>
      <w:r w:rsidRPr="001F27E1">
        <w:rPr>
          <w:b/>
        </w:rPr>
        <w:t>Календарно-тематическое планирование</w:t>
      </w:r>
    </w:p>
    <w:p w14:paraId="35815274" w14:textId="77777777" w:rsidR="001F27E1" w:rsidRPr="001F27E1" w:rsidRDefault="001F27E1" w:rsidP="001F27E1">
      <w:pPr>
        <w:jc w:val="center"/>
        <w:rPr>
          <w:b/>
        </w:rPr>
      </w:pPr>
      <w:r w:rsidRPr="001F27E1">
        <w:rPr>
          <w:b/>
        </w:rPr>
        <w:t>по изобразительному искусству для 1 «Е» класса</w:t>
      </w:r>
    </w:p>
    <w:p w14:paraId="3D44F8DE" w14:textId="77777777" w:rsidR="001F27E1" w:rsidRPr="001F27E1" w:rsidRDefault="001F27E1" w:rsidP="001F27E1">
      <w:pPr>
        <w:jc w:val="center"/>
        <w:rPr>
          <w:b/>
        </w:rPr>
      </w:pPr>
      <w:proofErr w:type="gramStart"/>
      <w:r w:rsidRPr="001F27E1">
        <w:rPr>
          <w:b/>
        </w:rPr>
        <w:t>( 1</w:t>
      </w:r>
      <w:proofErr w:type="gramEnd"/>
      <w:r w:rsidRPr="001F27E1">
        <w:rPr>
          <w:b/>
        </w:rPr>
        <w:t xml:space="preserve"> раз в неделю 33 часа в год )</w:t>
      </w:r>
    </w:p>
    <w:p w14:paraId="1A0C367D" w14:textId="77777777" w:rsidR="001F27E1" w:rsidRPr="001F27E1" w:rsidRDefault="001F27E1" w:rsidP="001F27E1">
      <w:pPr>
        <w:rPr>
          <w:rFonts w:eastAsia="Times New Roman"/>
          <w:b/>
          <w:i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392"/>
        <w:gridCol w:w="236"/>
        <w:gridCol w:w="189"/>
        <w:gridCol w:w="884"/>
        <w:gridCol w:w="2256"/>
        <w:gridCol w:w="992"/>
        <w:gridCol w:w="580"/>
        <w:gridCol w:w="992"/>
        <w:gridCol w:w="24"/>
        <w:gridCol w:w="2386"/>
      </w:tblGrid>
      <w:tr w:rsidR="001F27E1" w:rsidRPr="001F27E1" w14:paraId="18CC2A6B" w14:textId="77777777" w:rsidTr="001F27E1">
        <w:trPr>
          <w:trHeight w:val="513"/>
        </w:trPr>
        <w:tc>
          <w:tcPr>
            <w:tcW w:w="1134" w:type="dxa"/>
            <w:gridSpan w:val="2"/>
            <w:vMerge w:val="restart"/>
            <w:shd w:val="clear" w:color="auto" w:fill="auto"/>
          </w:tcPr>
          <w:p w14:paraId="61932B15" w14:textId="77777777" w:rsidR="001F27E1" w:rsidRPr="001F27E1" w:rsidRDefault="001F27E1" w:rsidP="001F27E1">
            <w:pPr>
              <w:rPr>
                <w:b/>
              </w:rPr>
            </w:pPr>
            <w:r w:rsidRPr="001F27E1">
              <w:rPr>
                <w:b/>
              </w:rPr>
              <w:t>№</w:t>
            </w:r>
          </w:p>
          <w:p w14:paraId="65E89E04" w14:textId="77777777" w:rsidR="001F27E1" w:rsidRPr="001F27E1" w:rsidRDefault="001F27E1" w:rsidP="001F27E1">
            <w:pPr>
              <w:rPr>
                <w:b/>
              </w:rPr>
            </w:pPr>
            <w:r w:rsidRPr="001F27E1">
              <w:rPr>
                <w:b/>
              </w:rPr>
              <w:t>раз</w:t>
            </w:r>
          </w:p>
          <w:p w14:paraId="2802F40B" w14:textId="77777777" w:rsidR="001F27E1" w:rsidRPr="001F27E1" w:rsidRDefault="001F27E1" w:rsidP="001F27E1">
            <w:pPr>
              <w:rPr>
                <w:b/>
              </w:rPr>
            </w:pPr>
            <w:r w:rsidRPr="001F27E1">
              <w:rPr>
                <w:b/>
              </w:rPr>
              <w:t>дела</w:t>
            </w:r>
          </w:p>
          <w:p w14:paraId="145915C0" w14:textId="77777777" w:rsidR="001F27E1" w:rsidRPr="001F27E1" w:rsidRDefault="001F27E1" w:rsidP="001F27E1">
            <w:pPr>
              <w:rPr>
                <w:b/>
              </w:rPr>
            </w:pPr>
            <w:r w:rsidRPr="001F27E1">
              <w:rPr>
                <w:b/>
              </w:rPr>
              <w:t>№</w:t>
            </w:r>
          </w:p>
          <w:p w14:paraId="38A432BA" w14:textId="77777777" w:rsidR="001F27E1" w:rsidRPr="001F27E1" w:rsidRDefault="001F27E1" w:rsidP="001F27E1">
            <w:pPr>
              <w:rPr>
                <w:b/>
              </w:rPr>
            </w:pPr>
            <w:r w:rsidRPr="001F27E1">
              <w:rPr>
                <w:b/>
              </w:rPr>
              <w:t>урока</w:t>
            </w:r>
          </w:p>
        </w:tc>
        <w:tc>
          <w:tcPr>
            <w:tcW w:w="1701" w:type="dxa"/>
            <w:gridSpan w:val="4"/>
          </w:tcPr>
          <w:p w14:paraId="0E3AEA75" w14:textId="77777777" w:rsidR="001F27E1" w:rsidRPr="001F27E1" w:rsidRDefault="001F27E1" w:rsidP="001F27E1">
            <w:pPr>
              <w:rPr>
                <w:b/>
              </w:rPr>
            </w:pPr>
            <w:r w:rsidRPr="001F27E1">
              <w:rPr>
                <w:b/>
              </w:rPr>
              <w:t>Дата</w:t>
            </w:r>
          </w:p>
        </w:tc>
        <w:tc>
          <w:tcPr>
            <w:tcW w:w="3828" w:type="dxa"/>
            <w:gridSpan w:val="3"/>
            <w:vMerge w:val="restart"/>
            <w:shd w:val="clear" w:color="auto" w:fill="auto"/>
          </w:tcPr>
          <w:p w14:paraId="054138AA" w14:textId="77777777" w:rsidR="001F27E1" w:rsidRPr="001F27E1" w:rsidRDefault="001F27E1" w:rsidP="001F27E1">
            <w:pPr>
              <w:rPr>
                <w:b/>
              </w:rPr>
            </w:pPr>
            <w:r w:rsidRPr="001F27E1">
              <w:rPr>
                <w:b/>
              </w:rPr>
              <w:t>Тема урока</w:t>
            </w:r>
          </w:p>
          <w:p w14:paraId="3227810A" w14:textId="77777777" w:rsidR="001F27E1" w:rsidRPr="001F27E1" w:rsidRDefault="001F27E1" w:rsidP="001F27E1">
            <w:pPr>
              <w:rPr>
                <w:b/>
              </w:rPr>
            </w:pPr>
            <w:r w:rsidRPr="001F27E1">
              <w:rPr>
                <w:b/>
              </w:rPr>
              <w:t>(страницы учебника)</w:t>
            </w:r>
          </w:p>
        </w:tc>
        <w:tc>
          <w:tcPr>
            <w:tcW w:w="992" w:type="dxa"/>
            <w:vMerge w:val="restart"/>
          </w:tcPr>
          <w:p w14:paraId="308E27B6" w14:textId="77777777" w:rsidR="001F27E1" w:rsidRPr="001F27E1" w:rsidRDefault="001F27E1" w:rsidP="001F27E1">
            <w:pPr>
              <w:rPr>
                <w:b/>
              </w:rPr>
            </w:pPr>
            <w:r w:rsidRPr="001F27E1">
              <w:rPr>
                <w:b/>
              </w:rPr>
              <w:t>Количество часов</w:t>
            </w:r>
          </w:p>
        </w:tc>
        <w:tc>
          <w:tcPr>
            <w:tcW w:w="2410" w:type="dxa"/>
            <w:gridSpan w:val="2"/>
            <w:vMerge w:val="restart"/>
            <w:shd w:val="clear" w:color="auto" w:fill="auto"/>
          </w:tcPr>
          <w:p w14:paraId="58964B1B" w14:textId="77777777" w:rsidR="001F27E1" w:rsidRPr="001F27E1" w:rsidRDefault="001F27E1" w:rsidP="001F27E1">
            <w:pPr>
              <w:rPr>
                <w:b/>
              </w:rPr>
            </w:pPr>
            <w:r w:rsidRPr="001F27E1">
              <w:rPr>
                <w:b/>
              </w:rPr>
              <w:t>Тип урока Вид контроля, ИКТ</w:t>
            </w:r>
          </w:p>
        </w:tc>
      </w:tr>
      <w:tr w:rsidR="001F27E1" w:rsidRPr="001F27E1" w14:paraId="6BF9FAC9" w14:textId="77777777" w:rsidTr="001F27E1">
        <w:trPr>
          <w:trHeight w:val="576"/>
        </w:trPr>
        <w:tc>
          <w:tcPr>
            <w:tcW w:w="1134" w:type="dxa"/>
            <w:gridSpan w:val="2"/>
            <w:vMerge/>
            <w:shd w:val="clear" w:color="auto" w:fill="auto"/>
          </w:tcPr>
          <w:p w14:paraId="6B841C04" w14:textId="77777777" w:rsidR="001F27E1" w:rsidRPr="001F27E1" w:rsidRDefault="001F27E1" w:rsidP="001F27E1">
            <w:pPr>
              <w:rPr>
                <w:b/>
              </w:rPr>
            </w:pPr>
          </w:p>
        </w:tc>
        <w:tc>
          <w:tcPr>
            <w:tcW w:w="817" w:type="dxa"/>
            <w:gridSpan w:val="3"/>
          </w:tcPr>
          <w:p w14:paraId="4633BACA" w14:textId="77777777" w:rsidR="001F27E1" w:rsidRPr="001F27E1" w:rsidRDefault="001F27E1" w:rsidP="001F27E1">
            <w:pPr>
              <w:spacing w:before="75"/>
              <w:rPr>
                <w:b/>
              </w:rPr>
            </w:pPr>
            <w:r w:rsidRPr="001F27E1">
              <w:rPr>
                <w:b/>
              </w:rPr>
              <w:t>план</w:t>
            </w:r>
          </w:p>
        </w:tc>
        <w:tc>
          <w:tcPr>
            <w:tcW w:w="884" w:type="dxa"/>
          </w:tcPr>
          <w:p w14:paraId="4991C29B" w14:textId="77777777" w:rsidR="001F27E1" w:rsidRPr="001F27E1" w:rsidRDefault="001F27E1" w:rsidP="001F27E1">
            <w:pPr>
              <w:spacing w:before="75"/>
              <w:rPr>
                <w:b/>
              </w:rPr>
            </w:pPr>
            <w:r w:rsidRPr="001F27E1">
              <w:rPr>
                <w:b/>
              </w:rPr>
              <w:t>факт</w:t>
            </w:r>
          </w:p>
        </w:tc>
        <w:tc>
          <w:tcPr>
            <w:tcW w:w="3828" w:type="dxa"/>
            <w:gridSpan w:val="3"/>
            <w:vMerge/>
            <w:shd w:val="clear" w:color="auto" w:fill="auto"/>
          </w:tcPr>
          <w:p w14:paraId="77E38B5F" w14:textId="77777777" w:rsidR="001F27E1" w:rsidRPr="001F27E1" w:rsidRDefault="001F27E1" w:rsidP="001F27E1">
            <w:pPr>
              <w:rPr>
                <w:b/>
              </w:rPr>
            </w:pPr>
          </w:p>
        </w:tc>
        <w:tc>
          <w:tcPr>
            <w:tcW w:w="992" w:type="dxa"/>
            <w:vMerge/>
          </w:tcPr>
          <w:p w14:paraId="6F66BE42" w14:textId="77777777" w:rsidR="001F27E1" w:rsidRPr="001F27E1" w:rsidRDefault="001F27E1" w:rsidP="001F27E1">
            <w:pPr>
              <w:rPr>
                <w:b/>
              </w:rPr>
            </w:pPr>
          </w:p>
        </w:tc>
        <w:tc>
          <w:tcPr>
            <w:tcW w:w="2410" w:type="dxa"/>
            <w:gridSpan w:val="2"/>
            <w:vMerge/>
            <w:shd w:val="clear" w:color="auto" w:fill="auto"/>
          </w:tcPr>
          <w:p w14:paraId="539DE8D4" w14:textId="77777777" w:rsidR="001F27E1" w:rsidRPr="001F27E1" w:rsidRDefault="001F27E1" w:rsidP="001F27E1">
            <w:pPr>
              <w:rPr>
                <w:b/>
              </w:rPr>
            </w:pPr>
          </w:p>
        </w:tc>
      </w:tr>
      <w:tr w:rsidR="001F27E1" w:rsidRPr="001F27E1" w14:paraId="110DC549" w14:textId="77777777" w:rsidTr="001F27E1">
        <w:trPr>
          <w:trHeight w:val="576"/>
        </w:trPr>
        <w:tc>
          <w:tcPr>
            <w:tcW w:w="1134" w:type="dxa"/>
            <w:gridSpan w:val="2"/>
            <w:shd w:val="clear" w:color="auto" w:fill="auto"/>
          </w:tcPr>
          <w:p w14:paraId="7016CED4" w14:textId="77777777" w:rsidR="001F27E1" w:rsidRPr="001F27E1" w:rsidRDefault="001F27E1" w:rsidP="001F27E1">
            <w:pPr>
              <w:rPr>
                <w:b/>
              </w:rPr>
            </w:pPr>
          </w:p>
        </w:tc>
        <w:tc>
          <w:tcPr>
            <w:tcW w:w="817" w:type="dxa"/>
            <w:gridSpan w:val="3"/>
          </w:tcPr>
          <w:p w14:paraId="360984BE" w14:textId="77777777" w:rsidR="001F27E1" w:rsidRPr="001F27E1" w:rsidRDefault="001F27E1" w:rsidP="001F27E1">
            <w:pPr>
              <w:spacing w:before="75"/>
              <w:rPr>
                <w:b/>
              </w:rPr>
            </w:pPr>
          </w:p>
        </w:tc>
        <w:tc>
          <w:tcPr>
            <w:tcW w:w="884" w:type="dxa"/>
          </w:tcPr>
          <w:p w14:paraId="26362BE4" w14:textId="77777777" w:rsidR="001F27E1" w:rsidRPr="001F27E1" w:rsidRDefault="001F27E1" w:rsidP="001F27E1">
            <w:pPr>
              <w:spacing w:before="75"/>
              <w:rPr>
                <w:b/>
              </w:rPr>
            </w:pPr>
          </w:p>
        </w:tc>
        <w:tc>
          <w:tcPr>
            <w:tcW w:w="3828" w:type="dxa"/>
            <w:gridSpan w:val="3"/>
            <w:shd w:val="clear" w:color="auto" w:fill="auto"/>
          </w:tcPr>
          <w:p w14:paraId="073E8C85" w14:textId="77777777" w:rsidR="001F27E1" w:rsidRPr="001F27E1" w:rsidRDefault="001F27E1" w:rsidP="001F27E1">
            <w:pPr>
              <w:rPr>
                <w:b/>
              </w:rPr>
            </w:pPr>
            <w:r w:rsidRPr="001F27E1">
              <w:rPr>
                <w:b/>
              </w:rPr>
              <w:t>1 четверть(8ч.)</w:t>
            </w:r>
          </w:p>
          <w:p w14:paraId="05A170C2" w14:textId="77777777" w:rsidR="001F27E1" w:rsidRPr="001F27E1" w:rsidRDefault="001F27E1" w:rsidP="001F27E1">
            <w:pPr>
              <w:rPr>
                <w:b/>
              </w:rPr>
            </w:pPr>
            <w:r w:rsidRPr="001F27E1">
              <w:rPr>
                <w:rStyle w:val="FontStyle14"/>
                <w:rFonts w:ascii="Times New Roman" w:eastAsia="Times New Roman" w:hAnsi="Times New Roman" w:cs="Times New Roman"/>
                <w:sz w:val="24"/>
                <w:szCs w:val="24"/>
              </w:rPr>
              <w:t>Ты изображаешь. Знакомство с Мастером Изображения (8 часов)</w:t>
            </w:r>
          </w:p>
        </w:tc>
        <w:tc>
          <w:tcPr>
            <w:tcW w:w="992" w:type="dxa"/>
          </w:tcPr>
          <w:p w14:paraId="1D6F7CEC" w14:textId="77777777" w:rsidR="001F27E1" w:rsidRPr="001F27E1" w:rsidRDefault="001F27E1" w:rsidP="001F27E1">
            <w:pPr>
              <w:rPr>
                <w:b/>
              </w:rPr>
            </w:pPr>
          </w:p>
        </w:tc>
        <w:tc>
          <w:tcPr>
            <w:tcW w:w="2410" w:type="dxa"/>
            <w:gridSpan w:val="2"/>
            <w:shd w:val="clear" w:color="auto" w:fill="auto"/>
          </w:tcPr>
          <w:p w14:paraId="59183749" w14:textId="77777777" w:rsidR="001F27E1" w:rsidRPr="001F27E1" w:rsidRDefault="001F27E1" w:rsidP="001F27E1">
            <w:pPr>
              <w:rPr>
                <w:b/>
              </w:rPr>
            </w:pPr>
          </w:p>
        </w:tc>
      </w:tr>
      <w:tr w:rsidR="001F27E1" w:rsidRPr="001F27E1" w14:paraId="5D5A1189" w14:textId="77777777" w:rsidTr="001F27E1">
        <w:tc>
          <w:tcPr>
            <w:tcW w:w="1134" w:type="dxa"/>
            <w:gridSpan w:val="2"/>
            <w:shd w:val="clear" w:color="auto" w:fill="auto"/>
          </w:tcPr>
          <w:p w14:paraId="58564C39" w14:textId="77777777" w:rsidR="001F27E1" w:rsidRPr="001F27E1" w:rsidRDefault="001F27E1" w:rsidP="001F27E1">
            <w:pPr>
              <w:spacing w:before="75"/>
            </w:pPr>
            <w:r w:rsidRPr="001F27E1">
              <w:t>1.</w:t>
            </w:r>
          </w:p>
        </w:tc>
        <w:tc>
          <w:tcPr>
            <w:tcW w:w="817" w:type="dxa"/>
            <w:gridSpan w:val="3"/>
          </w:tcPr>
          <w:p w14:paraId="01B70439" w14:textId="77777777" w:rsidR="001F27E1" w:rsidRPr="001F27E1" w:rsidRDefault="001F27E1" w:rsidP="001F27E1">
            <w:pPr>
              <w:spacing w:before="75"/>
            </w:pPr>
            <w:r w:rsidRPr="001F27E1">
              <w:t>02.09</w:t>
            </w:r>
          </w:p>
        </w:tc>
        <w:tc>
          <w:tcPr>
            <w:tcW w:w="884" w:type="dxa"/>
          </w:tcPr>
          <w:p w14:paraId="6529A631" w14:textId="77777777" w:rsidR="001F27E1" w:rsidRPr="001F27E1" w:rsidRDefault="001F27E1" w:rsidP="001F27E1">
            <w:pPr>
              <w:spacing w:before="75"/>
            </w:pPr>
          </w:p>
        </w:tc>
        <w:tc>
          <w:tcPr>
            <w:tcW w:w="3828" w:type="dxa"/>
            <w:gridSpan w:val="3"/>
            <w:shd w:val="clear" w:color="auto" w:fill="auto"/>
          </w:tcPr>
          <w:p w14:paraId="09D99B72" w14:textId="77777777" w:rsidR="001F27E1" w:rsidRPr="001F27E1" w:rsidRDefault="001F27E1" w:rsidP="001F27E1">
            <w:pPr>
              <w:shd w:val="clear" w:color="auto" w:fill="FFFFFF"/>
            </w:pPr>
            <w:r w:rsidRPr="001F27E1">
              <w:rPr>
                <w:rStyle w:val="FontStyle14"/>
                <w:rFonts w:ascii="Times New Roman" w:eastAsia="Times New Roman" w:hAnsi="Times New Roman" w:cs="Times New Roman"/>
                <w:sz w:val="24"/>
                <w:szCs w:val="24"/>
              </w:rPr>
              <w:t>Изображе</w:t>
            </w:r>
            <w:r w:rsidRPr="001F27E1">
              <w:rPr>
                <w:rStyle w:val="FontStyle14"/>
                <w:rFonts w:ascii="Times New Roman" w:eastAsia="Times New Roman" w:hAnsi="Times New Roman" w:cs="Times New Roman"/>
                <w:sz w:val="24"/>
                <w:szCs w:val="24"/>
              </w:rPr>
              <w:softHyphen/>
              <w:t>ния всюду вокруг нас.</w:t>
            </w:r>
          </w:p>
        </w:tc>
        <w:tc>
          <w:tcPr>
            <w:tcW w:w="992" w:type="dxa"/>
          </w:tcPr>
          <w:p w14:paraId="7C2D0F45" w14:textId="77777777" w:rsidR="001F27E1" w:rsidRPr="001F27E1" w:rsidRDefault="001F27E1" w:rsidP="001F27E1">
            <w:pPr>
              <w:spacing w:before="75"/>
            </w:pPr>
            <w:r w:rsidRPr="001F27E1">
              <w:t>1 ч.</w:t>
            </w:r>
          </w:p>
        </w:tc>
        <w:tc>
          <w:tcPr>
            <w:tcW w:w="2410" w:type="dxa"/>
            <w:gridSpan w:val="2"/>
            <w:shd w:val="clear" w:color="auto" w:fill="auto"/>
          </w:tcPr>
          <w:p w14:paraId="67AFC65F" w14:textId="77777777" w:rsidR="001F27E1" w:rsidRPr="001F27E1" w:rsidRDefault="001F27E1" w:rsidP="001F27E1">
            <w:pPr>
              <w:spacing w:before="75"/>
            </w:pPr>
            <w:r w:rsidRPr="001F27E1">
              <w:t>Урок усвоения новых знаний</w:t>
            </w:r>
          </w:p>
        </w:tc>
      </w:tr>
      <w:tr w:rsidR="001F27E1" w:rsidRPr="001F27E1" w14:paraId="7B713154" w14:textId="77777777" w:rsidTr="001F27E1">
        <w:tc>
          <w:tcPr>
            <w:tcW w:w="1134" w:type="dxa"/>
            <w:gridSpan w:val="2"/>
            <w:shd w:val="clear" w:color="auto" w:fill="auto"/>
          </w:tcPr>
          <w:p w14:paraId="635FAB9B" w14:textId="77777777" w:rsidR="001F27E1" w:rsidRPr="001F27E1" w:rsidRDefault="001F27E1" w:rsidP="001F27E1">
            <w:pPr>
              <w:spacing w:before="75"/>
            </w:pPr>
            <w:r w:rsidRPr="001F27E1">
              <w:t>2.</w:t>
            </w:r>
          </w:p>
        </w:tc>
        <w:tc>
          <w:tcPr>
            <w:tcW w:w="817" w:type="dxa"/>
            <w:gridSpan w:val="3"/>
          </w:tcPr>
          <w:p w14:paraId="6847364B" w14:textId="77777777" w:rsidR="001F27E1" w:rsidRPr="001F27E1" w:rsidRDefault="001F27E1" w:rsidP="001F27E1">
            <w:pPr>
              <w:spacing w:before="75"/>
            </w:pPr>
            <w:r w:rsidRPr="001F27E1">
              <w:t>09.09</w:t>
            </w:r>
          </w:p>
        </w:tc>
        <w:tc>
          <w:tcPr>
            <w:tcW w:w="884" w:type="dxa"/>
          </w:tcPr>
          <w:p w14:paraId="0EFAC50C" w14:textId="77777777" w:rsidR="001F27E1" w:rsidRPr="001F27E1" w:rsidRDefault="001F27E1" w:rsidP="001F27E1">
            <w:pPr>
              <w:spacing w:before="75"/>
            </w:pPr>
          </w:p>
        </w:tc>
        <w:tc>
          <w:tcPr>
            <w:tcW w:w="3828" w:type="dxa"/>
            <w:gridSpan w:val="3"/>
          </w:tcPr>
          <w:p w14:paraId="4566231E" w14:textId="77777777" w:rsidR="001F27E1" w:rsidRPr="001F27E1" w:rsidRDefault="001F27E1" w:rsidP="001F27E1">
            <w:r w:rsidRPr="001F27E1">
              <w:rPr>
                <w:rStyle w:val="FontStyle14"/>
                <w:rFonts w:ascii="Times New Roman" w:eastAsia="Times New Roman" w:hAnsi="Times New Roman" w:cs="Times New Roman"/>
                <w:sz w:val="24"/>
                <w:szCs w:val="24"/>
              </w:rPr>
              <w:t>Мастер Изо</w:t>
            </w:r>
            <w:r w:rsidRPr="001F27E1">
              <w:rPr>
                <w:rStyle w:val="FontStyle14"/>
                <w:rFonts w:ascii="Times New Roman" w:eastAsia="Times New Roman" w:hAnsi="Times New Roman" w:cs="Times New Roman"/>
                <w:sz w:val="24"/>
                <w:szCs w:val="24"/>
              </w:rPr>
              <w:softHyphen/>
              <w:t>бражения учит видеть.</w:t>
            </w:r>
            <w:r w:rsidRPr="001F27E1">
              <w:rPr>
                <w:rStyle w:val="FontStyle14"/>
                <w:rFonts w:ascii="Times New Roman" w:eastAsia="Times New Roman" w:hAnsi="Times New Roman" w:cs="Times New Roman"/>
                <w:sz w:val="24"/>
                <w:szCs w:val="24"/>
                <w:u w:val="single"/>
              </w:rPr>
              <w:t xml:space="preserve"> Урок-игра.</w:t>
            </w:r>
          </w:p>
        </w:tc>
        <w:tc>
          <w:tcPr>
            <w:tcW w:w="992" w:type="dxa"/>
          </w:tcPr>
          <w:p w14:paraId="7A5E13DB" w14:textId="77777777" w:rsidR="001F27E1" w:rsidRPr="001F27E1" w:rsidRDefault="001F27E1" w:rsidP="001F27E1">
            <w:pPr>
              <w:spacing w:before="75"/>
            </w:pPr>
            <w:r w:rsidRPr="001F27E1">
              <w:t>1 ч.</w:t>
            </w:r>
          </w:p>
        </w:tc>
        <w:tc>
          <w:tcPr>
            <w:tcW w:w="2410" w:type="dxa"/>
            <w:gridSpan w:val="2"/>
            <w:shd w:val="clear" w:color="auto" w:fill="auto"/>
          </w:tcPr>
          <w:p w14:paraId="062CB039" w14:textId="77777777" w:rsidR="001F27E1" w:rsidRPr="001F27E1" w:rsidRDefault="001F27E1" w:rsidP="001F27E1">
            <w:pPr>
              <w:spacing w:before="75"/>
            </w:pPr>
            <w:r w:rsidRPr="001F27E1">
              <w:t>Урок усвоения новых знаний</w:t>
            </w:r>
          </w:p>
        </w:tc>
      </w:tr>
      <w:tr w:rsidR="001F27E1" w:rsidRPr="001F27E1" w14:paraId="44D240EC" w14:textId="77777777" w:rsidTr="001F27E1">
        <w:tc>
          <w:tcPr>
            <w:tcW w:w="1134" w:type="dxa"/>
            <w:gridSpan w:val="2"/>
            <w:shd w:val="clear" w:color="auto" w:fill="auto"/>
          </w:tcPr>
          <w:p w14:paraId="407E4D51" w14:textId="77777777" w:rsidR="001F27E1" w:rsidRPr="001F27E1" w:rsidRDefault="001F27E1" w:rsidP="001F27E1">
            <w:pPr>
              <w:spacing w:before="75"/>
            </w:pPr>
            <w:r w:rsidRPr="001F27E1">
              <w:t>3.</w:t>
            </w:r>
          </w:p>
        </w:tc>
        <w:tc>
          <w:tcPr>
            <w:tcW w:w="817" w:type="dxa"/>
            <w:gridSpan w:val="3"/>
          </w:tcPr>
          <w:p w14:paraId="4868E22F" w14:textId="77777777" w:rsidR="001F27E1" w:rsidRPr="001F27E1" w:rsidRDefault="001F27E1" w:rsidP="001F27E1">
            <w:pPr>
              <w:spacing w:before="75"/>
            </w:pPr>
            <w:r w:rsidRPr="001F27E1">
              <w:t>16.09</w:t>
            </w:r>
          </w:p>
        </w:tc>
        <w:tc>
          <w:tcPr>
            <w:tcW w:w="884" w:type="dxa"/>
          </w:tcPr>
          <w:p w14:paraId="7ABA0308" w14:textId="77777777" w:rsidR="001F27E1" w:rsidRPr="001F27E1" w:rsidRDefault="001F27E1" w:rsidP="001F27E1">
            <w:pPr>
              <w:spacing w:before="75"/>
            </w:pPr>
          </w:p>
        </w:tc>
        <w:tc>
          <w:tcPr>
            <w:tcW w:w="3828" w:type="dxa"/>
            <w:gridSpan w:val="3"/>
          </w:tcPr>
          <w:p w14:paraId="4D134191" w14:textId="77777777" w:rsidR="001F27E1" w:rsidRPr="001F27E1" w:rsidRDefault="001F27E1" w:rsidP="001F27E1">
            <w:pPr>
              <w:pStyle w:val="Style9"/>
              <w:widowControl/>
              <w:spacing w:line="240" w:lineRule="auto"/>
              <w:rPr>
                <w:rFonts w:ascii="Times New Roman" w:hAnsi="Times New Roman"/>
              </w:rPr>
            </w:pPr>
            <w:r w:rsidRPr="001F27E1">
              <w:rPr>
                <w:rStyle w:val="FontStyle14"/>
                <w:rFonts w:ascii="Times New Roman" w:hAnsi="Times New Roman" w:cs="Times New Roman"/>
                <w:sz w:val="24"/>
                <w:szCs w:val="24"/>
                <w:lang w:eastAsia="en-US"/>
              </w:rPr>
              <w:t>Изображать</w:t>
            </w:r>
            <w:r w:rsidRPr="001F27E1">
              <w:rPr>
                <w:rStyle w:val="FontStyle14"/>
                <w:rFonts w:ascii="Times New Roman" w:hAnsi="Times New Roman" w:cs="Times New Roman"/>
                <w:sz w:val="24"/>
                <w:szCs w:val="24"/>
              </w:rPr>
              <w:t xml:space="preserve"> </w:t>
            </w:r>
            <w:r w:rsidRPr="001F27E1">
              <w:rPr>
                <w:rStyle w:val="FontStyle14"/>
                <w:rFonts w:ascii="Times New Roman" w:hAnsi="Times New Roman" w:cs="Times New Roman"/>
                <w:sz w:val="24"/>
                <w:szCs w:val="24"/>
                <w:lang w:eastAsia="en-US"/>
              </w:rPr>
              <w:t xml:space="preserve">можно </w:t>
            </w:r>
            <w:r w:rsidRPr="001F27E1">
              <w:rPr>
                <w:rStyle w:val="FontStyle14"/>
                <w:rFonts w:ascii="Times New Roman" w:hAnsi="Times New Roman" w:cs="Times New Roman"/>
                <w:sz w:val="24"/>
                <w:szCs w:val="24"/>
              </w:rPr>
              <w:t>пятном.</w:t>
            </w:r>
          </w:p>
        </w:tc>
        <w:tc>
          <w:tcPr>
            <w:tcW w:w="992" w:type="dxa"/>
          </w:tcPr>
          <w:p w14:paraId="76C734A9" w14:textId="77777777" w:rsidR="001F27E1" w:rsidRPr="001F27E1" w:rsidRDefault="001F27E1" w:rsidP="001F27E1">
            <w:pPr>
              <w:spacing w:before="75"/>
            </w:pPr>
            <w:r w:rsidRPr="001F27E1">
              <w:t>1 ч.</w:t>
            </w:r>
          </w:p>
        </w:tc>
        <w:tc>
          <w:tcPr>
            <w:tcW w:w="2410" w:type="dxa"/>
            <w:gridSpan w:val="2"/>
            <w:tcBorders>
              <w:right w:val="single" w:sz="4" w:space="0" w:color="auto"/>
            </w:tcBorders>
            <w:shd w:val="clear" w:color="auto" w:fill="auto"/>
          </w:tcPr>
          <w:p w14:paraId="533C2131" w14:textId="77777777" w:rsidR="001F27E1" w:rsidRPr="001F27E1" w:rsidRDefault="001F27E1" w:rsidP="001F27E1">
            <w:pPr>
              <w:spacing w:before="75"/>
            </w:pPr>
            <w:r w:rsidRPr="001F27E1">
              <w:t>Урок усвоения новых знаний</w:t>
            </w:r>
          </w:p>
        </w:tc>
      </w:tr>
      <w:tr w:rsidR="001F27E1" w:rsidRPr="001F27E1" w14:paraId="5923803C" w14:textId="77777777" w:rsidTr="001F27E1">
        <w:tc>
          <w:tcPr>
            <w:tcW w:w="1134" w:type="dxa"/>
            <w:gridSpan w:val="2"/>
            <w:shd w:val="clear" w:color="auto" w:fill="auto"/>
          </w:tcPr>
          <w:p w14:paraId="51117BB2" w14:textId="77777777" w:rsidR="001F27E1" w:rsidRPr="001F27E1" w:rsidRDefault="001F27E1" w:rsidP="001F27E1">
            <w:pPr>
              <w:spacing w:before="75"/>
            </w:pPr>
            <w:r w:rsidRPr="001F27E1">
              <w:t>4.</w:t>
            </w:r>
          </w:p>
        </w:tc>
        <w:tc>
          <w:tcPr>
            <w:tcW w:w="817" w:type="dxa"/>
            <w:gridSpan w:val="3"/>
          </w:tcPr>
          <w:p w14:paraId="26C32CF7" w14:textId="77777777" w:rsidR="001F27E1" w:rsidRPr="001F27E1" w:rsidRDefault="001F27E1" w:rsidP="001F27E1">
            <w:pPr>
              <w:spacing w:before="75"/>
            </w:pPr>
            <w:r w:rsidRPr="001F27E1">
              <w:t>23.09</w:t>
            </w:r>
          </w:p>
        </w:tc>
        <w:tc>
          <w:tcPr>
            <w:tcW w:w="884" w:type="dxa"/>
          </w:tcPr>
          <w:p w14:paraId="28A0B648" w14:textId="77777777" w:rsidR="001F27E1" w:rsidRPr="001F27E1" w:rsidRDefault="001F27E1" w:rsidP="001F27E1">
            <w:pPr>
              <w:spacing w:before="75"/>
            </w:pPr>
          </w:p>
        </w:tc>
        <w:tc>
          <w:tcPr>
            <w:tcW w:w="3828" w:type="dxa"/>
            <w:gridSpan w:val="3"/>
            <w:shd w:val="clear" w:color="auto" w:fill="FFFFFF"/>
          </w:tcPr>
          <w:p w14:paraId="387DA4A0" w14:textId="77777777" w:rsidR="001F27E1" w:rsidRPr="001F27E1" w:rsidRDefault="001F27E1" w:rsidP="001F27E1">
            <w:pPr>
              <w:pStyle w:val="Style8"/>
              <w:spacing w:after="0"/>
              <w:rPr>
                <w:rStyle w:val="FontStyle14"/>
                <w:rFonts w:ascii="Times New Roman" w:hAnsi="Times New Roman" w:cs="Times New Roman"/>
                <w:sz w:val="24"/>
                <w:szCs w:val="24"/>
                <w:lang w:val="ru-RU"/>
              </w:rPr>
            </w:pPr>
            <w:proofErr w:type="spellStart"/>
            <w:r w:rsidRPr="001F27E1">
              <w:rPr>
                <w:rStyle w:val="FontStyle14"/>
                <w:rFonts w:ascii="Times New Roman" w:hAnsi="Times New Roman" w:cs="Times New Roman"/>
                <w:sz w:val="24"/>
                <w:szCs w:val="24"/>
                <w:lang w:eastAsia="en-US"/>
              </w:rPr>
              <w:t>Изображать</w:t>
            </w:r>
            <w:proofErr w:type="spellEnd"/>
            <w:r w:rsidRPr="001F27E1">
              <w:rPr>
                <w:rStyle w:val="FontStyle14"/>
                <w:rFonts w:ascii="Times New Roman" w:hAnsi="Times New Roman" w:cs="Times New Roman"/>
                <w:sz w:val="24"/>
                <w:szCs w:val="24"/>
                <w:lang w:eastAsia="en-US"/>
              </w:rPr>
              <w:t xml:space="preserve"> </w:t>
            </w:r>
            <w:proofErr w:type="spellStart"/>
            <w:r w:rsidRPr="001F27E1">
              <w:rPr>
                <w:rStyle w:val="FontStyle14"/>
                <w:rFonts w:ascii="Times New Roman" w:hAnsi="Times New Roman" w:cs="Times New Roman"/>
                <w:sz w:val="24"/>
                <w:szCs w:val="24"/>
                <w:lang w:eastAsia="en-US"/>
              </w:rPr>
              <w:t>можно</w:t>
            </w:r>
            <w:proofErr w:type="spellEnd"/>
            <w:r w:rsidRPr="001F27E1">
              <w:rPr>
                <w:rStyle w:val="FontStyle14"/>
                <w:rFonts w:ascii="Times New Roman" w:hAnsi="Times New Roman" w:cs="Times New Roman"/>
                <w:sz w:val="24"/>
                <w:szCs w:val="24"/>
                <w:lang w:eastAsia="en-US"/>
              </w:rPr>
              <w:t xml:space="preserve"> в </w:t>
            </w:r>
            <w:proofErr w:type="spellStart"/>
            <w:r w:rsidRPr="001F27E1">
              <w:rPr>
                <w:rStyle w:val="FontStyle14"/>
                <w:rFonts w:ascii="Times New Roman" w:hAnsi="Times New Roman" w:cs="Times New Roman"/>
                <w:sz w:val="24"/>
                <w:szCs w:val="24"/>
                <w:lang w:eastAsia="en-US"/>
              </w:rPr>
              <w:t>объеме</w:t>
            </w:r>
            <w:proofErr w:type="spellEnd"/>
            <w:r w:rsidRPr="001F27E1">
              <w:rPr>
                <w:rStyle w:val="FontStyle14"/>
                <w:rFonts w:ascii="Times New Roman" w:hAnsi="Times New Roman" w:cs="Times New Roman"/>
                <w:sz w:val="24"/>
                <w:szCs w:val="24"/>
                <w:lang w:val="ru-RU" w:eastAsia="en-US"/>
              </w:rPr>
              <w:t>.</w:t>
            </w:r>
          </w:p>
          <w:p w14:paraId="47215801" w14:textId="77777777" w:rsidR="001F27E1" w:rsidRPr="001F27E1" w:rsidRDefault="001F27E1" w:rsidP="001F27E1"/>
        </w:tc>
        <w:tc>
          <w:tcPr>
            <w:tcW w:w="992" w:type="dxa"/>
          </w:tcPr>
          <w:p w14:paraId="6539FBF2" w14:textId="77777777" w:rsidR="001F27E1" w:rsidRPr="001F27E1" w:rsidRDefault="001F27E1" w:rsidP="001F27E1">
            <w:pPr>
              <w:spacing w:before="75"/>
            </w:pPr>
            <w:r w:rsidRPr="001F27E1">
              <w:t>1ч.</w:t>
            </w:r>
          </w:p>
        </w:tc>
        <w:tc>
          <w:tcPr>
            <w:tcW w:w="2410" w:type="dxa"/>
            <w:gridSpan w:val="2"/>
            <w:shd w:val="clear" w:color="auto" w:fill="auto"/>
          </w:tcPr>
          <w:p w14:paraId="7C836E18" w14:textId="77777777" w:rsidR="001F27E1" w:rsidRPr="001F27E1" w:rsidRDefault="001F27E1" w:rsidP="001F27E1">
            <w:pPr>
              <w:spacing w:before="75"/>
            </w:pPr>
            <w:r w:rsidRPr="001F27E1">
              <w:t>Урок усвоения новых знаний</w:t>
            </w:r>
          </w:p>
        </w:tc>
      </w:tr>
      <w:tr w:rsidR="001F27E1" w:rsidRPr="001F27E1" w14:paraId="680A15FD" w14:textId="77777777" w:rsidTr="001F27E1">
        <w:tc>
          <w:tcPr>
            <w:tcW w:w="1134" w:type="dxa"/>
            <w:gridSpan w:val="2"/>
            <w:shd w:val="clear" w:color="auto" w:fill="auto"/>
          </w:tcPr>
          <w:p w14:paraId="41FB5ED4" w14:textId="77777777" w:rsidR="001F27E1" w:rsidRPr="001F27E1" w:rsidRDefault="001F27E1" w:rsidP="001F27E1">
            <w:pPr>
              <w:spacing w:before="75"/>
            </w:pPr>
            <w:r w:rsidRPr="001F27E1">
              <w:t>5.</w:t>
            </w:r>
          </w:p>
        </w:tc>
        <w:tc>
          <w:tcPr>
            <w:tcW w:w="817" w:type="dxa"/>
            <w:gridSpan w:val="3"/>
          </w:tcPr>
          <w:p w14:paraId="6371CD78" w14:textId="77777777" w:rsidR="001F27E1" w:rsidRPr="001F27E1" w:rsidRDefault="001F27E1" w:rsidP="001F27E1">
            <w:pPr>
              <w:spacing w:before="75"/>
            </w:pPr>
            <w:r w:rsidRPr="001F27E1">
              <w:t>30.09</w:t>
            </w:r>
          </w:p>
        </w:tc>
        <w:tc>
          <w:tcPr>
            <w:tcW w:w="884" w:type="dxa"/>
          </w:tcPr>
          <w:p w14:paraId="1FE4685C" w14:textId="77777777" w:rsidR="001F27E1" w:rsidRPr="001F27E1" w:rsidRDefault="001F27E1" w:rsidP="001F27E1">
            <w:pPr>
              <w:spacing w:before="75"/>
            </w:pPr>
          </w:p>
        </w:tc>
        <w:tc>
          <w:tcPr>
            <w:tcW w:w="3828" w:type="dxa"/>
            <w:gridSpan w:val="3"/>
            <w:shd w:val="clear" w:color="auto" w:fill="FFFFFF"/>
          </w:tcPr>
          <w:p w14:paraId="18845D41" w14:textId="77777777" w:rsidR="001F27E1" w:rsidRPr="001F27E1" w:rsidRDefault="001F27E1" w:rsidP="001F27E1">
            <w:r w:rsidRPr="001F27E1">
              <w:rPr>
                <w:rStyle w:val="FontStyle14"/>
                <w:rFonts w:ascii="Times New Roman" w:eastAsia="Times New Roman" w:hAnsi="Times New Roman" w:cs="Times New Roman"/>
                <w:sz w:val="24"/>
                <w:szCs w:val="24"/>
              </w:rPr>
              <w:t>Изображать можно линией.</w:t>
            </w:r>
          </w:p>
        </w:tc>
        <w:tc>
          <w:tcPr>
            <w:tcW w:w="992" w:type="dxa"/>
          </w:tcPr>
          <w:p w14:paraId="28FA3333" w14:textId="77777777" w:rsidR="001F27E1" w:rsidRPr="001F27E1" w:rsidRDefault="001F27E1" w:rsidP="001F27E1">
            <w:pPr>
              <w:spacing w:before="75"/>
            </w:pPr>
            <w:r w:rsidRPr="001F27E1">
              <w:t>1ч.</w:t>
            </w:r>
          </w:p>
        </w:tc>
        <w:tc>
          <w:tcPr>
            <w:tcW w:w="2410" w:type="dxa"/>
            <w:gridSpan w:val="2"/>
            <w:tcBorders>
              <w:right w:val="single" w:sz="4" w:space="0" w:color="auto"/>
            </w:tcBorders>
            <w:shd w:val="clear" w:color="auto" w:fill="auto"/>
          </w:tcPr>
          <w:p w14:paraId="218AE1ED" w14:textId="77777777" w:rsidR="001F27E1" w:rsidRPr="001F27E1" w:rsidRDefault="001F27E1" w:rsidP="001F27E1">
            <w:pPr>
              <w:spacing w:before="75"/>
            </w:pPr>
            <w:r w:rsidRPr="001F27E1">
              <w:t>Урок усвоения новых знаний</w:t>
            </w:r>
          </w:p>
        </w:tc>
      </w:tr>
      <w:tr w:rsidR="001F27E1" w:rsidRPr="001F27E1" w14:paraId="0F09DE2C" w14:textId="77777777" w:rsidTr="001F27E1">
        <w:tc>
          <w:tcPr>
            <w:tcW w:w="1134" w:type="dxa"/>
            <w:gridSpan w:val="2"/>
            <w:shd w:val="clear" w:color="auto" w:fill="auto"/>
          </w:tcPr>
          <w:p w14:paraId="65FA8365" w14:textId="77777777" w:rsidR="001F27E1" w:rsidRPr="001F27E1" w:rsidRDefault="001F27E1" w:rsidP="001F27E1">
            <w:pPr>
              <w:spacing w:before="75"/>
            </w:pPr>
            <w:r w:rsidRPr="001F27E1">
              <w:t>6.</w:t>
            </w:r>
          </w:p>
        </w:tc>
        <w:tc>
          <w:tcPr>
            <w:tcW w:w="817" w:type="dxa"/>
            <w:gridSpan w:val="3"/>
          </w:tcPr>
          <w:p w14:paraId="568F9687" w14:textId="77777777" w:rsidR="001F27E1" w:rsidRPr="001F27E1" w:rsidRDefault="001F27E1" w:rsidP="001F27E1">
            <w:pPr>
              <w:spacing w:before="75"/>
            </w:pPr>
            <w:r w:rsidRPr="001F27E1">
              <w:t>07.10</w:t>
            </w:r>
          </w:p>
        </w:tc>
        <w:tc>
          <w:tcPr>
            <w:tcW w:w="884" w:type="dxa"/>
          </w:tcPr>
          <w:p w14:paraId="5D8E94E7" w14:textId="77777777" w:rsidR="001F27E1" w:rsidRPr="001F27E1" w:rsidRDefault="001F27E1" w:rsidP="001F27E1">
            <w:pPr>
              <w:spacing w:before="75"/>
            </w:pPr>
          </w:p>
        </w:tc>
        <w:tc>
          <w:tcPr>
            <w:tcW w:w="3828" w:type="dxa"/>
            <w:gridSpan w:val="3"/>
            <w:shd w:val="clear" w:color="auto" w:fill="FFFFFF"/>
          </w:tcPr>
          <w:p w14:paraId="41F35648" w14:textId="77777777" w:rsidR="001F27E1" w:rsidRPr="001F27E1" w:rsidRDefault="001F27E1" w:rsidP="001F27E1">
            <w:r w:rsidRPr="001F27E1">
              <w:rPr>
                <w:rStyle w:val="FontStyle14"/>
                <w:rFonts w:ascii="Times New Roman" w:eastAsia="Times New Roman" w:hAnsi="Times New Roman" w:cs="Times New Roman"/>
                <w:sz w:val="24"/>
                <w:szCs w:val="24"/>
              </w:rPr>
              <w:t>Разноцвет</w:t>
            </w:r>
            <w:r w:rsidRPr="001F27E1">
              <w:rPr>
                <w:rStyle w:val="FontStyle14"/>
                <w:rFonts w:ascii="Times New Roman" w:eastAsia="Times New Roman" w:hAnsi="Times New Roman" w:cs="Times New Roman"/>
                <w:sz w:val="24"/>
                <w:szCs w:val="24"/>
              </w:rPr>
              <w:softHyphen/>
              <w:t xml:space="preserve">ные краски. </w:t>
            </w:r>
            <w:r w:rsidRPr="001F27E1">
              <w:rPr>
                <w:rStyle w:val="FontStyle14"/>
                <w:rFonts w:ascii="Times New Roman" w:eastAsia="Times New Roman" w:hAnsi="Times New Roman" w:cs="Times New Roman"/>
                <w:sz w:val="24"/>
                <w:szCs w:val="24"/>
                <w:u w:val="single"/>
              </w:rPr>
              <w:t>Урок-сказка.</w:t>
            </w:r>
          </w:p>
        </w:tc>
        <w:tc>
          <w:tcPr>
            <w:tcW w:w="992" w:type="dxa"/>
          </w:tcPr>
          <w:p w14:paraId="2F41E55E" w14:textId="77777777" w:rsidR="001F27E1" w:rsidRPr="001F27E1" w:rsidRDefault="001F27E1" w:rsidP="001F27E1">
            <w:pPr>
              <w:spacing w:before="75"/>
            </w:pPr>
            <w:r w:rsidRPr="001F27E1">
              <w:t>1ч.</w:t>
            </w:r>
          </w:p>
        </w:tc>
        <w:tc>
          <w:tcPr>
            <w:tcW w:w="2410" w:type="dxa"/>
            <w:gridSpan w:val="2"/>
            <w:shd w:val="clear" w:color="auto" w:fill="auto"/>
          </w:tcPr>
          <w:p w14:paraId="0E091F7E" w14:textId="77777777" w:rsidR="001F27E1" w:rsidRPr="001F27E1" w:rsidRDefault="001F27E1" w:rsidP="001F27E1">
            <w:pPr>
              <w:spacing w:before="75"/>
            </w:pPr>
            <w:r w:rsidRPr="001F27E1">
              <w:t>Урок актуализации знаний и умений.</w:t>
            </w:r>
          </w:p>
        </w:tc>
      </w:tr>
      <w:tr w:rsidR="001F27E1" w:rsidRPr="001F27E1" w14:paraId="29510795" w14:textId="77777777" w:rsidTr="001F27E1">
        <w:tc>
          <w:tcPr>
            <w:tcW w:w="1134" w:type="dxa"/>
            <w:gridSpan w:val="2"/>
            <w:shd w:val="clear" w:color="auto" w:fill="auto"/>
          </w:tcPr>
          <w:p w14:paraId="089CF6B5" w14:textId="77777777" w:rsidR="001F27E1" w:rsidRPr="001F27E1" w:rsidRDefault="001F27E1" w:rsidP="001F27E1">
            <w:pPr>
              <w:spacing w:before="75"/>
            </w:pPr>
            <w:r w:rsidRPr="001F27E1">
              <w:t>7.</w:t>
            </w:r>
          </w:p>
        </w:tc>
        <w:tc>
          <w:tcPr>
            <w:tcW w:w="817" w:type="dxa"/>
            <w:gridSpan w:val="3"/>
          </w:tcPr>
          <w:p w14:paraId="08B1447D" w14:textId="77777777" w:rsidR="001F27E1" w:rsidRPr="001F27E1" w:rsidRDefault="001F27E1" w:rsidP="001F27E1">
            <w:pPr>
              <w:spacing w:before="75"/>
            </w:pPr>
            <w:r w:rsidRPr="001F27E1">
              <w:t>14.10</w:t>
            </w:r>
          </w:p>
        </w:tc>
        <w:tc>
          <w:tcPr>
            <w:tcW w:w="884" w:type="dxa"/>
          </w:tcPr>
          <w:p w14:paraId="139D34DF" w14:textId="77777777" w:rsidR="001F27E1" w:rsidRPr="001F27E1" w:rsidRDefault="001F27E1" w:rsidP="001F27E1">
            <w:pPr>
              <w:spacing w:before="75"/>
            </w:pPr>
          </w:p>
        </w:tc>
        <w:tc>
          <w:tcPr>
            <w:tcW w:w="3828" w:type="dxa"/>
            <w:gridSpan w:val="3"/>
            <w:shd w:val="clear" w:color="auto" w:fill="FFFFFF"/>
          </w:tcPr>
          <w:p w14:paraId="1102111A" w14:textId="77777777" w:rsidR="001F27E1" w:rsidRPr="001F27E1" w:rsidRDefault="001F27E1" w:rsidP="001F27E1">
            <w:r w:rsidRPr="001F27E1">
              <w:rPr>
                <w:rStyle w:val="FontStyle14"/>
                <w:rFonts w:ascii="Times New Roman" w:eastAsia="Times New Roman" w:hAnsi="Times New Roman" w:cs="Times New Roman"/>
                <w:sz w:val="24"/>
                <w:szCs w:val="24"/>
              </w:rPr>
              <w:t>Изображать можно и то, что невидимо (настроение).</w:t>
            </w:r>
          </w:p>
        </w:tc>
        <w:tc>
          <w:tcPr>
            <w:tcW w:w="992" w:type="dxa"/>
          </w:tcPr>
          <w:p w14:paraId="1756CDDE" w14:textId="77777777" w:rsidR="001F27E1" w:rsidRPr="001F27E1" w:rsidRDefault="001F27E1" w:rsidP="001F27E1">
            <w:pPr>
              <w:spacing w:before="75"/>
            </w:pPr>
            <w:r w:rsidRPr="001F27E1">
              <w:t>1ч.</w:t>
            </w:r>
          </w:p>
        </w:tc>
        <w:tc>
          <w:tcPr>
            <w:tcW w:w="2410" w:type="dxa"/>
            <w:gridSpan w:val="2"/>
            <w:tcBorders>
              <w:right w:val="single" w:sz="4" w:space="0" w:color="auto"/>
            </w:tcBorders>
            <w:shd w:val="clear" w:color="auto" w:fill="auto"/>
          </w:tcPr>
          <w:p w14:paraId="782472B2" w14:textId="77777777" w:rsidR="001F27E1" w:rsidRPr="001F27E1" w:rsidRDefault="001F27E1" w:rsidP="001F27E1">
            <w:pPr>
              <w:spacing w:before="75"/>
            </w:pPr>
            <w:r w:rsidRPr="001F27E1">
              <w:t>Урок комплексного применения знаний и умений.</w:t>
            </w:r>
          </w:p>
        </w:tc>
      </w:tr>
      <w:tr w:rsidR="001F27E1" w:rsidRPr="001F27E1" w14:paraId="6B3C8375" w14:textId="77777777" w:rsidTr="001F27E1">
        <w:tc>
          <w:tcPr>
            <w:tcW w:w="1134" w:type="dxa"/>
            <w:gridSpan w:val="2"/>
            <w:shd w:val="clear" w:color="auto" w:fill="auto"/>
          </w:tcPr>
          <w:p w14:paraId="249CAEC8" w14:textId="77777777" w:rsidR="001F27E1" w:rsidRPr="001F27E1" w:rsidRDefault="001F27E1" w:rsidP="001F27E1">
            <w:pPr>
              <w:spacing w:before="75"/>
            </w:pPr>
            <w:r w:rsidRPr="001F27E1">
              <w:t>8.</w:t>
            </w:r>
          </w:p>
        </w:tc>
        <w:tc>
          <w:tcPr>
            <w:tcW w:w="817" w:type="dxa"/>
            <w:gridSpan w:val="3"/>
          </w:tcPr>
          <w:p w14:paraId="29E9E55B" w14:textId="77777777" w:rsidR="001F27E1" w:rsidRPr="001F27E1" w:rsidRDefault="001F27E1" w:rsidP="001F27E1">
            <w:pPr>
              <w:spacing w:before="75"/>
            </w:pPr>
            <w:r w:rsidRPr="001F27E1">
              <w:t>21.10</w:t>
            </w:r>
          </w:p>
        </w:tc>
        <w:tc>
          <w:tcPr>
            <w:tcW w:w="884" w:type="dxa"/>
          </w:tcPr>
          <w:p w14:paraId="0D109E77" w14:textId="77777777" w:rsidR="001F27E1" w:rsidRPr="001F27E1" w:rsidRDefault="001F27E1" w:rsidP="001F27E1">
            <w:pPr>
              <w:spacing w:before="75"/>
            </w:pPr>
          </w:p>
        </w:tc>
        <w:tc>
          <w:tcPr>
            <w:tcW w:w="3828" w:type="dxa"/>
            <w:gridSpan w:val="3"/>
            <w:shd w:val="clear" w:color="auto" w:fill="FFFFFF"/>
          </w:tcPr>
          <w:p w14:paraId="519BFCDE" w14:textId="77777777" w:rsidR="001F27E1" w:rsidRPr="001F27E1" w:rsidRDefault="001F27E1" w:rsidP="001F27E1">
            <w:r w:rsidRPr="001F27E1">
              <w:rPr>
                <w:rStyle w:val="FontStyle14"/>
                <w:rFonts w:ascii="Times New Roman" w:eastAsia="Times New Roman" w:hAnsi="Times New Roman" w:cs="Times New Roman"/>
                <w:sz w:val="24"/>
                <w:szCs w:val="24"/>
              </w:rPr>
              <w:t>Художники и зрители (обобщение темы).</w:t>
            </w:r>
          </w:p>
        </w:tc>
        <w:tc>
          <w:tcPr>
            <w:tcW w:w="992" w:type="dxa"/>
          </w:tcPr>
          <w:p w14:paraId="6840AEFB" w14:textId="77777777" w:rsidR="001F27E1" w:rsidRPr="001F27E1" w:rsidRDefault="001F27E1" w:rsidP="001F27E1">
            <w:pPr>
              <w:spacing w:before="75"/>
            </w:pPr>
            <w:r w:rsidRPr="001F27E1">
              <w:t>1ч.</w:t>
            </w:r>
          </w:p>
        </w:tc>
        <w:tc>
          <w:tcPr>
            <w:tcW w:w="2410" w:type="dxa"/>
            <w:gridSpan w:val="2"/>
            <w:shd w:val="clear" w:color="auto" w:fill="auto"/>
          </w:tcPr>
          <w:p w14:paraId="1485C753" w14:textId="77777777" w:rsidR="001F27E1" w:rsidRPr="001F27E1" w:rsidRDefault="001F27E1" w:rsidP="001F27E1">
            <w:pPr>
              <w:spacing w:before="75"/>
            </w:pPr>
            <w:r w:rsidRPr="001F27E1">
              <w:t>Урок комплексного применения знаний и умений.</w:t>
            </w:r>
          </w:p>
        </w:tc>
      </w:tr>
      <w:tr w:rsidR="001F27E1" w:rsidRPr="001F27E1" w14:paraId="37D17592" w14:textId="77777777" w:rsidTr="001F27E1">
        <w:tc>
          <w:tcPr>
            <w:tcW w:w="1134" w:type="dxa"/>
            <w:gridSpan w:val="2"/>
            <w:shd w:val="clear" w:color="auto" w:fill="auto"/>
          </w:tcPr>
          <w:p w14:paraId="0B8C0436" w14:textId="77777777" w:rsidR="001F27E1" w:rsidRPr="001F27E1" w:rsidRDefault="001F27E1" w:rsidP="001F27E1">
            <w:pPr>
              <w:spacing w:before="75"/>
            </w:pPr>
          </w:p>
        </w:tc>
        <w:tc>
          <w:tcPr>
            <w:tcW w:w="817" w:type="dxa"/>
            <w:gridSpan w:val="3"/>
          </w:tcPr>
          <w:p w14:paraId="158A43E4" w14:textId="77777777" w:rsidR="001F27E1" w:rsidRPr="001F27E1" w:rsidRDefault="001F27E1" w:rsidP="001F27E1">
            <w:pPr>
              <w:spacing w:before="75"/>
            </w:pPr>
          </w:p>
        </w:tc>
        <w:tc>
          <w:tcPr>
            <w:tcW w:w="884" w:type="dxa"/>
          </w:tcPr>
          <w:p w14:paraId="745B451C" w14:textId="77777777" w:rsidR="001F27E1" w:rsidRPr="001F27E1" w:rsidRDefault="001F27E1" w:rsidP="001F27E1">
            <w:pPr>
              <w:spacing w:before="75"/>
            </w:pPr>
          </w:p>
        </w:tc>
        <w:tc>
          <w:tcPr>
            <w:tcW w:w="3828" w:type="dxa"/>
            <w:gridSpan w:val="3"/>
            <w:shd w:val="clear" w:color="auto" w:fill="FFFFFF"/>
          </w:tcPr>
          <w:p w14:paraId="6C7747B8" w14:textId="77777777" w:rsidR="001F27E1" w:rsidRPr="001F27E1" w:rsidRDefault="001F27E1" w:rsidP="001F27E1">
            <w:pPr>
              <w:rPr>
                <w:b/>
              </w:rPr>
            </w:pPr>
            <w:r w:rsidRPr="001F27E1">
              <w:rPr>
                <w:b/>
              </w:rPr>
              <w:t>2 четверть(8ч.)</w:t>
            </w:r>
          </w:p>
          <w:p w14:paraId="3707441F" w14:textId="77777777" w:rsidR="001F27E1" w:rsidRPr="001F27E1" w:rsidRDefault="001F27E1" w:rsidP="001F27E1">
            <w:pPr>
              <w:rPr>
                <w:rStyle w:val="FontStyle14"/>
                <w:rFonts w:ascii="Times New Roman" w:eastAsia="Times New Roman" w:hAnsi="Times New Roman" w:cs="Times New Roman"/>
                <w:sz w:val="24"/>
                <w:szCs w:val="24"/>
              </w:rPr>
            </w:pPr>
            <w:r w:rsidRPr="001F27E1">
              <w:rPr>
                <w:rStyle w:val="FontStyle11"/>
                <w:rFonts w:ascii="Times New Roman" w:hAnsi="Times New Roman" w:cs="Times New Roman"/>
                <w:b/>
                <w:sz w:val="24"/>
                <w:szCs w:val="24"/>
              </w:rPr>
              <w:t>Ты украшаешь. Знакомство с Мастером Украшения (8 часов)</w:t>
            </w:r>
          </w:p>
        </w:tc>
        <w:tc>
          <w:tcPr>
            <w:tcW w:w="992" w:type="dxa"/>
          </w:tcPr>
          <w:p w14:paraId="2CCD30DB" w14:textId="77777777" w:rsidR="001F27E1" w:rsidRPr="001F27E1" w:rsidRDefault="001F27E1" w:rsidP="001F27E1">
            <w:pPr>
              <w:spacing w:before="75"/>
            </w:pPr>
          </w:p>
        </w:tc>
        <w:tc>
          <w:tcPr>
            <w:tcW w:w="2410" w:type="dxa"/>
            <w:gridSpan w:val="2"/>
            <w:shd w:val="clear" w:color="auto" w:fill="auto"/>
          </w:tcPr>
          <w:p w14:paraId="56D801FF" w14:textId="77777777" w:rsidR="001F27E1" w:rsidRPr="001F27E1" w:rsidRDefault="001F27E1" w:rsidP="001F27E1">
            <w:pPr>
              <w:spacing w:before="75"/>
            </w:pPr>
          </w:p>
        </w:tc>
      </w:tr>
      <w:tr w:rsidR="001F27E1" w:rsidRPr="001F27E1" w14:paraId="0724997B" w14:textId="77777777" w:rsidTr="001F27E1">
        <w:trPr>
          <w:gridAfter w:val="1"/>
          <w:wAfter w:w="2386" w:type="dxa"/>
        </w:trPr>
        <w:tc>
          <w:tcPr>
            <w:tcW w:w="709" w:type="dxa"/>
            <w:shd w:val="clear" w:color="auto" w:fill="auto"/>
          </w:tcPr>
          <w:p w14:paraId="79982506" w14:textId="77777777" w:rsidR="001F27E1" w:rsidRPr="001F27E1" w:rsidRDefault="001F27E1" w:rsidP="001F27E1">
            <w:pPr>
              <w:spacing w:before="75"/>
            </w:pPr>
            <w:r w:rsidRPr="001F27E1">
              <w:t>9.</w:t>
            </w:r>
          </w:p>
        </w:tc>
        <w:tc>
          <w:tcPr>
            <w:tcW w:w="817" w:type="dxa"/>
            <w:gridSpan w:val="2"/>
          </w:tcPr>
          <w:p w14:paraId="5CD13FDA" w14:textId="77777777" w:rsidR="001F27E1" w:rsidRPr="001F27E1" w:rsidRDefault="001F27E1" w:rsidP="001F27E1">
            <w:pPr>
              <w:spacing w:before="75"/>
            </w:pPr>
            <w:r w:rsidRPr="001F27E1">
              <w:t>11.11</w:t>
            </w:r>
          </w:p>
        </w:tc>
        <w:tc>
          <w:tcPr>
            <w:tcW w:w="236" w:type="dxa"/>
          </w:tcPr>
          <w:p w14:paraId="628B84F4" w14:textId="77777777" w:rsidR="001F27E1" w:rsidRPr="001F27E1" w:rsidRDefault="001F27E1" w:rsidP="001F27E1">
            <w:pPr>
              <w:spacing w:before="75"/>
            </w:pPr>
          </w:p>
        </w:tc>
        <w:tc>
          <w:tcPr>
            <w:tcW w:w="3329" w:type="dxa"/>
            <w:gridSpan w:val="3"/>
            <w:shd w:val="clear" w:color="auto" w:fill="FFFFFF"/>
          </w:tcPr>
          <w:p w14:paraId="1D788106" w14:textId="77777777" w:rsidR="001F27E1" w:rsidRPr="001F27E1" w:rsidRDefault="001F27E1" w:rsidP="001F27E1">
            <w:r w:rsidRPr="001F27E1">
              <w:rPr>
                <w:rStyle w:val="FontStyle14"/>
                <w:rFonts w:ascii="Times New Roman" w:eastAsia="Times New Roman" w:hAnsi="Times New Roman" w:cs="Times New Roman"/>
                <w:sz w:val="24"/>
                <w:szCs w:val="24"/>
              </w:rPr>
              <w:t>Мир полон украшений.</w:t>
            </w:r>
          </w:p>
        </w:tc>
        <w:tc>
          <w:tcPr>
            <w:tcW w:w="992" w:type="dxa"/>
          </w:tcPr>
          <w:p w14:paraId="32FA8ABD" w14:textId="77777777" w:rsidR="001F27E1" w:rsidRPr="001F27E1" w:rsidRDefault="001F27E1" w:rsidP="001F27E1">
            <w:pPr>
              <w:spacing w:before="75"/>
            </w:pPr>
            <w:r w:rsidRPr="001F27E1">
              <w:t>1ч.</w:t>
            </w:r>
          </w:p>
        </w:tc>
        <w:tc>
          <w:tcPr>
            <w:tcW w:w="1596" w:type="dxa"/>
            <w:gridSpan w:val="3"/>
            <w:tcBorders>
              <w:right w:val="single" w:sz="4" w:space="0" w:color="auto"/>
            </w:tcBorders>
            <w:shd w:val="clear" w:color="auto" w:fill="auto"/>
          </w:tcPr>
          <w:p w14:paraId="50A93A0B" w14:textId="77777777" w:rsidR="001F27E1" w:rsidRPr="001F27E1" w:rsidRDefault="001F27E1" w:rsidP="001F27E1">
            <w:pPr>
              <w:spacing w:before="75"/>
            </w:pPr>
            <w:r w:rsidRPr="001F27E1">
              <w:t>Урок комплексного применения знаний и умений.</w:t>
            </w:r>
          </w:p>
        </w:tc>
      </w:tr>
      <w:tr w:rsidR="001F27E1" w:rsidRPr="001F27E1" w14:paraId="5230141E" w14:textId="77777777" w:rsidTr="001F27E1">
        <w:tc>
          <w:tcPr>
            <w:tcW w:w="1134" w:type="dxa"/>
            <w:gridSpan w:val="2"/>
            <w:shd w:val="clear" w:color="auto" w:fill="auto"/>
          </w:tcPr>
          <w:p w14:paraId="2220C33A" w14:textId="77777777" w:rsidR="001F27E1" w:rsidRPr="001F27E1" w:rsidRDefault="001F27E1" w:rsidP="001F27E1">
            <w:pPr>
              <w:spacing w:before="75"/>
            </w:pPr>
            <w:r w:rsidRPr="001F27E1">
              <w:t>10.</w:t>
            </w:r>
          </w:p>
        </w:tc>
        <w:tc>
          <w:tcPr>
            <w:tcW w:w="817" w:type="dxa"/>
            <w:gridSpan w:val="3"/>
          </w:tcPr>
          <w:p w14:paraId="5DEE3CBE" w14:textId="77777777" w:rsidR="001F27E1" w:rsidRPr="001F27E1" w:rsidRDefault="001F27E1" w:rsidP="001F27E1">
            <w:pPr>
              <w:spacing w:before="75"/>
            </w:pPr>
            <w:r w:rsidRPr="001F27E1">
              <w:t>18.11</w:t>
            </w:r>
          </w:p>
        </w:tc>
        <w:tc>
          <w:tcPr>
            <w:tcW w:w="884" w:type="dxa"/>
          </w:tcPr>
          <w:p w14:paraId="179D3977" w14:textId="77777777" w:rsidR="001F27E1" w:rsidRPr="001F27E1" w:rsidRDefault="001F27E1" w:rsidP="001F27E1">
            <w:pPr>
              <w:spacing w:before="75"/>
            </w:pPr>
          </w:p>
        </w:tc>
        <w:tc>
          <w:tcPr>
            <w:tcW w:w="3828" w:type="dxa"/>
            <w:gridSpan w:val="3"/>
            <w:shd w:val="clear" w:color="auto" w:fill="FFFFFF"/>
          </w:tcPr>
          <w:p w14:paraId="05B2480D" w14:textId="77777777" w:rsidR="001F27E1" w:rsidRPr="001F27E1" w:rsidRDefault="001F27E1" w:rsidP="001F27E1">
            <w:r w:rsidRPr="001F27E1">
              <w:rPr>
                <w:rStyle w:val="FontStyle14"/>
                <w:rFonts w:ascii="Times New Roman" w:eastAsia="Times New Roman" w:hAnsi="Times New Roman" w:cs="Times New Roman"/>
                <w:sz w:val="24"/>
                <w:szCs w:val="24"/>
              </w:rPr>
              <w:t>Красоту на</w:t>
            </w:r>
            <w:r w:rsidRPr="001F27E1">
              <w:rPr>
                <w:rStyle w:val="FontStyle14"/>
                <w:rFonts w:ascii="Times New Roman" w:eastAsia="Times New Roman" w:hAnsi="Times New Roman" w:cs="Times New Roman"/>
                <w:sz w:val="24"/>
                <w:szCs w:val="24"/>
              </w:rPr>
              <w:softHyphen/>
              <w:t xml:space="preserve">до уметь замечать. </w:t>
            </w:r>
            <w:r w:rsidRPr="001F27E1">
              <w:rPr>
                <w:rStyle w:val="FontStyle14"/>
                <w:rFonts w:ascii="Times New Roman" w:eastAsia="Times New Roman" w:hAnsi="Times New Roman" w:cs="Times New Roman"/>
                <w:sz w:val="24"/>
                <w:szCs w:val="24"/>
                <w:u w:val="single"/>
              </w:rPr>
              <w:t>Урок-выставка.</w:t>
            </w:r>
          </w:p>
        </w:tc>
        <w:tc>
          <w:tcPr>
            <w:tcW w:w="992" w:type="dxa"/>
          </w:tcPr>
          <w:p w14:paraId="2382C895" w14:textId="77777777" w:rsidR="001F27E1" w:rsidRPr="001F27E1" w:rsidRDefault="001F27E1" w:rsidP="001F27E1">
            <w:pPr>
              <w:spacing w:before="75"/>
            </w:pPr>
            <w:r w:rsidRPr="001F27E1">
              <w:t>1ч.</w:t>
            </w:r>
          </w:p>
        </w:tc>
        <w:tc>
          <w:tcPr>
            <w:tcW w:w="2410" w:type="dxa"/>
            <w:gridSpan w:val="2"/>
            <w:shd w:val="clear" w:color="auto" w:fill="auto"/>
          </w:tcPr>
          <w:p w14:paraId="6B55B5E5" w14:textId="77777777" w:rsidR="001F27E1" w:rsidRPr="001F27E1" w:rsidRDefault="001F27E1" w:rsidP="001F27E1">
            <w:pPr>
              <w:spacing w:before="75"/>
            </w:pPr>
            <w:r w:rsidRPr="001F27E1">
              <w:t>Урок комплексного применения знаний и умений.</w:t>
            </w:r>
          </w:p>
        </w:tc>
      </w:tr>
      <w:tr w:rsidR="001F27E1" w:rsidRPr="001F27E1" w14:paraId="04ED3483" w14:textId="77777777" w:rsidTr="001F27E1">
        <w:tc>
          <w:tcPr>
            <w:tcW w:w="1134" w:type="dxa"/>
            <w:gridSpan w:val="2"/>
            <w:shd w:val="clear" w:color="auto" w:fill="auto"/>
          </w:tcPr>
          <w:p w14:paraId="19809B8B" w14:textId="77777777" w:rsidR="001F27E1" w:rsidRPr="001F27E1" w:rsidRDefault="001F27E1" w:rsidP="001F27E1">
            <w:pPr>
              <w:spacing w:before="75"/>
            </w:pPr>
            <w:r w:rsidRPr="001F27E1">
              <w:t>11.</w:t>
            </w:r>
          </w:p>
        </w:tc>
        <w:tc>
          <w:tcPr>
            <w:tcW w:w="817" w:type="dxa"/>
            <w:gridSpan w:val="3"/>
          </w:tcPr>
          <w:p w14:paraId="75DBD266" w14:textId="77777777" w:rsidR="001F27E1" w:rsidRPr="001F27E1" w:rsidRDefault="001F27E1" w:rsidP="001F27E1">
            <w:pPr>
              <w:spacing w:before="75"/>
            </w:pPr>
            <w:r w:rsidRPr="001F27E1">
              <w:t>25.11</w:t>
            </w:r>
          </w:p>
        </w:tc>
        <w:tc>
          <w:tcPr>
            <w:tcW w:w="884" w:type="dxa"/>
          </w:tcPr>
          <w:p w14:paraId="0D238805" w14:textId="77777777" w:rsidR="001F27E1" w:rsidRPr="001F27E1" w:rsidRDefault="001F27E1" w:rsidP="001F27E1">
            <w:pPr>
              <w:spacing w:before="75"/>
            </w:pPr>
          </w:p>
        </w:tc>
        <w:tc>
          <w:tcPr>
            <w:tcW w:w="3828" w:type="dxa"/>
            <w:gridSpan w:val="3"/>
            <w:shd w:val="clear" w:color="auto" w:fill="FFFFFF"/>
          </w:tcPr>
          <w:p w14:paraId="2725F020" w14:textId="77777777" w:rsidR="001F27E1" w:rsidRPr="001F27E1" w:rsidRDefault="001F27E1" w:rsidP="001F27E1">
            <w:r w:rsidRPr="001F27E1">
              <w:rPr>
                <w:rStyle w:val="FontStyle14"/>
                <w:rFonts w:ascii="Times New Roman" w:eastAsia="Times New Roman" w:hAnsi="Times New Roman" w:cs="Times New Roman"/>
                <w:sz w:val="24"/>
                <w:szCs w:val="24"/>
              </w:rPr>
              <w:t>Узоры, кото</w:t>
            </w:r>
            <w:r w:rsidRPr="001F27E1">
              <w:rPr>
                <w:rStyle w:val="FontStyle14"/>
                <w:rFonts w:ascii="Times New Roman" w:eastAsia="Times New Roman" w:hAnsi="Times New Roman" w:cs="Times New Roman"/>
                <w:sz w:val="24"/>
                <w:szCs w:val="24"/>
              </w:rPr>
              <w:softHyphen/>
              <w:t>рые создали люди.</w:t>
            </w:r>
          </w:p>
        </w:tc>
        <w:tc>
          <w:tcPr>
            <w:tcW w:w="992" w:type="dxa"/>
          </w:tcPr>
          <w:p w14:paraId="7579B9F6" w14:textId="77777777" w:rsidR="001F27E1" w:rsidRPr="001F27E1" w:rsidRDefault="001F27E1" w:rsidP="001F27E1">
            <w:pPr>
              <w:spacing w:before="75"/>
            </w:pPr>
            <w:r w:rsidRPr="001F27E1">
              <w:t>1ч.</w:t>
            </w:r>
          </w:p>
        </w:tc>
        <w:tc>
          <w:tcPr>
            <w:tcW w:w="2410" w:type="dxa"/>
            <w:gridSpan w:val="2"/>
            <w:tcBorders>
              <w:right w:val="single" w:sz="4" w:space="0" w:color="auto"/>
            </w:tcBorders>
            <w:shd w:val="clear" w:color="auto" w:fill="auto"/>
          </w:tcPr>
          <w:p w14:paraId="59E0175D" w14:textId="77777777" w:rsidR="001F27E1" w:rsidRPr="001F27E1" w:rsidRDefault="001F27E1" w:rsidP="001F27E1">
            <w:pPr>
              <w:spacing w:before="75"/>
            </w:pPr>
            <w:r w:rsidRPr="001F27E1">
              <w:t>Урок контроля знаний и умений.</w:t>
            </w:r>
          </w:p>
        </w:tc>
      </w:tr>
      <w:tr w:rsidR="001F27E1" w:rsidRPr="001F27E1" w14:paraId="08B281F9" w14:textId="77777777" w:rsidTr="001F27E1">
        <w:tc>
          <w:tcPr>
            <w:tcW w:w="1134" w:type="dxa"/>
            <w:gridSpan w:val="2"/>
            <w:shd w:val="clear" w:color="auto" w:fill="auto"/>
          </w:tcPr>
          <w:p w14:paraId="1B044462" w14:textId="77777777" w:rsidR="001F27E1" w:rsidRPr="001F27E1" w:rsidRDefault="001F27E1" w:rsidP="001F27E1">
            <w:pPr>
              <w:spacing w:before="75"/>
            </w:pPr>
            <w:r w:rsidRPr="001F27E1">
              <w:t>12.</w:t>
            </w:r>
          </w:p>
        </w:tc>
        <w:tc>
          <w:tcPr>
            <w:tcW w:w="817" w:type="dxa"/>
            <w:gridSpan w:val="3"/>
          </w:tcPr>
          <w:p w14:paraId="0DC01F53" w14:textId="77777777" w:rsidR="001F27E1" w:rsidRPr="001F27E1" w:rsidRDefault="001F27E1" w:rsidP="001F27E1">
            <w:pPr>
              <w:spacing w:before="75"/>
            </w:pPr>
            <w:r w:rsidRPr="001F27E1">
              <w:t>02.12</w:t>
            </w:r>
          </w:p>
        </w:tc>
        <w:tc>
          <w:tcPr>
            <w:tcW w:w="884" w:type="dxa"/>
          </w:tcPr>
          <w:p w14:paraId="1E7E5DB7" w14:textId="77777777" w:rsidR="001F27E1" w:rsidRPr="001F27E1" w:rsidRDefault="001F27E1" w:rsidP="001F27E1">
            <w:pPr>
              <w:spacing w:before="75"/>
            </w:pPr>
          </w:p>
        </w:tc>
        <w:tc>
          <w:tcPr>
            <w:tcW w:w="3828" w:type="dxa"/>
            <w:gridSpan w:val="3"/>
            <w:shd w:val="clear" w:color="auto" w:fill="FFFFFF"/>
          </w:tcPr>
          <w:p w14:paraId="70DDEF8C" w14:textId="77777777" w:rsidR="001F27E1" w:rsidRPr="001F27E1" w:rsidRDefault="001F27E1" w:rsidP="001F27E1">
            <w:r w:rsidRPr="001F27E1">
              <w:rPr>
                <w:rStyle w:val="FontStyle14"/>
                <w:rFonts w:ascii="Times New Roman" w:eastAsia="Times New Roman" w:hAnsi="Times New Roman" w:cs="Times New Roman"/>
                <w:sz w:val="24"/>
                <w:szCs w:val="24"/>
              </w:rPr>
              <w:t>Узоры, кото</w:t>
            </w:r>
            <w:r w:rsidRPr="001F27E1">
              <w:rPr>
                <w:rStyle w:val="FontStyle14"/>
                <w:rFonts w:ascii="Times New Roman" w:eastAsia="Times New Roman" w:hAnsi="Times New Roman" w:cs="Times New Roman"/>
                <w:sz w:val="24"/>
                <w:szCs w:val="24"/>
              </w:rPr>
              <w:softHyphen/>
              <w:t>рые создали люди.</w:t>
            </w:r>
          </w:p>
        </w:tc>
        <w:tc>
          <w:tcPr>
            <w:tcW w:w="992" w:type="dxa"/>
          </w:tcPr>
          <w:p w14:paraId="0D3BC54C" w14:textId="77777777" w:rsidR="001F27E1" w:rsidRPr="001F27E1" w:rsidRDefault="001F27E1" w:rsidP="001F27E1">
            <w:pPr>
              <w:spacing w:before="75"/>
            </w:pPr>
            <w:r w:rsidRPr="001F27E1">
              <w:t>1ч.</w:t>
            </w:r>
          </w:p>
        </w:tc>
        <w:tc>
          <w:tcPr>
            <w:tcW w:w="2410" w:type="dxa"/>
            <w:gridSpan w:val="2"/>
            <w:tcBorders>
              <w:right w:val="single" w:sz="4" w:space="0" w:color="auto"/>
            </w:tcBorders>
            <w:shd w:val="clear" w:color="auto" w:fill="auto"/>
          </w:tcPr>
          <w:p w14:paraId="490CBCC4" w14:textId="77777777" w:rsidR="001F27E1" w:rsidRPr="001F27E1" w:rsidRDefault="001F27E1" w:rsidP="001F27E1">
            <w:pPr>
              <w:spacing w:before="75"/>
            </w:pPr>
            <w:r w:rsidRPr="001F27E1">
              <w:t>Урок усвоения новых знаний.</w:t>
            </w:r>
          </w:p>
        </w:tc>
      </w:tr>
      <w:tr w:rsidR="001F27E1" w:rsidRPr="001F27E1" w14:paraId="6AA0CA75" w14:textId="77777777" w:rsidTr="001F27E1">
        <w:tc>
          <w:tcPr>
            <w:tcW w:w="1134" w:type="dxa"/>
            <w:gridSpan w:val="2"/>
            <w:shd w:val="clear" w:color="auto" w:fill="auto"/>
          </w:tcPr>
          <w:p w14:paraId="4330EDF8" w14:textId="77777777" w:rsidR="001F27E1" w:rsidRPr="001F27E1" w:rsidRDefault="001F27E1" w:rsidP="001F27E1">
            <w:pPr>
              <w:spacing w:before="75"/>
            </w:pPr>
            <w:r w:rsidRPr="001F27E1">
              <w:lastRenderedPageBreak/>
              <w:t>13.</w:t>
            </w:r>
          </w:p>
        </w:tc>
        <w:tc>
          <w:tcPr>
            <w:tcW w:w="817" w:type="dxa"/>
            <w:gridSpan w:val="3"/>
          </w:tcPr>
          <w:p w14:paraId="47262BFE" w14:textId="77777777" w:rsidR="001F27E1" w:rsidRPr="001F27E1" w:rsidRDefault="001F27E1" w:rsidP="001F27E1">
            <w:pPr>
              <w:spacing w:before="75"/>
            </w:pPr>
            <w:r w:rsidRPr="001F27E1">
              <w:t>09.12</w:t>
            </w:r>
          </w:p>
        </w:tc>
        <w:tc>
          <w:tcPr>
            <w:tcW w:w="884" w:type="dxa"/>
          </w:tcPr>
          <w:p w14:paraId="1E729481" w14:textId="77777777" w:rsidR="001F27E1" w:rsidRPr="001F27E1" w:rsidRDefault="001F27E1" w:rsidP="001F27E1">
            <w:pPr>
              <w:spacing w:before="75"/>
            </w:pPr>
          </w:p>
        </w:tc>
        <w:tc>
          <w:tcPr>
            <w:tcW w:w="3828" w:type="dxa"/>
            <w:gridSpan w:val="3"/>
            <w:shd w:val="clear" w:color="auto" w:fill="FFFFFF"/>
          </w:tcPr>
          <w:p w14:paraId="2CB7DB8D" w14:textId="77777777" w:rsidR="001F27E1" w:rsidRPr="001F27E1" w:rsidRDefault="001F27E1" w:rsidP="001F27E1">
            <w:r w:rsidRPr="001F27E1">
              <w:rPr>
                <w:rStyle w:val="FontStyle14"/>
                <w:rFonts w:ascii="Times New Roman" w:eastAsia="Times New Roman" w:hAnsi="Times New Roman" w:cs="Times New Roman"/>
                <w:sz w:val="24"/>
                <w:szCs w:val="24"/>
              </w:rPr>
              <w:t>Как украша</w:t>
            </w:r>
            <w:r w:rsidRPr="001F27E1">
              <w:rPr>
                <w:rStyle w:val="FontStyle14"/>
                <w:rFonts w:ascii="Times New Roman" w:eastAsia="Times New Roman" w:hAnsi="Times New Roman" w:cs="Times New Roman"/>
                <w:sz w:val="24"/>
                <w:szCs w:val="24"/>
              </w:rPr>
              <w:softHyphen/>
              <w:t>ет себя человек.</w:t>
            </w:r>
          </w:p>
        </w:tc>
        <w:tc>
          <w:tcPr>
            <w:tcW w:w="992" w:type="dxa"/>
          </w:tcPr>
          <w:p w14:paraId="246E7D07" w14:textId="77777777" w:rsidR="001F27E1" w:rsidRPr="001F27E1" w:rsidRDefault="001F27E1" w:rsidP="001F27E1">
            <w:pPr>
              <w:spacing w:before="75"/>
            </w:pPr>
            <w:r w:rsidRPr="001F27E1">
              <w:t>1ч.</w:t>
            </w:r>
          </w:p>
        </w:tc>
        <w:tc>
          <w:tcPr>
            <w:tcW w:w="2410" w:type="dxa"/>
            <w:gridSpan w:val="2"/>
            <w:tcBorders>
              <w:right w:val="single" w:sz="4" w:space="0" w:color="auto"/>
            </w:tcBorders>
            <w:shd w:val="clear" w:color="auto" w:fill="auto"/>
          </w:tcPr>
          <w:p w14:paraId="3DBF2FFD" w14:textId="77777777" w:rsidR="001F27E1" w:rsidRPr="001F27E1" w:rsidRDefault="001F27E1" w:rsidP="001F27E1">
            <w:pPr>
              <w:spacing w:before="75"/>
            </w:pPr>
            <w:r w:rsidRPr="001F27E1">
              <w:t>Урок контроля знаний и умений.</w:t>
            </w:r>
          </w:p>
        </w:tc>
      </w:tr>
      <w:tr w:rsidR="001F27E1" w:rsidRPr="001F27E1" w14:paraId="02ECEC9D" w14:textId="77777777" w:rsidTr="001F27E1">
        <w:tc>
          <w:tcPr>
            <w:tcW w:w="1134" w:type="dxa"/>
            <w:gridSpan w:val="2"/>
            <w:shd w:val="clear" w:color="auto" w:fill="auto"/>
          </w:tcPr>
          <w:p w14:paraId="3583EAA2" w14:textId="77777777" w:rsidR="001F27E1" w:rsidRPr="001F27E1" w:rsidRDefault="001F27E1" w:rsidP="001F27E1">
            <w:pPr>
              <w:spacing w:before="75"/>
            </w:pPr>
            <w:r w:rsidRPr="001F27E1">
              <w:t>14.</w:t>
            </w:r>
          </w:p>
        </w:tc>
        <w:tc>
          <w:tcPr>
            <w:tcW w:w="817" w:type="dxa"/>
            <w:gridSpan w:val="3"/>
          </w:tcPr>
          <w:p w14:paraId="20CD138F" w14:textId="77777777" w:rsidR="001F27E1" w:rsidRPr="001F27E1" w:rsidRDefault="001F27E1" w:rsidP="001F27E1">
            <w:pPr>
              <w:spacing w:before="75"/>
            </w:pPr>
            <w:r w:rsidRPr="001F27E1">
              <w:t>16.12</w:t>
            </w:r>
          </w:p>
        </w:tc>
        <w:tc>
          <w:tcPr>
            <w:tcW w:w="884" w:type="dxa"/>
          </w:tcPr>
          <w:p w14:paraId="76740C18" w14:textId="77777777" w:rsidR="001F27E1" w:rsidRPr="001F27E1" w:rsidRDefault="001F27E1" w:rsidP="001F27E1">
            <w:pPr>
              <w:spacing w:before="75"/>
            </w:pPr>
          </w:p>
        </w:tc>
        <w:tc>
          <w:tcPr>
            <w:tcW w:w="3828" w:type="dxa"/>
            <w:gridSpan w:val="3"/>
            <w:shd w:val="clear" w:color="auto" w:fill="FFFFFF"/>
          </w:tcPr>
          <w:p w14:paraId="5D00E8EE" w14:textId="77777777" w:rsidR="001F27E1" w:rsidRPr="001F27E1" w:rsidRDefault="001F27E1" w:rsidP="001F27E1">
            <w:pPr>
              <w:rPr>
                <w:b/>
              </w:rPr>
            </w:pPr>
            <w:r w:rsidRPr="001F27E1">
              <w:rPr>
                <w:rStyle w:val="FontStyle14"/>
                <w:rFonts w:ascii="Times New Roman" w:eastAsia="Times New Roman" w:hAnsi="Times New Roman" w:cs="Times New Roman"/>
                <w:sz w:val="24"/>
                <w:szCs w:val="24"/>
              </w:rPr>
              <w:t>Как украша</w:t>
            </w:r>
            <w:r w:rsidRPr="001F27E1">
              <w:rPr>
                <w:rStyle w:val="FontStyle14"/>
                <w:rFonts w:ascii="Times New Roman" w:eastAsia="Times New Roman" w:hAnsi="Times New Roman" w:cs="Times New Roman"/>
                <w:sz w:val="24"/>
                <w:szCs w:val="24"/>
              </w:rPr>
              <w:softHyphen/>
              <w:t>ет себя человек.</w:t>
            </w:r>
            <w:r w:rsidRPr="001F27E1">
              <w:rPr>
                <w:b/>
              </w:rPr>
              <w:t xml:space="preserve"> Интеграция с уроком музыки.</w:t>
            </w:r>
            <w:r w:rsidRPr="001F27E1">
              <w:t xml:space="preserve"> Родной</w:t>
            </w:r>
            <w:r w:rsidRPr="001F27E1">
              <w:rPr>
                <w:b/>
              </w:rPr>
              <w:t xml:space="preserve"> обычай старины.</w:t>
            </w:r>
          </w:p>
          <w:p w14:paraId="06F4E82D" w14:textId="77777777" w:rsidR="001F27E1" w:rsidRPr="001F27E1" w:rsidRDefault="001F27E1" w:rsidP="001F27E1"/>
        </w:tc>
        <w:tc>
          <w:tcPr>
            <w:tcW w:w="992" w:type="dxa"/>
          </w:tcPr>
          <w:p w14:paraId="7C7BC788" w14:textId="77777777" w:rsidR="001F27E1" w:rsidRPr="001F27E1" w:rsidRDefault="001F27E1" w:rsidP="001F27E1">
            <w:pPr>
              <w:spacing w:before="75"/>
            </w:pPr>
            <w:r w:rsidRPr="001F27E1">
              <w:t>1ч.</w:t>
            </w:r>
          </w:p>
        </w:tc>
        <w:tc>
          <w:tcPr>
            <w:tcW w:w="2410" w:type="dxa"/>
            <w:gridSpan w:val="2"/>
            <w:shd w:val="clear" w:color="auto" w:fill="auto"/>
          </w:tcPr>
          <w:p w14:paraId="33A2ADA9" w14:textId="77777777" w:rsidR="001F27E1" w:rsidRPr="001F27E1" w:rsidRDefault="001F27E1" w:rsidP="001F27E1">
            <w:pPr>
              <w:spacing w:before="75"/>
            </w:pPr>
            <w:proofErr w:type="spellStart"/>
            <w:r w:rsidRPr="001F27E1">
              <w:t>Уроксистематизации</w:t>
            </w:r>
            <w:proofErr w:type="spellEnd"/>
            <w:r w:rsidRPr="001F27E1">
              <w:t xml:space="preserve"> и обобщения знаний и умений.</w:t>
            </w:r>
          </w:p>
        </w:tc>
      </w:tr>
      <w:tr w:rsidR="001F27E1" w:rsidRPr="001F27E1" w14:paraId="223F76E9" w14:textId="77777777" w:rsidTr="001F27E1">
        <w:tc>
          <w:tcPr>
            <w:tcW w:w="1134" w:type="dxa"/>
            <w:gridSpan w:val="2"/>
            <w:shd w:val="clear" w:color="auto" w:fill="auto"/>
          </w:tcPr>
          <w:p w14:paraId="563DE9B2" w14:textId="77777777" w:rsidR="001F27E1" w:rsidRPr="001F27E1" w:rsidRDefault="001F27E1" w:rsidP="001F27E1">
            <w:pPr>
              <w:spacing w:before="75"/>
            </w:pPr>
            <w:r w:rsidRPr="001F27E1">
              <w:t>15.</w:t>
            </w:r>
          </w:p>
        </w:tc>
        <w:tc>
          <w:tcPr>
            <w:tcW w:w="817" w:type="dxa"/>
            <w:gridSpan w:val="3"/>
          </w:tcPr>
          <w:p w14:paraId="203B4762" w14:textId="77777777" w:rsidR="001F27E1" w:rsidRPr="001F27E1" w:rsidRDefault="001F27E1" w:rsidP="001F27E1">
            <w:pPr>
              <w:spacing w:before="75"/>
            </w:pPr>
            <w:r w:rsidRPr="001F27E1">
              <w:t>23.12</w:t>
            </w:r>
          </w:p>
        </w:tc>
        <w:tc>
          <w:tcPr>
            <w:tcW w:w="884" w:type="dxa"/>
          </w:tcPr>
          <w:p w14:paraId="1D2E2C6E" w14:textId="77777777" w:rsidR="001F27E1" w:rsidRPr="001F27E1" w:rsidRDefault="001F27E1" w:rsidP="001F27E1">
            <w:pPr>
              <w:spacing w:before="75"/>
            </w:pPr>
          </w:p>
        </w:tc>
        <w:tc>
          <w:tcPr>
            <w:tcW w:w="3828" w:type="dxa"/>
            <w:gridSpan w:val="3"/>
            <w:shd w:val="clear" w:color="auto" w:fill="FFFFFF"/>
          </w:tcPr>
          <w:p w14:paraId="0F6B49C9" w14:textId="77777777" w:rsidR="001F27E1" w:rsidRPr="001F27E1" w:rsidRDefault="001F27E1" w:rsidP="001F27E1">
            <w:pPr>
              <w:pStyle w:val="Style3"/>
              <w:widowControl/>
            </w:pPr>
            <w:r w:rsidRPr="001F27E1">
              <w:rPr>
                <w:rStyle w:val="FontStyle14"/>
                <w:rFonts w:ascii="Times New Roman" w:hAnsi="Times New Roman" w:cs="Times New Roman"/>
                <w:sz w:val="24"/>
                <w:szCs w:val="24"/>
                <w:lang w:eastAsia="en-US"/>
              </w:rPr>
              <w:t>Мастер</w:t>
            </w:r>
            <w:r w:rsidRPr="001F27E1">
              <w:rPr>
                <w:rStyle w:val="FontStyle14"/>
                <w:rFonts w:ascii="Times New Roman" w:hAnsi="Times New Roman" w:cs="Times New Roman"/>
                <w:sz w:val="24"/>
                <w:szCs w:val="24"/>
              </w:rPr>
              <w:t xml:space="preserve"> </w:t>
            </w:r>
            <w:r w:rsidRPr="001F27E1">
              <w:rPr>
                <w:rStyle w:val="FontStyle14"/>
                <w:rFonts w:ascii="Times New Roman" w:hAnsi="Times New Roman" w:cs="Times New Roman"/>
                <w:sz w:val="24"/>
                <w:szCs w:val="24"/>
                <w:lang w:eastAsia="en-US"/>
              </w:rPr>
              <w:t>Украшения</w:t>
            </w:r>
            <w:r w:rsidRPr="001F27E1">
              <w:rPr>
                <w:rStyle w:val="FontStyle14"/>
                <w:rFonts w:ascii="Times New Roman" w:hAnsi="Times New Roman" w:cs="Times New Roman"/>
                <w:sz w:val="24"/>
                <w:szCs w:val="24"/>
              </w:rPr>
              <w:t xml:space="preserve"> </w:t>
            </w:r>
            <w:r w:rsidRPr="001F27E1">
              <w:rPr>
                <w:rStyle w:val="FontStyle14"/>
                <w:rFonts w:ascii="Times New Roman" w:hAnsi="Times New Roman" w:cs="Times New Roman"/>
                <w:sz w:val="24"/>
                <w:szCs w:val="24"/>
                <w:lang w:eastAsia="en-US"/>
              </w:rPr>
              <w:t>помогает</w:t>
            </w:r>
            <w:r w:rsidRPr="001F27E1">
              <w:rPr>
                <w:rStyle w:val="FontStyle14"/>
                <w:rFonts w:ascii="Times New Roman" w:hAnsi="Times New Roman" w:cs="Times New Roman"/>
                <w:sz w:val="24"/>
                <w:szCs w:val="24"/>
              </w:rPr>
              <w:t xml:space="preserve"> </w:t>
            </w:r>
            <w:r w:rsidRPr="001F27E1">
              <w:rPr>
                <w:rStyle w:val="FontStyle14"/>
                <w:rFonts w:ascii="Times New Roman" w:hAnsi="Times New Roman" w:cs="Times New Roman"/>
                <w:sz w:val="24"/>
                <w:szCs w:val="24"/>
                <w:lang w:eastAsia="en-US"/>
              </w:rPr>
              <w:t xml:space="preserve">сделать </w:t>
            </w:r>
            <w:r w:rsidRPr="001F27E1">
              <w:rPr>
                <w:rStyle w:val="FontStyle14"/>
                <w:rFonts w:ascii="Times New Roman" w:hAnsi="Times New Roman" w:cs="Times New Roman"/>
                <w:sz w:val="24"/>
                <w:szCs w:val="24"/>
              </w:rPr>
              <w:t>праздник.</w:t>
            </w:r>
          </w:p>
        </w:tc>
        <w:tc>
          <w:tcPr>
            <w:tcW w:w="992" w:type="dxa"/>
          </w:tcPr>
          <w:p w14:paraId="21FA64FC" w14:textId="77777777" w:rsidR="001F27E1" w:rsidRPr="001F27E1" w:rsidRDefault="001F27E1" w:rsidP="001F27E1">
            <w:pPr>
              <w:spacing w:before="75"/>
            </w:pPr>
            <w:r w:rsidRPr="001F27E1">
              <w:t>1ч.</w:t>
            </w:r>
          </w:p>
        </w:tc>
        <w:tc>
          <w:tcPr>
            <w:tcW w:w="2410" w:type="dxa"/>
            <w:gridSpan w:val="2"/>
            <w:tcBorders>
              <w:right w:val="single" w:sz="4" w:space="0" w:color="auto"/>
            </w:tcBorders>
            <w:shd w:val="clear" w:color="auto" w:fill="auto"/>
          </w:tcPr>
          <w:p w14:paraId="1E00DD88" w14:textId="77777777" w:rsidR="001F27E1" w:rsidRPr="001F27E1" w:rsidRDefault="001F27E1" w:rsidP="001F27E1">
            <w:pPr>
              <w:spacing w:before="75"/>
            </w:pPr>
            <w:r w:rsidRPr="001F27E1">
              <w:t>Урок усвоения новых знаний.</w:t>
            </w:r>
          </w:p>
        </w:tc>
      </w:tr>
      <w:tr w:rsidR="001F27E1" w:rsidRPr="001F27E1" w14:paraId="02479304" w14:textId="77777777" w:rsidTr="001F27E1">
        <w:tc>
          <w:tcPr>
            <w:tcW w:w="1134" w:type="dxa"/>
            <w:gridSpan w:val="2"/>
            <w:shd w:val="clear" w:color="auto" w:fill="auto"/>
          </w:tcPr>
          <w:p w14:paraId="77C18D93" w14:textId="77777777" w:rsidR="001F27E1" w:rsidRPr="001F27E1" w:rsidRDefault="001F27E1" w:rsidP="001F27E1">
            <w:pPr>
              <w:spacing w:before="75"/>
            </w:pPr>
            <w:r w:rsidRPr="001F27E1">
              <w:t>16.</w:t>
            </w:r>
          </w:p>
        </w:tc>
        <w:tc>
          <w:tcPr>
            <w:tcW w:w="817" w:type="dxa"/>
            <w:gridSpan w:val="3"/>
          </w:tcPr>
          <w:p w14:paraId="576144CD" w14:textId="77777777" w:rsidR="001F27E1" w:rsidRPr="001F27E1" w:rsidRDefault="001F27E1" w:rsidP="001F27E1">
            <w:pPr>
              <w:spacing w:before="75"/>
            </w:pPr>
            <w:r w:rsidRPr="001F27E1">
              <w:t>13.01</w:t>
            </w:r>
          </w:p>
        </w:tc>
        <w:tc>
          <w:tcPr>
            <w:tcW w:w="884" w:type="dxa"/>
          </w:tcPr>
          <w:p w14:paraId="499944D0" w14:textId="77777777" w:rsidR="001F27E1" w:rsidRPr="001F27E1" w:rsidRDefault="001F27E1" w:rsidP="001F27E1">
            <w:pPr>
              <w:spacing w:before="75"/>
            </w:pPr>
          </w:p>
        </w:tc>
        <w:tc>
          <w:tcPr>
            <w:tcW w:w="3828" w:type="dxa"/>
            <w:gridSpan w:val="3"/>
            <w:shd w:val="clear" w:color="auto" w:fill="FFFFFF"/>
          </w:tcPr>
          <w:p w14:paraId="17F1BF53" w14:textId="77777777" w:rsidR="001F27E1" w:rsidRPr="001F27E1" w:rsidRDefault="001F27E1" w:rsidP="001F27E1">
            <w:pPr>
              <w:pStyle w:val="Style3"/>
              <w:rPr>
                <w:rStyle w:val="FontStyle14"/>
                <w:rFonts w:ascii="Times New Roman" w:hAnsi="Times New Roman" w:cs="Times New Roman"/>
                <w:sz w:val="24"/>
                <w:szCs w:val="24"/>
              </w:rPr>
            </w:pPr>
            <w:proofErr w:type="gramStart"/>
            <w:r w:rsidRPr="001F27E1">
              <w:rPr>
                <w:rStyle w:val="FontStyle14"/>
                <w:rFonts w:ascii="Times New Roman" w:hAnsi="Times New Roman" w:cs="Times New Roman"/>
                <w:sz w:val="24"/>
                <w:szCs w:val="24"/>
                <w:lang w:eastAsia="en-US"/>
              </w:rPr>
              <w:t>Мастер  Украшения</w:t>
            </w:r>
            <w:proofErr w:type="gramEnd"/>
            <w:r w:rsidRPr="001F27E1">
              <w:rPr>
                <w:rStyle w:val="FontStyle14"/>
                <w:rFonts w:ascii="Times New Roman" w:hAnsi="Times New Roman" w:cs="Times New Roman"/>
                <w:sz w:val="24"/>
                <w:szCs w:val="24"/>
              </w:rPr>
              <w:t xml:space="preserve">  </w:t>
            </w:r>
            <w:r w:rsidRPr="001F27E1">
              <w:rPr>
                <w:rStyle w:val="FontStyle14"/>
                <w:rFonts w:ascii="Times New Roman" w:hAnsi="Times New Roman" w:cs="Times New Roman"/>
                <w:sz w:val="24"/>
                <w:szCs w:val="24"/>
                <w:lang w:eastAsia="en-US"/>
              </w:rPr>
              <w:t>помогает</w:t>
            </w:r>
            <w:r w:rsidRPr="001F27E1">
              <w:rPr>
                <w:rStyle w:val="FontStyle14"/>
                <w:rFonts w:ascii="Times New Roman" w:hAnsi="Times New Roman" w:cs="Times New Roman"/>
                <w:sz w:val="24"/>
                <w:szCs w:val="24"/>
              </w:rPr>
              <w:t xml:space="preserve">   </w:t>
            </w:r>
            <w:r w:rsidRPr="001F27E1">
              <w:rPr>
                <w:rStyle w:val="FontStyle14"/>
                <w:rFonts w:ascii="Times New Roman" w:hAnsi="Times New Roman" w:cs="Times New Roman"/>
                <w:sz w:val="24"/>
                <w:szCs w:val="24"/>
                <w:lang w:eastAsia="en-US"/>
              </w:rPr>
              <w:t>сделать</w:t>
            </w:r>
          </w:p>
          <w:p w14:paraId="30458BE0" w14:textId="77777777" w:rsidR="001F27E1" w:rsidRPr="001F27E1" w:rsidRDefault="001F27E1" w:rsidP="001F27E1">
            <w:pPr>
              <w:pStyle w:val="Style3"/>
              <w:widowControl/>
              <w:rPr>
                <w:u w:val="single"/>
                <w:lang w:eastAsia="en-US"/>
              </w:rPr>
            </w:pPr>
            <w:r w:rsidRPr="001F27E1">
              <w:rPr>
                <w:rStyle w:val="FontStyle14"/>
                <w:rFonts w:ascii="Times New Roman" w:hAnsi="Times New Roman" w:cs="Times New Roman"/>
                <w:sz w:val="24"/>
                <w:szCs w:val="24"/>
                <w:lang w:eastAsia="en-US"/>
              </w:rPr>
              <w:t>праздник.</w:t>
            </w:r>
            <w:r w:rsidRPr="001F27E1">
              <w:rPr>
                <w:rStyle w:val="FontStyle14"/>
                <w:rFonts w:ascii="Times New Roman" w:hAnsi="Times New Roman" w:cs="Times New Roman"/>
                <w:sz w:val="24"/>
                <w:szCs w:val="24"/>
                <w:u w:val="single"/>
                <w:lang w:eastAsia="en-US"/>
              </w:rPr>
              <w:t xml:space="preserve"> Урок-концерт.   </w:t>
            </w:r>
            <w:r w:rsidRPr="001F27E1">
              <w:rPr>
                <w:rStyle w:val="FontStyle14"/>
                <w:rFonts w:ascii="Times New Roman" w:hAnsi="Times New Roman" w:cs="Times New Roman"/>
                <w:sz w:val="24"/>
                <w:szCs w:val="24"/>
              </w:rPr>
              <w:t>(обобщение темы)</w:t>
            </w:r>
          </w:p>
        </w:tc>
        <w:tc>
          <w:tcPr>
            <w:tcW w:w="992" w:type="dxa"/>
          </w:tcPr>
          <w:p w14:paraId="7713D71B" w14:textId="77777777" w:rsidR="001F27E1" w:rsidRPr="001F27E1" w:rsidRDefault="001F27E1" w:rsidP="001F27E1">
            <w:pPr>
              <w:spacing w:before="75"/>
            </w:pPr>
            <w:r w:rsidRPr="001F27E1">
              <w:t>1ч.</w:t>
            </w:r>
          </w:p>
        </w:tc>
        <w:tc>
          <w:tcPr>
            <w:tcW w:w="2410" w:type="dxa"/>
            <w:gridSpan w:val="2"/>
            <w:shd w:val="clear" w:color="auto" w:fill="auto"/>
          </w:tcPr>
          <w:p w14:paraId="4F3012A1" w14:textId="77777777" w:rsidR="001F27E1" w:rsidRPr="001F27E1" w:rsidRDefault="001F27E1" w:rsidP="001F27E1">
            <w:pPr>
              <w:spacing w:before="75"/>
            </w:pPr>
            <w:r w:rsidRPr="001F27E1">
              <w:t>Комбинированный урок</w:t>
            </w:r>
          </w:p>
        </w:tc>
      </w:tr>
      <w:tr w:rsidR="001F27E1" w:rsidRPr="001F27E1" w14:paraId="49EB53AA" w14:textId="77777777" w:rsidTr="001F27E1">
        <w:tc>
          <w:tcPr>
            <w:tcW w:w="1134" w:type="dxa"/>
            <w:gridSpan w:val="2"/>
            <w:shd w:val="clear" w:color="auto" w:fill="auto"/>
          </w:tcPr>
          <w:p w14:paraId="0EDFC2D8" w14:textId="77777777" w:rsidR="001F27E1" w:rsidRPr="001F27E1" w:rsidRDefault="001F27E1" w:rsidP="001F27E1">
            <w:pPr>
              <w:spacing w:before="75"/>
            </w:pPr>
          </w:p>
        </w:tc>
        <w:tc>
          <w:tcPr>
            <w:tcW w:w="817" w:type="dxa"/>
            <w:gridSpan w:val="3"/>
          </w:tcPr>
          <w:p w14:paraId="39428966" w14:textId="77777777" w:rsidR="001F27E1" w:rsidRPr="001F27E1" w:rsidRDefault="001F27E1" w:rsidP="001F27E1">
            <w:pPr>
              <w:spacing w:before="75"/>
            </w:pPr>
          </w:p>
        </w:tc>
        <w:tc>
          <w:tcPr>
            <w:tcW w:w="884" w:type="dxa"/>
          </w:tcPr>
          <w:p w14:paraId="489DEFFC" w14:textId="77777777" w:rsidR="001F27E1" w:rsidRPr="001F27E1" w:rsidRDefault="001F27E1" w:rsidP="001F27E1">
            <w:pPr>
              <w:spacing w:before="75"/>
            </w:pPr>
          </w:p>
        </w:tc>
        <w:tc>
          <w:tcPr>
            <w:tcW w:w="3828" w:type="dxa"/>
            <w:gridSpan w:val="3"/>
            <w:shd w:val="clear" w:color="auto" w:fill="FFFFFF"/>
          </w:tcPr>
          <w:p w14:paraId="6E0C7FE5" w14:textId="77777777" w:rsidR="001F27E1" w:rsidRPr="001F27E1" w:rsidRDefault="001F27E1" w:rsidP="001F27E1">
            <w:pPr>
              <w:pStyle w:val="Style3"/>
              <w:rPr>
                <w:b/>
              </w:rPr>
            </w:pPr>
            <w:r w:rsidRPr="001F27E1">
              <w:rPr>
                <w:b/>
              </w:rPr>
              <w:t>3 четверть (9ч.)</w:t>
            </w:r>
          </w:p>
          <w:p w14:paraId="70935CDD" w14:textId="77777777" w:rsidR="001F27E1" w:rsidRPr="001F27E1" w:rsidRDefault="001F27E1" w:rsidP="001F27E1">
            <w:pPr>
              <w:pStyle w:val="Style3"/>
              <w:rPr>
                <w:rStyle w:val="FontStyle14"/>
                <w:rFonts w:ascii="Times New Roman" w:hAnsi="Times New Roman" w:cs="Times New Roman"/>
                <w:sz w:val="24"/>
                <w:szCs w:val="24"/>
                <w:lang w:eastAsia="en-US"/>
              </w:rPr>
            </w:pPr>
            <w:r w:rsidRPr="001F27E1">
              <w:rPr>
                <w:rStyle w:val="FontStyle14"/>
                <w:rFonts w:ascii="Times New Roman" w:hAnsi="Times New Roman" w:cs="Times New Roman"/>
                <w:sz w:val="24"/>
                <w:szCs w:val="24"/>
              </w:rPr>
              <w:t>Ты строишь. Знакомство с Мастером Постройки (11 часов)</w:t>
            </w:r>
          </w:p>
        </w:tc>
        <w:tc>
          <w:tcPr>
            <w:tcW w:w="992" w:type="dxa"/>
          </w:tcPr>
          <w:p w14:paraId="605E810B" w14:textId="77777777" w:rsidR="001F27E1" w:rsidRPr="001F27E1" w:rsidRDefault="001F27E1" w:rsidP="001F27E1">
            <w:pPr>
              <w:spacing w:before="75"/>
            </w:pPr>
          </w:p>
        </w:tc>
        <w:tc>
          <w:tcPr>
            <w:tcW w:w="2410" w:type="dxa"/>
            <w:gridSpan w:val="2"/>
            <w:shd w:val="clear" w:color="auto" w:fill="auto"/>
          </w:tcPr>
          <w:p w14:paraId="24897F74" w14:textId="77777777" w:rsidR="001F27E1" w:rsidRPr="001F27E1" w:rsidRDefault="001F27E1" w:rsidP="001F27E1">
            <w:pPr>
              <w:spacing w:before="75"/>
            </w:pPr>
          </w:p>
        </w:tc>
      </w:tr>
      <w:tr w:rsidR="001F27E1" w:rsidRPr="001F27E1" w14:paraId="76CF6D9B" w14:textId="77777777" w:rsidTr="001F27E1">
        <w:tc>
          <w:tcPr>
            <w:tcW w:w="1134" w:type="dxa"/>
            <w:gridSpan w:val="2"/>
            <w:shd w:val="clear" w:color="auto" w:fill="auto"/>
          </w:tcPr>
          <w:p w14:paraId="63F58862" w14:textId="77777777" w:rsidR="001F27E1" w:rsidRPr="001F27E1" w:rsidRDefault="001F27E1" w:rsidP="001F27E1">
            <w:pPr>
              <w:spacing w:before="75"/>
            </w:pPr>
            <w:r w:rsidRPr="001F27E1">
              <w:t>17.</w:t>
            </w:r>
          </w:p>
        </w:tc>
        <w:tc>
          <w:tcPr>
            <w:tcW w:w="817" w:type="dxa"/>
            <w:gridSpan w:val="3"/>
          </w:tcPr>
          <w:p w14:paraId="5D7DF975" w14:textId="77777777" w:rsidR="001F27E1" w:rsidRPr="001F27E1" w:rsidRDefault="001F27E1" w:rsidP="001F27E1">
            <w:pPr>
              <w:spacing w:before="75"/>
            </w:pPr>
            <w:r w:rsidRPr="001F27E1">
              <w:t>20.01</w:t>
            </w:r>
          </w:p>
        </w:tc>
        <w:tc>
          <w:tcPr>
            <w:tcW w:w="884" w:type="dxa"/>
          </w:tcPr>
          <w:p w14:paraId="44D7DFE3" w14:textId="77777777" w:rsidR="001F27E1" w:rsidRPr="001F27E1" w:rsidRDefault="001F27E1" w:rsidP="001F27E1">
            <w:pPr>
              <w:spacing w:before="75"/>
            </w:pPr>
          </w:p>
        </w:tc>
        <w:tc>
          <w:tcPr>
            <w:tcW w:w="3828" w:type="dxa"/>
            <w:gridSpan w:val="3"/>
            <w:shd w:val="clear" w:color="auto" w:fill="auto"/>
          </w:tcPr>
          <w:p w14:paraId="28B4CDE6" w14:textId="77777777" w:rsidR="001F27E1" w:rsidRPr="001F27E1" w:rsidRDefault="001F27E1" w:rsidP="001F27E1">
            <w:r w:rsidRPr="001F27E1">
              <w:rPr>
                <w:rStyle w:val="FontStyle14"/>
                <w:rFonts w:ascii="Times New Roman" w:eastAsia="Times New Roman" w:hAnsi="Times New Roman" w:cs="Times New Roman"/>
                <w:sz w:val="24"/>
                <w:szCs w:val="24"/>
              </w:rPr>
              <w:t>Постройки в нашей жизни.</w:t>
            </w:r>
          </w:p>
        </w:tc>
        <w:tc>
          <w:tcPr>
            <w:tcW w:w="992" w:type="dxa"/>
          </w:tcPr>
          <w:p w14:paraId="3B4BC081" w14:textId="77777777" w:rsidR="001F27E1" w:rsidRPr="001F27E1" w:rsidRDefault="001F27E1" w:rsidP="001F27E1">
            <w:pPr>
              <w:spacing w:before="75"/>
            </w:pPr>
            <w:r w:rsidRPr="001F27E1">
              <w:t>1ч.</w:t>
            </w:r>
          </w:p>
        </w:tc>
        <w:tc>
          <w:tcPr>
            <w:tcW w:w="2410" w:type="dxa"/>
            <w:gridSpan w:val="2"/>
            <w:tcBorders>
              <w:right w:val="single" w:sz="4" w:space="0" w:color="auto"/>
            </w:tcBorders>
            <w:shd w:val="clear" w:color="auto" w:fill="auto"/>
          </w:tcPr>
          <w:p w14:paraId="6424E76F" w14:textId="77777777" w:rsidR="001F27E1" w:rsidRPr="001F27E1" w:rsidRDefault="001F27E1" w:rsidP="001F27E1">
            <w:pPr>
              <w:spacing w:before="75"/>
            </w:pPr>
            <w:r w:rsidRPr="001F27E1">
              <w:t>Комбинированный урок</w:t>
            </w:r>
          </w:p>
        </w:tc>
      </w:tr>
      <w:tr w:rsidR="001F27E1" w:rsidRPr="001F27E1" w14:paraId="200DB13E" w14:textId="77777777" w:rsidTr="001F27E1">
        <w:tc>
          <w:tcPr>
            <w:tcW w:w="1134" w:type="dxa"/>
            <w:gridSpan w:val="2"/>
            <w:shd w:val="clear" w:color="auto" w:fill="auto"/>
          </w:tcPr>
          <w:p w14:paraId="0EACBCD0" w14:textId="77777777" w:rsidR="001F27E1" w:rsidRPr="001F27E1" w:rsidRDefault="001F27E1" w:rsidP="001F27E1">
            <w:pPr>
              <w:spacing w:before="75"/>
            </w:pPr>
            <w:r w:rsidRPr="001F27E1">
              <w:t>18.</w:t>
            </w:r>
          </w:p>
        </w:tc>
        <w:tc>
          <w:tcPr>
            <w:tcW w:w="817" w:type="dxa"/>
            <w:gridSpan w:val="3"/>
          </w:tcPr>
          <w:p w14:paraId="13D42173" w14:textId="77777777" w:rsidR="001F27E1" w:rsidRPr="001F27E1" w:rsidRDefault="001F27E1" w:rsidP="001F27E1">
            <w:pPr>
              <w:spacing w:before="75"/>
            </w:pPr>
            <w:r w:rsidRPr="001F27E1">
              <w:t>27.01</w:t>
            </w:r>
          </w:p>
        </w:tc>
        <w:tc>
          <w:tcPr>
            <w:tcW w:w="884" w:type="dxa"/>
          </w:tcPr>
          <w:p w14:paraId="4C1400DC" w14:textId="77777777" w:rsidR="001F27E1" w:rsidRPr="001F27E1" w:rsidRDefault="001F27E1" w:rsidP="001F27E1">
            <w:pPr>
              <w:spacing w:before="75"/>
            </w:pPr>
          </w:p>
        </w:tc>
        <w:tc>
          <w:tcPr>
            <w:tcW w:w="3828" w:type="dxa"/>
            <w:gridSpan w:val="3"/>
            <w:shd w:val="clear" w:color="auto" w:fill="auto"/>
          </w:tcPr>
          <w:p w14:paraId="3671C7B9" w14:textId="77777777" w:rsidR="001F27E1" w:rsidRPr="001F27E1" w:rsidRDefault="001F27E1" w:rsidP="001F27E1">
            <w:r w:rsidRPr="001F27E1">
              <w:rPr>
                <w:rStyle w:val="FontStyle14"/>
                <w:rFonts w:ascii="Times New Roman" w:eastAsia="Times New Roman" w:hAnsi="Times New Roman" w:cs="Times New Roman"/>
                <w:sz w:val="24"/>
                <w:szCs w:val="24"/>
              </w:rPr>
              <w:t>Дома быва</w:t>
            </w:r>
            <w:r w:rsidRPr="001F27E1">
              <w:rPr>
                <w:rStyle w:val="FontStyle14"/>
                <w:rFonts w:ascii="Times New Roman" w:eastAsia="Times New Roman" w:hAnsi="Times New Roman" w:cs="Times New Roman"/>
                <w:sz w:val="24"/>
                <w:szCs w:val="24"/>
              </w:rPr>
              <w:softHyphen/>
              <w:t>ют разными.</w:t>
            </w:r>
          </w:p>
        </w:tc>
        <w:tc>
          <w:tcPr>
            <w:tcW w:w="992" w:type="dxa"/>
          </w:tcPr>
          <w:p w14:paraId="4607C8D7" w14:textId="77777777" w:rsidR="001F27E1" w:rsidRPr="001F27E1" w:rsidRDefault="001F27E1" w:rsidP="001F27E1">
            <w:pPr>
              <w:spacing w:before="75"/>
            </w:pPr>
            <w:r w:rsidRPr="001F27E1">
              <w:t>1ч.</w:t>
            </w:r>
          </w:p>
        </w:tc>
        <w:tc>
          <w:tcPr>
            <w:tcW w:w="2410" w:type="dxa"/>
            <w:gridSpan w:val="2"/>
            <w:shd w:val="clear" w:color="auto" w:fill="auto"/>
          </w:tcPr>
          <w:p w14:paraId="33B0C8A2" w14:textId="77777777" w:rsidR="001F27E1" w:rsidRPr="001F27E1" w:rsidRDefault="001F27E1" w:rsidP="001F27E1">
            <w:pPr>
              <w:spacing w:before="75"/>
            </w:pPr>
            <w:r w:rsidRPr="001F27E1">
              <w:t>Комбинированный урок</w:t>
            </w:r>
          </w:p>
        </w:tc>
      </w:tr>
      <w:tr w:rsidR="001F27E1" w:rsidRPr="001F27E1" w14:paraId="2755D5FF" w14:textId="77777777" w:rsidTr="001F27E1">
        <w:tc>
          <w:tcPr>
            <w:tcW w:w="1134" w:type="dxa"/>
            <w:gridSpan w:val="2"/>
            <w:shd w:val="clear" w:color="auto" w:fill="auto"/>
          </w:tcPr>
          <w:p w14:paraId="48554874" w14:textId="77777777" w:rsidR="001F27E1" w:rsidRPr="001F27E1" w:rsidRDefault="001F27E1" w:rsidP="001F27E1">
            <w:pPr>
              <w:spacing w:before="75"/>
            </w:pPr>
            <w:r w:rsidRPr="001F27E1">
              <w:t>19.</w:t>
            </w:r>
          </w:p>
        </w:tc>
        <w:tc>
          <w:tcPr>
            <w:tcW w:w="817" w:type="dxa"/>
            <w:gridSpan w:val="3"/>
          </w:tcPr>
          <w:p w14:paraId="0AC95513" w14:textId="77777777" w:rsidR="001F27E1" w:rsidRPr="001F27E1" w:rsidRDefault="001F27E1" w:rsidP="001F27E1">
            <w:pPr>
              <w:spacing w:before="75"/>
            </w:pPr>
            <w:r w:rsidRPr="001F27E1">
              <w:t>03.02</w:t>
            </w:r>
          </w:p>
        </w:tc>
        <w:tc>
          <w:tcPr>
            <w:tcW w:w="884" w:type="dxa"/>
          </w:tcPr>
          <w:p w14:paraId="68D15F97" w14:textId="77777777" w:rsidR="001F27E1" w:rsidRPr="001F27E1" w:rsidRDefault="001F27E1" w:rsidP="001F27E1">
            <w:pPr>
              <w:spacing w:before="75"/>
            </w:pPr>
          </w:p>
        </w:tc>
        <w:tc>
          <w:tcPr>
            <w:tcW w:w="3828" w:type="dxa"/>
            <w:gridSpan w:val="3"/>
            <w:shd w:val="clear" w:color="auto" w:fill="auto"/>
          </w:tcPr>
          <w:p w14:paraId="434D0BB5" w14:textId="77777777" w:rsidR="001F27E1" w:rsidRPr="001F27E1" w:rsidRDefault="001F27E1" w:rsidP="001F27E1">
            <w:pPr>
              <w:shd w:val="clear" w:color="auto" w:fill="FFFFFF"/>
            </w:pPr>
            <w:r w:rsidRPr="001F27E1">
              <w:rPr>
                <w:rStyle w:val="FontStyle14"/>
                <w:rFonts w:ascii="Times New Roman" w:eastAsia="Times New Roman" w:hAnsi="Times New Roman" w:cs="Times New Roman"/>
                <w:sz w:val="24"/>
                <w:szCs w:val="24"/>
              </w:rPr>
              <w:t>Домики, ко</w:t>
            </w:r>
            <w:r w:rsidRPr="001F27E1">
              <w:rPr>
                <w:rStyle w:val="FontStyle14"/>
                <w:rFonts w:ascii="Times New Roman" w:eastAsia="Times New Roman" w:hAnsi="Times New Roman" w:cs="Times New Roman"/>
                <w:sz w:val="24"/>
                <w:szCs w:val="24"/>
              </w:rPr>
              <w:softHyphen/>
              <w:t>торые по</w:t>
            </w:r>
            <w:r w:rsidRPr="001F27E1">
              <w:rPr>
                <w:rStyle w:val="FontStyle14"/>
                <w:rFonts w:ascii="Times New Roman" w:eastAsia="Times New Roman" w:hAnsi="Times New Roman" w:cs="Times New Roman"/>
                <w:sz w:val="24"/>
                <w:szCs w:val="24"/>
              </w:rPr>
              <w:softHyphen/>
              <w:t>строила природа.</w:t>
            </w:r>
          </w:p>
        </w:tc>
        <w:tc>
          <w:tcPr>
            <w:tcW w:w="992" w:type="dxa"/>
          </w:tcPr>
          <w:p w14:paraId="7DC6EF26" w14:textId="77777777" w:rsidR="001F27E1" w:rsidRPr="001F27E1" w:rsidRDefault="001F27E1" w:rsidP="001F27E1">
            <w:pPr>
              <w:spacing w:before="75"/>
            </w:pPr>
            <w:r w:rsidRPr="001F27E1">
              <w:t>1ч.</w:t>
            </w:r>
          </w:p>
        </w:tc>
        <w:tc>
          <w:tcPr>
            <w:tcW w:w="2410" w:type="dxa"/>
            <w:gridSpan w:val="2"/>
            <w:shd w:val="clear" w:color="auto" w:fill="auto"/>
          </w:tcPr>
          <w:p w14:paraId="53D1812F" w14:textId="77777777" w:rsidR="001F27E1" w:rsidRPr="001F27E1" w:rsidRDefault="001F27E1" w:rsidP="001F27E1">
            <w:pPr>
              <w:spacing w:before="75"/>
            </w:pPr>
            <w:r w:rsidRPr="001F27E1">
              <w:t>Комбинированный урок</w:t>
            </w:r>
          </w:p>
        </w:tc>
      </w:tr>
      <w:tr w:rsidR="001F27E1" w:rsidRPr="001F27E1" w14:paraId="0E3952FF" w14:textId="77777777" w:rsidTr="001F27E1">
        <w:tc>
          <w:tcPr>
            <w:tcW w:w="1134" w:type="dxa"/>
            <w:gridSpan w:val="2"/>
            <w:shd w:val="clear" w:color="auto" w:fill="auto"/>
          </w:tcPr>
          <w:p w14:paraId="22FF5D06" w14:textId="77777777" w:rsidR="001F27E1" w:rsidRPr="001F27E1" w:rsidRDefault="001F27E1" w:rsidP="001F27E1">
            <w:pPr>
              <w:spacing w:before="75"/>
            </w:pPr>
            <w:r w:rsidRPr="001F27E1">
              <w:t>20.</w:t>
            </w:r>
          </w:p>
        </w:tc>
        <w:tc>
          <w:tcPr>
            <w:tcW w:w="817" w:type="dxa"/>
            <w:gridSpan w:val="3"/>
          </w:tcPr>
          <w:p w14:paraId="39A06A4C" w14:textId="77777777" w:rsidR="001F27E1" w:rsidRPr="001F27E1" w:rsidRDefault="001F27E1" w:rsidP="001F27E1">
            <w:pPr>
              <w:spacing w:before="75"/>
            </w:pPr>
            <w:r w:rsidRPr="001F27E1">
              <w:t>10.02</w:t>
            </w:r>
          </w:p>
        </w:tc>
        <w:tc>
          <w:tcPr>
            <w:tcW w:w="884" w:type="dxa"/>
          </w:tcPr>
          <w:p w14:paraId="5A1ACB83" w14:textId="77777777" w:rsidR="001F27E1" w:rsidRPr="001F27E1" w:rsidRDefault="001F27E1" w:rsidP="001F27E1">
            <w:pPr>
              <w:spacing w:before="75"/>
            </w:pPr>
          </w:p>
        </w:tc>
        <w:tc>
          <w:tcPr>
            <w:tcW w:w="3828" w:type="dxa"/>
            <w:gridSpan w:val="3"/>
            <w:shd w:val="clear" w:color="auto" w:fill="auto"/>
          </w:tcPr>
          <w:p w14:paraId="50FE3BA1" w14:textId="77777777" w:rsidR="001F27E1" w:rsidRPr="001F27E1" w:rsidRDefault="001F27E1" w:rsidP="001F27E1">
            <w:pPr>
              <w:shd w:val="clear" w:color="auto" w:fill="FFFFFF"/>
            </w:pPr>
            <w:r w:rsidRPr="001F27E1">
              <w:rPr>
                <w:rStyle w:val="FontStyle14"/>
                <w:rFonts w:ascii="Times New Roman" w:eastAsia="Times New Roman" w:hAnsi="Times New Roman" w:cs="Times New Roman"/>
                <w:sz w:val="24"/>
                <w:szCs w:val="24"/>
              </w:rPr>
              <w:t>Дом снаружи и внутри.</w:t>
            </w:r>
          </w:p>
        </w:tc>
        <w:tc>
          <w:tcPr>
            <w:tcW w:w="992" w:type="dxa"/>
          </w:tcPr>
          <w:p w14:paraId="44425D90" w14:textId="77777777" w:rsidR="001F27E1" w:rsidRPr="001F27E1" w:rsidRDefault="001F27E1" w:rsidP="001F27E1">
            <w:pPr>
              <w:spacing w:before="75"/>
            </w:pPr>
            <w:r w:rsidRPr="001F27E1">
              <w:t>1ч.</w:t>
            </w:r>
          </w:p>
        </w:tc>
        <w:tc>
          <w:tcPr>
            <w:tcW w:w="2410" w:type="dxa"/>
            <w:gridSpan w:val="2"/>
            <w:shd w:val="clear" w:color="auto" w:fill="auto"/>
          </w:tcPr>
          <w:p w14:paraId="410C417E" w14:textId="77777777" w:rsidR="001F27E1" w:rsidRPr="001F27E1" w:rsidRDefault="001F27E1" w:rsidP="001F27E1">
            <w:pPr>
              <w:spacing w:before="75"/>
            </w:pPr>
            <w:r w:rsidRPr="001F27E1">
              <w:t>Урок контроля знаний и умений.</w:t>
            </w:r>
          </w:p>
        </w:tc>
      </w:tr>
      <w:tr w:rsidR="001F27E1" w:rsidRPr="001F27E1" w14:paraId="2CE81BED" w14:textId="77777777" w:rsidTr="001F27E1">
        <w:tc>
          <w:tcPr>
            <w:tcW w:w="1134" w:type="dxa"/>
            <w:gridSpan w:val="2"/>
            <w:shd w:val="clear" w:color="auto" w:fill="auto"/>
          </w:tcPr>
          <w:p w14:paraId="4831BA68" w14:textId="77777777" w:rsidR="001F27E1" w:rsidRPr="001F27E1" w:rsidRDefault="001F27E1" w:rsidP="001F27E1">
            <w:pPr>
              <w:spacing w:before="75"/>
            </w:pPr>
            <w:r w:rsidRPr="001F27E1">
              <w:t>21.</w:t>
            </w:r>
          </w:p>
        </w:tc>
        <w:tc>
          <w:tcPr>
            <w:tcW w:w="817" w:type="dxa"/>
            <w:gridSpan w:val="3"/>
          </w:tcPr>
          <w:p w14:paraId="36C90358" w14:textId="77777777" w:rsidR="001F27E1" w:rsidRPr="001F27E1" w:rsidRDefault="001F27E1" w:rsidP="001F27E1">
            <w:pPr>
              <w:spacing w:before="75"/>
            </w:pPr>
            <w:r w:rsidRPr="001F27E1">
              <w:t>17.02</w:t>
            </w:r>
          </w:p>
        </w:tc>
        <w:tc>
          <w:tcPr>
            <w:tcW w:w="884" w:type="dxa"/>
          </w:tcPr>
          <w:p w14:paraId="58921F75" w14:textId="77777777" w:rsidR="001F27E1" w:rsidRPr="001F27E1" w:rsidRDefault="001F27E1" w:rsidP="001F27E1">
            <w:pPr>
              <w:spacing w:before="75"/>
            </w:pPr>
          </w:p>
        </w:tc>
        <w:tc>
          <w:tcPr>
            <w:tcW w:w="3828" w:type="dxa"/>
            <w:gridSpan w:val="3"/>
            <w:shd w:val="clear" w:color="auto" w:fill="FFFFFF"/>
          </w:tcPr>
          <w:p w14:paraId="78CDB932" w14:textId="77777777" w:rsidR="001F27E1" w:rsidRPr="001F27E1" w:rsidRDefault="001F27E1" w:rsidP="001F27E1">
            <w:r w:rsidRPr="001F27E1">
              <w:rPr>
                <w:rStyle w:val="FontStyle14"/>
                <w:rFonts w:ascii="Times New Roman" w:eastAsia="Times New Roman" w:hAnsi="Times New Roman" w:cs="Times New Roman"/>
                <w:sz w:val="24"/>
                <w:szCs w:val="24"/>
              </w:rPr>
              <w:t>Строим город.</w:t>
            </w:r>
          </w:p>
        </w:tc>
        <w:tc>
          <w:tcPr>
            <w:tcW w:w="992" w:type="dxa"/>
          </w:tcPr>
          <w:p w14:paraId="0746B05F" w14:textId="77777777" w:rsidR="001F27E1" w:rsidRPr="001F27E1" w:rsidRDefault="001F27E1" w:rsidP="001F27E1">
            <w:pPr>
              <w:spacing w:before="75"/>
            </w:pPr>
            <w:r w:rsidRPr="001F27E1">
              <w:t>1ч.</w:t>
            </w:r>
          </w:p>
        </w:tc>
        <w:tc>
          <w:tcPr>
            <w:tcW w:w="2410" w:type="dxa"/>
            <w:gridSpan w:val="2"/>
            <w:shd w:val="clear" w:color="auto" w:fill="auto"/>
          </w:tcPr>
          <w:p w14:paraId="3DE8F412" w14:textId="77777777" w:rsidR="001F27E1" w:rsidRPr="001F27E1" w:rsidRDefault="001F27E1" w:rsidP="001F27E1">
            <w:pPr>
              <w:spacing w:before="75"/>
            </w:pPr>
            <w:proofErr w:type="spellStart"/>
            <w:r w:rsidRPr="001F27E1">
              <w:t>Уроксистематизации</w:t>
            </w:r>
            <w:proofErr w:type="spellEnd"/>
            <w:r w:rsidRPr="001F27E1">
              <w:t xml:space="preserve"> и обобщения знаний и умений.</w:t>
            </w:r>
          </w:p>
        </w:tc>
      </w:tr>
      <w:tr w:rsidR="001F27E1" w:rsidRPr="001F27E1" w14:paraId="5DB58C3A" w14:textId="77777777" w:rsidTr="001F27E1">
        <w:tc>
          <w:tcPr>
            <w:tcW w:w="1134" w:type="dxa"/>
            <w:gridSpan w:val="2"/>
            <w:shd w:val="clear" w:color="auto" w:fill="auto"/>
          </w:tcPr>
          <w:p w14:paraId="5F840E37" w14:textId="77777777" w:rsidR="001F27E1" w:rsidRPr="001F27E1" w:rsidRDefault="001F27E1" w:rsidP="001F27E1">
            <w:pPr>
              <w:spacing w:before="75"/>
            </w:pPr>
            <w:r w:rsidRPr="001F27E1">
              <w:t>22.</w:t>
            </w:r>
          </w:p>
        </w:tc>
        <w:tc>
          <w:tcPr>
            <w:tcW w:w="817" w:type="dxa"/>
            <w:gridSpan w:val="3"/>
          </w:tcPr>
          <w:p w14:paraId="682239E1" w14:textId="77777777" w:rsidR="001F27E1" w:rsidRPr="001F27E1" w:rsidRDefault="001F27E1" w:rsidP="001F27E1">
            <w:pPr>
              <w:spacing w:before="75"/>
            </w:pPr>
            <w:r w:rsidRPr="001F27E1">
              <w:t>02.03</w:t>
            </w:r>
          </w:p>
        </w:tc>
        <w:tc>
          <w:tcPr>
            <w:tcW w:w="884" w:type="dxa"/>
          </w:tcPr>
          <w:p w14:paraId="04136E25" w14:textId="77777777" w:rsidR="001F27E1" w:rsidRPr="001F27E1" w:rsidRDefault="001F27E1" w:rsidP="001F27E1">
            <w:pPr>
              <w:spacing w:before="75"/>
            </w:pPr>
          </w:p>
        </w:tc>
        <w:tc>
          <w:tcPr>
            <w:tcW w:w="3828" w:type="dxa"/>
            <w:gridSpan w:val="3"/>
            <w:shd w:val="clear" w:color="auto" w:fill="FFFFFF"/>
          </w:tcPr>
          <w:p w14:paraId="78752926" w14:textId="77777777" w:rsidR="001F27E1" w:rsidRPr="001F27E1" w:rsidRDefault="001F27E1" w:rsidP="001F27E1">
            <w:r w:rsidRPr="001F27E1">
              <w:rPr>
                <w:rStyle w:val="FontStyle14"/>
                <w:rFonts w:ascii="Times New Roman" w:eastAsia="Times New Roman" w:hAnsi="Times New Roman" w:cs="Times New Roman"/>
                <w:sz w:val="24"/>
                <w:szCs w:val="24"/>
              </w:rPr>
              <w:t>Строим город.</w:t>
            </w:r>
          </w:p>
        </w:tc>
        <w:tc>
          <w:tcPr>
            <w:tcW w:w="992" w:type="dxa"/>
          </w:tcPr>
          <w:p w14:paraId="41B8A159" w14:textId="77777777" w:rsidR="001F27E1" w:rsidRPr="001F27E1" w:rsidRDefault="001F27E1" w:rsidP="001F27E1">
            <w:pPr>
              <w:spacing w:before="75"/>
            </w:pPr>
            <w:r w:rsidRPr="001F27E1">
              <w:t>1ч.</w:t>
            </w:r>
          </w:p>
        </w:tc>
        <w:tc>
          <w:tcPr>
            <w:tcW w:w="2410" w:type="dxa"/>
            <w:gridSpan w:val="2"/>
            <w:shd w:val="clear" w:color="auto" w:fill="auto"/>
          </w:tcPr>
          <w:p w14:paraId="6312A7A0" w14:textId="77777777" w:rsidR="001F27E1" w:rsidRPr="001F27E1" w:rsidRDefault="001F27E1" w:rsidP="001F27E1">
            <w:pPr>
              <w:spacing w:before="75"/>
            </w:pPr>
            <w:r w:rsidRPr="001F27E1">
              <w:t>Урок усвоения новых знаний.</w:t>
            </w:r>
          </w:p>
        </w:tc>
      </w:tr>
      <w:tr w:rsidR="001F27E1" w:rsidRPr="001F27E1" w14:paraId="7C586034" w14:textId="77777777" w:rsidTr="001F27E1">
        <w:tc>
          <w:tcPr>
            <w:tcW w:w="1134" w:type="dxa"/>
            <w:gridSpan w:val="2"/>
            <w:shd w:val="clear" w:color="auto" w:fill="auto"/>
          </w:tcPr>
          <w:p w14:paraId="18D16484" w14:textId="77777777" w:rsidR="001F27E1" w:rsidRPr="001F27E1" w:rsidRDefault="001F27E1" w:rsidP="001F27E1">
            <w:pPr>
              <w:spacing w:before="75"/>
            </w:pPr>
            <w:r w:rsidRPr="001F27E1">
              <w:t>23.</w:t>
            </w:r>
          </w:p>
        </w:tc>
        <w:tc>
          <w:tcPr>
            <w:tcW w:w="817" w:type="dxa"/>
            <w:gridSpan w:val="3"/>
          </w:tcPr>
          <w:p w14:paraId="3409CE75" w14:textId="77777777" w:rsidR="001F27E1" w:rsidRPr="001F27E1" w:rsidRDefault="001F27E1" w:rsidP="001F27E1">
            <w:pPr>
              <w:spacing w:before="75"/>
            </w:pPr>
            <w:r w:rsidRPr="001F27E1">
              <w:t>16.03</w:t>
            </w:r>
          </w:p>
        </w:tc>
        <w:tc>
          <w:tcPr>
            <w:tcW w:w="884" w:type="dxa"/>
          </w:tcPr>
          <w:p w14:paraId="77422250" w14:textId="77777777" w:rsidR="001F27E1" w:rsidRPr="001F27E1" w:rsidRDefault="001F27E1" w:rsidP="001F27E1">
            <w:pPr>
              <w:spacing w:before="75"/>
            </w:pPr>
          </w:p>
        </w:tc>
        <w:tc>
          <w:tcPr>
            <w:tcW w:w="3828" w:type="dxa"/>
            <w:gridSpan w:val="3"/>
            <w:shd w:val="clear" w:color="auto" w:fill="FFFFFF"/>
          </w:tcPr>
          <w:p w14:paraId="3F2B3FAA" w14:textId="77777777" w:rsidR="001F27E1" w:rsidRPr="001F27E1" w:rsidRDefault="001F27E1" w:rsidP="001F27E1">
            <w:r w:rsidRPr="001F27E1">
              <w:rPr>
                <w:rStyle w:val="FontStyle14"/>
                <w:rFonts w:ascii="Times New Roman" w:eastAsia="Times New Roman" w:hAnsi="Times New Roman" w:cs="Times New Roman"/>
                <w:sz w:val="24"/>
                <w:szCs w:val="24"/>
              </w:rPr>
              <w:t>Все имеет свое строе</w:t>
            </w:r>
            <w:r w:rsidRPr="001F27E1">
              <w:rPr>
                <w:rStyle w:val="FontStyle14"/>
                <w:rFonts w:ascii="Times New Roman" w:eastAsia="Times New Roman" w:hAnsi="Times New Roman" w:cs="Times New Roman"/>
                <w:sz w:val="24"/>
                <w:szCs w:val="24"/>
              </w:rPr>
              <w:softHyphen/>
              <w:t>ние.</w:t>
            </w:r>
          </w:p>
        </w:tc>
        <w:tc>
          <w:tcPr>
            <w:tcW w:w="992" w:type="dxa"/>
          </w:tcPr>
          <w:p w14:paraId="7936261C" w14:textId="77777777" w:rsidR="001F27E1" w:rsidRPr="001F27E1" w:rsidRDefault="001F27E1" w:rsidP="001F27E1">
            <w:pPr>
              <w:spacing w:before="75"/>
            </w:pPr>
            <w:r w:rsidRPr="001F27E1">
              <w:t>1ч.</w:t>
            </w:r>
          </w:p>
        </w:tc>
        <w:tc>
          <w:tcPr>
            <w:tcW w:w="2410" w:type="dxa"/>
            <w:gridSpan w:val="2"/>
            <w:shd w:val="clear" w:color="auto" w:fill="auto"/>
          </w:tcPr>
          <w:p w14:paraId="2D60F9B5" w14:textId="77777777" w:rsidR="001F27E1" w:rsidRPr="001F27E1" w:rsidRDefault="001F27E1" w:rsidP="001F27E1">
            <w:pPr>
              <w:spacing w:before="75"/>
            </w:pPr>
            <w:r w:rsidRPr="001F27E1">
              <w:t>Урок усвоения новых знаний.</w:t>
            </w:r>
          </w:p>
        </w:tc>
      </w:tr>
      <w:tr w:rsidR="001F27E1" w:rsidRPr="001F27E1" w14:paraId="405CFC74" w14:textId="77777777" w:rsidTr="001F27E1">
        <w:tc>
          <w:tcPr>
            <w:tcW w:w="1134" w:type="dxa"/>
            <w:gridSpan w:val="2"/>
            <w:shd w:val="clear" w:color="auto" w:fill="auto"/>
          </w:tcPr>
          <w:p w14:paraId="656FA7B8" w14:textId="77777777" w:rsidR="001F27E1" w:rsidRPr="001F27E1" w:rsidRDefault="001F27E1" w:rsidP="001F27E1">
            <w:pPr>
              <w:spacing w:before="75"/>
            </w:pPr>
            <w:r w:rsidRPr="001F27E1">
              <w:t>24.</w:t>
            </w:r>
          </w:p>
        </w:tc>
        <w:tc>
          <w:tcPr>
            <w:tcW w:w="817" w:type="dxa"/>
            <w:gridSpan w:val="3"/>
          </w:tcPr>
          <w:p w14:paraId="07822F5D" w14:textId="77777777" w:rsidR="001F27E1" w:rsidRPr="001F27E1" w:rsidRDefault="001F27E1" w:rsidP="001F27E1">
            <w:pPr>
              <w:spacing w:before="75"/>
            </w:pPr>
            <w:r w:rsidRPr="001F27E1">
              <w:t>30.03</w:t>
            </w:r>
          </w:p>
        </w:tc>
        <w:tc>
          <w:tcPr>
            <w:tcW w:w="884" w:type="dxa"/>
          </w:tcPr>
          <w:p w14:paraId="285FBD61" w14:textId="77777777" w:rsidR="001F27E1" w:rsidRPr="001F27E1" w:rsidRDefault="001F27E1" w:rsidP="001F27E1">
            <w:pPr>
              <w:spacing w:before="75"/>
            </w:pPr>
          </w:p>
        </w:tc>
        <w:tc>
          <w:tcPr>
            <w:tcW w:w="3828" w:type="dxa"/>
            <w:gridSpan w:val="3"/>
            <w:shd w:val="clear" w:color="auto" w:fill="FFFFFF"/>
          </w:tcPr>
          <w:p w14:paraId="7BF10DB9" w14:textId="77777777" w:rsidR="001F27E1" w:rsidRPr="001F27E1" w:rsidRDefault="001F27E1" w:rsidP="001F27E1">
            <w:r w:rsidRPr="001F27E1">
              <w:rPr>
                <w:rStyle w:val="FontStyle14"/>
                <w:rFonts w:ascii="Times New Roman" w:eastAsia="Times New Roman" w:hAnsi="Times New Roman" w:cs="Times New Roman"/>
                <w:sz w:val="24"/>
                <w:szCs w:val="24"/>
              </w:rPr>
              <w:t>Строим вещи.</w:t>
            </w:r>
          </w:p>
        </w:tc>
        <w:tc>
          <w:tcPr>
            <w:tcW w:w="992" w:type="dxa"/>
          </w:tcPr>
          <w:p w14:paraId="69A86A17" w14:textId="77777777" w:rsidR="001F27E1" w:rsidRPr="001F27E1" w:rsidRDefault="001F27E1" w:rsidP="001F27E1">
            <w:pPr>
              <w:spacing w:before="75"/>
            </w:pPr>
            <w:r w:rsidRPr="001F27E1">
              <w:t>1ч.</w:t>
            </w:r>
          </w:p>
        </w:tc>
        <w:tc>
          <w:tcPr>
            <w:tcW w:w="2410" w:type="dxa"/>
            <w:gridSpan w:val="2"/>
            <w:shd w:val="clear" w:color="auto" w:fill="auto"/>
          </w:tcPr>
          <w:p w14:paraId="7CFAE62B" w14:textId="77777777" w:rsidR="001F27E1" w:rsidRPr="001F27E1" w:rsidRDefault="001F27E1" w:rsidP="001F27E1">
            <w:pPr>
              <w:spacing w:before="75"/>
            </w:pPr>
            <w:r w:rsidRPr="001F27E1">
              <w:t>Урок усвоения новых знаний.</w:t>
            </w:r>
          </w:p>
        </w:tc>
      </w:tr>
      <w:tr w:rsidR="001F27E1" w:rsidRPr="001F27E1" w14:paraId="4D6B617C" w14:textId="77777777" w:rsidTr="001F27E1">
        <w:tc>
          <w:tcPr>
            <w:tcW w:w="1134" w:type="dxa"/>
            <w:gridSpan w:val="2"/>
            <w:shd w:val="clear" w:color="auto" w:fill="auto"/>
          </w:tcPr>
          <w:p w14:paraId="4A4DB94B" w14:textId="77777777" w:rsidR="001F27E1" w:rsidRPr="001F27E1" w:rsidRDefault="001F27E1" w:rsidP="001F27E1">
            <w:pPr>
              <w:spacing w:before="75"/>
            </w:pPr>
            <w:r w:rsidRPr="001F27E1">
              <w:t>25.</w:t>
            </w:r>
          </w:p>
        </w:tc>
        <w:tc>
          <w:tcPr>
            <w:tcW w:w="817" w:type="dxa"/>
            <w:gridSpan w:val="3"/>
          </w:tcPr>
          <w:p w14:paraId="22CA5335" w14:textId="77777777" w:rsidR="001F27E1" w:rsidRPr="001F27E1" w:rsidRDefault="001F27E1" w:rsidP="001F27E1">
            <w:pPr>
              <w:spacing w:before="75"/>
            </w:pPr>
            <w:r w:rsidRPr="001F27E1">
              <w:t>06.04</w:t>
            </w:r>
          </w:p>
        </w:tc>
        <w:tc>
          <w:tcPr>
            <w:tcW w:w="884" w:type="dxa"/>
          </w:tcPr>
          <w:p w14:paraId="46E6CD61" w14:textId="77777777" w:rsidR="001F27E1" w:rsidRPr="001F27E1" w:rsidRDefault="001F27E1" w:rsidP="001F27E1">
            <w:pPr>
              <w:spacing w:before="75"/>
            </w:pPr>
          </w:p>
        </w:tc>
        <w:tc>
          <w:tcPr>
            <w:tcW w:w="3828" w:type="dxa"/>
            <w:gridSpan w:val="3"/>
            <w:shd w:val="clear" w:color="auto" w:fill="FFFFFF"/>
          </w:tcPr>
          <w:p w14:paraId="1F61D3C3" w14:textId="77777777" w:rsidR="001F27E1" w:rsidRPr="001F27E1" w:rsidRDefault="001F27E1" w:rsidP="001F27E1">
            <w:r w:rsidRPr="001F27E1">
              <w:rPr>
                <w:rStyle w:val="FontStyle14"/>
                <w:rFonts w:ascii="Times New Roman" w:eastAsia="Times New Roman" w:hAnsi="Times New Roman" w:cs="Times New Roman"/>
                <w:sz w:val="24"/>
                <w:szCs w:val="24"/>
              </w:rPr>
              <w:t>Строим вещи.</w:t>
            </w:r>
          </w:p>
        </w:tc>
        <w:tc>
          <w:tcPr>
            <w:tcW w:w="992" w:type="dxa"/>
          </w:tcPr>
          <w:p w14:paraId="0705AB4C" w14:textId="77777777" w:rsidR="001F27E1" w:rsidRPr="001F27E1" w:rsidRDefault="001F27E1" w:rsidP="001F27E1">
            <w:pPr>
              <w:spacing w:before="75"/>
            </w:pPr>
            <w:r w:rsidRPr="001F27E1">
              <w:t>1ч.</w:t>
            </w:r>
          </w:p>
        </w:tc>
        <w:tc>
          <w:tcPr>
            <w:tcW w:w="2410" w:type="dxa"/>
            <w:gridSpan w:val="2"/>
            <w:shd w:val="clear" w:color="auto" w:fill="auto"/>
          </w:tcPr>
          <w:p w14:paraId="7F8932B6" w14:textId="77777777" w:rsidR="001F27E1" w:rsidRPr="001F27E1" w:rsidRDefault="001F27E1" w:rsidP="001F27E1">
            <w:pPr>
              <w:spacing w:before="75"/>
            </w:pPr>
            <w:r w:rsidRPr="001F27E1">
              <w:t>Урок усвоения новых знаний.</w:t>
            </w:r>
          </w:p>
        </w:tc>
      </w:tr>
      <w:tr w:rsidR="001F27E1" w:rsidRPr="001F27E1" w14:paraId="135EB384" w14:textId="77777777" w:rsidTr="001F27E1">
        <w:tc>
          <w:tcPr>
            <w:tcW w:w="1134" w:type="dxa"/>
            <w:gridSpan w:val="2"/>
            <w:shd w:val="clear" w:color="auto" w:fill="auto"/>
          </w:tcPr>
          <w:p w14:paraId="2B87A525" w14:textId="77777777" w:rsidR="001F27E1" w:rsidRPr="001F27E1" w:rsidRDefault="001F27E1" w:rsidP="001F27E1">
            <w:pPr>
              <w:spacing w:before="75"/>
            </w:pPr>
          </w:p>
        </w:tc>
        <w:tc>
          <w:tcPr>
            <w:tcW w:w="817" w:type="dxa"/>
            <w:gridSpan w:val="3"/>
          </w:tcPr>
          <w:p w14:paraId="0DD740C8" w14:textId="77777777" w:rsidR="001F27E1" w:rsidRPr="001F27E1" w:rsidRDefault="001F27E1" w:rsidP="001F27E1">
            <w:pPr>
              <w:spacing w:before="75"/>
            </w:pPr>
          </w:p>
        </w:tc>
        <w:tc>
          <w:tcPr>
            <w:tcW w:w="884" w:type="dxa"/>
          </w:tcPr>
          <w:p w14:paraId="15DCDEF3" w14:textId="77777777" w:rsidR="001F27E1" w:rsidRPr="001F27E1" w:rsidRDefault="001F27E1" w:rsidP="001F27E1">
            <w:pPr>
              <w:spacing w:before="75"/>
            </w:pPr>
          </w:p>
        </w:tc>
        <w:tc>
          <w:tcPr>
            <w:tcW w:w="3828" w:type="dxa"/>
            <w:gridSpan w:val="3"/>
            <w:shd w:val="clear" w:color="auto" w:fill="FFFFFF"/>
          </w:tcPr>
          <w:p w14:paraId="5561BCC9" w14:textId="77777777" w:rsidR="001F27E1" w:rsidRPr="001F27E1" w:rsidRDefault="001F27E1" w:rsidP="001F27E1">
            <w:pPr>
              <w:rPr>
                <w:rStyle w:val="FontStyle14"/>
                <w:rFonts w:ascii="Times New Roman" w:eastAsia="Times New Roman" w:hAnsi="Times New Roman" w:cs="Times New Roman"/>
                <w:sz w:val="24"/>
                <w:szCs w:val="24"/>
              </w:rPr>
            </w:pPr>
            <w:r w:rsidRPr="001F27E1">
              <w:rPr>
                <w:b/>
              </w:rPr>
              <w:t>4 четверть(8ч.)</w:t>
            </w:r>
          </w:p>
        </w:tc>
        <w:tc>
          <w:tcPr>
            <w:tcW w:w="992" w:type="dxa"/>
          </w:tcPr>
          <w:p w14:paraId="219440D1" w14:textId="77777777" w:rsidR="001F27E1" w:rsidRPr="001F27E1" w:rsidRDefault="001F27E1" w:rsidP="001F27E1">
            <w:pPr>
              <w:spacing w:before="75"/>
            </w:pPr>
          </w:p>
        </w:tc>
        <w:tc>
          <w:tcPr>
            <w:tcW w:w="2410" w:type="dxa"/>
            <w:gridSpan w:val="2"/>
            <w:shd w:val="clear" w:color="auto" w:fill="auto"/>
          </w:tcPr>
          <w:p w14:paraId="4F874494" w14:textId="77777777" w:rsidR="001F27E1" w:rsidRPr="001F27E1" w:rsidRDefault="001F27E1" w:rsidP="001F27E1">
            <w:pPr>
              <w:spacing w:before="75"/>
            </w:pPr>
          </w:p>
        </w:tc>
      </w:tr>
      <w:tr w:rsidR="001F27E1" w:rsidRPr="001F27E1" w14:paraId="227D726D" w14:textId="77777777" w:rsidTr="001F27E1">
        <w:tc>
          <w:tcPr>
            <w:tcW w:w="1134" w:type="dxa"/>
            <w:gridSpan w:val="2"/>
            <w:shd w:val="clear" w:color="auto" w:fill="auto"/>
          </w:tcPr>
          <w:p w14:paraId="331988F3" w14:textId="77777777" w:rsidR="001F27E1" w:rsidRPr="001F27E1" w:rsidRDefault="001F27E1" w:rsidP="001F27E1">
            <w:pPr>
              <w:spacing w:before="75"/>
            </w:pPr>
            <w:r w:rsidRPr="001F27E1">
              <w:t>26.</w:t>
            </w:r>
          </w:p>
        </w:tc>
        <w:tc>
          <w:tcPr>
            <w:tcW w:w="817" w:type="dxa"/>
            <w:gridSpan w:val="3"/>
          </w:tcPr>
          <w:p w14:paraId="75A79C61" w14:textId="77777777" w:rsidR="001F27E1" w:rsidRPr="001F27E1" w:rsidRDefault="001F27E1" w:rsidP="001F27E1">
            <w:pPr>
              <w:spacing w:before="75"/>
            </w:pPr>
            <w:r w:rsidRPr="001F27E1">
              <w:t>13.04</w:t>
            </w:r>
          </w:p>
        </w:tc>
        <w:tc>
          <w:tcPr>
            <w:tcW w:w="884" w:type="dxa"/>
          </w:tcPr>
          <w:p w14:paraId="3A2727BB" w14:textId="77777777" w:rsidR="001F27E1" w:rsidRPr="001F27E1" w:rsidRDefault="001F27E1" w:rsidP="001F27E1">
            <w:pPr>
              <w:spacing w:before="75"/>
            </w:pPr>
          </w:p>
        </w:tc>
        <w:tc>
          <w:tcPr>
            <w:tcW w:w="3828" w:type="dxa"/>
            <w:gridSpan w:val="3"/>
            <w:shd w:val="clear" w:color="auto" w:fill="FFFFFF"/>
          </w:tcPr>
          <w:p w14:paraId="0B2BF965" w14:textId="77777777" w:rsidR="001F27E1" w:rsidRPr="001F27E1" w:rsidRDefault="001F27E1" w:rsidP="001F27E1">
            <w:r w:rsidRPr="001F27E1">
              <w:rPr>
                <w:rStyle w:val="FontStyle14"/>
                <w:rFonts w:ascii="Times New Roman" w:eastAsia="Times New Roman" w:hAnsi="Times New Roman" w:cs="Times New Roman"/>
                <w:sz w:val="24"/>
                <w:szCs w:val="24"/>
              </w:rPr>
              <w:t>Город, в ко</w:t>
            </w:r>
            <w:r w:rsidRPr="001F27E1">
              <w:rPr>
                <w:rStyle w:val="FontStyle14"/>
                <w:rFonts w:ascii="Times New Roman" w:eastAsia="Times New Roman" w:hAnsi="Times New Roman" w:cs="Times New Roman"/>
                <w:sz w:val="24"/>
                <w:szCs w:val="24"/>
              </w:rPr>
              <w:softHyphen/>
              <w:t>тором мы живем (обобщение темы).</w:t>
            </w:r>
          </w:p>
        </w:tc>
        <w:tc>
          <w:tcPr>
            <w:tcW w:w="992" w:type="dxa"/>
          </w:tcPr>
          <w:p w14:paraId="310B3D9B" w14:textId="77777777" w:rsidR="001F27E1" w:rsidRPr="001F27E1" w:rsidRDefault="001F27E1" w:rsidP="001F27E1">
            <w:pPr>
              <w:spacing w:before="75"/>
            </w:pPr>
            <w:r w:rsidRPr="001F27E1">
              <w:t>1ч.</w:t>
            </w:r>
          </w:p>
        </w:tc>
        <w:tc>
          <w:tcPr>
            <w:tcW w:w="2410" w:type="dxa"/>
            <w:gridSpan w:val="2"/>
            <w:shd w:val="clear" w:color="auto" w:fill="auto"/>
          </w:tcPr>
          <w:p w14:paraId="174739B4" w14:textId="77777777" w:rsidR="001F27E1" w:rsidRPr="001F27E1" w:rsidRDefault="001F27E1" w:rsidP="001F27E1">
            <w:pPr>
              <w:spacing w:before="75"/>
            </w:pPr>
            <w:proofErr w:type="spellStart"/>
            <w:r w:rsidRPr="001F27E1">
              <w:t>Уроксистематизации</w:t>
            </w:r>
            <w:proofErr w:type="spellEnd"/>
            <w:r w:rsidRPr="001F27E1">
              <w:t xml:space="preserve"> и обобщения знаний и умений.</w:t>
            </w:r>
          </w:p>
        </w:tc>
      </w:tr>
      <w:tr w:rsidR="001F27E1" w:rsidRPr="001F27E1" w14:paraId="28F7DE7F" w14:textId="77777777" w:rsidTr="001F27E1">
        <w:tc>
          <w:tcPr>
            <w:tcW w:w="1134" w:type="dxa"/>
            <w:gridSpan w:val="2"/>
            <w:shd w:val="clear" w:color="auto" w:fill="auto"/>
          </w:tcPr>
          <w:p w14:paraId="419B96BD" w14:textId="77777777" w:rsidR="001F27E1" w:rsidRPr="001F27E1" w:rsidRDefault="001F27E1" w:rsidP="001F27E1">
            <w:pPr>
              <w:spacing w:before="75"/>
            </w:pPr>
            <w:r w:rsidRPr="001F27E1">
              <w:t>27.</w:t>
            </w:r>
          </w:p>
        </w:tc>
        <w:tc>
          <w:tcPr>
            <w:tcW w:w="817" w:type="dxa"/>
            <w:gridSpan w:val="3"/>
          </w:tcPr>
          <w:p w14:paraId="08F2B405" w14:textId="77777777" w:rsidR="001F27E1" w:rsidRPr="001F27E1" w:rsidRDefault="001F27E1" w:rsidP="001F27E1">
            <w:pPr>
              <w:spacing w:before="75"/>
            </w:pPr>
            <w:r w:rsidRPr="001F27E1">
              <w:t>20.04</w:t>
            </w:r>
          </w:p>
        </w:tc>
        <w:tc>
          <w:tcPr>
            <w:tcW w:w="884" w:type="dxa"/>
          </w:tcPr>
          <w:p w14:paraId="61F0D1BF" w14:textId="77777777" w:rsidR="001F27E1" w:rsidRPr="001F27E1" w:rsidRDefault="001F27E1" w:rsidP="001F27E1">
            <w:pPr>
              <w:spacing w:before="75"/>
            </w:pPr>
          </w:p>
        </w:tc>
        <w:tc>
          <w:tcPr>
            <w:tcW w:w="3828" w:type="dxa"/>
            <w:gridSpan w:val="3"/>
            <w:shd w:val="clear" w:color="auto" w:fill="FFFFFF"/>
          </w:tcPr>
          <w:p w14:paraId="6EAB737C" w14:textId="77777777" w:rsidR="001F27E1" w:rsidRPr="001F27E1" w:rsidRDefault="001F27E1" w:rsidP="001F27E1">
            <w:r w:rsidRPr="001F27E1">
              <w:rPr>
                <w:rStyle w:val="FontStyle14"/>
                <w:rFonts w:ascii="Times New Roman" w:eastAsia="Times New Roman" w:hAnsi="Times New Roman" w:cs="Times New Roman"/>
                <w:sz w:val="24"/>
                <w:szCs w:val="24"/>
              </w:rPr>
              <w:t>Город, в котором мы живем (обобщение темы).</w:t>
            </w:r>
          </w:p>
        </w:tc>
        <w:tc>
          <w:tcPr>
            <w:tcW w:w="992" w:type="dxa"/>
          </w:tcPr>
          <w:p w14:paraId="427A59DA" w14:textId="77777777" w:rsidR="001F27E1" w:rsidRPr="001F27E1" w:rsidRDefault="001F27E1" w:rsidP="001F27E1">
            <w:pPr>
              <w:spacing w:before="75"/>
            </w:pPr>
            <w:r w:rsidRPr="001F27E1">
              <w:t>1ч.</w:t>
            </w:r>
          </w:p>
        </w:tc>
        <w:tc>
          <w:tcPr>
            <w:tcW w:w="2410" w:type="dxa"/>
            <w:gridSpan w:val="2"/>
            <w:shd w:val="clear" w:color="auto" w:fill="auto"/>
          </w:tcPr>
          <w:p w14:paraId="6AD5D922" w14:textId="77777777" w:rsidR="001F27E1" w:rsidRPr="001F27E1" w:rsidRDefault="001F27E1" w:rsidP="001F27E1">
            <w:pPr>
              <w:spacing w:before="75"/>
            </w:pPr>
            <w:r w:rsidRPr="001F27E1">
              <w:t>Урок усвоения новых знаний.</w:t>
            </w:r>
          </w:p>
        </w:tc>
      </w:tr>
      <w:tr w:rsidR="001F27E1" w:rsidRPr="001F27E1" w14:paraId="47BC8706" w14:textId="77777777" w:rsidTr="001F27E1">
        <w:tc>
          <w:tcPr>
            <w:tcW w:w="1134" w:type="dxa"/>
            <w:gridSpan w:val="2"/>
            <w:shd w:val="clear" w:color="auto" w:fill="auto"/>
          </w:tcPr>
          <w:p w14:paraId="481F6C67" w14:textId="77777777" w:rsidR="001F27E1" w:rsidRPr="001F27E1" w:rsidRDefault="001F27E1" w:rsidP="001F27E1">
            <w:pPr>
              <w:spacing w:before="75"/>
            </w:pPr>
            <w:r w:rsidRPr="001F27E1">
              <w:t>28.</w:t>
            </w:r>
          </w:p>
        </w:tc>
        <w:tc>
          <w:tcPr>
            <w:tcW w:w="817" w:type="dxa"/>
            <w:gridSpan w:val="3"/>
          </w:tcPr>
          <w:p w14:paraId="788E8315" w14:textId="77777777" w:rsidR="001F27E1" w:rsidRPr="001F27E1" w:rsidRDefault="001F27E1" w:rsidP="001F27E1">
            <w:pPr>
              <w:spacing w:before="75"/>
            </w:pPr>
            <w:r w:rsidRPr="001F27E1">
              <w:t>27.04</w:t>
            </w:r>
          </w:p>
        </w:tc>
        <w:tc>
          <w:tcPr>
            <w:tcW w:w="884" w:type="dxa"/>
          </w:tcPr>
          <w:p w14:paraId="0E47AA67" w14:textId="77777777" w:rsidR="001F27E1" w:rsidRPr="001F27E1" w:rsidRDefault="001F27E1" w:rsidP="001F27E1">
            <w:pPr>
              <w:spacing w:before="75"/>
            </w:pPr>
          </w:p>
        </w:tc>
        <w:tc>
          <w:tcPr>
            <w:tcW w:w="3828" w:type="dxa"/>
            <w:gridSpan w:val="3"/>
            <w:shd w:val="clear" w:color="auto" w:fill="FFFFFF"/>
          </w:tcPr>
          <w:p w14:paraId="6E60E8F0" w14:textId="77777777" w:rsidR="001F27E1" w:rsidRPr="001F27E1" w:rsidRDefault="001F27E1" w:rsidP="001F27E1">
            <w:r w:rsidRPr="001F27E1">
              <w:rPr>
                <w:rStyle w:val="FontStyle14"/>
                <w:rFonts w:ascii="Times New Roman" w:eastAsia="Times New Roman" w:hAnsi="Times New Roman" w:cs="Times New Roman"/>
                <w:sz w:val="24"/>
                <w:szCs w:val="24"/>
              </w:rPr>
              <w:t>Три Брата-Мастера всегда тру</w:t>
            </w:r>
            <w:r w:rsidRPr="001F27E1">
              <w:rPr>
                <w:rStyle w:val="FontStyle14"/>
                <w:rFonts w:ascii="Times New Roman" w:eastAsia="Times New Roman" w:hAnsi="Times New Roman" w:cs="Times New Roman"/>
                <w:sz w:val="24"/>
                <w:szCs w:val="24"/>
              </w:rPr>
              <w:softHyphen/>
              <w:t>дятся вме</w:t>
            </w:r>
            <w:r w:rsidRPr="001F27E1">
              <w:rPr>
                <w:rStyle w:val="FontStyle14"/>
                <w:rFonts w:ascii="Times New Roman" w:eastAsia="Times New Roman" w:hAnsi="Times New Roman" w:cs="Times New Roman"/>
                <w:sz w:val="24"/>
                <w:szCs w:val="24"/>
              </w:rPr>
              <w:softHyphen/>
              <w:t>сте.</w:t>
            </w:r>
          </w:p>
        </w:tc>
        <w:tc>
          <w:tcPr>
            <w:tcW w:w="992" w:type="dxa"/>
          </w:tcPr>
          <w:p w14:paraId="16D52FE2" w14:textId="77777777" w:rsidR="001F27E1" w:rsidRPr="001F27E1" w:rsidRDefault="001F27E1" w:rsidP="001F27E1">
            <w:pPr>
              <w:spacing w:before="75"/>
            </w:pPr>
            <w:r w:rsidRPr="001F27E1">
              <w:t>1ч.</w:t>
            </w:r>
          </w:p>
        </w:tc>
        <w:tc>
          <w:tcPr>
            <w:tcW w:w="2410" w:type="dxa"/>
            <w:gridSpan w:val="2"/>
            <w:shd w:val="clear" w:color="auto" w:fill="auto"/>
          </w:tcPr>
          <w:p w14:paraId="0B9AABC6" w14:textId="77777777" w:rsidR="001F27E1" w:rsidRPr="001F27E1" w:rsidRDefault="001F27E1" w:rsidP="001F27E1">
            <w:pPr>
              <w:spacing w:before="75"/>
            </w:pPr>
            <w:r w:rsidRPr="001F27E1">
              <w:t>Урок усвоения новых знаний.</w:t>
            </w:r>
          </w:p>
        </w:tc>
      </w:tr>
      <w:tr w:rsidR="001F27E1" w:rsidRPr="001F27E1" w14:paraId="7B735217" w14:textId="77777777" w:rsidTr="001F27E1">
        <w:tc>
          <w:tcPr>
            <w:tcW w:w="1134" w:type="dxa"/>
            <w:gridSpan w:val="2"/>
            <w:shd w:val="clear" w:color="auto" w:fill="auto"/>
          </w:tcPr>
          <w:p w14:paraId="2694BE95" w14:textId="77777777" w:rsidR="001F27E1" w:rsidRPr="001F27E1" w:rsidRDefault="001F27E1" w:rsidP="001F27E1">
            <w:pPr>
              <w:spacing w:before="75"/>
            </w:pPr>
            <w:r w:rsidRPr="001F27E1">
              <w:t>29.</w:t>
            </w:r>
          </w:p>
        </w:tc>
        <w:tc>
          <w:tcPr>
            <w:tcW w:w="817" w:type="dxa"/>
            <w:gridSpan w:val="3"/>
          </w:tcPr>
          <w:p w14:paraId="336025F5" w14:textId="77777777" w:rsidR="001F27E1" w:rsidRPr="001F27E1" w:rsidRDefault="001F27E1" w:rsidP="001F27E1">
            <w:pPr>
              <w:spacing w:before="75"/>
            </w:pPr>
            <w:r w:rsidRPr="001F27E1">
              <w:t>27.04</w:t>
            </w:r>
          </w:p>
        </w:tc>
        <w:tc>
          <w:tcPr>
            <w:tcW w:w="884" w:type="dxa"/>
          </w:tcPr>
          <w:p w14:paraId="0A9CFAF4" w14:textId="77777777" w:rsidR="001F27E1" w:rsidRPr="001F27E1" w:rsidRDefault="001F27E1" w:rsidP="001F27E1">
            <w:pPr>
              <w:spacing w:before="75"/>
            </w:pPr>
          </w:p>
        </w:tc>
        <w:tc>
          <w:tcPr>
            <w:tcW w:w="3828" w:type="dxa"/>
            <w:gridSpan w:val="3"/>
            <w:tcBorders>
              <w:right w:val="single" w:sz="4" w:space="0" w:color="auto"/>
            </w:tcBorders>
            <w:shd w:val="clear" w:color="auto" w:fill="FFFFFF"/>
          </w:tcPr>
          <w:p w14:paraId="4354190A" w14:textId="77777777" w:rsidR="001F27E1" w:rsidRPr="001F27E1" w:rsidRDefault="001F27E1" w:rsidP="001F27E1">
            <w:r w:rsidRPr="001F27E1">
              <w:rPr>
                <w:rStyle w:val="FontStyle14"/>
                <w:rFonts w:ascii="Times New Roman" w:eastAsia="Times New Roman" w:hAnsi="Times New Roman" w:cs="Times New Roman"/>
                <w:sz w:val="24"/>
                <w:szCs w:val="24"/>
              </w:rPr>
              <w:t>«Сказочная страна». Создание панно.</w:t>
            </w:r>
          </w:p>
        </w:tc>
        <w:tc>
          <w:tcPr>
            <w:tcW w:w="992" w:type="dxa"/>
          </w:tcPr>
          <w:p w14:paraId="0C516988" w14:textId="77777777" w:rsidR="001F27E1" w:rsidRPr="001F27E1" w:rsidRDefault="001F27E1" w:rsidP="001F27E1">
            <w:pPr>
              <w:spacing w:before="75"/>
            </w:pPr>
            <w:r w:rsidRPr="001F27E1">
              <w:t>1ч.</w:t>
            </w:r>
          </w:p>
        </w:tc>
        <w:tc>
          <w:tcPr>
            <w:tcW w:w="2410" w:type="dxa"/>
            <w:gridSpan w:val="2"/>
            <w:shd w:val="clear" w:color="auto" w:fill="auto"/>
          </w:tcPr>
          <w:p w14:paraId="2A4A322B" w14:textId="77777777" w:rsidR="001F27E1" w:rsidRPr="001F27E1" w:rsidRDefault="001F27E1" w:rsidP="001F27E1">
            <w:pPr>
              <w:spacing w:before="75"/>
            </w:pPr>
            <w:r w:rsidRPr="001F27E1">
              <w:t>Урок усвоения новых знаний.</w:t>
            </w:r>
          </w:p>
        </w:tc>
      </w:tr>
      <w:tr w:rsidR="001F27E1" w:rsidRPr="001F27E1" w14:paraId="688DEC31" w14:textId="77777777" w:rsidTr="001F27E1">
        <w:tc>
          <w:tcPr>
            <w:tcW w:w="1134" w:type="dxa"/>
            <w:gridSpan w:val="2"/>
            <w:shd w:val="clear" w:color="auto" w:fill="auto"/>
          </w:tcPr>
          <w:p w14:paraId="12213E95" w14:textId="77777777" w:rsidR="001F27E1" w:rsidRPr="001F27E1" w:rsidRDefault="001F27E1" w:rsidP="001F27E1">
            <w:pPr>
              <w:spacing w:before="75"/>
            </w:pPr>
            <w:r w:rsidRPr="001F27E1">
              <w:t>30.</w:t>
            </w:r>
          </w:p>
        </w:tc>
        <w:tc>
          <w:tcPr>
            <w:tcW w:w="817" w:type="dxa"/>
            <w:gridSpan w:val="3"/>
          </w:tcPr>
          <w:p w14:paraId="206AA848" w14:textId="77777777" w:rsidR="001F27E1" w:rsidRPr="001F27E1" w:rsidRDefault="001F27E1" w:rsidP="001F27E1">
            <w:pPr>
              <w:spacing w:before="75"/>
            </w:pPr>
            <w:r w:rsidRPr="001F27E1">
              <w:t>18.05</w:t>
            </w:r>
          </w:p>
        </w:tc>
        <w:tc>
          <w:tcPr>
            <w:tcW w:w="884" w:type="dxa"/>
          </w:tcPr>
          <w:p w14:paraId="36C696F1" w14:textId="77777777" w:rsidR="001F27E1" w:rsidRPr="001F27E1" w:rsidRDefault="001F27E1" w:rsidP="001F27E1">
            <w:pPr>
              <w:spacing w:before="75"/>
            </w:pPr>
          </w:p>
        </w:tc>
        <w:tc>
          <w:tcPr>
            <w:tcW w:w="3828" w:type="dxa"/>
            <w:gridSpan w:val="3"/>
            <w:tcBorders>
              <w:right w:val="single" w:sz="4" w:space="0" w:color="auto"/>
            </w:tcBorders>
            <w:shd w:val="clear" w:color="auto" w:fill="FFFFFF"/>
          </w:tcPr>
          <w:p w14:paraId="7B996BA5" w14:textId="77777777" w:rsidR="001F27E1" w:rsidRPr="001F27E1" w:rsidRDefault="001F27E1" w:rsidP="001F27E1">
            <w:pPr>
              <w:rPr>
                <w:b/>
              </w:rPr>
            </w:pPr>
            <w:r w:rsidRPr="001F27E1">
              <w:rPr>
                <w:rStyle w:val="FontStyle14"/>
                <w:rFonts w:ascii="Times New Roman" w:eastAsia="Times New Roman" w:hAnsi="Times New Roman" w:cs="Times New Roman"/>
                <w:sz w:val="24"/>
                <w:szCs w:val="24"/>
              </w:rPr>
              <w:t>«Праздник весны». Конструиро</w:t>
            </w:r>
            <w:r w:rsidRPr="001F27E1">
              <w:rPr>
                <w:rStyle w:val="FontStyle14"/>
                <w:rFonts w:ascii="Times New Roman" w:eastAsia="Times New Roman" w:hAnsi="Times New Roman" w:cs="Times New Roman"/>
                <w:sz w:val="24"/>
                <w:szCs w:val="24"/>
              </w:rPr>
              <w:softHyphen/>
              <w:t>вание из бумаги.</w:t>
            </w:r>
          </w:p>
        </w:tc>
        <w:tc>
          <w:tcPr>
            <w:tcW w:w="992" w:type="dxa"/>
          </w:tcPr>
          <w:p w14:paraId="47C39FD0" w14:textId="77777777" w:rsidR="001F27E1" w:rsidRPr="001F27E1" w:rsidRDefault="001F27E1" w:rsidP="001F27E1">
            <w:pPr>
              <w:spacing w:before="75"/>
            </w:pPr>
            <w:r w:rsidRPr="001F27E1">
              <w:t>1ч.</w:t>
            </w:r>
          </w:p>
        </w:tc>
        <w:tc>
          <w:tcPr>
            <w:tcW w:w="2410" w:type="dxa"/>
            <w:gridSpan w:val="2"/>
            <w:tcBorders>
              <w:right w:val="single" w:sz="6" w:space="0" w:color="000000"/>
            </w:tcBorders>
            <w:shd w:val="clear" w:color="auto" w:fill="auto"/>
          </w:tcPr>
          <w:p w14:paraId="36D6C69B" w14:textId="77777777" w:rsidR="001F27E1" w:rsidRPr="001F27E1" w:rsidRDefault="001F27E1" w:rsidP="001F27E1">
            <w:pPr>
              <w:spacing w:before="75"/>
            </w:pPr>
            <w:r w:rsidRPr="001F27E1">
              <w:t xml:space="preserve">Урок систематизации и </w:t>
            </w:r>
            <w:r w:rsidRPr="001F27E1">
              <w:lastRenderedPageBreak/>
              <w:t xml:space="preserve">обобщения знаний и </w:t>
            </w:r>
            <w:proofErr w:type="gramStart"/>
            <w:r w:rsidRPr="001F27E1">
              <w:t>умений..</w:t>
            </w:r>
            <w:proofErr w:type="gramEnd"/>
          </w:p>
        </w:tc>
      </w:tr>
      <w:tr w:rsidR="001F27E1" w:rsidRPr="001F27E1" w14:paraId="005209EE" w14:textId="77777777" w:rsidTr="001F27E1">
        <w:tc>
          <w:tcPr>
            <w:tcW w:w="1134" w:type="dxa"/>
            <w:gridSpan w:val="2"/>
            <w:shd w:val="clear" w:color="auto" w:fill="auto"/>
          </w:tcPr>
          <w:p w14:paraId="27AB035F" w14:textId="77777777" w:rsidR="001F27E1" w:rsidRPr="001F27E1" w:rsidRDefault="001F27E1" w:rsidP="001F27E1">
            <w:pPr>
              <w:spacing w:before="75"/>
            </w:pPr>
            <w:r w:rsidRPr="001F27E1">
              <w:lastRenderedPageBreak/>
              <w:t>31.</w:t>
            </w:r>
          </w:p>
        </w:tc>
        <w:tc>
          <w:tcPr>
            <w:tcW w:w="817" w:type="dxa"/>
            <w:gridSpan w:val="3"/>
          </w:tcPr>
          <w:p w14:paraId="66AD18BE" w14:textId="77777777" w:rsidR="001F27E1" w:rsidRPr="001F27E1" w:rsidRDefault="001F27E1" w:rsidP="001F27E1">
            <w:pPr>
              <w:spacing w:before="75"/>
            </w:pPr>
            <w:r w:rsidRPr="001F27E1">
              <w:t>18.05</w:t>
            </w:r>
          </w:p>
        </w:tc>
        <w:tc>
          <w:tcPr>
            <w:tcW w:w="884" w:type="dxa"/>
          </w:tcPr>
          <w:p w14:paraId="199B2AEF" w14:textId="77777777" w:rsidR="001F27E1" w:rsidRPr="001F27E1" w:rsidRDefault="001F27E1" w:rsidP="001F27E1">
            <w:pPr>
              <w:spacing w:before="75"/>
            </w:pPr>
          </w:p>
        </w:tc>
        <w:tc>
          <w:tcPr>
            <w:tcW w:w="3828" w:type="dxa"/>
            <w:gridSpan w:val="3"/>
            <w:shd w:val="clear" w:color="auto" w:fill="auto"/>
          </w:tcPr>
          <w:p w14:paraId="70CADA9A" w14:textId="77777777" w:rsidR="001F27E1" w:rsidRPr="001F27E1" w:rsidRDefault="001F27E1" w:rsidP="001F27E1">
            <w:r w:rsidRPr="001F27E1">
              <w:rPr>
                <w:rStyle w:val="FontStyle14"/>
                <w:rFonts w:ascii="Times New Roman" w:eastAsia="Times New Roman" w:hAnsi="Times New Roman" w:cs="Times New Roman"/>
                <w:sz w:val="24"/>
                <w:szCs w:val="24"/>
              </w:rPr>
              <w:t>Урок любо</w:t>
            </w:r>
            <w:r w:rsidRPr="001F27E1">
              <w:rPr>
                <w:rStyle w:val="FontStyle14"/>
                <w:rFonts w:ascii="Times New Roman" w:eastAsia="Times New Roman" w:hAnsi="Times New Roman" w:cs="Times New Roman"/>
                <w:sz w:val="24"/>
                <w:szCs w:val="24"/>
              </w:rPr>
              <w:softHyphen/>
              <w:t>вания. Уме</w:t>
            </w:r>
            <w:r w:rsidRPr="001F27E1">
              <w:rPr>
                <w:rStyle w:val="FontStyle14"/>
                <w:rFonts w:ascii="Times New Roman" w:eastAsia="Times New Roman" w:hAnsi="Times New Roman" w:cs="Times New Roman"/>
                <w:sz w:val="24"/>
                <w:szCs w:val="24"/>
              </w:rPr>
              <w:softHyphen/>
              <w:t>ние видеть.</w:t>
            </w:r>
          </w:p>
        </w:tc>
        <w:tc>
          <w:tcPr>
            <w:tcW w:w="992" w:type="dxa"/>
          </w:tcPr>
          <w:p w14:paraId="31314699" w14:textId="77777777" w:rsidR="001F27E1" w:rsidRPr="001F27E1" w:rsidRDefault="001F27E1" w:rsidP="001F27E1">
            <w:pPr>
              <w:spacing w:before="75"/>
            </w:pPr>
            <w:r w:rsidRPr="001F27E1">
              <w:t>1ч.</w:t>
            </w:r>
          </w:p>
        </w:tc>
        <w:tc>
          <w:tcPr>
            <w:tcW w:w="2410" w:type="dxa"/>
            <w:gridSpan w:val="2"/>
            <w:shd w:val="clear" w:color="auto" w:fill="auto"/>
          </w:tcPr>
          <w:p w14:paraId="4A6E30C6" w14:textId="77777777" w:rsidR="001F27E1" w:rsidRPr="001F27E1" w:rsidRDefault="001F27E1" w:rsidP="001F27E1">
            <w:pPr>
              <w:spacing w:before="75"/>
            </w:pPr>
            <w:r w:rsidRPr="001F27E1">
              <w:t>Урок усвоения новых знаний.</w:t>
            </w:r>
          </w:p>
        </w:tc>
      </w:tr>
      <w:tr w:rsidR="001F27E1" w:rsidRPr="001F27E1" w14:paraId="731B5CBA" w14:textId="77777777" w:rsidTr="001F27E1">
        <w:tc>
          <w:tcPr>
            <w:tcW w:w="1134" w:type="dxa"/>
            <w:gridSpan w:val="2"/>
            <w:shd w:val="clear" w:color="auto" w:fill="auto"/>
          </w:tcPr>
          <w:p w14:paraId="66539573" w14:textId="77777777" w:rsidR="001F27E1" w:rsidRPr="001F27E1" w:rsidRDefault="001F27E1" w:rsidP="001F27E1">
            <w:pPr>
              <w:spacing w:before="75"/>
            </w:pPr>
            <w:r w:rsidRPr="001F27E1">
              <w:t>32.</w:t>
            </w:r>
          </w:p>
        </w:tc>
        <w:tc>
          <w:tcPr>
            <w:tcW w:w="817" w:type="dxa"/>
            <w:gridSpan w:val="3"/>
          </w:tcPr>
          <w:p w14:paraId="2F993A24" w14:textId="77777777" w:rsidR="001F27E1" w:rsidRPr="001F27E1" w:rsidRDefault="001F27E1" w:rsidP="001F27E1">
            <w:pPr>
              <w:spacing w:before="75"/>
            </w:pPr>
            <w:r w:rsidRPr="001F27E1">
              <w:t>25.05</w:t>
            </w:r>
          </w:p>
        </w:tc>
        <w:tc>
          <w:tcPr>
            <w:tcW w:w="884" w:type="dxa"/>
          </w:tcPr>
          <w:p w14:paraId="24584561" w14:textId="77777777" w:rsidR="001F27E1" w:rsidRPr="001F27E1" w:rsidRDefault="001F27E1" w:rsidP="001F27E1">
            <w:pPr>
              <w:spacing w:before="75"/>
            </w:pPr>
          </w:p>
        </w:tc>
        <w:tc>
          <w:tcPr>
            <w:tcW w:w="3828" w:type="dxa"/>
            <w:gridSpan w:val="3"/>
            <w:shd w:val="clear" w:color="auto" w:fill="auto"/>
          </w:tcPr>
          <w:p w14:paraId="696A6CF5" w14:textId="77777777" w:rsidR="001F27E1" w:rsidRPr="001F27E1" w:rsidRDefault="001F27E1" w:rsidP="001F27E1">
            <w:pPr>
              <w:pStyle w:val="Style3"/>
              <w:widowControl/>
              <w:ind w:right="48"/>
            </w:pPr>
            <w:r w:rsidRPr="001F27E1">
              <w:rPr>
                <w:rStyle w:val="FontStyle14"/>
                <w:rFonts w:ascii="Times New Roman" w:hAnsi="Times New Roman" w:cs="Times New Roman"/>
                <w:sz w:val="24"/>
                <w:szCs w:val="24"/>
                <w:lang w:eastAsia="en-US"/>
              </w:rPr>
              <w:t xml:space="preserve">Здравствуй, лето! </w:t>
            </w:r>
            <w:r w:rsidRPr="001F27E1">
              <w:rPr>
                <w:rStyle w:val="FontStyle14"/>
                <w:rFonts w:ascii="Times New Roman" w:hAnsi="Times New Roman" w:cs="Times New Roman"/>
                <w:sz w:val="24"/>
                <w:szCs w:val="24"/>
              </w:rPr>
              <w:t>(Обобщение темы.)</w:t>
            </w:r>
          </w:p>
        </w:tc>
        <w:tc>
          <w:tcPr>
            <w:tcW w:w="992" w:type="dxa"/>
          </w:tcPr>
          <w:p w14:paraId="32E2E139" w14:textId="77777777" w:rsidR="001F27E1" w:rsidRPr="001F27E1" w:rsidRDefault="001F27E1" w:rsidP="001F27E1">
            <w:pPr>
              <w:spacing w:before="75"/>
            </w:pPr>
            <w:r w:rsidRPr="001F27E1">
              <w:t>1ч.</w:t>
            </w:r>
          </w:p>
        </w:tc>
        <w:tc>
          <w:tcPr>
            <w:tcW w:w="2410" w:type="dxa"/>
            <w:gridSpan w:val="2"/>
            <w:shd w:val="clear" w:color="auto" w:fill="auto"/>
          </w:tcPr>
          <w:p w14:paraId="44E728F7" w14:textId="77777777" w:rsidR="001F27E1" w:rsidRPr="001F27E1" w:rsidRDefault="001F27E1" w:rsidP="001F27E1">
            <w:pPr>
              <w:spacing w:before="75"/>
            </w:pPr>
            <w:r w:rsidRPr="001F27E1">
              <w:t>Урок усвоения новых знаний.</w:t>
            </w:r>
          </w:p>
        </w:tc>
      </w:tr>
      <w:tr w:rsidR="001F27E1" w:rsidRPr="001F27E1" w14:paraId="57EEB2D3" w14:textId="77777777" w:rsidTr="001F27E1">
        <w:tc>
          <w:tcPr>
            <w:tcW w:w="1134" w:type="dxa"/>
            <w:gridSpan w:val="2"/>
            <w:shd w:val="clear" w:color="auto" w:fill="auto"/>
          </w:tcPr>
          <w:p w14:paraId="7BC132F8" w14:textId="77777777" w:rsidR="001F27E1" w:rsidRPr="001F27E1" w:rsidRDefault="001F27E1" w:rsidP="001F27E1">
            <w:pPr>
              <w:spacing w:before="75"/>
            </w:pPr>
            <w:r w:rsidRPr="001F27E1">
              <w:t>33.</w:t>
            </w:r>
          </w:p>
        </w:tc>
        <w:tc>
          <w:tcPr>
            <w:tcW w:w="817" w:type="dxa"/>
            <w:gridSpan w:val="3"/>
          </w:tcPr>
          <w:p w14:paraId="3DCD4769" w14:textId="77777777" w:rsidR="001F27E1" w:rsidRPr="001F27E1" w:rsidRDefault="001F27E1" w:rsidP="001F27E1">
            <w:pPr>
              <w:spacing w:before="75"/>
            </w:pPr>
            <w:r w:rsidRPr="001F27E1">
              <w:t>25.05</w:t>
            </w:r>
          </w:p>
        </w:tc>
        <w:tc>
          <w:tcPr>
            <w:tcW w:w="884" w:type="dxa"/>
          </w:tcPr>
          <w:p w14:paraId="07394F9B" w14:textId="77777777" w:rsidR="001F27E1" w:rsidRPr="001F27E1" w:rsidRDefault="001F27E1" w:rsidP="001F27E1">
            <w:pPr>
              <w:spacing w:before="75"/>
            </w:pPr>
          </w:p>
        </w:tc>
        <w:tc>
          <w:tcPr>
            <w:tcW w:w="3828" w:type="dxa"/>
            <w:gridSpan w:val="3"/>
            <w:shd w:val="clear" w:color="auto" w:fill="auto"/>
          </w:tcPr>
          <w:p w14:paraId="3CAF9339" w14:textId="77777777" w:rsidR="001F27E1" w:rsidRPr="001F27E1" w:rsidRDefault="001F27E1" w:rsidP="001F27E1">
            <w:r w:rsidRPr="001F27E1">
              <w:rPr>
                <w:rStyle w:val="FontStyle14"/>
                <w:rFonts w:ascii="Times New Roman" w:eastAsia="Times New Roman" w:hAnsi="Times New Roman" w:cs="Times New Roman"/>
                <w:sz w:val="24"/>
                <w:szCs w:val="24"/>
              </w:rPr>
              <w:t>Выставка работ.</w:t>
            </w:r>
          </w:p>
        </w:tc>
        <w:tc>
          <w:tcPr>
            <w:tcW w:w="992" w:type="dxa"/>
          </w:tcPr>
          <w:p w14:paraId="36AFC81A" w14:textId="77777777" w:rsidR="001F27E1" w:rsidRPr="001F27E1" w:rsidRDefault="001F27E1" w:rsidP="001F27E1">
            <w:pPr>
              <w:spacing w:before="75"/>
            </w:pPr>
            <w:r w:rsidRPr="001F27E1">
              <w:t>1ч.</w:t>
            </w:r>
          </w:p>
        </w:tc>
        <w:tc>
          <w:tcPr>
            <w:tcW w:w="2410" w:type="dxa"/>
            <w:gridSpan w:val="2"/>
            <w:shd w:val="clear" w:color="auto" w:fill="auto"/>
          </w:tcPr>
          <w:p w14:paraId="109C517C" w14:textId="77777777" w:rsidR="001F27E1" w:rsidRPr="001F27E1" w:rsidRDefault="001F27E1" w:rsidP="001F27E1">
            <w:pPr>
              <w:spacing w:before="75"/>
            </w:pPr>
            <w:r w:rsidRPr="001F27E1">
              <w:t>Урок усвоения новых знаний.</w:t>
            </w:r>
          </w:p>
        </w:tc>
      </w:tr>
    </w:tbl>
    <w:p w14:paraId="7B4F2C01" w14:textId="77777777" w:rsidR="001F27E1" w:rsidRPr="001F27E1" w:rsidRDefault="001F27E1" w:rsidP="001F27E1"/>
    <w:p w14:paraId="27581D06" w14:textId="77777777" w:rsidR="001F27E1" w:rsidRPr="001F27E1" w:rsidRDefault="001F27E1" w:rsidP="001F27E1">
      <w:pPr>
        <w:ind w:left="-720"/>
        <w:rPr>
          <w:rFonts w:eastAsia="Times New Roman"/>
        </w:rPr>
      </w:pPr>
      <w:r w:rsidRPr="001F27E1">
        <w:rPr>
          <w:rFonts w:eastAsia="Times New Roman"/>
          <w:b/>
        </w:rPr>
        <w:t xml:space="preserve">По программе –   </w:t>
      </w:r>
      <w:proofErr w:type="gramStart"/>
      <w:r w:rsidRPr="001F27E1">
        <w:rPr>
          <w:rFonts w:eastAsia="Times New Roman"/>
          <w:b/>
        </w:rPr>
        <w:t xml:space="preserve">33 </w:t>
      </w:r>
      <w:r w:rsidRPr="001F27E1">
        <w:rPr>
          <w:rFonts w:eastAsia="Times New Roman"/>
        </w:rPr>
        <w:t xml:space="preserve"> часа</w:t>
      </w:r>
      <w:proofErr w:type="gramEnd"/>
      <w:r w:rsidRPr="001F27E1">
        <w:rPr>
          <w:rFonts w:eastAsia="Times New Roman"/>
        </w:rPr>
        <w:t>.</w:t>
      </w:r>
    </w:p>
    <w:p w14:paraId="7A5E2FFD" w14:textId="0CB4573D" w:rsidR="001F27E1" w:rsidRDefault="001F27E1" w:rsidP="001F27E1">
      <w:pPr>
        <w:ind w:left="-720"/>
        <w:rPr>
          <w:rFonts w:eastAsia="Times New Roman"/>
        </w:rPr>
      </w:pPr>
      <w:r w:rsidRPr="001F27E1">
        <w:rPr>
          <w:rFonts w:eastAsia="Times New Roman"/>
          <w:b/>
        </w:rPr>
        <w:t xml:space="preserve">Запланировано-    33 </w:t>
      </w:r>
      <w:r w:rsidRPr="001F27E1">
        <w:rPr>
          <w:rFonts w:eastAsia="Times New Roman"/>
        </w:rPr>
        <w:t>часа.</w:t>
      </w:r>
    </w:p>
    <w:p w14:paraId="7D837265" w14:textId="36C88ACC" w:rsidR="00B515D2" w:rsidRDefault="00B515D2" w:rsidP="001F27E1">
      <w:pPr>
        <w:ind w:left="-720"/>
        <w:rPr>
          <w:rFonts w:eastAsia="Times New Roman"/>
        </w:rPr>
      </w:pPr>
    </w:p>
    <w:p w14:paraId="62ED4438" w14:textId="77777777" w:rsidR="00B515D2" w:rsidRPr="007C38B8" w:rsidRDefault="00B515D2" w:rsidP="00B515D2">
      <w:pPr>
        <w:ind w:left="10" w:hanging="10"/>
        <w:jc w:val="center"/>
        <w:rPr>
          <w:rFonts w:eastAsia="Times New Roman"/>
          <w:color w:val="000000"/>
          <w:sz w:val="28"/>
          <w:szCs w:val="28"/>
        </w:rPr>
      </w:pPr>
      <w:r w:rsidRPr="007C38B8">
        <w:rPr>
          <w:rFonts w:eastAsia="Times New Roman"/>
          <w:color w:val="000000"/>
          <w:sz w:val="28"/>
          <w:szCs w:val="28"/>
        </w:rPr>
        <w:t>Календарно – тематическое планирование</w:t>
      </w:r>
    </w:p>
    <w:p w14:paraId="435F007F" w14:textId="77777777" w:rsidR="00B515D2" w:rsidRPr="007C38B8" w:rsidRDefault="00B515D2" w:rsidP="00B515D2">
      <w:pPr>
        <w:ind w:left="10" w:hanging="10"/>
        <w:jc w:val="center"/>
        <w:rPr>
          <w:rFonts w:eastAsia="Times New Roman"/>
          <w:color w:val="000000"/>
          <w:sz w:val="28"/>
          <w:szCs w:val="28"/>
        </w:rPr>
      </w:pPr>
      <w:r w:rsidRPr="007C38B8">
        <w:rPr>
          <w:rFonts w:eastAsia="Times New Roman"/>
          <w:color w:val="000000"/>
          <w:sz w:val="28"/>
          <w:szCs w:val="28"/>
        </w:rPr>
        <w:t>по изобразительному искусству для 2 Д класса</w:t>
      </w:r>
    </w:p>
    <w:p w14:paraId="2EA2CE0C" w14:textId="77777777" w:rsidR="00B515D2" w:rsidRPr="007C38B8" w:rsidRDefault="00B515D2" w:rsidP="00B515D2">
      <w:pPr>
        <w:ind w:left="10" w:hanging="10"/>
        <w:jc w:val="center"/>
        <w:rPr>
          <w:rFonts w:eastAsia="Times New Roman"/>
          <w:color w:val="000000"/>
          <w:sz w:val="28"/>
          <w:szCs w:val="28"/>
        </w:rPr>
      </w:pPr>
      <w:r w:rsidRPr="007C38B8">
        <w:rPr>
          <w:rFonts w:eastAsia="Times New Roman"/>
          <w:color w:val="000000"/>
          <w:sz w:val="28"/>
          <w:szCs w:val="28"/>
        </w:rPr>
        <w:t xml:space="preserve"> (1 час в неделю, за год – 3</w:t>
      </w:r>
      <w:r>
        <w:rPr>
          <w:rFonts w:eastAsia="Times New Roman"/>
          <w:color w:val="000000"/>
          <w:sz w:val="28"/>
          <w:szCs w:val="28"/>
        </w:rPr>
        <w:t>4</w:t>
      </w:r>
      <w:r w:rsidRPr="007C38B8">
        <w:rPr>
          <w:rFonts w:eastAsia="Times New Roman"/>
          <w:color w:val="000000"/>
          <w:sz w:val="28"/>
          <w:szCs w:val="28"/>
        </w:rPr>
        <w:t xml:space="preserve"> часа)</w:t>
      </w:r>
    </w:p>
    <w:p w14:paraId="36C767E5" w14:textId="77777777" w:rsidR="00B515D2" w:rsidRPr="007C38B8" w:rsidRDefault="00B515D2" w:rsidP="00B515D2">
      <w:pPr>
        <w:spacing w:after="15"/>
        <w:ind w:left="10" w:right="2934" w:hanging="10"/>
        <w:jc w:val="center"/>
        <w:rPr>
          <w:rFonts w:eastAsia="Times New Roman"/>
          <w:color w:val="000000"/>
          <w:sz w:val="28"/>
          <w:szCs w:val="28"/>
        </w:rPr>
      </w:pPr>
    </w:p>
    <w:tbl>
      <w:tblPr>
        <w:tblW w:w="1514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09"/>
        <w:gridCol w:w="992"/>
        <w:gridCol w:w="851"/>
        <w:gridCol w:w="142"/>
        <w:gridCol w:w="708"/>
        <w:gridCol w:w="9308"/>
        <w:gridCol w:w="48"/>
      </w:tblGrid>
      <w:tr w:rsidR="008C00F9" w:rsidRPr="007C38B8" w14:paraId="368BEC4D" w14:textId="77777777" w:rsidTr="008C00F9">
        <w:tc>
          <w:tcPr>
            <w:tcW w:w="690" w:type="dxa"/>
            <w:vMerge w:val="restart"/>
            <w:shd w:val="clear" w:color="auto" w:fill="auto"/>
          </w:tcPr>
          <w:p w14:paraId="1AE98540"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w:t>
            </w:r>
          </w:p>
          <w:p w14:paraId="0BA99F8D"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п</w:t>
            </w:r>
            <w:r w:rsidRPr="008C00F9">
              <w:rPr>
                <w:rFonts w:eastAsia="Times New Roman"/>
                <w:color w:val="000000"/>
                <w:sz w:val="28"/>
                <w:szCs w:val="28"/>
                <w:lang w:val="en-US"/>
              </w:rPr>
              <w:t>/</w:t>
            </w:r>
            <w:r w:rsidRPr="008C00F9">
              <w:rPr>
                <w:rFonts w:eastAsia="Times New Roman"/>
                <w:color w:val="000000"/>
                <w:sz w:val="28"/>
                <w:szCs w:val="28"/>
              </w:rPr>
              <w:t>п</w:t>
            </w:r>
          </w:p>
        </w:tc>
        <w:tc>
          <w:tcPr>
            <w:tcW w:w="2409" w:type="dxa"/>
            <w:vMerge w:val="restart"/>
            <w:shd w:val="clear" w:color="auto" w:fill="auto"/>
          </w:tcPr>
          <w:p w14:paraId="055A99A7"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Тема урока</w:t>
            </w:r>
          </w:p>
        </w:tc>
        <w:tc>
          <w:tcPr>
            <w:tcW w:w="992" w:type="dxa"/>
            <w:vMerge w:val="restart"/>
            <w:shd w:val="clear" w:color="auto" w:fill="auto"/>
          </w:tcPr>
          <w:p w14:paraId="7FC53C55"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Кол-во часов</w:t>
            </w:r>
          </w:p>
        </w:tc>
        <w:tc>
          <w:tcPr>
            <w:tcW w:w="1701" w:type="dxa"/>
            <w:gridSpan w:val="3"/>
            <w:shd w:val="clear" w:color="auto" w:fill="auto"/>
          </w:tcPr>
          <w:p w14:paraId="4CA89093"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Дата реализации</w:t>
            </w:r>
          </w:p>
        </w:tc>
        <w:tc>
          <w:tcPr>
            <w:tcW w:w="9356" w:type="dxa"/>
            <w:gridSpan w:val="2"/>
            <w:vMerge w:val="restart"/>
            <w:shd w:val="clear" w:color="auto" w:fill="auto"/>
          </w:tcPr>
          <w:p w14:paraId="79BF2F71"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Характеристика деятельности обучающихся</w:t>
            </w:r>
          </w:p>
        </w:tc>
      </w:tr>
      <w:tr w:rsidR="008C00F9" w:rsidRPr="007C38B8" w14:paraId="1ED9E173" w14:textId="77777777" w:rsidTr="008C00F9">
        <w:tc>
          <w:tcPr>
            <w:tcW w:w="690" w:type="dxa"/>
            <w:vMerge/>
            <w:shd w:val="clear" w:color="auto" w:fill="auto"/>
          </w:tcPr>
          <w:p w14:paraId="30F50F54" w14:textId="77777777" w:rsidR="00B515D2" w:rsidRPr="008C00F9" w:rsidRDefault="00B515D2" w:rsidP="008C00F9">
            <w:pPr>
              <w:jc w:val="center"/>
              <w:rPr>
                <w:rFonts w:eastAsia="Times New Roman"/>
                <w:color w:val="000000"/>
                <w:sz w:val="28"/>
                <w:szCs w:val="28"/>
              </w:rPr>
            </w:pPr>
          </w:p>
        </w:tc>
        <w:tc>
          <w:tcPr>
            <w:tcW w:w="2409" w:type="dxa"/>
            <w:vMerge/>
            <w:shd w:val="clear" w:color="auto" w:fill="auto"/>
          </w:tcPr>
          <w:p w14:paraId="4459DCB0" w14:textId="77777777" w:rsidR="00B515D2" w:rsidRPr="008C00F9" w:rsidRDefault="00B515D2" w:rsidP="008C00F9">
            <w:pPr>
              <w:jc w:val="center"/>
              <w:rPr>
                <w:rFonts w:eastAsia="Times New Roman"/>
                <w:color w:val="000000"/>
                <w:sz w:val="28"/>
                <w:szCs w:val="28"/>
              </w:rPr>
            </w:pPr>
          </w:p>
        </w:tc>
        <w:tc>
          <w:tcPr>
            <w:tcW w:w="992" w:type="dxa"/>
            <w:vMerge/>
            <w:shd w:val="clear" w:color="auto" w:fill="auto"/>
          </w:tcPr>
          <w:p w14:paraId="4674173E" w14:textId="77777777" w:rsidR="00B515D2" w:rsidRPr="008C00F9" w:rsidRDefault="00B515D2" w:rsidP="008C00F9">
            <w:pPr>
              <w:jc w:val="center"/>
              <w:rPr>
                <w:rFonts w:eastAsia="Times New Roman"/>
                <w:color w:val="000000"/>
                <w:sz w:val="28"/>
                <w:szCs w:val="28"/>
              </w:rPr>
            </w:pPr>
          </w:p>
        </w:tc>
        <w:tc>
          <w:tcPr>
            <w:tcW w:w="851" w:type="dxa"/>
            <w:shd w:val="clear" w:color="auto" w:fill="auto"/>
          </w:tcPr>
          <w:p w14:paraId="6EAC6E0D"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план</w:t>
            </w:r>
          </w:p>
        </w:tc>
        <w:tc>
          <w:tcPr>
            <w:tcW w:w="850" w:type="dxa"/>
            <w:gridSpan w:val="2"/>
            <w:shd w:val="clear" w:color="auto" w:fill="auto"/>
          </w:tcPr>
          <w:p w14:paraId="6806E254"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факт</w:t>
            </w:r>
          </w:p>
        </w:tc>
        <w:tc>
          <w:tcPr>
            <w:tcW w:w="9356" w:type="dxa"/>
            <w:gridSpan w:val="2"/>
            <w:vMerge/>
            <w:shd w:val="clear" w:color="auto" w:fill="auto"/>
          </w:tcPr>
          <w:p w14:paraId="6B25A939" w14:textId="77777777" w:rsidR="00B515D2" w:rsidRPr="008C00F9" w:rsidRDefault="00B515D2" w:rsidP="008C00F9">
            <w:pPr>
              <w:jc w:val="center"/>
              <w:rPr>
                <w:rFonts w:eastAsia="Times New Roman"/>
                <w:color w:val="000000"/>
                <w:sz w:val="28"/>
                <w:szCs w:val="28"/>
              </w:rPr>
            </w:pPr>
          </w:p>
        </w:tc>
      </w:tr>
      <w:tr w:rsidR="008C00F9" w:rsidRPr="007C38B8" w14:paraId="5DD7DAA8" w14:textId="77777777" w:rsidTr="008C00F9">
        <w:trPr>
          <w:gridAfter w:val="1"/>
          <w:wAfter w:w="48" w:type="dxa"/>
        </w:trPr>
        <w:tc>
          <w:tcPr>
            <w:tcW w:w="15100" w:type="dxa"/>
            <w:gridSpan w:val="7"/>
            <w:shd w:val="clear" w:color="auto" w:fill="auto"/>
          </w:tcPr>
          <w:p w14:paraId="27AAC86E" w14:textId="77777777" w:rsidR="00B515D2" w:rsidRPr="008C00F9" w:rsidRDefault="00B515D2" w:rsidP="008C00F9">
            <w:pPr>
              <w:spacing w:after="24"/>
              <w:ind w:right="1"/>
              <w:jc w:val="center"/>
              <w:rPr>
                <w:rFonts w:eastAsia="Times New Roman"/>
                <w:color w:val="000000"/>
                <w:sz w:val="28"/>
                <w:szCs w:val="28"/>
              </w:rPr>
            </w:pPr>
            <w:r w:rsidRPr="008C00F9">
              <w:rPr>
                <w:bCs/>
                <w:sz w:val="28"/>
                <w:szCs w:val="28"/>
              </w:rPr>
              <w:t>Тема «Чем и как работают художники» (8 часов).</w:t>
            </w:r>
          </w:p>
        </w:tc>
      </w:tr>
      <w:tr w:rsidR="008C00F9" w:rsidRPr="007C38B8" w14:paraId="4BCFAAC7" w14:textId="77777777" w:rsidTr="008C00F9">
        <w:tc>
          <w:tcPr>
            <w:tcW w:w="690" w:type="dxa"/>
            <w:shd w:val="clear" w:color="auto" w:fill="auto"/>
          </w:tcPr>
          <w:p w14:paraId="3CEC4FCD"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0BE2D1C" w14:textId="77777777" w:rsidR="00B515D2" w:rsidRPr="008C00F9" w:rsidRDefault="00B515D2" w:rsidP="00354234">
            <w:pPr>
              <w:rPr>
                <w:sz w:val="28"/>
                <w:szCs w:val="28"/>
              </w:rPr>
            </w:pPr>
            <w:r w:rsidRPr="008C00F9">
              <w:rPr>
                <w:sz w:val="28"/>
                <w:szCs w:val="28"/>
              </w:rPr>
              <w:t>Три основных цвета: жёлтый, красный, синий</w:t>
            </w:r>
          </w:p>
        </w:tc>
        <w:tc>
          <w:tcPr>
            <w:tcW w:w="992" w:type="dxa"/>
            <w:shd w:val="clear" w:color="auto" w:fill="auto"/>
          </w:tcPr>
          <w:p w14:paraId="2AD56982"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583D6E00"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03.09.</w:t>
            </w:r>
          </w:p>
        </w:tc>
        <w:tc>
          <w:tcPr>
            <w:tcW w:w="708" w:type="dxa"/>
            <w:shd w:val="clear" w:color="auto" w:fill="auto"/>
          </w:tcPr>
          <w:p w14:paraId="47B1E4AB"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0E9E58D4" w14:textId="77777777" w:rsidR="00B515D2" w:rsidRPr="008C00F9" w:rsidRDefault="00B515D2" w:rsidP="008C00F9">
            <w:pPr>
              <w:ind w:hanging="10"/>
              <w:jc w:val="both"/>
              <w:rPr>
                <w:rFonts w:eastAsia="Times New Roman"/>
                <w:sz w:val="28"/>
                <w:szCs w:val="28"/>
              </w:rPr>
            </w:pPr>
            <w:r w:rsidRPr="008C00F9">
              <w:rPr>
                <w:rFonts w:eastAsia="Times New Roman"/>
                <w:sz w:val="28"/>
                <w:szCs w:val="28"/>
              </w:rPr>
              <w:t>Наблюдать цветовые сочетания в природе.</w:t>
            </w:r>
          </w:p>
          <w:p w14:paraId="6BC27549" w14:textId="77777777" w:rsidR="00B515D2" w:rsidRPr="008C00F9" w:rsidRDefault="00B515D2" w:rsidP="008C00F9">
            <w:pPr>
              <w:ind w:hanging="10"/>
              <w:jc w:val="both"/>
              <w:rPr>
                <w:rFonts w:eastAsia="Times New Roman"/>
                <w:sz w:val="28"/>
                <w:szCs w:val="28"/>
              </w:rPr>
            </w:pPr>
            <w:r w:rsidRPr="008C00F9">
              <w:rPr>
                <w:rFonts w:eastAsia="Times New Roman"/>
                <w:sz w:val="28"/>
                <w:szCs w:val="28"/>
              </w:rPr>
              <w:t>Смешивать краски сразу на листе бумаги, посредством приема «живая краска».</w:t>
            </w:r>
          </w:p>
          <w:p w14:paraId="1E1A5B2C" w14:textId="77777777" w:rsidR="00B515D2" w:rsidRPr="008C00F9" w:rsidRDefault="00B515D2" w:rsidP="008C00F9">
            <w:pPr>
              <w:ind w:hanging="10"/>
              <w:jc w:val="both"/>
              <w:rPr>
                <w:rFonts w:eastAsia="Times New Roman"/>
                <w:sz w:val="28"/>
                <w:szCs w:val="28"/>
              </w:rPr>
            </w:pPr>
            <w:r w:rsidRPr="008C00F9">
              <w:rPr>
                <w:rFonts w:eastAsia="Times New Roman"/>
                <w:sz w:val="28"/>
                <w:szCs w:val="28"/>
              </w:rPr>
              <w:t>Овладевать первичными живописными навыками.</w:t>
            </w:r>
          </w:p>
          <w:p w14:paraId="74285EF4" w14:textId="77777777" w:rsidR="00B515D2" w:rsidRPr="008C00F9" w:rsidRDefault="00B515D2" w:rsidP="008C00F9">
            <w:pPr>
              <w:ind w:hanging="10"/>
              <w:jc w:val="both"/>
              <w:rPr>
                <w:rFonts w:eastAsia="Times New Roman"/>
                <w:color w:val="000000"/>
                <w:sz w:val="28"/>
                <w:szCs w:val="28"/>
              </w:rPr>
            </w:pPr>
            <w:r w:rsidRPr="008C00F9">
              <w:rPr>
                <w:rFonts w:eastAsia="Times New Roman"/>
                <w:sz w:val="28"/>
                <w:szCs w:val="28"/>
              </w:rPr>
              <w:t>Изображать на основе смешивания трех основных цветов разнообразные цветы по памяти и воображению.</w:t>
            </w:r>
          </w:p>
        </w:tc>
      </w:tr>
      <w:tr w:rsidR="008C00F9" w:rsidRPr="007C38B8" w14:paraId="5686C498" w14:textId="77777777" w:rsidTr="008C00F9">
        <w:tc>
          <w:tcPr>
            <w:tcW w:w="690" w:type="dxa"/>
            <w:shd w:val="clear" w:color="auto" w:fill="auto"/>
          </w:tcPr>
          <w:p w14:paraId="78D7831C"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CDBBCF" w14:textId="77777777" w:rsidR="00B515D2" w:rsidRPr="008C00F9" w:rsidRDefault="00B515D2" w:rsidP="00354234">
            <w:pPr>
              <w:rPr>
                <w:sz w:val="28"/>
                <w:szCs w:val="28"/>
              </w:rPr>
            </w:pPr>
            <w:r w:rsidRPr="008C00F9">
              <w:rPr>
                <w:sz w:val="28"/>
                <w:szCs w:val="28"/>
              </w:rPr>
              <w:t>Белая и чёрная краска.</w:t>
            </w:r>
          </w:p>
        </w:tc>
        <w:tc>
          <w:tcPr>
            <w:tcW w:w="992" w:type="dxa"/>
            <w:shd w:val="clear" w:color="auto" w:fill="auto"/>
          </w:tcPr>
          <w:p w14:paraId="35AAF11B"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79F06ADA" w14:textId="77777777" w:rsidR="00B515D2" w:rsidRPr="008C00F9" w:rsidRDefault="00B515D2" w:rsidP="00354234">
            <w:pPr>
              <w:rPr>
                <w:rFonts w:eastAsia="Times New Roman"/>
                <w:color w:val="000000"/>
                <w:sz w:val="28"/>
                <w:szCs w:val="28"/>
              </w:rPr>
            </w:pPr>
            <w:r w:rsidRPr="008C00F9">
              <w:rPr>
                <w:rFonts w:eastAsia="Times New Roman"/>
                <w:color w:val="000000"/>
                <w:sz w:val="28"/>
                <w:szCs w:val="28"/>
              </w:rPr>
              <w:t>10.09.</w:t>
            </w:r>
          </w:p>
        </w:tc>
        <w:tc>
          <w:tcPr>
            <w:tcW w:w="708" w:type="dxa"/>
            <w:shd w:val="clear" w:color="auto" w:fill="auto"/>
          </w:tcPr>
          <w:p w14:paraId="1740296E"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13821ABC" w14:textId="77777777" w:rsidR="00B515D2" w:rsidRPr="008C00F9" w:rsidRDefault="00B515D2" w:rsidP="008C00F9">
            <w:pPr>
              <w:jc w:val="both"/>
              <w:rPr>
                <w:rFonts w:eastAsia="Times New Roman"/>
                <w:sz w:val="28"/>
                <w:szCs w:val="28"/>
              </w:rPr>
            </w:pPr>
            <w:r w:rsidRPr="008C00F9">
              <w:rPr>
                <w:rFonts w:eastAsia="Times New Roman"/>
                <w:sz w:val="28"/>
                <w:szCs w:val="28"/>
              </w:rPr>
              <w:t>Учить различать и сравнивать темные и светлые оттенки цвета и тона.</w:t>
            </w:r>
          </w:p>
          <w:p w14:paraId="01485380" w14:textId="77777777" w:rsidR="00B515D2" w:rsidRPr="008C00F9" w:rsidRDefault="00B515D2" w:rsidP="008C00F9">
            <w:pPr>
              <w:jc w:val="both"/>
              <w:rPr>
                <w:rFonts w:eastAsia="Times New Roman"/>
                <w:sz w:val="28"/>
                <w:szCs w:val="28"/>
              </w:rPr>
            </w:pPr>
            <w:r w:rsidRPr="008C00F9">
              <w:rPr>
                <w:rFonts w:eastAsia="Times New Roman"/>
                <w:sz w:val="28"/>
                <w:szCs w:val="28"/>
              </w:rPr>
              <w:t>Смешивать цветные краски с белой и черной для получения богатого колорита.</w:t>
            </w:r>
          </w:p>
          <w:p w14:paraId="4EB807A0" w14:textId="77777777" w:rsidR="00B515D2" w:rsidRPr="008C00F9" w:rsidRDefault="00B515D2" w:rsidP="008C00F9">
            <w:pPr>
              <w:jc w:val="both"/>
              <w:rPr>
                <w:rFonts w:eastAsia="Times New Roman"/>
                <w:sz w:val="28"/>
                <w:szCs w:val="28"/>
              </w:rPr>
            </w:pPr>
            <w:r w:rsidRPr="008C00F9">
              <w:rPr>
                <w:rFonts w:eastAsia="Times New Roman"/>
                <w:sz w:val="28"/>
                <w:szCs w:val="28"/>
              </w:rPr>
              <w:t>Развивать навыки работы с гуашью.</w:t>
            </w:r>
          </w:p>
          <w:p w14:paraId="050972D3" w14:textId="77777777" w:rsidR="00B515D2" w:rsidRPr="008C00F9" w:rsidRDefault="00B515D2" w:rsidP="008C00F9">
            <w:pPr>
              <w:jc w:val="both"/>
              <w:rPr>
                <w:rFonts w:eastAsia="Times New Roman"/>
                <w:color w:val="000000"/>
                <w:sz w:val="28"/>
                <w:szCs w:val="28"/>
              </w:rPr>
            </w:pPr>
            <w:r w:rsidRPr="008C00F9">
              <w:rPr>
                <w:rFonts w:eastAsia="Times New Roman"/>
                <w:sz w:val="28"/>
                <w:szCs w:val="28"/>
              </w:rPr>
              <w:t>Создавать живописными материалами различные по настроению пейзажи, посвященные изображению природных стихий.</w:t>
            </w:r>
          </w:p>
        </w:tc>
      </w:tr>
      <w:tr w:rsidR="008C00F9" w:rsidRPr="007C38B8" w14:paraId="52F738E5" w14:textId="77777777" w:rsidTr="008C00F9">
        <w:tc>
          <w:tcPr>
            <w:tcW w:w="690" w:type="dxa"/>
            <w:shd w:val="clear" w:color="auto" w:fill="auto"/>
          </w:tcPr>
          <w:p w14:paraId="0B30E10D"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D365D6D" w14:textId="77777777" w:rsidR="00B515D2" w:rsidRPr="008C00F9" w:rsidRDefault="00B515D2" w:rsidP="00354234">
            <w:pPr>
              <w:rPr>
                <w:sz w:val="28"/>
                <w:szCs w:val="28"/>
              </w:rPr>
            </w:pPr>
            <w:r w:rsidRPr="008C00F9">
              <w:rPr>
                <w:sz w:val="28"/>
                <w:szCs w:val="28"/>
              </w:rPr>
              <w:t>Пастель, цветные мелки, акварель, их выразительные возможности.</w:t>
            </w:r>
          </w:p>
        </w:tc>
        <w:tc>
          <w:tcPr>
            <w:tcW w:w="992" w:type="dxa"/>
            <w:shd w:val="clear" w:color="auto" w:fill="auto"/>
          </w:tcPr>
          <w:p w14:paraId="59AB1728"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13A43D6A" w14:textId="77777777" w:rsidR="00B515D2" w:rsidRPr="008C00F9" w:rsidRDefault="00B515D2" w:rsidP="00354234">
            <w:pPr>
              <w:rPr>
                <w:rFonts w:eastAsia="Times New Roman"/>
                <w:color w:val="000000"/>
                <w:sz w:val="28"/>
                <w:szCs w:val="28"/>
              </w:rPr>
            </w:pPr>
            <w:r w:rsidRPr="008C00F9">
              <w:rPr>
                <w:rFonts w:eastAsia="Times New Roman"/>
                <w:color w:val="000000"/>
                <w:sz w:val="28"/>
                <w:szCs w:val="28"/>
              </w:rPr>
              <w:t>17.09.</w:t>
            </w:r>
          </w:p>
        </w:tc>
        <w:tc>
          <w:tcPr>
            <w:tcW w:w="708" w:type="dxa"/>
            <w:shd w:val="clear" w:color="auto" w:fill="auto"/>
          </w:tcPr>
          <w:p w14:paraId="1ED4C3DB" w14:textId="77777777" w:rsidR="00B515D2" w:rsidRPr="008C00F9" w:rsidRDefault="00B515D2" w:rsidP="008C00F9">
            <w:pPr>
              <w:jc w:val="center"/>
              <w:rPr>
                <w:rFonts w:eastAsia="Times New Roman"/>
                <w:color w:val="000000"/>
                <w:sz w:val="28"/>
                <w:szCs w:val="28"/>
              </w:rPr>
            </w:pP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636A72D0" w14:textId="77777777" w:rsidR="00B515D2" w:rsidRPr="008C00F9" w:rsidRDefault="00B515D2" w:rsidP="00354234">
            <w:pPr>
              <w:rPr>
                <w:sz w:val="28"/>
                <w:szCs w:val="28"/>
              </w:rPr>
            </w:pPr>
            <w:r w:rsidRPr="008C00F9">
              <w:rPr>
                <w:sz w:val="28"/>
                <w:szCs w:val="28"/>
              </w:rPr>
              <w:t>Расширять знания о художественных материалах.</w:t>
            </w:r>
          </w:p>
          <w:p w14:paraId="05C36FA1" w14:textId="77777777" w:rsidR="00B515D2" w:rsidRPr="008C00F9" w:rsidRDefault="00B515D2" w:rsidP="00354234">
            <w:pPr>
              <w:rPr>
                <w:sz w:val="28"/>
                <w:szCs w:val="28"/>
              </w:rPr>
            </w:pPr>
            <w:r w:rsidRPr="008C00F9">
              <w:rPr>
                <w:sz w:val="28"/>
                <w:szCs w:val="28"/>
              </w:rPr>
              <w:t>Понимать красоту и выразительность пастели, мелков, акварели.</w:t>
            </w:r>
          </w:p>
          <w:p w14:paraId="359E33B4" w14:textId="77777777" w:rsidR="00B515D2" w:rsidRPr="008C00F9" w:rsidRDefault="00B515D2" w:rsidP="00354234">
            <w:pPr>
              <w:rPr>
                <w:sz w:val="28"/>
                <w:szCs w:val="28"/>
              </w:rPr>
            </w:pPr>
            <w:r w:rsidRPr="008C00F9">
              <w:rPr>
                <w:sz w:val="28"/>
                <w:szCs w:val="28"/>
              </w:rPr>
              <w:t>Развивать навыки работы пастелью, мелками, акварелью.</w:t>
            </w:r>
          </w:p>
          <w:p w14:paraId="11324D6C" w14:textId="77777777" w:rsidR="00B515D2" w:rsidRPr="008C00F9" w:rsidRDefault="00B515D2" w:rsidP="00354234">
            <w:pPr>
              <w:rPr>
                <w:sz w:val="28"/>
                <w:szCs w:val="28"/>
              </w:rPr>
            </w:pPr>
            <w:r w:rsidRPr="008C00F9">
              <w:rPr>
                <w:sz w:val="28"/>
                <w:szCs w:val="28"/>
              </w:rPr>
              <w:t>Овладевать первичными знаниями перспективы (загораживание, ближе-дальше).</w:t>
            </w:r>
          </w:p>
          <w:p w14:paraId="51D0D138" w14:textId="77777777" w:rsidR="00B515D2" w:rsidRPr="008C00F9" w:rsidRDefault="00B515D2" w:rsidP="00354234">
            <w:pPr>
              <w:rPr>
                <w:sz w:val="28"/>
                <w:szCs w:val="28"/>
              </w:rPr>
            </w:pPr>
            <w:r w:rsidRPr="008C00F9">
              <w:rPr>
                <w:sz w:val="28"/>
                <w:szCs w:val="28"/>
              </w:rPr>
              <w:t>Изображать осенний лес, используя выразительные возможности материалов.</w:t>
            </w:r>
          </w:p>
        </w:tc>
      </w:tr>
      <w:tr w:rsidR="008C00F9" w:rsidRPr="007C38B8" w14:paraId="18D560F1" w14:textId="77777777" w:rsidTr="008C00F9">
        <w:tc>
          <w:tcPr>
            <w:tcW w:w="690" w:type="dxa"/>
            <w:shd w:val="clear" w:color="auto" w:fill="auto"/>
          </w:tcPr>
          <w:p w14:paraId="714E8414"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C2DD9C4" w14:textId="77777777" w:rsidR="00B515D2" w:rsidRPr="008C00F9" w:rsidRDefault="00B515D2" w:rsidP="00354234">
            <w:pPr>
              <w:rPr>
                <w:sz w:val="28"/>
                <w:szCs w:val="28"/>
              </w:rPr>
            </w:pPr>
            <w:r w:rsidRPr="008C00F9">
              <w:rPr>
                <w:sz w:val="28"/>
                <w:szCs w:val="28"/>
              </w:rPr>
              <w:t>Выразительные возможности аппликации. Аппликация из осенних листьев</w:t>
            </w:r>
          </w:p>
        </w:tc>
        <w:tc>
          <w:tcPr>
            <w:tcW w:w="992" w:type="dxa"/>
            <w:shd w:val="clear" w:color="auto" w:fill="auto"/>
          </w:tcPr>
          <w:p w14:paraId="360820A0"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70D86DAB"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24.09.</w:t>
            </w:r>
          </w:p>
        </w:tc>
        <w:tc>
          <w:tcPr>
            <w:tcW w:w="708" w:type="dxa"/>
            <w:shd w:val="clear" w:color="auto" w:fill="auto"/>
          </w:tcPr>
          <w:p w14:paraId="39F42744"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66933624" w14:textId="77777777" w:rsidR="00B515D2" w:rsidRPr="008C00F9" w:rsidRDefault="00B515D2" w:rsidP="008C00F9">
            <w:pPr>
              <w:ind w:hanging="10"/>
              <w:jc w:val="both"/>
              <w:rPr>
                <w:rFonts w:eastAsia="Times New Roman"/>
                <w:sz w:val="28"/>
                <w:szCs w:val="28"/>
              </w:rPr>
            </w:pPr>
            <w:r w:rsidRPr="008C00F9">
              <w:rPr>
                <w:rFonts w:eastAsia="Times New Roman"/>
                <w:sz w:val="28"/>
                <w:szCs w:val="28"/>
              </w:rPr>
              <w:t>Овладевать техникой и способом аппликации.</w:t>
            </w:r>
          </w:p>
          <w:p w14:paraId="3890E622" w14:textId="77777777" w:rsidR="00B515D2" w:rsidRPr="008C00F9" w:rsidRDefault="00B515D2" w:rsidP="008C00F9">
            <w:pPr>
              <w:ind w:hanging="10"/>
              <w:jc w:val="both"/>
              <w:rPr>
                <w:rFonts w:eastAsia="Times New Roman"/>
                <w:sz w:val="28"/>
                <w:szCs w:val="28"/>
              </w:rPr>
            </w:pPr>
            <w:r w:rsidRPr="008C00F9">
              <w:rPr>
                <w:rFonts w:eastAsia="Times New Roman"/>
                <w:sz w:val="28"/>
                <w:szCs w:val="28"/>
              </w:rPr>
              <w:t>Понимать и использовать особенности изображения на плоскости с помощью пятна.</w:t>
            </w:r>
          </w:p>
          <w:p w14:paraId="29D98523" w14:textId="77777777" w:rsidR="00B515D2" w:rsidRPr="008C00F9" w:rsidRDefault="00B515D2" w:rsidP="008C00F9">
            <w:pPr>
              <w:ind w:hanging="10"/>
              <w:jc w:val="both"/>
              <w:rPr>
                <w:rFonts w:eastAsia="Times New Roman"/>
                <w:color w:val="000000"/>
                <w:sz w:val="28"/>
                <w:szCs w:val="28"/>
              </w:rPr>
            </w:pPr>
            <w:r w:rsidRPr="008C00F9">
              <w:rPr>
                <w:rFonts w:eastAsia="Times New Roman"/>
                <w:sz w:val="28"/>
                <w:szCs w:val="28"/>
              </w:rPr>
              <w:t>Создавать коврик на тему осенней земли, опавших листьев.</w:t>
            </w:r>
          </w:p>
        </w:tc>
      </w:tr>
      <w:tr w:rsidR="008C00F9" w:rsidRPr="007C38B8" w14:paraId="319C6460" w14:textId="77777777" w:rsidTr="008C00F9">
        <w:tc>
          <w:tcPr>
            <w:tcW w:w="690" w:type="dxa"/>
            <w:shd w:val="clear" w:color="auto" w:fill="auto"/>
          </w:tcPr>
          <w:p w14:paraId="4CF4AD21"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1A2B1F0" w14:textId="77777777" w:rsidR="00B515D2" w:rsidRPr="008C00F9" w:rsidRDefault="00B515D2" w:rsidP="00354234">
            <w:pPr>
              <w:rPr>
                <w:sz w:val="28"/>
                <w:szCs w:val="28"/>
              </w:rPr>
            </w:pPr>
            <w:r w:rsidRPr="008C00F9">
              <w:rPr>
                <w:sz w:val="28"/>
                <w:szCs w:val="28"/>
              </w:rPr>
              <w:t xml:space="preserve">Выразительные </w:t>
            </w:r>
            <w:r w:rsidRPr="008C00F9">
              <w:rPr>
                <w:sz w:val="28"/>
                <w:szCs w:val="28"/>
              </w:rPr>
              <w:lastRenderedPageBreak/>
              <w:t>возможности графических материалов. Линия-выдумщица</w:t>
            </w:r>
          </w:p>
        </w:tc>
        <w:tc>
          <w:tcPr>
            <w:tcW w:w="992" w:type="dxa"/>
            <w:shd w:val="clear" w:color="auto" w:fill="auto"/>
          </w:tcPr>
          <w:p w14:paraId="3991340E"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lastRenderedPageBreak/>
              <w:t>1</w:t>
            </w:r>
          </w:p>
        </w:tc>
        <w:tc>
          <w:tcPr>
            <w:tcW w:w="993" w:type="dxa"/>
            <w:gridSpan w:val="2"/>
            <w:shd w:val="clear" w:color="auto" w:fill="auto"/>
          </w:tcPr>
          <w:p w14:paraId="1286DE32"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01.10.</w:t>
            </w:r>
          </w:p>
        </w:tc>
        <w:tc>
          <w:tcPr>
            <w:tcW w:w="708" w:type="dxa"/>
            <w:shd w:val="clear" w:color="auto" w:fill="auto"/>
          </w:tcPr>
          <w:p w14:paraId="5B06E739" w14:textId="77777777" w:rsidR="00B515D2" w:rsidRPr="008C00F9" w:rsidRDefault="00B515D2" w:rsidP="008C00F9">
            <w:pPr>
              <w:jc w:val="center"/>
              <w:rPr>
                <w:rFonts w:eastAsia="Times New Roman"/>
                <w:color w:val="000000"/>
                <w:sz w:val="28"/>
                <w:szCs w:val="28"/>
              </w:rPr>
            </w:pP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32E1655A" w14:textId="77777777" w:rsidR="00B515D2" w:rsidRPr="008C00F9" w:rsidRDefault="00B515D2" w:rsidP="00354234">
            <w:pPr>
              <w:rPr>
                <w:sz w:val="28"/>
                <w:szCs w:val="28"/>
              </w:rPr>
            </w:pPr>
            <w:r w:rsidRPr="008C00F9">
              <w:rPr>
                <w:sz w:val="28"/>
                <w:szCs w:val="28"/>
              </w:rPr>
              <w:t xml:space="preserve">Понимать выразительные возможности линии, точки, темного и белого </w:t>
            </w:r>
            <w:r w:rsidRPr="008C00F9">
              <w:rPr>
                <w:sz w:val="28"/>
                <w:szCs w:val="28"/>
              </w:rPr>
              <w:lastRenderedPageBreak/>
              <w:t>пятна (язык графики) для создания художественного образа.</w:t>
            </w:r>
          </w:p>
          <w:p w14:paraId="0BF9F9E7" w14:textId="77777777" w:rsidR="00B515D2" w:rsidRPr="008C00F9" w:rsidRDefault="00B515D2" w:rsidP="00354234">
            <w:pPr>
              <w:rPr>
                <w:sz w:val="28"/>
                <w:szCs w:val="28"/>
              </w:rPr>
            </w:pPr>
            <w:r w:rsidRPr="008C00F9">
              <w:rPr>
                <w:sz w:val="28"/>
                <w:szCs w:val="28"/>
              </w:rPr>
              <w:t xml:space="preserve">Осваивать приемы </w:t>
            </w:r>
            <w:proofErr w:type="gramStart"/>
            <w:r w:rsidRPr="008C00F9">
              <w:rPr>
                <w:sz w:val="28"/>
                <w:szCs w:val="28"/>
              </w:rPr>
              <w:t>работы  графическими</w:t>
            </w:r>
            <w:proofErr w:type="gramEnd"/>
            <w:r w:rsidRPr="008C00F9">
              <w:rPr>
                <w:sz w:val="28"/>
                <w:szCs w:val="28"/>
              </w:rPr>
              <w:t xml:space="preserve"> материалами (тушь, палочка, кисть).</w:t>
            </w:r>
          </w:p>
          <w:p w14:paraId="0FF4BBFB" w14:textId="77777777" w:rsidR="00B515D2" w:rsidRPr="008C00F9" w:rsidRDefault="00B515D2" w:rsidP="00354234">
            <w:pPr>
              <w:rPr>
                <w:sz w:val="28"/>
                <w:szCs w:val="28"/>
              </w:rPr>
            </w:pPr>
            <w:r w:rsidRPr="008C00F9">
              <w:rPr>
                <w:sz w:val="28"/>
                <w:szCs w:val="28"/>
              </w:rPr>
              <w:t>Наблюдать за пластикой деревьев, веток, сухой травы на фоне снега.</w:t>
            </w:r>
          </w:p>
          <w:p w14:paraId="3ADC5457" w14:textId="77777777" w:rsidR="00B515D2" w:rsidRPr="008C00F9" w:rsidRDefault="00B515D2" w:rsidP="00354234">
            <w:pPr>
              <w:rPr>
                <w:sz w:val="28"/>
                <w:szCs w:val="28"/>
              </w:rPr>
            </w:pPr>
            <w:r w:rsidRPr="008C00F9">
              <w:rPr>
                <w:sz w:val="28"/>
                <w:szCs w:val="28"/>
              </w:rPr>
              <w:t>Изображать, используя графические материалы, зимний лес.</w:t>
            </w:r>
          </w:p>
        </w:tc>
      </w:tr>
      <w:tr w:rsidR="008C00F9" w:rsidRPr="007C38B8" w14:paraId="2959A10F" w14:textId="77777777" w:rsidTr="008C00F9">
        <w:tc>
          <w:tcPr>
            <w:tcW w:w="690" w:type="dxa"/>
            <w:shd w:val="clear" w:color="auto" w:fill="auto"/>
          </w:tcPr>
          <w:p w14:paraId="57C37763"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0C7F9DE" w14:textId="77777777" w:rsidR="00B515D2" w:rsidRPr="008C00F9" w:rsidRDefault="00B515D2" w:rsidP="00354234">
            <w:pPr>
              <w:rPr>
                <w:sz w:val="28"/>
                <w:szCs w:val="28"/>
              </w:rPr>
            </w:pPr>
            <w:r w:rsidRPr="008C00F9">
              <w:rPr>
                <w:sz w:val="28"/>
                <w:szCs w:val="28"/>
              </w:rPr>
              <w:t>Выразительность материалов для работы в объеме.</w:t>
            </w:r>
          </w:p>
        </w:tc>
        <w:tc>
          <w:tcPr>
            <w:tcW w:w="992" w:type="dxa"/>
            <w:shd w:val="clear" w:color="auto" w:fill="auto"/>
          </w:tcPr>
          <w:p w14:paraId="12C97884"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562122A4" w14:textId="77777777" w:rsidR="00B515D2" w:rsidRPr="008C00F9" w:rsidRDefault="00B515D2" w:rsidP="00354234">
            <w:pPr>
              <w:rPr>
                <w:rFonts w:eastAsia="Times New Roman"/>
                <w:color w:val="000000"/>
                <w:sz w:val="28"/>
                <w:szCs w:val="28"/>
              </w:rPr>
            </w:pPr>
            <w:r w:rsidRPr="008C00F9">
              <w:rPr>
                <w:rFonts w:eastAsia="Times New Roman"/>
                <w:color w:val="000000"/>
                <w:sz w:val="28"/>
                <w:szCs w:val="28"/>
              </w:rPr>
              <w:t>08.10.</w:t>
            </w:r>
          </w:p>
        </w:tc>
        <w:tc>
          <w:tcPr>
            <w:tcW w:w="708" w:type="dxa"/>
            <w:shd w:val="clear" w:color="auto" w:fill="auto"/>
          </w:tcPr>
          <w:p w14:paraId="503AC5E1"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79C6383A" w14:textId="77777777" w:rsidR="00B515D2" w:rsidRPr="008C00F9" w:rsidRDefault="00B515D2" w:rsidP="008C00F9">
            <w:pPr>
              <w:ind w:hanging="10"/>
              <w:jc w:val="both"/>
              <w:rPr>
                <w:rFonts w:eastAsia="Times New Roman"/>
                <w:sz w:val="28"/>
                <w:szCs w:val="28"/>
              </w:rPr>
            </w:pPr>
            <w:r w:rsidRPr="008C00F9">
              <w:rPr>
                <w:rFonts w:eastAsia="Times New Roman"/>
                <w:sz w:val="28"/>
                <w:szCs w:val="28"/>
              </w:rPr>
              <w:t>Сравнивать, сопоставлять выразительные возможности различных художественных материалов, которые применяются в скульптуре (дерево, камень, металл и др.).</w:t>
            </w:r>
          </w:p>
          <w:p w14:paraId="44681410" w14:textId="77777777" w:rsidR="00B515D2" w:rsidRPr="008C00F9" w:rsidRDefault="00B515D2" w:rsidP="008C00F9">
            <w:pPr>
              <w:ind w:hanging="10"/>
              <w:jc w:val="both"/>
              <w:rPr>
                <w:rFonts w:eastAsia="Times New Roman"/>
                <w:sz w:val="28"/>
                <w:szCs w:val="28"/>
              </w:rPr>
            </w:pPr>
            <w:r w:rsidRPr="008C00F9">
              <w:rPr>
                <w:rFonts w:eastAsia="Times New Roman"/>
                <w:sz w:val="28"/>
                <w:szCs w:val="28"/>
              </w:rPr>
              <w:t>Развивать навыки работы с целым куском пластилина.</w:t>
            </w:r>
          </w:p>
          <w:p w14:paraId="67D6818D" w14:textId="77777777" w:rsidR="00B515D2" w:rsidRPr="008C00F9" w:rsidRDefault="00B515D2" w:rsidP="008C00F9">
            <w:pPr>
              <w:ind w:hanging="10"/>
              <w:jc w:val="both"/>
              <w:rPr>
                <w:rFonts w:eastAsia="Times New Roman"/>
                <w:sz w:val="28"/>
                <w:szCs w:val="28"/>
              </w:rPr>
            </w:pPr>
            <w:r w:rsidRPr="008C00F9">
              <w:rPr>
                <w:rFonts w:eastAsia="Times New Roman"/>
                <w:sz w:val="28"/>
                <w:szCs w:val="28"/>
              </w:rPr>
              <w:t xml:space="preserve">Овладевать приемами работы с пластилином (вдавливание, </w:t>
            </w:r>
            <w:proofErr w:type="spellStart"/>
            <w:r w:rsidRPr="008C00F9">
              <w:rPr>
                <w:rFonts w:eastAsia="Times New Roman"/>
                <w:sz w:val="28"/>
                <w:szCs w:val="28"/>
              </w:rPr>
              <w:t>заминание</w:t>
            </w:r>
            <w:proofErr w:type="spellEnd"/>
            <w:r w:rsidRPr="008C00F9">
              <w:rPr>
                <w:rFonts w:eastAsia="Times New Roman"/>
                <w:sz w:val="28"/>
                <w:szCs w:val="28"/>
              </w:rPr>
              <w:t xml:space="preserve">, вытягивание, </w:t>
            </w:r>
            <w:proofErr w:type="spellStart"/>
            <w:r w:rsidRPr="008C00F9">
              <w:rPr>
                <w:rFonts w:eastAsia="Times New Roman"/>
                <w:sz w:val="28"/>
                <w:szCs w:val="28"/>
              </w:rPr>
              <w:t>защипление</w:t>
            </w:r>
            <w:proofErr w:type="spellEnd"/>
            <w:r w:rsidRPr="008C00F9">
              <w:rPr>
                <w:rFonts w:eastAsia="Times New Roman"/>
                <w:sz w:val="28"/>
                <w:szCs w:val="28"/>
              </w:rPr>
              <w:t>).</w:t>
            </w:r>
          </w:p>
          <w:p w14:paraId="2B34F2F6" w14:textId="77777777" w:rsidR="00B515D2" w:rsidRPr="008C00F9" w:rsidRDefault="00B515D2" w:rsidP="008C00F9">
            <w:pPr>
              <w:ind w:hanging="10"/>
              <w:jc w:val="both"/>
              <w:rPr>
                <w:rFonts w:eastAsia="Times New Roman"/>
                <w:color w:val="000000"/>
                <w:sz w:val="28"/>
                <w:szCs w:val="28"/>
              </w:rPr>
            </w:pPr>
            <w:r w:rsidRPr="008C00F9">
              <w:rPr>
                <w:rFonts w:eastAsia="Times New Roman"/>
                <w:sz w:val="28"/>
                <w:szCs w:val="28"/>
              </w:rPr>
              <w:t>Создавать объемное изображение животного с передачей характера.</w:t>
            </w:r>
          </w:p>
        </w:tc>
      </w:tr>
      <w:tr w:rsidR="008C00F9" w:rsidRPr="007C38B8" w14:paraId="3B04D080" w14:textId="77777777" w:rsidTr="008C00F9">
        <w:tc>
          <w:tcPr>
            <w:tcW w:w="690" w:type="dxa"/>
            <w:shd w:val="clear" w:color="auto" w:fill="auto"/>
          </w:tcPr>
          <w:p w14:paraId="6E84802F"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7-8.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C366CB4" w14:textId="77777777" w:rsidR="00B515D2" w:rsidRPr="008C00F9" w:rsidRDefault="00B515D2" w:rsidP="00354234">
            <w:pPr>
              <w:rPr>
                <w:sz w:val="28"/>
                <w:szCs w:val="28"/>
              </w:rPr>
            </w:pPr>
            <w:r w:rsidRPr="008C00F9">
              <w:rPr>
                <w:sz w:val="28"/>
                <w:szCs w:val="28"/>
              </w:rPr>
              <w:t>Выразительные возможности бумаги.</w:t>
            </w:r>
          </w:p>
        </w:tc>
        <w:tc>
          <w:tcPr>
            <w:tcW w:w="992" w:type="dxa"/>
            <w:shd w:val="clear" w:color="auto" w:fill="auto"/>
          </w:tcPr>
          <w:p w14:paraId="7EF5294D"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w:t>
            </w:r>
          </w:p>
        </w:tc>
        <w:tc>
          <w:tcPr>
            <w:tcW w:w="993" w:type="dxa"/>
            <w:gridSpan w:val="2"/>
            <w:shd w:val="clear" w:color="auto" w:fill="auto"/>
          </w:tcPr>
          <w:p w14:paraId="1E3E6F2D"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15.10.22.10.</w:t>
            </w:r>
          </w:p>
        </w:tc>
        <w:tc>
          <w:tcPr>
            <w:tcW w:w="708" w:type="dxa"/>
            <w:shd w:val="clear" w:color="auto" w:fill="auto"/>
          </w:tcPr>
          <w:p w14:paraId="5C3BE318"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0083F015" w14:textId="77777777" w:rsidR="00B515D2" w:rsidRPr="008C00F9" w:rsidRDefault="00B515D2" w:rsidP="008C00F9">
            <w:pPr>
              <w:ind w:hanging="10"/>
              <w:jc w:val="both"/>
              <w:rPr>
                <w:rFonts w:eastAsia="Times New Roman"/>
                <w:sz w:val="28"/>
                <w:szCs w:val="28"/>
              </w:rPr>
            </w:pPr>
            <w:r w:rsidRPr="008C00F9">
              <w:rPr>
                <w:rFonts w:eastAsia="Times New Roman"/>
                <w:sz w:val="28"/>
                <w:szCs w:val="28"/>
              </w:rPr>
              <w:t>Развивать навыки создания геометрических форм (конуса, цилиндра, прямоугольника) из бумаги, навыки перевода плоского листа в разнообразные объемные формы.</w:t>
            </w:r>
          </w:p>
          <w:p w14:paraId="609DF95E" w14:textId="77777777" w:rsidR="00B515D2" w:rsidRPr="008C00F9" w:rsidRDefault="00B515D2" w:rsidP="008C00F9">
            <w:pPr>
              <w:ind w:hanging="10"/>
              <w:jc w:val="both"/>
              <w:rPr>
                <w:rFonts w:eastAsia="Times New Roman"/>
                <w:sz w:val="28"/>
                <w:szCs w:val="28"/>
              </w:rPr>
            </w:pPr>
            <w:r w:rsidRPr="008C00F9">
              <w:rPr>
                <w:rFonts w:eastAsia="Times New Roman"/>
                <w:sz w:val="28"/>
                <w:szCs w:val="28"/>
              </w:rPr>
              <w:t>Овладевать приемами работы с бумагой, навыками перевода плоского листа в разнообразные объемные формы.</w:t>
            </w:r>
          </w:p>
          <w:p w14:paraId="27747DA4" w14:textId="77777777" w:rsidR="00B515D2" w:rsidRPr="008C00F9" w:rsidRDefault="00B515D2" w:rsidP="008C00F9">
            <w:pPr>
              <w:ind w:hanging="10"/>
              <w:jc w:val="both"/>
              <w:rPr>
                <w:rFonts w:eastAsia="Times New Roman"/>
                <w:color w:val="000000"/>
                <w:sz w:val="28"/>
                <w:szCs w:val="28"/>
              </w:rPr>
            </w:pPr>
            <w:r w:rsidRPr="008C00F9">
              <w:rPr>
                <w:rFonts w:eastAsia="Times New Roman"/>
                <w:sz w:val="28"/>
                <w:szCs w:val="28"/>
              </w:rPr>
              <w:t>Конструировать из бумаги объекты игровой площадки.</w:t>
            </w:r>
          </w:p>
        </w:tc>
      </w:tr>
      <w:tr w:rsidR="008C00F9" w:rsidRPr="007C38B8" w14:paraId="48083886" w14:textId="77777777" w:rsidTr="008C00F9">
        <w:trPr>
          <w:gridAfter w:val="1"/>
          <w:wAfter w:w="48" w:type="dxa"/>
        </w:trPr>
        <w:tc>
          <w:tcPr>
            <w:tcW w:w="15100" w:type="dxa"/>
            <w:gridSpan w:val="7"/>
            <w:shd w:val="clear" w:color="auto" w:fill="auto"/>
          </w:tcPr>
          <w:p w14:paraId="42BF82C3" w14:textId="77777777" w:rsidR="00B515D2" w:rsidRPr="008C00F9" w:rsidRDefault="00B515D2" w:rsidP="008C00F9">
            <w:pPr>
              <w:jc w:val="center"/>
              <w:rPr>
                <w:rFonts w:eastAsia="Times New Roman"/>
                <w:color w:val="000000"/>
                <w:sz w:val="28"/>
                <w:szCs w:val="28"/>
              </w:rPr>
            </w:pPr>
            <w:r w:rsidRPr="008C00F9">
              <w:rPr>
                <w:bCs/>
                <w:sz w:val="28"/>
                <w:szCs w:val="28"/>
              </w:rPr>
              <w:t xml:space="preserve"> «Реальность и фантазия». (7 часов)</w:t>
            </w:r>
          </w:p>
        </w:tc>
      </w:tr>
      <w:tr w:rsidR="008C00F9" w:rsidRPr="007C38B8" w14:paraId="012F618E" w14:textId="77777777" w:rsidTr="008C00F9">
        <w:tc>
          <w:tcPr>
            <w:tcW w:w="690" w:type="dxa"/>
            <w:shd w:val="clear" w:color="auto" w:fill="auto"/>
          </w:tcPr>
          <w:p w14:paraId="7E6D43AB"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0C9F2E7" w14:textId="77777777" w:rsidR="00B515D2" w:rsidRPr="008C00F9" w:rsidRDefault="00B515D2" w:rsidP="00354234">
            <w:pPr>
              <w:rPr>
                <w:sz w:val="28"/>
                <w:szCs w:val="28"/>
              </w:rPr>
            </w:pPr>
            <w:r w:rsidRPr="008C00F9">
              <w:rPr>
                <w:sz w:val="28"/>
                <w:szCs w:val="28"/>
              </w:rPr>
              <w:t>Изображение и реальность.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786475"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 xml:space="preserve">1 </w:t>
            </w:r>
          </w:p>
        </w:tc>
        <w:tc>
          <w:tcPr>
            <w:tcW w:w="993" w:type="dxa"/>
            <w:gridSpan w:val="2"/>
            <w:shd w:val="clear" w:color="auto" w:fill="auto"/>
          </w:tcPr>
          <w:p w14:paraId="0BB29C7F" w14:textId="77777777" w:rsidR="00B515D2" w:rsidRPr="008C00F9" w:rsidRDefault="00B515D2" w:rsidP="00354234">
            <w:pPr>
              <w:rPr>
                <w:rFonts w:eastAsia="Times New Roman"/>
                <w:color w:val="000000"/>
                <w:sz w:val="28"/>
                <w:szCs w:val="28"/>
              </w:rPr>
            </w:pPr>
            <w:r w:rsidRPr="008C00F9">
              <w:rPr>
                <w:rFonts w:eastAsia="Times New Roman"/>
                <w:color w:val="000000"/>
                <w:sz w:val="28"/>
                <w:szCs w:val="28"/>
              </w:rPr>
              <w:t>12.11</w:t>
            </w:r>
          </w:p>
        </w:tc>
        <w:tc>
          <w:tcPr>
            <w:tcW w:w="708" w:type="dxa"/>
            <w:shd w:val="clear" w:color="auto" w:fill="auto"/>
          </w:tcPr>
          <w:p w14:paraId="5E2A6C42"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1C87FBB1" w14:textId="77777777" w:rsidR="00B515D2" w:rsidRPr="008C00F9" w:rsidRDefault="00B515D2" w:rsidP="00354234">
            <w:pPr>
              <w:rPr>
                <w:sz w:val="28"/>
                <w:szCs w:val="28"/>
              </w:rPr>
            </w:pPr>
            <w:r w:rsidRPr="008C00F9">
              <w:rPr>
                <w:sz w:val="28"/>
                <w:szCs w:val="28"/>
              </w:rPr>
              <w:t>Рассматривать, изучать и анализировать строение реальных животных.</w:t>
            </w:r>
          </w:p>
          <w:p w14:paraId="27CF755E" w14:textId="77777777" w:rsidR="00B515D2" w:rsidRPr="008C00F9" w:rsidRDefault="00B515D2" w:rsidP="00354234">
            <w:pPr>
              <w:rPr>
                <w:sz w:val="28"/>
                <w:szCs w:val="28"/>
              </w:rPr>
            </w:pPr>
            <w:r w:rsidRPr="008C00F9">
              <w:rPr>
                <w:sz w:val="28"/>
                <w:szCs w:val="28"/>
              </w:rPr>
              <w:t xml:space="preserve">Изображать животных, </w:t>
            </w:r>
            <w:proofErr w:type="gramStart"/>
            <w:r w:rsidRPr="008C00F9">
              <w:rPr>
                <w:sz w:val="28"/>
                <w:szCs w:val="28"/>
              </w:rPr>
              <w:t>выделяя  пропорции</w:t>
            </w:r>
            <w:proofErr w:type="gramEnd"/>
            <w:r w:rsidRPr="008C00F9">
              <w:rPr>
                <w:sz w:val="28"/>
                <w:szCs w:val="28"/>
              </w:rPr>
              <w:t xml:space="preserve"> частей тела.</w:t>
            </w:r>
          </w:p>
          <w:p w14:paraId="5CD6563D" w14:textId="77777777" w:rsidR="00B515D2" w:rsidRPr="008C00F9" w:rsidRDefault="00B515D2" w:rsidP="00354234">
            <w:pPr>
              <w:rPr>
                <w:sz w:val="28"/>
                <w:szCs w:val="28"/>
              </w:rPr>
            </w:pPr>
            <w:r w:rsidRPr="008C00F9">
              <w:rPr>
                <w:sz w:val="28"/>
                <w:szCs w:val="28"/>
              </w:rPr>
              <w:t>Передавать в изображении характер выбранного животного.</w:t>
            </w:r>
          </w:p>
          <w:p w14:paraId="25B739C1" w14:textId="77777777" w:rsidR="00B515D2" w:rsidRPr="008C00F9" w:rsidRDefault="00B515D2" w:rsidP="00354234">
            <w:pPr>
              <w:rPr>
                <w:sz w:val="28"/>
                <w:szCs w:val="28"/>
              </w:rPr>
            </w:pPr>
            <w:r w:rsidRPr="008C00F9">
              <w:rPr>
                <w:sz w:val="28"/>
                <w:szCs w:val="28"/>
              </w:rPr>
              <w:t>Закреплять навыки работы от общего к частному.</w:t>
            </w:r>
          </w:p>
        </w:tc>
      </w:tr>
      <w:tr w:rsidR="008C00F9" w:rsidRPr="007C38B8" w14:paraId="7744A67D" w14:textId="77777777" w:rsidTr="008C00F9">
        <w:tc>
          <w:tcPr>
            <w:tcW w:w="690" w:type="dxa"/>
            <w:shd w:val="clear" w:color="auto" w:fill="auto"/>
          </w:tcPr>
          <w:p w14:paraId="11BE4028"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AB00185" w14:textId="77777777" w:rsidR="00B515D2" w:rsidRPr="008C00F9" w:rsidRDefault="00B515D2" w:rsidP="00354234">
            <w:pPr>
              <w:rPr>
                <w:sz w:val="28"/>
                <w:szCs w:val="28"/>
              </w:rPr>
            </w:pPr>
            <w:r w:rsidRPr="008C00F9">
              <w:rPr>
                <w:sz w:val="28"/>
                <w:szCs w:val="28"/>
              </w:rPr>
              <w:t>Изображение и фантазия. Сказочная птица.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371921"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 xml:space="preserve">1 </w:t>
            </w:r>
          </w:p>
        </w:tc>
        <w:tc>
          <w:tcPr>
            <w:tcW w:w="993" w:type="dxa"/>
            <w:gridSpan w:val="2"/>
            <w:shd w:val="clear" w:color="auto" w:fill="auto"/>
          </w:tcPr>
          <w:p w14:paraId="25CBE600"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19.11.</w:t>
            </w:r>
          </w:p>
        </w:tc>
        <w:tc>
          <w:tcPr>
            <w:tcW w:w="708" w:type="dxa"/>
            <w:shd w:val="clear" w:color="auto" w:fill="auto"/>
          </w:tcPr>
          <w:p w14:paraId="1A434DC4"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230B21C9" w14:textId="77777777" w:rsidR="00B515D2" w:rsidRPr="008C00F9" w:rsidRDefault="00B515D2" w:rsidP="00354234">
            <w:pPr>
              <w:rPr>
                <w:sz w:val="28"/>
                <w:szCs w:val="28"/>
              </w:rPr>
            </w:pPr>
            <w:r w:rsidRPr="008C00F9">
              <w:rPr>
                <w:sz w:val="28"/>
                <w:szCs w:val="28"/>
              </w:rPr>
              <w:t>Размышлять о возможностях изображения как реального, так и фантастического мира.</w:t>
            </w:r>
          </w:p>
          <w:p w14:paraId="7D1BDDBA" w14:textId="77777777" w:rsidR="00B515D2" w:rsidRPr="008C00F9" w:rsidRDefault="00B515D2" w:rsidP="00354234">
            <w:pPr>
              <w:rPr>
                <w:sz w:val="28"/>
                <w:szCs w:val="28"/>
              </w:rPr>
            </w:pPr>
            <w:r w:rsidRPr="008C00F9">
              <w:rPr>
                <w:sz w:val="28"/>
                <w:szCs w:val="28"/>
              </w:rPr>
              <w:t xml:space="preserve">Рассматривать </w:t>
            </w:r>
            <w:proofErr w:type="gramStart"/>
            <w:r w:rsidRPr="008C00F9">
              <w:rPr>
                <w:sz w:val="28"/>
                <w:szCs w:val="28"/>
              </w:rPr>
              <w:t>слайды  и</w:t>
            </w:r>
            <w:proofErr w:type="gramEnd"/>
            <w:r w:rsidRPr="008C00F9">
              <w:rPr>
                <w:sz w:val="28"/>
                <w:szCs w:val="28"/>
              </w:rPr>
              <w:t xml:space="preserve"> изображения реальных  и фантастических животных (русская деревянная и каменная резьба и др.).</w:t>
            </w:r>
          </w:p>
          <w:p w14:paraId="3116343D" w14:textId="77777777" w:rsidR="00B515D2" w:rsidRPr="008C00F9" w:rsidRDefault="00B515D2" w:rsidP="00354234">
            <w:pPr>
              <w:rPr>
                <w:sz w:val="28"/>
                <w:szCs w:val="28"/>
              </w:rPr>
            </w:pPr>
            <w:r w:rsidRPr="008C00F9">
              <w:rPr>
                <w:sz w:val="28"/>
                <w:szCs w:val="28"/>
              </w:rPr>
              <w:t>Придумывать выразительные фантастические образы животных.</w:t>
            </w:r>
          </w:p>
          <w:p w14:paraId="3BDED1D1" w14:textId="77777777" w:rsidR="00B515D2" w:rsidRPr="008C00F9" w:rsidRDefault="00B515D2" w:rsidP="00354234">
            <w:pPr>
              <w:rPr>
                <w:sz w:val="28"/>
                <w:szCs w:val="28"/>
              </w:rPr>
            </w:pPr>
            <w:r w:rsidRPr="008C00F9">
              <w:rPr>
                <w:sz w:val="28"/>
                <w:szCs w:val="28"/>
              </w:rPr>
              <w:t>Изображать сказочные существа путем соединения воедино элементов разных животных и даже растений.</w:t>
            </w:r>
          </w:p>
          <w:p w14:paraId="6E24079B" w14:textId="77777777" w:rsidR="00B515D2" w:rsidRPr="008C00F9" w:rsidRDefault="00B515D2" w:rsidP="00354234">
            <w:pPr>
              <w:rPr>
                <w:sz w:val="28"/>
                <w:szCs w:val="28"/>
              </w:rPr>
            </w:pPr>
            <w:r w:rsidRPr="008C00F9">
              <w:rPr>
                <w:sz w:val="28"/>
                <w:szCs w:val="28"/>
              </w:rPr>
              <w:t>Развивать навыки работы с гуашью.</w:t>
            </w:r>
          </w:p>
        </w:tc>
      </w:tr>
      <w:tr w:rsidR="008C00F9" w:rsidRPr="007C38B8" w14:paraId="07F71519" w14:textId="77777777" w:rsidTr="008C00F9">
        <w:tc>
          <w:tcPr>
            <w:tcW w:w="690" w:type="dxa"/>
            <w:shd w:val="clear" w:color="auto" w:fill="auto"/>
          </w:tcPr>
          <w:p w14:paraId="1FB3F9E1"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685F8F0" w14:textId="77777777" w:rsidR="00B515D2" w:rsidRPr="008C00F9" w:rsidRDefault="00B515D2" w:rsidP="00354234">
            <w:pPr>
              <w:rPr>
                <w:sz w:val="28"/>
                <w:szCs w:val="28"/>
              </w:rPr>
            </w:pPr>
            <w:r w:rsidRPr="008C00F9">
              <w:rPr>
                <w:sz w:val="28"/>
                <w:szCs w:val="28"/>
              </w:rPr>
              <w:t>Украшение и реальность. Паутинка.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AC04F9"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 xml:space="preserve">1 </w:t>
            </w:r>
          </w:p>
        </w:tc>
        <w:tc>
          <w:tcPr>
            <w:tcW w:w="993" w:type="dxa"/>
            <w:gridSpan w:val="2"/>
            <w:shd w:val="clear" w:color="auto" w:fill="auto"/>
          </w:tcPr>
          <w:p w14:paraId="1E47B2FB"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26.11.</w:t>
            </w:r>
          </w:p>
        </w:tc>
        <w:tc>
          <w:tcPr>
            <w:tcW w:w="708" w:type="dxa"/>
            <w:shd w:val="clear" w:color="auto" w:fill="auto"/>
          </w:tcPr>
          <w:p w14:paraId="3FA9F7AA"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768EFC3D" w14:textId="77777777" w:rsidR="00B515D2" w:rsidRPr="008C00F9" w:rsidRDefault="00B515D2" w:rsidP="00354234">
            <w:pPr>
              <w:rPr>
                <w:sz w:val="28"/>
                <w:szCs w:val="28"/>
              </w:rPr>
            </w:pPr>
            <w:r w:rsidRPr="008C00F9">
              <w:rPr>
                <w:sz w:val="28"/>
                <w:szCs w:val="28"/>
              </w:rPr>
              <w:t>Наблюдать и учиться видеть украшения в природе.</w:t>
            </w:r>
          </w:p>
          <w:p w14:paraId="666F94F0" w14:textId="77777777" w:rsidR="00B515D2" w:rsidRPr="008C00F9" w:rsidRDefault="00B515D2" w:rsidP="00354234">
            <w:pPr>
              <w:rPr>
                <w:sz w:val="28"/>
                <w:szCs w:val="28"/>
              </w:rPr>
            </w:pPr>
            <w:r w:rsidRPr="008C00F9">
              <w:rPr>
                <w:sz w:val="28"/>
                <w:szCs w:val="28"/>
              </w:rPr>
              <w:t>Эмоционально откликаться на красоту природы.</w:t>
            </w:r>
          </w:p>
          <w:p w14:paraId="61B1A0DD" w14:textId="77777777" w:rsidR="00B515D2" w:rsidRPr="008C00F9" w:rsidRDefault="00B515D2" w:rsidP="00354234">
            <w:pPr>
              <w:rPr>
                <w:sz w:val="28"/>
                <w:szCs w:val="28"/>
              </w:rPr>
            </w:pPr>
            <w:r w:rsidRPr="008C00F9">
              <w:rPr>
                <w:sz w:val="28"/>
                <w:szCs w:val="28"/>
              </w:rPr>
              <w:t>Создавать с помощью графических материалов, линий изображения различных украшений в природе (паутинки, снежинки и т.п.).</w:t>
            </w:r>
          </w:p>
          <w:p w14:paraId="76752AC7" w14:textId="77777777" w:rsidR="00B515D2" w:rsidRPr="008C00F9" w:rsidRDefault="00B515D2" w:rsidP="00354234">
            <w:pPr>
              <w:rPr>
                <w:sz w:val="28"/>
                <w:szCs w:val="28"/>
              </w:rPr>
            </w:pPr>
            <w:r w:rsidRPr="008C00F9">
              <w:rPr>
                <w:sz w:val="28"/>
                <w:szCs w:val="28"/>
              </w:rPr>
              <w:t>Развивать навыки работы тушью, пером, углем, мелом.</w:t>
            </w:r>
          </w:p>
        </w:tc>
      </w:tr>
      <w:tr w:rsidR="008C00F9" w:rsidRPr="007C38B8" w14:paraId="01EEABD3" w14:textId="77777777" w:rsidTr="008C00F9">
        <w:tc>
          <w:tcPr>
            <w:tcW w:w="690" w:type="dxa"/>
            <w:shd w:val="clear" w:color="auto" w:fill="auto"/>
          </w:tcPr>
          <w:p w14:paraId="2CF11CDA"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8EC9696" w14:textId="77777777" w:rsidR="00B515D2" w:rsidRPr="008C00F9" w:rsidRDefault="00B515D2" w:rsidP="00354234">
            <w:pPr>
              <w:rPr>
                <w:sz w:val="28"/>
                <w:szCs w:val="28"/>
              </w:rPr>
            </w:pPr>
            <w:r w:rsidRPr="008C00F9">
              <w:rPr>
                <w:sz w:val="28"/>
                <w:szCs w:val="28"/>
              </w:rPr>
              <w:t>Украшение и фантазия. Украшаем кокошник и сарафан.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59C597"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 xml:space="preserve">1 </w:t>
            </w:r>
          </w:p>
        </w:tc>
        <w:tc>
          <w:tcPr>
            <w:tcW w:w="993" w:type="dxa"/>
            <w:gridSpan w:val="2"/>
            <w:shd w:val="clear" w:color="auto" w:fill="auto"/>
          </w:tcPr>
          <w:p w14:paraId="79FE2E88"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03.12.</w:t>
            </w:r>
          </w:p>
        </w:tc>
        <w:tc>
          <w:tcPr>
            <w:tcW w:w="708" w:type="dxa"/>
            <w:shd w:val="clear" w:color="auto" w:fill="auto"/>
          </w:tcPr>
          <w:p w14:paraId="274C2134"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2EA27CDE" w14:textId="77777777" w:rsidR="00B515D2" w:rsidRPr="008C00F9" w:rsidRDefault="00B515D2" w:rsidP="00354234">
            <w:pPr>
              <w:rPr>
                <w:sz w:val="28"/>
                <w:szCs w:val="28"/>
              </w:rPr>
            </w:pPr>
            <w:r w:rsidRPr="008C00F9">
              <w:rPr>
                <w:sz w:val="28"/>
                <w:szCs w:val="28"/>
              </w:rPr>
              <w:t>Сравнивать, сопоставлять природные формы с декоративными мотивами в кружевах, тканях, украшениях, на посуде.</w:t>
            </w:r>
          </w:p>
          <w:p w14:paraId="2A9D143C" w14:textId="77777777" w:rsidR="00B515D2" w:rsidRPr="008C00F9" w:rsidRDefault="00B515D2" w:rsidP="00354234">
            <w:pPr>
              <w:rPr>
                <w:sz w:val="28"/>
                <w:szCs w:val="28"/>
              </w:rPr>
            </w:pPr>
            <w:r w:rsidRPr="008C00F9">
              <w:rPr>
                <w:sz w:val="28"/>
                <w:szCs w:val="28"/>
              </w:rPr>
              <w:t>Осваивать приемы создания орнамента: повторения модуля, ритмическое чередования элемента.</w:t>
            </w:r>
          </w:p>
          <w:p w14:paraId="671E157D" w14:textId="77777777" w:rsidR="00B515D2" w:rsidRPr="008C00F9" w:rsidRDefault="00B515D2" w:rsidP="00354234">
            <w:pPr>
              <w:rPr>
                <w:sz w:val="28"/>
                <w:szCs w:val="28"/>
              </w:rPr>
            </w:pPr>
            <w:r w:rsidRPr="008C00F9">
              <w:rPr>
                <w:sz w:val="28"/>
                <w:szCs w:val="28"/>
              </w:rPr>
              <w:t>Создавать украшения (воротничок для платья, закладка для книг и т.д.), используя узоры.</w:t>
            </w:r>
          </w:p>
          <w:p w14:paraId="082B587F" w14:textId="77777777" w:rsidR="00B515D2" w:rsidRPr="008C00F9" w:rsidRDefault="00B515D2" w:rsidP="00354234">
            <w:pPr>
              <w:rPr>
                <w:sz w:val="28"/>
                <w:szCs w:val="28"/>
              </w:rPr>
            </w:pPr>
            <w:r w:rsidRPr="008C00F9">
              <w:rPr>
                <w:sz w:val="28"/>
                <w:szCs w:val="28"/>
              </w:rPr>
              <w:t>Работать графическими материалами (роллеры, тушь, фломастеры) с помощью линий различной толщины.</w:t>
            </w:r>
          </w:p>
        </w:tc>
      </w:tr>
      <w:tr w:rsidR="008C00F9" w:rsidRPr="007C38B8" w14:paraId="77D08B28" w14:textId="77777777" w:rsidTr="008C00F9">
        <w:tc>
          <w:tcPr>
            <w:tcW w:w="690" w:type="dxa"/>
            <w:shd w:val="clear" w:color="auto" w:fill="auto"/>
          </w:tcPr>
          <w:p w14:paraId="3C426D28"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B627784" w14:textId="77777777" w:rsidR="00B515D2" w:rsidRPr="008C00F9" w:rsidRDefault="00B515D2" w:rsidP="00354234">
            <w:pPr>
              <w:rPr>
                <w:sz w:val="28"/>
                <w:szCs w:val="28"/>
              </w:rPr>
            </w:pPr>
            <w:r w:rsidRPr="008C00F9">
              <w:rPr>
                <w:sz w:val="28"/>
                <w:szCs w:val="28"/>
              </w:rPr>
              <w:t>Постройка и реальность. Подводный мир.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8FE794"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 xml:space="preserve">1 </w:t>
            </w:r>
          </w:p>
        </w:tc>
        <w:tc>
          <w:tcPr>
            <w:tcW w:w="993" w:type="dxa"/>
            <w:gridSpan w:val="2"/>
            <w:shd w:val="clear" w:color="auto" w:fill="auto"/>
          </w:tcPr>
          <w:p w14:paraId="0AB416CC"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10.12.</w:t>
            </w:r>
          </w:p>
        </w:tc>
        <w:tc>
          <w:tcPr>
            <w:tcW w:w="708" w:type="dxa"/>
            <w:shd w:val="clear" w:color="auto" w:fill="auto"/>
          </w:tcPr>
          <w:p w14:paraId="39DB57AB"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2EBF0082" w14:textId="77777777" w:rsidR="00B515D2" w:rsidRPr="008C00F9" w:rsidRDefault="00B515D2" w:rsidP="00354234">
            <w:pPr>
              <w:rPr>
                <w:sz w:val="28"/>
                <w:szCs w:val="28"/>
              </w:rPr>
            </w:pPr>
            <w:r w:rsidRPr="008C00F9">
              <w:rPr>
                <w:sz w:val="28"/>
                <w:szCs w:val="28"/>
              </w:rPr>
              <w:t>Рассматривать природные конструкции, анализировать их формы, пропорции.</w:t>
            </w:r>
          </w:p>
          <w:p w14:paraId="70833658" w14:textId="77777777" w:rsidR="00B515D2" w:rsidRPr="008C00F9" w:rsidRDefault="00B515D2" w:rsidP="00354234">
            <w:pPr>
              <w:rPr>
                <w:sz w:val="28"/>
                <w:szCs w:val="28"/>
              </w:rPr>
            </w:pPr>
            <w:r w:rsidRPr="008C00F9">
              <w:rPr>
                <w:sz w:val="28"/>
                <w:szCs w:val="28"/>
              </w:rPr>
              <w:t>Эмоционально откликаться на красоту различных построек в природе.</w:t>
            </w:r>
          </w:p>
          <w:p w14:paraId="74C8B3DE" w14:textId="77777777" w:rsidR="00B515D2" w:rsidRPr="008C00F9" w:rsidRDefault="00B515D2" w:rsidP="00354234">
            <w:pPr>
              <w:rPr>
                <w:sz w:val="28"/>
                <w:szCs w:val="28"/>
              </w:rPr>
            </w:pPr>
            <w:r w:rsidRPr="008C00F9">
              <w:rPr>
                <w:sz w:val="28"/>
                <w:szCs w:val="28"/>
              </w:rPr>
              <w:t>Осваивать навыки работы с бумагой (закручивание, надрезание, складывание, склеивание).</w:t>
            </w:r>
          </w:p>
          <w:p w14:paraId="52A94D0C" w14:textId="77777777" w:rsidR="00B515D2" w:rsidRPr="008C00F9" w:rsidRDefault="00B515D2" w:rsidP="00354234">
            <w:pPr>
              <w:rPr>
                <w:sz w:val="28"/>
                <w:szCs w:val="28"/>
              </w:rPr>
            </w:pPr>
            <w:r w:rsidRPr="008C00F9">
              <w:rPr>
                <w:sz w:val="28"/>
                <w:szCs w:val="28"/>
              </w:rPr>
              <w:t xml:space="preserve">Конструировать из бумаги формы </w:t>
            </w:r>
            <w:proofErr w:type="gramStart"/>
            <w:r w:rsidRPr="008C00F9">
              <w:rPr>
                <w:sz w:val="28"/>
                <w:szCs w:val="28"/>
              </w:rPr>
              <w:t>подводного  мира</w:t>
            </w:r>
            <w:proofErr w:type="gramEnd"/>
            <w:r w:rsidRPr="008C00F9">
              <w:rPr>
                <w:sz w:val="28"/>
                <w:szCs w:val="28"/>
              </w:rPr>
              <w:t>.</w:t>
            </w:r>
          </w:p>
          <w:p w14:paraId="43FDB9DF" w14:textId="77777777" w:rsidR="00B515D2" w:rsidRPr="008C00F9" w:rsidRDefault="00B515D2" w:rsidP="00354234">
            <w:pPr>
              <w:rPr>
                <w:sz w:val="28"/>
                <w:szCs w:val="28"/>
              </w:rPr>
            </w:pPr>
            <w:r w:rsidRPr="008C00F9">
              <w:rPr>
                <w:sz w:val="28"/>
                <w:szCs w:val="28"/>
              </w:rPr>
              <w:t>Участвовать в создание коллективной работы.</w:t>
            </w:r>
          </w:p>
        </w:tc>
      </w:tr>
      <w:tr w:rsidR="008C00F9" w:rsidRPr="007C38B8" w14:paraId="78A0C148" w14:textId="77777777" w:rsidTr="008C00F9">
        <w:tc>
          <w:tcPr>
            <w:tcW w:w="690" w:type="dxa"/>
            <w:shd w:val="clear" w:color="auto" w:fill="auto"/>
          </w:tcPr>
          <w:p w14:paraId="167773FF"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FA9B7DA" w14:textId="77777777" w:rsidR="00B515D2" w:rsidRPr="008C00F9" w:rsidRDefault="00B515D2" w:rsidP="008C00F9">
            <w:pPr>
              <w:pStyle w:val="ParagraphStyle"/>
              <w:spacing w:line="264" w:lineRule="auto"/>
              <w:rPr>
                <w:rFonts w:ascii="Times New Roman" w:hAnsi="Times New Roman" w:cs="Times New Roman"/>
                <w:sz w:val="28"/>
                <w:szCs w:val="28"/>
              </w:rPr>
            </w:pPr>
            <w:r w:rsidRPr="008C00F9">
              <w:rPr>
                <w:rFonts w:ascii="Times New Roman" w:hAnsi="Times New Roman" w:cs="Times New Roman"/>
                <w:sz w:val="28"/>
                <w:szCs w:val="28"/>
              </w:rPr>
              <w:t xml:space="preserve">Постройка и фантазия. Сказочный город. </w:t>
            </w:r>
          </w:p>
          <w:p w14:paraId="2CFF2B92" w14:textId="77777777" w:rsidR="00B515D2" w:rsidRPr="008C00F9" w:rsidRDefault="00B515D2" w:rsidP="00354234">
            <w:pP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373FCD"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 xml:space="preserve">1 </w:t>
            </w:r>
          </w:p>
        </w:tc>
        <w:tc>
          <w:tcPr>
            <w:tcW w:w="993" w:type="dxa"/>
            <w:gridSpan w:val="2"/>
            <w:shd w:val="clear" w:color="auto" w:fill="auto"/>
          </w:tcPr>
          <w:p w14:paraId="66978B6A" w14:textId="77777777" w:rsidR="00B515D2" w:rsidRPr="008C00F9" w:rsidRDefault="00B515D2" w:rsidP="00354234">
            <w:pPr>
              <w:rPr>
                <w:rFonts w:eastAsia="Times New Roman"/>
                <w:color w:val="000000"/>
                <w:sz w:val="28"/>
                <w:szCs w:val="28"/>
              </w:rPr>
            </w:pPr>
            <w:r w:rsidRPr="008C00F9">
              <w:rPr>
                <w:rFonts w:eastAsia="Times New Roman"/>
                <w:color w:val="000000"/>
                <w:sz w:val="28"/>
                <w:szCs w:val="28"/>
              </w:rPr>
              <w:t>17.12.</w:t>
            </w:r>
          </w:p>
        </w:tc>
        <w:tc>
          <w:tcPr>
            <w:tcW w:w="708" w:type="dxa"/>
            <w:shd w:val="clear" w:color="auto" w:fill="auto"/>
          </w:tcPr>
          <w:p w14:paraId="5ECC4995"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5E2FBE6E" w14:textId="77777777" w:rsidR="00B515D2" w:rsidRPr="008C00F9" w:rsidRDefault="00B515D2" w:rsidP="00354234">
            <w:pPr>
              <w:rPr>
                <w:sz w:val="28"/>
                <w:szCs w:val="28"/>
              </w:rPr>
            </w:pPr>
            <w:r w:rsidRPr="008C00F9">
              <w:rPr>
                <w:sz w:val="28"/>
                <w:szCs w:val="28"/>
              </w:rPr>
              <w:t>Сравнивать, сопоставлять природные формы с архитектурными постройками.</w:t>
            </w:r>
          </w:p>
          <w:p w14:paraId="68A971FA" w14:textId="77777777" w:rsidR="00B515D2" w:rsidRPr="008C00F9" w:rsidRDefault="00B515D2" w:rsidP="00354234">
            <w:pPr>
              <w:rPr>
                <w:sz w:val="28"/>
                <w:szCs w:val="28"/>
              </w:rPr>
            </w:pPr>
            <w:r w:rsidRPr="008C00F9">
              <w:rPr>
                <w:sz w:val="28"/>
                <w:szCs w:val="28"/>
              </w:rPr>
              <w:t>Осваивать приемы работы с бумагой.</w:t>
            </w:r>
          </w:p>
          <w:p w14:paraId="478672DD" w14:textId="77777777" w:rsidR="00B515D2" w:rsidRPr="008C00F9" w:rsidRDefault="00B515D2" w:rsidP="00354234">
            <w:pPr>
              <w:rPr>
                <w:sz w:val="28"/>
                <w:szCs w:val="28"/>
              </w:rPr>
            </w:pPr>
            <w:r w:rsidRPr="008C00F9">
              <w:rPr>
                <w:sz w:val="28"/>
                <w:szCs w:val="28"/>
              </w:rPr>
              <w:t>Придумывать разнообразные конструкции.</w:t>
            </w:r>
          </w:p>
          <w:p w14:paraId="0BF16978" w14:textId="77777777" w:rsidR="00B515D2" w:rsidRPr="008C00F9" w:rsidRDefault="00B515D2" w:rsidP="00354234">
            <w:pPr>
              <w:rPr>
                <w:sz w:val="28"/>
                <w:szCs w:val="28"/>
              </w:rPr>
            </w:pPr>
            <w:r w:rsidRPr="008C00F9">
              <w:rPr>
                <w:sz w:val="28"/>
                <w:szCs w:val="28"/>
              </w:rPr>
              <w:t>Создавать макеты фантастических зданий, фантастического города.</w:t>
            </w:r>
          </w:p>
          <w:p w14:paraId="4767EA9F" w14:textId="77777777" w:rsidR="00B515D2" w:rsidRPr="008C00F9" w:rsidRDefault="00B515D2" w:rsidP="00354234">
            <w:pPr>
              <w:rPr>
                <w:sz w:val="28"/>
                <w:szCs w:val="28"/>
              </w:rPr>
            </w:pPr>
            <w:r w:rsidRPr="008C00F9">
              <w:rPr>
                <w:sz w:val="28"/>
                <w:szCs w:val="28"/>
              </w:rPr>
              <w:t>Участвовать в создании коллективной работы.</w:t>
            </w:r>
          </w:p>
        </w:tc>
      </w:tr>
      <w:tr w:rsidR="008C00F9" w:rsidRPr="007C38B8" w14:paraId="2B5D1306" w14:textId="77777777" w:rsidTr="008C00F9">
        <w:tc>
          <w:tcPr>
            <w:tcW w:w="690" w:type="dxa"/>
            <w:shd w:val="clear" w:color="auto" w:fill="auto"/>
          </w:tcPr>
          <w:p w14:paraId="4A23DA19"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C72BD22" w14:textId="77777777" w:rsidR="00B515D2" w:rsidRPr="008C00F9" w:rsidRDefault="00B515D2" w:rsidP="008C00F9">
            <w:pPr>
              <w:pStyle w:val="ParagraphStyle"/>
              <w:spacing w:line="264" w:lineRule="auto"/>
              <w:rPr>
                <w:rFonts w:ascii="Times New Roman" w:hAnsi="Times New Roman" w:cs="Times New Roman"/>
                <w:iCs/>
                <w:sz w:val="28"/>
                <w:szCs w:val="28"/>
              </w:rPr>
            </w:pPr>
            <w:r w:rsidRPr="008C00F9">
              <w:rPr>
                <w:rFonts w:ascii="Times New Roman" w:hAnsi="Times New Roman" w:cs="Times New Roman"/>
                <w:sz w:val="28"/>
                <w:szCs w:val="28"/>
              </w:rPr>
              <w:t xml:space="preserve">Братья Мастера всегда работают вместе. </w:t>
            </w:r>
          </w:p>
          <w:p w14:paraId="38CEA934" w14:textId="77777777" w:rsidR="00B515D2" w:rsidRPr="008C00F9" w:rsidRDefault="00B515D2" w:rsidP="00354234">
            <w:pP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3E0049"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 xml:space="preserve">1 </w:t>
            </w:r>
          </w:p>
        </w:tc>
        <w:tc>
          <w:tcPr>
            <w:tcW w:w="993" w:type="dxa"/>
            <w:gridSpan w:val="2"/>
            <w:shd w:val="clear" w:color="auto" w:fill="auto"/>
          </w:tcPr>
          <w:p w14:paraId="449DECE7"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24.12.</w:t>
            </w:r>
          </w:p>
          <w:p w14:paraId="79962179" w14:textId="77777777" w:rsidR="00B515D2" w:rsidRPr="008C00F9" w:rsidRDefault="00B515D2" w:rsidP="00354234">
            <w:pPr>
              <w:rPr>
                <w:rFonts w:eastAsia="Times New Roman"/>
                <w:color w:val="000000"/>
                <w:sz w:val="28"/>
                <w:szCs w:val="28"/>
              </w:rPr>
            </w:pPr>
          </w:p>
        </w:tc>
        <w:tc>
          <w:tcPr>
            <w:tcW w:w="708" w:type="dxa"/>
            <w:shd w:val="clear" w:color="auto" w:fill="auto"/>
          </w:tcPr>
          <w:p w14:paraId="0F8F0AB5"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7D9A7D05" w14:textId="77777777" w:rsidR="00B515D2" w:rsidRPr="008C00F9" w:rsidRDefault="00B515D2" w:rsidP="00354234">
            <w:pPr>
              <w:rPr>
                <w:sz w:val="28"/>
                <w:szCs w:val="28"/>
              </w:rPr>
            </w:pPr>
            <w:r w:rsidRPr="008C00F9">
              <w:rPr>
                <w:sz w:val="28"/>
                <w:szCs w:val="28"/>
              </w:rPr>
              <w:t>Повторять и закреплять полученные на предыдущих уроках знания.</w:t>
            </w:r>
          </w:p>
          <w:p w14:paraId="2ABB1CA8" w14:textId="77777777" w:rsidR="00B515D2" w:rsidRPr="008C00F9" w:rsidRDefault="00B515D2" w:rsidP="00354234">
            <w:pPr>
              <w:rPr>
                <w:sz w:val="28"/>
                <w:szCs w:val="28"/>
              </w:rPr>
            </w:pPr>
            <w:r w:rsidRPr="008C00F9">
              <w:rPr>
                <w:sz w:val="28"/>
                <w:szCs w:val="28"/>
              </w:rPr>
              <w:t>Понимать роль, взаимодействие в работе трех Братьев – Мастеров (их триединство).</w:t>
            </w:r>
          </w:p>
          <w:p w14:paraId="67472BFA" w14:textId="77777777" w:rsidR="00B515D2" w:rsidRPr="008C00F9" w:rsidRDefault="00B515D2" w:rsidP="00354234">
            <w:pPr>
              <w:rPr>
                <w:sz w:val="28"/>
                <w:szCs w:val="28"/>
              </w:rPr>
            </w:pPr>
            <w:r w:rsidRPr="008C00F9">
              <w:rPr>
                <w:sz w:val="28"/>
                <w:szCs w:val="28"/>
              </w:rPr>
              <w:t>Конструировать (моделировать) и украшать елочные украшения (изображающие людей, зверей, растений) для новогодней елки.</w:t>
            </w:r>
          </w:p>
          <w:p w14:paraId="306EF295" w14:textId="77777777" w:rsidR="00B515D2" w:rsidRPr="008C00F9" w:rsidRDefault="00B515D2" w:rsidP="00354234">
            <w:pPr>
              <w:rPr>
                <w:sz w:val="28"/>
                <w:szCs w:val="28"/>
              </w:rPr>
            </w:pPr>
            <w:r w:rsidRPr="008C00F9">
              <w:rPr>
                <w:sz w:val="28"/>
                <w:szCs w:val="28"/>
              </w:rPr>
              <w:t>Обсуждать творческие работы на итоговой выставке, оценивать собственную творческую деятельность и деятельность своих одноклассников.</w:t>
            </w:r>
          </w:p>
        </w:tc>
      </w:tr>
      <w:tr w:rsidR="008C00F9" w:rsidRPr="007C38B8" w14:paraId="687F29CF" w14:textId="77777777" w:rsidTr="008C00F9">
        <w:trPr>
          <w:gridAfter w:val="1"/>
          <w:wAfter w:w="48" w:type="dxa"/>
        </w:trPr>
        <w:tc>
          <w:tcPr>
            <w:tcW w:w="15100" w:type="dxa"/>
            <w:gridSpan w:val="7"/>
            <w:shd w:val="clear" w:color="auto" w:fill="auto"/>
          </w:tcPr>
          <w:p w14:paraId="2CAF9F4D" w14:textId="77777777" w:rsidR="00B515D2" w:rsidRPr="008C00F9" w:rsidRDefault="00B515D2" w:rsidP="008C00F9">
            <w:pPr>
              <w:jc w:val="center"/>
              <w:rPr>
                <w:rFonts w:eastAsia="Times New Roman"/>
                <w:color w:val="000000"/>
                <w:sz w:val="28"/>
                <w:szCs w:val="28"/>
              </w:rPr>
            </w:pPr>
            <w:r w:rsidRPr="008C00F9">
              <w:rPr>
                <w:bCs/>
                <w:sz w:val="28"/>
                <w:szCs w:val="28"/>
              </w:rPr>
              <w:t xml:space="preserve"> «О чем говорит искусство». (10 часов)</w:t>
            </w:r>
          </w:p>
        </w:tc>
      </w:tr>
      <w:tr w:rsidR="008C00F9" w:rsidRPr="007C38B8" w14:paraId="5C5E0A62" w14:textId="77777777" w:rsidTr="008C00F9">
        <w:tc>
          <w:tcPr>
            <w:tcW w:w="690" w:type="dxa"/>
            <w:shd w:val="clear" w:color="auto" w:fill="auto"/>
          </w:tcPr>
          <w:p w14:paraId="7173C60F"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18221D1" w14:textId="77777777" w:rsidR="00B515D2" w:rsidRPr="008C00F9" w:rsidRDefault="00B515D2" w:rsidP="00354234">
            <w:pPr>
              <w:rPr>
                <w:sz w:val="28"/>
                <w:szCs w:val="28"/>
              </w:rPr>
            </w:pPr>
            <w:r w:rsidRPr="008C00F9">
              <w:rPr>
                <w:sz w:val="28"/>
                <w:szCs w:val="28"/>
              </w:rPr>
              <w:t>Изображение природы в различных состояниях.</w:t>
            </w:r>
          </w:p>
        </w:tc>
        <w:tc>
          <w:tcPr>
            <w:tcW w:w="992" w:type="dxa"/>
            <w:shd w:val="clear" w:color="auto" w:fill="auto"/>
          </w:tcPr>
          <w:p w14:paraId="785805D8"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63E53524"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14.01.</w:t>
            </w:r>
          </w:p>
        </w:tc>
        <w:tc>
          <w:tcPr>
            <w:tcW w:w="708" w:type="dxa"/>
            <w:shd w:val="clear" w:color="auto" w:fill="auto"/>
          </w:tcPr>
          <w:p w14:paraId="6B348D41"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5A1BD506" w14:textId="77777777" w:rsidR="00B515D2" w:rsidRPr="008C00F9" w:rsidRDefault="00B515D2" w:rsidP="00354234">
            <w:pPr>
              <w:rPr>
                <w:sz w:val="28"/>
                <w:szCs w:val="28"/>
              </w:rPr>
            </w:pPr>
            <w:r w:rsidRPr="008C00F9">
              <w:rPr>
                <w:sz w:val="28"/>
                <w:szCs w:val="28"/>
              </w:rPr>
              <w:t>Наблюдать природу в различных состояниях.</w:t>
            </w:r>
          </w:p>
          <w:p w14:paraId="78C81BEC" w14:textId="77777777" w:rsidR="00B515D2" w:rsidRPr="008C00F9" w:rsidRDefault="00B515D2" w:rsidP="00354234">
            <w:pPr>
              <w:rPr>
                <w:sz w:val="28"/>
                <w:szCs w:val="28"/>
              </w:rPr>
            </w:pPr>
            <w:r w:rsidRPr="008C00F9">
              <w:rPr>
                <w:sz w:val="28"/>
                <w:szCs w:val="28"/>
              </w:rPr>
              <w:t>Изображать живописными материалами контрастные состояния природы.</w:t>
            </w:r>
          </w:p>
          <w:p w14:paraId="2FE41749" w14:textId="77777777" w:rsidR="00B515D2" w:rsidRPr="008C00F9" w:rsidRDefault="00B515D2" w:rsidP="00354234">
            <w:pPr>
              <w:rPr>
                <w:sz w:val="28"/>
                <w:szCs w:val="28"/>
              </w:rPr>
            </w:pPr>
            <w:r w:rsidRPr="008C00F9">
              <w:rPr>
                <w:sz w:val="28"/>
                <w:szCs w:val="28"/>
              </w:rPr>
              <w:t xml:space="preserve">Развивать колористические навыки </w:t>
            </w:r>
            <w:proofErr w:type="gramStart"/>
            <w:r w:rsidRPr="008C00F9">
              <w:rPr>
                <w:sz w:val="28"/>
                <w:szCs w:val="28"/>
              </w:rPr>
              <w:t>работы  гуашью</w:t>
            </w:r>
            <w:proofErr w:type="gramEnd"/>
            <w:r w:rsidRPr="008C00F9">
              <w:rPr>
                <w:sz w:val="28"/>
                <w:szCs w:val="28"/>
              </w:rPr>
              <w:t>.</w:t>
            </w:r>
          </w:p>
        </w:tc>
      </w:tr>
      <w:tr w:rsidR="008C00F9" w:rsidRPr="007C38B8" w14:paraId="2E7740F6" w14:textId="77777777" w:rsidTr="008C00F9">
        <w:tc>
          <w:tcPr>
            <w:tcW w:w="690" w:type="dxa"/>
            <w:shd w:val="clear" w:color="auto" w:fill="auto"/>
          </w:tcPr>
          <w:p w14:paraId="1EC13AA7"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17-18.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5F3E577" w14:textId="77777777" w:rsidR="00B515D2" w:rsidRPr="008C00F9" w:rsidRDefault="00B515D2" w:rsidP="008C00F9">
            <w:pPr>
              <w:pStyle w:val="ParagraphStyle"/>
              <w:spacing w:line="264" w:lineRule="auto"/>
              <w:rPr>
                <w:rFonts w:ascii="Times New Roman" w:hAnsi="Times New Roman" w:cs="Times New Roman"/>
                <w:sz w:val="28"/>
                <w:szCs w:val="28"/>
              </w:rPr>
            </w:pPr>
            <w:r w:rsidRPr="008C00F9">
              <w:rPr>
                <w:rFonts w:ascii="Times New Roman" w:hAnsi="Times New Roman" w:cs="Times New Roman"/>
                <w:sz w:val="28"/>
                <w:szCs w:val="28"/>
              </w:rPr>
              <w:t>Изображение характера животных.</w:t>
            </w:r>
          </w:p>
          <w:p w14:paraId="28B70D67" w14:textId="77777777" w:rsidR="00B515D2" w:rsidRPr="008C00F9" w:rsidRDefault="00B515D2" w:rsidP="00354234">
            <w:pPr>
              <w:rPr>
                <w:sz w:val="28"/>
                <w:szCs w:val="28"/>
              </w:rPr>
            </w:pPr>
          </w:p>
        </w:tc>
        <w:tc>
          <w:tcPr>
            <w:tcW w:w="992" w:type="dxa"/>
            <w:shd w:val="clear" w:color="auto" w:fill="auto"/>
          </w:tcPr>
          <w:p w14:paraId="1189F5F9"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w:t>
            </w:r>
          </w:p>
        </w:tc>
        <w:tc>
          <w:tcPr>
            <w:tcW w:w="993" w:type="dxa"/>
            <w:gridSpan w:val="2"/>
            <w:shd w:val="clear" w:color="auto" w:fill="auto"/>
          </w:tcPr>
          <w:p w14:paraId="74AE04DB"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21.01.</w:t>
            </w:r>
          </w:p>
          <w:p w14:paraId="52FD36A0"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28.01.</w:t>
            </w:r>
          </w:p>
        </w:tc>
        <w:tc>
          <w:tcPr>
            <w:tcW w:w="708" w:type="dxa"/>
            <w:shd w:val="clear" w:color="auto" w:fill="auto"/>
          </w:tcPr>
          <w:p w14:paraId="572575B6"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53219BEF" w14:textId="77777777" w:rsidR="00B515D2" w:rsidRPr="008C00F9" w:rsidRDefault="00B515D2" w:rsidP="00354234">
            <w:pPr>
              <w:rPr>
                <w:sz w:val="28"/>
                <w:szCs w:val="28"/>
              </w:rPr>
            </w:pPr>
            <w:r w:rsidRPr="008C00F9">
              <w:rPr>
                <w:sz w:val="28"/>
                <w:szCs w:val="28"/>
              </w:rPr>
              <w:t>Наблюдать и рассматривать животных в различных состояниях.</w:t>
            </w:r>
          </w:p>
          <w:p w14:paraId="4B681157" w14:textId="77777777" w:rsidR="00B515D2" w:rsidRPr="008C00F9" w:rsidRDefault="00B515D2" w:rsidP="00354234">
            <w:pPr>
              <w:rPr>
                <w:sz w:val="28"/>
                <w:szCs w:val="28"/>
              </w:rPr>
            </w:pPr>
            <w:r w:rsidRPr="008C00F9">
              <w:rPr>
                <w:sz w:val="28"/>
                <w:szCs w:val="28"/>
              </w:rPr>
              <w:t>Давать устную зарисовку – характеристику зверей.</w:t>
            </w:r>
          </w:p>
          <w:p w14:paraId="726E178F" w14:textId="77777777" w:rsidR="00B515D2" w:rsidRPr="008C00F9" w:rsidRDefault="00B515D2" w:rsidP="00354234">
            <w:pPr>
              <w:rPr>
                <w:sz w:val="28"/>
                <w:szCs w:val="28"/>
              </w:rPr>
            </w:pPr>
            <w:r w:rsidRPr="008C00F9">
              <w:rPr>
                <w:sz w:val="28"/>
                <w:szCs w:val="28"/>
              </w:rPr>
              <w:t>Входить в образ изображаемого животного.</w:t>
            </w:r>
          </w:p>
          <w:p w14:paraId="048ACACE" w14:textId="77777777" w:rsidR="00B515D2" w:rsidRPr="008C00F9" w:rsidRDefault="00B515D2" w:rsidP="00354234">
            <w:pPr>
              <w:rPr>
                <w:sz w:val="28"/>
                <w:szCs w:val="28"/>
              </w:rPr>
            </w:pPr>
            <w:r w:rsidRPr="008C00F9">
              <w:rPr>
                <w:sz w:val="28"/>
                <w:szCs w:val="28"/>
              </w:rPr>
              <w:t>Изображать животного с ярко выраженным характером и настроением.</w:t>
            </w:r>
          </w:p>
          <w:p w14:paraId="5B92EC11" w14:textId="77777777" w:rsidR="00B515D2" w:rsidRPr="008C00F9" w:rsidRDefault="00B515D2" w:rsidP="00354234">
            <w:pPr>
              <w:rPr>
                <w:rStyle w:val="afc"/>
                <w:rFonts w:eastAsia="Consolas"/>
                <w:b w:val="0"/>
                <w:sz w:val="28"/>
                <w:szCs w:val="28"/>
              </w:rPr>
            </w:pPr>
            <w:r w:rsidRPr="008C00F9">
              <w:rPr>
                <w:sz w:val="28"/>
                <w:szCs w:val="28"/>
              </w:rPr>
              <w:t>Развивать навыки работы гуашью.</w:t>
            </w:r>
          </w:p>
        </w:tc>
      </w:tr>
      <w:tr w:rsidR="008C00F9" w:rsidRPr="007C38B8" w14:paraId="48ED4385" w14:textId="77777777" w:rsidTr="008C00F9">
        <w:tc>
          <w:tcPr>
            <w:tcW w:w="690" w:type="dxa"/>
            <w:shd w:val="clear" w:color="auto" w:fill="auto"/>
          </w:tcPr>
          <w:p w14:paraId="3003EFB7"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2100ADC" w14:textId="77777777" w:rsidR="00B515D2" w:rsidRPr="008C00F9" w:rsidRDefault="00B515D2" w:rsidP="00354234">
            <w:pPr>
              <w:rPr>
                <w:sz w:val="28"/>
                <w:szCs w:val="28"/>
              </w:rPr>
            </w:pPr>
            <w:r w:rsidRPr="008C00F9">
              <w:rPr>
                <w:sz w:val="28"/>
                <w:szCs w:val="28"/>
              </w:rPr>
              <w:t>Изображение характера человека: женский образ.</w:t>
            </w:r>
          </w:p>
        </w:tc>
        <w:tc>
          <w:tcPr>
            <w:tcW w:w="992" w:type="dxa"/>
            <w:shd w:val="clear" w:color="auto" w:fill="auto"/>
          </w:tcPr>
          <w:p w14:paraId="5C7D696B"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5242235C"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04.02.</w:t>
            </w:r>
          </w:p>
        </w:tc>
        <w:tc>
          <w:tcPr>
            <w:tcW w:w="708" w:type="dxa"/>
            <w:shd w:val="clear" w:color="auto" w:fill="auto"/>
          </w:tcPr>
          <w:p w14:paraId="4E535311"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6DA69A6D" w14:textId="77777777" w:rsidR="00B515D2" w:rsidRPr="008C00F9" w:rsidRDefault="00B515D2" w:rsidP="00354234">
            <w:pPr>
              <w:rPr>
                <w:sz w:val="28"/>
                <w:szCs w:val="28"/>
              </w:rPr>
            </w:pPr>
            <w:r w:rsidRPr="008C00F9">
              <w:rPr>
                <w:sz w:val="28"/>
                <w:szCs w:val="28"/>
              </w:rPr>
              <w:t xml:space="preserve">Создавать противоположные по характеру сказочные женские образу (Золушка и злая мачеха, баба </w:t>
            </w:r>
            <w:proofErr w:type="spellStart"/>
            <w:r w:rsidRPr="008C00F9">
              <w:rPr>
                <w:sz w:val="28"/>
                <w:szCs w:val="28"/>
              </w:rPr>
              <w:t>Бабариха</w:t>
            </w:r>
            <w:proofErr w:type="spellEnd"/>
            <w:r w:rsidRPr="008C00F9">
              <w:rPr>
                <w:sz w:val="28"/>
                <w:szCs w:val="28"/>
              </w:rPr>
              <w:t xml:space="preserve"> и </w:t>
            </w:r>
            <w:proofErr w:type="spellStart"/>
            <w:r w:rsidRPr="008C00F9">
              <w:rPr>
                <w:sz w:val="28"/>
                <w:szCs w:val="28"/>
              </w:rPr>
              <w:t>Царвна</w:t>
            </w:r>
            <w:proofErr w:type="spellEnd"/>
            <w:r w:rsidRPr="008C00F9">
              <w:rPr>
                <w:sz w:val="28"/>
                <w:szCs w:val="28"/>
              </w:rPr>
              <w:t xml:space="preserve"> – Лебедь, добрая и злая волшебницы), используя живописные и графические средства.</w:t>
            </w:r>
          </w:p>
          <w:p w14:paraId="2B7F2CFA" w14:textId="77777777" w:rsidR="00B515D2" w:rsidRPr="008C00F9" w:rsidRDefault="00B515D2" w:rsidP="00354234">
            <w:pPr>
              <w:rPr>
                <w:sz w:val="28"/>
                <w:szCs w:val="28"/>
              </w:rPr>
            </w:pPr>
          </w:p>
        </w:tc>
      </w:tr>
      <w:tr w:rsidR="008C00F9" w:rsidRPr="007C38B8" w14:paraId="07289030" w14:textId="77777777" w:rsidTr="008C00F9">
        <w:tc>
          <w:tcPr>
            <w:tcW w:w="690" w:type="dxa"/>
            <w:shd w:val="clear" w:color="auto" w:fill="auto"/>
          </w:tcPr>
          <w:p w14:paraId="514410D8"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B470BE8" w14:textId="77777777" w:rsidR="00B515D2" w:rsidRPr="008C00F9" w:rsidRDefault="00B515D2" w:rsidP="00354234">
            <w:pPr>
              <w:rPr>
                <w:sz w:val="28"/>
                <w:szCs w:val="28"/>
              </w:rPr>
            </w:pPr>
            <w:r w:rsidRPr="008C00F9">
              <w:rPr>
                <w:sz w:val="28"/>
                <w:szCs w:val="28"/>
              </w:rPr>
              <w:t>Изображение характера человека: мужской образ.</w:t>
            </w:r>
          </w:p>
        </w:tc>
        <w:tc>
          <w:tcPr>
            <w:tcW w:w="992" w:type="dxa"/>
            <w:shd w:val="clear" w:color="auto" w:fill="auto"/>
          </w:tcPr>
          <w:p w14:paraId="2FA08A2A"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3CE140A7"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11.02.</w:t>
            </w:r>
          </w:p>
        </w:tc>
        <w:tc>
          <w:tcPr>
            <w:tcW w:w="708" w:type="dxa"/>
            <w:shd w:val="clear" w:color="auto" w:fill="auto"/>
          </w:tcPr>
          <w:p w14:paraId="287A26E1"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713241E7" w14:textId="77777777" w:rsidR="00B515D2" w:rsidRPr="008C00F9" w:rsidRDefault="00B515D2" w:rsidP="00354234">
            <w:pPr>
              <w:rPr>
                <w:sz w:val="28"/>
                <w:szCs w:val="28"/>
              </w:rPr>
            </w:pPr>
            <w:r w:rsidRPr="008C00F9">
              <w:rPr>
                <w:sz w:val="28"/>
                <w:szCs w:val="28"/>
              </w:rPr>
              <w:t>Характеризовать доброго и злого сказочных героев.</w:t>
            </w:r>
          </w:p>
          <w:p w14:paraId="301735A7" w14:textId="77777777" w:rsidR="00B515D2" w:rsidRPr="008C00F9" w:rsidRDefault="00B515D2" w:rsidP="00354234">
            <w:pPr>
              <w:rPr>
                <w:sz w:val="28"/>
                <w:szCs w:val="28"/>
              </w:rPr>
            </w:pPr>
            <w:r w:rsidRPr="008C00F9">
              <w:rPr>
                <w:sz w:val="28"/>
                <w:szCs w:val="28"/>
              </w:rPr>
              <w:t>Сравнивать и анализировать возможности использования изобразительных средств для создания доброго и злого образов.</w:t>
            </w:r>
          </w:p>
          <w:p w14:paraId="05720F87" w14:textId="77777777" w:rsidR="00B515D2" w:rsidRPr="008C00F9" w:rsidRDefault="00B515D2" w:rsidP="00354234">
            <w:pPr>
              <w:rPr>
                <w:sz w:val="28"/>
                <w:szCs w:val="28"/>
              </w:rPr>
            </w:pPr>
            <w:r w:rsidRPr="008C00F9">
              <w:rPr>
                <w:sz w:val="28"/>
                <w:szCs w:val="28"/>
              </w:rPr>
              <w:t>Учиться изображать эмоциональное состояние человека.</w:t>
            </w:r>
          </w:p>
          <w:p w14:paraId="03CA68F1" w14:textId="77777777" w:rsidR="00B515D2" w:rsidRPr="008C00F9" w:rsidRDefault="00B515D2" w:rsidP="00354234">
            <w:pPr>
              <w:rPr>
                <w:rStyle w:val="afc"/>
                <w:b w:val="0"/>
                <w:bCs/>
                <w:sz w:val="28"/>
                <w:szCs w:val="28"/>
              </w:rPr>
            </w:pPr>
            <w:r w:rsidRPr="008C00F9">
              <w:rPr>
                <w:sz w:val="28"/>
                <w:szCs w:val="28"/>
              </w:rPr>
              <w:t xml:space="preserve">Создавать живописными материалами выразительные контрастные образы доброго или злого героя (сказочные и былинные персонажи). </w:t>
            </w:r>
          </w:p>
        </w:tc>
      </w:tr>
      <w:tr w:rsidR="008C00F9" w:rsidRPr="007C38B8" w14:paraId="2108B87C" w14:textId="77777777" w:rsidTr="008C00F9">
        <w:tc>
          <w:tcPr>
            <w:tcW w:w="690" w:type="dxa"/>
            <w:shd w:val="clear" w:color="auto" w:fill="auto"/>
          </w:tcPr>
          <w:p w14:paraId="3A30427A"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8730F45" w14:textId="77777777" w:rsidR="00B515D2" w:rsidRPr="008C00F9" w:rsidRDefault="00B515D2" w:rsidP="00354234">
            <w:pPr>
              <w:rPr>
                <w:sz w:val="28"/>
                <w:szCs w:val="28"/>
              </w:rPr>
            </w:pPr>
            <w:r w:rsidRPr="008C00F9">
              <w:rPr>
                <w:sz w:val="28"/>
                <w:szCs w:val="28"/>
              </w:rPr>
              <w:t>Образ человека в скульптуре.</w:t>
            </w:r>
          </w:p>
        </w:tc>
        <w:tc>
          <w:tcPr>
            <w:tcW w:w="992" w:type="dxa"/>
            <w:shd w:val="clear" w:color="auto" w:fill="auto"/>
          </w:tcPr>
          <w:p w14:paraId="211DB8D0"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0C47C8E0"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18.02.</w:t>
            </w:r>
          </w:p>
        </w:tc>
        <w:tc>
          <w:tcPr>
            <w:tcW w:w="708" w:type="dxa"/>
            <w:shd w:val="clear" w:color="auto" w:fill="auto"/>
          </w:tcPr>
          <w:p w14:paraId="38F1ED87"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343217B4" w14:textId="77777777" w:rsidR="00B515D2" w:rsidRPr="008C00F9" w:rsidRDefault="00B515D2" w:rsidP="00354234">
            <w:pPr>
              <w:rPr>
                <w:sz w:val="28"/>
                <w:szCs w:val="28"/>
              </w:rPr>
            </w:pPr>
            <w:r w:rsidRPr="008C00F9">
              <w:rPr>
                <w:sz w:val="28"/>
                <w:szCs w:val="28"/>
              </w:rPr>
              <w:t>Сравнивать, сопоставлять выразительные возможности различных художественных материалов, которые применяются в скульптуре (дерево, камень, металл и др.).</w:t>
            </w:r>
          </w:p>
          <w:p w14:paraId="00C42F0F" w14:textId="77777777" w:rsidR="00B515D2" w:rsidRPr="008C00F9" w:rsidRDefault="00B515D2" w:rsidP="00354234">
            <w:pPr>
              <w:rPr>
                <w:sz w:val="28"/>
                <w:szCs w:val="28"/>
              </w:rPr>
            </w:pPr>
            <w:r w:rsidRPr="008C00F9">
              <w:rPr>
                <w:sz w:val="28"/>
                <w:szCs w:val="28"/>
              </w:rPr>
              <w:lastRenderedPageBreak/>
              <w:t>Развивать навыки создания образов из целого куска пластилина.</w:t>
            </w:r>
          </w:p>
          <w:p w14:paraId="014DFDB0" w14:textId="77777777" w:rsidR="00B515D2" w:rsidRPr="008C00F9" w:rsidRDefault="00B515D2" w:rsidP="008C00F9">
            <w:pPr>
              <w:ind w:hanging="10"/>
              <w:jc w:val="both"/>
              <w:rPr>
                <w:rFonts w:eastAsia="Times New Roman"/>
                <w:sz w:val="28"/>
                <w:szCs w:val="28"/>
              </w:rPr>
            </w:pPr>
            <w:r w:rsidRPr="008C00F9">
              <w:rPr>
                <w:sz w:val="28"/>
                <w:szCs w:val="28"/>
              </w:rPr>
              <w:t xml:space="preserve">Овладевать </w:t>
            </w:r>
            <w:r w:rsidRPr="008C00F9">
              <w:rPr>
                <w:rFonts w:eastAsia="Times New Roman"/>
                <w:sz w:val="28"/>
                <w:szCs w:val="28"/>
              </w:rPr>
              <w:t xml:space="preserve">приемами работы с пластилином (вдавливание, </w:t>
            </w:r>
            <w:proofErr w:type="spellStart"/>
            <w:r w:rsidRPr="008C00F9">
              <w:rPr>
                <w:rFonts w:eastAsia="Times New Roman"/>
                <w:sz w:val="28"/>
                <w:szCs w:val="28"/>
              </w:rPr>
              <w:t>заминание</w:t>
            </w:r>
            <w:proofErr w:type="spellEnd"/>
            <w:r w:rsidRPr="008C00F9">
              <w:rPr>
                <w:rFonts w:eastAsia="Times New Roman"/>
                <w:sz w:val="28"/>
                <w:szCs w:val="28"/>
              </w:rPr>
              <w:t xml:space="preserve">, вытягивание, </w:t>
            </w:r>
            <w:proofErr w:type="spellStart"/>
            <w:r w:rsidRPr="008C00F9">
              <w:rPr>
                <w:rFonts w:eastAsia="Times New Roman"/>
                <w:sz w:val="28"/>
                <w:szCs w:val="28"/>
              </w:rPr>
              <w:t>защипление</w:t>
            </w:r>
            <w:proofErr w:type="spellEnd"/>
            <w:r w:rsidRPr="008C00F9">
              <w:rPr>
                <w:rFonts w:eastAsia="Times New Roman"/>
                <w:sz w:val="28"/>
                <w:szCs w:val="28"/>
              </w:rPr>
              <w:t>).</w:t>
            </w:r>
          </w:p>
          <w:p w14:paraId="2809F500" w14:textId="77777777" w:rsidR="00B515D2" w:rsidRPr="008C00F9" w:rsidRDefault="00B515D2" w:rsidP="00354234">
            <w:pPr>
              <w:rPr>
                <w:sz w:val="28"/>
                <w:szCs w:val="28"/>
              </w:rPr>
            </w:pPr>
            <w:r w:rsidRPr="008C00F9">
              <w:rPr>
                <w:sz w:val="28"/>
                <w:szCs w:val="28"/>
              </w:rPr>
              <w:t>Создавать в объеме сказочные образы с ярко выраженным характером.</w:t>
            </w:r>
          </w:p>
        </w:tc>
      </w:tr>
      <w:tr w:rsidR="008C00F9" w:rsidRPr="007C38B8" w14:paraId="25110F9B" w14:textId="77777777" w:rsidTr="008C00F9">
        <w:tc>
          <w:tcPr>
            <w:tcW w:w="690" w:type="dxa"/>
            <w:shd w:val="clear" w:color="auto" w:fill="auto"/>
          </w:tcPr>
          <w:p w14:paraId="669A3011"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432FB84" w14:textId="77777777" w:rsidR="00B515D2" w:rsidRPr="008C00F9" w:rsidRDefault="00B515D2" w:rsidP="00354234">
            <w:pPr>
              <w:rPr>
                <w:sz w:val="28"/>
                <w:szCs w:val="28"/>
              </w:rPr>
            </w:pPr>
            <w:r w:rsidRPr="008C00F9">
              <w:rPr>
                <w:sz w:val="28"/>
                <w:szCs w:val="28"/>
              </w:rPr>
              <w:t>Человек и его украшения.</w:t>
            </w:r>
          </w:p>
        </w:tc>
        <w:tc>
          <w:tcPr>
            <w:tcW w:w="992" w:type="dxa"/>
            <w:shd w:val="clear" w:color="auto" w:fill="auto"/>
          </w:tcPr>
          <w:p w14:paraId="72E7D85B"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4364205B"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25.02.</w:t>
            </w:r>
          </w:p>
        </w:tc>
        <w:tc>
          <w:tcPr>
            <w:tcW w:w="708" w:type="dxa"/>
            <w:shd w:val="clear" w:color="auto" w:fill="auto"/>
          </w:tcPr>
          <w:p w14:paraId="733A224A"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18426BEB" w14:textId="77777777" w:rsidR="00B515D2" w:rsidRPr="008C00F9" w:rsidRDefault="00B515D2" w:rsidP="00354234">
            <w:pPr>
              <w:rPr>
                <w:sz w:val="28"/>
                <w:szCs w:val="28"/>
              </w:rPr>
            </w:pPr>
            <w:r w:rsidRPr="008C00F9">
              <w:rPr>
                <w:sz w:val="28"/>
                <w:szCs w:val="28"/>
              </w:rPr>
              <w:t>Понимать роль украшения в жизни человека.</w:t>
            </w:r>
          </w:p>
          <w:p w14:paraId="4732D3BD" w14:textId="77777777" w:rsidR="00B515D2" w:rsidRPr="008C00F9" w:rsidRDefault="00B515D2" w:rsidP="00354234">
            <w:pPr>
              <w:rPr>
                <w:sz w:val="28"/>
                <w:szCs w:val="28"/>
              </w:rPr>
            </w:pPr>
            <w:r w:rsidRPr="008C00F9">
              <w:rPr>
                <w:sz w:val="28"/>
                <w:szCs w:val="28"/>
              </w:rPr>
              <w:t>Сравнивать и анализировать украшения, имеющие разный характер.</w:t>
            </w:r>
          </w:p>
          <w:p w14:paraId="03F1CA70" w14:textId="77777777" w:rsidR="00B515D2" w:rsidRPr="008C00F9" w:rsidRDefault="00B515D2" w:rsidP="00354234">
            <w:pPr>
              <w:rPr>
                <w:sz w:val="28"/>
                <w:szCs w:val="28"/>
              </w:rPr>
            </w:pPr>
            <w:r w:rsidRPr="008C00F9">
              <w:rPr>
                <w:sz w:val="28"/>
                <w:szCs w:val="28"/>
              </w:rPr>
              <w:t>Создавать декоративные композиции заданной формы (вырезать из бумаги богатырские доспехи, кокошники, воротники).</w:t>
            </w:r>
          </w:p>
          <w:p w14:paraId="6DEFD6D1" w14:textId="77777777" w:rsidR="00B515D2" w:rsidRPr="008C00F9" w:rsidRDefault="00B515D2" w:rsidP="00354234">
            <w:pPr>
              <w:rPr>
                <w:sz w:val="28"/>
                <w:szCs w:val="28"/>
              </w:rPr>
            </w:pPr>
            <w:r w:rsidRPr="008C00F9">
              <w:rPr>
                <w:sz w:val="28"/>
                <w:szCs w:val="28"/>
              </w:rPr>
              <w:t>Украшать кокошники, оружие для добрых и злых сказочных героев и др.</w:t>
            </w:r>
          </w:p>
        </w:tc>
      </w:tr>
      <w:tr w:rsidR="008C00F9" w:rsidRPr="007C38B8" w14:paraId="11321569" w14:textId="77777777" w:rsidTr="008C00F9">
        <w:tc>
          <w:tcPr>
            <w:tcW w:w="690" w:type="dxa"/>
            <w:shd w:val="clear" w:color="auto" w:fill="auto"/>
          </w:tcPr>
          <w:p w14:paraId="1A907491"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2D4AE8D" w14:textId="77777777" w:rsidR="00B515D2" w:rsidRPr="008C00F9" w:rsidRDefault="00B515D2" w:rsidP="00354234">
            <w:pPr>
              <w:rPr>
                <w:sz w:val="28"/>
                <w:szCs w:val="28"/>
              </w:rPr>
            </w:pPr>
            <w:r w:rsidRPr="008C00F9">
              <w:rPr>
                <w:sz w:val="28"/>
                <w:szCs w:val="28"/>
              </w:rPr>
              <w:t>О чем говорят украшения.</w:t>
            </w:r>
          </w:p>
        </w:tc>
        <w:tc>
          <w:tcPr>
            <w:tcW w:w="992" w:type="dxa"/>
            <w:shd w:val="clear" w:color="auto" w:fill="auto"/>
          </w:tcPr>
          <w:p w14:paraId="243922D4"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3EF9DD0F"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04.03.</w:t>
            </w:r>
          </w:p>
        </w:tc>
        <w:tc>
          <w:tcPr>
            <w:tcW w:w="708" w:type="dxa"/>
            <w:shd w:val="clear" w:color="auto" w:fill="auto"/>
          </w:tcPr>
          <w:p w14:paraId="12A24B37"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772C2A62" w14:textId="77777777" w:rsidR="00B515D2" w:rsidRPr="008C00F9" w:rsidRDefault="00B515D2" w:rsidP="00354234">
            <w:pPr>
              <w:rPr>
                <w:sz w:val="28"/>
                <w:szCs w:val="28"/>
              </w:rPr>
            </w:pPr>
            <w:r w:rsidRPr="008C00F9">
              <w:rPr>
                <w:sz w:val="28"/>
                <w:szCs w:val="28"/>
              </w:rPr>
              <w:t>Сопереживать, принимать участие в создании коллективного панно.</w:t>
            </w:r>
          </w:p>
          <w:p w14:paraId="7462F4A6" w14:textId="77777777" w:rsidR="00B515D2" w:rsidRPr="008C00F9" w:rsidRDefault="00B515D2" w:rsidP="00354234">
            <w:pPr>
              <w:rPr>
                <w:sz w:val="28"/>
                <w:szCs w:val="28"/>
              </w:rPr>
            </w:pPr>
            <w:r w:rsidRPr="008C00F9">
              <w:rPr>
                <w:sz w:val="28"/>
                <w:szCs w:val="28"/>
              </w:rPr>
              <w:t>Понимать характер линии, цвета, формы, способных раскрыть намерения человека.</w:t>
            </w:r>
          </w:p>
          <w:p w14:paraId="135078AC" w14:textId="77777777" w:rsidR="00B515D2" w:rsidRPr="008C00F9" w:rsidRDefault="00B515D2" w:rsidP="00354234">
            <w:pPr>
              <w:rPr>
                <w:sz w:val="28"/>
                <w:szCs w:val="28"/>
              </w:rPr>
            </w:pPr>
            <w:r w:rsidRPr="008C00F9">
              <w:rPr>
                <w:sz w:val="28"/>
                <w:szCs w:val="28"/>
              </w:rPr>
              <w:t>Украшать паруса двух противоположных по намерениям сказочных флотов.</w:t>
            </w:r>
          </w:p>
        </w:tc>
      </w:tr>
      <w:tr w:rsidR="008C00F9" w:rsidRPr="007C38B8" w14:paraId="03F5A152" w14:textId="77777777" w:rsidTr="008C00F9">
        <w:tc>
          <w:tcPr>
            <w:tcW w:w="690" w:type="dxa"/>
            <w:shd w:val="clear" w:color="auto" w:fill="auto"/>
          </w:tcPr>
          <w:p w14:paraId="496C1617"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24-25.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2984BFE" w14:textId="77777777" w:rsidR="00B515D2" w:rsidRPr="008C00F9" w:rsidRDefault="00B515D2" w:rsidP="00354234">
            <w:pPr>
              <w:rPr>
                <w:sz w:val="28"/>
                <w:szCs w:val="28"/>
              </w:rPr>
            </w:pPr>
            <w:r w:rsidRPr="008C00F9">
              <w:rPr>
                <w:sz w:val="28"/>
                <w:szCs w:val="28"/>
              </w:rPr>
              <w:t>Образ здания.</w:t>
            </w:r>
          </w:p>
        </w:tc>
        <w:tc>
          <w:tcPr>
            <w:tcW w:w="992" w:type="dxa"/>
            <w:shd w:val="clear" w:color="auto" w:fill="auto"/>
          </w:tcPr>
          <w:p w14:paraId="37A82EBC"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w:t>
            </w:r>
          </w:p>
        </w:tc>
        <w:tc>
          <w:tcPr>
            <w:tcW w:w="993" w:type="dxa"/>
            <w:gridSpan w:val="2"/>
            <w:shd w:val="clear" w:color="auto" w:fill="auto"/>
          </w:tcPr>
          <w:p w14:paraId="4A15A582"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11.03.</w:t>
            </w:r>
          </w:p>
          <w:p w14:paraId="3B7B4372"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18.03.</w:t>
            </w:r>
          </w:p>
        </w:tc>
        <w:tc>
          <w:tcPr>
            <w:tcW w:w="708" w:type="dxa"/>
            <w:shd w:val="clear" w:color="auto" w:fill="auto"/>
          </w:tcPr>
          <w:p w14:paraId="02D73061"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1467A30D" w14:textId="77777777" w:rsidR="00B515D2" w:rsidRPr="008C00F9" w:rsidRDefault="00B515D2" w:rsidP="00354234">
            <w:pPr>
              <w:rPr>
                <w:sz w:val="28"/>
                <w:szCs w:val="28"/>
              </w:rPr>
            </w:pPr>
            <w:r w:rsidRPr="008C00F9">
              <w:rPr>
                <w:sz w:val="28"/>
                <w:szCs w:val="28"/>
              </w:rPr>
              <w:t>Учиться видеть художественный образ в архитектуре.</w:t>
            </w:r>
          </w:p>
          <w:p w14:paraId="66E6EAD6" w14:textId="77777777" w:rsidR="00B515D2" w:rsidRPr="008C00F9" w:rsidRDefault="00B515D2" w:rsidP="00354234">
            <w:pPr>
              <w:rPr>
                <w:sz w:val="28"/>
                <w:szCs w:val="28"/>
              </w:rPr>
            </w:pPr>
            <w:r w:rsidRPr="008C00F9">
              <w:rPr>
                <w:sz w:val="28"/>
                <w:szCs w:val="28"/>
              </w:rPr>
              <w:t>Приобретать навыки восприятия архитектурного образа в окружающей жизни и сказочных построек.</w:t>
            </w:r>
          </w:p>
          <w:p w14:paraId="43CBFEAA" w14:textId="77777777" w:rsidR="00B515D2" w:rsidRPr="008C00F9" w:rsidRDefault="00B515D2" w:rsidP="00354234">
            <w:pPr>
              <w:rPr>
                <w:sz w:val="28"/>
                <w:szCs w:val="28"/>
              </w:rPr>
            </w:pPr>
            <w:r w:rsidRPr="008C00F9">
              <w:rPr>
                <w:sz w:val="28"/>
                <w:szCs w:val="28"/>
              </w:rPr>
              <w:t>Приобретать опыт творческой работы.</w:t>
            </w:r>
          </w:p>
        </w:tc>
      </w:tr>
      <w:tr w:rsidR="008C00F9" w:rsidRPr="007C38B8" w14:paraId="62C80879" w14:textId="77777777" w:rsidTr="008C00F9">
        <w:trPr>
          <w:gridAfter w:val="1"/>
          <w:wAfter w:w="48" w:type="dxa"/>
        </w:trPr>
        <w:tc>
          <w:tcPr>
            <w:tcW w:w="15100" w:type="dxa"/>
            <w:gridSpan w:val="7"/>
            <w:tcBorders>
              <w:top w:val="single" w:sz="4" w:space="0" w:color="000000"/>
              <w:left w:val="single" w:sz="4" w:space="0" w:color="000000"/>
              <w:bottom w:val="single" w:sz="4" w:space="0" w:color="000000"/>
              <w:right w:val="single" w:sz="4" w:space="0" w:color="000000"/>
            </w:tcBorders>
            <w:shd w:val="clear" w:color="auto" w:fill="auto"/>
          </w:tcPr>
          <w:p w14:paraId="013A66F0" w14:textId="77777777" w:rsidR="00B515D2" w:rsidRPr="008C00F9" w:rsidRDefault="00B515D2" w:rsidP="008C00F9">
            <w:pPr>
              <w:jc w:val="center"/>
              <w:rPr>
                <w:bCs/>
                <w:sz w:val="28"/>
                <w:szCs w:val="28"/>
              </w:rPr>
            </w:pPr>
          </w:p>
          <w:p w14:paraId="388BB5BE" w14:textId="77777777" w:rsidR="00B515D2" w:rsidRPr="008C00F9" w:rsidRDefault="00B515D2" w:rsidP="008C00F9">
            <w:pPr>
              <w:jc w:val="center"/>
              <w:rPr>
                <w:rFonts w:eastAsia="Times New Roman"/>
                <w:color w:val="000000"/>
                <w:sz w:val="28"/>
                <w:szCs w:val="28"/>
              </w:rPr>
            </w:pPr>
            <w:r w:rsidRPr="008C00F9">
              <w:rPr>
                <w:bCs/>
                <w:sz w:val="28"/>
                <w:szCs w:val="28"/>
              </w:rPr>
              <w:t>«Как говорит искусство».  (8 часов)</w:t>
            </w:r>
          </w:p>
        </w:tc>
      </w:tr>
      <w:tr w:rsidR="008C00F9" w:rsidRPr="007C38B8" w14:paraId="412395F6" w14:textId="77777777" w:rsidTr="008C00F9">
        <w:tc>
          <w:tcPr>
            <w:tcW w:w="690" w:type="dxa"/>
            <w:shd w:val="clear" w:color="auto" w:fill="auto"/>
          </w:tcPr>
          <w:p w14:paraId="2EF9F614"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623B3A" w14:textId="77777777" w:rsidR="00B515D2" w:rsidRPr="008C00F9" w:rsidRDefault="00B515D2" w:rsidP="00354234">
            <w:pPr>
              <w:rPr>
                <w:sz w:val="28"/>
                <w:szCs w:val="28"/>
              </w:rPr>
            </w:pPr>
            <w:r w:rsidRPr="008C00F9">
              <w:rPr>
                <w:sz w:val="28"/>
                <w:szCs w:val="28"/>
              </w:rPr>
              <w:t xml:space="preserve">Теплые и холодные цвета. Борьба теплого и холодного. </w:t>
            </w:r>
          </w:p>
        </w:tc>
        <w:tc>
          <w:tcPr>
            <w:tcW w:w="992" w:type="dxa"/>
            <w:shd w:val="clear" w:color="auto" w:fill="auto"/>
          </w:tcPr>
          <w:p w14:paraId="4186F15E"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70E6800F"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25.03.</w:t>
            </w:r>
          </w:p>
        </w:tc>
        <w:tc>
          <w:tcPr>
            <w:tcW w:w="708" w:type="dxa"/>
            <w:shd w:val="clear" w:color="auto" w:fill="auto"/>
          </w:tcPr>
          <w:p w14:paraId="55CBA247"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001D6E1D" w14:textId="77777777" w:rsidR="00B515D2" w:rsidRPr="008C00F9" w:rsidRDefault="00B515D2" w:rsidP="00354234">
            <w:pPr>
              <w:rPr>
                <w:rFonts w:eastAsia="Times New Roman"/>
                <w:sz w:val="28"/>
                <w:szCs w:val="28"/>
              </w:rPr>
            </w:pPr>
            <w:r w:rsidRPr="008C00F9">
              <w:rPr>
                <w:rFonts w:eastAsia="Times New Roman"/>
                <w:sz w:val="28"/>
                <w:szCs w:val="28"/>
              </w:rPr>
              <w:t>Расширять знания о средствах художественной выразительности.</w:t>
            </w:r>
          </w:p>
          <w:p w14:paraId="04160CBB" w14:textId="77777777" w:rsidR="00B515D2" w:rsidRPr="008C00F9" w:rsidRDefault="00B515D2" w:rsidP="00354234">
            <w:pPr>
              <w:rPr>
                <w:rFonts w:eastAsia="Times New Roman"/>
                <w:sz w:val="28"/>
                <w:szCs w:val="28"/>
              </w:rPr>
            </w:pPr>
            <w:r w:rsidRPr="008C00F9">
              <w:rPr>
                <w:rFonts w:eastAsia="Times New Roman"/>
                <w:sz w:val="28"/>
                <w:szCs w:val="28"/>
              </w:rPr>
              <w:t>Уметь составлять теплые и холодные цвета.</w:t>
            </w:r>
          </w:p>
          <w:p w14:paraId="5CF30C45" w14:textId="77777777" w:rsidR="00B515D2" w:rsidRPr="008C00F9" w:rsidRDefault="00B515D2" w:rsidP="00354234">
            <w:pPr>
              <w:rPr>
                <w:rFonts w:eastAsia="Times New Roman"/>
                <w:sz w:val="28"/>
                <w:szCs w:val="28"/>
              </w:rPr>
            </w:pPr>
            <w:r w:rsidRPr="008C00F9">
              <w:rPr>
                <w:rFonts w:eastAsia="Times New Roman"/>
                <w:sz w:val="28"/>
                <w:szCs w:val="28"/>
              </w:rPr>
              <w:t>Понимать эмоциональную выразительность теплых и холодных цветов.</w:t>
            </w:r>
          </w:p>
          <w:p w14:paraId="732A8CF7" w14:textId="77777777" w:rsidR="00B515D2" w:rsidRPr="008C00F9" w:rsidRDefault="00B515D2" w:rsidP="00354234">
            <w:pPr>
              <w:rPr>
                <w:rFonts w:eastAsia="Times New Roman"/>
                <w:sz w:val="28"/>
                <w:szCs w:val="28"/>
              </w:rPr>
            </w:pPr>
            <w:r w:rsidRPr="008C00F9">
              <w:rPr>
                <w:rFonts w:eastAsia="Times New Roman"/>
                <w:sz w:val="28"/>
                <w:szCs w:val="28"/>
              </w:rPr>
              <w:t>Уметь видеть в природе борьбу и взаимовлияние цвета.</w:t>
            </w:r>
          </w:p>
          <w:p w14:paraId="426EC7E2" w14:textId="77777777" w:rsidR="00B515D2" w:rsidRPr="008C00F9" w:rsidRDefault="00B515D2" w:rsidP="00354234">
            <w:pPr>
              <w:rPr>
                <w:rFonts w:eastAsia="Times New Roman"/>
                <w:sz w:val="28"/>
                <w:szCs w:val="28"/>
              </w:rPr>
            </w:pPr>
            <w:r w:rsidRPr="008C00F9">
              <w:rPr>
                <w:rFonts w:eastAsia="Times New Roman"/>
                <w:sz w:val="28"/>
                <w:szCs w:val="28"/>
              </w:rPr>
              <w:t>Осваивать различные приемы работы кистью (мазок «кирпичик», «волна», «пятнышко»).</w:t>
            </w:r>
          </w:p>
          <w:p w14:paraId="2EF6EF29" w14:textId="77777777" w:rsidR="00B515D2" w:rsidRPr="008C00F9" w:rsidRDefault="00B515D2" w:rsidP="00354234">
            <w:pPr>
              <w:rPr>
                <w:rFonts w:eastAsia="Times New Roman"/>
                <w:sz w:val="28"/>
                <w:szCs w:val="28"/>
              </w:rPr>
            </w:pPr>
            <w:r w:rsidRPr="008C00F9">
              <w:rPr>
                <w:rFonts w:eastAsia="Times New Roman"/>
                <w:sz w:val="28"/>
                <w:szCs w:val="28"/>
              </w:rPr>
              <w:t>Развивать колористические навыки работы гуашью.</w:t>
            </w:r>
          </w:p>
          <w:p w14:paraId="5241CB5D" w14:textId="77777777" w:rsidR="00B515D2" w:rsidRPr="008C00F9" w:rsidRDefault="00B515D2" w:rsidP="00354234">
            <w:pPr>
              <w:rPr>
                <w:rFonts w:eastAsia="Times New Roman"/>
                <w:sz w:val="28"/>
                <w:szCs w:val="28"/>
              </w:rPr>
            </w:pPr>
            <w:r w:rsidRPr="008C00F9">
              <w:rPr>
                <w:rFonts w:eastAsia="Times New Roman"/>
                <w:sz w:val="28"/>
                <w:szCs w:val="28"/>
              </w:rPr>
              <w:t xml:space="preserve">Изображать простые сюжеты с колористическим контрастом (угасающий костер </w:t>
            </w:r>
            <w:proofErr w:type="gramStart"/>
            <w:r w:rsidRPr="008C00F9">
              <w:rPr>
                <w:rFonts w:eastAsia="Times New Roman"/>
                <w:sz w:val="28"/>
                <w:szCs w:val="28"/>
              </w:rPr>
              <w:t>вечером,  сказочная</w:t>
            </w:r>
            <w:proofErr w:type="gramEnd"/>
            <w:r w:rsidRPr="008C00F9">
              <w:rPr>
                <w:rFonts w:eastAsia="Times New Roman"/>
                <w:sz w:val="28"/>
                <w:szCs w:val="28"/>
              </w:rPr>
              <w:t xml:space="preserve"> жар – птица и т.п.).</w:t>
            </w:r>
          </w:p>
        </w:tc>
      </w:tr>
      <w:tr w:rsidR="008C00F9" w:rsidRPr="007C38B8" w14:paraId="642E1DF5" w14:textId="77777777" w:rsidTr="008C00F9">
        <w:tc>
          <w:tcPr>
            <w:tcW w:w="690" w:type="dxa"/>
            <w:shd w:val="clear" w:color="auto" w:fill="auto"/>
          </w:tcPr>
          <w:p w14:paraId="0D3CDCC8"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2EE9309" w14:textId="77777777" w:rsidR="00B515D2" w:rsidRPr="008C00F9" w:rsidRDefault="00B515D2" w:rsidP="00354234">
            <w:pPr>
              <w:rPr>
                <w:sz w:val="28"/>
                <w:szCs w:val="28"/>
              </w:rPr>
            </w:pPr>
            <w:r w:rsidRPr="008C00F9">
              <w:rPr>
                <w:sz w:val="28"/>
                <w:szCs w:val="28"/>
              </w:rPr>
              <w:t>Тихие и звонкие цвета.</w:t>
            </w:r>
          </w:p>
        </w:tc>
        <w:tc>
          <w:tcPr>
            <w:tcW w:w="992" w:type="dxa"/>
            <w:shd w:val="clear" w:color="auto" w:fill="auto"/>
          </w:tcPr>
          <w:p w14:paraId="458BAAD1"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1A24F928"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08.04.</w:t>
            </w:r>
          </w:p>
        </w:tc>
        <w:tc>
          <w:tcPr>
            <w:tcW w:w="708" w:type="dxa"/>
            <w:shd w:val="clear" w:color="auto" w:fill="auto"/>
          </w:tcPr>
          <w:p w14:paraId="17773638"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5367CF25" w14:textId="77777777" w:rsidR="00B515D2" w:rsidRPr="008C00F9" w:rsidRDefault="00B515D2" w:rsidP="008C00F9">
            <w:pPr>
              <w:jc w:val="both"/>
              <w:rPr>
                <w:sz w:val="28"/>
                <w:szCs w:val="28"/>
              </w:rPr>
            </w:pPr>
            <w:r w:rsidRPr="008C00F9">
              <w:rPr>
                <w:sz w:val="28"/>
                <w:szCs w:val="28"/>
              </w:rPr>
              <w:t>Уметь составлять на бумаге тихие (глухие) и звонкие цвета.</w:t>
            </w:r>
          </w:p>
          <w:p w14:paraId="50829F40" w14:textId="77777777" w:rsidR="00B515D2" w:rsidRPr="008C00F9" w:rsidRDefault="00B515D2" w:rsidP="008C00F9">
            <w:pPr>
              <w:jc w:val="both"/>
              <w:rPr>
                <w:sz w:val="28"/>
                <w:szCs w:val="28"/>
              </w:rPr>
            </w:pPr>
            <w:r w:rsidRPr="008C00F9">
              <w:rPr>
                <w:sz w:val="28"/>
                <w:szCs w:val="28"/>
              </w:rPr>
              <w:t>Иметь представление об эмоциональной выразительности цвета – глухого и звонкого.</w:t>
            </w:r>
          </w:p>
          <w:p w14:paraId="3E2427CD" w14:textId="77777777" w:rsidR="00B515D2" w:rsidRPr="008C00F9" w:rsidRDefault="00B515D2" w:rsidP="008C00F9">
            <w:pPr>
              <w:jc w:val="both"/>
              <w:rPr>
                <w:sz w:val="28"/>
                <w:szCs w:val="28"/>
              </w:rPr>
            </w:pPr>
            <w:r w:rsidRPr="008C00F9">
              <w:rPr>
                <w:sz w:val="28"/>
                <w:szCs w:val="28"/>
              </w:rPr>
              <w:t>Уметь наблюдать многообразие и красоту цветовых состояний в весенней природе.</w:t>
            </w:r>
          </w:p>
          <w:p w14:paraId="0C17BD3E" w14:textId="77777777" w:rsidR="00B515D2" w:rsidRPr="008C00F9" w:rsidRDefault="00B515D2" w:rsidP="008C00F9">
            <w:pPr>
              <w:jc w:val="both"/>
              <w:rPr>
                <w:sz w:val="28"/>
                <w:szCs w:val="28"/>
              </w:rPr>
            </w:pPr>
            <w:r w:rsidRPr="008C00F9">
              <w:rPr>
                <w:sz w:val="28"/>
                <w:szCs w:val="28"/>
              </w:rPr>
              <w:t>Изображать борьбу тихого (глухого) и звонкого цветов, изображая весеннюю землю.</w:t>
            </w:r>
          </w:p>
          <w:p w14:paraId="05C397DE" w14:textId="77777777" w:rsidR="00B515D2" w:rsidRPr="008C00F9" w:rsidRDefault="00B515D2" w:rsidP="008C00F9">
            <w:pPr>
              <w:jc w:val="both"/>
              <w:rPr>
                <w:sz w:val="28"/>
                <w:szCs w:val="28"/>
              </w:rPr>
            </w:pPr>
            <w:r w:rsidRPr="008C00F9">
              <w:rPr>
                <w:sz w:val="28"/>
                <w:szCs w:val="28"/>
              </w:rPr>
              <w:t>Создавать колористическое богатство внутри одной цветовой гаммы.</w:t>
            </w:r>
          </w:p>
          <w:p w14:paraId="3BA5D6CC" w14:textId="77777777" w:rsidR="00B515D2" w:rsidRPr="008C00F9" w:rsidRDefault="00B515D2" w:rsidP="008C00F9">
            <w:pPr>
              <w:jc w:val="both"/>
              <w:rPr>
                <w:sz w:val="28"/>
                <w:szCs w:val="28"/>
              </w:rPr>
            </w:pPr>
            <w:r w:rsidRPr="008C00F9">
              <w:rPr>
                <w:sz w:val="28"/>
                <w:szCs w:val="28"/>
              </w:rPr>
              <w:t>Закреплять умение работать кистью.</w:t>
            </w:r>
          </w:p>
        </w:tc>
      </w:tr>
      <w:tr w:rsidR="008C00F9" w:rsidRPr="007C38B8" w14:paraId="010D1149" w14:textId="77777777" w:rsidTr="008C00F9">
        <w:tc>
          <w:tcPr>
            <w:tcW w:w="690" w:type="dxa"/>
            <w:shd w:val="clear" w:color="auto" w:fill="auto"/>
          </w:tcPr>
          <w:p w14:paraId="584035A4"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256B529" w14:textId="77777777" w:rsidR="00B515D2" w:rsidRPr="008C00F9" w:rsidRDefault="00B515D2" w:rsidP="00354234">
            <w:pPr>
              <w:rPr>
                <w:sz w:val="28"/>
                <w:szCs w:val="28"/>
              </w:rPr>
            </w:pPr>
            <w:r w:rsidRPr="008C00F9">
              <w:rPr>
                <w:sz w:val="28"/>
                <w:szCs w:val="28"/>
              </w:rPr>
              <w:t>Что такое ритм линий.</w:t>
            </w:r>
          </w:p>
        </w:tc>
        <w:tc>
          <w:tcPr>
            <w:tcW w:w="992" w:type="dxa"/>
            <w:shd w:val="clear" w:color="auto" w:fill="auto"/>
          </w:tcPr>
          <w:p w14:paraId="4370C4E7"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583EB80B"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15.04.</w:t>
            </w:r>
          </w:p>
        </w:tc>
        <w:tc>
          <w:tcPr>
            <w:tcW w:w="708" w:type="dxa"/>
            <w:shd w:val="clear" w:color="auto" w:fill="auto"/>
          </w:tcPr>
          <w:p w14:paraId="79276DF0"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78B17843" w14:textId="77777777" w:rsidR="00B515D2" w:rsidRPr="008C00F9" w:rsidRDefault="00B515D2" w:rsidP="008C00F9">
            <w:pPr>
              <w:jc w:val="both"/>
              <w:rPr>
                <w:rFonts w:eastAsia="Times New Roman"/>
                <w:color w:val="000000"/>
                <w:sz w:val="28"/>
                <w:szCs w:val="28"/>
              </w:rPr>
            </w:pPr>
            <w:r w:rsidRPr="008C00F9">
              <w:rPr>
                <w:rFonts w:eastAsia="Times New Roman"/>
                <w:color w:val="000000"/>
                <w:sz w:val="28"/>
                <w:szCs w:val="28"/>
              </w:rPr>
              <w:t>Расширять знания о средствах художественной выразительности.</w:t>
            </w:r>
          </w:p>
          <w:p w14:paraId="4B5F87B8" w14:textId="77777777" w:rsidR="00B515D2" w:rsidRPr="008C00F9" w:rsidRDefault="00B515D2" w:rsidP="008C00F9">
            <w:pPr>
              <w:jc w:val="both"/>
              <w:rPr>
                <w:rFonts w:eastAsia="Times New Roman"/>
                <w:color w:val="000000"/>
                <w:sz w:val="28"/>
                <w:szCs w:val="28"/>
              </w:rPr>
            </w:pPr>
            <w:r w:rsidRPr="008C00F9">
              <w:rPr>
                <w:rFonts w:eastAsia="Times New Roman"/>
                <w:color w:val="000000"/>
                <w:sz w:val="28"/>
                <w:szCs w:val="28"/>
              </w:rPr>
              <w:t>Уметь видеть линии в окружающей действительности.</w:t>
            </w:r>
          </w:p>
          <w:p w14:paraId="2AE66E8B" w14:textId="77777777" w:rsidR="00B515D2" w:rsidRPr="008C00F9" w:rsidRDefault="00B515D2" w:rsidP="008C00F9">
            <w:pPr>
              <w:jc w:val="both"/>
              <w:rPr>
                <w:rFonts w:eastAsia="Times New Roman"/>
                <w:color w:val="000000"/>
                <w:sz w:val="28"/>
                <w:szCs w:val="28"/>
              </w:rPr>
            </w:pPr>
            <w:r w:rsidRPr="008C00F9">
              <w:rPr>
                <w:rFonts w:eastAsia="Times New Roman"/>
                <w:color w:val="000000"/>
                <w:sz w:val="28"/>
                <w:szCs w:val="28"/>
              </w:rPr>
              <w:t>Получать представление об эмоциональной выразительности линии.</w:t>
            </w:r>
          </w:p>
          <w:p w14:paraId="652B9606" w14:textId="77777777" w:rsidR="00B515D2" w:rsidRPr="008C00F9" w:rsidRDefault="00B515D2" w:rsidP="008C00F9">
            <w:pPr>
              <w:jc w:val="both"/>
              <w:rPr>
                <w:rFonts w:eastAsia="Times New Roman"/>
                <w:color w:val="000000"/>
                <w:sz w:val="28"/>
                <w:szCs w:val="28"/>
              </w:rPr>
            </w:pPr>
            <w:r w:rsidRPr="008C00F9">
              <w:rPr>
                <w:rFonts w:eastAsia="Times New Roman"/>
                <w:color w:val="000000"/>
                <w:sz w:val="28"/>
                <w:szCs w:val="28"/>
              </w:rPr>
              <w:t>Фантазировать, изображать весенние ручьи, извивающиеся змейками, задумчивые, тихие и стремительные (в качестве подмалевка – изображение весенней земли).</w:t>
            </w:r>
          </w:p>
          <w:p w14:paraId="5427419D" w14:textId="77777777" w:rsidR="00B515D2" w:rsidRPr="008C00F9" w:rsidRDefault="00B515D2" w:rsidP="008C00F9">
            <w:pPr>
              <w:jc w:val="both"/>
              <w:rPr>
                <w:rFonts w:eastAsia="Times New Roman"/>
                <w:color w:val="000000"/>
                <w:sz w:val="28"/>
                <w:szCs w:val="28"/>
              </w:rPr>
            </w:pPr>
            <w:r w:rsidRPr="008C00F9">
              <w:rPr>
                <w:rFonts w:eastAsia="Times New Roman"/>
                <w:color w:val="000000"/>
                <w:sz w:val="28"/>
                <w:szCs w:val="28"/>
              </w:rPr>
              <w:lastRenderedPageBreak/>
              <w:t>Развивать навыки работы пастелью, восковыми мелками.</w:t>
            </w:r>
          </w:p>
        </w:tc>
      </w:tr>
      <w:tr w:rsidR="008C00F9" w:rsidRPr="007C38B8" w14:paraId="2F2166C4" w14:textId="77777777" w:rsidTr="008C00F9">
        <w:tc>
          <w:tcPr>
            <w:tcW w:w="690" w:type="dxa"/>
            <w:shd w:val="clear" w:color="auto" w:fill="auto"/>
          </w:tcPr>
          <w:p w14:paraId="6D5CCA8D"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BD3636F" w14:textId="77777777" w:rsidR="00B515D2" w:rsidRPr="008C00F9" w:rsidRDefault="00B515D2" w:rsidP="008C00F9">
            <w:pPr>
              <w:pStyle w:val="ParagraphStyle"/>
              <w:spacing w:line="264" w:lineRule="auto"/>
              <w:rPr>
                <w:rFonts w:ascii="Times New Roman" w:hAnsi="Times New Roman" w:cs="Times New Roman"/>
                <w:sz w:val="28"/>
                <w:szCs w:val="28"/>
              </w:rPr>
            </w:pPr>
            <w:r w:rsidRPr="008C00F9">
              <w:rPr>
                <w:rFonts w:ascii="Times New Roman" w:hAnsi="Times New Roman" w:cs="Times New Roman"/>
                <w:sz w:val="28"/>
                <w:szCs w:val="28"/>
              </w:rPr>
              <w:t>Характер линий.</w:t>
            </w:r>
          </w:p>
        </w:tc>
        <w:tc>
          <w:tcPr>
            <w:tcW w:w="992" w:type="dxa"/>
            <w:shd w:val="clear" w:color="auto" w:fill="auto"/>
          </w:tcPr>
          <w:p w14:paraId="179A6109"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1889433B"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22.04.</w:t>
            </w:r>
          </w:p>
        </w:tc>
        <w:tc>
          <w:tcPr>
            <w:tcW w:w="708" w:type="dxa"/>
            <w:shd w:val="clear" w:color="auto" w:fill="auto"/>
          </w:tcPr>
          <w:p w14:paraId="64E4E14F"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3BA47A5A" w14:textId="77777777" w:rsidR="00B515D2" w:rsidRPr="008C00F9" w:rsidRDefault="00B515D2" w:rsidP="00354234">
            <w:pPr>
              <w:rPr>
                <w:sz w:val="28"/>
                <w:szCs w:val="28"/>
              </w:rPr>
            </w:pPr>
            <w:r w:rsidRPr="008C00F9">
              <w:rPr>
                <w:sz w:val="28"/>
                <w:szCs w:val="28"/>
              </w:rPr>
              <w:t>Уметь видеть линии в окружающей действительности.</w:t>
            </w:r>
          </w:p>
          <w:p w14:paraId="2FF6A2B1" w14:textId="77777777" w:rsidR="00B515D2" w:rsidRPr="008C00F9" w:rsidRDefault="00B515D2" w:rsidP="00354234">
            <w:pPr>
              <w:rPr>
                <w:sz w:val="28"/>
                <w:szCs w:val="28"/>
              </w:rPr>
            </w:pPr>
            <w:r w:rsidRPr="008C00F9">
              <w:rPr>
                <w:sz w:val="28"/>
                <w:szCs w:val="28"/>
              </w:rPr>
              <w:t>Наблюдать, рассматривать, любоваться весенними ветками различных деревьев.</w:t>
            </w:r>
          </w:p>
          <w:p w14:paraId="23CC2B88" w14:textId="77777777" w:rsidR="00B515D2" w:rsidRPr="008C00F9" w:rsidRDefault="00B515D2" w:rsidP="00354234">
            <w:pPr>
              <w:rPr>
                <w:sz w:val="28"/>
                <w:szCs w:val="28"/>
              </w:rPr>
            </w:pPr>
            <w:r w:rsidRPr="008C00F9">
              <w:rPr>
                <w:sz w:val="28"/>
                <w:szCs w:val="28"/>
              </w:rPr>
              <w:t>Осознавать, как определенным материалом можно создать художественный образ.</w:t>
            </w:r>
          </w:p>
          <w:p w14:paraId="6AAEC1F7" w14:textId="77777777" w:rsidR="00B515D2" w:rsidRPr="008C00F9" w:rsidRDefault="00B515D2" w:rsidP="00354234">
            <w:pPr>
              <w:rPr>
                <w:sz w:val="28"/>
                <w:szCs w:val="28"/>
              </w:rPr>
            </w:pPr>
            <w:r w:rsidRPr="008C00F9">
              <w:rPr>
                <w:sz w:val="28"/>
                <w:szCs w:val="28"/>
              </w:rPr>
              <w:t>Использовать в работе сочетание различных инструментов и материалов.</w:t>
            </w:r>
          </w:p>
          <w:p w14:paraId="4D541E76" w14:textId="77777777" w:rsidR="00B515D2" w:rsidRPr="008C00F9" w:rsidRDefault="00B515D2" w:rsidP="00354234">
            <w:pPr>
              <w:rPr>
                <w:sz w:val="28"/>
                <w:szCs w:val="28"/>
              </w:rPr>
            </w:pPr>
            <w:r w:rsidRPr="008C00F9">
              <w:rPr>
                <w:sz w:val="28"/>
                <w:szCs w:val="28"/>
              </w:rPr>
              <w:t xml:space="preserve">Изображать ветки деревьев с определенным характером и настроением. </w:t>
            </w:r>
          </w:p>
        </w:tc>
      </w:tr>
      <w:tr w:rsidR="008C00F9" w:rsidRPr="007C38B8" w14:paraId="540FD679" w14:textId="77777777" w:rsidTr="008C00F9">
        <w:tc>
          <w:tcPr>
            <w:tcW w:w="690" w:type="dxa"/>
            <w:shd w:val="clear" w:color="auto" w:fill="auto"/>
          </w:tcPr>
          <w:p w14:paraId="2F703523"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30.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B34193" w14:textId="77777777" w:rsidR="00B515D2" w:rsidRPr="008C00F9" w:rsidRDefault="00B515D2" w:rsidP="00354234">
            <w:pPr>
              <w:rPr>
                <w:rFonts w:eastAsia="Times New Roman"/>
                <w:color w:val="000000"/>
                <w:sz w:val="28"/>
                <w:szCs w:val="28"/>
              </w:rPr>
            </w:pPr>
            <w:r w:rsidRPr="008C00F9">
              <w:rPr>
                <w:rFonts w:eastAsia="Times New Roman"/>
                <w:color w:val="000000"/>
                <w:sz w:val="28"/>
                <w:szCs w:val="28"/>
              </w:rPr>
              <w:t>Ритм пятен.</w:t>
            </w:r>
          </w:p>
        </w:tc>
        <w:tc>
          <w:tcPr>
            <w:tcW w:w="992" w:type="dxa"/>
            <w:shd w:val="clear" w:color="auto" w:fill="auto"/>
          </w:tcPr>
          <w:p w14:paraId="3DE797A4"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78B15680"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29.04.</w:t>
            </w:r>
          </w:p>
        </w:tc>
        <w:tc>
          <w:tcPr>
            <w:tcW w:w="708" w:type="dxa"/>
            <w:shd w:val="clear" w:color="auto" w:fill="auto"/>
          </w:tcPr>
          <w:p w14:paraId="46506A3B"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16082B7C" w14:textId="77777777" w:rsidR="00B515D2" w:rsidRPr="008C00F9" w:rsidRDefault="00B515D2" w:rsidP="008C00F9">
            <w:pPr>
              <w:jc w:val="both"/>
              <w:rPr>
                <w:sz w:val="28"/>
                <w:szCs w:val="28"/>
              </w:rPr>
            </w:pPr>
            <w:r w:rsidRPr="008C00F9">
              <w:rPr>
                <w:sz w:val="28"/>
                <w:szCs w:val="28"/>
              </w:rPr>
              <w:t>Расширять знания о средствах художественной выразительности.</w:t>
            </w:r>
          </w:p>
          <w:p w14:paraId="5278E38D" w14:textId="77777777" w:rsidR="00B515D2" w:rsidRPr="008C00F9" w:rsidRDefault="00B515D2" w:rsidP="008C00F9">
            <w:pPr>
              <w:jc w:val="both"/>
              <w:rPr>
                <w:sz w:val="28"/>
                <w:szCs w:val="28"/>
              </w:rPr>
            </w:pPr>
            <w:r w:rsidRPr="008C00F9">
              <w:rPr>
                <w:sz w:val="28"/>
                <w:szCs w:val="28"/>
              </w:rPr>
              <w:t>Понимать, что такое ритм.</w:t>
            </w:r>
          </w:p>
          <w:p w14:paraId="02BE7836" w14:textId="77777777" w:rsidR="00B515D2" w:rsidRPr="008C00F9" w:rsidRDefault="00B515D2" w:rsidP="008C00F9">
            <w:pPr>
              <w:jc w:val="both"/>
              <w:rPr>
                <w:sz w:val="28"/>
                <w:szCs w:val="28"/>
              </w:rPr>
            </w:pPr>
            <w:r w:rsidRPr="008C00F9">
              <w:rPr>
                <w:sz w:val="28"/>
                <w:szCs w:val="28"/>
              </w:rPr>
              <w:t>Уметь передавать расположение (ритм) летящих птиц на плоскости листа.</w:t>
            </w:r>
          </w:p>
          <w:p w14:paraId="601656E1" w14:textId="77777777" w:rsidR="00B515D2" w:rsidRPr="008C00F9" w:rsidRDefault="00B515D2" w:rsidP="008C00F9">
            <w:pPr>
              <w:jc w:val="both"/>
              <w:rPr>
                <w:sz w:val="28"/>
                <w:szCs w:val="28"/>
              </w:rPr>
            </w:pPr>
            <w:r w:rsidRPr="008C00F9">
              <w:rPr>
                <w:sz w:val="28"/>
                <w:szCs w:val="28"/>
              </w:rPr>
              <w:t>Развивать навыки творческой работы в технике обрывной аппликации.</w:t>
            </w:r>
          </w:p>
        </w:tc>
      </w:tr>
      <w:tr w:rsidR="008C00F9" w:rsidRPr="007C38B8" w14:paraId="45D79F9D" w14:textId="77777777" w:rsidTr="008C00F9">
        <w:tc>
          <w:tcPr>
            <w:tcW w:w="690" w:type="dxa"/>
            <w:shd w:val="clear" w:color="auto" w:fill="auto"/>
          </w:tcPr>
          <w:p w14:paraId="7EA3BD8A"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31.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AAB5250" w14:textId="77777777" w:rsidR="00B515D2" w:rsidRPr="008C00F9" w:rsidRDefault="00B515D2" w:rsidP="00354234">
            <w:pPr>
              <w:rPr>
                <w:rFonts w:eastAsia="Times New Roman"/>
                <w:color w:val="000000"/>
                <w:sz w:val="28"/>
                <w:szCs w:val="28"/>
              </w:rPr>
            </w:pPr>
            <w:r w:rsidRPr="008C00F9">
              <w:rPr>
                <w:sz w:val="28"/>
                <w:szCs w:val="28"/>
              </w:rPr>
              <w:t xml:space="preserve">Пропорции выражают характер. </w:t>
            </w:r>
          </w:p>
        </w:tc>
        <w:tc>
          <w:tcPr>
            <w:tcW w:w="992" w:type="dxa"/>
            <w:shd w:val="clear" w:color="auto" w:fill="auto"/>
          </w:tcPr>
          <w:p w14:paraId="4981B894"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1092E6BA"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06.05.</w:t>
            </w:r>
          </w:p>
        </w:tc>
        <w:tc>
          <w:tcPr>
            <w:tcW w:w="708" w:type="dxa"/>
            <w:shd w:val="clear" w:color="auto" w:fill="auto"/>
          </w:tcPr>
          <w:p w14:paraId="6EAA22B1"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1001D830" w14:textId="77777777" w:rsidR="00B515D2" w:rsidRPr="008C00F9" w:rsidRDefault="00B515D2" w:rsidP="008C00F9">
            <w:pPr>
              <w:jc w:val="both"/>
              <w:rPr>
                <w:rFonts w:eastAsia="Times New Roman"/>
                <w:sz w:val="28"/>
                <w:szCs w:val="28"/>
              </w:rPr>
            </w:pPr>
            <w:r w:rsidRPr="008C00F9">
              <w:rPr>
                <w:rFonts w:eastAsia="Times New Roman"/>
                <w:sz w:val="28"/>
                <w:szCs w:val="28"/>
              </w:rPr>
              <w:t>Расширять знания о средствах художественной выразительности.</w:t>
            </w:r>
          </w:p>
          <w:p w14:paraId="31CF74E4" w14:textId="77777777" w:rsidR="00B515D2" w:rsidRPr="008C00F9" w:rsidRDefault="00B515D2" w:rsidP="008C00F9">
            <w:pPr>
              <w:jc w:val="both"/>
              <w:rPr>
                <w:rFonts w:eastAsia="Times New Roman"/>
                <w:sz w:val="28"/>
                <w:szCs w:val="28"/>
              </w:rPr>
            </w:pPr>
            <w:r w:rsidRPr="008C00F9">
              <w:rPr>
                <w:rFonts w:eastAsia="Times New Roman"/>
                <w:sz w:val="28"/>
                <w:szCs w:val="28"/>
              </w:rPr>
              <w:t>Понимать, что такое пропорции.</w:t>
            </w:r>
          </w:p>
          <w:p w14:paraId="7EC4254B" w14:textId="77777777" w:rsidR="00B515D2" w:rsidRPr="008C00F9" w:rsidRDefault="00B515D2" w:rsidP="008C00F9">
            <w:pPr>
              <w:jc w:val="both"/>
              <w:rPr>
                <w:rFonts w:eastAsia="Times New Roman"/>
                <w:color w:val="000000"/>
                <w:sz w:val="28"/>
                <w:szCs w:val="28"/>
              </w:rPr>
            </w:pPr>
            <w:r w:rsidRPr="008C00F9">
              <w:rPr>
                <w:rFonts w:eastAsia="Times New Roman"/>
                <w:sz w:val="28"/>
                <w:szCs w:val="28"/>
              </w:rPr>
              <w:t>Создавать выразительные образы животных или птиц с помощью изменения пропорций.</w:t>
            </w:r>
          </w:p>
        </w:tc>
      </w:tr>
      <w:tr w:rsidR="008C00F9" w:rsidRPr="007C38B8" w14:paraId="107D5729" w14:textId="77777777" w:rsidTr="008C00F9">
        <w:tc>
          <w:tcPr>
            <w:tcW w:w="690" w:type="dxa"/>
            <w:shd w:val="clear" w:color="auto" w:fill="auto"/>
          </w:tcPr>
          <w:p w14:paraId="7C131D21"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32-33.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45165B1" w14:textId="77777777" w:rsidR="00B515D2" w:rsidRPr="008C00F9" w:rsidRDefault="00B515D2" w:rsidP="00354234">
            <w:pPr>
              <w:rPr>
                <w:sz w:val="28"/>
                <w:szCs w:val="28"/>
              </w:rPr>
            </w:pPr>
            <w:r w:rsidRPr="008C00F9">
              <w:rPr>
                <w:sz w:val="28"/>
                <w:szCs w:val="28"/>
              </w:rPr>
              <w:t>Ритм линий и пятен, цвет, пропорции – средства выразительности.</w:t>
            </w:r>
          </w:p>
        </w:tc>
        <w:tc>
          <w:tcPr>
            <w:tcW w:w="992" w:type="dxa"/>
            <w:shd w:val="clear" w:color="auto" w:fill="auto"/>
          </w:tcPr>
          <w:p w14:paraId="41B6DD97"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1F5FBCBA"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13.05.</w:t>
            </w:r>
          </w:p>
          <w:p w14:paraId="36D8015D"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20.05.</w:t>
            </w:r>
          </w:p>
        </w:tc>
        <w:tc>
          <w:tcPr>
            <w:tcW w:w="708" w:type="dxa"/>
            <w:shd w:val="clear" w:color="auto" w:fill="auto"/>
          </w:tcPr>
          <w:p w14:paraId="17B925CE"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34EBFB38" w14:textId="77777777" w:rsidR="00B515D2" w:rsidRPr="008C00F9" w:rsidRDefault="00B515D2" w:rsidP="008C00F9">
            <w:pPr>
              <w:jc w:val="both"/>
              <w:rPr>
                <w:rFonts w:eastAsia="Times New Roman"/>
                <w:sz w:val="28"/>
                <w:szCs w:val="28"/>
              </w:rPr>
            </w:pPr>
            <w:r w:rsidRPr="008C00F9">
              <w:rPr>
                <w:rFonts w:eastAsia="Times New Roman"/>
                <w:sz w:val="28"/>
                <w:szCs w:val="28"/>
              </w:rPr>
              <w:t>Повторять и закреплять полученные знания и умения.</w:t>
            </w:r>
          </w:p>
          <w:p w14:paraId="5C1173B3" w14:textId="77777777" w:rsidR="00B515D2" w:rsidRPr="008C00F9" w:rsidRDefault="00B515D2" w:rsidP="008C00F9">
            <w:pPr>
              <w:jc w:val="both"/>
              <w:rPr>
                <w:rFonts w:eastAsia="Times New Roman"/>
                <w:sz w:val="28"/>
                <w:szCs w:val="28"/>
              </w:rPr>
            </w:pPr>
            <w:r w:rsidRPr="008C00F9">
              <w:rPr>
                <w:rFonts w:eastAsia="Times New Roman"/>
                <w:sz w:val="28"/>
                <w:szCs w:val="28"/>
              </w:rPr>
              <w:t>Понимать роль взаимодействия различных средств художественной выразительности для создания того или иного образа.</w:t>
            </w:r>
          </w:p>
          <w:p w14:paraId="24908A7F" w14:textId="77777777" w:rsidR="00B515D2" w:rsidRPr="008C00F9" w:rsidRDefault="00B515D2" w:rsidP="008C00F9">
            <w:pPr>
              <w:jc w:val="both"/>
              <w:rPr>
                <w:rFonts w:eastAsia="Times New Roman"/>
                <w:sz w:val="28"/>
                <w:szCs w:val="28"/>
              </w:rPr>
            </w:pPr>
            <w:r w:rsidRPr="008C00F9">
              <w:rPr>
                <w:rFonts w:eastAsia="Times New Roman"/>
                <w:sz w:val="28"/>
                <w:szCs w:val="28"/>
              </w:rPr>
              <w:t>Создавать коллективную творческую работу (панно) «Весна. Шум птиц».</w:t>
            </w:r>
          </w:p>
          <w:p w14:paraId="581DF643" w14:textId="77777777" w:rsidR="00B515D2" w:rsidRPr="008C00F9" w:rsidRDefault="00B515D2" w:rsidP="008C00F9">
            <w:pPr>
              <w:jc w:val="both"/>
              <w:rPr>
                <w:rFonts w:eastAsia="Times New Roman"/>
                <w:sz w:val="28"/>
                <w:szCs w:val="28"/>
              </w:rPr>
            </w:pPr>
            <w:r w:rsidRPr="008C00F9">
              <w:rPr>
                <w:rFonts w:eastAsia="Times New Roman"/>
                <w:sz w:val="28"/>
                <w:szCs w:val="28"/>
              </w:rPr>
              <w:t>Сотрудничать с товарищами в процессе творческой работы, уметь договариваться, объясняя замысел, уметь выполнять работу в границах заданной роли.</w:t>
            </w:r>
          </w:p>
        </w:tc>
      </w:tr>
      <w:tr w:rsidR="008C00F9" w:rsidRPr="007C38B8" w14:paraId="79BB0424" w14:textId="77777777" w:rsidTr="008C00F9">
        <w:tc>
          <w:tcPr>
            <w:tcW w:w="690" w:type="dxa"/>
            <w:shd w:val="clear" w:color="auto" w:fill="auto"/>
          </w:tcPr>
          <w:p w14:paraId="33858C2C"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34.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55F4A61" w14:textId="77777777" w:rsidR="00B515D2" w:rsidRPr="008C00F9" w:rsidRDefault="00B515D2" w:rsidP="00354234">
            <w:pPr>
              <w:rPr>
                <w:sz w:val="28"/>
                <w:szCs w:val="28"/>
              </w:rPr>
            </w:pPr>
            <w:r w:rsidRPr="008C00F9">
              <w:rPr>
                <w:sz w:val="28"/>
                <w:szCs w:val="28"/>
              </w:rPr>
              <w:t>Обобщающий урок. Рисуем планы на лето.</w:t>
            </w:r>
          </w:p>
        </w:tc>
        <w:tc>
          <w:tcPr>
            <w:tcW w:w="992" w:type="dxa"/>
            <w:shd w:val="clear" w:color="auto" w:fill="auto"/>
          </w:tcPr>
          <w:p w14:paraId="53B52F46"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1</w:t>
            </w:r>
          </w:p>
        </w:tc>
        <w:tc>
          <w:tcPr>
            <w:tcW w:w="993" w:type="dxa"/>
            <w:gridSpan w:val="2"/>
            <w:shd w:val="clear" w:color="auto" w:fill="auto"/>
          </w:tcPr>
          <w:p w14:paraId="68E36792"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27.05.</w:t>
            </w:r>
          </w:p>
        </w:tc>
        <w:tc>
          <w:tcPr>
            <w:tcW w:w="708" w:type="dxa"/>
            <w:shd w:val="clear" w:color="auto" w:fill="auto"/>
          </w:tcPr>
          <w:p w14:paraId="77092F64"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366C09FD" w14:textId="77777777" w:rsidR="00B515D2" w:rsidRPr="008C00F9" w:rsidRDefault="00B515D2" w:rsidP="008C00F9">
            <w:pPr>
              <w:jc w:val="both"/>
              <w:rPr>
                <w:rFonts w:eastAsia="Times New Roman"/>
                <w:sz w:val="28"/>
                <w:szCs w:val="28"/>
              </w:rPr>
            </w:pPr>
            <w:r w:rsidRPr="008C00F9">
              <w:rPr>
                <w:rFonts w:eastAsia="Times New Roman"/>
                <w:sz w:val="28"/>
                <w:szCs w:val="28"/>
              </w:rPr>
              <w:t>Получать и закреплять полученные знания и умения.</w:t>
            </w:r>
          </w:p>
          <w:p w14:paraId="69C7EFB9" w14:textId="77777777" w:rsidR="00B515D2" w:rsidRPr="008C00F9" w:rsidRDefault="00B515D2" w:rsidP="008C00F9">
            <w:pPr>
              <w:jc w:val="both"/>
              <w:rPr>
                <w:rFonts w:eastAsia="Times New Roman"/>
                <w:sz w:val="28"/>
                <w:szCs w:val="28"/>
              </w:rPr>
            </w:pPr>
            <w:r w:rsidRPr="008C00F9">
              <w:rPr>
                <w:rFonts w:eastAsia="Times New Roman"/>
                <w:sz w:val="28"/>
                <w:szCs w:val="28"/>
              </w:rPr>
              <w:t>Анализировать детские работы на выставке.</w:t>
            </w:r>
          </w:p>
          <w:p w14:paraId="36446A9E" w14:textId="77777777" w:rsidR="00B515D2" w:rsidRPr="008C00F9" w:rsidRDefault="00B515D2" w:rsidP="008C00F9">
            <w:pPr>
              <w:jc w:val="both"/>
              <w:rPr>
                <w:rFonts w:eastAsia="Times New Roman"/>
                <w:sz w:val="28"/>
                <w:szCs w:val="28"/>
              </w:rPr>
            </w:pPr>
            <w:r w:rsidRPr="008C00F9">
              <w:rPr>
                <w:rFonts w:eastAsia="Times New Roman"/>
                <w:sz w:val="28"/>
                <w:szCs w:val="28"/>
              </w:rPr>
              <w:t>Фантазировать и рассказывать о своих творческих планах на лето.</w:t>
            </w:r>
          </w:p>
        </w:tc>
      </w:tr>
      <w:tr w:rsidR="008C00F9" w:rsidRPr="007C38B8" w14:paraId="008AC359" w14:textId="77777777" w:rsidTr="008C00F9">
        <w:tc>
          <w:tcPr>
            <w:tcW w:w="690" w:type="dxa"/>
            <w:shd w:val="clear" w:color="auto" w:fill="auto"/>
          </w:tcPr>
          <w:p w14:paraId="169AC3A1"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 xml:space="preserve">Итого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A4FB65A" w14:textId="77777777" w:rsidR="00B515D2" w:rsidRPr="008C00F9" w:rsidRDefault="00B515D2" w:rsidP="00354234">
            <w:pPr>
              <w:rPr>
                <w:rFonts w:eastAsia="Times New Roman"/>
                <w:color w:val="000000"/>
                <w:sz w:val="28"/>
                <w:szCs w:val="28"/>
              </w:rPr>
            </w:pPr>
          </w:p>
        </w:tc>
        <w:tc>
          <w:tcPr>
            <w:tcW w:w="992" w:type="dxa"/>
            <w:shd w:val="clear" w:color="auto" w:fill="auto"/>
          </w:tcPr>
          <w:p w14:paraId="6F1383BE" w14:textId="77777777" w:rsidR="00B515D2" w:rsidRPr="008C00F9" w:rsidRDefault="00B515D2" w:rsidP="008C00F9">
            <w:pPr>
              <w:jc w:val="center"/>
              <w:rPr>
                <w:rFonts w:eastAsia="Times New Roman"/>
                <w:color w:val="000000"/>
                <w:sz w:val="28"/>
                <w:szCs w:val="28"/>
              </w:rPr>
            </w:pPr>
            <w:r w:rsidRPr="008C00F9">
              <w:rPr>
                <w:rFonts w:eastAsia="Times New Roman"/>
                <w:color w:val="000000"/>
                <w:sz w:val="28"/>
                <w:szCs w:val="28"/>
              </w:rPr>
              <w:t>34</w:t>
            </w:r>
          </w:p>
        </w:tc>
        <w:tc>
          <w:tcPr>
            <w:tcW w:w="993" w:type="dxa"/>
            <w:gridSpan w:val="2"/>
            <w:shd w:val="clear" w:color="auto" w:fill="auto"/>
          </w:tcPr>
          <w:p w14:paraId="5AB20330" w14:textId="77777777" w:rsidR="00B515D2" w:rsidRPr="008C00F9" w:rsidRDefault="00B515D2" w:rsidP="008C00F9">
            <w:pPr>
              <w:jc w:val="center"/>
              <w:rPr>
                <w:rFonts w:eastAsia="Times New Roman"/>
                <w:color w:val="000000"/>
                <w:sz w:val="28"/>
                <w:szCs w:val="28"/>
              </w:rPr>
            </w:pPr>
          </w:p>
        </w:tc>
        <w:tc>
          <w:tcPr>
            <w:tcW w:w="708" w:type="dxa"/>
            <w:shd w:val="clear" w:color="auto" w:fill="auto"/>
          </w:tcPr>
          <w:p w14:paraId="7A312951" w14:textId="77777777" w:rsidR="00B515D2" w:rsidRPr="008C00F9" w:rsidRDefault="00B515D2" w:rsidP="008C00F9">
            <w:pPr>
              <w:jc w:val="center"/>
              <w:rPr>
                <w:rFonts w:eastAsia="Times New Roman"/>
                <w:color w:val="000000"/>
                <w:sz w:val="28"/>
                <w:szCs w:val="28"/>
              </w:rPr>
            </w:pPr>
          </w:p>
        </w:tc>
        <w:tc>
          <w:tcPr>
            <w:tcW w:w="9356" w:type="dxa"/>
            <w:gridSpan w:val="2"/>
            <w:shd w:val="clear" w:color="auto" w:fill="auto"/>
          </w:tcPr>
          <w:p w14:paraId="4B0B034F" w14:textId="77777777" w:rsidR="00B515D2" w:rsidRPr="008C00F9" w:rsidRDefault="00B515D2" w:rsidP="008C00F9">
            <w:pPr>
              <w:jc w:val="both"/>
              <w:rPr>
                <w:rFonts w:eastAsia="Times New Roman"/>
                <w:sz w:val="28"/>
                <w:szCs w:val="28"/>
              </w:rPr>
            </w:pPr>
          </w:p>
        </w:tc>
      </w:tr>
    </w:tbl>
    <w:p w14:paraId="6674D20B" w14:textId="77777777" w:rsidR="00B515D2" w:rsidRPr="007C38B8" w:rsidRDefault="00B515D2" w:rsidP="00B515D2">
      <w:pPr>
        <w:pStyle w:val="ac"/>
        <w:rPr>
          <w:color w:val="000000"/>
          <w:sz w:val="28"/>
          <w:szCs w:val="28"/>
        </w:rPr>
      </w:pPr>
      <w:r w:rsidRPr="007C38B8">
        <w:rPr>
          <w:color w:val="000000"/>
          <w:sz w:val="28"/>
          <w:szCs w:val="28"/>
        </w:rPr>
        <w:t>По программе – 3</w:t>
      </w:r>
      <w:r>
        <w:rPr>
          <w:color w:val="000000"/>
          <w:sz w:val="28"/>
          <w:szCs w:val="28"/>
        </w:rPr>
        <w:t>4</w:t>
      </w:r>
      <w:r w:rsidRPr="007C38B8">
        <w:rPr>
          <w:color w:val="000000"/>
          <w:sz w:val="28"/>
          <w:szCs w:val="28"/>
        </w:rPr>
        <w:t xml:space="preserve"> часа</w:t>
      </w:r>
    </w:p>
    <w:p w14:paraId="2AAAF05A" w14:textId="77777777" w:rsidR="00B515D2" w:rsidRPr="007C38B8" w:rsidRDefault="00B515D2" w:rsidP="00B515D2">
      <w:pPr>
        <w:pStyle w:val="ac"/>
        <w:rPr>
          <w:color w:val="000000"/>
          <w:sz w:val="28"/>
          <w:szCs w:val="28"/>
        </w:rPr>
      </w:pPr>
      <w:r w:rsidRPr="007C38B8">
        <w:rPr>
          <w:color w:val="000000"/>
          <w:sz w:val="28"/>
          <w:szCs w:val="28"/>
        </w:rPr>
        <w:t>Запланировано – 3</w:t>
      </w:r>
      <w:r>
        <w:rPr>
          <w:color w:val="000000"/>
          <w:sz w:val="28"/>
          <w:szCs w:val="28"/>
        </w:rPr>
        <w:t>4</w:t>
      </w:r>
      <w:r w:rsidRPr="007C38B8">
        <w:rPr>
          <w:color w:val="000000"/>
          <w:sz w:val="28"/>
          <w:szCs w:val="28"/>
        </w:rPr>
        <w:t xml:space="preserve"> часа</w:t>
      </w:r>
    </w:p>
    <w:p w14:paraId="4681828F" w14:textId="717A889B" w:rsidR="00B515D2" w:rsidRDefault="00B515D2" w:rsidP="001F27E1">
      <w:pPr>
        <w:ind w:left="-720"/>
        <w:rPr>
          <w:rFonts w:eastAsia="Times New Roman"/>
        </w:rPr>
      </w:pPr>
    </w:p>
    <w:p w14:paraId="04D7884A" w14:textId="5B943A99" w:rsidR="00B515D2" w:rsidRDefault="00B515D2" w:rsidP="001F27E1">
      <w:pPr>
        <w:ind w:left="-720"/>
        <w:rPr>
          <w:rFonts w:eastAsia="Times New Roman"/>
        </w:rPr>
      </w:pPr>
    </w:p>
    <w:p w14:paraId="6098F6DE" w14:textId="67438314" w:rsidR="00B515D2" w:rsidRDefault="00B515D2" w:rsidP="001F27E1">
      <w:pPr>
        <w:ind w:left="-720"/>
        <w:rPr>
          <w:rFonts w:eastAsia="Times New Roman"/>
        </w:rPr>
      </w:pPr>
    </w:p>
    <w:p w14:paraId="24088DB4" w14:textId="7730FA65" w:rsidR="00B515D2" w:rsidRDefault="00B515D2" w:rsidP="001F27E1">
      <w:pPr>
        <w:ind w:left="-720"/>
        <w:rPr>
          <w:rFonts w:eastAsia="Times New Roman"/>
        </w:rPr>
      </w:pPr>
    </w:p>
    <w:p w14:paraId="2D02E3E3" w14:textId="77777777" w:rsidR="00B515D2" w:rsidRPr="001F27E1" w:rsidRDefault="00B515D2" w:rsidP="001F27E1">
      <w:pPr>
        <w:ind w:left="-720"/>
        <w:rPr>
          <w:rFonts w:eastAsia="Times New Roman"/>
        </w:rPr>
      </w:pPr>
    </w:p>
    <w:p w14:paraId="551B07E8" w14:textId="77777777" w:rsidR="00B515D2" w:rsidRDefault="00B515D2" w:rsidP="00B515D2">
      <w:pPr>
        <w:jc w:val="center"/>
        <w:rPr>
          <w:b/>
          <w:bCs/>
          <w:i/>
          <w:sz w:val="28"/>
          <w:szCs w:val="28"/>
          <w:u w:val="single"/>
        </w:rPr>
      </w:pPr>
      <w:r>
        <w:rPr>
          <w:b/>
          <w:bCs/>
          <w:i/>
          <w:sz w:val="28"/>
          <w:szCs w:val="28"/>
          <w:u w:val="single"/>
        </w:rPr>
        <w:t>Календарно- тематическое планирование</w:t>
      </w:r>
    </w:p>
    <w:p w14:paraId="090B3989" w14:textId="77777777" w:rsidR="00B515D2" w:rsidRDefault="00B515D2" w:rsidP="00B515D2">
      <w:pPr>
        <w:jc w:val="center"/>
        <w:rPr>
          <w:b/>
          <w:bCs/>
        </w:rPr>
      </w:pPr>
      <w:r>
        <w:rPr>
          <w:b/>
          <w:bCs/>
        </w:rPr>
        <w:t xml:space="preserve">3 класс </w:t>
      </w:r>
    </w:p>
    <w:p w14:paraId="0EAADF9D" w14:textId="77777777" w:rsidR="00B515D2" w:rsidRDefault="00B515D2" w:rsidP="00B515D2">
      <w:pPr>
        <w:jc w:val="center"/>
        <w:rPr>
          <w:b/>
          <w:bC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059"/>
        <w:gridCol w:w="900"/>
        <w:gridCol w:w="7380"/>
      </w:tblGrid>
      <w:tr w:rsidR="00B515D2" w14:paraId="30710737" w14:textId="77777777" w:rsidTr="00B515D2">
        <w:trPr>
          <w:trHeight w:val="360"/>
          <w:tblHeader/>
        </w:trPr>
        <w:tc>
          <w:tcPr>
            <w:tcW w:w="1101" w:type="dxa"/>
            <w:vMerge w:val="restart"/>
            <w:tcBorders>
              <w:top w:val="single" w:sz="4" w:space="0" w:color="auto"/>
              <w:left w:val="single" w:sz="4" w:space="0" w:color="auto"/>
              <w:bottom w:val="single" w:sz="4" w:space="0" w:color="auto"/>
              <w:right w:val="single" w:sz="4" w:space="0" w:color="auto"/>
            </w:tcBorders>
            <w:hideMark/>
          </w:tcPr>
          <w:p w14:paraId="4C514F45" w14:textId="77777777" w:rsidR="00B515D2" w:rsidRDefault="00B515D2">
            <w:pPr>
              <w:rPr>
                <w:b/>
              </w:rPr>
            </w:pPr>
            <w:r>
              <w:rPr>
                <w:b/>
              </w:rPr>
              <w:t>№ урока</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665ADD9C" w14:textId="77777777" w:rsidR="00B515D2" w:rsidRDefault="00B515D2">
            <w:pPr>
              <w:jc w:val="center"/>
              <w:rPr>
                <w:b/>
              </w:rPr>
            </w:pPr>
            <w:r>
              <w:rPr>
                <w:b/>
              </w:rPr>
              <w:t>Дата</w:t>
            </w:r>
          </w:p>
        </w:tc>
        <w:tc>
          <w:tcPr>
            <w:tcW w:w="7380" w:type="dxa"/>
            <w:vMerge w:val="restart"/>
            <w:tcBorders>
              <w:top w:val="single" w:sz="4" w:space="0" w:color="auto"/>
              <w:left w:val="single" w:sz="4" w:space="0" w:color="auto"/>
              <w:bottom w:val="single" w:sz="4" w:space="0" w:color="auto"/>
              <w:right w:val="single" w:sz="4" w:space="0" w:color="auto"/>
            </w:tcBorders>
            <w:vAlign w:val="center"/>
            <w:hideMark/>
          </w:tcPr>
          <w:p w14:paraId="46F497D1" w14:textId="77777777" w:rsidR="00B515D2" w:rsidRDefault="00B515D2">
            <w:pPr>
              <w:jc w:val="center"/>
              <w:rPr>
                <w:b/>
              </w:rPr>
            </w:pPr>
            <w:r>
              <w:rPr>
                <w:b/>
              </w:rPr>
              <w:t>Тема</w:t>
            </w:r>
          </w:p>
        </w:tc>
      </w:tr>
      <w:tr w:rsidR="00B515D2" w14:paraId="34DB23F0" w14:textId="77777777" w:rsidTr="00B515D2">
        <w:trPr>
          <w:trHeight w:val="360"/>
          <w:tblHeader/>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7B2E9E19" w14:textId="77777777" w:rsidR="00B515D2" w:rsidRDefault="00B515D2">
            <w:pPr>
              <w:rPr>
                <w:b/>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46740C1C" w14:textId="77777777" w:rsidR="00B515D2" w:rsidRDefault="00B515D2">
            <w:pPr>
              <w:jc w:val="center"/>
              <w:rPr>
                <w:b/>
              </w:rPr>
            </w:pPr>
            <w:r>
              <w:rPr>
                <w:b/>
              </w:rPr>
              <w:t>план</w:t>
            </w:r>
          </w:p>
        </w:tc>
        <w:tc>
          <w:tcPr>
            <w:tcW w:w="900" w:type="dxa"/>
            <w:tcBorders>
              <w:top w:val="single" w:sz="4" w:space="0" w:color="auto"/>
              <w:left w:val="single" w:sz="4" w:space="0" w:color="auto"/>
              <w:bottom w:val="single" w:sz="4" w:space="0" w:color="auto"/>
              <w:right w:val="single" w:sz="4" w:space="0" w:color="auto"/>
            </w:tcBorders>
            <w:vAlign w:val="center"/>
            <w:hideMark/>
          </w:tcPr>
          <w:p w14:paraId="6D015EB8" w14:textId="77777777" w:rsidR="00B515D2" w:rsidRDefault="00B515D2">
            <w:pPr>
              <w:jc w:val="center"/>
              <w:rPr>
                <w:b/>
              </w:rPr>
            </w:pPr>
            <w:r>
              <w:rPr>
                <w:b/>
              </w:rPr>
              <w:t>часы</w:t>
            </w:r>
          </w:p>
        </w:tc>
        <w:tc>
          <w:tcPr>
            <w:tcW w:w="7380" w:type="dxa"/>
            <w:vMerge/>
            <w:tcBorders>
              <w:top w:val="single" w:sz="4" w:space="0" w:color="auto"/>
              <w:left w:val="single" w:sz="4" w:space="0" w:color="auto"/>
              <w:bottom w:val="single" w:sz="4" w:space="0" w:color="auto"/>
              <w:right w:val="single" w:sz="4" w:space="0" w:color="auto"/>
            </w:tcBorders>
            <w:vAlign w:val="center"/>
            <w:hideMark/>
          </w:tcPr>
          <w:p w14:paraId="689B9CCC" w14:textId="77777777" w:rsidR="00B515D2" w:rsidRDefault="00B515D2">
            <w:pPr>
              <w:rPr>
                <w:b/>
                <w:lang w:eastAsia="en-US"/>
              </w:rPr>
            </w:pPr>
          </w:p>
        </w:tc>
      </w:tr>
      <w:tr w:rsidR="00B515D2" w14:paraId="6BDB65FF" w14:textId="77777777" w:rsidTr="00B515D2">
        <w:trPr>
          <w:trHeight w:val="481"/>
        </w:trPr>
        <w:tc>
          <w:tcPr>
            <w:tcW w:w="1101" w:type="dxa"/>
            <w:tcBorders>
              <w:top w:val="single" w:sz="4" w:space="0" w:color="auto"/>
              <w:left w:val="single" w:sz="4" w:space="0" w:color="auto"/>
              <w:bottom w:val="single" w:sz="4" w:space="0" w:color="auto"/>
              <w:right w:val="single" w:sz="4" w:space="0" w:color="auto"/>
            </w:tcBorders>
            <w:hideMark/>
          </w:tcPr>
          <w:p w14:paraId="55FE8242" w14:textId="77777777" w:rsidR="00B515D2" w:rsidRDefault="00B515D2">
            <w:r>
              <w:t>1</w:t>
            </w:r>
          </w:p>
        </w:tc>
        <w:tc>
          <w:tcPr>
            <w:tcW w:w="1059" w:type="dxa"/>
            <w:tcBorders>
              <w:top w:val="single" w:sz="4" w:space="0" w:color="auto"/>
              <w:left w:val="single" w:sz="4" w:space="0" w:color="auto"/>
              <w:bottom w:val="single" w:sz="4" w:space="0" w:color="auto"/>
              <w:right w:val="single" w:sz="4" w:space="0" w:color="auto"/>
            </w:tcBorders>
            <w:hideMark/>
          </w:tcPr>
          <w:p w14:paraId="1FD7F02D" w14:textId="77777777" w:rsidR="00B515D2" w:rsidRDefault="00B515D2">
            <w:pPr>
              <w:rPr>
                <w:lang w:val="en-US"/>
              </w:rPr>
            </w:pPr>
            <w:r>
              <w:rPr>
                <w:lang w:val="en-US"/>
              </w:rPr>
              <w:t>0</w:t>
            </w:r>
            <w:r>
              <w:t>2</w:t>
            </w:r>
            <w:r>
              <w:rPr>
                <w:lang w:val="en-US"/>
              </w:rPr>
              <w:t>.09</w:t>
            </w:r>
          </w:p>
        </w:tc>
        <w:tc>
          <w:tcPr>
            <w:tcW w:w="900" w:type="dxa"/>
            <w:tcBorders>
              <w:top w:val="single" w:sz="4" w:space="0" w:color="auto"/>
              <w:left w:val="single" w:sz="4" w:space="0" w:color="auto"/>
              <w:bottom w:val="single" w:sz="4" w:space="0" w:color="auto"/>
              <w:right w:val="single" w:sz="4" w:space="0" w:color="auto"/>
            </w:tcBorders>
          </w:tcPr>
          <w:p w14:paraId="3A25ABCA"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523C3C20" w14:textId="77777777" w:rsidR="00B515D2" w:rsidRDefault="00B515D2">
            <w:r>
              <w:t>Природное пространство. «Букет из осенних листьев».</w:t>
            </w:r>
          </w:p>
        </w:tc>
      </w:tr>
      <w:tr w:rsidR="00B515D2" w14:paraId="72E7B7B1"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5AE4E7B0" w14:textId="77777777" w:rsidR="00B515D2" w:rsidRDefault="00B515D2">
            <w:r>
              <w:lastRenderedPageBreak/>
              <w:t>2</w:t>
            </w:r>
          </w:p>
        </w:tc>
        <w:tc>
          <w:tcPr>
            <w:tcW w:w="1059" w:type="dxa"/>
            <w:tcBorders>
              <w:top w:val="single" w:sz="4" w:space="0" w:color="auto"/>
              <w:left w:val="single" w:sz="4" w:space="0" w:color="auto"/>
              <w:bottom w:val="single" w:sz="4" w:space="0" w:color="auto"/>
              <w:right w:val="single" w:sz="4" w:space="0" w:color="auto"/>
            </w:tcBorders>
            <w:hideMark/>
          </w:tcPr>
          <w:p w14:paraId="1A99351D" w14:textId="77777777" w:rsidR="00B515D2" w:rsidRDefault="00B515D2">
            <w:r>
              <w:t>09.09</w:t>
            </w:r>
          </w:p>
        </w:tc>
        <w:tc>
          <w:tcPr>
            <w:tcW w:w="900" w:type="dxa"/>
            <w:tcBorders>
              <w:top w:val="single" w:sz="4" w:space="0" w:color="auto"/>
              <w:left w:val="single" w:sz="4" w:space="0" w:color="auto"/>
              <w:bottom w:val="single" w:sz="4" w:space="0" w:color="auto"/>
              <w:right w:val="single" w:sz="4" w:space="0" w:color="auto"/>
            </w:tcBorders>
          </w:tcPr>
          <w:p w14:paraId="02975BC7"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03A8844A" w14:textId="77777777" w:rsidR="00B515D2" w:rsidRDefault="00B515D2">
            <w:r>
              <w:t xml:space="preserve">Природа в разных жанрах изобразительного искусства </w:t>
            </w:r>
          </w:p>
        </w:tc>
      </w:tr>
      <w:tr w:rsidR="00B515D2" w14:paraId="2817AB32"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3E7EE399" w14:textId="77777777" w:rsidR="00B515D2" w:rsidRDefault="00B515D2">
            <w:r>
              <w:t>3</w:t>
            </w:r>
          </w:p>
        </w:tc>
        <w:tc>
          <w:tcPr>
            <w:tcW w:w="1059" w:type="dxa"/>
            <w:tcBorders>
              <w:top w:val="single" w:sz="4" w:space="0" w:color="auto"/>
              <w:left w:val="single" w:sz="4" w:space="0" w:color="auto"/>
              <w:bottom w:val="single" w:sz="4" w:space="0" w:color="auto"/>
              <w:right w:val="single" w:sz="4" w:space="0" w:color="auto"/>
            </w:tcBorders>
            <w:hideMark/>
          </w:tcPr>
          <w:p w14:paraId="24EE3B47" w14:textId="77777777" w:rsidR="00B515D2" w:rsidRDefault="00B515D2">
            <w:r>
              <w:t>16.09</w:t>
            </w:r>
          </w:p>
        </w:tc>
        <w:tc>
          <w:tcPr>
            <w:tcW w:w="900" w:type="dxa"/>
            <w:tcBorders>
              <w:top w:val="single" w:sz="4" w:space="0" w:color="auto"/>
              <w:left w:val="single" w:sz="4" w:space="0" w:color="auto"/>
              <w:bottom w:val="single" w:sz="4" w:space="0" w:color="auto"/>
              <w:right w:val="single" w:sz="4" w:space="0" w:color="auto"/>
            </w:tcBorders>
          </w:tcPr>
          <w:p w14:paraId="6264CC56"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4FFFEC43" w14:textId="77777777" w:rsidR="00B515D2" w:rsidRDefault="00B515D2">
            <w:r>
              <w:t>Воздушное пространство, водный мир, недра земли, подземный мир.</w:t>
            </w:r>
          </w:p>
        </w:tc>
      </w:tr>
      <w:tr w:rsidR="00B515D2" w14:paraId="74DC52B5"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2F0F6360" w14:textId="77777777" w:rsidR="00B515D2" w:rsidRDefault="00B515D2">
            <w:r>
              <w:t>4</w:t>
            </w:r>
          </w:p>
        </w:tc>
        <w:tc>
          <w:tcPr>
            <w:tcW w:w="1059" w:type="dxa"/>
            <w:tcBorders>
              <w:top w:val="single" w:sz="4" w:space="0" w:color="auto"/>
              <w:left w:val="single" w:sz="4" w:space="0" w:color="auto"/>
              <w:bottom w:val="single" w:sz="4" w:space="0" w:color="auto"/>
              <w:right w:val="single" w:sz="4" w:space="0" w:color="auto"/>
            </w:tcBorders>
            <w:hideMark/>
          </w:tcPr>
          <w:p w14:paraId="7C6414EA" w14:textId="77777777" w:rsidR="00B515D2" w:rsidRDefault="00B515D2">
            <w:r>
              <w:t>23.09</w:t>
            </w:r>
          </w:p>
        </w:tc>
        <w:tc>
          <w:tcPr>
            <w:tcW w:w="900" w:type="dxa"/>
            <w:tcBorders>
              <w:top w:val="single" w:sz="4" w:space="0" w:color="auto"/>
              <w:left w:val="single" w:sz="4" w:space="0" w:color="auto"/>
              <w:bottom w:val="single" w:sz="4" w:space="0" w:color="auto"/>
              <w:right w:val="single" w:sz="4" w:space="0" w:color="auto"/>
            </w:tcBorders>
          </w:tcPr>
          <w:p w14:paraId="26835A4F"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182C4193" w14:textId="77777777" w:rsidR="00B515D2" w:rsidRDefault="00B515D2">
            <w:r>
              <w:t>Ритм и орнамент в жизни и в искусстве.</w:t>
            </w:r>
          </w:p>
        </w:tc>
      </w:tr>
      <w:tr w:rsidR="00B515D2" w14:paraId="398CDF6E"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435DCD55" w14:textId="77777777" w:rsidR="00B515D2" w:rsidRDefault="00B515D2">
            <w:r>
              <w:t>5</w:t>
            </w:r>
          </w:p>
        </w:tc>
        <w:tc>
          <w:tcPr>
            <w:tcW w:w="1059" w:type="dxa"/>
            <w:tcBorders>
              <w:top w:val="single" w:sz="4" w:space="0" w:color="auto"/>
              <w:left w:val="single" w:sz="4" w:space="0" w:color="auto"/>
              <w:bottom w:val="single" w:sz="4" w:space="0" w:color="auto"/>
              <w:right w:val="single" w:sz="4" w:space="0" w:color="auto"/>
            </w:tcBorders>
            <w:hideMark/>
          </w:tcPr>
          <w:p w14:paraId="009B1F28" w14:textId="77777777" w:rsidR="00B515D2" w:rsidRDefault="00B515D2">
            <w:r>
              <w:t>30.10</w:t>
            </w:r>
          </w:p>
        </w:tc>
        <w:tc>
          <w:tcPr>
            <w:tcW w:w="900" w:type="dxa"/>
            <w:tcBorders>
              <w:top w:val="single" w:sz="4" w:space="0" w:color="auto"/>
              <w:left w:val="single" w:sz="4" w:space="0" w:color="auto"/>
              <w:bottom w:val="single" w:sz="4" w:space="0" w:color="auto"/>
              <w:right w:val="single" w:sz="4" w:space="0" w:color="auto"/>
            </w:tcBorders>
          </w:tcPr>
          <w:p w14:paraId="5A06FCE0"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591FF1D2" w14:textId="77777777" w:rsidR="00B515D2" w:rsidRDefault="00B515D2">
            <w:r>
              <w:t>Освоение и выбор формата изобразительной плоскости.</w:t>
            </w:r>
          </w:p>
        </w:tc>
      </w:tr>
      <w:tr w:rsidR="00B515D2" w14:paraId="31F03813"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6C644624" w14:textId="77777777" w:rsidR="00B515D2" w:rsidRDefault="00B515D2">
            <w:r>
              <w:t>6</w:t>
            </w:r>
          </w:p>
        </w:tc>
        <w:tc>
          <w:tcPr>
            <w:tcW w:w="1059" w:type="dxa"/>
            <w:tcBorders>
              <w:top w:val="single" w:sz="4" w:space="0" w:color="auto"/>
              <w:left w:val="single" w:sz="4" w:space="0" w:color="auto"/>
              <w:bottom w:val="single" w:sz="4" w:space="0" w:color="auto"/>
              <w:right w:val="single" w:sz="4" w:space="0" w:color="auto"/>
            </w:tcBorders>
            <w:hideMark/>
          </w:tcPr>
          <w:p w14:paraId="5DE3C258" w14:textId="77777777" w:rsidR="00B515D2" w:rsidRDefault="00B515D2">
            <w:r>
              <w:t>07.10</w:t>
            </w:r>
          </w:p>
        </w:tc>
        <w:tc>
          <w:tcPr>
            <w:tcW w:w="900" w:type="dxa"/>
            <w:tcBorders>
              <w:top w:val="single" w:sz="4" w:space="0" w:color="auto"/>
              <w:left w:val="single" w:sz="4" w:space="0" w:color="auto"/>
              <w:bottom w:val="single" w:sz="4" w:space="0" w:color="auto"/>
              <w:right w:val="single" w:sz="4" w:space="0" w:color="auto"/>
            </w:tcBorders>
          </w:tcPr>
          <w:p w14:paraId="05A3A022"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7142FCFC" w14:textId="77777777" w:rsidR="00B515D2" w:rsidRDefault="00B515D2">
            <w:r>
              <w:t xml:space="preserve">Воздушная перспектива: «Журавлиная стая на восходе солнца». </w:t>
            </w:r>
          </w:p>
        </w:tc>
      </w:tr>
      <w:tr w:rsidR="00B515D2" w14:paraId="304D0AB1"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67A3F35D" w14:textId="77777777" w:rsidR="00B515D2" w:rsidRDefault="00B515D2">
            <w:r>
              <w:t>7</w:t>
            </w:r>
          </w:p>
        </w:tc>
        <w:tc>
          <w:tcPr>
            <w:tcW w:w="1059" w:type="dxa"/>
            <w:tcBorders>
              <w:top w:val="single" w:sz="4" w:space="0" w:color="auto"/>
              <w:left w:val="single" w:sz="4" w:space="0" w:color="auto"/>
              <w:bottom w:val="single" w:sz="4" w:space="0" w:color="auto"/>
              <w:right w:val="single" w:sz="4" w:space="0" w:color="auto"/>
            </w:tcBorders>
            <w:hideMark/>
          </w:tcPr>
          <w:p w14:paraId="17BC150C" w14:textId="77777777" w:rsidR="00B515D2" w:rsidRDefault="00B515D2">
            <w:r>
              <w:t>14.10</w:t>
            </w:r>
          </w:p>
        </w:tc>
        <w:tc>
          <w:tcPr>
            <w:tcW w:w="900" w:type="dxa"/>
            <w:tcBorders>
              <w:top w:val="single" w:sz="4" w:space="0" w:color="auto"/>
              <w:left w:val="single" w:sz="4" w:space="0" w:color="auto"/>
              <w:bottom w:val="single" w:sz="4" w:space="0" w:color="auto"/>
              <w:right w:val="single" w:sz="4" w:space="0" w:color="auto"/>
            </w:tcBorders>
          </w:tcPr>
          <w:p w14:paraId="2580342B"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425E220C" w14:textId="77777777" w:rsidR="00B515D2" w:rsidRDefault="00B515D2">
            <w:r>
              <w:t>Глухие и звонкие цвета. Главные и дополнительные цвета.</w:t>
            </w:r>
          </w:p>
        </w:tc>
      </w:tr>
      <w:tr w:rsidR="00B515D2" w14:paraId="4E612F1F"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tcPr>
          <w:p w14:paraId="169FE419" w14:textId="77777777" w:rsidR="00B515D2" w:rsidRDefault="00B515D2"/>
        </w:tc>
        <w:tc>
          <w:tcPr>
            <w:tcW w:w="1059" w:type="dxa"/>
            <w:tcBorders>
              <w:top w:val="single" w:sz="4" w:space="0" w:color="auto"/>
              <w:left w:val="single" w:sz="4" w:space="0" w:color="auto"/>
              <w:bottom w:val="single" w:sz="4" w:space="0" w:color="auto"/>
              <w:right w:val="single" w:sz="4" w:space="0" w:color="auto"/>
            </w:tcBorders>
            <w:hideMark/>
          </w:tcPr>
          <w:p w14:paraId="0EFE449D" w14:textId="77777777" w:rsidR="00B515D2" w:rsidRDefault="00B515D2">
            <w:r>
              <w:t>14.10</w:t>
            </w:r>
          </w:p>
        </w:tc>
        <w:tc>
          <w:tcPr>
            <w:tcW w:w="900" w:type="dxa"/>
            <w:tcBorders>
              <w:top w:val="single" w:sz="4" w:space="0" w:color="auto"/>
              <w:left w:val="single" w:sz="4" w:space="0" w:color="auto"/>
              <w:bottom w:val="single" w:sz="4" w:space="0" w:color="auto"/>
              <w:right w:val="single" w:sz="4" w:space="0" w:color="auto"/>
            </w:tcBorders>
          </w:tcPr>
          <w:p w14:paraId="4B9AF0FC"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121BC4FF" w14:textId="77777777" w:rsidR="00B515D2" w:rsidRDefault="00B515D2">
            <w:r>
              <w:t>Изображение с натуры предметов конструктивной формы.</w:t>
            </w:r>
          </w:p>
        </w:tc>
      </w:tr>
      <w:tr w:rsidR="00B515D2" w14:paraId="487D41D4"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015992DB" w14:textId="77777777" w:rsidR="00B515D2" w:rsidRDefault="00B515D2">
            <w:r>
              <w:t>8</w:t>
            </w:r>
          </w:p>
        </w:tc>
        <w:tc>
          <w:tcPr>
            <w:tcW w:w="1059" w:type="dxa"/>
            <w:tcBorders>
              <w:top w:val="single" w:sz="4" w:space="0" w:color="auto"/>
              <w:left w:val="single" w:sz="4" w:space="0" w:color="auto"/>
              <w:bottom w:val="single" w:sz="4" w:space="0" w:color="auto"/>
              <w:right w:val="single" w:sz="4" w:space="0" w:color="auto"/>
            </w:tcBorders>
            <w:hideMark/>
          </w:tcPr>
          <w:p w14:paraId="64637FD2" w14:textId="77777777" w:rsidR="00B515D2" w:rsidRDefault="00B515D2">
            <w:r>
              <w:t>21.10</w:t>
            </w:r>
          </w:p>
        </w:tc>
        <w:tc>
          <w:tcPr>
            <w:tcW w:w="900" w:type="dxa"/>
            <w:tcBorders>
              <w:top w:val="single" w:sz="4" w:space="0" w:color="auto"/>
              <w:left w:val="single" w:sz="4" w:space="0" w:color="auto"/>
              <w:bottom w:val="single" w:sz="4" w:space="0" w:color="auto"/>
              <w:right w:val="single" w:sz="4" w:space="0" w:color="auto"/>
            </w:tcBorders>
          </w:tcPr>
          <w:p w14:paraId="582B9832"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1B7A939A" w14:textId="77777777" w:rsidR="00B515D2" w:rsidRDefault="00B515D2">
            <w:r>
              <w:t xml:space="preserve">Изображение человека в движении.  </w:t>
            </w:r>
          </w:p>
        </w:tc>
      </w:tr>
      <w:tr w:rsidR="00B515D2" w14:paraId="2037CFA1"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0853356A" w14:textId="77777777" w:rsidR="00B515D2" w:rsidRDefault="00B515D2">
            <w:r>
              <w:t>9</w:t>
            </w:r>
          </w:p>
        </w:tc>
        <w:tc>
          <w:tcPr>
            <w:tcW w:w="1059" w:type="dxa"/>
            <w:tcBorders>
              <w:top w:val="single" w:sz="4" w:space="0" w:color="auto"/>
              <w:left w:val="single" w:sz="4" w:space="0" w:color="auto"/>
              <w:bottom w:val="single" w:sz="4" w:space="0" w:color="auto"/>
              <w:right w:val="single" w:sz="4" w:space="0" w:color="auto"/>
            </w:tcBorders>
            <w:hideMark/>
          </w:tcPr>
          <w:p w14:paraId="7B34DD59" w14:textId="77777777" w:rsidR="00B515D2" w:rsidRDefault="00B515D2">
            <w:r>
              <w:t>11.11</w:t>
            </w:r>
          </w:p>
        </w:tc>
        <w:tc>
          <w:tcPr>
            <w:tcW w:w="900" w:type="dxa"/>
            <w:tcBorders>
              <w:top w:val="single" w:sz="4" w:space="0" w:color="auto"/>
              <w:left w:val="single" w:sz="4" w:space="0" w:color="auto"/>
              <w:bottom w:val="single" w:sz="4" w:space="0" w:color="auto"/>
              <w:right w:val="single" w:sz="4" w:space="0" w:color="auto"/>
            </w:tcBorders>
          </w:tcPr>
          <w:p w14:paraId="361CA83A"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046E8D85" w14:textId="77777777" w:rsidR="00B515D2" w:rsidRDefault="00B515D2">
            <w:r>
              <w:t>Передача объёма в живописи и графике.</w:t>
            </w:r>
          </w:p>
        </w:tc>
      </w:tr>
      <w:tr w:rsidR="00B515D2" w14:paraId="5333A5E1"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182522B1" w14:textId="77777777" w:rsidR="00B515D2" w:rsidRDefault="00B515D2">
            <w:r>
              <w:t>10</w:t>
            </w:r>
          </w:p>
        </w:tc>
        <w:tc>
          <w:tcPr>
            <w:tcW w:w="1059" w:type="dxa"/>
            <w:tcBorders>
              <w:top w:val="single" w:sz="4" w:space="0" w:color="auto"/>
              <w:left w:val="single" w:sz="4" w:space="0" w:color="auto"/>
              <w:bottom w:val="single" w:sz="4" w:space="0" w:color="auto"/>
              <w:right w:val="single" w:sz="4" w:space="0" w:color="auto"/>
            </w:tcBorders>
            <w:hideMark/>
          </w:tcPr>
          <w:p w14:paraId="63B0938D" w14:textId="77777777" w:rsidR="00B515D2" w:rsidRDefault="00B515D2">
            <w:r>
              <w:t>18.11</w:t>
            </w:r>
          </w:p>
        </w:tc>
        <w:tc>
          <w:tcPr>
            <w:tcW w:w="900" w:type="dxa"/>
            <w:tcBorders>
              <w:top w:val="single" w:sz="4" w:space="0" w:color="auto"/>
              <w:left w:val="single" w:sz="4" w:space="0" w:color="auto"/>
              <w:bottom w:val="single" w:sz="4" w:space="0" w:color="auto"/>
              <w:right w:val="single" w:sz="4" w:space="0" w:color="auto"/>
            </w:tcBorders>
          </w:tcPr>
          <w:p w14:paraId="08196B5B"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52384172" w14:textId="77777777" w:rsidR="00B515D2" w:rsidRDefault="00B515D2">
            <w:r>
              <w:t>Приём стилизации в создании предметов объёмной формы.</w:t>
            </w:r>
          </w:p>
        </w:tc>
      </w:tr>
      <w:tr w:rsidR="00B515D2" w14:paraId="3B2934F2"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7F6F7F0D" w14:textId="77777777" w:rsidR="00B515D2" w:rsidRDefault="00B515D2">
            <w:r>
              <w:t>11</w:t>
            </w:r>
          </w:p>
        </w:tc>
        <w:tc>
          <w:tcPr>
            <w:tcW w:w="1059" w:type="dxa"/>
            <w:tcBorders>
              <w:top w:val="single" w:sz="4" w:space="0" w:color="auto"/>
              <w:left w:val="single" w:sz="4" w:space="0" w:color="auto"/>
              <w:bottom w:val="single" w:sz="4" w:space="0" w:color="auto"/>
              <w:right w:val="single" w:sz="4" w:space="0" w:color="auto"/>
            </w:tcBorders>
            <w:hideMark/>
          </w:tcPr>
          <w:p w14:paraId="736A1F83" w14:textId="77777777" w:rsidR="00B515D2" w:rsidRDefault="00B515D2">
            <w:r>
              <w:t>25.11</w:t>
            </w:r>
          </w:p>
        </w:tc>
        <w:tc>
          <w:tcPr>
            <w:tcW w:w="900" w:type="dxa"/>
            <w:tcBorders>
              <w:top w:val="single" w:sz="4" w:space="0" w:color="auto"/>
              <w:left w:val="single" w:sz="4" w:space="0" w:color="auto"/>
              <w:bottom w:val="single" w:sz="4" w:space="0" w:color="auto"/>
              <w:right w:val="single" w:sz="4" w:space="0" w:color="auto"/>
            </w:tcBorders>
          </w:tcPr>
          <w:p w14:paraId="4947E64A"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665A8EE8" w14:textId="77777777" w:rsidR="00B515D2" w:rsidRDefault="00B515D2">
            <w:r>
              <w:t xml:space="preserve"> Контраст и нюанс в скульптуре: «Хоккеист и балерина».</w:t>
            </w:r>
          </w:p>
        </w:tc>
      </w:tr>
      <w:tr w:rsidR="00B515D2" w14:paraId="4D41B98B"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36E0F983" w14:textId="77777777" w:rsidR="00B515D2" w:rsidRDefault="00B515D2">
            <w:r>
              <w:t>12</w:t>
            </w:r>
          </w:p>
        </w:tc>
        <w:tc>
          <w:tcPr>
            <w:tcW w:w="1059" w:type="dxa"/>
            <w:tcBorders>
              <w:top w:val="single" w:sz="4" w:space="0" w:color="auto"/>
              <w:left w:val="single" w:sz="4" w:space="0" w:color="auto"/>
              <w:bottom w:val="single" w:sz="4" w:space="0" w:color="auto"/>
              <w:right w:val="single" w:sz="4" w:space="0" w:color="auto"/>
            </w:tcBorders>
            <w:hideMark/>
          </w:tcPr>
          <w:p w14:paraId="6FD0E902" w14:textId="77777777" w:rsidR="00B515D2" w:rsidRDefault="00B515D2">
            <w:r>
              <w:t>02.12</w:t>
            </w:r>
          </w:p>
        </w:tc>
        <w:tc>
          <w:tcPr>
            <w:tcW w:w="900" w:type="dxa"/>
            <w:tcBorders>
              <w:top w:val="single" w:sz="4" w:space="0" w:color="auto"/>
              <w:left w:val="single" w:sz="4" w:space="0" w:color="auto"/>
              <w:bottom w:val="single" w:sz="4" w:space="0" w:color="auto"/>
              <w:right w:val="single" w:sz="4" w:space="0" w:color="auto"/>
            </w:tcBorders>
          </w:tcPr>
          <w:p w14:paraId="3C87EA70"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45399624" w14:textId="77777777" w:rsidR="00B515D2" w:rsidRDefault="00B515D2">
            <w:r>
              <w:t>Объёмное изображение: «Артисты на арене цирка».</w:t>
            </w:r>
          </w:p>
        </w:tc>
      </w:tr>
      <w:tr w:rsidR="00B515D2" w14:paraId="02B4ABC7"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6D77FADC" w14:textId="77777777" w:rsidR="00B515D2" w:rsidRDefault="00B515D2">
            <w:r>
              <w:t>13</w:t>
            </w:r>
          </w:p>
        </w:tc>
        <w:tc>
          <w:tcPr>
            <w:tcW w:w="1059" w:type="dxa"/>
            <w:tcBorders>
              <w:top w:val="single" w:sz="4" w:space="0" w:color="auto"/>
              <w:left w:val="single" w:sz="4" w:space="0" w:color="auto"/>
              <w:bottom w:val="single" w:sz="4" w:space="0" w:color="auto"/>
              <w:right w:val="single" w:sz="4" w:space="0" w:color="auto"/>
            </w:tcBorders>
            <w:hideMark/>
          </w:tcPr>
          <w:p w14:paraId="2EDFC34F" w14:textId="77777777" w:rsidR="00B515D2" w:rsidRDefault="00B515D2">
            <w:r>
              <w:t>09.12</w:t>
            </w:r>
          </w:p>
        </w:tc>
        <w:tc>
          <w:tcPr>
            <w:tcW w:w="900" w:type="dxa"/>
            <w:tcBorders>
              <w:top w:val="single" w:sz="4" w:space="0" w:color="auto"/>
              <w:left w:val="single" w:sz="4" w:space="0" w:color="auto"/>
              <w:bottom w:val="single" w:sz="4" w:space="0" w:color="auto"/>
              <w:right w:val="single" w:sz="4" w:space="0" w:color="auto"/>
            </w:tcBorders>
          </w:tcPr>
          <w:p w14:paraId="59546B10"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169C3BF4" w14:textId="77777777" w:rsidR="00B515D2" w:rsidRDefault="00B515D2">
            <w:r>
              <w:t xml:space="preserve">Лепка объёмно-пространственной композиции. </w:t>
            </w:r>
          </w:p>
        </w:tc>
      </w:tr>
      <w:tr w:rsidR="00B515D2" w14:paraId="75DF2F61"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682EA43E" w14:textId="77777777" w:rsidR="00B515D2" w:rsidRDefault="00B515D2">
            <w:r>
              <w:t>14</w:t>
            </w:r>
          </w:p>
        </w:tc>
        <w:tc>
          <w:tcPr>
            <w:tcW w:w="1059" w:type="dxa"/>
            <w:tcBorders>
              <w:top w:val="single" w:sz="4" w:space="0" w:color="auto"/>
              <w:left w:val="single" w:sz="4" w:space="0" w:color="auto"/>
              <w:bottom w:val="single" w:sz="4" w:space="0" w:color="auto"/>
              <w:right w:val="single" w:sz="4" w:space="0" w:color="auto"/>
            </w:tcBorders>
            <w:hideMark/>
          </w:tcPr>
          <w:p w14:paraId="605FCC25" w14:textId="77777777" w:rsidR="00B515D2" w:rsidRDefault="00B515D2">
            <w:r>
              <w:t>16.12</w:t>
            </w:r>
          </w:p>
        </w:tc>
        <w:tc>
          <w:tcPr>
            <w:tcW w:w="900" w:type="dxa"/>
            <w:tcBorders>
              <w:top w:val="single" w:sz="4" w:space="0" w:color="auto"/>
              <w:left w:val="single" w:sz="4" w:space="0" w:color="auto"/>
              <w:bottom w:val="single" w:sz="4" w:space="0" w:color="auto"/>
              <w:right w:val="single" w:sz="4" w:space="0" w:color="auto"/>
            </w:tcBorders>
          </w:tcPr>
          <w:p w14:paraId="56278E51"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468BA253" w14:textId="77777777" w:rsidR="00B515D2" w:rsidRDefault="00B515D2">
            <w:r>
              <w:t>Архитектурное сооружение. «Цветочный город».</w:t>
            </w:r>
          </w:p>
        </w:tc>
      </w:tr>
      <w:tr w:rsidR="00B515D2" w14:paraId="53532969"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0E29854B" w14:textId="77777777" w:rsidR="00B515D2" w:rsidRDefault="00B515D2">
            <w:r>
              <w:t>15</w:t>
            </w:r>
          </w:p>
        </w:tc>
        <w:tc>
          <w:tcPr>
            <w:tcW w:w="1059" w:type="dxa"/>
            <w:tcBorders>
              <w:top w:val="single" w:sz="4" w:space="0" w:color="auto"/>
              <w:left w:val="single" w:sz="4" w:space="0" w:color="auto"/>
              <w:bottom w:val="single" w:sz="4" w:space="0" w:color="auto"/>
              <w:right w:val="single" w:sz="4" w:space="0" w:color="auto"/>
            </w:tcBorders>
            <w:hideMark/>
          </w:tcPr>
          <w:p w14:paraId="69EB34D5" w14:textId="77777777" w:rsidR="00B515D2" w:rsidRDefault="00B515D2">
            <w:r>
              <w:t>23.12</w:t>
            </w:r>
          </w:p>
        </w:tc>
        <w:tc>
          <w:tcPr>
            <w:tcW w:w="900" w:type="dxa"/>
            <w:tcBorders>
              <w:top w:val="single" w:sz="4" w:space="0" w:color="auto"/>
              <w:left w:val="single" w:sz="4" w:space="0" w:color="auto"/>
              <w:bottom w:val="single" w:sz="4" w:space="0" w:color="auto"/>
              <w:right w:val="single" w:sz="4" w:space="0" w:color="auto"/>
            </w:tcBorders>
          </w:tcPr>
          <w:p w14:paraId="7F56BE1F"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3DC896EF" w14:textId="77777777" w:rsidR="00B515D2" w:rsidRDefault="00B515D2">
            <w:r>
              <w:t>Равновесие и выразительность формы в декоративном искусстве.</w:t>
            </w:r>
          </w:p>
        </w:tc>
      </w:tr>
      <w:tr w:rsidR="00B515D2" w14:paraId="34C00F74" w14:textId="77777777" w:rsidTr="00B515D2">
        <w:trPr>
          <w:trHeight w:val="309"/>
        </w:trPr>
        <w:tc>
          <w:tcPr>
            <w:tcW w:w="1101" w:type="dxa"/>
            <w:tcBorders>
              <w:top w:val="single" w:sz="4" w:space="0" w:color="auto"/>
              <w:left w:val="single" w:sz="4" w:space="0" w:color="auto"/>
              <w:bottom w:val="single" w:sz="4" w:space="0" w:color="auto"/>
              <w:right w:val="single" w:sz="4" w:space="0" w:color="auto"/>
            </w:tcBorders>
            <w:hideMark/>
          </w:tcPr>
          <w:p w14:paraId="38689223" w14:textId="77777777" w:rsidR="00B515D2" w:rsidRDefault="00B515D2">
            <w:r>
              <w:t>16</w:t>
            </w:r>
          </w:p>
        </w:tc>
        <w:tc>
          <w:tcPr>
            <w:tcW w:w="1059" w:type="dxa"/>
            <w:tcBorders>
              <w:top w:val="single" w:sz="4" w:space="0" w:color="auto"/>
              <w:left w:val="single" w:sz="4" w:space="0" w:color="auto"/>
              <w:bottom w:val="single" w:sz="4" w:space="0" w:color="auto"/>
              <w:right w:val="single" w:sz="4" w:space="0" w:color="auto"/>
            </w:tcBorders>
            <w:hideMark/>
          </w:tcPr>
          <w:p w14:paraId="1EBB1F42" w14:textId="77777777" w:rsidR="00B515D2" w:rsidRDefault="00B515D2">
            <w:r>
              <w:t>13.01</w:t>
            </w:r>
          </w:p>
        </w:tc>
        <w:tc>
          <w:tcPr>
            <w:tcW w:w="900" w:type="dxa"/>
            <w:tcBorders>
              <w:top w:val="single" w:sz="4" w:space="0" w:color="auto"/>
              <w:left w:val="single" w:sz="4" w:space="0" w:color="auto"/>
              <w:bottom w:val="single" w:sz="4" w:space="0" w:color="auto"/>
              <w:right w:val="single" w:sz="4" w:space="0" w:color="auto"/>
            </w:tcBorders>
          </w:tcPr>
          <w:p w14:paraId="0BAAF8F4"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391D512D" w14:textId="77777777" w:rsidR="00B515D2" w:rsidRDefault="00B515D2">
            <w:r>
              <w:t xml:space="preserve">Растительные мотивы в искусстве. </w:t>
            </w:r>
          </w:p>
        </w:tc>
      </w:tr>
      <w:tr w:rsidR="00B515D2" w14:paraId="2C49D0A0"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471DA264" w14:textId="77777777" w:rsidR="00B515D2" w:rsidRDefault="00B515D2">
            <w:r>
              <w:t>17</w:t>
            </w:r>
          </w:p>
        </w:tc>
        <w:tc>
          <w:tcPr>
            <w:tcW w:w="1059" w:type="dxa"/>
            <w:tcBorders>
              <w:top w:val="single" w:sz="4" w:space="0" w:color="auto"/>
              <w:left w:val="single" w:sz="4" w:space="0" w:color="auto"/>
              <w:bottom w:val="single" w:sz="4" w:space="0" w:color="auto"/>
              <w:right w:val="single" w:sz="4" w:space="0" w:color="auto"/>
            </w:tcBorders>
            <w:hideMark/>
          </w:tcPr>
          <w:p w14:paraId="56EBBA95" w14:textId="77777777" w:rsidR="00B515D2" w:rsidRDefault="00B515D2">
            <w:r>
              <w:t>20.01</w:t>
            </w:r>
          </w:p>
        </w:tc>
        <w:tc>
          <w:tcPr>
            <w:tcW w:w="900" w:type="dxa"/>
            <w:tcBorders>
              <w:top w:val="single" w:sz="4" w:space="0" w:color="auto"/>
              <w:left w:val="single" w:sz="4" w:space="0" w:color="auto"/>
              <w:bottom w:val="single" w:sz="4" w:space="0" w:color="auto"/>
              <w:right w:val="single" w:sz="4" w:space="0" w:color="auto"/>
            </w:tcBorders>
          </w:tcPr>
          <w:p w14:paraId="2C61C151"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3D421C70" w14:textId="77777777" w:rsidR="00B515D2" w:rsidRDefault="00B515D2">
            <w:r>
              <w:t>Цветовое богатство оттенков в живописи.</w:t>
            </w:r>
          </w:p>
        </w:tc>
      </w:tr>
      <w:tr w:rsidR="00B515D2" w14:paraId="234C9D5E"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26D55F18" w14:textId="77777777" w:rsidR="00B515D2" w:rsidRDefault="00B515D2">
            <w:r>
              <w:t>18</w:t>
            </w:r>
          </w:p>
        </w:tc>
        <w:tc>
          <w:tcPr>
            <w:tcW w:w="1059" w:type="dxa"/>
            <w:tcBorders>
              <w:top w:val="single" w:sz="4" w:space="0" w:color="auto"/>
              <w:left w:val="single" w:sz="4" w:space="0" w:color="auto"/>
              <w:bottom w:val="single" w:sz="4" w:space="0" w:color="auto"/>
              <w:right w:val="single" w:sz="4" w:space="0" w:color="auto"/>
            </w:tcBorders>
            <w:hideMark/>
          </w:tcPr>
          <w:p w14:paraId="62ADF4CF" w14:textId="77777777" w:rsidR="00B515D2" w:rsidRDefault="00B515D2">
            <w:r>
              <w:t>27.01</w:t>
            </w:r>
          </w:p>
        </w:tc>
        <w:tc>
          <w:tcPr>
            <w:tcW w:w="900" w:type="dxa"/>
            <w:tcBorders>
              <w:top w:val="single" w:sz="4" w:space="0" w:color="auto"/>
              <w:left w:val="single" w:sz="4" w:space="0" w:color="auto"/>
              <w:bottom w:val="single" w:sz="4" w:space="0" w:color="auto"/>
              <w:right w:val="single" w:sz="4" w:space="0" w:color="auto"/>
            </w:tcBorders>
          </w:tcPr>
          <w:p w14:paraId="469581EA"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70A5CA3E" w14:textId="77777777" w:rsidR="00B515D2" w:rsidRDefault="00B515D2">
            <w:pPr>
              <w:tabs>
                <w:tab w:val="left" w:pos="2707"/>
              </w:tabs>
            </w:pPr>
            <w:r>
              <w:t>Поиск индивидуальной манеры изображения: «День и ночь».</w:t>
            </w:r>
          </w:p>
        </w:tc>
      </w:tr>
      <w:tr w:rsidR="00B515D2" w14:paraId="0DFA901F"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4D3DE7E7" w14:textId="77777777" w:rsidR="00B515D2" w:rsidRDefault="00B515D2">
            <w:r>
              <w:t>19</w:t>
            </w:r>
          </w:p>
        </w:tc>
        <w:tc>
          <w:tcPr>
            <w:tcW w:w="1059" w:type="dxa"/>
            <w:tcBorders>
              <w:top w:val="single" w:sz="4" w:space="0" w:color="auto"/>
              <w:left w:val="single" w:sz="4" w:space="0" w:color="auto"/>
              <w:bottom w:val="single" w:sz="4" w:space="0" w:color="auto"/>
              <w:right w:val="single" w:sz="4" w:space="0" w:color="auto"/>
            </w:tcBorders>
            <w:hideMark/>
          </w:tcPr>
          <w:p w14:paraId="5AF67111" w14:textId="77777777" w:rsidR="00B515D2" w:rsidRDefault="00B515D2">
            <w:r>
              <w:t>03.02</w:t>
            </w:r>
          </w:p>
        </w:tc>
        <w:tc>
          <w:tcPr>
            <w:tcW w:w="900" w:type="dxa"/>
            <w:tcBorders>
              <w:top w:val="single" w:sz="4" w:space="0" w:color="auto"/>
              <w:left w:val="single" w:sz="4" w:space="0" w:color="auto"/>
              <w:bottom w:val="single" w:sz="4" w:space="0" w:color="auto"/>
              <w:right w:val="single" w:sz="4" w:space="0" w:color="auto"/>
            </w:tcBorders>
          </w:tcPr>
          <w:p w14:paraId="3B5C8573"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6778524F" w14:textId="77777777" w:rsidR="00B515D2" w:rsidRDefault="00B515D2">
            <w:r>
              <w:t xml:space="preserve">Разнообразие </w:t>
            </w:r>
            <w:proofErr w:type="gramStart"/>
            <w:r>
              <w:t>различных  видов</w:t>
            </w:r>
            <w:proofErr w:type="gramEnd"/>
            <w:r>
              <w:t xml:space="preserve"> искусств.</w:t>
            </w:r>
          </w:p>
        </w:tc>
      </w:tr>
      <w:tr w:rsidR="00B515D2" w14:paraId="071403E5"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6077AC8F" w14:textId="77777777" w:rsidR="00B515D2" w:rsidRDefault="00B515D2">
            <w:r>
              <w:t>20</w:t>
            </w:r>
          </w:p>
        </w:tc>
        <w:tc>
          <w:tcPr>
            <w:tcW w:w="1059" w:type="dxa"/>
            <w:tcBorders>
              <w:top w:val="single" w:sz="4" w:space="0" w:color="auto"/>
              <w:left w:val="single" w:sz="4" w:space="0" w:color="auto"/>
              <w:bottom w:val="single" w:sz="4" w:space="0" w:color="auto"/>
              <w:right w:val="single" w:sz="4" w:space="0" w:color="auto"/>
            </w:tcBorders>
            <w:hideMark/>
          </w:tcPr>
          <w:p w14:paraId="6A23C5BC" w14:textId="77777777" w:rsidR="00B515D2" w:rsidRDefault="00B515D2">
            <w:r>
              <w:t>10.02</w:t>
            </w:r>
          </w:p>
        </w:tc>
        <w:tc>
          <w:tcPr>
            <w:tcW w:w="900" w:type="dxa"/>
            <w:tcBorders>
              <w:top w:val="single" w:sz="4" w:space="0" w:color="auto"/>
              <w:left w:val="single" w:sz="4" w:space="0" w:color="auto"/>
              <w:bottom w:val="single" w:sz="4" w:space="0" w:color="auto"/>
              <w:right w:val="single" w:sz="4" w:space="0" w:color="auto"/>
            </w:tcBorders>
          </w:tcPr>
          <w:p w14:paraId="7965AAB0"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4C5229A2" w14:textId="77777777" w:rsidR="00B515D2" w:rsidRDefault="00B515D2">
            <w:r>
              <w:t>Художественное произведение и иллюстрация.</w:t>
            </w:r>
          </w:p>
        </w:tc>
      </w:tr>
      <w:tr w:rsidR="00B515D2" w14:paraId="24CAF01E"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25E62C14" w14:textId="77777777" w:rsidR="00B515D2" w:rsidRDefault="00B515D2">
            <w:r>
              <w:t>21</w:t>
            </w:r>
          </w:p>
        </w:tc>
        <w:tc>
          <w:tcPr>
            <w:tcW w:w="1059" w:type="dxa"/>
            <w:tcBorders>
              <w:top w:val="single" w:sz="4" w:space="0" w:color="auto"/>
              <w:left w:val="single" w:sz="4" w:space="0" w:color="auto"/>
              <w:bottom w:val="single" w:sz="4" w:space="0" w:color="auto"/>
              <w:right w:val="single" w:sz="4" w:space="0" w:color="auto"/>
            </w:tcBorders>
            <w:hideMark/>
          </w:tcPr>
          <w:p w14:paraId="0A35C479" w14:textId="77777777" w:rsidR="00B515D2" w:rsidRDefault="00B515D2">
            <w:r>
              <w:t>17.02</w:t>
            </w:r>
          </w:p>
        </w:tc>
        <w:tc>
          <w:tcPr>
            <w:tcW w:w="900" w:type="dxa"/>
            <w:tcBorders>
              <w:top w:val="single" w:sz="4" w:space="0" w:color="auto"/>
              <w:left w:val="single" w:sz="4" w:space="0" w:color="auto"/>
              <w:bottom w:val="single" w:sz="4" w:space="0" w:color="auto"/>
              <w:right w:val="single" w:sz="4" w:space="0" w:color="auto"/>
            </w:tcBorders>
          </w:tcPr>
          <w:p w14:paraId="4BBF1B31"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7D82FA58" w14:textId="77777777" w:rsidR="00B515D2" w:rsidRDefault="00B515D2">
            <w:r>
              <w:t>Роль и значение буквицы былинных произведений.</w:t>
            </w:r>
          </w:p>
        </w:tc>
      </w:tr>
      <w:tr w:rsidR="00B515D2" w14:paraId="0DC9FA07"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186A62FA" w14:textId="77777777" w:rsidR="00B515D2" w:rsidRDefault="00B515D2">
            <w:r>
              <w:t>22</w:t>
            </w:r>
          </w:p>
        </w:tc>
        <w:tc>
          <w:tcPr>
            <w:tcW w:w="1059" w:type="dxa"/>
            <w:tcBorders>
              <w:top w:val="single" w:sz="4" w:space="0" w:color="auto"/>
              <w:left w:val="single" w:sz="4" w:space="0" w:color="auto"/>
              <w:bottom w:val="single" w:sz="4" w:space="0" w:color="auto"/>
              <w:right w:val="single" w:sz="4" w:space="0" w:color="auto"/>
            </w:tcBorders>
            <w:hideMark/>
          </w:tcPr>
          <w:p w14:paraId="4463CD83" w14:textId="77777777" w:rsidR="00B515D2" w:rsidRDefault="00B515D2">
            <w:r>
              <w:t>24.02</w:t>
            </w:r>
          </w:p>
        </w:tc>
        <w:tc>
          <w:tcPr>
            <w:tcW w:w="900" w:type="dxa"/>
            <w:tcBorders>
              <w:top w:val="single" w:sz="4" w:space="0" w:color="auto"/>
              <w:left w:val="single" w:sz="4" w:space="0" w:color="auto"/>
              <w:bottom w:val="single" w:sz="4" w:space="0" w:color="auto"/>
              <w:right w:val="single" w:sz="4" w:space="0" w:color="auto"/>
            </w:tcBorders>
          </w:tcPr>
          <w:p w14:paraId="43CFF960"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1C9EA91A" w14:textId="77777777" w:rsidR="00B515D2" w:rsidRDefault="00B515D2">
            <w:r>
              <w:t>Создание эскизов оформления сцены по мотивам сказок.</w:t>
            </w:r>
          </w:p>
        </w:tc>
      </w:tr>
      <w:tr w:rsidR="00B515D2" w14:paraId="4577C15B"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18899F22" w14:textId="77777777" w:rsidR="00B515D2" w:rsidRDefault="00B515D2">
            <w:r>
              <w:t>23</w:t>
            </w:r>
          </w:p>
        </w:tc>
        <w:tc>
          <w:tcPr>
            <w:tcW w:w="1059" w:type="dxa"/>
            <w:tcBorders>
              <w:top w:val="single" w:sz="4" w:space="0" w:color="auto"/>
              <w:left w:val="single" w:sz="4" w:space="0" w:color="auto"/>
              <w:bottom w:val="single" w:sz="4" w:space="0" w:color="auto"/>
              <w:right w:val="single" w:sz="4" w:space="0" w:color="auto"/>
            </w:tcBorders>
            <w:hideMark/>
          </w:tcPr>
          <w:p w14:paraId="72AAA4DA" w14:textId="77777777" w:rsidR="00B515D2" w:rsidRDefault="00B515D2">
            <w:r>
              <w:t>03.03</w:t>
            </w:r>
          </w:p>
        </w:tc>
        <w:tc>
          <w:tcPr>
            <w:tcW w:w="900" w:type="dxa"/>
            <w:tcBorders>
              <w:top w:val="single" w:sz="4" w:space="0" w:color="auto"/>
              <w:left w:val="single" w:sz="4" w:space="0" w:color="auto"/>
              <w:bottom w:val="single" w:sz="4" w:space="0" w:color="auto"/>
              <w:right w:val="single" w:sz="4" w:space="0" w:color="auto"/>
            </w:tcBorders>
          </w:tcPr>
          <w:p w14:paraId="178346AB"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223AD12F" w14:textId="77777777" w:rsidR="00B515D2" w:rsidRDefault="00B515D2">
            <w:r>
              <w:t>Создание необычного игрового пространства.</w:t>
            </w:r>
          </w:p>
        </w:tc>
      </w:tr>
      <w:tr w:rsidR="00B515D2" w14:paraId="42356077"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1E418C43" w14:textId="77777777" w:rsidR="00B515D2" w:rsidRDefault="00B515D2">
            <w:r>
              <w:t>24</w:t>
            </w:r>
          </w:p>
        </w:tc>
        <w:tc>
          <w:tcPr>
            <w:tcW w:w="1059" w:type="dxa"/>
            <w:tcBorders>
              <w:top w:val="single" w:sz="4" w:space="0" w:color="auto"/>
              <w:left w:val="single" w:sz="4" w:space="0" w:color="auto"/>
              <w:bottom w:val="single" w:sz="4" w:space="0" w:color="auto"/>
              <w:right w:val="single" w:sz="4" w:space="0" w:color="auto"/>
            </w:tcBorders>
            <w:hideMark/>
          </w:tcPr>
          <w:p w14:paraId="53AEB5C3" w14:textId="77777777" w:rsidR="00B515D2" w:rsidRDefault="00B515D2">
            <w:r>
              <w:t>10.03</w:t>
            </w:r>
          </w:p>
        </w:tc>
        <w:tc>
          <w:tcPr>
            <w:tcW w:w="900" w:type="dxa"/>
            <w:tcBorders>
              <w:top w:val="single" w:sz="4" w:space="0" w:color="auto"/>
              <w:left w:val="single" w:sz="4" w:space="0" w:color="auto"/>
              <w:bottom w:val="single" w:sz="4" w:space="0" w:color="auto"/>
              <w:right w:val="single" w:sz="4" w:space="0" w:color="auto"/>
            </w:tcBorders>
          </w:tcPr>
          <w:p w14:paraId="707FE85B"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7601E830" w14:textId="77777777" w:rsidR="00B515D2" w:rsidRDefault="00B515D2">
            <w:r>
              <w:t>Украшение формы декоративными элементами.</w:t>
            </w:r>
          </w:p>
        </w:tc>
      </w:tr>
      <w:tr w:rsidR="00B515D2" w14:paraId="401308A3"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14C285C8" w14:textId="77777777" w:rsidR="00B515D2" w:rsidRDefault="00B515D2">
            <w:r>
              <w:t>25</w:t>
            </w:r>
          </w:p>
        </w:tc>
        <w:tc>
          <w:tcPr>
            <w:tcW w:w="1059" w:type="dxa"/>
            <w:tcBorders>
              <w:top w:val="single" w:sz="4" w:space="0" w:color="auto"/>
              <w:left w:val="single" w:sz="4" w:space="0" w:color="auto"/>
              <w:bottom w:val="single" w:sz="4" w:space="0" w:color="auto"/>
              <w:right w:val="single" w:sz="4" w:space="0" w:color="auto"/>
            </w:tcBorders>
            <w:hideMark/>
          </w:tcPr>
          <w:p w14:paraId="05930740" w14:textId="77777777" w:rsidR="00B515D2" w:rsidRDefault="00B515D2">
            <w:r>
              <w:t>17.03</w:t>
            </w:r>
          </w:p>
        </w:tc>
        <w:tc>
          <w:tcPr>
            <w:tcW w:w="900" w:type="dxa"/>
            <w:tcBorders>
              <w:top w:val="single" w:sz="4" w:space="0" w:color="auto"/>
              <w:left w:val="single" w:sz="4" w:space="0" w:color="auto"/>
              <w:bottom w:val="single" w:sz="4" w:space="0" w:color="auto"/>
              <w:right w:val="single" w:sz="4" w:space="0" w:color="auto"/>
            </w:tcBorders>
          </w:tcPr>
          <w:p w14:paraId="7489E190"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689F3DCE" w14:textId="77777777" w:rsidR="00B515D2" w:rsidRDefault="00B515D2">
            <w:r>
              <w:t>Народные промыслы России: деревянные, глиняные игрушки.</w:t>
            </w:r>
          </w:p>
        </w:tc>
      </w:tr>
      <w:tr w:rsidR="00B515D2" w14:paraId="6CDFD583"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353F3845" w14:textId="77777777" w:rsidR="00B515D2" w:rsidRDefault="00B515D2">
            <w:r>
              <w:t>26</w:t>
            </w:r>
          </w:p>
        </w:tc>
        <w:tc>
          <w:tcPr>
            <w:tcW w:w="1059" w:type="dxa"/>
            <w:tcBorders>
              <w:top w:val="single" w:sz="4" w:space="0" w:color="auto"/>
              <w:left w:val="single" w:sz="4" w:space="0" w:color="auto"/>
              <w:bottom w:val="single" w:sz="4" w:space="0" w:color="auto"/>
              <w:right w:val="single" w:sz="4" w:space="0" w:color="auto"/>
            </w:tcBorders>
            <w:hideMark/>
          </w:tcPr>
          <w:p w14:paraId="555E8DDA" w14:textId="77777777" w:rsidR="00B515D2" w:rsidRDefault="00B515D2">
            <w:r>
              <w:t>24.03</w:t>
            </w:r>
          </w:p>
        </w:tc>
        <w:tc>
          <w:tcPr>
            <w:tcW w:w="900" w:type="dxa"/>
            <w:tcBorders>
              <w:top w:val="single" w:sz="4" w:space="0" w:color="auto"/>
              <w:left w:val="single" w:sz="4" w:space="0" w:color="auto"/>
              <w:bottom w:val="single" w:sz="4" w:space="0" w:color="auto"/>
              <w:right w:val="single" w:sz="4" w:space="0" w:color="auto"/>
            </w:tcBorders>
          </w:tcPr>
          <w:p w14:paraId="2774B56B"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43609FD0" w14:textId="77777777" w:rsidR="00B515D2" w:rsidRDefault="00B515D2">
            <w:r>
              <w:t xml:space="preserve">Цвет и форма в знаковом изображении. «Древо жизни». </w:t>
            </w:r>
          </w:p>
        </w:tc>
      </w:tr>
      <w:tr w:rsidR="00B515D2" w14:paraId="5DEA2D30"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620EF275" w14:textId="77777777" w:rsidR="00B515D2" w:rsidRDefault="00B515D2">
            <w:r>
              <w:t>27</w:t>
            </w:r>
          </w:p>
        </w:tc>
        <w:tc>
          <w:tcPr>
            <w:tcW w:w="1059" w:type="dxa"/>
            <w:tcBorders>
              <w:top w:val="single" w:sz="4" w:space="0" w:color="auto"/>
              <w:left w:val="single" w:sz="4" w:space="0" w:color="auto"/>
              <w:bottom w:val="single" w:sz="4" w:space="0" w:color="auto"/>
              <w:right w:val="single" w:sz="4" w:space="0" w:color="auto"/>
            </w:tcBorders>
            <w:hideMark/>
          </w:tcPr>
          <w:p w14:paraId="727853AF" w14:textId="77777777" w:rsidR="00B515D2" w:rsidRDefault="00B515D2">
            <w:r>
              <w:t>07.04</w:t>
            </w:r>
          </w:p>
        </w:tc>
        <w:tc>
          <w:tcPr>
            <w:tcW w:w="900" w:type="dxa"/>
            <w:tcBorders>
              <w:top w:val="single" w:sz="4" w:space="0" w:color="auto"/>
              <w:left w:val="single" w:sz="4" w:space="0" w:color="auto"/>
              <w:bottom w:val="single" w:sz="4" w:space="0" w:color="auto"/>
              <w:right w:val="single" w:sz="4" w:space="0" w:color="auto"/>
            </w:tcBorders>
          </w:tcPr>
          <w:p w14:paraId="0D2F50F8"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6B41FF40" w14:textId="77777777" w:rsidR="00B515D2" w:rsidRDefault="00B515D2">
            <w:r>
              <w:t xml:space="preserve">Цвет, форма, ритм и символика в украшениях. </w:t>
            </w:r>
          </w:p>
        </w:tc>
      </w:tr>
      <w:tr w:rsidR="00B515D2" w14:paraId="5C138279"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7BD47CDA" w14:textId="77777777" w:rsidR="00B515D2" w:rsidRDefault="00B515D2">
            <w:r>
              <w:t>28</w:t>
            </w:r>
          </w:p>
        </w:tc>
        <w:tc>
          <w:tcPr>
            <w:tcW w:w="1059" w:type="dxa"/>
            <w:tcBorders>
              <w:top w:val="single" w:sz="4" w:space="0" w:color="auto"/>
              <w:left w:val="single" w:sz="4" w:space="0" w:color="auto"/>
              <w:bottom w:val="single" w:sz="4" w:space="0" w:color="auto"/>
              <w:right w:val="single" w:sz="4" w:space="0" w:color="auto"/>
            </w:tcBorders>
            <w:hideMark/>
          </w:tcPr>
          <w:p w14:paraId="21C69F0C" w14:textId="77777777" w:rsidR="00B515D2" w:rsidRDefault="00B515D2">
            <w:r>
              <w:t>14.04</w:t>
            </w:r>
          </w:p>
        </w:tc>
        <w:tc>
          <w:tcPr>
            <w:tcW w:w="900" w:type="dxa"/>
            <w:tcBorders>
              <w:top w:val="single" w:sz="4" w:space="0" w:color="auto"/>
              <w:left w:val="single" w:sz="4" w:space="0" w:color="auto"/>
              <w:bottom w:val="single" w:sz="4" w:space="0" w:color="auto"/>
              <w:right w:val="single" w:sz="4" w:space="0" w:color="auto"/>
            </w:tcBorders>
          </w:tcPr>
          <w:p w14:paraId="5BD05FE8"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63FC2B3C" w14:textId="77777777" w:rsidR="00B515D2" w:rsidRDefault="00B515D2">
            <w:r>
              <w:t>Выразительные средства изобразительного искусства.</w:t>
            </w:r>
          </w:p>
        </w:tc>
      </w:tr>
      <w:tr w:rsidR="00B515D2" w14:paraId="09AE3305"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73814873" w14:textId="77777777" w:rsidR="00B515D2" w:rsidRDefault="00B515D2">
            <w:r>
              <w:t>29</w:t>
            </w:r>
          </w:p>
        </w:tc>
        <w:tc>
          <w:tcPr>
            <w:tcW w:w="1059" w:type="dxa"/>
            <w:tcBorders>
              <w:top w:val="single" w:sz="4" w:space="0" w:color="auto"/>
              <w:left w:val="single" w:sz="4" w:space="0" w:color="auto"/>
              <w:bottom w:val="single" w:sz="4" w:space="0" w:color="auto"/>
              <w:right w:val="single" w:sz="4" w:space="0" w:color="auto"/>
            </w:tcBorders>
            <w:hideMark/>
          </w:tcPr>
          <w:p w14:paraId="41C56494" w14:textId="77777777" w:rsidR="00B515D2" w:rsidRDefault="00B515D2">
            <w:r>
              <w:t>21.04</w:t>
            </w:r>
          </w:p>
        </w:tc>
        <w:tc>
          <w:tcPr>
            <w:tcW w:w="900" w:type="dxa"/>
            <w:tcBorders>
              <w:top w:val="single" w:sz="4" w:space="0" w:color="auto"/>
              <w:left w:val="single" w:sz="4" w:space="0" w:color="auto"/>
              <w:bottom w:val="single" w:sz="4" w:space="0" w:color="auto"/>
              <w:right w:val="single" w:sz="4" w:space="0" w:color="auto"/>
            </w:tcBorders>
          </w:tcPr>
          <w:p w14:paraId="4CB064E5"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261B8AF2" w14:textId="77777777" w:rsidR="00B515D2" w:rsidRDefault="00B515D2">
            <w:r>
              <w:t>Разные виды искусства. Музыка и литература.</w:t>
            </w:r>
          </w:p>
        </w:tc>
      </w:tr>
      <w:tr w:rsidR="00B515D2" w14:paraId="7B0AB279"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7AE7F6C4" w14:textId="77777777" w:rsidR="00B515D2" w:rsidRDefault="00B515D2">
            <w:r>
              <w:t>30</w:t>
            </w:r>
          </w:p>
        </w:tc>
        <w:tc>
          <w:tcPr>
            <w:tcW w:w="1059" w:type="dxa"/>
            <w:tcBorders>
              <w:top w:val="single" w:sz="4" w:space="0" w:color="auto"/>
              <w:left w:val="single" w:sz="4" w:space="0" w:color="auto"/>
              <w:bottom w:val="single" w:sz="4" w:space="0" w:color="auto"/>
              <w:right w:val="single" w:sz="4" w:space="0" w:color="auto"/>
            </w:tcBorders>
            <w:hideMark/>
          </w:tcPr>
          <w:p w14:paraId="2FF2C6FF" w14:textId="77777777" w:rsidR="00B515D2" w:rsidRDefault="00B515D2">
            <w:r>
              <w:t>28.04</w:t>
            </w:r>
          </w:p>
        </w:tc>
        <w:tc>
          <w:tcPr>
            <w:tcW w:w="900" w:type="dxa"/>
            <w:tcBorders>
              <w:top w:val="single" w:sz="4" w:space="0" w:color="auto"/>
              <w:left w:val="single" w:sz="4" w:space="0" w:color="auto"/>
              <w:bottom w:val="single" w:sz="4" w:space="0" w:color="auto"/>
              <w:right w:val="single" w:sz="4" w:space="0" w:color="auto"/>
            </w:tcBorders>
          </w:tcPr>
          <w:p w14:paraId="0FC8FFFA"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2D10DD68" w14:textId="77777777" w:rsidR="00B515D2" w:rsidRDefault="00B515D2">
            <w:r>
              <w:t>Виды графики.</w:t>
            </w:r>
          </w:p>
        </w:tc>
      </w:tr>
      <w:tr w:rsidR="00B515D2" w14:paraId="502E35E0"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646DC809" w14:textId="77777777" w:rsidR="00B515D2" w:rsidRDefault="00B515D2">
            <w:r>
              <w:t>31</w:t>
            </w:r>
          </w:p>
        </w:tc>
        <w:tc>
          <w:tcPr>
            <w:tcW w:w="1059" w:type="dxa"/>
            <w:tcBorders>
              <w:top w:val="single" w:sz="4" w:space="0" w:color="auto"/>
              <w:left w:val="single" w:sz="4" w:space="0" w:color="auto"/>
              <w:bottom w:val="single" w:sz="4" w:space="0" w:color="auto"/>
              <w:right w:val="single" w:sz="4" w:space="0" w:color="auto"/>
            </w:tcBorders>
            <w:hideMark/>
          </w:tcPr>
          <w:p w14:paraId="629FF9AD" w14:textId="77777777" w:rsidR="00B515D2" w:rsidRDefault="00B515D2">
            <w:r>
              <w:t>05.05</w:t>
            </w:r>
          </w:p>
        </w:tc>
        <w:tc>
          <w:tcPr>
            <w:tcW w:w="900" w:type="dxa"/>
            <w:tcBorders>
              <w:top w:val="single" w:sz="4" w:space="0" w:color="auto"/>
              <w:left w:val="single" w:sz="4" w:space="0" w:color="auto"/>
              <w:bottom w:val="single" w:sz="4" w:space="0" w:color="auto"/>
              <w:right w:val="single" w:sz="4" w:space="0" w:color="auto"/>
            </w:tcBorders>
          </w:tcPr>
          <w:p w14:paraId="2E3A5E15"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10380541" w14:textId="77777777" w:rsidR="00B515D2" w:rsidRDefault="00B515D2">
            <w:r>
              <w:t>Жанры изобразительного искусства: пейзаж, портрет; натюрморт.</w:t>
            </w:r>
          </w:p>
        </w:tc>
      </w:tr>
      <w:tr w:rsidR="00B515D2" w14:paraId="3A404E7E"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17D5B31C" w14:textId="77777777" w:rsidR="00B515D2" w:rsidRDefault="00B515D2">
            <w:r>
              <w:t>32</w:t>
            </w:r>
          </w:p>
        </w:tc>
        <w:tc>
          <w:tcPr>
            <w:tcW w:w="1059" w:type="dxa"/>
            <w:tcBorders>
              <w:top w:val="single" w:sz="4" w:space="0" w:color="auto"/>
              <w:left w:val="single" w:sz="4" w:space="0" w:color="auto"/>
              <w:bottom w:val="single" w:sz="4" w:space="0" w:color="auto"/>
              <w:right w:val="single" w:sz="4" w:space="0" w:color="auto"/>
            </w:tcBorders>
            <w:hideMark/>
          </w:tcPr>
          <w:p w14:paraId="7C44FFC0" w14:textId="77777777" w:rsidR="00B515D2" w:rsidRDefault="00B515D2">
            <w:r>
              <w:t>12.05</w:t>
            </w:r>
          </w:p>
        </w:tc>
        <w:tc>
          <w:tcPr>
            <w:tcW w:w="900" w:type="dxa"/>
            <w:tcBorders>
              <w:top w:val="single" w:sz="4" w:space="0" w:color="auto"/>
              <w:left w:val="single" w:sz="4" w:space="0" w:color="auto"/>
              <w:bottom w:val="single" w:sz="4" w:space="0" w:color="auto"/>
              <w:right w:val="single" w:sz="4" w:space="0" w:color="auto"/>
            </w:tcBorders>
          </w:tcPr>
          <w:p w14:paraId="7E146CFF"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70A66367" w14:textId="77777777" w:rsidR="00B515D2" w:rsidRDefault="00B515D2">
            <w:r>
              <w:t>Символика в народном прикладном искусстве.</w:t>
            </w:r>
          </w:p>
        </w:tc>
      </w:tr>
      <w:tr w:rsidR="00B515D2" w14:paraId="2B6A69B3" w14:textId="77777777" w:rsidTr="00B515D2">
        <w:trPr>
          <w:trHeight w:val="378"/>
        </w:trPr>
        <w:tc>
          <w:tcPr>
            <w:tcW w:w="1101" w:type="dxa"/>
            <w:tcBorders>
              <w:top w:val="single" w:sz="4" w:space="0" w:color="auto"/>
              <w:left w:val="single" w:sz="4" w:space="0" w:color="auto"/>
              <w:bottom w:val="single" w:sz="4" w:space="0" w:color="auto"/>
              <w:right w:val="single" w:sz="4" w:space="0" w:color="auto"/>
            </w:tcBorders>
            <w:hideMark/>
          </w:tcPr>
          <w:p w14:paraId="50101D27" w14:textId="77777777" w:rsidR="00B515D2" w:rsidRDefault="00B515D2">
            <w:r>
              <w:t>33</w:t>
            </w:r>
          </w:p>
        </w:tc>
        <w:tc>
          <w:tcPr>
            <w:tcW w:w="1059" w:type="dxa"/>
            <w:tcBorders>
              <w:top w:val="single" w:sz="4" w:space="0" w:color="auto"/>
              <w:left w:val="single" w:sz="4" w:space="0" w:color="auto"/>
              <w:bottom w:val="single" w:sz="4" w:space="0" w:color="auto"/>
              <w:right w:val="single" w:sz="4" w:space="0" w:color="auto"/>
            </w:tcBorders>
            <w:hideMark/>
          </w:tcPr>
          <w:p w14:paraId="153B31CB" w14:textId="77777777" w:rsidR="00B515D2" w:rsidRDefault="00B515D2">
            <w:r>
              <w:t>19.05</w:t>
            </w:r>
          </w:p>
        </w:tc>
        <w:tc>
          <w:tcPr>
            <w:tcW w:w="900" w:type="dxa"/>
            <w:tcBorders>
              <w:top w:val="single" w:sz="4" w:space="0" w:color="auto"/>
              <w:left w:val="single" w:sz="4" w:space="0" w:color="auto"/>
              <w:bottom w:val="single" w:sz="4" w:space="0" w:color="auto"/>
              <w:right w:val="single" w:sz="4" w:space="0" w:color="auto"/>
            </w:tcBorders>
          </w:tcPr>
          <w:p w14:paraId="1AF1FD4F" w14:textId="77777777" w:rsidR="00B515D2" w:rsidRDefault="00B515D2"/>
        </w:tc>
        <w:tc>
          <w:tcPr>
            <w:tcW w:w="7380" w:type="dxa"/>
            <w:tcBorders>
              <w:top w:val="single" w:sz="4" w:space="0" w:color="auto"/>
              <w:left w:val="single" w:sz="4" w:space="0" w:color="auto"/>
              <w:bottom w:val="single" w:sz="4" w:space="0" w:color="auto"/>
              <w:right w:val="single" w:sz="4" w:space="0" w:color="auto"/>
            </w:tcBorders>
            <w:hideMark/>
          </w:tcPr>
          <w:p w14:paraId="508F7AE4" w14:textId="77777777" w:rsidR="00B515D2" w:rsidRDefault="00B515D2">
            <w:r>
              <w:t>Связь архитектуры с природой.</w:t>
            </w:r>
          </w:p>
        </w:tc>
      </w:tr>
    </w:tbl>
    <w:p w14:paraId="340EC5B7" w14:textId="6BCEE64B" w:rsidR="001F27E1" w:rsidRDefault="001F27E1" w:rsidP="001F27E1">
      <w:pPr>
        <w:pStyle w:val="35"/>
        <w:rPr>
          <w:b/>
        </w:rPr>
      </w:pPr>
    </w:p>
    <w:p w14:paraId="7B65BA83" w14:textId="08B129C1" w:rsidR="00B515D2" w:rsidRDefault="00B515D2" w:rsidP="001F27E1">
      <w:pPr>
        <w:pStyle w:val="35"/>
        <w:rPr>
          <w:b/>
        </w:rPr>
      </w:pPr>
    </w:p>
    <w:p w14:paraId="7CF24143" w14:textId="77777777" w:rsidR="00B515D2" w:rsidRDefault="00B515D2" w:rsidP="00B515D2">
      <w:pPr>
        <w:pStyle w:val="ParagraphStyle"/>
        <w:ind w:firstLine="360"/>
        <w:jc w:val="center"/>
        <w:rPr>
          <w:rFonts w:ascii="Times New Roman" w:hAnsi="Times New Roman" w:cs="Times New Roman"/>
          <w:b/>
          <w:sz w:val="28"/>
          <w:szCs w:val="28"/>
        </w:rPr>
      </w:pPr>
      <w:r>
        <w:rPr>
          <w:rFonts w:ascii="Times New Roman" w:hAnsi="Times New Roman" w:cs="Times New Roman"/>
          <w:b/>
          <w:sz w:val="28"/>
          <w:szCs w:val="28"/>
        </w:rPr>
        <w:t>Изобразительное искусство</w:t>
      </w:r>
    </w:p>
    <w:p w14:paraId="74BE94CF" w14:textId="77777777" w:rsidR="00B515D2" w:rsidRDefault="00B515D2" w:rsidP="00B515D2">
      <w:pPr>
        <w:jc w:val="center"/>
        <w:rPr>
          <w:b/>
          <w:bCs/>
          <w:i/>
          <w:sz w:val="28"/>
          <w:szCs w:val="28"/>
          <w:u w:val="single"/>
        </w:rPr>
      </w:pPr>
      <w:r>
        <w:rPr>
          <w:b/>
          <w:bCs/>
          <w:i/>
          <w:sz w:val="28"/>
          <w:szCs w:val="28"/>
          <w:u w:val="single"/>
        </w:rPr>
        <w:lastRenderedPageBreak/>
        <w:t>Календарно- тематическое планирование</w:t>
      </w:r>
    </w:p>
    <w:p w14:paraId="4E5FB193" w14:textId="77777777" w:rsidR="00B515D2" w:rsidRDefault="00B515D2" w:rsidP="00B515D2">
      <w:pPr>
        <w:jc w:val="center"/>
        <w:rPr>
          <w:b/>
        </w:rPr>
      </w:pPr>
      <w:r>
        <w:rPr>
          <w:b/>
          <w:bCs/>
        </w:rPr>
        <w:t xml:space="preserve">4 класс </w:t>
      </w:r>
    </w:p>
    <w:tbl>
      <w:tblPr>
        <w:tblpPr w:leftFromText="180" w:rightFromText="180" w:vertAnchor="page" w:horzAnchor="margin" w:tblpY="1800"/>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6"/>
        <w:gridCol w:w="2006"/>
        <w:gridCol w:w="7438"/>
      </w:tblGrid>
      <w:tr w:rsidR="00B515D2" w14:paraId="7670F5A6" w14:textId="77777777" w:rsidTr="00B515D2">
        <w:trPr>
          <w:trHeight w:val="279"/>
        </w:trPr>
        <w:tc>
          <w:tcPr>
            <w:tcW w:w="1095" w:type="dxa"/>
            <w:vMerge w:val="restart"/>
            <w:tcBorders>
              <w:top w:val="single" w:sz="4" w:space="0" w:color="auto"/>
              <w:left w:val="single" w:sz="4" w:space="0" w:color="auto"/>
              <w:bottom w:val="single" w:sz="4" w:space="0" w:color="auto"/>
              <w:right w:val="single" w:sz="4" w:space="0" w:color="auto"/>
            </w:tcBorders>
            <w:hideMark/>
          </w:tcPr>
          <w:p w14:paraId="482C2F4A" w14:textId="77777777" w:rsidR="00B515D2" w:rsidRDefault="00B515D2">
            <w:pPr>
              <w:rPr>
                <w:b/>
                <w:lang w:eastAsia="en-US"/>
              </w:rPr>
            </w:pPr>
            <w:r>
              <w:rPr>
                <w:b/>
              </w:rPr>
              <w:t>№ п/п</w:t>
            </w:r>
          </w:p>
        </w:tc>
        <w:tc>
          <w:tcPr>
            <w:tcW w:w="2013" w:type="dxa"/>
            <w:gridSpan w:val="2"/>
            <w:tcBorders>
              <w:top w:val="single" w:sz="4" w:space="0" w:color="auto"/>
              <w:left w:val="single" w:sz="4" w:space="0" w:color="auto"/>
              <w:bottom w:val="single" w:sz="4" w:space="0" w:color="auto"/>
              <w:right w:val="single" w:sz="4" w:space="0" w:color="auto"/>
            </w:tcBorders>
            <w:hideMark/>
          </w:tcPr>
          <w:p w14:paraId="621F1062" w14:textId="77777777" w:rsidR="00B515D2" w:rsidRDefault="00B515D2">
            <w:pPr>
              <w:rPr>
                <w:b/>
              </w:rPr>
            </w:pPr>
            <w:r>
              <w:rPr>
                <w:b/>
              </w:rPr>
              <w:t>Дата</w:t>
            </w:r>
          </w:p>
        </w:tc>
        <w:tc>
          <w:tcPr>
            <w:tcW w:w="7440" w:type="dxa"/>
            <w:vMerge w:val="restart"/>
            <w:tcBorders>
              <w:top w:val="single" w:sz="4" w:space="0" w:color="auto"/>
              <w:left w:val="single" w:sz="4" w:space="0" w:color="auto"/>
              <w:bottom w:val="single" w:sz="4" w:space="0" w:color="auto"/>
              <w:right w:val="single" w:sz="4" w:space="0" w:color="auto"/>
            </w:tcBorders>
            <w:hideMark/>
          </w:tcPr>
          <w:p w14:paraId="5CC46C05" w14:textId="77777777" w:rsidR="00B515D2" w:rsidRDefault="00B515D2">
            <w:pPr>
              <w:rPr>
                <w:b/>
              </w:rPr>
            </w:pPr>
            <w:r>
              <w:rPr>
                <w:b/>
              </w:rPr>
              <w:t>Тема урока</w:t>
            </w:r>
          </w:p>
        </w:tc>
      </w:tr>
      <w:tr w:rsidR="00B515D2" w14:paraId="7DF6F94D" w14:textId="77777777" w:rsidTr="00B515D2">
        <w:trPr>
          <w:trHeight w:val="279"/>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668CC87B" w14:textId="77777777" w:rsidR="00B515D2" w:rsidRDefault="00B515D2">
            <w:pPr>
              <w:rPr>
                <w:b/>
                <w:lang w:eastAsia="en-US"/>
              </w:rPr>
            </w:pPr>
          </w:p>
        </w:tc>
        <w:tc>
          <w:tcPr>
            <w:tcW w:w="2013" w:type="dxa"/>
            <w:gridSpan w:val="2"/>
            <w:tcBorders>
              <w:top w:val="single" w:sz="4" w:space="0" w:color="auto"/>
              <w:left w:val="single" w:sz="4" w:space="0" w:color="auto"/>
              <w:bottom w:val="single" w:sz="4" w:space="0" w:color="auto"/>
              <w:right w:val="single" w:sz="4" w:space="0" w:color="auto"/>
            </w:tcBorders>
            <w:hideMark/>
          </w:tcPr>
          <w:p w14:paraId="41F3F52B" w14:textId="77777777" w:rsidR="00B515D2" w:rsidRDefault="00B515D2">
            <w:pPr>
              <w:rPr>
                <w:b/>
              </w:rPr>
            </w:pPr>
            <w:r>
              <w:rPr>
                <w:b/>
              </w:rPr>
              <w:t>План\Факт</w:t>
            </w:r>
          </w:p>
        </w:tc>
        <w:tc>
          <w:tcPr>
            <w:tcW w:w="7440" w:type="dxa"/>
            <w:vMerge/>
            <w:tcBorders>
              <w:top w:val="single" w:sz="4" w:space="0" w:color="auto"/>
              <w:left w:val="single" w:sz="4" w:space="0" w:color="auto"/>
              <w:bottom w:val="single" w:sz="4" w:space="0" w:color="auto"/>
              <w:right w:val="single" w:sz="4" w:space="0" w:color="auto"/>
            </w:tcBorders>
            <w:vAlign w:val="center"/>
            <w:hideMark/>
          </w:tcPr>
          <w:p w14:paraId="47114E55" w14:textId="77777777" w:rsidR="00B515D2" w:rsidRDefault="00B515D2">
            <w:pPr>
              <w:rPr>
                <w:b/>
                <w:lang w:eastAsia="en-US"/>
              </w:rPr>
            </w:pPr>
          </w:p>
        </w:tc>
      </w:tr>
      <w:tr w:rsidR="00B515D2" w14:paraId="3943C2B1"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06C70ACB" w14:textId="77777777" w:rsidR="00B515D2" w:rsidRDefault="00B515D2">
            <w:r>
              <w:t>1</w:t>
            </w:r>
          </w:p>
        </w:tc>
        <w:tc>
          <w:tcPr>
            <w:tcW w:w="2007" w:type="dxa"/>
            <w:tcBorders>
              <w:top w:val="single" w:sz="4" w:space="0" w:color="auto"/>
              <w:left w:val="single" w:sz="4" w:space="0" w:color="auto"/>
              <w:bottom w:val="single" w:sz="4" w:space="0" w:color="auto"/>
              <w:right w:val="single" w:sz="4" w:space="0" w:color="auto"/>
            </w:tcBorders>
            <w:hideMark/>
          </w:tcPr>
          <w:p w14:paraId="1CF5BF20" w14:textId="77777777" w:rsidR="00B515D2" w:rsidRDefault="00B515D2">
            <w:pPr>
              <w:rPr>
                <w:lang w:val="en-US"/>
              </w:rPr>
            </w:pPr>
            <w:r>
              <w:t>2</w:t>
            </w:r>
            <w:r>
              <w:rPr>
                <w:lang w:val="en-US"/>
              </w:rPr>
              <w:t>.09</w:t>
            </w:r>
          </w:p>
        </w:tc>
        <w:tc>
          <w:tcPr>
            <w:tcW w:w="7440" w:type="dxa"/>
            <w:tcBorders>
              <w:top w:val="single" w:sz="4" w:space="0" w:color="auto"/>
              <w:left w:val="single" w:sz="4" w:space="0" w:color="auto"/>
              <w:bottom w:val="single" w:sz="4" w:space="0" w:color="auto"/>
              <w:right w:val="single" w:sz="4" w:space="0" w:color="auto"/>
            </w:tcBorders>
            <w:hideMark/>
          </w:tcPr>
          <w:p w14:paraId="1AB1FD01" w14:textId="77777777" w:rsidR="00B515D2" w:rsidRDefault="00B515D2">
            <w:r>
              <w:t>Изображение с натуры природных объектов: «Пейзажи родного края».</w:t>
            </w:r>
          </w:p>
        </w:tc>
      </w:tr>
      <w:tr w:rsidR="00B515D2" w14:paraId="052C125D"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7790C408" w14:textId="77777777" w:rsidR="00B515D2" w:rsidRDefault="00B515D2">
            <w:r>
              <w:t>2</w:t>
            </w:r>
          </w:p>
        </w:tc>
        <w:tc>
          <w:tcPr>
            <w:tcW w:w="2007" w:type="dxa"/>
            <w:tcBorders>
              <w:top w:val="single" w:sz="4" w:space="0" w:color="auto"/>
              <w:left w:val="single" w:sz="4" w:space="0" w:color="auto"/>
              <w:bottom w:val="single" w:sz="4" w:space="0" w:color="auto"/>
              <w:right w:val="single" w:sz="4" w:space="0" w:color="auto"/>
            </w:tcBorders>
            <w:hideMark/>
          </w:tcPr>
          <w:p w14:paraId="07BD6EE8" w14:textId="77777777" w:rsidR="00B515D2" w:rsidRDefault="00B515D2">
            <w:pPr>
              <w:rPr>
                <w:lang w:val="en-US"/>
              </w:rPr>
            </w:pPr>
            <w:r>
              <w:rPr>
                <w:lang w:val="en-US"/>
              </w:rPr>
              <w:t>9.09</w:t>
            </w:r>
          </w:p>
        </w:tc>
        <w:tc>
          <w:tcPr>
            <w:tcW w:w="7440" w:type="dxa"/>
            <w:tcBorders>
              <w:top w:val="single" w:sz="4" w:space="0" w:color="auto"/>
              <w:left w:val="single" w:sz="4" w:space="0" w:color="auto"/>
              <w:bottom w:val="single" w:sz="4" w:space="0" w:color="auto"/>
              <w:right w:val="single" w:sz="4" w:space="0" w:color="auto"/>
            </w:tcBorders>
            <w:hideMark/>
          </w:tcPr>
          <w:p w14:paraId="09546179" w14:textId="77777777" w:rsidR="00B515D2" w:rsidRDefault="00B515D2">
            <w:r>
              <w:t xml:space="preserve">Многофигурные композиции по мотивам былин. </w:t>
            </w:r>
          </w:p>
        </w:tc>
      </w:tr>
      <w:tr w:rsidR="00B515D2" w14:paraId="7B792D06"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06C91E21" w14:textId="77777777" w:rsidR="00B515D2" w:rsidRDefault="00B515D2">
            <w:r>
              <w:t>3</w:t>
            </w:r>
          </w:p>
        </w:tc>
        <w:tc>
          <w:tcPr>
            <w:tcW w:w="2007" w:type="dxa"/>
            <w:tcBorders>
              <w:top w:val="single" w:sz="4" w:space="0" w:color="auto"/>
              <w:left w:val="single" w:sz="4" w:space="0" w:color="auto"/>
              <w:bottom w:val="single" w:sz="4" w:space="0" w:color="auto"/>
              <w:right w:val="single" w:sz="4" w:space="0" w:color="auto"/>
            </w:tcBorders>
            <w:hideMark/>
          </w:tcPr>
          <w:p w14:paraId="6C958F22" w14:textId="77777777" w:rsidR="00B515D2" w:rsidRDefault="00B515D2">
            <w:pPr>
              <w:rPr>
                <w:lang w:val="en-US"/>
              </w:rPr>
            </w:pPr>
            <w:r>
              <w:rPr>
                <w:lang w:val="en-US"/>
              </w:rPr>
              <w:t>16.09</w:t>
            </w:r>
          </w:p>
        </w:tc>
        <w:tc>
          <w:tcPr>
            <w:tcW w:w="7440" w:type="dxa"/>
            <w:tcBorders>
              <w:top w:val="single" w:sz="4" w:space="0" w:color="auto"/>
              <w:left w:val="single" w:sz="4" w:space="0" w:color="auto"/>
              <w:bottom w:val="single" w:sz="4" w:space="0" w:color="auto"/>
              <w:right w:val="single" w:sz="4" w:space="0" w:color="auto"/>
            </w:tcBorders>
            <w:hideMark/>
          </w:tcPr>
          <w:p w14:paraId="40A0FF91" w14:textId="77777777" w:rsidR="00B515D2" w:rsidRDefault="00B515D2">
            <w:r>
              <w:t>Архитектура разных народов.</w:t>
            </w:r>
          </w:p>
        </w:tc>
      </w:tr>
      <w:tr w:rsidR="00B515D2" w14:paraId="02BAA989"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72C126BA" w14:textId="77777777" w:rsidR="00B515D2" w:rsidRDefault="00B515D2">
            <w:r>
              <w:t>4</w:t>
            </w:r>
          </w:p>
        </w:tc>
        <w:tc>
          <w:tcPr>
            <w:tcW w:w="2007" w:type="dxa"/>
            <w:tcBorders>
              <w:top w:val="single" w:sz="4" w:space="0" w:color="auto"/>
              <w:left w:val="single" w:sz="4" w:space="0" w:color="auto"/>
              <w:bottom w:val="single" w:sz="4" w:space="0" w:color="auto"/>
              <w:right w:val="single" w:sz="4" w:space="0" w:color="auto"/>
            </w:tcBorders>
            <w:hideMark/>
          </w:tcPr>
          <w:p w14:paraId="76F7AEF8" w14:textId="77777777" w:rsidR="00B515D2" w:rsidRDefault="00B515D2">
            <w:pPr>
              <w:rPr>
                <w:lang w:val="en-US"/>
              </w:rPr>
            </w:pPr>
            <w:r>
              <w:rPr>
                <w:lang w:val="en-US"/>
              </w:rPr>
              <w:t>23.09</w:t>
            </w:r>
          </w:p>
        </w:tc>
        <w:tc>
          <w:tcPr>
            <w:tcW w:w="7440" w:type="dxa"/>
            <w:tcBorders>
              <w:top w:val="single" w:sz="4" w:space="0" w:color="auto"/>
              <w:left w:val="single" w:sz="4" w:space="0" w:color="auto"/>
              <w:bottom w:val="single" w:sz="4" w:space="0" w:color="auto"/>
              <w:right w:val="single" w:sz="4" w:space="0" w:color="auto"/>
            </w:tcBorders>
            <w:hideMark/>
          </w:tcPr>
          <w:p w14:paraId="1700549C" w14:textId="77777777" w:rsidR="00B515D2" w:rsidRDefault="00B515D2">
            <w:r>
              <w:t xml:space="preserve">Образ своего дома. </w:t>
            </w:r>
          </w:p>
        </w:tc>
      </w:tr>
      <w:tr w:rsidR="00B515D2" w14:paraId="1AD775B4"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4E069D79" w14:textId="77777777" w:rsidR="00B515D2" w:rsidRDefault="00B515D2">
            <w:r>
              <w:t>5</w:t>
            </w:r>
          </w:p>
        </w:tc>
        <w:tc>
          <w:tcPr>
            <w:tcW w:w="2007" w:type="dxa"/>
            <w:tcBorders>
              <w:top w:val="single" w:sz="4" w:space="0" w:color="auto"/>
              <w:left w:val="single" w:sz="4" w:space="0" w:color="auto"/>
              <w:bottom w:val="single" w:sz="4" w:space="0" w:color="auto"/>
              <w:right w:val="single" w:sz="4" w:space="0" w:color="auto"/>
            </w:tcBorders>
            <w:hideMark/>
          </w:tcPr>
          <w:p w14:paraId="6ED40758" w14:textId="77777777" w:rsidR="00B515D2" w:rsidRDefault="00B515D2">
            <w:pPr>
              <w:rPr>
                <w:lang w:val="en-US"/>
              </w:rPr>
            </w:pPr>
            <w:r>
              <w:rPr>
                <w:lang w:val="en-US"/>
              </w:rPr>
              <w:t>30.09</w:t>
            </w:r>
          </w:p>
        </w:tc>
        <w:tc>
          <w:tcPr>
            <w:tcW w:w="7440" w:type="dxa"/>
            <w:tcBorders>
              <w:top w:val="single" w:sz="4" w:space="0" w:color="auto"/>
              <w:left w:val="single" w:sz="4" w:space="0" w:color="auto"/>
              <w:bottom w:val="single" w:sz="4" w:space="0" w:color="auto"/>
              <w:right w:val="single" w:sz="4" w:space="0" w:color="auto"/>
            </w:tcBorders>
            <w:hideMark/>
          </w:tcPr>
          <w:p w14:paraId="572AAA63" w14:textId="77777777" w:rsidR="00B515D2" w:rsidRDefault="00B515D2">
            <w:r>
              <w:t>Народная архитектура в природной среде.</w:t>
            </w:r>
          </w:p>
        </w:tc>
      </w:tr>
      <w:tr w:rsidR="00B515D2" w14:paraId="026DD912"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56CB36C8" w14:textId="77777777" w:rsidR="00B515D2" w:rsidRDefault="00B515D2">
            <w:r>
              <w:t>6</w:t>
            </w:r>
          </w:p>
        </w:tc>
        <w:tc>
          <w:tcPr>
            <w:tcW w:w="2007" w:type="dxa"/>
            <w:tcBorders>
              <w:top w:val="single" w:sz="4" w:space="0" w:color="auto"/>
              <w:left w:val="single" w:sz="4" w:space="0" w:color="auto"/>
              <w:bottom w:val="single" w:sz="4" w:space="0" w:color="auto"/>
              <w:right w:val="single" w:sz="4" w:space="0" w:color="auto"/>
            </w:tcBorders>
            <w:hideMark/>
          </w:tcPr>
          <w:p w14:paraId="4D017FEE" w14:textId="77777777" w:rsidR="00B515D2" w:rsidRDefault="00B515D2">
            <w:pPr>
              <w:rPr>
                <w:lang w:val="en-US"/>
              </w:rPr>
            </w:pPr>
            <w:r>
              <w:rPr>
                <w:lang w:val="en-US"/>
              </w:rPr>
              <w:t>7.10</w:t>
            </w:r>
          </w:p>
        </w:tc>
        <w:tc>
          <w:tcPr>
            <w:tcW w:w="7440" w:type="dxa"/>
            <w:tcBorders>
              <w:top w:val="single" w:sz="4" w:space="0" w:color="auto"/>
              <w:left w:val="single" w:sz="4" w:space="0" w:color="auto"/>
              <w:bottom w:val="single" w:sz="4" w:space="0" w:color="auto"/>
              <w:right w:val="single" w:sz="4" w:space="0" w:color="auto"/>
            </w:tcBorders>
            <w:hideMark/>
          </w:tcPr>
          <w:p w14:paraId="4D95AF2B" w14:textId="77777777" w:rsidR="00B515D2" w:rsidRDefault="00B515D2">
            <w:r>
              <w:t>Ахроматическая и хроматическая гамма: «Цветущий луг».</w:t>
            </w:r>
          </w:p>
        </w:tc>
      </w:tr>
      <w:tr w:rsidR="00B515D2" w14:paraId="107E4CC4"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4B2D2FDA" w14:textId="77777777" w:rsidR="00B515D2" w:rsidRDefault="00B515D2">
            <w:r>
              <w:t>7</w:t>
            </w:r>
          </w:p>
        </w:tc>
        <w:tc>
          <w:tcPr>
            <w:tcW w:w="2007" w:type="dxa"/>
            <w:tcBorders>
              <w:top w:val="single" w:sz="4" w:space="0" w:color="auto"/>
              <w:left w:val="single" w:sz="4" w:space="0" w:color="auto"/>
              <w:bottom w:val="single" w:sz="4" w:space="0" w:color="auto"/>
              <w:right w:val="single" w:sz="4" w:space="0" w:color="auto"/>
            </w:tcBorders>
            <w:hideMark/>
          </w:tcPr>
          <w:p w14:paraId="1F918D66" w14:textId="77777777" w:rsidR="00B515D2" w:rsidRDefault="00B515D2">
            <w:pPr>
              <w:rPr>
                <w:lang w:val="en-US"/>
              </w:rPr>
            </w:pPr>
            <w:r>
              <w:rPr>
                <w:lang w:val="en-US"/>
              </w:rPr>
              <w:t>14.10</w:t>
            </w:r>
          </w:p>
        </w:tc>
        <w:tc>
          <w:tcPr>
            <w:tcW w:w="7440" w:type="dxa"/>
            <w:tcBorders>
              <w:top w:val="single" w:sz="4" w:space="0" w:color="auto"/>
              <w:left w:val="single" w:sz="4" w:space="0" w:color="auto"/>
              <w:bottom w:val="single" w:sz="4" w:space="0" w:color="auto"/>
              <w:right w:val="single" w:sz="4" w:space="0" w:color="auto"/>
            </w:tcBorders>
            <w:hideMark/>
          </w:tcPr>
          <w:p w14:paraId="2DEA4C4F" w14:textId="77777777" w:rsidR="00B515D2" w:rsidRDefault="00B515D2">
            <w:r>
              <w:t>Сюжетная композиция. Компьютерной графика.</w:t>
            </w:r>
          </w:p>
        </w:tc>
      </w:tr>
      <w:tr w:rsidR="00B515D2" w14:paraId="425ED778"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5853BB6A" w14:textId="77777777" w:rsidR="00B515D2" w:rsidRDefault="00B515D2">
            <w:r>
              <w:t>8</w:t>
            </w:r>
          </w:p>
        </w:tc>
        <w:tc>
          <w:tcPr>
            <w:tcW w:w="2007" w:type="dxa"/>
            <w:tcBorders>
              <w:top w:val="single" w:sz="4" w:space="0" w:color="auto"/>
              <w:left w:val="single" w:sz="4" w:space="0" w:color="auto"/>
              <w:bottom w:val="single" w:sz="4" w:space="0" w:color="auto"/>
              <w:right w:val="single" w:sz="4" w:space="0" w:color="auto"/>
            </w:tcBorders>
            <w:hideMark/>
          </w:tcPr>
          <w:p w14:paraId="1F49C4E6" w14:textId="77777777" w:rsidR="00B515D2" w:rsidRDefault="00B515D2">
            <w:pPr>
              <w:rPr>
                <w:lang w:val="en-US"/>
              </w:rPr>
            </w:pPr>
            <w:r>
              <w:rPr>
                <w:lang w:val="en-US"/>
              </w:rPr>
              <w:t>21.10</w:t>
            </w:r>
          </w:p>
        </w:tc>
        <w:tc>
          <w:tcPr>
            <w:tcW w:w="7440" w:type="dxa"/>
            <w:tcBorders>
              <w:top w:val="single" w:sz="4" w:space="0" w:color="auto"/>
              <w:left w:val="single" w:sz="4" w:space="0" w:color="auto"/>
              <w:bottom w:val="single" w:sz="4" w:space="0" w:color="auto"/>
              <w:right w:val="single" w:sz="4" w:space="0" w:color="auto"/>
            </w:tcBorders>
            <w:hideMark/>
          </w:tcPr>
          <w:p w14:paraId="6C137AE7" w14:textId="77777777" w:rsidR="00B515D2" w:rsidRDefault="00B515D2">
            <w:r>
              <w:t>Знакомство с основными пропорциями человека: «В избе».</w:t>
            </w:r>
          </w:p>
        </w:tc>
      </w:tr>
      <w:tr w:rsidR="00B515D2" w14:paraId="7FB6A902"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4B7CF1A2" w14:textId="77777777" w:rsidR="00B515D2" w:rsidRDefault="00B515D2">
            <w:r>
              <w:t>9</w:t>
            </w:r>
          </w:p>
        </w:tc>
        <w:tc>
          <w:tcPr>
            <w:tcW w:w="2007" w:type="dxa"/>
            <w:tcBorders>
              <w:top w:val="single" w:sz="4" w:space="0" w:color="auto"/>
              <w:left w:val="single" w:sz="4" w:space="0" w:color="auto"/>
              <w:bottom w:val="single" w:sz="4" w:space="0" w:color="auto"/>
              <w:right w:val="single" w:sz="4" w:space="0" w:color="auto"/>
            </w:tcBorders>
            <w:hideMark/>
          </w:tcPr>
          <w:p w14:paraId="134EA1EE" w14:textId="77777777" w:rsidR="00B515D2" w:rsidRDefault="00B515D2">
            <w:pPr>
              <w:rPr>
                <w:lang w:val="en-US"/>
              </w:rPr>
            </w:pPr>
            <w:r>
              <w:rPr>
                <w:lang w:val="en-US"/>
              </w:rPr>
              <w:t>11.11</w:t>
            </w:r>
          </w:p>
        </w:tc>
        <w:tc>
          <w:tcPr>
            <w:tcW w:w="7440" w:type="dxa"/>
            <w:tcBorders>
              <w:top w:val="single" w:sz="4" w:space="0" w:color="auto"/>
              <w:left w:val="single" w:sz="4" w:space="0" w:color="auto"/>
              <w:bottom w:val="single" w:sz="4" w:space="0" w:color="auto"/>
              <w:right w:val="single" w:sz="4" w:space="0" w:color="auto"/>
            </w:tcBorders>
            <w:hideMark/>
          </w:tcPr>
          <w:p w14:paraId="4AA6E547" w14:textId="77777777" w:rsidR="00B515D2" w:rsidRDefault="00B515D2">
            <w:r>
              <w:t>Рисование с натуры одного предмета в разной цветовой гамме.</w:t>
            </w:r>
          </w:p>
        </w:tc>
      </w:tr>
      <w:tr w:rsidR="00B515D2" w14:paraId="3723602C"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1D7EB83A" w14:textId="77777777" w:rsidR="00B515D2" w:rsidRDefault="00B515D2">
            <w:r>
              <w:t>10</w:t>
            </w:r>
          </w:p>
        </w:tc>
        <w:tc>
          <w:tcPr>
            <w:tcW w:w="2007" w:type="dxa"/>
            <w:tcBorders>
              <w:top w:val="single" w:sz="4" w:space="0" w:color="auto"/>
              <w:left w:val="single" w:sz="4" w:space="0" w:color="auto"/>
              <w:bottom w:val="single" w:sz="4" w:space="0" w:color="auto"/>
              <w:right w:val="single" w:sz="4" w:space="0" w:color="auto"/>
            </w:tcBorders>
            <w:hideMark/>
          </w:tcPr>
          <w:p w14:paraId="216E3E59" w14:textId="77777777" w:rsidR="00B515D2" w:rsidRDefault="00B515D2">
            <w:pPr>
              <w:rPr>
                <w:lang w:val="en-US"/>
              </w:rPr>
            </w:pPr>
            <w:r>
              <w:rPr>
                <w:lang w:val="en-US"/>
              </w:rPr>
              <w:t>18.11</w:t>
            </w:r>
          </w:p>
        </w:tc>
        <w:tc>
          <w:tcPr>
            <w:tcW w:w="7440" w:type="dxa"/>
            <w:tcBorders>
              <w:top w:val="single" w:sz="4" w:space="0" w:color="auto"/>
              <w:left w:val="single" w:sz="4" w:space="0" w:color="auto"/>
              <w:bottom w:val="single" w:sz="4" w:space="0" w:color="auto"/>
              <w:right w:val="single" w:sz="4" w:space="0" w:color="auto"/>
            </w:tcBorders>
            <w:hideMark/>
          </w:tcPr>
          <w:p w14:paraId="1D5A956E" w14:textId="77777777" w:rsidR="00B515D2" w:rsidRDefault="00B515D2">
            <w:r>
              <w:t>Создание коллективной объёмно-пространственной композиции.</w:t>
            </w:r>
          </w:p>
        </w:tc>
      </w:tr>
      <w:tr w:rsidR="00B515D2" w14:paraId="0F76B5A1"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632D4F33" w14:textId="77777777" w:rsidR="00B515D2" w:rsidRDefault="00B515D2">
            <w:r>
              <w:t>11</w:t>
            </w:r>
          </w:p>
        </w:tc>
        <w:tc>
          <w:tcPr>
            <w:tcW w:w="2007" w:type="dxa"/>
            <w:tcBorders>
              <w:top w:val="single" w:sz="4" w:space="0" w:color="auto"/>
              <w:left w:val="single" w:sz="4" w:space="0" w:color="auto"/>
              <w:bottom w:val="single" w:sz="4" w:space="0" w:color="auto"/>
              <w:right w:val="single" w:sz="4" w:space="0" w:color="auto"/>
            </w:tcBorders>
            <w:hideMark/>
          </w:tcPr>
          <w:p w14:paraId="5C4441D9" w14:textId="77777777" w:rsidR="00B515D2" w:rsidRDefault="00B515D2">
            <w:pPr>
              <w:rPr>
                <w:lang w:val="en-US"/>
              </w:rPr>
            </w:pPr>
            <w:r>
              <w:rPr>
                <w:lang w:val="en-US"/>
              </w:rPr>
              <w:t>25.11</w:t>
            </w:r>
          </w:p>
        </w:tc>
        <w:tc>
          <w:tcPr>
            <w:tcW w:w="7440" w:type="dxa"/>
            <w:tcBorders>
              <w:top w:val="single" w:sz="4" w:space="0" w:color="auto"/>
              <w:left w:val="single" w:sz="4" w:space="0" w:color="auto"/>
              <w:bottom w:val="single" w:sz="4" w:space="0" w:color="auto"/>
              <w:right w:val="single" w:sz="4" w:space="0" w:color="auto"/>
            </w:tcBorders>
            <w:hideMark/>
          </w:tcPr>
          <w:p w14:paraId="419F185E" w14:textId="77777777" w:rsidR="00B515D2" w:rsidRDefault="00B515D2">
            <w:r>
              <w:t xml:space="preserve">Сходство и различие народов: «Чайная церемония в Китае». </w:t>
            </w:r>
          </w:p>
        </w:tc>
      </w:tr>
      <w:tr w:rsidR="00B515D2" w14:paraId="6A435C67"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58228F0B" w14:textId="77777777" w:rsidR="00B515D2" w:rsidRDefault="00B515D2">
            <w:r>
              <w:t>12</w:t>
            </w:r>
          </w:p>
        </w:tc>
        <w:tc>
          <w:tcPr>
            <w:tcW w:w="2007" w:type="dxa"/>
            <w:tcBorders>
              <w:top w:val="single" w:sz="4" w:space="0" w:color="auto"/>
              <w:left w:val="single" w:sz="4" w:space="0" w:color="auto"/>
              <w:bottom w:val="single" w:sz="4" w:space="0" w:color="auto"/>
              <w:right w:val="single" w:sz="4" w:space="0" w:color="auto"/>
            </w:tcBorders>
            <w:hideMark/>
          </w:tcPr>
          <w:p w14:paraId="40D6839F" w14:textId="77777777" w:rsidR="00B515D2" w:rsidRDefault="00B515D2">
            <w:pPr>
              <w:rPr>
                <w:lang w:val="en-US"/>
              </w:rPr>
            </w:pPr>
            <w:r>
              <w:rPr>
                <w:lang w:val="en-US"/>
              </w:rPr>
              <w:t>2.12</w:t>
            </w:r>
          </w:p>
        </w:tc>
        <w:tc>
          <w:tcPr>
            <w:tcW w:w="7440" w:type="dxa"/>
            <w:tcBorders>
              <w:top w:val="single" w:sz="4" w:space="0" w:color="auto"/>
              <w:left w:val="single" w:sz="4" w:space="0" w:color="auto"/>
              <w:bottom w:val="single" w:sz="4" w:space="0" w:color="auto"/>
              <w:right w:val="single" w:sz="4" w:space="0" w:color="auto"/>
            </w:tcBorders>
            <w:hideMark/>
          </w:tcPr>
          <w:p w14:paraId="00843073" w14:textId="77777777" w:rsidR="00B515D2" w:rsidRDefault="00B515D2">
            <w:r>
              <w:t>Знакомство с народными праздниками: «Праздник в ауле».</w:t>
            </w:r>
          </w:p>
        </w:tc>
      </w:tr>
      <w:tr w:rsidR="00B515D2" w14:paraId="097D8B18"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353CD734" w14:textId="77777777" w:rsidR="00B515D2" w:rsidRDefault="00B515D2">
            <w:r>
              <w:t>13</w:t>
            </w:r>
          </w:p>
        </w:tc>
        <w:tc>
          <w:tcPr>
            <w:tcW w:w="2007" w:type="dxa"/>
            <w:tcBorders>
              <w:top w:val="single" w:sz="4" w:space="0" w:color="auto"/>
              <w:left w:val="single" w:sz="4" w:space="0" w:color="auto"/>
              <w:bottom w:val="single" w:sz="4" w:space="0" w:color="auto"/>
              <w:right w:val="single" w:sz="4" w:space="0" w:color="auto"/>
            </w:tcBorders>
            <w:hideMark/>
          </w:tcPr>
          <w:p w14:paraId="7A18A786" w14:textId="77777777" w:rsidR="00B515D2" w:rsidRDefault="00B515D2">
            <w:pPr>
              <w:rPr>
                <w:lang w:val="en-US"/>
              </w:rPr>
            </w:pPr>
            <w:r>
              <w:rPr>
                <w:lang w:val="en-US"/>
              </w:rPr>
              <w:t>9.12</w:t>
            </w:r>
          </w:p>
        </w:tc>
        <w:tc>
          <w:tcPr>
            <w:tcW w:w="7440" w:type="dxa"/>
            <w:tcBorders>
              <w:top w:val="single" w:sz="4" w:space="0" w:color="auto"/>
              <w:left w:val="single" w:sz="4" w:space="0" w:color="auto"/>
              <w:bottom w:val="single" w:sz="4" w:space="0" w:color="auto"/>
              <w:right w:val="single" w:sz="4" w:space="0" w:color="auto"/>
            </w:tcBorders>
            <w:hideMark/>
          </w:tcPr>
          <w:p w14:paraId="1EDFC461" w14:textId="77777777" w:rsidR="00B515D2" w:rsidRDefault="00B515D2">
            <w:r>
              <w:t xml:space="preserve">Пропорции человека и их отображение в объёме. </w:t>
            </w:r>
          </w:p>
        </w:tc>
      </w:tr>
      <w:tr w:rsidR="00B515D2" w14:paraId="0F9F16FD" w14:textId="77777777" w:rsidTr="00B515D2">
        <w:trPr>
          <w:trHeight w:val="108"/>
        </w:trPr>
        <w:tc>
          <w:tcPr>
            <w:tcW w:w="1101" w:type="dxa"/>
            <w:gridSpan w:val="2"/>
            <w:tcBorders>
              <w:top w:val="single" w:sz="4" w:space="0" w:color="auto"/>
              <w:left w:val="single" w:sz="4" w:space="0" w:color="auto"/>
              <w:bottom w:val="single" w:sz="4" w:space="0" w:color="auto"/>
              <w:right w:val="single" w:sz="4" w:space="0" w:color="auto"/>
            </w:tcBorders>
            <w:hideMark/>
          </w:tcPr>
          <w:p w14:paraId="304DC0A2" w14:textId="77777777" w:rsidR="00B515D2" w:rsidRDefault="00B515D2">
            <w:r>
              <w:t>14</w:t>
            </w:r>
          </w:p>
        </w:tc>
        <w:tc>
          <w:tcPr>
            <w:tcW w:w="2007" w:type="dxa"/>
            <w:tcBorders>
              <w:top w:val="single" w:sz="4" w:space="0" w:color="auto"/>
              <w:left w:val="single" w:sz="4" w:space="0" w:color="auto"/>
              <w:bottom w:val="single" w:sz="4" w:space="0" w:color="auto"/>
              <w:right w:val="single" w:sz="4" w:space="0" w:color="auto"/>
            </w:tcBorders>
            <w:hideMark/>
          </w:tcPr>
          <w:p w14:paraId="31E3C112" w14:textId="77777777" w:rsidR="00B515D2" w:rsidRDefault="00B515D2">
            <w:pPr>
              <w:rPr>
                <w:lang w:val="en-US"/>
              </w:rPr>
            </w:pPr>
            <w:r>
              <w:rPr>
                <w:lang w:val="en-US"/>
              </w:rPr>
              <w:t>16.12</w:t>
            </w:r>
          </w:p>
        </w:tc>
        <w:tc>
          <w:tcPr>
            <w:tcW w:w="7440" w:type="dxa"/>
            <w:tcBorders>
              <w:top w:val="single" w:sz="4" w:space="0" w:color="auto"/>
              <w:left w:val="single" w:sz="4" w:space="0" w:color="auto"/>
              <w:bottom w:val="single" w:sz="4" w:space="0" w:color="auto"/>
              <w:right w:val="single" w:sz="4" w:space="0" w:color="auto"/>
            </w:tcBorders>
            <w:hideMark/>
          </w:tcPr>
          <w:p w14:paraId="0972AE8D" w14:textId="77777777" w:rsidR="00B515D2" w:rsidRDefault="00B515D2">
            <w:r>
              <w:t>Ландшафт по мотивам народной сказки или былины.</w:t>
            </w:r>
          </w:p>
        </w:tc>
      </w:tr>
      <w:tr w:rsidR="00B515D2" w14:paraId="1564085A"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6541B17D" w14:textId="77777777" w:rsidR="00B515D2" w:rsidRDefault="00B515D2">
            <w:r>
              <w:t>15</w:t>
            </w:r>
          </w:p>
        </w:tc>
        <w:tc>
          <w:tcPr>
            <w:tcW w:w="2007" w:type="dxa"/>
            <w:tcBorders>
              <w:top w:val="single" w:sz="4" w:space="0" w:color="auto"/>
              <w:left w:val="single" w:sz="4" w:space="0" w:color="auto"/>
              <w:bottom w:val="single" w:sz="4" w:space="0" w:color="auto"/>
              <w:right w:val="single" w:sz="4" w:space="0" w:color="auto"/>
            </w:tcBorders>
            <w:hideMark/>
          </w:tcPr>
          <w:p w14:paraId="2442F07D" w14:textId="77777777" w:rsidR="00B515D2" w:rsidRDefault="00B515D2">
            <w:pPr>
              <w:rPr>
                <w:lang w:val="en-US"/>
              </w:rPr>
            </w:pPr>
            <w:r>
              <w:rPr>
                <w:lang w:val="en-US"/>
              </w:rPr>
              <w:t>23.12</w:t>
            </w:r>
          </w:p>
        </w:tc>
        <w:tc>
          <w:tcPr>
            <w:tcW w:w="7440" w:type="dxa"/>
            <w:tcBorders>
              <w:top w:val="single" w:sz="4" w:space="0" w:color="auto"/>
              <w:left w:val="single" w:sz="4" w:space="0" w:color="auto"/>
              <w:bottom w:val="single" w:sz="4" w:space="0" w:color="auto"/>
              <w:right w:val="single" w:sz="4" w:space="0" w:color="auto"/>
            </w:tcBorders>
            <w:hideMark/>
          </w:tcPr>
          <w:p w14:paraId="3710AA5A" w14:textId="77777777" w:rsidR="00B515D2" w:rsidRDefault="00B515D2">
            <w:r>
              <w:t>Декоративное украшение и убранство жилищ народной архитектуры.</w:t>
            </w:r>
          </w:p>
        </w:tc>
      </w:tr>
      <w:tr w:rsidR="00B515D2" w14:paraId="72D5BDD7"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39A12D60" w14:textId="77777777" w:rsidR="00B515D2" w:rsidRDefault="00B515D2">
            <w:r>
              <w:t>16</w:t>
            </w:r>
          </w:p>
        </w:tc>
        <w:tc>
          <w:tcPr>
            <w:tcW w:w="2007" w:type="dxa"/>
            <w:tcBorders>
              <w:top w:val="single" w:sz="4" w:space="0" w:color="auto"/>
              <w:left w:val="single" w:sz="4" w:space="0" w:color="auto"/>
              <w:bottom w:val="single" w:sz="4" w:space="0" w:color="auto"/>
              <w:right w:val="single" w:sz="4" w:space="0" w:color="auto"/>
            </w:tcBorders>
            <w:hideMark/>
          </w:tcPr>
          <w:p w14:paraId="77569D0E" w14:textId="77777777" w:rsidR="00B515D2" w:rsidRDefault="00B515D2">
            <w:pPr>
              <w:rPr>
                <w:lang w:val="en-US"/>
              </w:rPr>
            </w:pPr>
            <w:r>
              <w:rPr>
                <w:lang w:val="en-US"/>
              </w:rPr>
              <w:t>13.01</w:t>
            </w:r>
          </w:p>
        </w:tc>
        <w:tc>
          <w:tcPr>
            <w:tcW w:w="7440" w:type="dxa"/>
            <w:tcBorders>
              <w:top w:val="single" w:sz="4" w:space="0" w:color="auto"/>
              <w:left w:val="single" w:sz="4" w:space="0" w:color="auto"/>
              <w:bottom w:val="single" w:sz="4" w:space="0" w:color="auto"/>
              <w:right w:val="single" w:sz="4" w:space="0" w:color="auto"/>
            </w:tcBorders>
            <w:hideMark/>
          </w:tcPr>
          <w:p w14:paraId="50D4127A" w14:textId="77777777" w:rsidR="00B515D2" w:rsidRDefault="00B515D2">
            <w:r>
              <w:t>Симметрия и асимметрия в природе и декоративно-прикладном искусстве.</w:t>
            </w:r>
          </w:p>
        </w:tc>
      </w:tr>
      <w:tr w:rsidR="00B515D2" w14:paraId="437DBA09"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0CE0D40D" w14:textId="77777777" w:rsidR="00B515D2" w:rsidRDefault="00B515D2">
            <w:pPr>
              <w:rPr>
                <w:lang w:val="en-US"/>
              </w:rPr>
            </w:pPr>
            <w:r>
              <w:rPr>
                <w:lang w:val="en-US"/>
              </w:rPr>
              <w:t>17</w:t>
            </w:r>
          </w:p>
        </w:tc>
        <w:tc>
          <w:tcPr>
            <w:tcW w:w="2007" w:type="dxa"/>
            <w:tcBorders>
              <w:top w:val="single" w:sz="4" w:space="0" w:color="auto"/>
              <w:left w:val="single" w:sz="4" w:space="0" w:color="auto"/>
              <w:bottom w:val="single" w:sz="4" w:space="0" w:color="auto"/>
              <w:right w:val="single" w:sz="4" w:space="0" w:color="auto"/>
            </w:tcBorders>
            <w:hideMark/>
          </w:tcPr>
          <w:p w14:paraId="28339C6A" w14:textId="77777777" w:rsidR="00B515D2" w:rsidRDefault="00B515D2">
            <w:pPr>
              <w:rPr>
                <w:lang w:val="en-US"/>
              </w:rPr>
            </w:pPr>
            <w:r>
              <w:rPr>
                <w:lang w:val="en-US"/>
              </w:rPr>
              <w:t>20.01</w:t>
            </w:r>
          </w:p>
        </w:tc>
        <w:tc>
          <w:tcPr>
            <w:tcW w:w="7440" w:type="dxa"/>
            <w:tcBorders>
              <w:top w:val="single" w:sz="4" w:space="0" w:color="auto"/>
              <w:left w:val="single" w:sz="4" w:space="0" w:color="auto"/>
              <w:bottom w:val="single" w:sz="4" w:space="0" w:color="auto"/>
              <w:right w:val="single" w:sz="4" w:space="0" w:color="auto"/>
            </w:tcBorders>
            <w:hideMark/>
          </w:tcPr>
          <w:p w14:paraId="5F044FFE" w14:textId="77777777" w:rsidR="00B515D2" w:rsidRDefault="00B515D2">
            <w:r>
              <w:t>Создание проекта интерьера.</w:t>
            </w:r>
          </w:p>
        </w:tc>
      </w:tr>
      <w:tr w:rsidR="00B515D2" w14:paraId="2CBCFACF"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4956C149" w14:textId="77777777" w:rsidR="00B515D2" w:rsidRDefault="00B515D2">
            <w:pPr>
              <w:rPr>
                <w:lang w:val="en-US"/>
              </w:rPr>
            </w:pPr>
            <w:r>
              <w:rPr>
                <w:lang w:val="en-US"/>
              </w:rPr>
              <w:t>18</w:t>
            </w:r>
          </w:p>
        </w:tc>
        <w:tc>
          <w:tcPr>
            <w:tcW w:w="2007" w:type="dxa"/>
            <w:tcBorders>
              <w:top w:val="single" w:sz="4" w:space="0" w:color="auto"/>
              <w:left w:val="single" w:sz="4" w:space="0" w:color="auto"/>
              <w:bottom w:val="single" w:sz="4" w:space="0" w:color="auto"/>
              <w:right w:val="single" w:sz="4" w:space="0" w:color="auto"/>
            </w:tcBorders>
            <w:hideMark/>
          </w:tcPr>
          <w:p w14:paraId="2041FB71" w14:textId="77777777" w:rsidR="00B515D2" w:rsidRDefault="00B515D2">
            <w:pPr>
              <w:rPr>
                <w:lang w:val="en-US"/>
              </w:rPr>
            </w:pPr>
            <w:r>
              <w:rPr>
                <w:lang w:val="en-US"/>
              </w:rPr>
              <w:t>27.01</w:t>
            </w:r>
          </w:p>
        </w:tc>
        <w:tc>
          <w:tcPr>
            <w:tcW w:w="7440" w:type="dxa"/>
            <w:tcBorders>
              <w:top w:val="single" w:sz="4" w:space="0" w:color="auto"/>
              <w:left w:val="single" w:sz="4" w:space="0" w:color="auto"/>
              <w:bottom w:val="single" w:sz="4" w:space="0" w:color="auto"/>
              <w:right w:val="single" w:sz="4" w:space="0" w:color="auto"/>
            </w:tcBorders>
            <w:hideMark/>
          </w:tcPr>
          <w:p w14:paraId="1E57E370" w14:textId="77777777" w:rsidR="00B515D2" w:rsidRDefault="00B515D2">
            <w:r>
              <w:t>Связь изобразительного искусства с историей нашей Родины.</w:t>
            </w:r>
          </w:p>
        </w:tc>
      </w:tr>
      <w:tr w:rsidR="00B515D2" w14:paraId="3AC289A0"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68EE96BC" w14:textId="77777777" w:rsidR="00B515D2" w:rsidRDefault="00B515D2">
            <w:pPr>
              <w:rPr>
                <w:lang w:val="en-US"/>
              </w:rPr>
            </w:pPr>
            <w:r>
              <w:rPr>
                <w:lang w:val="en-US"/>
              </w:rPr>
              <w:t>19</w:t>
            </w:r>
          </w:p>
        </w:tc>
        <w:tc>
          <w:tcPr>
            <w:tcW w:w="2007" w:type="dxa"/>
            <w:tcBorders>
              <w:top w:val="single" w:sz="4" w:space="0" w:color="auto"/>
              <w:left w:val="single" w:sz="4" w:space="0" w:color="auto"/>
              <w:bottom w:val="single" w:sz="4" w:space="0" w:color="auto"/>
              <w:right w:val="single" w:sz="4" w:space="0" w:color="auto"/>
            </w:tcBorders>
            <w:hideMark/>
          </w:tcPr>
          <w:p w14:paraId="2419ABB3" w14:textId="77777777" w:rsidR="00B515D2" w:rsidRDefault="00B515D2">
            <w:pPr>
              <w:rPr>
                <w:lang w:val="en-US"/>
              </w:rPr>
            </w:pPr>
            <w:r>
              <w:rPr>
                <w:lang w:val="en-US"/>
              </w:rPr>
              <w:t>3.02</w:t>
            </w:r>
          </w:p>
        </w:tc>
        <w:tc>
          <w:tcPr>
            <w:tcW w:w="7440" w:type="dxa"/>
            <w:tcBorders>
              <w:top w:val="single" w:sz="4" w:space="0" w:color="auto"/>
              <w:left w:val="single" w:sz="4" w:space="0" w:color="auto"/>
              <w:bottom w:val="single" w:sz="4" w:space="0" w:color="auto"/>
              <w:right w:val="single" w:sz="4" w:space="0" w:color="auto"/>
            </w:tcBorders>
            <w:hideMark/>
          </w:tcPr>
          <w:p w14:paraId="07DCC01B" w14:textId="77777777" w:rsidR="00B515D2" w:rsidRDefault="00B515D2">
            <w:r>
              <w:t>Работа по воображению: «Рисуем песню».</w:t>
            </w:r>
          </w:p>
        </w:tc>
      </w:tr>
      <w:tr w:rsidR="00B515D2" w14:paraId="52A8B137"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54269358" w14:textId="77777777" w:rsidR="00B515D2" w:rsidRDefault="00B515D2">
            <w:pPr>
              <w:rPr>
                <w:lang w:val="en-US"/>
              </w:rPr>
            </w:pPr>
            <w:r>
              <w:rPr>
                <w:lang w:val="en-US"/>
              </w:rPr>
              <w:t>20</w:t>
            </w:r>
          </w:p>
        </w:tc>
        <w:tc>
          <w:tcPr>
            <w:tcW w:w="2007" w:type="dxa"/>
            <w:tcBorders>
              <w:top w:val="single" w:sz="4" w:space="0" w:color="auto"/>
              <w:left w:val="single" w:sz="4" w:space="0" w:color="auto"/>
              <w:bottom w:val="single" w:sz="4" w:space="0" w:color="auto"/>
              <w:right w:val="single" w:sz="4" w:space="0" w:color="auto"/>
            </w:tcBorders>
            <w:hideMark/>
          </w:tcPr>
          <w:p w14:paraId="66EF771A" w14:textId="77777777" w:rsidR="00B515D2" w:rsidRDefault="00B515D2">
            <w:pPr>
              <w:rPr>
                <w:lang w:val="en-US"/>
              </w:rPr>
            </w:pPr>
            <w:r>
              <w:rPr>
                <w:lang w:val="en-US"/>
              </w:rPr>
              <w:t>10.02</w:t>
            </w:r>
          </w:p>
        </w:tc>
        <w:tc>
          <w:tcPr>
            <w:tcW w:w="7440" w:type="dxa"/>
            <w:tcBorders>
              <w:top w:val="single" w:sz="4" w:space="0" w:color="auto"/>
              <w:left w:val="single" w:sz="4" w:space="0" w:color="auto"/>
              <w:bottom w:val="single" w:sz="4" w:space="0" w:color="auto"/>
              <w:right w:val="single" w:sz="4" w:space="0" w:color="auto"/>
            </w:tcBorders>
            <w:hideMark/>
          </w:tcPr>
          <w:p w14:paraId="0BB8FC03" w14:textId="77777777" w:rsidR="00B515D2" w:rsidRDefault="00B515D2">
            <w:r>
              <w:t>Выражение исторического времени в изобразительном искусстве</w:t>
            </w:r>
          </w:p>
        </w:tc>
      </w:tr>
      <w:tr w:rsidR="00B515D2" w14:paraId="37374970"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2CA378AD" w14:textId="77777777" w:rsidR="00B515D2" w:rsidRDefault="00B515D2">
            <w:pPr>
              <w:rPr>
                <w:lang w:val="en-US"/>
              </w:rPr>
            </w:pPr>
            <w:r>
              <w:rPr>
                <w:lang w:val="en-US"/>
              </w:rPr>
              <w:t>21</w:t>
            </w:r>
          </w:p>
        </w:tc>
        <w:tc>
          <w:tcPr>
            <w:tcW w:w="2007" w:type="dxa"/>
            <w:tcBorders>
              <w:top w:val="single" w:sz="4" w:space="0" w:color="auto"/>
              <w:left w:val="single" w:sz="4" w:space="0" w:color="auto"/>
              <w:bottom w:val="single" w:sz="4" w:space="0" w:color="auto"/>
              <w:right w:val="single" w:sz="4" w:space="0" w:color="auto"/>
            </w:tcBorders>
            <w:hideMark/>
          </w:tcPr>
          <w:p w14:paraId="16595BB1" w14:textId="77777777" w:rsidR="00B515D2" w:rsidRDefault="00B515D2">
            <w:pPr>
              <w:rPr>
                <w:lang w:val="en-US"/>
              </w:rPr>
            </w:pPr>
            <w:r>
              <w:rPr>
                <w:lang w:val="en-US"/>
              </w:rPr>
              <w:t>17.02</w:t>
            </w:r>
          </w:p>
        </w:tc>
        <w:tc>
          <w:tcPr>
            <w:tcW w:w="7440" w:type="dxa"/>
            <w:tcBorders>
              <w:top w:val="single" w:sz="4" w:space="0" w:color="auto"/>
              <w:left w:val="single" w:sz="4" w:space="0" w:color="auto"/>
              <w:bottom w:val="single" w:sz="4" w:space="0" w:color="auto"/>
              <w:right w:val="single" w:sz="4" w:space="0" w:color="auto"/>
            </w:tcBorders>
            <w:hideMark/>
          </w:tcPr>
          <w:p w14:paraId="7D1F5CC7" w14:textId="77777777" w:rsidR="00B515D2" w:rsidRDefault="00B515D2">
            <w:r>
              <w:t>Передача в композиции настроения, динамики, колорита, времени: «Хоровод».</w:t>
            </w:r>
          </w:p>
        </w:tc>
      </w:tr>
      <w:tr w:rsidR="00B515D2" w14:paraId="077C9600" w14:textId="77777777" w:rsidTr="00B515D2">
        <w:trPr>
          <w:trHeight w:val="678"/>
        </w:trPr>
        <w:tc>
          <w:tcPr>
            <w:tcW w:w="1101" w:type="dxa"/>
            <w:gridSpan w:val="2"/>
            <w:tcBorders>
              <w:top w:val="single" w:sz="4" w:space="0" w:color="auto"/>
              <w:left w:val="single" w:sz="4" w:space="0" w:color="auto"/>
              <w:bottom w:val="single" w:sz="4" w:space="0" w:color="auto"/>
              <w:right w:val="single" w:sz="4" w:space="0" w:color="auto"/>
            </w:tcBorders>
            <w:hideMark/>
          </w:tcPr>
          <w:p w14:paraId="5F090D00" w14:textId="77777777" w:rsidR="00B515D2" w:rsidRDefault="00B515D2">
            <w:pPr>
              <w:rPr>
                <w:lang w:val="en-US"/>
              </w:rPr>
            </w:pPr>
            <w:r>
              <w:rPr>
                <w:lang w:val="en-US"/>
              </w:rPr>
              <w:t>22</w:t>
            </w:r>
          </w:p>
          <w:p w14:paraId="7944A57E" w14:textId="77777777" w:rsidR="00B515D2" w:rsidRDefault="00B515D2">
            <w:pPr>
              <w:rPr>
                <w:lang w:val="en-US"/>
              </w:rPr>
            </w:pPr>
            <w:r>
              <w:rPr>
                <w:lang w:val="en-US"/>
              </w:rPr>
              <w:t>23</w:t>
            </w:r>
          </w:p>
        </w:tc>
        <w:tc>
          <w:tcPr>
            <w:tcW w:w="2007" w:type="dxa"/>
            <w:tcBorders>
              <w:top w:val="single" w:sz="4" w:space="0" w:color="auto"/>
              <w:left w:val="single" w:sz="4" w:space="0" w:color="auto"/>
              <w:bottom w:val="single" w:sz="4" w:space="0" w:color="auto"/>
              <w:right w:val="single" w:sz="4" w:space="0" w:color="auto"/>
            </w:tcBorders>
            <w:hideMark/>
          </w:tcPr>
          <w:p w14:paraId="598DD393" w14:textId="77777777" w:rsidR="00B515D2" w:rsidRDefault="00B515D2">
            <w:pPr>
              <w:rPr>
                <w:lang w:val="en-US"/>
              </w:rPr>
            </w:pPr>
            <w:r>
              <w:rPr>
                <w:lang w:val="en-US"/>
              </w:rPr>
              <w:t>24.02</w:t>
            </w:r>
          </w:p>
          <w:p w14:paraId="30FA9189" w14:textId="77777777" w:rsidR="00B515D2" w:rsidRDefault="00B515D2">
            <w:pPr>
              <w:rPr>
                <w:lang w:val="en-US"/>
              </w:rPr>
            </w:pPr>
            <w:r>
              <w:rPr>
                <w:lang w:val="en-US"/>
              </w:rPr>
              <w:t>3.03</w:t>
            </w:r>
          </w:p>
        </w:tc>
        <w:tc>
          <w:tcPr>
            <w:tcW w:w="7440" w:type="dxa"/>
            <w:tcBorders>
              <w:top w:val="single" w:sz="4" w:space="0" w:color="auto"/>
              <w:left w:val="single" w:sz="4" w:space="0" w:color="auto"/>
              <w:bottom w:val="single" w:sz="4" w:space="0" w:color="auto"/>
              <w:right w:val="single" w:sz="4" w:space="0" w:color="auto"/>
            </w:tcBorders>
            <w:hideMark/>
          </w:tcPr>
          <w:p w14:paraId="17ADF429" w14:textId="77777777" w:rsidR="00B515D2" w:rsidRDefault="00B515D2">
            <w:r>
              <w:t>Объёмно-пространственная композиция: «Путешествия на машине времени».</w:t>
            </w:r>
          </w:p>
        </w:tc>
      </w:tr>
      <w:tr w:rsidR="00B515D2" w14:paraId="513FC974"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51932DF4" w14:textId="77777777" w:rsidR="00B515D2" w:rsidRDefault="00B515D2">
            <w:pPr>
              <w:rPr>
                <w:lang w:val="en-US"/>
              </w:rPr>
            </w:pPr>
            <w:r>
              <w:rPr>
                <w:lang w:val="en-US"/>
              </w:rPr>
              <w:t>24</w:t>
            </w:r>
          </w:p>
        </w:tc>
        <w:tc>
          <w:tcPr>
            <w:tcW w:w="2007" w:type="dxa"/>
            <w:tcBorders>
              <w:top w:val="single" w:sz="4" w:space="0" w:color="auto"/>
              <w:left w:val="single" w:sz="4" w:space="0" w:color="auto"/>
              <w:bottom w:val="single" w:sz="4" w:space="0" w:color="auto"/>
              <w:right w:val="single" w:sz="4" w:space="0" w:color="auto"/>
            </w:tcBorders>
            <w:hideMark/>
          </w:tcPr>
          <w:p w14:paraId="1656CD13" w14:textId="77777777" w:rsidR="00B515D2" w:rsidRDefault="00B515D2">
            <w:pPr>
              <w:rPr>
                <w:lang w:val="en-US"/>
              </w:rPr>
            </w:pPr>
            <w:r>
              <w:rPr>
                <w:lang w:val="en-US"/>
              </w:rPr>
              <w:t>10.03</w:t>
            </w:r>
          </w:p>
        </w:tc>
        <w:tc>
          <w:tcPr>
            <w:tcW w:w="7440" w:type="dxa"/>
            <w:tcBorders>
              <w:top w:val="single" w:sz="4" w:space="0" w:color="auto"/>
              <w:left w:val="single" w:sz="4" w:space="0" w:color="auto"/>
              <w:bottom w:val="single" w:sz="4" w:space="0" w:color="auto"/>
              <w:right w:val="single" w:sz="4" w:space="0" w:color="auto"/>
            </w:tcBorders>
            <w:hideMark/>
          </w:tcPr>
          <w:p w14:paraId="1B0606CE" w14:textId="77777777" w:rsidR="00B515D2" w:rsidRDefault="00B515D2">
            <w:r>
              <w:t>Украшение народной игрушки.</w:t>
            </w:r>
          </w:p>
        </w:tc>
      </w:tr>
      <w:tr w:rsidR="00B515D2" w14:paraId="38C162E7"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17203EF6" w14:textId="77777777" w:rsidR="00B515D2" w:rsidRDefault="00B515D2">
            <w:pPr>
              <w:rPr>
                <w:lang w:val="en-US"/>
              </w:rPr>
            </w:pPr>
            <w:r>
              <w:rPr>
                <w:lang w:val="en-US"/>
              </w:rPr>
              <w:t>25</w:t>
            </w:r>
          </w:p>
          <w:p w14:paraId="4B1C1259" w14:textId="77777777" w:rsidR="00B515D2" w:rsidRDefault="00B515D2">
            <w:pPr>
              <w:rPr>
                <w:lang w:val="en-US"/>
              </w:rPr>
            </w:pPr>
            <w:r>
              <w:rPr>
                <w:lang w:val="en-US"/>
              </w:rPr>
              <w:t>26</w:t>
            </w:r>
          </w:p>
        </w:tc>
        <w:tc>
          <w:tcPr>
            <w:tcW w:w="2007" w:type="dxa"/>
            <w:tcBorders>
              <w:top w:val="single" w:sz="4" w:space="0" w:color="auto"/>
              <w:left w:val="single" w:sz="4" w:space="0" w:color="auto"/>
              <w:bottom w:val="single" w:sz="4" w:space="0" w:color="auto"/>
              <w:right w:val="single" w:sz="4" w:space="0" w:color="auto"/>
            </w:tcBorders>
            <w:hideMark/>
          </w:tcPr>
          <w:p w14:paraId="0EF8B5E7" w14:textId="77777777" w:rsidR="00B515D2" w:rsidRDefault="00B515D2">
            <w:pPr>
              <w:rPr>
                <w:lang w:val="en-US"/>
              </w:rPr>
            </w:pPr>
            <w:r>
              <w:rPr>
                <w:lang w:val="en-US"/>
              </w:rPr>
              <w:t>17.03</w:t>
            </w:r>
          </w:p>
          <w:p w14:paraId="76672306" w14:textId="77777777" w:rsidR="00B515D2" w:rsidRDefault="00B515D2">
            <w:pPr>
              <w:rPr>
                <w:lang w:val="en-US"/>
              </w:rPr>
            </w:pPr>
            <w:r>
              <w:rPr>
                <w:lang w:val="en-US"/>
              </w:rPr>
              <w:t>24.03</w:t>
            </w:r>
          </w:p>
        </w:tc>
        <w:tc>
          <w:tcPr>
            <w:tcW w:w="7440" w:type="dxa"/>
            <w:tcBorders>
              <w:top w:val="single" w:sz="4" w:space="0" w:color="auto"/>
              <w:left w:val="single" w:sz="4" w:space="0" w:color="auto"/>
              <w:bottom w:val="single" w:sz="4" w:space="0" w:color="auto"/>
              <w:right w:val="single" w:sz="4" w:space="0" w:color="auto"/>
            </w:tcBorders>
            <w:hideMark/>
          </w:tcPr>
          <w:p w14:paraId="6DB7A1A7" w14:textId="77777777" w:rsidR="00B515D2" w:rsidRDefault="00B515D2">
            <w:r>
              <w:t>Собственные узоры для крестьянской одежды.</w:t>
            </w:r>
          </w:p>
        </w:tc>
      </w:tr>
      <w:tr w:rsidR="00B515D2" w14:paraId="5A542243"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6DFC0CA9" w14:textId="77777777" w:rsidR="00B515D2" w:rsidRDefault="00B515D2">
            <w:pPr>
              <w:rPr>
                <w:lang w:val="en-US"/>
              </w:rPr>
            </w:pPr>
            <w:r>
              <w:rPr>
                <w:lang w:val="en-US"/>
              </w:rPr>
              <w:t>27</w:t>
            </w:r>
          </w:p>
          <w:p w14:paraId="797E99F0" w14:textId="77777777" w:rsidR="00B515D2" w:rsidRDefault="00B515D2">
            <w:pPr>
              <w:rPr>
                <w:lang w:val="en-US"/>
              </w:rPr>
            </w:pPr>
            <w:r>
              <w:rPr>
                <w:lang w:val="en-US"/>
              </w:rPr>
              <w:t>28</w:t>
            </w:r>
          </w:p>
        </w:tc>
        <w:tc>
          <w:tcPr>
            <w:tcW w:w="2007" w:type="dxa"/>
            <w:tcBorders>
              <w:top w:val="single" w:sz="4" w:space="0" w:color="auto"/>
              <w:left w:val="single" w:sz="4" w:space="0" w:color="auto"/>
              <w:bottom w:val="single" w:sz="4" w:space="0" w:color="auto"/>
              <w:right w:val="single" w:sz="4" w:space="0" w:color="auto"/>
            </w:tcBorders>
            <w:hideMark/>
          </w:tcPr>
          <w:p w14:paraId="08E497C8" w14:textId="77777777" w:rsidR="00B515D2" w:rsidRDefault="00B515D2">
            <w:pPr>
              <w:rPr>
                <w:lang w:val="en-US"/>
              </w:rPr>
            </w:pPr>
            <w:r>
              <w:rPr>
                <w:lang w:val="en-US"/>
              </w:rPr>
              <w:t>7.04</w:t>
            </w:r>
          </w:p>
          <w:p w14:paraId="449F966B" w14:textId="77777777" w:rsidR="00B515D2" w:rsidRDefault="00B515D2">
            <w:pPr>
              <w:rPr>
                <w:lang w:val="en-US"/>
              </w:rPr>
            </w:pPr>
            <w:r>
              <w:rPr>
                <w:lang w:val="en-US"/>
              </w:rPr>
              <w:t>14.04</w:t>
            </w:r>
          </w:p>
        </w:tc>
        <w:tc>
          <w:tcPr>
            <w:tcW w:w="7440" w:type="dxa"/>
            <w:tcBorders>
              <w:top w:val="single" w:sz="4" w:space="0" w:color="auto"/>
              <w:left w:val="single" w:sz="4" w:space="0" w:color="auto"/>
              <w:bottom w:val="single" w:sz="4" w:space="0" w:color="auto"/>
              <w:right w:val="single" w:sz="4" w:space="0" w:color="auto"/>
            </w:tcBorders>
            <w:hideMark/>
          </w:tcPr>
          <w:p w14:paraId="395A5AA4" w14:textId="77777777" w:rsidR="00B515D2" w:rsidRDefault="00B515D2">
            <w:r>
              <w:t>Народные промыслы —</w:t>
            </w:r>
            <w:proofErr w:type="spellStart"/>
            <w:r>
              <w:t>Жостово</w:t>
            </w:r>
            <w:proofErr w:type="spellEnd"/>
            <w:r>
              <w:t>, Городец, Хохлома.</w:t>
            </w:r>
          </w:p>
        </w:tc>
      </w:tr>
      <w:tr w:rsidR="00B515D2" w14:paraId="355C7143"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68B358A0" w14:textId="77777777" w:rsidR="00B515D2" w:rsidRDefault="00B515D2">
            <w:pPr>
              <w:rPr>
                <w:lang w:val="en-US"/>
              </w:rPr>
            </w:pPr>
            <w:r>
              <w:rPr>
                <w:lang w:val="en-US"/>
              </w:rPr>
              <w:t>29</w:t>
            </w:r>
          </w:p>
          <w:p w14:paraId="435BEEBB" w14:textId="77777777" w:rsidR="00B515D2" w:rsidRDefault="00B515D2">
            <w:pPr>
              <w:rPr>
                <w:lang w:val="en-US"/>
              </w:rPr>
            </w:pPr>
            <w:r>
              <w:rPr>
                <w:lang w:val="en-US"/>
              </w:rPr>
              <w:t>30</w:t>
            </w:r>
          </w:p>
        </w:tc>
        <w:tc>
          <w:tcPr>
            <w:tcW w:w="2007" w:type="dxa"/>
            <w:tcBorders>
              <w:top w:val="single" w:sz="4" w:space="0" w:color="auto"/>
              <w:left w:val="single" w:sz="4" w:space="0" w:color="auto"/>
              <w:bottom w:val="single" w:sz="4" w:space="0" w:color="auto"/>
              <w:right w:val="single" w:sz="4" w:space="0" w:color="auto"/>
            </w:tcBorders>
          </w:tcPr>
          <w:p w14:paraId="38E25865" w14:textId="77777777" w:rsidR="00B515D2" w:rsidRDefault="00B515D2">
            <w:pPr>
              <w:rPr>
                <w:lang w:val="en-US"/>
              </w:rPr>
            </w:pPr>
            <w:r>
              <w:rPr>
                <w:lang w:val="en-US"/>
              </w:rPr>
              <w:t>21.04</w:t>
            </w:r>
          </w:p>
          <w:p w14:paraId="5E65FA13" w14:textId="77777777" w:rsidR="00B515D2" w:rsidRDefault="00B515D2">
            <w:pPr>
              <w:rPr>
                <w:lang w:val="en-US"/>
              </w:rPr>
            </w:pPr>
            <w:r>
              <w:rPr>
                <w:lang w:val="en-US"/>
              </w:rPr>
              <w:t>28.04</w:t>
            </w:r>
          </w:p>
          <w:p w14:paraId="09378D83" w14:textId="77777777" w:rsidR="00B515D2" w:rsidRDefault="00B515D2">
            <w:pPr>
              <w:rPr>
                <w:lang w:val="en-US"/>
              </w:rPr>
            </w:pPr>
          </w:p>
        </w:tc>
        <w:tc>
          <w:tcPr>
            <w:tcW w:w="7440" w:type="dxa"/>
            <w:tcBorders>
              <w:top w:val="single" w:sz="4" w:space="0" w:color="auto"/>
              <w:left w:val="single" w:sz="4" w:space="0" w:color="auto"/>
              <w:bottom w:val="single" w:sz="4" w:space="0" w:color="auto"/>
              <w:right w:val="single" w:sz="4" w:space="0" w:color="auto"/>
            </w:tcBorders>
            <w:hideMark/>
          </w:tcPr>
          <w:p w14:paraId="333C8F91" w14:textId="77777777" w:rsidR="00B515D2" w:rsidRDefault="00B515D2">
            <w:r>
              <w:t>«Жизнь на Земле через 1000 лет».</w:t>
            </w:r>
          </w:p>
        </w:tc>
      </w:tr>
      <w:tr w:rsidR="00B515D2" w14:paraId="5C789643"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3671EB09" w14:textId="77777777" w:rsidR="00B515D2" w:rsidRDefault="00B515D2">
            <w:pPr>
              <w:rPr>
                <w:lang w:val="en-US"/>
              </w:rPr>
            </w:pPr>
            <w:r>
              <w:rPr>
                <w:lang w:val="en-US"/>
              </w:rPr>
              <w:t>31</w:t>
            </w:r>
          </w:p>
          <w:p w14:paraId="4B528DFD" w14:textId="77777777" w:rsidR="00B515D2" w:rsidRDefault="00B515D2">
            <w:pPr>
              <w:rPr>
                <w:lang w:val="en-US"/>
              </w:rPr>
            </w:pPr>
            <w:r>
              <w:rPr>
                <w:lang w:val="en-US"/>
              </w:rPr>
              <w:t>32</w:t>
            </w:r>
          </w:p>
        </w:tc>
        <w:tc>
          <w:tcPr>
            <w:tcW w:w="2007" w:type="dxa"/>
            <w:tcBorders>
              <w:top w:val="single" w:sz="4" w:space="0" w:color="auto"/>
              <w:left w:val="single" w:sz="4" w:space="0" w:color="auto"/>
              <w:bottom w:val="single" w:sz="4" w:space="0" w:color="auto"/>
              <w:right w:val="single" w:sz="4" w:space="0" w:color="auto"/>
            </w:tcBorders>
            <w:hideMark/>
          </w:tcPr>
          <w:p w14:paraId="391DF4F5" w14:textId="77777777" w:rsidR="00B515D2" w:rsidRDefault="00B515D2">
            <w:pPr>
              <w:rPr>
                <w:lang w:val="en-US"/>
              </w:rPr>
            </w:pPr>
            <w:r>
              <w:rPr>
                <w:lang w:val="en-US"/>
              </w:rPr>
              <w:t>5.05</w:t>
            </w:r>
          </w:p>
          <w:p w14:paraId="4D4B30DF" w14:textId="77777777" w:rsidR="00B515D2" w:rsidRDefault="00B515D2">
            <w:pPr>
              <w:rPr>
                <w:lang w:val="en-US"/>
              </w:rPr>
            </w:pPr>
            <w:r>
              <w:rPr>
                <w:lang w:val="en-US"/>
              </w:rPr>
              <w:t>12.05</w:t>
            </w:r>
          </w:p>
        </w:tc>
        <w:tc>
          <w:tcPr>
            <w:tcW w:w="7440" w:type="dxa"/>
            <w:tcBorders>
              <w:top w:val="single" w:sz="4" w:space="0" w:color="auto"/>
              <w:left w:val="single" w:sz="4" w:space="0" w:color="auto"/>
              <w:bottom w:val="single" w:sz="4" w:space="0" w:color="auto"/>
              <w:right w:val="single" w:sz="4" w:space="0" w:color="auto"/>
            </w:tcBorders>
            <w:hideMark/>
          </w:tcPr>
          <w:p w14:paraId="589EBAFE" w14:textId="77777777" w:rsidR="00B515D2" w:rsidRDefault="00B515D2">
            <w:r>
              <w:t>Композиция и сюжет в изобразительном и декоративно-прикладном искусстве.</w:t>
            </w:r>
          </w:p>
        </w:tc>
      </w:tr>
      <w:tr w:rsidR="00B515D2" w14:paraId="6C06E927"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19296913" w14:textId="77777777" w:rsidR="00B515D2" w:rsidRDefault="00B515D2">
            <w:pPr>
              <w:rPr>
                <w:lang w:val="en-US"/>
              </w:rPr>
            </w:pPr>
            <w:r>
              <w:rPr>
                <w:lang w:val="en-US"/>
              </w:rPr>
              <w:t>33</w:t>
            </w:r>
          </w:p>
        </w:tc>
        <w:tc>
          <w:tcPr>
            <w:tcW w:w="2007" w:type="dxa"/>
            <w:tcBorders>
              <w:top w:val="single" w:sz="4" w:space="0" w:color="auto"/>
              <w:left w:val="single" w:sz="4" w:space="0" w:color="auto"/>
              <w:bottom w:val="single" w:sz="4" w:space="0" w:color="auto"/>
              <w:right w:val="single" w:sz="4" w:space="0" w:color="auto"/>
            </w:tcBorders>
            <w:hideMark/>
          </w:tcPr>
          <w:p w14:paraId="64B0C47C" w14:textId="77777777" w:rsidR="00B515D2" w:rsidRDefault="00B515D2">
            <w:pPr>
              <w:rPr>
                <w:lang w:val="en-US"/>
              </w:rPr>
            </w:pPr>
            <w:r>
              <w:rPr>
                <w:lang w:val="en-US"/>
              </w:rPr>
              <w:t>19.05</w:t>
            </w:r>
          </w:p>
        </w:tc>
        <w:tc>
          <w:tcPr>
            <w:tcW w:w="7440" w:type="dxa"/>
            <w:tcBorders>
              <w:top w:val="single" w:sz="4" w:space="0" w:color="auto"/>
              <w:left w:val="single" w:sz="4" w:space="0" w:color="auto"/>
              <w:bottom w:val="single" w:sz="4" w:space="0" w:color="auto"/>
              <w:right w:val="single" w:sz="4" w:space="0" w:color="auto"/>
            </w:tcBorders>
            <w:hideMark/>
          </w:tcPr>
          <w:p w14:paraId="6C6EA6EE" w14:textId="77777777" w:rsidR="00B515D2" w:rsidRDefault="00B515D2">
            <w:r>
              <w:t>Народная архитектура: форма, декоративное украшение.</w:t>
            </w:r>
          </w:p>
        </w:tc>
      </w:tr>
      <w:tr w:rsidR="00B515D2" w14:paraId="0C89FC26"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hideMark/>
          </w:tcPr>
          <w:p w14:paraId="602B5E33" w14:textId="77777777" w:rsidR="00B515D2" w:rsidRDefault="00B515D2">
            <w:pPr>
              <w:rPr>
                <w:lang w:val="en-US"/>
              </w:rPr>
            </w:pPr>
            <w:r>
              <w:rPr>
                <w:lang w:val="en-US"/>
              </w:rPr>
              <w:t>24</w:t>
            </w:r>
          </w:p>
        </w:tc>
        <w:tc>
          <w:tcPr>
            <w:tcW w:w="2007" w:type="dxa"/>
            <w:tcBorders>
              <w:top w:val="single" w:sz="4" w:space="0" w:color="auto"/>
              <w:left w:val="single" w:sz="4" w:space="0" w:color="auto"/>
              <w:bottom w:val="single" w:sz="4" w:space="0" w:color="auto"/>
              <w:right w:val="single" w:sz="4" w:space="0" w:color="auto"/>
            </w:tcBorders>
            <w:hideMark/>
          </w:tcPr>
          <w:p w14:paraId="7AC9AD0E" w14:textId="77777777" w:rsidR="00B515D2" w:rsidRDefault="00B515D2">
            <w:pPr>
              <w:rPr>
                <w:lang w:val="en-US"/>
              </w:rPr>
            </w:pPr>
            <w:r>
              <w:rPr>
                <w:lang w:val="en-US"/>
              </w:rPr>
              <w:t>26.05</w:t>
            </w:r>
          </w:p>
        </w:tc>
        <w:tc>
          <w:tcPr>
            <w:tcW w:w="7440" w:type="dxa"/>
            <w:tcBorders>
              <w:top w:val="single" w:sz="4" w:space="0" w:color="auto"/>
              <w:left w:val="single" w:sz="4" w:space="0" w:color="auto"/>
              <w:bottom w:val="single" w:sz="4" w:space="0" w:color="auto"/>
              <w:right w:val="single" w:sz="4" w:space="0" w:color="auto"/>
            </w:tcBorders>
            <w:hideMark/>
          </w:tcPr>
          <w:p w14:paraId="2600ECD2" w14:textId="77777777" w:rsidR="00B515D2" w:rsidRDefault="00B515D2">
            <w:r>
              <w:t>Изображения человека в живописи, графике, скульптуре.</w:t>
            </w:r>
          </w:p>
        </w:tc>
      </w:tr>
      <w:tr w:rsidR="00B515D2" w14:paraId="1E8F3615"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tcPr>
          <w:p w14:paraId="249AF8B3" w14:textId="77777777" w:rsidR="00B515D2" w:rsidRDefault="00B515D2"/>
        </w:tc>
        <w:tc>
          <w:tcPr>
            <w:tcW w:w="2007" w:type="dxa"/>
            <w:tcBorders>
              <w:top w:val="single" w:sz="4" w:space="0" w:color="auto"/>
              <w:left w:val="single" w:sz="4" w:space="0" w:color="auto"/>
              <w:bottom w:val="single" w:sz="4" w:space="0" w:color="auto"/>
              <w:right w:val="single" w:sz="4" w:space="0" w:color="auto"/>
            </w:tcBorders>
          </w:tcPr>
          <w:p w14:paraId="6843BC06" w14:textId="77777777" w:rsidR="00B515D2" w:rsidRDefault="00B515D2"/>
        </w:tc>
        <w:tc>
          <w:tcPr>
            <w:tcW w:w="7440" w:type="dxa"/>
            <w:tcBorders>
              <w:top w:val="single" w:sz="4" w:space="0" w:color="auto"/>
              <w:left w:val="single" w:sz="4" w:space="0" w:color="auto"/>
              <w:bottom w:val="single" w:sz="4" w:space="0" w:color="auto"/>
              <w:right w:val="single" w:sz="4" w:space="0" w:color="auto"/>
            </w:tcBorders>
          </w:tcPr>
          <w:p w14:paraId="09911996" w14:textId="77777777" w:rsidR="00B515D2" w:rsidRDefault="00B515D2"/>
        </w:tc>
      </w:tr>
      <w:tr w:rsidR="00B515D2" w14:paraId="5E2DEF92"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tcPr>
          <w:p w14:paraId="771A8C02" w14:textId="77777777" w:rsidR="00B515D2" w:rsidRDefault="00B515D2"/>
        </w:tc>
        <w:tc>
          <w:tcPr>
            <w:tcW w:w="2007" w:type="dxa"/>
            <w:tcBorders>
              <w:top w:val="single" w:sz="4" w:space="0" w:color="auto"/>
              <w:left w:val="single" w:sz="4" w:space="0" w:color="auto"/>
              <w:bottom w:val="single" w:sz="4" w:space="0" w:color="auto"/>
              <w:right w:val="single" w:sz="4" w:space="0" w:color="auto"/>
            </w:tcBorders>
          </w:tcPr>
          <w:p w14:paraId="507A1466" w14:textId="77777777" w:rsidR="00B515D2" w:rsidRDefault="00B515D2"/>
        </w:tc>
        <w:tc>
          <w:tcPr>
            <w:tcW w:w="7440" w:type="dxa"/>
            <w:tcBorders>
              <w:top w:val="single" w:sz="4" w:space="0" w:color="auto"/>
              <w:left w:val="single" w:sz="4" w:space="0" w:color="auto"/>
              <w:bottom w:val="single" w:sz="4" w:space="0" w:color="auto"/>
              <w:right w:val="single" w:sz="4" w:space="0" w:color="auto"/>
            </w:tcBorders>
          </w:tcPr>
          <w:p w14:paraId="766D67A4" w14:textId="77777777" w:rsidR="00B515D2" w:rsidRDefault="00B515D2"/>
        </w:tc>
      </w:tr>
      <w:tr w:rsidR="00B515D2" w14:paraId="40D90013"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tcPr>
          <w:p w14:paraId="234C8A95" w14:textId="77777777" w:rsidR="00B515D2" w:rsidRDefault="00B515D2"/>
        </w:tc>
        <w:tc>
          <w:tcPr>
            <w:tcW w:w="2007" w:type="dxa"/>
            <w:tcBorders>
              <w:top w:val="single" w:sz="4" w:space="0" w:color="auto"/>
              <w:left w:val="single" w:sz="4" w:space="0" w:color="auto"/>
              <w:bottom w:val="single" w:sz="4" w:space="0" w:color="auto"/>
              <w:right w:val="single" w:sz="4" w:space="0" w:color="auto"/>
            </w:tcBorders>
          </w:tcPr>
          <w:p w14:paraId="4A6D481A" w14:textId="77777777" w:rsidR="00B515D2" w:rsidRDefault="00B515D2"/>
        </w:tc>
        <w:tc>
          <w:tcPr>
            <w:tcW w:w="7440" w:type="dxa"/>
            <w:tcBorders>
              <w:top w:val="single" w:sz="4" w:space="0" w:color="auto"/>
              <w:left w:val="single" w:sz="4" w:space="0" w:color="auto"/>
              <w:bottom w:val="single" w:sz="4" w:space="0" w:color="auto"/>
              <w:right w:val="single" w:sz="4" w:space="0" w:color="auto"/>
            </w:tcBorders>
          </w:tcPr>
          <w:p w14:paraId="5D73DC58" w14:textId="77777777" w:rsidR="00B515D2" w:rsidRDefault="00B515D2"/>
        </w:tc>
      </w:tr>
      <w:tr w:rsidR="00B515D2" w14:paraId="71CE873E" w14:textId="77777777" w:rsidTr="00B515D2">
        <w:trPr>
          <w:trHeight w:val="279"/>
        </w:trPr>
        <w:tc>
          <w:tcPr>
            <w:tcW w:w="1101" w:type="dxa"/>
            <w:gridSpan w:val="2"/>
            <w:tcBorders>
              <w:top w:val="single" w:sz="4" w:space="0" w:color="auto"/>
              <w:left w:val="single" w:sz="4" w:space="0" w:color="auto"/>
              <w:bottom w:val="single" w:sz="4" w:space="0" w:color="auto"/>
              <w:right w:val="single" w:sz="4" w:space="0" w:color="auto"/>
            </w:tcBorders>
          </w:tcPr>
          <w:p w14:paraId="5FE4A627" w14:textId="77777777" w:rsidR="00B515D2" w:rsidRDefault="00B515D2"/>
        </w:tc>
        <w:tc>
          <w:tcPr>
            <w:tcW w:w="2007" w:type="dxa"/>
            <w:tcBorders>
              <w:top w:val="single" w:sz="4" w:space="0" w:color="auto"/>
              <w:left w:val="single" w:sz="4" w:space="0" w:color="auto"/>
              <w:bottom w:val="single" w:sz="4" w:space="0" w:color="auto"/>
              <w:right w:val="single" w:sz="4" w:space="0" w:color="auto"/>
            </w:tcBorders>
          </w:tcPr>
          <w:p w14:paraId="61C70A6C" w14:textId="77777777" w:rsidR="00B515D2" w:rsidRDefault="00B515D2"/>
        </w:tc>
        <w:tc>
          <w:tcPr>
            <w:tcW w:w="7440" w:type="dxa"/>
            <w:tcBorders>
              <w:top w:val="single" w:sz="4" w:space="0" w:color="auto"/>
              <w:left w:val="single" w:sz="4" w:space="0" w:color="auto"/>
              <w:bottom w:val="single" w:sz="4" w:space="0" w:color="auto"/>
              <w:right w:val="single" w:sz="4" w:space="0" w:color="auto"/>
            </w:tcBorders>
          </w:tcPr>
          <w:p w14:paraId="2BE7AC6C" w14:textId="77777777" w:rsidR="00B515D2" w:rsidRDefault="00B515D2"/>
        </w:tc>
      </w:tr>
    </w:tbl>
    <w:p w14:paraId="1B2757D4" w14:textId="77777777" w:rsidR="00B515D2" w:rsidRDefault="00B515D2" w:rsidP="00B515D2">
      <w:pPr>
        <w:rPr>
          <w:rFonts w:ascii="Calibri" w:hAnsi="Calibri"/>
          <w:sz w:val="22"/>
          <w:szCs w:val="22"/>
        </w:rPr>
      </w:pPr>
    </w:p>
    <w:p w14:paraId="0F9B95D3" w14:textId="77777777" w:rsidR="00B515D2" w:rsidRPr="001F27E1" w:rsidRDefault="00B515D2" w:rsidP="001F27E1">
      <w:pPr>
        <w:pStyle w:val="35"/>
        <w:rPr>
          <w:b/>
        </w:rPr>
      </w:pPr>
    </w:p>
    <w:sectPr w:rsidR="00B515D2" w:rsidRPr="001F27E1" w:rsidSect="002A4F2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707E" w14:textId="77777777" w:rsidR="008C00F9" w:rsidRDefault="008C00F9" w:rsidP="0065266D">
      <w:r>
        <w:separator/>
      </w:r>
    </w:p>
  </w:endnote>
  <w:endnote w:type="continuationSeparator" w:id="0">
    <w:p w14:paraId="1FE8E8F7" w14:textId="77777777" w:rsidR="008C00F9" w:rsidRDefault="008C00F9" w:rsidP="0065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4AF4" w14:textId="77777777" w:rsidR="0020603B" w:rsidRDefault="002060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CAD3" w14:textId="77777777" w:rsidR="0020603B" w:rsidRDefault="00ED234D">
    <w:pPr>
      <w:pStyle w:val="a6"/>
      <w:jc w:val="right"/>
    </w:pPr>
    <w:r>
      <w:fldChar w:fldCharType="begin"/>
    </w:r>
    <w:r>
      <w:instrText>PAGE   \* MERGEFORMAT</w:instrText>
    </w:r>
    <w:r>
      <w:fldChar w:fldCharType="separate"/>
    </w:r>
    <w:r w:rsidR="0020603B">
      <w:rPr>
        <w:noProof/>
      </w:rPr>
      <w:t>1</w:t>
    </w:r>
    <w:r>
      <w:rPr>
        <w:noProof/>
      </w:rPr>
      <w:fldChar w:fldCharType="end"/>
    </w:r>
  </w:p>
  <w:p w14:paraId="6981D492" w14:textId="77777777" w:rsidR="0020603B" w:rsidRDefault="002060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EB7D" w14:textId="77777777" w:rsidR="0020603B" w:rsidRDefault="002060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934D0" w14:textId="77777777" w:rsidR="008C00F9" w:rsidRDefault="008C00F9" w:rsidP="0065266D">
      <w:r>
        <w:separator/>
      </w:r>
    </w:p>
  </w:footnote>
  <w:footnote w:type="continuationSeparator" w:id="0">
    <w:p w14:paraId="01930311" w14:textId="77777777" w:rsidR="008C00F9" w:rsidRDefault="008C00F9" w:rsidP="0065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1802" w14:textId="77777777" w:rsidR="0020603B" w:rsidRDefault="002060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A359" w14:textId="77777777" w:rsidR="0020603B" w:rsidRDefault="002060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7270" w14:textId="77777777" w:rsidR="0020603B" w:rsidRDefault="002060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bullet"/>
      <w:lvlText w:val="•"/>
      <w:lvlJc w:val="left"/>
      <w:rPr>
        <w:rFonts w:ascii="Arial" w:hAnsi="Arial"/>
        <w:b w:val="0"/>
        <w:i w:val="0"/>
        <w:smallCaps w:val="0"/>
        <w:strike w:val="0"/>
        <w:color w:val="000000"/>
        <w:spacing w:val="0"/>
        <w:w w:val="100"/>
        <w:position w:val="0"/>
        <w:sz w:val="21"/>
        <w:u w:val="none"/>
      </w:rPr>
    </w:lvl>
    <w:lvl w:ilvl="2">
      <w:start w:val="1"/>
      <w:numFmt w:val="bullet"/>
      <w:lvlText w:val="•"/>
      <w:lvlJc w:val="left"/>
      <w:rPr>
        <w:rFonts w:ascii="Arial" w:hAnsi="Arial"/>
        <w:b w:val="0"/>
        <w:i w:val="0"/>
        <w:smallCaps w:val="0"/>
        <w:strike w:val="0"/>
        <w:color w:val="000000"/>
        <w:spacing w:val="0"/>
        <w:w w:val="100"/>
        <w:position w:val="0"/>
        <w:sz w:val="21"/>
        <w:u w:val="none"/>
      </w:rPr>
    </w:lvl>
    <w:lvl w:ilvl="3">
      <w:start w:val="1"/>
      <w:numFmt w:val="bullet"/>
      <w:lvlText w:val="•"/>
      <w:lvlJc w:val="left"/>
      <w:rPr>
        <w:rFonts w:ascii="Arial" w:hAnsi="Arial"/>
        <w:b w:val="0"/>
        <w:i w:val="0"/>
        <w:smallCaps w:val="0"/>
        <w:strike w:val="0"/>
        <w:color w:val="000000"/>
        <w:spacing w:val="0"/>
        <w:w w:val="100"/>
        <w:position w:val="0"/>
        <w:sz w:val="21"/>
        <w:u w:val="none"/>
      </w:rPr>
    </w:lvl>
    <w:lvl w:ilvl="4">
      <w:start w:val="1"/>
      <w:numFmt w:val="bullet"/>
      <w:lvlText w:val="•"/>
      <w:lvlJc w:val="left"/>
      <w:rPr>
        <w:rFonts w:ascii="Arial" w:hAnsi="Arial"/>
        <w:b w:val="0"/>
        <w:i w:val="0"/>
        <w:smallCaps w:val="0"/>
        <w:strike w:val="0"/>
        <w:color w:val="000000"/>
        <w:spacing w:val="0"/>
        <w:w w:val="100"/>
        <w:position w:val="0"/>
        <w:sz w:val="21"/>
        <w:u w:val="none"/>
      </w:rPr>
    </w:lvl>
    <w:lvl w:ilvl="5">
      <w:start w:val="1"/>
      <w:numFmt w:val="bullet"/>
      <w:lvlText w:val="•"/>
      <w:lvlJc w:val="left"/>
      <w:rPr>
        <w:rFonts w:ascii="Arial" w:hAnsi="Arial"/>
        <w:b w:val="0"/>
        <w:i w:val="0"/>
        <w:smallCaps w:val="0"/>
        <w:strike w:val="0"/>
        <w:color w:val="000000"/>
        <w:spacing w:val="0"/>
        <w:w w:val="100"/>
        <w:position w:val="0"/>
        <w:sz w:val="21"/>
        <w:u w:val="none"/>
      </w:rPr>
    </w:lvl>
    <w:lvl w:ilvl="6">
      <w:start w:val="1"/>
      <w:numFmt w:val="bullet"/>
      <w:lvlText w:val="•"/>
      <w:lvlJc w:val="left"/>
      <w:rPr>
        <w:rFonts w:ascii="Arial" w:hAnsi="Arial"/>
        <w:b w:val="0"/>
        <w:i w:val="0"/>
        <w:smallCaps w:val="0"/>
        <w:strike w:val="0"/>
        <w:color w:val="000000"/>
        <w:spacing w:val="0"/>
        <w:w w:val="100"/>
        <w:position w:val="0"/>
        <w:sz w:val="21"/>
        <w:u w:val="none"/>
      </w:rPr>
    </w:lvl>
    <w:lvl w:ilvl="7">
      <w:start w:val="1"/>
      <w:numFmt w:val="bullet"/>
      <w:lvlText w:val="•"/>
      <w:lvlJc w:val="left"/>
      <w:rPr>
        <w:rFonts w:ascii="Arial" w:hAnsi="Arial"/>
        <w:b w:val="0"/>
        <w:i w:val="0"/>
        <w:smallCaps w:val="0"/>
        <w:strike w:val="0"/>
        <w:color w:val="000000"/>
        <w:spacing w:val="0"/>
        <w:w w:val="100"/>
        <w:position w:val="0"/>
        <w:sz w:val="21"/>
        <w:u w:val="none"/>
      </w:rPr>
    </w:lvl>
    <w:lvl w:ilvl="8">
      <w:start w:val="1"/>
      <w:numFmt w:val="bullet"/>
      <w:lvlText w:val="•"/>
      <w:lvlJc w:val="left"/>
      <w:rPr>
        <w:rFonts w:ascii="Arial" w:hAnsi="Arial"/>
        <w:b w:val="0"/>
        <w:i w:val="0"/>
        <w:smallCaps w:val="0"/>
        <w:strike w:val="0"/>
        <w:color w:val="000000"/>
        <w:spacing w:val="0"/>
        <w:w w:val="100"/>
        <w:position w:val="0"/>
        <w:sz w:val="21"/>
        <w:u w:val="none"/>
      </w:rPr>
    </w:lvl>
  </w:abstractNum>
  <w:abstractNum w:abstractNumId="2" w15:restartNumberingAfterBreak="0">
    <w:nsid w:val="03157531"/>
    <w:multiLevelType w:val="hybridMultilevel"/>
    <w:tmpl w:val="C0C263B2"/>
    <w:lvl w:ilvl="0" w:tplc="A6C670FA">
      <w:start w:val="1"/>
      <w:numFmt w:val="bullet"/>
      <w:lvlText w:val="•"/>
      <w:lvlJc w:val="left"/>
      <w:pPr>
        <w:tabs>
          <w:tab w:val="num" w:pos="540"/>
        </w:tabs>
        <w:ind w:left="540" w:hanging="256"/>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07C53"/>
    <w:multiLevelType w:val="multilevel"/>
    <w:tmpl w:val="ABDC9C68"/>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173A4203"/>
    <w:multiLevelType w:val="hybridMultilevel"/>
    <w:tmpl w:val="59581878"/>
    <w:lvl w:ilvl="0" w:tplc="A6C670FA">
      <w:start w:val="1"/>
      <w:numFmt w:val="bullet"/>
      <w:lvlText w:val="•"/>
      <w:lvlJc w:val="left"/>
      <w:pPr>
        <w:tabs>
          <w:tab w:val="num" w:pos="824"/>
        </w:tabs>
        <w:ind w:left="824" w:hanging="256"/>
      </w:pPr>
      <w:rPr>
        <w:rFonts w:ascii="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3075285A"/>
    <w:multiLevelType w:val="hybridMultilevel"/>
    <w:tmpl w:val="6220CC6A"/>
    <w:lvl w:ilvl="0" w:tplc="A6C670FA">
      <w:start w:val="1"/>
      <w:numFmt w:val="bullet"/>
      <w:lvlText w:val="•"/>
      <w:lvlJc w:val="left"/>
      <w:pPr>
        <w:tabs>
          <w:tab w:val="num" w:pos="1249"/>
        </w:tabs>
        <w:ind w:left="1249" w:hanging="256"/>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11E1BE1"/>
    <w:multiLevelType w:val="hybridMultilevel"/>
    <w:tmpl w:val="653C1DFC"/>
    <w:lvl w:ilvl="0" w:tplc="A6C670FA">
      <w:start w:val="1"/>
      <w:numFmt w:val="bullet"/>
      <w:lvlText w:val="•"/>
      <w:lvlJc w:val="left"/>
      <w:pPr>
        <w:tabs>
          <w:tab w:val="num" w:pos="540"/>
        </w:tabs>
        <w:ind w:left="540" w:hanging="256"/>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26416"/>
    <w:multiLevelType w:val="hybridMultilevel"/>
    <w:tmpl w:val="B5FAAD6C"/>
    <w:lvl w:ilvl="0" w:tplc="A6C670FA">
      <w:start w:val="1"/>
      <w:numFmt w:val="bullet"/>
      <w:lvlText w:val="•"/>
      <w:lvlJc w:val="left"/>
      <w:pPr>
        <w:tabs>
          <w:tab w:val="num" w:pos="1249"/>
        </w:tabs>
        <w:ind w:left="1249" w:hanging="256"/>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0C51405"/>
    <w:multiLevelType w:val="hybridMultilevel"/>
    <w:tmpl w:val="4BCE7476"/>
    <w:lvl w:ilvl="0" w:tplc="A6C670FA">
      <w:start w:val="1"/>
      <w:numFmt w:val="bullet"/>
      <w:lvlText w:val="•"/>
      <w:lvlJc w:val="left"/>
      <w:pPr>
        <w:tabs>
          <w:tab w:val="num" w:pos="824"/>
        </w:tabs>
        <w:ind w:left="824" w:hanging="256"/>
      </w:pPr>
      <w:rPr>
        <w:rFonts w:ascii="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9A1751C"/>
    <w:multiLevelType w:val="multilevel"/>
    <w:tmpl w:val="1AFED102"/>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 w15:restartNumberingAfterBreak="0">
    <w:nsid w:val="4D241ABB"/>
    <w:multiLevelType w:val="hybridMultilevel"/>
    <w:tmpl w:val="943AFB02"/>
    <w:lvl w:ilvl="0" w:tplc="0419000F">
      <w:start w:val="1"/>
      <w:numFmt w:val="decimal"/>
      <w:lvlText w:val="%1."/>
      <w:lvlJc w:val="left"/>
      <w:pPr>
        <w:ind w:left="720" w:hanging="360"/>
      </w:pPr>
      <w:rPr>
        <w:rFonts w:cs="Times New Roman" w:hint="default"/>
      </w:rPr>
    </w:lvl>
    <w:lvl w:ilvl="1" w:tplc="A6C670FA">
      <w:start w:val="1"/>
      <w:numFmt w:val="bullet"/>
      <w:lvlText w:val="•"/>
      <w:lvlJc w:val="left"/>
      <w:pPr>
        <w:tabs>
          <w:tab w:val="num" w:pos="1336"/>
        </w:tabs>
        <w:ind w:left="1336" w:hanging="256"/>
      </w:pPr>
      <w:rPr>
        <w:rFonts w:ascii="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317EBC"/>
    <w:multiLevelType w:val="hybridMultilevel"/>
    <w:tmpl w:val="8D2EA5C6"/>
    <w:lvl w:ilvl="0" w:tplc="A6C670FA">
      <w:start w:val="1"/>
      <w:numFmt w:val="bullet"/>
      <w:lvlText w:val="•"/>
      <w:lvlJc w:val="left"/>
      <w:pPr>
        <w:tabs>
          <w:tab w:val="num" w:pos="824"/>
        </w:tabs>
        <w:ind w:left="824" w:hanging="256"/>
      </w:pPr>
      <w:rPr>
        <w:rFonts w:ascii="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575477E2"/>
    <w:multiLevelType w:val="multilevel"/>
    <w:tmpl w:val="E200A1A8"/>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57C14E91"/>
    <w:multiLevelType w:val="multilevel"/>
    <w:tmpl w:val="B55E88DE"/>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5F870A13"/>
    <w:multiLevelType w:val="multilevel"/>
    <w:tmpl w:val="76ECDEC4"/>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6EE17944"/>
    <w:multiLevelType w:val="hybridMultilevel"/>
    <w:tmpl w:val="D79037EA"/>
    <w:lvl w:ilvl="0" w:tplc="A6C670FA">
      <w:start w:val="1"/>
      <w:numFmt w:val="bullet"/>
      <w:lvlText w:val="•"/>
      <w:lvlJc w:val="left"/>
      <w:pPr>
        <w:tabs>
          <w:tab w:val="num" w:pos="824"/>
        </w:tabs>
        <w:ind w:left="824" w:hanging="256"/>
      </w:pPr>
      <w:rPr>
        <w:rFonts w:ascii="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7"/>
  </w:num>
  <w:num w:numId="6">
    <w:abstractNumId w:val="2"/>
  </w:num>
  <w:num w:numId="7">
    <w:abstractNumId w:val="3"/>
  </w:num>
  <w:num w:numId="8">
    <w:abstractNumId w:val="12"/>
  </w:num>
  <w:num w:numId="9">
    <w:abstractNumId w:val="9"/>
  </w:num>
  <w:num w:numId="10">
    <w:abstractNumId w:val="14"/>
  </w:num>
  <w:num w:numId="11">
    <w:abstractNumId w:val="13"/>
  </w:num>
  <w:num w:numId="12">
    <w:abstractNumId w:val="8"/>
  </w:num>
  <w:num w:numId="13">
    <w:abstractNumId w:val="4"/>
  </w:num>
  <w:num w:numId="14">
    <w:abstractNumId w:val="15"/>
  </w:num>
  <w:num w:numId="15">
    <w:abstractNumId w:val="6"/>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FD3"/>
    <w:rsid w:val="00012122"/>
    <w:rsid w:val="00042053"/>
    <w:rsid w:val="00071691"/>
    <w:rsid w:val="0007457E"/>
    <w:rsid w:val="00075976"/>
    <w:rsid w:val="00080FFA"/>
    <w:rsid w:val="00083B03"/>
    <w:rsid w:val="000C1808"/>
    <w:rsid w:val="00170A45"/>
    <w:rsid w:val="00180E9C"/>
    <w:rsid w:val="00187109"/>
    <w:rsid w:val="001C2763"/>
    <w:rsid w:val="001D41FA"/>
    <w:rsid w:val="001E377B"/>
    <w:rsid w:val="001F27E1"/>
    <w:rsid w:val="0020603B"/>
    <w:rsid w:val="002143D3"/>
    <w:rsid w:val="002867CB"/>
    <w:rsid w:val="00291551"/>
    <w:rsid w:val="002A4F2F"/>
    <w:rsid w:val="002B1AB6"/>
    <w:rsid w:val="002B3FD4"/>
    <w:rsid w:val="002C5232"/>
    <w:rsid w:val="002F1B35"/>
    <w:rsid w:val="003275DE"/>
    <w:rsid w:val="00345B5C"/>
    <w:rsid w:val="00375B36"/>
    <w:rsid w:val="003A05F8"/>
    <w:rsid w:val="003B0C80"/>
    <w:rsid w:val="003B2B4B"/>
    <w:rsid w:val="003C0745"/>
    <w:rsid w:val="003E7152"/>
    <w:rsid w:val="003F501C"/>
    <w:rsid w:val="00400653"/>
    <w:rsid w:val="00401731"/>
    <w:rsid w:val="0040228B"/>
    <w:rsid w:val="00420FE2"/>
    <w:rsid w:val="00425B59"/>
    <w:rsid w:val="00431262"/>
    <w:rsid w:val="00436780"/>
    <w:rsid w:val="0044083F"/>
    <w:rsid w:val="004554FD"/>
    <w:rsid w:val="00472DB7"/>
    <w:rsid w:val="004902B1"/>
    <w:rsid w:val="004C3AD6"/>
    <w:rsid w:val="004D5C9F"/>
    <w:rsid w:val="004E5DF1"/>
    <w:rsid w:val="00500AB6"/>
    <w:rsid w:val="00510220"/>
    <w:rsid w:val="0052057B"/>
    <w:rsid w:val="005401CC"/>
    <w:rsid w:val="00544892"/>
    <w:rsid w:val="00575321"/>
    <w:rsid w:val="005856AD"/>
    <w:rsid w:val="00587706"/>
    <w:rsid w:val="005A2A8F"/>
    <w:rsid w:val="005A6994"/>
    <w:rsid w:val="005B482A"/>
    <w:rsid w:val="005D171E"/>
    <w:rsid w:val="005E0BA9"/>
    <w:rsid w:val="005F190F"/>
    <w:rsid w:val="006057DC"/>
    <w:rsid w:val="006204BB"/>
    <w:rsid w:val="00623BC5"/>
    <w:rsid w:val="006346A9"/>
    <w:rsid w:val="0065266D"/>
    <w:rsid w:val="0066454D"/>
    <w:rsid w:val="00676031"/>
    <w:rsid w:val="006B02EA"/>
    <w:rsid w:val="006E578F"/>
    <w:rsid w:val="00712185"/>
    <w:rsid w:val="007261C4"/>
    <w:rsid w:val="00736C83"/>
    <w:rsid w:val="00764F80"/>
    <w:rsid w:val="00766792"/>
    <w:rsid w:val="00770175"/>
    <w:rsid w:val="007930E0"/>
    <w:rsid w:val="00797ECB"/>
    <w:rsid w:val="007B7CC9"/>
    <w:rsid w:val="007F4909"/>
    <w:rsid w:val="0081314D"/>
    <w:rsid w:val="008346BC"/>
    <w:rsid w:val="008554C3"/>
    <w:rsid w:val="008774A0"/>
    <w:rsid w:val="0088110B"/>
    <w:rsid w:val="00890401"/>
    <w:rsid w:val="008963C2"/>
    <w:rsid w:val="00897033"/>
    <w:rsid w:val="008A1EF4"/>
    <w:rsid w:val="008C00F9"/>
    <w:rsid w:val="008D55ED"/>
    <w:rsid w:val="00901F55"/>
    <w:rsid w:val="009220FE"/>
    <w:rsid w:val="00951D99"/>
    <w:rsid w:val="00953FD3"/>
    <w:rsid w:val="0095529B"/>
    <w:rsid w:val="00965597"/>
    <w:rsid w:val="0098126D"/>
    <w:rsid w:val="009953CD"/>
    <w:rsid w:val="009B0659"/>
    <w:rsid w:val="009E7B1B"/>
    <w:rsid w:val="009F7F8D"/>
    <w:rsid w:val="00A74BA7"/>
    <w:rsid w:val="00A859AC"/>
    <w:rsid w:val="00A87A29"/>
    <w:rsid w:val="00AA6CAE"/>
    <w:rsid w:val="00AF08C2"/>
    <w:rsid w:val="00B4449F"/>
    <w:rsid w:val="00B515D2"/>
    <w:rsid w:val="00B53A06"/>
    <w:rsid w:val="00B5642C"/>
    <w:rsid w:val="00B630CB"/>
    <w:rsid w:val="00BB49D2"/>
    <w:rsid w:val="00BB654A"/>
    <w:rsid w:val="00BC0E71"/>
    <w:rsid w:val="00BD3307"/>
    <w:rsid w:val="00BD7394"/>
    <w:rsid w:val="00C03BD3"/>
    <w:rsid w:val="00C11804"/>
    <w:rsid w:val="00C307D4"/>
    <w:rsid w:val="00C57068"/>
    <w:rsid w:val="00C6263C"/>
    <w:rsid w:val="00C635B5"/>
    <w:rsid w:val="00CB6752"/>
    <w:rsid w:val="00CC5D18"/>
    <w:rsid w:val="00CE73C6"/>
    <w:rsid w:val="00D01B4D"/>
    <w:rsid w:val="00D04040"/>
    <w:rsid w:val="00D234DB"/>
    <w:rsid w:val="00D51354"/>
    <w:rsid w:val="00D82FEA"/>
    <w:rsid w:val="00D970B7"/>
    <w:rsid w:val="00DB2026"/>
    <w:rsid w:val="00DC295D"/>
    <w:rsid w:val="00DC4E3C"/>
    <w:rsid w:val="00DD2ACF"/>
    <w:rsid w:val="00DF7E0C"/>
    <w:rsid w:val="00E2476B"/>
    <w:rsid w:val="00E33C42"/>
    <w:rsid w:val="00E417D8"/>
    <w:rsid w:val="00E47794"/>
    <w:rsid w:val="00E5230A"/>
    <w:rsid w:val="00E64B23"/>
    <w:rsid w:val="00E66272"/>
    <w:rsid w:val="00E95238"/>
    <w:rsid w:val="00EB242F"/>
    <w:rsid w:val="00ED1DC9"/>
    <w:rsid w:val="00ED234D"/>
    <w:rsid w:val="00EE5928"/>
    <w:rsid w:val="00F01613"/>
    <w:rsid w:val="00F3233F"/>
    <w:rsid w:val="00F357FF"/>
    <w:rsid w:val="00F62CE5"/>
    <w:rsid w:val="00F70AC6"/>
    <w:rsid w:val="00F75FB4"/>
    <w:rsid w:val="00F969E2"/>
    <w:rsid w:val="00FB64A8"/>
    <w:rsid w:val="00FC17E3"/>
    <w:rsid w:val="00FF2618"/>
    <w:rsid w:val="00FF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36B03"/>
  <w15:docId w15:val="{21704ABE-8378-4D8C-8319-1806CC4D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FD3"/>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rsid w:val="003275DE"/>
    <w:pPr>
      <w:keepNext/>
      <w:keepLines/>
      <w:widowControl/>
      <w:autoSpaceDE/>
      <w:autoSpaceDN/>
      <w:adjustRightInd/>
      <w:spacing w:before="480" w:line="276" w:lineRule="auto"/>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3275DE"/>
    <w:pPr>
      <w:keepNext/>
      <w:keepLines/>
      <w:widowControl/>
      <w:autoSpaceDE/>
      <w:autoSpaceDN/>
      <w:adjustRightInd/>
      <w:spacing w:before="200" w:line="276" w:lineRule="auto"/>
      <w:outlineLvl w:val="2"/>
    </w:pPr>
    <w:rPr>
      <w:rFonts w:ascii="Cambria" w:eastAsia="Times New Roman"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75DE"/>
    <w:rPr>
      <w:rFonts w:ascii="Cambria" w:hAnsi="Cambria" w:cs="Times New Roman"/>
      <w:b/>
      <w:bCs/>
      <w:color w:val="365F91"/>
      <w:sz w:val="28"/>
      <w:szCs w:val="28"/>
      <w:lang w:eastAsia="ru-RU"/>
    </w:rPr>
  </w:style>
  <w:style w:type="character" w:customStyle="1" w:styleId="30">
    <w:name w:val="Заголовок 3 Знак"/>
    <w:link w:val="3"/>
    <w:uiPriority w:val="99"/>
    <w:semiHidden/>
    <w:locked/>
    <w:rsid w:val="003275DE"/>
    <w:rPr>
      <w:rFonts w:ascii="Cambria" w:hAnsi="Cambria" w:cs="Times New Roman"/>
      <w:b/>
      <w:bCs/>
      <w:color w:val="4F81BD"/>
      <w:lang w:eastAsia="ru-RU"/>
    </w:rPr>
  </w:style>
  <w:style w:type="character" w:customStyle="1" w:styleId="FontStyle61">
    <w:name w:val="Font Style61"/>
    <w:uiPriority w:val="99"/>
    <w:rsid w:val="00953FD3"/>
    <w:rPr>
      <w:rFonts w:ascii="Times New Roman" w:hAnsi="Times New Roman" w:cs="Times New Roman"/>
      <w:b/>
      <w:bCs/>
      <w:sz w:val="14"/>
      <w:szCs w:val="14"/>
    </w:rPr>
  </w:style>
  <w:style w:type="paragraph" w:customStyle="1" w:styleId="ParagraphStyle">
    <w:name w:val="Paragraph Style"/>
    <w:rsid w:val="00953FD3"/>
    <w:pPr>
      <w:autoSpaceDE w:val="0"/>
      <w:autoSpaceDN w:val="0"/>
      <w:adjustRightInd w:val="0"/>
    </w:pPr>
    <w:rPr>
      <w:rFonts w:ascii="Arial" w:hAnsi="Arial" w:cs="Arial"/>
      <w:sz w:val="24"/>
      <w:szCs w:val="24"/>
      <w:lang w:eastAsia="en-US"/>
    </w:rPr>
  </w:style>
  <w:style w:type="character" w:customStyle="1" w:styleId="FontStyle23">
    <w:name w:val="Font Style23"/>
    <w:uiPriority w:val="99"/>
    <w:rsid w:val="00953FD3"/>
    <w:rPr>
      <w:rFonts w:ascii="Arial" w:hAnsi="Arial" w:cs="Arial"/>
      <w:sz w:val="20"/>
      <w:szCs w:val="20"/>
    </w:rPr>
  </w:style>
  <w:style w:type="paragraph" w:customStyle="1" w:styleId="Style6">
    <w:name w:val="Style6"/>
    <w:basedOn w:val="a"/>
    <w:uiPriority w:val="99"/>
    <w:rsid w:val="00953FD3"/>
    <w:pPr>
      <w:jc w:val="both"/>
    </w:pPr>
    <w:rPr>
      <w:rFonts w:ascii="Arial" w:hAnsi="Arial" w:cs="Arial"/>
    </w:rPr>
  </w:style>
  <w:style w:type="character" w:customStyle="1" w:styleId="FontStyle51">
    <w:name w:val="Font Style51"/>
    <w:uiPriority w:val="99"/>
    <w:rsid w:val="00953FD3"/>
    <w:rPr>
      <w:rFonts w:ascii="Times New Roman" w:hAnsi="Times New Roman" w:cs="Times New Roman"/>
      <w:i/>
      <w:iCs/>
      <w:sz w:val="20"/>
      <w:szCs w:val="20"/>
    </w:rPr>
  </w:style>
  <w:style w:type="character" w:customStyle="1" w:styleId="FontStyle53">
    <w:name w:val="Font Style53"/>
    <w:uiPriority w:val="99"/>
    <w:rsid w:val="00953FD3"/>
    <w:rPr>
      <w:rFonts w:ascii="Times New Roman" w:hAnsi="Times New Roman" w:cs="Times New Roman"/>
      <w:sz w:val="20"/>
      <w:szCs w:val="20"/>
    </w:rPr>
  </w:style>
  <w:style w:type="character" w:customStyle="1" w:styleId="FontStyle56">
    <w:name w:val="Font Style56"/>
    <w:uiPriority w:val="99"/>
    <w:rsid w:val="00953FD3"/>
    <w:rPr>
      <w:rFonts w:ascii="Times New Roman" w:hAnsi="Times New Roman" w:cs="Times New Roman"/>
      <w:b/>
      <w:bCs/>
      <w:sz w:val="20"/>
      <w:szCs w:val="20"/>
    </w:rPr>
  </w:style>
  <w:style w:type="paragraph" w:customStyle="1" w:styleId="Style22">
    <w:name w:val="Style22"/>
    <w:basedOn w:val="a"/>
    <w:uiPriority w:val="99"/>
    <w:rsid w:val="00953FD3"/>
  </w:style>
  <w:style w:type="paragraph" w:customStyle="1" w:styleId="Style38">
    <w:name w:val="Style38"/>
    <w:basedOn w:val="a"/>
    <w:uiPriority w:val="99"/>
    <w:rsid w:val="00953FD3"/>
    <w:pPr>
      <w:spacing w:line="293" w:lineRule="exact"/>
      <w:ind w:firstLine="365"/>
    </w:pPr>
  </w:style>
  <w:style w:type="paragraph" w:customStyle="1" w:styleId="11">
    <w:name w:val="Абзац списка1"/>
    <w:basedOn w:val="a"/>
    <w:uiPriority w:val="99"/>
    <w:rsid w:val="00953FD3"/>
    <w:pPr>
      <w:widowControl/>
      <w:autoSpaceDE/>
      <w:autoSpaceDN/>
      <w:adjustRightInd/>
      <w:ind w:left="720"/>
      <w:contextualSpacing/>
    </w:pPr>
  </w:style>
  <w:style w:type="paragraph" w:customStyle="1" w:styleId="Style25">
    <w:name w:val="Style25"/>
    <w:basedOn w:val="a"/>
    <w:uiPriority w:val="99"/>
    <w:rsid w:val="00953FD3"/>
    <w:pPr>
      <w:spacing w:line="250" w:lineRule="exact"/>
    </w:pPr>
  </w:style>
  <w:style w:type="paragraph" w:customStyle="1" w:styleId="Style27">
    <w:name w:val="Style27"/>
    <w:basedOn w:val="a"/>
    <w:uiPriority w:val="99"/>
    <w:rsid w:val="00953FD3"/>
    <w:pPr>
      <w:spacing w:line="250" w:lineRule="exact"/>
      <w:jc w:val="center"/>
    </w:pPr>
  </w:style>
  <w:style w:type="paragraph" w:customStyle="1" w:styleId="Style29">
    <w:name w:val="Style29"/>
    <w:basedOn w:val="a"/>
    <w:uiPriority w:val="99"/>
    <w:rsid w:val="00953FD3"/>
  </w:style>
  <w:style w:type="character" w:customStyle="1" w:styleId="FontStyle44">
    <w:name w:val="Font Style44"/>
    <w:uiPriority w:val="99"/>
    <w:rsid w:val="00953FD3"/>
    <w:rPr>
      <w:rFonts w:ascii="Times New Roman" w:hAnsi="Times New Roman" w:cs="Times New Roman"/>
      <w:sz w:val="20"/>
      <w:szCs w:val="20"/>
    </w:rPr>
  </w:style>
  <w:style w:type="paragraph" w:styleId="a3">
    <w:name w:val="caption"/>
    <w:basedOn w:val="a"/>
    <w:next w:val="a"/>
    <w:uiPriority w:val="99"/>
    <w:qFormat/>
    <w:rsid w:val="00953FD3"/>
    <w:pPr>
      <w:spacing w:after="200"/>
    </w:pPr>
    <w:rPr>
      <w:b/>
      <w:bCs/>
      <w:color w:val="4F81BD"/>
      <w:sz w:val="18"/>
      <w:szCs w:val="18"/>
    </w:rPr>
  </w:style>
  <w:style w:type="paragraph" w:customStyle="1" w:styleId="Style5">
    <w:name w:val="Style5"/>
    <w:basedOn w:val="a"/>
    <w:uiPriority w:val="99"/>
    <w:rsid w:val="00953FD3"/>
    <w:pPr>
      <w:spacing w:line="253" w:lineRule="exact"/>
      <w:ind w:firstLine="547"/>
      <w:jc w:val="both"/>
    </w:pPr>
    <w:rPr>
      <w:rFonts w:ascii="Arial" w:hAnsi="Arial" w:cs="Arial"/>
    </w:rPr>
  </w:style>
  <w:style w:type="paragraph" w:customStyle="1" w:styleId="2">
    <w:name w:val="Абзац списка2"/>
    <w:basedOn w:val="a"/>
    <w:uiPriority w:val="99"/>
    <w:rsid w:val="00953FD3"/>
    <w:pPr>
      <w:widowControl/>
      <w:autoSpaceDE/>
      <w:autoSpaceDN/>
      <w:adjustRightInd/>
      <w:ind w:left="720"/>
      <w:contextualSpacing/>
    </w:pPr>
  </w:style>
  <w:style w:type="paragraph" w:styleId="a4">
    <w:name w:val="header"/>
    <w:basedOn w:val="a"/>
    <w:link w:val="a5"/>
    <w:uiPriority w:val="99"/>
    <w:rsid w:val="0065266D"/>
    <w:pPr>
      <w:tabs>
        <w:tab w:val="center" w:pos="4677"/>
        <w:tab w:val="right" w:pos="9355"/>
      </w:tabs>
    </w:pPr>
  </w:style>
  <w:style w:type="character" w:customStyle="1" w:styleId="a5">
    <w:name w:val="Верхний колонтитул Знак"/>
    <w:link w:val="a4"/>
    <w:uiPriority w:val="99"/>
    <w:locked/>
    <w:rsid w:val="0065266D"/>
    <w:rPr>
      <w:rFonts w:ascii="Times New Roman" w:hAnsi="Times New Roman" w:cs="Times New Roman"/>
      <w:sz w:val="24"/>
      <w:szCs w:val="24"/>
      <w:lang w:eastAsia="ru-RU"/>
    </w:rPr>
  </w:style>
  <w:style w:type="paragraph" w:styleId="a6">
    <w:name w:val="footer"/>
    <w:basedOn w:val="a"/>
    <w:link w:val="a7"/>
    <w:uiPriority w:val="99"/>
    <w:rsid w:val="0065266D"/>
    <w:pPr>
      <w:tabs>
        <w:tab w:val="center" w:pos="4677"/>
        <w:tab w:val="right" w:pos="9355"/>
      </w:tabs>
    </w:pPr>
  </w:style>
  <w:style w:type="character" w:customStyle="1" w:styleId="a7">
    <w:name w:val="Нижний колонтитул Знак"/>
    <w:link w:val="a6"/>
    <w:uiPriority w:val="99"/>
    <w:locked/>
    <w:rsid w:val="0065266D"/>
    <w:rPr>
      <w:rFonts w:ascii="Times New Roman" w:hAnsi="Times New Roman" w:cs="Times New Roman"/>
      <w:sz w:val="24"/>
      <w:szCs w:val="24"/>
      <w:lang w:eastAsia="ru-RU"/>
    </w:rPr>
  </w:style>
  <w:style w:type="paragraph" w:styleId="a8">
    <w:name w:val="List Paragraph"/>
    <w:basedOn w:val="a"/>
    <w:uiPriority w:val="99"/>
    <w:qFormat/>
    <w:rsid w:val="00890401"/>
    <w:pPr>
      <w:ind w:left="720"/>
      <w:contextualSpacing/>
    </w:pPr>
  </w:style>
  <w:style w:type="paragraph" w:customStyle="1" w:styleId="a9">
    <w:name w:val="Основной"/>
    <w:basedOn w:val="a"/>
    <w:link w:val="aa"/>
    <w:uiPriority w:val="99"/>
    <w:rsid w:val="002143D3"/>
    <w:pPr>
      <w:widowControl/>
      <w:spacing w:line="214" w:lineRule="atLeast"/>
      <w:ind w:firstLine="283"/>
      <w:jc w:val="both"/>
      <w:textAlignment w:val="center"/>
    </w:pPr>
    <w:rPr>
      <w:rFonts w:ascii="NewtonCSanPin" w:hAnsi="NewtonCSanPin"/>
      <w:color w:val="000000"/>
      <w:sz w:val="21"/>
      <w:szCs w:val="20"/>
    </w:rPr>
  </w:style>
  <w:style w:type="paragraph" w:customStyle="1" w:styleId="4">
    <w:name w:val="Заг 4"/>
    <w:basedOn w:val="a"/>
    <w:uiPriority w:val="99"/>
    <w:rsid w:val="002143D3"/>
    <w:pPr>
      <w:keepNext/>
      <w:widowControl/>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b">
    <w:name w:val="Курсив"/>
    <w:basedOn w:val="a9"/>
    <w:uiPriority w:val="99"/>
    <w:rsid w:val="002143D3"/>
    <w:rPr>
      <w:i/>
      <w:iCs/>
    </w:rPr>
  </w:style>
  <w:style w:type="character" w:customStyle="1" w:styleId="Zag11">
    <w:name w:val="Zag_11"/>
    <w:uiPriority w:val="99"/>
    <w:rsid w:val="002143D3"/>
    <w:rPr>
      <w:color w:val="000000"/>
      <w:w w:val="100"/>
    </w:rPr>
  </w:style>
  <w:style w:type="paragraph" w:customStyle="1" w:styleId="21">
    <w:name w:val="Средняя сетка 21"/>
    <w:basedOn w:val="a"/>
    <w:uiPriority w:val="99"/>
    <w:rsid w:val="002143D3"/>
    <w:pPr>
      <w:widowControl/>
      <w:numPr>
        <w:numId w:val="2"/>
      </w:numPr>
      <w:autoSpaceDE/>
      <w:autoSpaceDN/>
      <w:adjustRightInd/>
      <w:spacing w:line="360" w:lineRule="auto"/>
      <w:contextualSpacing/>
      <w:jc w:val="both"/>
      <w:outlineLvl w:val="1"/>
    </w:pPr>
    <w:rPr>
      <w:rFonts w:eastAsia="Times New Roman"/>
      <w:sz w:val="28"/>
    </w:rPr>
  </w:style>
  <w:style w:type="character" w:customStyle="1" w:styleId="aa">
    <w:name w:val="Основной Знак"/>
    <w:link w:val="a9"/>
    <w:uiPriority w:val="99"/>
    <w:locked/>
    <w:rsid w:val="002143D3"/>
    <w:rPr>
      <w:rFonts w:ascii="NewtonCSanPin" w:hAnsi="NewtonCSanPin"/>
      <w:color w:val="000000"/>
      <w:sz w:val="21"/>
      <w:lang w:eastAsia="ru-RU"/>
    </w:rPr>
  </w:style>
  <w:style w:type="paragraph" w:customStyle="1" w:styleId="Zag3">
    <w:name w:val="Zag_3"/>
    <w:basedOn w:val="a"/>
    <w:uiPriority w:val="99"/>
    <w:rsid w:val="002143D3"/>
    <w:pPr>
      <w:spacing w:after="68" w:line="282" w:lineRule="exact"/>
      <w:jc w:val="center"/>
    </w:pPr>
    <w:rPr>
      <w:rFonts w:eastAsia="Times New Roman"/>
      <w:i/>
      <w:iCs/>
      <w:color w:val="000000"/>
      <w:lang w:val="en-US"/>
    </w:rPr>
  </w:style>
  <w:style w:type="paragraph" w:styleId="ac">
    <w:name w:val="Normal (Web)"/>
    <w:basedOn w:val="a"/>
    <w:uiPriority w:val="99"/>
    <w:rsid w:val="00587706"/>
    <w:pPr>
      <w:widowControl/>
      <w:autoSpaceDE/>
      <w:autoSpaceDN/>
      <w:adjustRightInd/>
      <w:spacing w:before="100" w:beforeAutospacing="1" w:after="100" w:afterAutospacing="1"/>
    </w:pPr>
    <w:rPr>
      <w:rFonts w:ascii="Tahoma" w:eastAsia="Times New Roman" w:hAnsi="Tahoma" w:cs="Tahoma"/>
      <w:sz w:val="17"/>
      <w:szCs w:val="17"/>
      <w:lang w:bidi="he-IL"/>
    </w:rPr>
  </w:style>
  <w:style w:type="character" w:styleId="ad">
    <w:name w:val="footnote reference"/>
    <w:uiPriority w:val="99"/>
    <w:rsid w:val="00587706"/>
    <w:rPr>
      <w:rFonts w:cs="Times New Roman"/>
    </w:rPr>
  </w:style>
  <w:style w:type="paragraph" w:styleId="ae">
    <w:name w:val="footnote text"/>
    <w:basedOn w:val="a"/>
    <w:link w:val="af"/>
    <w:uiPriority w:val="99"/>
    <w:semiHidden/>
    <w:rsid w:val="003275DE"/>
    <w:pPr>
      <w:widowControl/>
      <w:autoSpaceDE/>
      <w:autoSpaceDN/>
      <w:adjustRightInd/>
    </w:pPr>
    <w:rPr>
      <w:rFonts w:eastAsia="Times New Roman"/>
      <w:sz w:val="20"/>
      <w:szCs w:val="20"/>
    </w:rPr>
  </w:style>
  <w:style w:type="character" w:customStyle="1" w:styleId="af">
    <w:name w:val="Текст сноски Знак"/>
    <w:link w:val="ae"/>
    <w:uiPriority w:val="99"/>
    <w:semiHidden/>
    <w:locked/>
    <w:rsid w:val="003275DE"/>
    <w:rPr>
      <w:rFonts w:ascii="Times New Roman" w:hAnsi="Times New Roman" w:cs="Times New Roman"/>
      <w:sz w:val="20"/>
      <w:szCs w:val="20"/>
      <w:lang w:eastAsia="ru-RU"/>
    </w:rPr>
  </w:style>
  <w:style w:type="paragraph" w:styleId="af0">
    <w:name w:val="Title"/>
    <w:basedOn w:val="a"/>
    <w:link w:val="af1"/>
    <w:uiPriority w:val="99"/>
    <w:qFormat/>
    <w:rsid w:val="003275DE"/>
    <w:pPr>
      <w:widowControl/>
      <w:autoSpaceDE/>
      <w:autoSpaceDN/>
      <w:adjustRightInd/>
      <w:spacing w:before="240" w:after="60"/>
      <w:jc w:val="center"/>
      <w:outlineLvl w:val="0"/>
    </w:pPr>
    <w:rPr>
      <w:rFonts w:ascii="Arial" w:eastAsia="Times New Roman" w:hAnsi="Arial" w:cs="Arial"/>
      <w:b/>
      <w:bCs/>
      <w:kern w:val="28"/>
      <w:sz w:val="32"/>
      <w:szCs w:val="32"/>
    </w:rPr>
  </w:style>
  <w:style w:type="character" w:customStyle="1" w:styleId="af1">
    <w:name w:val="Заголовок Знак"/>
    <w:link w:val="af0"/>
    <w:uiPriority w:val="99"/>
    <w:locked/>
    <w:rsid w:val="003275DE"/>
    <w:rPr>
      <w:rFonts w:ascii="Arial" w:hAnsi="Arial" w:cs="Arial"/>
      <w:b/>
      <w:bCs/>
      <w:kern w:val="28"/>
      <w:sz w:val="32"/>
      <w:szCs w:val="32"/>
      <w:lang w:eastAsia="ru-RU"/>
    </w:rPr>
  </w:style>
  <w:style w:type="paragraph" w:styleId="20">
    <w:name w:val="List 2"/>
    <w:basedOn w:val="a"/>
    <w:uiPriority w:val="99"/>
    <w:rsid w:val="003275DE"/>
    <w:pPr>
      <w:widowControl/>
      <w:autoSpaceDE/>
      <w:autoSpaceDN/>
      <w:adjustRightInd/>
      <w:ind w:left="566" w:hanging="283"/>
    </w:pPr>
    <w:rPr>
      <w:rFonts w:eastAsia="Times New Roman"/>
    </w:rPr>
  </w:style>
  <w:style w:type="paragraph" w:styleId="af2">
    <w:name w:val="Balloon Text"/>
    <w:basedOn w:val="a"/>
    <w:link w:val="af3"/>
    <w:uiPriority w:val="99"/>
    <w:semiHidden/>
    <w:rsid w:val="003275DE"/>
    <w:pPr>
      <w:widowControl/>
      <w:autoSpaceDE/>
      <w:autoSpaceDN/>
      <w:adjustRightInd/>
    </w:pPr>
    <w:rPr>
      <w:rFonts w:ascii="Tahoma" w:eastAsia="Times New Roman" w:hAnsi="Tahoma" w:cs="Tahoma"/>
      <w:sz w:val="16"/>
      <w:szCs w:val="16"/>
      <w:lang w:eastAsia="en-US"/>
    </w:rPr>
  </w:style>
  <w:style w:type="character" w:customStyle="1" w:styleId="af3">
    <w:name w:val="Текст выноски Знак"/>
    <w:link w:val="af2"/>
    <w:uiPriority w:val="99"/>
    <w:semiHidden/>
    <w:locked/>
    <w:rsid w:val="003275DE"/>
    <w:rPr>
      <w:rFonts w:ascii="Tahoma" w:hAnsi="Tahoma" w:cs="Tahoma"/>
      <w:sz w:val="16"/>
      <w:szCs w:val="16"/>
    </w:rPr>
  </w:style>
  <w:style w:type="paragraph" w:styleId="af4">
    <w:name w:val="Body Text"/>
    <w:basedOn w:val="a"/>
    <w:link w:val="af5"/>
    <w:uiPriority w:val="99"/>
    <w:rsid w:val="003275DE"/>
    <w:pPr>
      <w:widowControl/>
      <w:autoSpaceDE/>
      <w:autoSpaceDN/>
      <w:adjustRightInd/>
      <w:spacing w:after="120"/>
    </w:pPr>
  </w:style>
  <w:style w:type="character" w:customStyle="1" w:styleId="af5">
    <w:name w:val="Основной текст Знак"/>
    <w:link w:val="af4"/>
    <w:uiPriority w:val="99"/>
    <w:locked/>
    <w:rsid w:val="003275DE"/>
    <w:rPr>
      <w:rFonts w:ascii="Times New Roman" w:hAnsi="Times New Roman" w:cs="Times New Roman"/>
      <w:sz w:val="24"/>
      <w:szCs w:val="24"/>
      <w:lang w:eastAsia="ru-RU"/>
    </w:rPr>
  </w:style>
  <w:style w:type="table" w:styleId="af6">
    <w:name w:val="Table Grid"/>
    <w:basedOn w:val="a1"/>
    <w:uiPriority w:val="39"/>
    <w:rsid w:val="0032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3275DE"/>
    <w:pPr>
      <w:suppressAutoHyphens/>
      <w:autoSpaceDN/>
      <w:adjustRightInd/>
      <w:spacing w:line="413" w:lineRule="exact"/>
      <w:jc w:val="center"/>
    </w:pPr>
    <w:rPr>
      <w:rFonts w:eastAsia="Times New Roman" w:cs="Calibri"/>
      <w:lang w:eastAsia="ar-SA"/>
    </w:rPr>
  </w:style>
  <w:style w:type="character" w:customStyle="1" w:styleId="FontStyle108">
    <w:name w:val="Font Style108"/>
    <w:uiPriority w:val="99"/>
    <w:rsid w:val="003275DE"/>
    <w:rPr>
      <w:rFonts w:ascii="Times New Roman" w:hAnsi="Times New Roman"/>
      <w:b/>
      <w:spacing w:val="-10"/>
      <w:sz w:val="22"/>
    </w:rPr>
  </w:style>
  <w:style w:type="character" w:customStyle="1" w:styleId="FontStyle19">
    <w:name w:val="Font Style19"/>
    <w:uiPriority w:val="99"/>
    <w:rsid w:val="003275DE"/>
    <w:rPr>
      <w:rFonts w:ascii="Times New Roman" w:hAnsi="Times New Roman"/>
      <w:sz w:val="22"/>
    </w:rPr>
  </w:style>
  <w:style w:type="paragraph" w:customStyle="1" w:styleId="Style3">
    <w:name w:val="Style3"/>
    <w:basedOn w:val="a"/>
    <w:rsid w:val="003275DE"/>
    <w:rPr>
      <w:rFonts w:eastAsia="Times New Roman"/>
    </w:rPr>
  </w:style>
  <w:style w:type="character" w:customStyle="1" w:styleId="FontStyle120">
    <w:name w:val="Font Style120"/>
    <w:uiPriority w:val="99"/>
    <w:rsid w:val="003275DE"/>
    <w:rPr>
      <w:rFonts w:ascii="Times New Roman" w:hAnsi="Times New Roman"/>
      <w:b/>
      <w:i/>
      <w:sz w:val="22"/>
    </w:rPr>
  </w:style>
  <w:style w:type="paragraph" w:customStyle="1" w:styleId="podzag120">
    <w:name w:val="podzag_120"/>
    <w:basedOn w:val="a"/>
    <w:uiPriority w:val="99"/>
    <w:rsid w:val="003275DE"/>
    <w:pPr>
      <w:widowControl/>
      <w:autoSpaceDE/>
      <w:autoSpaceDN/>
      <w:adjustRightInd/>
      <w:spacing w:before="100" w:beforeAutospacing="1" w:after="100" w:afterAutospacing="1"/>
    </w:pPr>
    <w:rPr>
      <w:rFonts w:eastAsia="Times New Roman"/>
    </w:rPr>
  </w:style>
  <w:style w:type="character" w:styleId="af7">
    <w:name w:val="Emphasis"/>
    <w:uiPriority w:val="99"/>
    <w:qFormat/>
    <w:rsid w:val="003275DE"/>
    <w:rPr>
      <w:rFonts w:cs="Times New Roman"/>
      <w:i/>
    </w:rPr>
  </w:style>
  <w:style w:type="paragraph" w:styleId="af8">
    <w:name w:val="endnote text"/>
    <w:basedOn w:val="a"/>
    <w:link w:val="af9"/>
    <w:uiPriority w:val="99"/>
    <w:semiHidden/>
    <w:rsid w:val="003275DE"/>
    <w:pPr>
      <w:widowControl/>
      <w:autoSpaceDE/>
      <w:autoSpaceDN/>
      <w:adjustRightInd/>
    </w:pPr>
    <w:rPr>
      <w:rFonts w:ascii="Calibri" w:eastAsia="Times New Roman" w:hAnsi="Calibri"/>
      <w:sz w:val="20"/>
      <w:szCs w:val="20"/>
    </w:rPr>
  </w:style>
  <w:style w:type="character" w:customStyle="1" w:styleId="af9">
    <w:name w:val="Текст концевой сноски Знак"/>
    <w:link w:val="af8"/>
    <w:uiPriority w:val="99"/>
    <w:semiHidden/>
    <w:locked/>
    <w:rsid w:val="003275DE"/>
    <w:rPr>
      <w:rFonts w:ascii="Calibri" w:hAnsi="Calibri" w:cs="Times New Roman"/>
      <w:sz w:val="20"/>
      <w:szCs w:val="20"/>
      <w:lang w:eastAsia="ru-RU"/>
    </w:rPr>
  </w:style>
  <w:style w:type="paragraph" w:styleId="afa">
    <w:name w:val="No Spacing"/>
    <w:uiPriority w:val="99"/>
    <w:qFormat/>
    <w:rsid w:val="003275DE"/>
    <w:rPr>
      <w:rFonts w:eastAsia="Times New Roman"/>
      <w:sz w:val="22"/>
      <w:szCs w:val="22"/>
    </w:rPr>
  </w:style>
  <w:style w:type="paragraph" w:customStyle="1" w:styleId="12">
    <w:name w:val="Стиль1"/>
    <w:basedOn w:val="a"/>
    <w:autoRedefine/>
    <w:uiPriority w:val="99"/>
    <w:rsid w:val="003275DE"/>
    <w:pPr>
      <w:widowControl/>
      <w:autoSpaceDE/>
      <w:autoSpaceDN/>
      <w:adjustRightInd/>
    </w:pPr>
    <w:rPr>
      <w:rFonts w:ascii="Arial Narrow" w:eastAsia="Times New Roman" w:hAnsi="Arial Narrow"/>
      <w:b/>
      <w:color w:val="000000"/>
      <w:szCs w:val="144"/>
    </w:rPr>
  </w:style>
  <w:style w:type="character" w:customStyle="1" w:styleId="31">
    <w:name w:val="Основной текст (3)_"/>
    <w:link w:val="310"/>
    <w:uiPriority w:val="99"/>
    <w:locked/>
    <w:rsid w:val="003275DE"/>
    <w:rPr>
      <w:rFonts w:ascii="Times New Roman" w:hAnsi="Times New Roman"/>
      <w:sz w:val="19"/>
      <w:shd w:val="clear" w:color="auto" w:fill="FFFFFF"/>
    </w:rPr>
  </w:style>
  <w:style w:type="paragraph" w:customStyle="1" w:styleId="310">
    <w:name w:val="Основной текст (3)1"/>
    <w:basedOn w:val="a"/>
    <w:link w:val="31"/>
    <w:uiPriority w:val="99"/>
    <w:rsid w:val="003275DE"/>
    <w:pPr>
      <w:widowControl/>
      <w:shd w:val="clear" w:color="auto" w:fill="FFFFFF"/>
      <w:autoSpaceDE/>
      <w:autoSpaceDN/>
      <w:adjustRightInd/>
      <w:spacing w:line="250" w:lineRule="exact"/>
      <w:jc w:val="both"/>
    </w:pPr>
    <w:rPr>
      <w:sz w:val="19"/>
      <w:szCs w:val="20"/>
    </w:rPr>
  </w:style>
  <w:style w:type="character" w:customStyle="1" w:styleId="afb">
    <w:name w:val="Основной текст + Курсив"/>
    <w:uiPriority w:val="99"/>
    <w:rsid w:val="003275DE"/>
    <w:rPr>
      <w:rFonts w:ascii="Times New Roman" w:hAnsi="Times New Roman"/>
      <w:i/>
      <w:spacing w:val="0"/>
      <w:sz w:val="17"/>
      <w:shd w:val="clear" w:color="auto" w:fill="FFFFFF"/>
    </w:rPr>
  </w:style>
  <w:style w:type="character" w:customStyle="1" w:styleId="MicrosoftSansSerif">
    <w:name w:val="Основной текст + Microsoft Sans Serif"/>
    <w:aliases w:val="8 pt13,Полужирный"/>
    <w:uiPriority w:val="99"/>
    <w:rsid w:val="003275DE"/>
    <w:rPr>
      <w:rFonts w:ascii="Microsoft Sans Serif" w:hAnsi="Microsoft Sans Serif"/>
      <w:b/>
      <w:spacing w:val="0"/>
      <w:sz w:val="16"/>
      <w:shd w:val="clear" w:color="auto" w:fill="FFFFFF"/>
    </w:rPr>
  </w:style>
  <w:style w:type="character" w:customStyle="1" w:styleId="MicrosoftSansSerif8">
    <w:name w:val="Основной текст + Microsoft Sans Serif8"/>
    <w:aliases w:val="8 pt11,Полужирный3"/>
    <w:uiPriority w:val="99"/>
    <w:rsid w:val="003275DE"/>
    <w:rPr>
      <w:rFonts w:ascii="Microsoft Sans Serif" w:hAnsi="Microsoft Sans Serif"/>
      <w:b/>
      <w:noProof/>
      <w:spacing w:val="0"/>
      <w:sz w:val="16"/>
      <w:shd w:val="clear" w:color="auto" w:fill="FFFFFF"/>
    </w:rPr>
  </w:style>
  <w:style w:type="character" w:customStyle="1" w:styleId="13">
    <w:name w:val="Основной текст Знак1"/>
    <w:uiPriority w:val="99"/>
    <w:rsid w:val="003275DE"/>
    <w:rPr>
      <w:rFonts w:ascii="Times New Roman" w:hAnsi="Times New Roman"/>
      <w:spacing w:val="-10"/>
      <w:sz w:val="24"/>
      <w:shd w:val="clear" w:color="auto" w:fill="FFFFFF"/>
    </w:rPr>
  </w:style>
  <w:style w:type="character" w:customStyle="1" w:styleId="afc">
    <w:name w:val="Основной текст + Полужирный"/>
    <w:rsid w:val="003275DE"/>
    <w:rPr>
      <w:rFonts w:ascii="Times New Roman" w:hAnsi="Times New Roman"/>
      <w:b/>
      <w:spacing w:val="0"/>
      <w:sz w:val="17"/>
      <w:shd w:val="clear" w:color="auto" w:fill="FFFFFF"/>
    </w:rPr>
  </w:style>
  <w:style w:type="character" w:customStyle="1" w:styleId="120">
    <w:name w:val="Основной текст + Полужирный12"/>
    <w:uiPriority w:val="99"/>
    <w:rsid w:val="003275DE"/>
    <w:rPr>
      <w:rFonts w:ascii="Times New Roman" w:hAnsi="Times New Roman"/>
      <w:b/>
      <w:spacing w:val="0"/>
      <w:sz w:val="17"/>
      <w:shd w:val="clear" w:color="auto" w:fill="FFFFFF"/>
    </w:rPr>
  </w:style>
  <w:style w:type="character" w:customStyle="1" w:styleId="100">
    <w:name w:val="Основной текст + Курсив10"/>
    <w:uiPriority w:val="99"/>
    <w:rsid w:val="003275DE"/>
    <w:rPr>
      <w:rFonts w:ascii="Times New Roman" w:hAnsi="Times New Roman"/>
      <w:i/>
      <w:spacing w:val="0"/>
      <w:sz w:val="17"/>
      <w:shd w:val="clear" w:color="auto" w:fill="FFFFFF"/>
    </w:rPr>
  </w:style>
  <w:style w:type="character" w:customStyle="1" w:styleId="33">
    <w:name w:val="Основной текст (3)3"/>
    <w:uiPriority w:val="99"/>
    <w:rsid w:val="003275DE"/>
    <w:rPr>
      <w:rFonts w:ascii="Times New Roman" w:hAnsi="Times New Roman"/>
      <w:noProof/>
      <w:sz w:val="19"/>
      <w:shd w:val="clear" w:color="auto" w:fill="FFFFFF"/>
    </w:rPr>
  </w:style>
  <w:style w:type="character" w:customStyle="1" w:styleId="31pt2">
    <w:name w:val="Основной текст (3) + Интервал 1 pt2"/>
    <w:uiPriority w:val="99"/>
    <w:rsid w:val="003275DE"/>
    <w:rPr>
      <w:rFonts w:ascii="Times New Roman" w:hAnsi="Times New Roman"/>
      <w:b/>
      <w:spacing w:val="30"/>
      <w:sz w:val="17"/>
      <w:shd w:val="clear" w:color="auto" w:fill="FFFFFF"/>
    </w:rPr>
  </w:style>
  <w:style w:type="character" w:customStyle="1" w:styleId="31pt1">
    <w:name w:val="Основной текст (3) + Интервал 1 pt1"/>
    <w:uiPriority w:val="99"/>
    <w:rsid w:val="003275DE"/>
    <w:rPr>
      <w:rFonts w:ascii="Times New Roman" w:hAnsi="Times New Roman"/>
      <w:b/>
      <w:noProof/>
      <w:spacing w:val="30"/>
      <w:sz w:val="17"/>
      <w:shd w:val="clear" w:color="auto" w:fill="FFFFFF"/>
    </w:rPr>
  </w:style>
  <w:style w:type="character" w:customStyle="1" w:styleId="32">
    <w:name w:val="Основной текст (3)2"/>
    <w:uiPriority w:val="99"/>
    <w:rsid w:val="003275DE"/>
    <w:rPr>
      <w:rFonts w:ascii="Times New Roman" w:hAnsi="Times New Roman"/>
      <w:b/>
      <w:spacing w:val="0"/>
      <w:sz w:val="17"/>
      <w:shd w:val="clear" w:color="auto" w:fill="FFFFFF"/>
    </w:rPr>
  </w:style>
  <w:style w:type="character" w:customStyle="1" w:styleId="110">
    <w:name w:val="Основной текст + Полужирный11"/>
    <w:uiPriority w:val="99"/>
    <w:rsid w:val="003275DE"/>
    <w:rPr>
      <w:rFonts w:ascii="Times New Roman" w:hAnsi="Times New Roman"/>
      <w:b/>
      <w:spacing w:val="0"/>
      <w:sz w:val="17"/>
      <w:shd w:val="clear" w:color="auto" w:fill="FFFFFF"/>
    </w:rPr>
  </w:style>
  <w:style w:type="character" w:customStyle="1" w:styleId="8">
    <w:name w:val="Основной текст + Курсив8"/>
    <w:uiPriority w:val="99"/>
    <w:rsid w:val="003275DE"/>
    <w:rPr>
      <w:rFonts w:ascii="Times New Roman" w:hAnsi="Times New Roman"/>
      <w:i/>
      <w:spacing w:val="0"/>
      <w:sz w:val="17"/>
      <w:shd w:val="clear" w:color="auto" w:fill="FFFFFF"/>
    </w:rPr>
  </w:style>
  <w:style w:type="character" w:customStyle="1" w:styleId="6">
    <w:name w:val="Основной текст + Полужирный6"/>
    <w:uiPriority w:val="99"/>
    <w:rsid w:val="003275DE"/>
    <w:rPr>
      <w:rFonts w:ascii="Times New Roman" w:hAnsi="Times New Roman"/>
      <w:b/>
      <w:spacing w:val="0"/>
      <w:sz w:val="17"/>
      <w:shd w:val="clear" w:color="auto" w:fill="FFFFFF"/>
    </w:rPr>
  </w:style>
  <w:style w:type="character" w:customStyle="1" w:styleId="40">
    <w:name w:val="Основной текст + Курсив4"/>
    <w:uiPriority w:val="99"/>
    <w:rsid w:val="003275DE"/>
    <w:rPr>
      <w:rFonts w:ascii="Times New Roman" w:hAnsi="Times New Roman"/>
      <w:i/>
      <w:spacing w:val="0"/>
      <w:sz w:val="17"/>
      <w:shd w:val="clear" w:color="auto" w:fill="FFFFFF"/>
    </w:rPr>
  </w:style>
  <w:style w:type="character" w:customStyle="1" w:styleId="41">
    <w:name w:val="Основной текст + Полужирный4"/>
    <w:aliases w:val="Интервал 1 pt1"/>
    <w:uiPriority w:val="99"/>
    <w:rsid w:val="003275DE"/>
    <w:rPr>
      <w:rFonts w:ascii="Times New Roman" w:hAnsi="Times New Roman"/>
      <w:b/>
      <w:spacing w:val="30"/>
      <w:sz w:val="17"/>
      <w:shd w:val="clear" w:color="auto" w:fill="FFFFFF"/>
    </w:rPr>
  </w:style>
  <w:style w:type="character" w:customStyle="1" w:styleId="34">
    <w:name w:val="Основной текст + Полужирный3"/>
    <w:uiPriority w:val="99"/>
    <w:rsid w:val="003275DE"/>
    <w:rPr>
      <w:rFonts w:ascii="Times New Roman" w:hAnsi="Times New Roman"/>
      <w:b/>
      <w:noProof/>
      <w:spacing w:val="0"/>
      <w:sz w:val="17"/>
      <w:shd w:val="clear" w:color="auto" w:fill="FFFFFF"/>
    </w:rPr>
  </w:style>
  <w:style w:type="character" w:customStyle="1" w:styleId="101">
    <w:name w:val="Основной текст + Полужирный10"/>
    <w:uiPriority w:val="99"/>
    <w:rsid w:val="003275DE"/>
    <w:rPr>
      <w:rFonts w:ascii="Times New Roman" w:hAnsi="Times New Roman"/>
      <w:b/>
      <w:spacing w:val="0"/>
      <w:sz w:val="17"/>
      <w:shd w:val="clear" w:color="auto" w:fill="FFFFFF"/>
    </w:rPr>
  </w:style>
  <w:style w:type="character" w:customStyle="1" w:styleId="74">
    <w:name w:val="Основной текст (7)4"/>
    <w:uiPriority w:val="99"/>
    <w:rsid w:val="003275DE"/>
    <w:rPr>
      <w:rFonts w:ascii="Microsoft Sans Serif" w:hAnsi="Microsoft Sans Serif"/>
      <w:spacing w:val="0"/>
      <w:sz w:val="16"/>
    </w:rPr>
  </w:style>
  <w:style w:type="character" w:customStyle="1" w:styleId="73">
    <w:name w:val="Основной текст (7)3"/>
    <w:uiPriority w:val="99"/>
    <w:rsid w:val="003275DE"/>
    <w:rPr>
      <w:rFonts w:ascii="Microsoft Sans Serif" w:hAnsi="Microsoft Sans Serif"/>
      <w:noProof/>
      <w:spacing w:val="0"/>
      <w:sz w:val="16"/>
    </w:rPr>
  </w:style>
  <w:style w:type="paragraph" w:customStyle="1" w:styleId="35">
    <w:name w:val="Абзац списка3"/>
    <w:basedOn w:val="a"/>
    <w:uiPriority w:val="99"/>
    <w:rsid w:val="004E5DF1"/>
    <w:pPr>
      <w:widowControl/>
      <w:autoSpaceDE/>
      <w:autoSpaceDN/>
      <w:adjustRightInd/>
      <w:ind w:left="720"/>
      <w:contextualSpacing/>
    </w:pPr>
  </w:style>
  <w:style w:type="paragraph" w:customStyle="1" w:styleId="Style8">
    <w:name w:val="Style8"/>
    <w:basedOn w:val="a"/>
    <w:rsid w:val="001F27E1"/>
    <w:pPr>
      <w:widowControl/>
      <w:suppressAutoHyphens/>
      <w:autoSpaceDE/>
      <w:autoSpaceDN/>
      <w:adjustRightInd/>
      <w:spacing w:after="200" w:line="276" w:lineRule="auto"/>
    </w:pPr>
    <w:rPr>
      <w:rFonts w:ascii="Calibri" w:eastAsia="Times New Roman" w:hAnsi="Calibri" w:cs="Calibri"/>
      <w:sz w:val="22"/>
      <w:szCs w:val="22"/>
      <w:lang w:val="en-US" w:eastAsia="ar-SA"/>
    </w:rPr>
  </w:style>
  <w:style w:type="character" w:customStyle="1" w:styleId="FontStyle14">
    <w:name w:val="Font Style14"/>
    <w:rsid w:val="001F27E1"/>
    <w:rPr>
      <w:rFonts w:ascii="Arial" w:hAnsi="Arial" w:cs="Arial" w:hint="default"/>
      <w:sz w:val="20"/>
      <w:szCs w:val="20"/>
    </w:rPr>
  </w:style>
  <w:style w:type="paragraph" w:customStyle="1" w:styleId="Style9">
    <w:name w:val="Style9"/>
    <w:basedOn w:val="a"/>
    <w:rsid w:val="001F27E1"/>
    <w:pPr>
      <w:spacing w:line="230" w:lineRule="exact"/>
    </w:pPr>
    <w:rPr>
      <w:rFonts w:ascii="Arial" w:eastAsia="Times New Roman" w:hAnsi="Arial"/>
    </w:rPr>
  </w:style>
  <w:style w:type="character" w:customStyle="1" w:styleId="FontStyle11">
    <w:name w:val="Font Style11"/>
    <w:rsid w:val="001F27E1"/>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04047">
      <w:marLeft w:val="0"/>
      <w:marRight w:val="0"/>
      <w:marTop w:val="0"/>
      <w:marBottom w:val="0"/>
      <w:divBdr>
        <w:top w:val="none" w:sz="0" w:space="0" w:color="auto"/>
        <w:left w:val="none" w:sz="0" w:space="0" w:color="auto"/>
        <w:bottom w:val="none" w:sz="0" w:space="0" w:color="auto"/>
        <w:right w:val="none" w:sz="0" w:space="0" w:color="auto"/>
      </w:divBdr>
    </w:div>
    <w:div w:id="217204048">
      <w:marLeft w:val="0"/>
      <w:marRight w:val="0"/>
      <w:marTop w:val="0"/>
      <w:marBottom w:val="0"/>
      <w:divBdr>
        <w:top w:val="none" w:sz="0" w:space="0" w:color="auto"/>
        <w:left w:val="none" w:sz="0" w:space="0" w:color="auto"/>
        <w:bottom w:val="none" w:sz="0" w:space="0" w:color="auto"/>
        <w:right w:val="none" w:sz="0" w:space="0" w:color="auto"/>
      </w:divBdr>
    </w:div>
    <w:div w:id="217204049">
      <w:marLeft w:val="0"/>
      <w:marRight w:val="0"/>
      <w:marTop w:val="0"/>
      <w:marBottom w:val="0"/>
      <w:divBdr>
        <w:top w:val="none" w:sz="0" w:space="0" w:color="auto"/>
        <w:left w:val="none" w:sz="0" w:space="0" w:color="auto"/>
        <w:bottom w:val="none" w:sz="0" w:space="0" w:color="auto"/>
        <w:right w:val="none" w:sz="0" w:space="0" w:color="auto"/>
      </w:divBdr>
    </w:div>
    <w:div w:id="217204050">
      <w:marLeft w:val="0"/>
      <w:marRight w:val="0"/>
      <w:marTop w:val="0"/>
      <w:marBottom w:val="0"/>
      <w:divBdr>
        <w:top w:val="none" w:sz="0" w:space="0" w:color="auto"/>
        <w:left w:val="none" w:sz="0" w:space="0" w:color="auto"/>
        <w:bottom w:val="none" w:sz="0" w:space="0" w:color="auto"/>
        <w:right w:val="none" w:sz="0" w:space="0" w:color="auto"/>
      </w:divBdr>
    </w:div>
    <w:div w:id="1156651773">
      <w:bodyDiv w:val="1"/>
      <w:marLeft w:val="0"/>
      <w:marRight w:val="0"/>
      <w:marTop w:val="0"/>
      <w:marBottom w:val="0"/>
      <w:divBdr>
        <w:top w:val="none" w:sz="0" w:space="0" w:color="auto"/>
        <w:left w:val="none" w:sz="0" w:space="0" w:color="auto"/>
        <w:bottom w:val="none" w:sz="0" w:space="0" w:color="auto"/>
        <w:right w:val="none" w:sz="0" w:space="0" w:color="auto"/>
      </w:divBdr>
    </w:div>
    <w:div w:id="14694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1</Pages>
  <Words>22103</Words>
  <Characters>125992</Characters>
  <Application>Microsoft Office Word</Application>
  <DocSecurity>0</DocSecurity>
  <Lines>1049</Lines>
  <Paragraphs>295</Paragraphs>
  <ScaleCrop>false</ScaleCrop>
  <Company>diakov.net</Company>
  <LinksUpToDate>false</LinksUpToDate>
  <CharactersWithSpaces>147800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43</cp:revision>
  <dcterms:created xsi:type="dcterms:W3CDTF">2016-06-08T05:44:00Z</dcterms:created>
  <dcterms:modified xsi:type="dcterms:W3CDTF">2020-11-28T05:29:00Z</dcterms:modified>
</cp:coreProperties>
</file>