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C4C1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center"/>
      </w:pPr>
      <w:r w:rsidRPr="001901E4">
        <w:rPr>
          <w:b/>
          <w:bCs/>
        </w:rPr>
        <w:t>П</w:t>
      </w:r>
      <w:r>
        <w:rPr>
          <w:b/>
          <w:bCs/>
        </w:rPr>
        <w:t>ЛАНИРУЕМЫЕ РЕЗУЛЬТАТЫ</w:t>
      </w:r>
    </w:p>
    <w:p w14:paraId="6730D97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«История» являются: </w:t>
      </w:r>
    </w:p>
    <w:p w14:paraId="5813776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1) формирование основ гражданской, </w:t>
      </w:r>
      <w:proofErr w:type="spellStart"/>
      <w:r w:rsidRPr="001901E4">
        <w:t>этнонациональной</w:t>
      </w:r>
      <w:proofErr w:type="spellEnd"/>
      <w:r w:rsidRPr="001901E4"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14:paraId="7DD8AE1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14:paraId="7C9AA17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1901E4">
        <w:t>полиэтничном</w:t>
      </w:r>
      <w:proofErr w:type="spellEnd"/>
      <w:r w:rsidRPr="001901E4">
        <w:t xml:space="preserve"> и многоконфессиональном мире; </w:t>
      </w:r>
    </w:p>
    <w:p w14:paraId="5331EDA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4) формирование важнейших культурно-исторических ориентиров для гражданской, </w:t>
      </w:r>
      <w:proofErr w:type="spellStart"/>
      <w:r w:rsidRPr="001901E4">
        <w:t>этнонациональной</w:t>
      </w:r>
      <w:proofErr w:type="spellEnd"/>
      <w:r w:rsidRPr="001901E4"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14:paraId="3D78321C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14:paraId="4727265A" w14:textId="77777777" w:rsid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1901E4">
        <w:t>полиэтничном</w:t>
      </w:r>
      <w:proofErr w:type="spellEnd"/>
      <w:r w:rsidRPr="001901E4">
        <w:t xml:space="preserve"> и многоконфессиональном Российском государстве. Конкретизируя эти общие результаты, обозначим, что согласно примерной основной образовательной программе основного общего образования предметные результаты освоения курса истории на уровне основного общего образования предполагают, что у учащегося сформированы: </w:t>
      </w:r>
    </w:p>
    <w:p w14:paraId="43F71DCA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>
        <w:t xml:space="preserve">- </w:t>
      </w:r>
      <w:r w:rsidRPr="001901E4"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14:paraId="7A3EB91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>
        <w:lastRenderedPageBreak/>
        <w:t>-</w:t>
      </w:r>
      <w:r w:rsidRPr="001901E4">
        <w:t xml:space="preserve"> базовые исторические знания об основных этапах и закономерностях развития человеческого общества с древности до наших дней; </w:t>
      </w:r>
    </w:p>
    <w:p w14:paraId="534F274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>
        <w:t>-</w:t>
      </w:r>
      <w:r w:rsidRPr="001901E4"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14:paraId="1EA2C81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>
        <w:t>-</w:t>
      </w:r>
      <w:r w:rsidRPr="001901E4">
        <w:t xml:space="preserve"> способность применять исторические знания для осмысления общественных событий и явлений прошлого и современности; </w:t>
      </w:r>
    </w:p>
    <w:p w14:paraId="65E36A3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>
        <w:t>-</w:t>
      </w:r>
      <w:r w:rsidRPr="001901E4"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14:paraId="606E482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>
        <w:t>-</w:t>
      </w:r>
      <w:r w:rsidRPr="001901E4"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14:paraId="01D2ABE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>
        <w:t>-</w:t>
      </w:r>
      <w:r w:rsidRPr="001901E4"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</w:t>
      </w:r>
    </w:p>
    <w:p w14:paraId="0A1A7FF0" w14:textId="77777777" w:rsidR="001901E4" w:rsidRDefault="001901E4" w:rsidP="001901E4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  <w:r w:rsidRPr="001901E4">
        <w:rPr>
          <w:b/>
          <w:bCs/>
        </w:rPr>
        <w:t xml:space="preserve">Выпускник научится в 5 классе: </w:t>
      </w:r>
    </w:p>
    <w:p w14:paraId="35AACFB1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14:paraId="74EE77E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14:paraId="7B7BD0A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проводить поиск информации в отрывках исторических текстов, материальных памятниках Древнего мира; </w:t>
      </w:r>
    </w:p>
    <w:p w14:paraId="5801A0B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14:paraId="517F6FE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14:paraId="20F518E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14:paraId="75C95F42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давать оценку наиболее значительным событиям и личностям древней истории. </w:t>
      </w:r>
    </w:p>
    <w:p w14:paraId="4958652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lastRenderedPageBreak/>
        <w:t xml:space="preserve">Выпускник получит возможность научиться в 5 классе: </w:t>
      </w:r>
    </w:p>
    <w:p w14:paraId="5F2D84D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давать характеристику общественного строя древних государств; </w:t>
      </w:r>
    </w:p>
    <w:p w14:paraId="704F5AF1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сопоставлять свидетельства различных исторических источников, выявляя в них общее и различия; </w:t>
      </w:r>
    </w:p>
    <w:p w14:paraId="2F60BA0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видеть проявления влияния античного искусства в окружающей среде; </w:t>
      </w:r>
    </w:p>
    <w:p w14:paraId="2CCD565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высказывать суждения о значении и месте исторического и культурного наследия древних обществ в мировой истории. </w:t>
      </w:r>
    </w:p>
    <w:p w14:paraId="5C7713FC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Изучая историю Средних веков. От Древней Руси к Российскому государству (VIII –XV вв.) (6 класс) выпускник научится: </w:t>
      </w:r>
    </w:p>
    <w:p w14:paraId="5F46A17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14:paraId="33ACE97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 </w:t>
      </w:r>
    </w:p>
    <w:p w14:paraId="0B85132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проводить поиск информации в исторических текстах, материальных исторических памятниках Средневековья; </w:t>
      </w:r>
    </w:p>
    <w:p w14:paraId="0B3DB83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14:paraId="59D0A3B1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14:paraId="3424A05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объяснять причины и следствия ключевых событий отечественной и всеобщей истории Средних веков; </w:t>
      </w:r>
    </w:p>
    <w:p w14:paraId="7C28A1D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14:paraId="3DD5ACB1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давать оценку событиям и личностям отечественной и всеобщей истории Средних веков. </w:t>
      </w:r>
    </w:p>
    <w:p w14:paraId="494ED83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  <w:iCs/>
        </w:rPr>
        <w:t xml:space="preserve">Выпускник получит возможность научиться: </w:t>
      </w:r>
    </w:p>
    <w:p w14:paraId="70CAA97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давать сопоставительную характеристику политического устройства государств Средневековья (Русь, Запад, Восток); </w:t>
      </w:r>
    </w:p>
    <w:p w14:paraId="29D476D4" w14:textId="77777777" w:rsidR="001901E4" w:rsidRPr="001901E4" w:rsidRDefault="001901E4" w:rsidP="001901E4">
      <w:pPr>
        <w:pStyle w:val="Default"/>
        <w:pageBreakBefore/>
        <w:spacing w:line="360" w:lineRule="auto"/>
        <w:ind w:firstLine="709"/>
        <w:contextualSpacing/>
        <w:jc w:val="both"/>
      </w:pPr>
      <w:r w:rsidRPr="001901E4">
        <w:rPr>
          <w:iCs/>
        </w:rPr>
        <w:lastRenderedPageBreak/>
        <w:t xml:space="preserve">• сравнивать свидетельства различных исторических источников, выявляя в них общее и различия; </w:t>
      </w:r>
    </w:p>
    <w:p w14:paraId="56DF5DD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 </w:t>
      </w:r>
    </w:p>
    <w:p w14:paraId="521FA4C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История Нового времени. Россия в XVI – ХIХ веках (7–9 класс) </w:t>
      </w:r>
    </w:p>
    <w:p w14:paraId="2301051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Выпускник научится: </w:t>
      </w:r>
    </w:p>
    <w:p w14:paraId="792D0FE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14:paraId="50C90FBA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14:paraId="4C6D2C8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анализировать информацию различных источников по отечественной и всеобщей истории Нового времени; </w:t>
      </w:r>
    </w:p>
    <w:p w14:paraId="1353499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14:paraId="7D39C41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14:paraId="2C24C20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14:paraId="19357E5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14:paraId="343B73C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• сопоставлять развитие России и других стран в Новое время, сравнивать исторические ситуации и события; </w:t>
      </w:r>
    </w:p>
    <w:p w14:paraId="67D5029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• давать оценку событиям и личностям отечественной и всеобщей истории Нового времени. </w:t>
      </w:r>
    </w:p>
    <w:p w14:paraId="71D1334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Выпускник получит возможность научиться: </w:t>
      </w:r>
    </w:p>
    <w:p w14:paraId="01A8C4CC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14:paraId="42927AC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14:paraId="087D3F1A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14:paraId="47EA6B5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14:paraId="07259AFE" w14:textId="77777777" w:rsidR="001901E4" w:rsidRDefault="001901E4" w:rsidP="001901E4">
      <w:pPr>
        <w:pStyle w:val="Default"/>
        <w:spacing w:line="360" w:lineRule="auto"/>
        <w:ind w:firstLine="709"/>
        <w:contextualSpacing/>
        <w:jc w:val="center"/>
        <w:rPr>
          <w:b/>
          <w:bCs/>
        </w:rPr>
      </w:pPr>
    </w:p>
    <w:p w14:paraId="48B7AB5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center"/>
      </w:pPr>
      <w:r w:rsidRPr="001901E4">
        <w:rPr>
          <w:b/>
          <w:bCs/>
        </w:rPr>
        <w:t>С</w:t>
      </w:r>
      <w:r>
        <w:rPr>
          <w:b/>
          <w:bCs/>
        </w:rPr>
        <w:t>ОДЕРЖАНИЕ ПРОГРАММЫ</w:t>
      </w:r>
    </w:p>
    <w:p w14:paraId="4934CA6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>И</w:t>
      </w:r>
      <w:r>
        <w:rPr>
          <w:b/>
          <w:bCs/>
        </w:rPr>
        <w:t>СТОРИЯ РОССИИ</w:t>
      </w:r>
      <w:r w:rsidRPr="001901E4">
        <w:rPr>
          <w:b/>
          <w:bCs/>
        </w:rPr>
        <w:t xml:space="preserve"> </w:t>
      </w:r>
    </w:p>
    <w:p w14:paraId="094581D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Введение </w:t>
      </w:r>
    </w:p>
    <w:p w14:paraId="4A923C2A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  <w:r w:rsidRPr="001901E4">
        <w:rPr>
          <w:b/>
          <w:bCs/>
        </w:rPr>
        <w:t xml:space="preserve">Народы и государства на территории нашей страны в древности </w:t>
      </w:r>
    </w:p>
    <w:p w14:paraId="671B002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Заселение территории нашей страны человеком. Каменный век. </w:t>
      </w:r>
      <w:r w:rsidRPr="001901E4">
        <w:rPr>
          <w:iCs/>
        </w:rPr>
        <w:t xml:space="preserve"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 </w:t>
      </w:r>
    </w:p>
    <w:p w14:paraId="11E1E3C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Народы, проживавшие на этой территории до середины I тысячелетия до н.э. </w:t>
      </w:r>
      <w:r w:rsidRPr="001901E4">
        <w:rPr>
          <w:iCs/>
        </w:rPr>
        <w:t xml:space="preserve">Античные города-государства Северного Причерноморья. Боспорское царство. Скифское царство. Дербент. </w:t>
      </w:r>
    </w:p>
    <w:p w14:paraId="21EB728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Восточная Европа в середине I тыс. н. э. </w:t>
      </w:r>
    </w:p>
    <w:p w14:paraId="609571D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Великое переселение народов. </w:t>
      </w:r>
      <w:r w:rsidRPr="001901E4">
        <w:rPr>
          <w:iCs/>
        </w:rPr>
        <w:t xml:space="preserve">Миграция готов. Нашествие гуннов. </w:t>
      </w:r>
      <w:r w:rsidRPr="001901E4">
        <w:t xml:space="preserve">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1901E4">
        <w:rPr>
          <w:iCs/>
        </w:rPr>
        <w:t xml:space="preserve">Славянские общности Восточной Европы. </w:t>
      </w:r>
      <w:r w:rsidRPr="001901E4">
        <w:t xml:space="preserve">Их соседи – </w:t>
      </w:r>
      <w:proofErr w:type="spellStart"/>
      <w:r w:rsidRPr="001901E4">
        <w:t>балты</w:t>
      </w:r>
      <w:proofErr w:type="spellEnd"/>
      <w:r w:rsidRPr="001901E4">
        <w:t xml:space="preserve"> и финно-</w:t>
      </w:r>
      <w:proofErr w:type="spellStart"/>
      <w:r w:rsidRPr="001901E4">
        <w:t>угры</w:t>
      </w:r>
      <w:proofErr w:type="spellEnd"/>
      <w:r w:rsidRPr="001901E4"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1901E4">
        <w:lastRenderedPageBreak/>
        <w:t>Страны и народы Восточной Европы, Сибири и Дальнего Востока</w:t>
      </w:r>
      <w:r w:rsidRPr="001901E4">
        <w:rPr>
          <w:i/>
          <w:iCs/>
        </w:rPr>
        <w:t xml:space="preserve">. </w:t>
      </w:r>
      <w:r w:rsidRPr="001901E4">
        <w:rPr>
          <w:iCs/>
        </w:rPr>
        <w:t xml:space="preserve">Тюркский каганат. Хазарский каганат. Волжская </w:t>
      </w:r>
      <w:proofErr w:type="spellStart"/>
      <w:r w:rsidRPr="001901E4">
        <w:rPr>
          <w:iCs/>
        </w:rPr>
        <w:t>Булгария</w:t>
      </w:r>
      <w:proofErr w:type="spellEnd"/>
      <w:r w:rsidRPr="001901E4">
        <w:rPr>
          <w:iCs/>
        </w:rPr>
        <w:t xml:space="preserve">. </w:t>
      </w:r>
    </w:p>
    <w:p w14:paraId="603D4C4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Образование государства Русь </w:t>
      </w:r>
    </w:p>
    <w:p w14:paraId="2AA40D5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14:paraId="72A0C2B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iCs/>
        </w:rPr>
        <w:t xml:space="preserve">Государства Центральной и Западной Европы. Первые известия о Руси. </w:t>
      </w:r>
      <w:r w:rsidRPr="001901E4">
        <w:t xml:space="preserve">Проблема образования Древнерусского государства. Начало династии Рюриковичей. </w:t>
      </w:r>
    </w:p>
    <w:p w14:paraId="1C5B7101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14:paraId="7B0AEA9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Принятие христианства и его значение. Византийское наследие на Руси. </w:t>
      </w:r>
    </w:p>
    <w:p w14:paraId="6CD6514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Русь в конце X – начале XII в. </w:t>
      </w:r>
    </w:p>
    <w:p w14:paraId="74FA353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14:paraId="3DD8600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1901E4">
        <w:rPr>
          <w:iCs/>
        </w:rPr>
        <w:t xml:space="preserve">церковные уставы. </w:t>
      </w:r>
    </w:p>
    <w:p w14:paraId="30E8359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1901E4">
        <w:rPr>
          <w:iCs/>
        </w:rPr>
        <w:t>(Дешт-и-Кипчак</w:t>
      </w:r>
      <w:r w:rsidRPr="001901E4">
        <w:t xml:space="preserve">), </w:t>
      </w:r>
      <w:r w:rsidRPr="001901E4">
        <w:rPr>
          <w:iCs/>
        </w:rPr>
        <w:t xml:space="preserve">странами Центральной, Западной и Северной Европы. </w:t>
      </w:r>
    </w:p>
    <w:p w14:paraId="575DE921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Культурное пространство </w:t>
      </w:r>
    </w:p>
    <w:p w14:paraId="48C5850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14:paraId="5C8E63C5" w14:textId="77777777" w:rsidR="001901E4" w:rsidRPr="001901E4" w:rsidRDefault="001901E4" w:rsidP="005B752A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1901E4">
        <w:rPr>
          <w:i/>
          <w:iCs/>
        </w:rPr>
        <w:t>«</w:t>
      </w:r>
      <w:r w:rsidRPr="001901E4">
        <w:rPr>
          <w:iCs/>
        </w:rPr>
        <w:t xml:space="preserve">Новгородская псалтирь». «Остромирово Евангелие». </w:t>
      </w:r>
      <w:r w:rsidRPr="001901E4">
        <w:t xml:space="preserve">Появление древнерусской литературы. </w:t>
      </w:r>
      <w:r w:rsidRPr="001901E4">
        <w:rPr>
          <w:iCs/>
        </w:rPr>
        <w:t xml:space="preserve">«Слово о Законе и Благодати». </w:t>
      </w:r>
      <w:r w:rsidRPr="001901E4">
        <w:t xml:space="preserve">Произведения летописного жанра. «Повесть временных лет». Первые русские жития. Произведения Владимира </w:t>
      </w:r>
      <w:r w:rsidRPr="001901E4">
        <w:lastRenderedPageBreak/>
        <w:t xml:space="preserve">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14:paraId="5D9655C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Русь в середине XII – начале XIII в. </w:t>
      </w:r>
    </w:p>
    <w:p w14:paraId="6B66A67C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5B752A">
        <w:rPr>
          <w:iCs/>
        </w:rPr>
        <w:t xml:space="preserve">Эволюция общественного строя и права. Внешняя политика русских земель в евразийском контексте. </w:t>
      </w:r>
    </w:p>
    <w:p w14:paraId="5C0DDD6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14:paraId="1AF3AA1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>Русские земли в середине XIII - XIV в</w:t>
      </w:r>
      <w:r w:rsidRPr="001901E4">
        <w:t xml:space="preserve">. </w:t>
      </w:r>
    </w:p>
    <w:p w14:paraId="10D0D68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14:paraId="36C2A5ED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Южные и западные русские </w:t>
      </w:r>
      <w:r w:rsidRPr="005B752A">
        <w:t xml:space="preserve">земли. Возникновение Литовского государства и включение в его состав части русских земель. </w:t>
      </w:r>
      <w:r w:rsidRPr="005B752A">
        <w:rPr>
          <w:iCs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14:paraId="6464475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>Ордена крестоносцев и борьба с их экспансией на западных границах Руси. Александр Невский: его взаимоотношения</w:t>
      </w:r>
      <w:r w:rsidRPr="001901E4">
        <w:t xml:space="preserve">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14:paraId="7612CBE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14:paraId="4A25F05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Народы и государства степной зоны Восточной Европы и Сибири в XIII-XV вв. </w:t>
      </w:r>
    </w:p>
    <w:p w14:paraId="2C82A1C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14:paraId="2A86585E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Pr="005B752A">
        <w:rPr>
          <w:iCs/>
        </w:rPr>
        <w:t xml:space="preserve">Касимовское ханство. </w:t>
      </w:r>
      <w:r w:rsidRPr="005B752A">
        <w:t xml:space="preserve">Дикое поле. Народы Северного Кавказа. </w:t>
      </w:r>
      <w:r w:rsidRPr="005B752A">
        <w:rPr>
          <w:iCs/>
        </w:rPr>
        <w:t>Итальянские фактории Причерноморья (</w:t>
      </w:r>
      <w:proofErr w:type="spellStart"/>
      <w:r w:rsidRPr="005B752A">
        <w:rPr>
          <w:iCs/>
        </w:rPr>
        <w:t>Каффа</w:t>
      </w:r>
      <w:proofErr w:type="spellEnd"/>
      <w:r w:rsidRPr="005B752A">
        <w:rPr>
          <w:iCs/>
        </w:rPr>
        <w:t xml:space="preserve">, Тана, </w:t>
      </w:r>
      <w:proofErr w:type="spellStart"/>
      <w:r w:rsidRPr="005B752A">
        <w:rPr>
          <w:iCs/>
        </w:rPr>
        <w:t>Солдайя</w:t>
      </w:r>
      <w:proofErr w:type="spellEnd"/>
      <w:r w:rsidRPr="005B752A">
        <w:rPr>
          <w:iCs/>
        </w:rPr>
        <w:t xml:space="preserve"> и др.) и их роль в системе торговых и политических связей Руси с Западом и Востоком. </w:t>
      </w:r>
    </w:p>
    <w:p w14:paraId="7EF8E3A3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rPr>
          <w:b/>
          <w:bCs/>
        </w:rPr>
        <w:t xml:space="preserve">Культурное пространство </w:t>
      </w:r>
    </w:p>
    <w:p w14:paraId="2D41EE1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rPr>
          <w:iCs/>
        </w:rPr>
        <w:t>Изменения в представлениях о картине мира в Евразии в связи с завершением</w:t>
      </w:r>
      <w:r w:rsidRPr="001901E4">
        <w:rPr>
          <w:i/>
          <w:iCs/>
        </w:rPr>
        <w:t xml:space="preserve"> монгольских завоеваний. </w:t>
      </w:r>
      <w:r w:rsidRPr="001901E4">
        <w:t xml:space="preserve">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1901E4">
        <w:t>Епифаний</w:t>
      </w:r>
      <w:proofErr w:type="spellEnd"/>
      <w:r w:rsidRPr="001901E4">
        <w:t xml:space="preserve"> Премудрый. Архитектура. Изобразительное искусство. Феофан Грек. Андрей Рублев. </w:t>
      </w:r>
    </w:p>
    <w:p w14:paraId="55577DDC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Формирование единого Русского государства в XV веке </w:t>
      </w:r>
    </w:p>
    <w:p w14:paraId="18843FC9" w14:textId="77777777" w:rsidR="001901E4" w:rsidRPr="001901E4" w:rsidRDefault="001901E4" w:rsidP="005B752A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B752A">
        <w:rPr>
          <w:iCs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5B752A">
        <w:t>Падение Византии и рост церковно-политической роли Москвы в православном мире. Теория «Москва – третий Рим». Иван III.</w:t>
      </w:r>
      <w:r w:rsidRPr="001901E4">
        <w:t xml:space="preserve"> Присоединение Новгорода и Твери. Ликвидация зависимости от Орды. Расширение международных связей Московского государства. Принятие общерусского </w:t>
      </w:r>
      <w:r w:rsidRPr="005B752A">
        <w:t xml:space="preserve">Судебника. </w:t>
      </w:r>
      <w:r w:rsidRPr="005B752A">
        <w:rPr>
          <w:iCs/>
        </w:rPr>
        <w:t xml:space="preserve">Формирование аппарата управления единого государства. Перемены в устройстве двора великого князя: </w:t>
      </w:r>
      <w:r w:rsidRPr="005B752A">
        <w:t>новая государственная символика; царский титул и регалии</w:t>
      </w:r>
      <w:r w:rsidRPr="001901E4">
        <w:t xml:space="preserve">; дворцовое и церковное строительство. Московский Кремль. </w:t>
      </w:r>
    </w:p>
    <w:p w14:paraId="248FB3D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Культурное пространство </w:t>
      </w:r>
    </w:p>
    <w:p w14:paraId="37F35DA8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B752A">
        <w:rPr>
          <w:iCs/>
        </w:rPr>
        <w:t>Внутрицерковная</w:t>
      </w:r>
      <w:proofErr w:type="spellEnd"/>
      <w:r w:rsidRPr="005B752A">
        <w:rPr>
          <w:iCs/>
        </w:rPr>
        <w:t xml:space="preserve"> борьба (иосифляне и </w:t>
      </w:r>
      <w:proofErr w:type="spellStart"/>
      <w:r w:rsidRPr="005B752A">
        <w:rPr>
          <w:iCs/>
        </w:rPr>
        <w:t>нестяжатели</w:t>
      </w:r>
      <w:proofErr w:type="spellEnd"/>
      <w:r w:rsidRPr="005B752A">
        <w:rPr>
          <w:iCs/>
        </w:rPr>
        <w:t xml:space="preserve">, ереси). </w:t>
      </w:r>
      <w:r w:rsidRPr="005B752A">
        <w:t>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B752A">
        <w:t>Хожение</w:t>
      </w:r>
      <w:proofErr w:type="spellEnd"/>
      <w:r w:rsidRPr="005B752A">
        <w:t xml:space="preserve"> за три моря» Афанасия Никитина. Архитектура. Изобразительное искусство. </w:t>
      </w:r>
      <w:r w:rsidRPr="005B752A">
        <w:rPr>
          <w:iCs/>
        </w:rPr>
        <w:t xml:space="preserve">Повседневная жизнь горожан и сельских жителей в древнерусский и раннемосковский периоды. </w:t>
      </w:r>
    </w:p>
    <w:p w14:paraId="0E5CB6F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Региональный компонент </w:t>
      </w:r>
    </w:p>
    <w:p w14:paraId="15E51A9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Наш регион в древности и средневековье. </w:t>
      </w:r>
    </w:p>
    <w:p w14:paraId="113B124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Россия В XVI – XVII вв.: от великого княжества к царству. Россия в XVI веке. </w:t>
      </w:r>
    </w:p>
    <w:p w14:paraId="22387FA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14:paraId="6C856E3F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5B752A">
        <w:rPr>
          <w:iCs/>
        </w:rPr>
        <w:t xml:space="preserve">«Малая дума». </w:t>
      </w:r>
      <w:r w:rsidRPr="005B752A">
        <w:t xml:space="preserve">Местничество. Местное управление: наместники и волостели, система кормлений. Государство и церковь. </w:t>
      </w:r>
    </w:p>
    <w:p w14:paraId="55E36584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Регентство Елены Глинской. Сопротивление удельных князей великокняжеской власти. </w:t>
      </w:r>
      <w:r w:rsidRPr="005B752A">
        <w:rPr>
          <w:iCs/>
        </w:rPr>
        <w:t xml:space="preserve">Мятеж князя Андрея Старицкого. </w:t>
      </w:r>
      <w:r w:rsidRPr="005B752A">
        <w:t xml:space="preserve">Унификация денежной системы. </w:t>
      </w:r>
      <w:r w:rsidRPr="005B752A">
        <w:rPr>
          <w:iCs/>
        </w:rPr>
        <w:t xml:space="preserve">Стародубская война с Польшей и Литвой. </w:t>
      </w:r>
    </w:p>
    <w:p w14:paraId="0FBA51E5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5B752A">
        <w:rPr>
          <w:iCs/>
        </w:rPr>
        <w:t xml:space="preserve">Ереси Матвея Башкина и Феодосия Косого. </w:t>
      </w:r>
    </w:p>
    <w:p w14:paraId="79E488F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5B752A">
        <w:rPr>
          <w:iCs/>
        </w:rPr>
        <w:t xml:space="preserve">дискуссии о характере народного представительства. </w:t>
      </w:r>
      <w:r w:rsidRPr="005B752A">
        <w:t>Отмена кормлений. Система налогообложения.</w:t>
      </w:r>
      <w:r w:rsidRPr="001901E4">
        <w:t xml:space="preserve"> Судебник 1550 г. Стоглавый собор. Земская реформа – формирование органов местного самоуправления. </w:t>
      </w:r>
    </w:p>
    <w:p w14:paraId="4F677692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</w:t>
      </w:r>
      <w:proofErr w:type="spellStart"/>
      <w:r w:rsidRPr="001901E4">
        <w:t>Гирея</w:t>
      </w:r>
      <w:proofErr w:type="spellEnd"/>
      <w:r w:rsidRPr="001901E4"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14:paraId="4F3CAF35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Социальная структура российского общества. Дворянство. </w:t>
      </w:r>
      <w:r w:rsidRPr="005B752A">
        <w:rPr>
          <w:iCs/>
        </w:rPr>
        <w:t xml:space="preserve">Служилые и неслужилые люди. Формирование Государева двора и «служилых городов». </w:t>
      </w:r>
      <w:r w:rsidRPr="005B752A">
        <w:t xml:space="preserve">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14:paraId="661A5ADE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Многонациональный состав населения Русского государства. </w:t>
      </w:r>
      <w:r w:rsidRPr="005B752A">
        <w:rPr>
          <w:iCs/>
        </w:rPr>
        <w:t>Финно-угорские народы</w:t>
      </w:r>
      <w:r w:rsidRPr="005B752A">
        <w:t xml:space="preserve">. Народы Поволжья после присоединения к России. </w:t>
      </w:r>
      <w:r w:rsidRPr="005B752A">
        <w:rPr>
          <w:iCs/>
        </w:rPr>
        <w:t xml:space="preserve">Служилые татары. Выходцы из стран Европы на государевой службе. Сосуществование религий в Российском государстве. </w:t>
      </w:r>
      <w:r w:rsidRPr="005B752A">
        <w:t xml:space="preserve">Русская Православная церковь. </w:t>
      </w:r>
      <w:r w:rsidRPr="005B752A">
        <w:rPr>
          <w:iCs/>
        </w:rPr>
        <w:t xml:space="preserve">Мусульманское духовенство. </w:t>
      </w:r>
    </w:p>
    <w:p w14:paraId="1C1CF5F4" w14:textId="77777777" w:rsidR="001901E4" w:rsidRPr="005B752A" w:rsidRDefault="001901E4" w:rsidP="001901E4">
      <w:pPr>
        <w:pStyle w:val="Default"/>
        <w:pageBreakBefore/>
        <w:spacing w:line="360" w:lineRule="auto"/>
        <w:ind w:firstLine="709"/>
        <w:contextualSpacing/>
        <w:jc w:val="both"/>
      </w:pPr>
      <w:r w:rsidRPr="005B752A">
        <w:lastRenderedPageBreak/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5B752A">
        <w:rPr>
          <w:iCs/>
        </w:rPr>
        <w:t xml:space="preserve">Московские казни 1570 г. </w:t>
      </w:r>
      <w:r w:rsidRPr="005B752A"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14:paraId="1E145C6C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B752A">
        <w:rPr>
          <w:iCs/>
        </w:rPr>
        <w:t>Тявзинский</w:t>
      </w:r>
      <w:proofErr w:type="spellEnd"/>
      <w:r w:rsidRPr="005B752A">
        <w:rPr>
          <w:iCs/>
        </w:rPr>
        <w:t xml:space="preserve"> мирный договор со </w:t>
      </w:r>
      <w:proofErr w:type="spellStart"/>
      <w:proofErr w:type="gramStart"/>
      <w:r w:rsidRPr="005B752A">
        <w:rPr>
          <w:iCs/>
        </w:rPr>
        <w:t>Швецией:восстановление</w:t>
      </w:r>
      <w:proofErr w:type="spellEnd"/>
      <w:proofErr w:type="gramEnd"/>
      <w:r w:rsidRPr="005B752A">
        <w:rPr>
          <w:iCs/>
        </w:rPr>
        <w:t xml:space="preserve"> позиций России в Прибалтике. </w:t>
      </w:r>
      <w:r w:rsidRPr="005B752A">
        <w:t xml:space="preserve">Противостояние с Крымским ханством. </w:t>
      </w:r>
      <w:r w:rsidRPr="005B752A">
        <w:rPr>
          <w:iCs/>
        </w:rPr>
        <w:t>Отражение набега Гази-</w:t>
      </w:r>
      <w:proofErr w:type="spellStart"/>
      <w:r w:rsidRPr="005B752A">
        <w:rPr>
          <w:iCs/>
        </w:rPr>
        <w:t>Гирея</w:t>
      </w:r>
      <w:proofErr w:type="spellEnd"/>
      <w:r w:rsidRPr="005B752A">
        <w:rPr>
          <w:iCs/>
        </w:rPr>
        <w:t xml:space="preserve"> в 1591 г. </w:t>
      </w:r>
      <w:r w:rsidRPr="005B752A">
        <w:t xml:space="preserve"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14:paraId="0E2A595A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rPr>
          <w:b/>
          <w:bCs/>
        </w:rPr>
        <w:t xml:space="preserve">Смута в России </w:t>
      </w:r>
    </w:p>
    <w:p w14:paraId="09B29B6E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Династический кризис. Земский собор 1598 г. и избрание на царство Бориса Годунова. Политика Бориса Годунова, </w:t>
      </w:r>
      <w:r w:rsidRPr="005B752A">
        <w:rPr>
          <w:iCs/>
        </w:rPr>
        <w:t xml:space="preserve">в т. ч. в отношении боярства. Опала семейства Романовых. </w:t>
      </w:r>
      <w:r w:rsidRPr="005B752A">
        <w:t xml:space="preserve">Голод 1601-1603 гг. и обострение социально-экономического кризиса. </w:t>
      </w:r>
    </w:p>
    <w:p w14:paraId="24017440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14:paraId="66D571F2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5B752A"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5B752A">
        <w:rPr>
          <w:iCs/>
        </w:rPr>
        <w:t xml:space="preserve">Выборгский договор между Россией и Швецией. </w:t>
      </w:r>
      <w:r w:rsidRPr="005B752A">
        <w:t xml:space="preserve">Поход войска М.В. Скопина-Шуйского и Я.-П. </w:t>
      </w:r>
      <w:proofErr w:type="spellStart"/>
      <w:r w:rsidRPr="005B752A">
        <w:t>Делагарди</w:t>
      </w:r>
      <w:proofErr w:type="spellEnd"/>
      <w:r w:rsidRPr="005B752A">
        <w:t xml:space="preserve"> и распад тушинского</w:t>
      </w:r>
      <w:r w:rsidRPr="001901E4">
        <w:t xml:space="preserve"> лагеря. Открытое вступление в войну против России Речи Посполитой. Оборона Смоленска. </w:t>
      </w:r>
    </w:p>
    <w:p w14:paraId="258141A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14:paraId="6AC19836" w14:textId="77777777" w:rsidR="001901E4" w:rsidRPr="005B752A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5B752A">
        <w:rPr>
          <w:iCs/>
        </w:rPr>
        <w:t xml:space="preserve">Борьба с казачьими выступлениями против центральной власти. </w:t>
      </w:r>
      <w:proofErr w:type="spellStart"/>
      <w:r w:rsidRPr="005B752A">
        <w:t>Столбовский</w:t>
      </w:r>
      <w:proofErr w:type="spellEnd"/>
      <w:r w:rsidRPr="005B752A">
        <w:t xml:space="preserve"> мир со Швецией: утрата выхода к Балтийскому морю. </w:t>
      </w:r>
      <w:r w:rsidRPr="005B752A">
        <w:rPr>
          <w:iCs/>
        </w:rPr>
        <w:t xml:space="preserve">Продолжение войны с Речью Посполитой. Поход принца Владислава на Москву. </w:t>
      </w:r>
      <w:r w:rsidRPr="005B752A">
        <w:t xml:space="preserve">Заключение </w:t>
      </w:r>
      <w:proofErr w:type="spellStart"/>
      <w:r w:rsidRPr="005B752A">
        <w:t>Деулинского</w:t>
      </w:r>
      <w:proofErr w:type="spellEnd"/>
      <w:r w:rsidRPr="005B752A">
        <w:t xml:space="preserve"> перемирия с Речью Посполитой. Итоги и последствия Смутного времени. </w:t>
      </w:r>
    </w:p>
    <w:p w14:paraId="1FF92DF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lastRenderedPageBreak/>
        <w:t xml:space="preserve">Россия в XVII веке </w:t>
      </w:r>
    </w:p>
    <w:p w14:paraId="3564B76B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C873C0">
        <w:rPr>
          <w:iCs/>
        </w:rPr>
        <w:t xml:space="preserve">Продолжение закрепощения крестьян. </w:t>
      </w:r>
      <w:r w:rsidRPr="00C873C0">
        <w:t xml:space="preserve">Земские соборы. Роль патриарха Филарета в управлении государством. </w:t>
      </w:r>
    </w:p>
    <w:p w14:paraId="73DD4C2D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C873C0">
        <w:rPr>
          <w:iCs/>
        </w:rPr>
        <w:t xml:space="preserve">Приказ Тайных дел. </w:t>
      </w:r>
      <w:r w:rsidRPr="00C873C0">
        <w:t xml:space="preserve">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C873C0">
        <w:rPr>
          <w:iCs/>
        </w:rPr>
        <w:t xml:space="preserve">Правительство Б.И. Морозова и И.Д. Милославского: итоги его деятельности. </w:t>
      </w:r>
      <w:r w:rsidRPr="00C873C0">
        <w:t xml:space="preserve">Патриарх Никон. Раскол в Церкви. Протопоп Аввакум, формирование религиозной традиции старообрядчества. </w:t>
      </w:r>
    </w:p>
    <w:p w14:paraId="0BC03F0E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Царь Федор Алексеевич. Отмена местничества. Налоговая (податная) реформа. </w:t>
      </w:r>
    </w:p>
    <w:p w14:paraId="693FB45B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C873C0">
        <w:rPr>
          <w:iCs/>
        </w:rPr>
        <w:t xml:space="preserve">Торговый и Новоторговый уставы. </w:t>
      </w:r>
      <w:r w:rsidRPr="00C873C0">
        <w:t xml:space="preserve">Торговля с европейскими странами, Прибалтикой, Востоком. </w:t>
      </w:r>
    </w:p>
    <w:p w14:paraId="4BF6F0B5" w14:textId="77777777" w:rsidR="001901E4" w:rsidRPr="00C873C0" w:rsidRDefault="001901E4" w:rsidP="00C873C0">
      <w:pPr>
        <w:pStyle w:val="Default"/>
        <w:spacing w:line="360" w:lineRule="auto"/>
        <w:ind w:firstLine="709"/>
        <w:contextualSpacing/>
        <w:jc w:val="both"/>
      </w:pPr>
      <w:r w:rsidRPr="00C873C0">
        <w:t>Социальная структура российского общества. Г</w:t>
      </w:r>
      <w:r w:rsidRPr="001901E4">
        <w:t xml:space="preserve">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C873C0">
        <w:rPr>
          <w:iCs/>
        </w:rPr>
        <w:t xml:space="preserve">Денежная реформа 1654 г. </w:t>
      </w:r>
      <w:r w:rsidRPr="00C873C0">
        <w:t xml:space="preserve">Медный бунт. Побеги крестьян на Дон и в Сибирь. Восстание Степана Разина. </w:t>
      </w:r>
    </w:p>
    <w:p w14:paraId="5B7D2DF0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C873C0">
        <w:t>Поляновский</w:t>
      </w:r>
      <w:proofErr w:type="spellEnd"/>
      <w:r w:rsidRPr="00C873C0">
        <w:t xml:space="preserve"> мир. </w:t>
      </w:r>
      <w:r w:rsidRPr="00C873C0">
        <w:rPr>
          <w:iCs/>
        </w:rPr>
        <w:t xml:space="preserve">Контакты с православным населением Речи Посполитой: противодействие полонизации, распространению католичества. </w:t>
      </w:r>
      <w:r w:rsidRPr="00C873C0">
        <w:t xml:space="preserve">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</w:t>
      </w:r>
      <w:proofErr w:type="spellStart"/>
      <w:r w:rsidRPr="00C873C0">
        <w:t>Андрусовское</w:t>
      </w:r>
      <w:proofErr w:type="spellEnd"/>
      <w:r w:rsidRPr="00C873C0"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C873C0">
        <w:rPr>
          <w:iCs/>
        </w:rPr>
        <w:t xml:space="preserve">Отношения России со странами Западной Европы. Военные столкновения с </w:t>
      </w:r>
      <w:proofErr w:type="spellStart"/>
      <w:r w:rsidRPr="00C873C0">
        <w:rPr>
          <w:iCs/>
        </w:rPr>
        <w:t>манчжурами</w:t>
      </w:r>
      <w:proofErr w:type="spellEnd"/>
      <w:r w:rsidRPr="00C873C0">
        <w:rPr>
          <w:iCs/>
        </w:rPr>
        <w:t xml:space="preserve"> и империей Цин. </w:t>
      </w:r>
    </w:p>
    <w:p w14:paraId="6C583663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b/>
          <w:bCs/>
        </w:rPr>
        <w:t xml:space="preserve">Культурное пространство </w:t>
      </w:r>
    </w:p>
    <w:p w14:paraId="0F2B6AE1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</w:t>
      </w:r>
      <w:r w:rsidRPr="001901E4">
        <w:lastRenderedPageBreak/>
        <w:t xml:space="preserve">Пояркова и исследование бассейна реки Амур. </w:t>
      </w:r>
      <w:proofErr w:type="spellStart"/>
      <w:r w:rsidRPr="00C873C0">
        <w:rPr>
          <w:iCs/>
        </w:rPr>
        <w:t>Коч</w:t>
      </w:r>
      <w:proofErr w:type="spellEnd"/>
      <w:r w:rsidRPr="00C873C0">
        <w:rPr>
          <w:iCs/>
        </w:rPr>
        <w:t xml:space="preserve"> – корабль русских первопроходцев. </w:t>
      </w:r>
      <w:r w:rsidRPr="00C873C0">
        <w:t xml:space="preserve">Освоение Поволжья, Урала и Сибири. Калмыцкое ханство. Ясачное налогообложение. Переселение русских на новые земли. </w:t>
      </w:r>
      <w:r w:rsidRPr="00C873C0">
        <w:rPr>
          <w:iCs/>
        </w:rPr>
        <w:t xml:space="preserve">Миссионерство и христианизация. Межэтнические отношения. </w:t>
      </w:r>
      <w:r w:rsidRPr="00C873C0">
        <w:t xml:space="preserve">Формирование многонациональной элиты. </w:t>
      </w:r>
    </w:p>
    <w:p w14:paraId="0FAFF768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iCs/>
        </w:rPr>
        <w:t xml:space="preserve">Изменения в картине мира человека в XVI–XVII вв. и повседневная жизнь. </w:t>
      </w:r>
      <w:r w:rsidRPr="00C873C0">
        <w:t xml:space="preserve">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14:paraId="6CB31710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Архитектура. Дворцово-храмовый ансамбль Соборной площади в Москве. Шатровый стиль в архитектуре. </w:t>
      </w:r>
      <w:r w:rsidRPr="00C873C0">
        <w:rPr>
          <w:iCs/>
        </w:rPr>
        <w:t xml:space="preserve">Антонио </w:t>
      </w:r>
      <w:proofErr w:type="spellStart"/>
      <w:r w:rsidRPr="00C873C0">
        <w:rPr>
          <w:iCs/>
        </w:rPr>
        <w:t>Солари</w:t>
      </w:r>
      <w:proofErr w:type="spellEnd"/>
      <w:r w:rsidRPr="00C873C0">
        <w:rPr>
          <w:iCs/>
        </w:rPr>
        <w:t xml:space="preserve">, </w:t>
      </w:r>
      <w:proofErr w:type="spellStart"/>
      <w:r w:rsidRPr="00C873C0">
        <w:rPr>
          <w:iCs/>
        </w:rPr>
        <w:t>Алевиз</w:t>
      </w:r>
      <w:proofErr w:type="spellEnd"/>
      <w:r w:rsidRPr="00C873C0">
        <w:rPr>
          <w:iCs/>
        </w:rPr>
        <w:t xml:space="preserve"> </w:t>
      </w:r>
      <w:proofErr w:type="spellStart"/>
      <w:r w:rsidRPr="00C873C0">
        <w:rPr>
          <w:iCs/>
        </w:rPr>
        <w:t>Фрязин</w:t>
      </w:r>
      <w:proofErr w:type="spellEnd"/>
      <w:r w:rsidRPr="00C873C0">
        <w:rPr>
          <w:iCs/>
        </w:rPr>
        <w:t xml:space="preserve">, </w:t>
      </w:r>
      <w:proofErr w:type="spellStart"/>
      <w:r w:rsidRPr="00C873C0">
        <w:rPr>
          <w:iCs/>
        </w:rPr>
        <w:t>Петрок</w:t>
      </w:r>
      <w:proofErr w:type="spellEnd"/>
      <w:r w:rsidRPr="00C873C0">
        <w:rPr>
          <w:iCs/>
        </w:rPr>
        <w:t xml:space="preserve"> Малой. </w:t>
      </w:r>
      <w:r w:rsidRPr="00C873C0"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C873C0">
        <w:rPr>
          <w:iCs/>
        </w:rPr>
        <w:t xml:space="preserve">Приказ каменных дел. </w:t>
      </w:r>
      <w:r w:rsidRPr="00C873C0">
        <w:t xml:space="preserve">Деревянное зодчество. </w:t>
      </w:r>
    </w:p>
    <w:p w14:paraId="2D88A930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Изобразительное искусство. Симон Ушаков. Ярославская школа иконописи. </w:t>
      </w:r>
      <w:proofErr w:type="spellStart"/>
      <w:r w:rsidRPr="00C873C0">
        <w:t>Парсунная</w:t>
      </w:r>
      <w:proofErr w:type="spellEnd"/>
      <w:r w:rsidRPr="00C873C0">
        <w:t xml:space="preserve"> живопись. </w:t>
      </w:r>
    </w:p>
    <w:p w14:paraId="6ECF7153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Летописание и начало книгопечатания. Лицевой свод. Домострой. </w:t>
      </w:r>
      <w:r w:rsidRPr="00C873C0">
        <w:rPr>
          <w:iCs/>
        </w:rPr>
        <w:t xml:space="preserve">Переписка Ивана Грозного с князем Андреем Курбским. Публицистика Смутного времени. </w:t>
      </w:r>
      <w:r w:rsidRPr="00C873C0">
        <w:t xml:space="preserve">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C873C0">
        <w:rPr>
          <w:iCs/>
        </w:rPr>
        <w:t xml:space="preserve">Посадская сатира XVII в. </w:t>
      </w:r>
    </w:p>
    <w:p w14:paraId="273B63A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>Развитие образования и научных знаний. Школы при Аптекарском и Посольском</w:t>
      </w:r>
      <w:r w:rsidRPr="001901E4">
        <w:t xml:space="preserve"> приказах. «Синопсис» Иннокентия </w:t>
      </w:r>
      <w:proofErr w:type="spellStart"/>
      <w:r w:rsidRPr="001901E4">
        <w:t>Гизеля</w:t>
      </w:r>
      <w:proofErr w:type="spellEnd"/>
      <w:r w:rsidRPr="001901E4">
        <w:t xml:space="preserve"> - первое учебное пособие по истории. </w:t>
      </w:r>
    </w:p>
    <w:p w14:paraId="2C6AEA1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Региональный компонент </w:t>
      </w:r>
    </w:p>
    <w:p w14:paraId="1CA347D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Наш регион в XVI – XVII вв. </w:t>
      </w:r>
    </w:p>
    <w:p w14:paraId="3F0750D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Россия в конце XVII - XVIII </w:t>
      </w:r>
      <w:proofErr w:type="spellStart"/>
      <w:r w:rsidRPr="001901E4">
        <w:rPr>
          <w:b/>
          <w:bCs/>
        </w:rPr>
        <w:t>вв</w:t>
      </w:r>
      <w:proofErr w:type="spellEnd"/>
      <w:r w:rsidRPr="001901E4">
        <w:rPr>
          <w:b/>
          <w:bCs/>
        </w:rPr>
        <w:t xml:space="preserve">: от царства к империи </w:t>
      </w:r>
    </w:p>
    <w:p w14:paraId="16B4B36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Россия в эпоху преобразований Петра I </w:t>
      </w:r>
    </w:p>
    <w:p w14:paraId="2D54315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14:paraId="11F5C12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14:paraId="1BFFDA4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Экономическая политика. </w:t>
      </w:r>
      <w:r w:rsidRPr="001901E4"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14:paraId="41647E00" w14:textId="77777777" w:rsidR="001901E4" w:rsidRPr="001901E4" w:rsidRDefault="001901E4" w:rsidP="001901E4">
      <w:pPr>
        <w:pStyle w:val="Default"/>
        <w:pageBreakBefore/>
        <w:spacing w:line="360" w:lineRule="auto"/>
        <w:ind w:firstLine="709"/>
        <w:contextualSpacing/>
        <w:jc w:val="both"/>
      </w:pPr>
      <w:r w:rsidRPr="001901E4">
        <w:rPr>
          <w:b/>
          <w:bCs/>
        </w:rPr>
        <w:lastRenderedPageBreak/>
        <w:t xml:space="preserve">Социальная политика. </w:t>
      </w:r>
      <w:r w:rsidRPr="001901E4"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14:paraId="47429B0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Реформы управления. </w:t>
      </w:r>
      <w:r w:rsidRPr="001901E4">
        <w:t xml:space="preserve"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14:paraId="6142D50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Первые гвардейские полки. Создание регулярной армии, военного флота. Рекрутские наборы. </w:t>
      </w:r>
    </w:p>
    <w:p w14:paraId="5BF44EA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Церковная реформа. </w:t>
      </w:r>
      <w:r w:rsidRPr="001901E4">
        <w:t xml:space="preserve">Упразднение патриаршества, учреждение синода. Положение конфессий. </w:t>
      </w:r>
    </w:p>
    <w:p w14:paraId="467B45D2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Оппозиция реформам Петра I. </w:t>
      </w:r>
      <w:r w:rsidRPr="001901E4">
        <w:t xml:space="preserve">Социальные движения в первой четверти XVIII в. </w:t>
      </w:r>
      <w:r w:rsidRPr="00C873C0">
        <w:rPr>
          <w:iCs/>
        </w:rPr>
        <w:t xml:space="preserve">Восстания в Астрахани, Башкирии, на Дону. </w:t>
      </w:r>
      <w:r w:rsidRPr="00C873C0">
        <w:t xml:space="preserve">Дело царевича Алексея. </w:t>
      </w:r>
    </w:p>
    <w:p w14:paraId="0232769D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b/>
          <w:bCs/>
        </w:rPr>
        <w:t xml:space="preserve">Внешняя политика. </w:t>
      </w:r>
      <w:r w:rsidRPr="00C873C0">
        <w:t xml:space="preserve">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C873C0">
        <w:t>Прутский</w:t>
      </w:r>
      <w:proofErr w:type="spellEnd"/>
      <w:r w:rsidRPr="00C873C0">
        <w:t xml:space="preserve"> поход. Борьба за гегемонию на Балтике. Сражения у м. Гангут и о. </w:t>
      </w:r>
      <w:proofErr w:type="spellStart"/>
      <w:r w:rsidRPr="00C873C0">
        <w:t>Гренгам</w:t>
      </w:r>
      <w:proofErr w:type="spellEnd"/>
      <w:r w:rsidRPr="00C873C0">
        <w:t xml:space="preserve">. </w:t>
      </w:r>
      <w:proofErr w:type="spellStart"/>
      <w:r w:rsidRPr="00C873C0">
        <w:t>Ништадтский</w:t>
      </w:r>
      <w:proofErr w:type="spellEnd"/>
      <w:r w:rsidRPr="00C873C0">
        <w:t xml:space="preserve"> мир и его последствия. </w:t>
      </w:r>
    </w:p>
    <w:p w14:paraId="64FD1909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Закрепление России на берегах Балтики. Провозглашение России империей. Каспийский поход Петра I. </w:t>
      </w:r>
    </w:p>
    <w:p w14:paraId="5CB64A5B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b/>
          <w:bCs/>
        </w:rPr>
        <w:t xml:space="preserve">Преобразования Петра I в области культуры. </w:t>
      </w:r>
      <w:r w:rsidRPr="00C873C0"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14:paraId="584F7EF7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C873C0">
        <w:rPr>
          <w:iCs/>
        </w:rPr>
        <w:t xml:space="preserve">Новые формы социальной коммуникации в дворянской среде. </w:t>
      </w:r>
      <w:r w:rsidRPr="00C873C0"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14:paraId="7CC6B7DF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Итоги, последствия и значение петровских преобразований. Образ Петра I в русской культуре. </w:t>
      </w:r>
    </w:p>
    <w:p w14:paraId="6E88E6A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lastRenderedPageBreak/>
        <w:t xml:space="preserve">После Петра Великого: эпоха «дворцовых переворотов» </w:t>
      </w:r>
    </w:p>
    <w:p w14:paraId="1505DCF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1901E4">
        <w:t>верховников</w:t>
      </w:r>
      <w:proofErr w:type="spellEnd"/>
      <w:r w:rsidRPr="001901E4">
        <w:t xml:space="preserve">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 </w:t>
      </w:r>
    </w:p>
    <w:p w14:paraId="1CFA4459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>Укрепление границ империи на Украине и на юго-</w:t>
      </w:r>
      <w:r w:rsidRPr="00C873C0">
        <w:t xml:space="preserve">восточной окраине. </w:t>
      </w:r>
      <w:r w:rsidRPr="00C873C0">
        <w:rPr>
          <w:iCs/>
        </w:rPr>
        <w:t xml:space="preserve">Переход Младшего </w:t>
      </w:r>
      <w:proofErr w:type="spellStart"/>
      <w:r w:rsidRPr="00C873C0">
        <w:rPr>
          <w:iCs/>
        </w:rPr>
        <w:t>жуза</w:t>
      </w:r>
      <w:proofErr w:type="spellEnd"/>
      <w:r w:rsidRPr="00C873C0">
        <w:rPr>
          <w:iCs/>
        </w:rPr>
        <w:t xml:space="preserve"> в Казахстане под суверенитет Российской империи. Война с Османской империей. </w:t>
      </w:r>
    </w:p>
    <w:p w14:paraId="481CDDA7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14:paraId="167028E9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Россия в международных конфликтах 1740-х – 1750-х гг. Участие в Семилетней войне. </w:t>
      </w:r>
    </w:p>
    <w:p w14:paraId="67DE32EE" w14:textId="77777777" w:rsidR="00C873C0" w:rsidRDefault="001901E4" w:rsidP="00C873C0">
      <w:pPr>
        <w:pStyle w:val="Default"/>
        <w:spacing w:line="360" w:lineRule="auto"/>
        <w:ind w:firstLine="709"/>
        <w:contextualSpacing/>
        <w:jc w:val="both"/>
      </w:pPr>
      <w:r w:rsidRPr="00C873C0">
        <w:t>Петр III. Манифест «о вольности дворянской». Пер</w:t>
      </w:r>
      <w:r w:rsidRPr="001901E4">
        <w:t xml:space="preserve">еворот 28 июня 1762 г. </w:t>
      </w:r>
    </w:p>
    <w:p w14:paraId="5254CED1" w14:textId="77777777" w:rsidR="001901E4" w:rsidRPr="001901E4" w:rsidRDefault="001901E4" w:rsidP="00C873C0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Россия в 1760-х – 1790- гг. Правление Екатерины II и Павла I </w:t>
      </w:r>
    </w:p>
    <w:p w14:paraId="1A8F1985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C873C0">
        <w:rPr>
          <w:iCs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14:paraId="7ED2C4E0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Национальная политика. </w:t>
      </w:r>
      <w:r w:rsidRPr="00C873C0">
        <w:rPr>
          <w:iCs/>
        </w:rPr>
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</w:t>
      </w:r>
      <w:r w:rsidRPr="00C873C0">
        <w:t xml:space="preserve">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14:paraId="76D7C31A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>Экономическое развитие России во второй половине XVIII века. Крестьяне: крепостные, государственные, монастырские. Условия жизни крепостной</w:t>
      </w:r>
      <w:r w:rsidRPr="001901E4">
        <w:t xml:space="preserve"> деревни. Права </w:t>
      </w:r>
      <w:r w:rsidRPr="001901E4">
        <w:lastRenderedPageBreak/>
        <w:t xml:space="preserve">помещика по отношению к своим крепостным. Барщинное и оброчное хозяйство. </w:t>
      </w:r>
      <w:r w:rsidRPr="00C873C0">
        <w:rPr>
          <w:iCs/>
        </w:rPr>
        <w:t xml:space="preserve">Дворовые люди. </w:t>
      </w:r>
      <w:r w:rsidRPr="00C873C0">
        <w:t xml:space="preserve">Роль крепостного строя в экономике страны. </w:t>
      </w:r>
    </w:p>
    <w:p w14:paraId="4E64B4DB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Промышленность в городе и деревне. Роль государства, купечества, помещиков в развитии промышленности. </w:t>
      </w:r>
      <w:r w:rsidRPr="00C873C0">
        <w:rPr>
          <w:iCs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C873C0"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C873C0">
        <w:t>Рябушинские</w:t>
      </w:r>
      <w:proofErr w:type="spellEnd"/>
      <w:r w:rsidRPr="00C873C0">
        <w:t xml:space="preserve">, </w:t>
      </w:r>
      <w:proofErr w:type="spellStart"/>
      <w:r w:rsidRPr="00C873C0">
        <w:t>Гарелины</w:t>
      </w:r>
      <w:proofErr w:type="spellEnd"/>
      <w:r w:rsidRPr="00C873C0">
        <w:t xml:space="preserve">, Прохоровы, Демидовы и др. </w:t>
      </w:r>
    </w:p>
    <w:p w14:paraId="087B0B81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Внутренняя и внешняя торговля. Торговые пути внутри страны. </w:t>
      </w:r>
      <w:proofErr w:type="gramStart"/>
      <w:r w:rsidRPr="00C873C0">
        <w:rPr>
          <w:iCs/>
        </w:rPr>
        <w:t>Водно-транспортные</w:t>
      </w:r>
      <w:proofErr w:type="gramEnd"/>
      <w:r w:rsidRPr="00C873C0">
        <w:rPr>
          <w:iCs/>
        </w:rPr>
        <w:t xml:space="preserve"> системы: Вышневолоцкая, Тихвинская, Мариинская и др. </w:t>
      </w:r>
      <w:r w:rsidRPr="00C873C0">
        <w:t xml:space="preserve">Ярмарки и их роль во внутренней торговле. Макарьевская, Ирбитская, </w:t>
      </w:r>
      <w:proofErr w:type="spellStart"/>
      <w:r w:rsidRPr="00C873C0">
        <w:t>Свенская</w:t>
      </w:r>
      <w:proofErr w:type="spellEnd"/>
      <w:r w:rsidRPr="00C873C0">
        <w:t xml:space="preserve">, Коренная ярмарки. Ярмарки на Украине. </w:t>
      </w:r>
      <w:r w:rsidRPr="00C873C0">
        <w:rPr>
          <w:iCs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14:paraId="73751473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Обострение социальных противоречий. </w:t>
      </w:r>
      <w:r w:rsidRPr="00C873C0">
        <w:rPr>
          <w:iCs/>
        </w:rPr>
        <w:t xml:space="preserve">Чумной бунт в Москве. </w:t>
      </w:r>
      <w:r w:rsidRPr="00C873C0">
        <w:t xml:space="preserve">Восстание под предводительством Емельяна Пугачева. </w:t>
      </w:r>
      <w:proofErr w:type="spellStart"/>
      <w:r w:rsidRPr="00C873C0">
        <w:rPr>
          <w:iCs/>
        </w:rPr>
        <w:t>Антидворянский</w:t>
      </w:r>
      <w:proofErr w:type="spellEnd"/>
      <w:r w:rsidRPr="00C873C0">
        <w:rPr>
          <w:iCs/>
        </w:rPr>
        <w:t xml:space="preserve"> и антикрепостнический характер движения. Роль казачества, народов Урала и Поволжья в восстании. </w:t>
      </w:r>
      <w:r w:rsidRPr="00C873C0">
        <w:t xml:space="preserve">Влияние восстания на внутреннюю политику и развитие общественной мысли. </w:t>
      </w:r>
    </w:p>
    <w:p w14:paraId="6D9E6FA5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Внешняя политика России второй половины XVIII в., ее основные задачи. Н.И. Панин и А.А.Безбородко. </w:t>
      </w:r>
    </w:p>
    <w:p w14:paraId="722DEE1F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14:paraId="67150BBA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Участие России в разделах Речи Посполитой. </w:t>
      </w:r>
      <w:r w:rsidRPr="00C873C0">
        <w:rPr>
          <w:iCs/>
        </w:rPr>
        <w:t xml:space="preserve"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</w:t>
      </w:r>
      <w:r w:rsidRPr="00C873C0">
        <w:t xml:space="preserve">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C873C0">
        <w:rPr>
          <w:iCs/>
        </w:rPr>
        <w:t xml:space="preserve">Восстание под предводительством Тадеуша Костюшко. </w:t>
      </w:r>
    </w:p>
    <w:p w14:paraId="2D6FD12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>Участие России в б</w:t>
      </w:r>
      <w:r w:rsidRPr="001901E4">
        <w:t xml:space="preserve">орьбе с революционной Францией. Итальянский и Швейцарский походы А.В. Суворова. Действия эскадры Ф.Ф. Ушакова в Средиземном море. </w:t>
      </w:r>
    </w:p>
    <w:p w14:paraId="35B6FB2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Культурное пространство Российской империи в XVIII в. </w:t>
      </w:r>
    </w:p>
    <w:p w14:paraId="47CD5C3C" w14:textId="77777777" w:rsidR="001901E4" w:rsidRPr="00C873C0" w:rsidRDefault="001901E4" w:rsidP="001901E4">
      <w:pPr>
        <w:pStyle w:val="Default"/>
        <w:pageBreakBefore/>
        <w:spacing w:line="360" w:lineRule="auto"/>
        <w:ind w:firstLine="709"/>
        <w:contextualSpacing/>
        <w:jc w:val="both"/>
      </w:pPr>
      <w:r w:rsidRPr="001901E4">
        <w:lastRenderedPageBreak/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</w:t>
      </w:r>
      <w:r w:rsidRPr="00C873C0">
        <w:t xml:space="preserve">Общественные идеи в произведениях А.П. Сумарокова, Г.Р. Державина, Д.И. Фонвизина. </w:t>
      </w:r>
      <w:r w:rsidRPr="00C873C0">
        <w:rPr>
          <w:iCs/>
        </w:rPr>
        <w:t xml:space="preserve">Н.И. Новиков, материалы о положении крепостных крестьян в его журналах. </w:t>
      </w:r>
      <w:r w:rsidRPr="00C873C0">
        <w:t xml:space="preserve">А.Н. Радищев и его «Путешествие из Петербурга в Москву». </w:t>
      </w:r>
    </w:p>
    <w:p w14:paraId="2C584091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C873C0">
        <w:rPr>
          <w:iCs/>
        </w:rPr>
        <w:t xml:space="preserve">Вклад в развитие русской культуры ученых, художников, мастеров, прибывших из-за рубежа. </w:t>
      </w:r>
      <w:r w:rsidRPr="00C873C0">
        <w:t xml:space="preserve">Усиление внимания к жизни и культуре русского народа и историческому прошлому России к концу столетия. </w:t>
      </w:r>
    </w:p>
    <w:p w14:paraId="50B1BB30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14:paraId="4D670956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C873C0">
        <w:rPr>
          <w:iCs/>
        </w:rPr>
        <w:t xml:space="preserve">Исследования в области отечественной истории. Изучение российской словесности и развитие литературного языка. Российская академия. Е.Р. Дашкова. </w:t>
      </w:r>
    </w:p>
    <w:p w14:paraId="04DE0D79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М.В. Ломоносов и его выдающаяся роль в становлении российской науки и образования. </w:t>
      </w:r>
    </w:p>
    <w:p w14:paraId="55B79DA4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Образование в России в XVIII в. </w:t>
      </w:r>
      <w:r w:rsidRPr="00C873C0">
        <w:rPr>
          <w:iCs/>
        </w:rPr>
        <w:t xml:space="preserve"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</w:t>
      </w:r>
      <w:r w:rsidRPr="00C873C0">
        <w:t xml:space="preserve">Московский университет – первый российский университет. </w:t>
      </w:r>
    </w:p>
    <w:p w14:paraId="00278FBF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Русская архитектура XVIII в. Строительство Петербурга, формирование его городского плана. </w:t>
      </w:r>
      <w:r w:rsidRPr="00C873C0">
        <w:rPr>
          <w:iCs/>
        </w:rPr>
        <w:t xml:space="preserve">Регулярный характер застройки Петербурга и других городов. Барокко в архитектуре Москвы и Петербурга. </w:t>
      </w:r>
      <w:r w:rsidRPr="00C873C0">
        <w:t xml:space="preserve">Переход к классицизму, </w:t>
      </w:r>
      <w:r w:rsidRPr="00C873C0">
        <w:rPr>
          <w:iCs/>
        </w:rPr>
        <w:t xml:space="preserve">создание архитектурных ассамблей в стиле классицизма в обеих столицах. </w:t>
      </w:r>
      <w:r w:rsidRPr="00C873C0">
        <w:t xml:space="preserve">В.И. Баженов, М.Ф. Казаков. </w:t>
      </w:r>
    </w:p>
    <w:p w14:paraId="08C24CD6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C873C0">
        <w:rPr>
          <w:iCs/>
        </w:rPr>
        <w:t xml:space="preserve">Новые веяния в изобразительном искусстве в конце столетия. </w:t>
      </w:r>
    </w:p>
    <w:p w14:paraId="210A54E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Народы России в XVIII в. </w:t>
      </w:r>
    </w:p>
    <w:p w14:paraId="2469169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14:paraId="6E94EEF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Россия при Павле I </w:t>
      </w:r>
    </w:p>
    <w:p w14:paraId="62A07A31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Основные принципы внутренней политики Павла I. Укрепление </w:t>
      </w:r>
      <w:r w:rsidRPr="00C873C0">
        <w:t xml:space="preserve">абсолютизма </w:t>
      </w:r>
      <w:r w:rsidRPr="00C873C0">
        <w:rPr>
          <w:iCs/>
        </w:rPr>
        <w:t xml:space="preserve">через отказ от принципов «просвещенного абсолютизма» и </w:t>
      </w:r>
      <w:r w:rsidRPr="00C873C0">
        <w:t xml:space="preserve">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14:paraId="417CA728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14:paraId="66257EF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Внутренняя политика. Ограничение дворянских привилегий. </w:t>
      </w:r>
    </w:p>
    <w:p w14:paraId="47840CD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Региональный компонент </w:t>
      </w:r>
    </w:p>
    <w:p w14:paraId="2FEC6DEA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Наш регион в XVIII в. </w:t>
      </w:r>
    </w:p>
    <w:p w14:paraId="1C41887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proofErr w:type="spellStart"/>
      <w:r w:rsidRPr="001901E4">
        <w:rPr>
          <w:b/>
          <w:bCs/>
        </w:rPr>
        <w:t>Российсская</w:t>
      </w:r>
      <w:proofErr w:type="spellEnd"/>
      <w:r w:rsidRPr="001901E4">
        <w:rPr>
          <w:b/>
          <w:bCs/>
        </w:rPr>
        <w:t xml:space="preserve"> империя в XIX – начале XX вв. </w:t>
      </w:r>
    </w:p>
    <w:p w14:paraId="191E257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Россия на пути к реформам (1801–1861) </w:t>
      </w:r>
    </w:p>
    <w:p w14:paraId="3490EC7A" w14:textId="77777777" w:rsidR="001901E4" w:rsidRPr="001901E4" w:rsidRDefault="001901E4" w:rsidP="00C873C0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>Александровская эпоха: государственный либерализм</w:t>
      </w:r>
      <w:r w:rsidR="00C873C0">
        <w:rPr>
          <w:b/>
          <w:bCs/>
        </w:rPr>
        <w:t>.</w:t>
      </w:r>
      <w:r w:rsidRPr="001901E4">
        <w:rPr>
          <w:b/>
          <w:bCs/>
        </w:rPr>
        <w:t xml:space="preserve"> </w:t>
      </w:r>
      <w:r w:rsidRPr="001901E4"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14:paraId="36CCC36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Отечественная война 1812 г. </w:t>
      </w:r>
    </w:p>
    <w:p w14:paraId="68716ABC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Эпоха 1812 года. Война России с Францией 1805-1807 гг. </w:t>
      </w:r>
      <w:proofErr w:type="spellStart"/>
      <w:r w:rsidRPr="001901E4">
        <w:t>Тильзитский</w:t>
      </w:r>
      <w:proofErr w:type="spellEnd"/>
      <w:r w:rsidRPr="001901E4"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14:paraId="62189519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Либеральные и охранительные тенденции во внутренней политике. Польская конституция 1815 г. </w:t>
      </w:r>
      <w:r w:rsidRPr="00C873C0">
        <w:rPr>
          <w:iCs/>
        </w:rPr>
        <w:t xml:space="preserve">Военные поселения. Дворянская оппозиция самодержавию. </w:t>
      </w:r>
      <w:r w:rsidRPr="00C873C0">
        <w:t xml:space="preserve">Тайные организации: Союз спасения, Союз благоденствия, Северное и Южное общества. Восстание декабристов 14 декабря 1825 г. </w:t>
      </w:r>
    </w:p>
    <w:p w14:paraId="641CC203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b/>
          <w:bCs/>
        </w:rPr>
        <w:t xml:space="preserve">Николаевское самодержавие: государственный консерватизм </w:t>
      </w:r>
    </w:p>
    <w:p w14:paraId="3E4BD670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C873C0">
        <w:rPr>
          <w:iCs/>
        </w:rPr>
        <w:t xml:space="preserve">централизация управления, политическая полиция, кодификация законов, цензура, попечительство об образовании. </w:t>
      </w:r>
      <w:r w:rsidRPr="00C873C0">
        <w:t>Крестьянский вопрос. Реформа государственных крестьян П.Д. Киселева</w:t>
      </w:r>
      <w:r w:rsidRPr="001901E4">
        <w:t xml:space="preserve"> 1837-1841 гг. Официальная идеология: </w:t>
      </w:r>
      <w:r w:rsidRPr="00C873C0">
        <w:lastRenderedPageBreak/>
        <w:t xml:space="preserve">«православие, самодержавие, народность». </w:t>
      </w:r>
      <w:r w:rsidRPr="00C873C0">
        <w:rPr>
          <w:iCs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14:paraId="7E6E6F5C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14:paraId="6DB3131B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b/>
          <w:bCs/>
        </w:rPr>
        <w:t xml:space="preserve">Крепостнический социум. Деревня и город </w:t>
      </w:r>
    </w:p>
    <w:p w14:paraId="09F0E83A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Сословная структура российского общества. Крепостное хозяйство. </w:t>
      </w:r>
      <w:r w:rsidRPr="00C873C0">
        <w:rPr>
          <w:iCs/>
        </w:rPr>
        <w:t xml:space="preserve">Помещик и крестьянин, конфликты и сотрудничество. </w:t>
      </w:r>
      <w:r w:rsidRPr="00C873C0">
        <w:t xml:space="preserve">Промышленный переворот и его особенности в России. Начало железнодорожного строительства. </w:t>
      </w:r>
      <w:r w:rsidRPr="00C873C0">
        <w:rPr>
          <w:iCs/>
        </w:rPr>
        <w:t xml:space="preserve">Москва и Петербург: спор двух столиц. </w:t>
      </w:r>
      <w:r w:rsidRPr="00C873C0">
        <w:t xml:space="preserve">Города как административные, торговые и промышленные центры. Городское самоуправление. </w:t>
      </w:r>
    </w:p>
    <w:p w14:paraId="7A099E75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b/>
          <w:bCs/>
        </w:rPr>
        <w:t xml:space="preserve">Культурное пространство империи в первой половине XIX в. </w:t>
      </w:r>
    </w:p>
    <w:p w14:paraId="5E10E0D8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C873C0">
        <w:rPr>
          <w:iCs/>
        </w:rPr>
        <w:t xml:space="preserve">Культура повседневности: обретение комфорта. Жизнь в городе и в усадьбе. </w:t>
      </w:r>
      <w:r w:rsidRPr="00C873C0">
        <w:t xml:space="preserve">Российская культура как часть европейской культуры. </w:t>
      </w:r>
    </w:p>
    <w:p w14:paraId="488E9F8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Пространство империи: этнокультурный облик страны </w:t>
      </w:r>
    </w:p>
    <w:p w14:paraId="2289D3F5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</w:t>
      </w:r>
      <w:r w:rsidRPr="00C873C0">
        <w:t xml:space="preserve">Царство Польское. </w:t>
      </w:r>
      <w:r w:rsidRPr="00C873C0">
        <w:rPr>
          <w:iCs/>
        </w:rPr>
        <w:t xml:space="preserve">Польское восстание 1830–1831 гг. </w:t>
      </w:r>
      <w:r w:rsidRPr="00C873C0">
        <w:t xml:space="preserve">Присоединение Грузии и Закавказья. Кавказская война. Движение Шамиля. </w:t>
      </w:r>
    </w:p>
    <w:p w14:paraId="1C952B6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rPr>
          <w:b/>
          <w:bCs/>
        </w:rPr>
        <w:t>Формирование гражданского правосознания. Основные</w:t>
      </w:r>
      <w:r w:rsidRPr="001901E4">
        <w:rPr>
          <w:b/>
          <w:bCs/>
        </w:rPr>
        <w:t xml:space="preserve"> течения общественной мысли </w:t>
      </w:r>
    </w:p>
    <w:p w14:paraId="21AF009C" w14:textId="77777777" w:rsidR="001901E4" w:rsidRPr="00C873C0" w:rsidRDefault="001901E4" w:rsidP="00C873C0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C873C0">
        <w:rPr>
          <w:iCs/>
        </w:rPr>
        <w:t xml:space="preserve">Эволюция дворянской оппозиционности. Формирование генерации просвещенных людей: от свободы для немногих к свободе для всех. Появление </w:t>
      </w:r>
      <w:r w:rsidRPr="00C873C0">
        <w:rPr>
          <w:iCs/>
        </w:rPr>
        <w:lastRenderedPageBreak/>
        <w:t xml:space="preserve">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</w:r>
    </w:p>
    <w:p w14:paraId="51B7339E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C873C0">
        <w:rPr>
          <w:iCs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14:paraId="7C44112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Россия в эпоху реформ </w:t>
      </w:r>
    </w:p>
    <w:p w14:paraId="5A5326C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Преобразования Александра II: социальная и правовая модернизация </w:t>
      </w:r>
    </w:p>
    <w:p w14:paraId="4303E594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C873C0">
        <w:rPr>
          <w:iCs/>
        </w:rPr>
        <w:t xml:space="preserve">Утверждение начал </w:t>
      </w:r>
      <w:proofErr w:type="spellStart"/>
      <w:r w:rsidRPr="00C873C0">
        <w:rPr>
          <w:iCs/>
        </w:rPr>
        <w:t>всесословности</w:t>
      </w:r>
      <w:proofErr w:type="spellEnd"/>
      <w:r w:rsidRPr="00C873C0">
        <w:rPr>
          <w:iCs/>
        </w:rPr>
        <w:t xml:space="preserve"> в правовом строе страны. </w:t>
      </w:r>
      <w:r w:rsidRPr="00C873C0">
        <w:t xml:space="preserve">Конституционный вопрос. </w:t>
      </w:r>
    </w:p>
    <w:p w14:paraId="078B4293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proofErr w:type="spellStart"/>
      <w:r w:rsidRPr="00C873C0">
        <w:t>Многовекторность</w:t>
      </w:r>
      <w:proofErr w:type="spellEnd"/>
      <w:r w:rsidRPr="00C873C0"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14:paraId="0485B2C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«Народное самодержавие» Александра III </w:t>
      </w:r>
    </w:p>
    <w:p w14:paraId="18287109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Идеология самобытного развития России. Государственный национализм. Реформы и «контрреформы». </w:t>
      </w:r>
      <w:r w:rsidRPr="00C873C0">
        <w:rPr>
          <w:iCs/>
        </w:rPr>
        <w:t xml:space="preserve">Политика консервативной стабилизации. Ограничение общественной самодеятельности. </w:t>
      </w:r>
      <w:r w:rsidRPr="00C873C0">
        <w:t xml:space="preserve">Местное самоуправление и самодержавие. Независимость суда и администрация. </w:t>
      </w:r>
      <w:r w:rsidRPr="00C873C0">
        <w:rPr>
          <w:iCs/>
        </w:rPr>
        <w:t xml:space="preserve">Права университетов и власть попечителей. </w:t>
      </w:r>
      <w:r w:rsidRPr="00C873C0">
        <w:t xml:space="preserve">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C873C0">
        <w:rPr>
          <w:iCs/>
        </w:rPr>
        <w:t>Финансовая политика</w:t>
      </w:r>
      <w:r w:rsidRPr="00C873C0">
        <w:t xml:space="preserve">. </w:t>
      </w:r>
      <w:r w:rsidRPr="00C873C0">
        <w:rPr>
          <w:iCs/>
        </w:rPr>
        <w:t xml:space="preserve">Консервация аграрных отношений. </w:t>
      </w:r>
    </w:p>
    <w:p w14:paraId="62851998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C873C0"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C873C0">
        <w:rPr>
          <w:iCs/>
        </w:rPr>
        <w:t xml:space="preserve">Освоение государственной территории. </w:t>
      </w:r>
    </w:p>
    <w:p w14:paraId="2733C652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Пореформенный социум. Сельское хозяйство и промышленность </w:t>
      </w:r>
    </w:p>
    <w:p w14:paraId="084BF310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C873C0">
        <w:rPr>
          <w:iCs/>
        </w:rPr>
        <w:t xml:space="preserve">Помещичье «оскудение». Социальные типы крестьян и помещиков. </w:t>
      </w:r>
      <w:r w:rsidRPr="00C873C0">
        <w:t xml:space="preserve">Дворяне-предприниматели. </w:t>
      </w:r>
    </w:p>
    <w:p w14:paraId="64B853EC" w14:textId="77777777" w:rsidR="001901E4" w:rsidRPr="00C873C0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</w:t>
      </w:r>
      <w:r w:rsidRPr="00C873C0">
        <w:t xml:space="preserve">. </w:t>
      </w:r>
      <w:r w:rsidRPr="00C873C0">
        <w:rPr>
          <w:iCs/>
        </w:rPr>
        <w:t xml:space="preserve">Государственные, общественные и частнопредпринимательские способы его решения. </w:t>
      </w:r>
    </w:p>
    <w:p w14:paraId="0E787DE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Культурное пространство империи во второй половине XIX в. </w:t>
      </w:r>
    </w:p>
    <w:p w14:paraId="3F82890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</w:t>
      </w:r>
      <w:r w:rsidRPr="00DE2166">
        <w:t xml:space="preserve">распространение грамотности. Появление массовой печати. </w:t>
      </w:r>
      <w:r w:rsidRPr="00DE2166">
        <w:rPr>
          <w:iCs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DE2166">
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</w:t>
      </w:r>
      <w:r w:rsidRPr="001901E4">
        <w:t xml:space="preserve">. Литература, живопись, музыка, театр. Архитектура и градостроительство. </w:t>
      </w:r>
    </w:p>
    <w:p w14:paraId="0DCF3B98" w14:textId="77777777" w:rsidR="00DE2166" w:rsidRDefault="001901E4" w:rsidP="00DE2166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  <w:r w:rsidRPr="001901E4">
        <w:rPr>
          <w:b/>
          <w:bCs/>
        </w:rPr>
        <w:t xml:space="preserve">Этнокультурный облик империи </w:t>
      </w:r>
    </w:p>
    <w:p w14:paraId="622DE13A" w14:textId="77777777" w:rsidR="001901E4" w:rsidRPr="001901E4" w:rsidRDefault="001901E4" w:rsidP="00DE2166">
      <w:pPr>
        <w:pStyle w:val="Default"/>
        <w:spacing w:line="360" w:lineRule="auto"/>
        <w:ind w:firstLine="709"/>
        <w:contextualSpacing/>
        <w:jc w:val="both"/>
      </w:pPr>
      <w:r w:rsidRPr="001901E4"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1901E4">
        <w:t>Уралья</w:t>
      </w:r>
      <w:proofErr w:type="spellEnd"/>
      <w:r w:rsidRPr="001901E4"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DE2166">
        <w:rPr>
          <w:iCs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</w:t>
      </w:r>
      <w:r w:rsidRPr="00DE2166">
        <w:t>Национальные движения</w:t>
      </w:r>
      <w:r w:rsidRPr="001901E4">
        <w:t xml:space="preserve"> народов России. Взаимодействие национальных культур и народов. </w:t>
      </w:r>
    </w:p>
    <w:p w14:paraId="152651F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Формирование гражданского общества и основные направления общественных движений </w:t>
      </w:r>
    </w:p>
    <w:p w14:paraId="7A22B5FC" w14:textId="77777777" w:rsidR="001901E4" w:rsidRPr="00DE2166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DE2166">
        <w:rPr>
          <w:iCs/>
        </w:rPr>
        <w:t xml:space="preserve">Студенческое движение. Рабочее движение. Женское движение. </w:t>
      </w:r>
    </w:p>
    <w:p w14:paraId="20AC752B" w14:textId="77777777" w:rsidR="001901E4" w:rsidRPr="00DE2166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DE2166">
        <w:t xml:space="preserve">Идейные течения и общественное движение. </w:t>
      </w:r>
      <w:r w:rsidRPr="00DE2166">
        <w:rPr>
          <w:iCs/>
        </w:rPr>
        <w:t xml:space="preserve">Влияние позитивизма, дарвинизма, марксизма и других направлений европейской общественной мысли. </w:t>
      </w:r>
      <w:r w:rsidRPr="00DE2166"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DE2166">
        <w:rPr>
          <w:iCs/>
        </w:rPr>
        <w:t xml:space="preserve">Народнические кружки: идеология </w:t>
      </w:r>
      <w:r w:rsidRPr="00DE2166">
        <w:rPr>
          <w:iCs/>
        </w:rPr>
        <w:lastRenderedPageBreak/>
        <w:t xml:space="preserve">и практика. Большое общество пропаганды. «Хождение в народ». «Земля и воля» и ее раскол. «Черный передел» и «Народная воля». </w:t>
      </w:r>
      <w:r w:rsidRPr="00DE2166">
        <w:t xml:space="preserve">Политический терроризм. Распространение марксизма и формирование социал-демократии. </w:t>
      </w:r>
      <w:r w:rsidRPr="00DE2166">
        <w:rPr>
          <w:iCs/>
        </w:rPr>
        <w:t xml:space="preserve">Группа «Освобождение труда». «Союз борьбы за освобождение рабочего класса». I съезд РСДРП. </w:t>
      </w:r>
    </w:p>
    <w:p w14:paraId="1317A66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>В</w:t>
      </w:r>
      <w:r w:rsidR="00DE2166">
        <w:rPr>
          <w:b/>
          <w:bCs/>
        </w:rPr>
        <w:t>СЕОБЩАЯ ИСТОРИЯ</w:t>
      </w:r>
      <w:r w:rsidRPr="001901E4">
        <w:rPr>
          <w:b/>
          <w:bCs/>
        </w:rPr>
        <w:t xml:space="preserve"> </w:t>
      </w:r>
    </w:p>
    <w:p w14:paraId="0D575E3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История Древнего мира </w:t>
      </w:r>
    </w:p>
    <w:p w14:paraId="6BC7131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Что изучает история. Историческая хронология (счет лет «до н. э.» и «н. э.»). Историческая карта. Источники исторических знаний. Вспомогательные исторические науки. </w:t>
      </w:r>
    </w:p>
    <w:p w14:paraId="4F3342E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Первобытность. </w:t>
      </w:r>
      <w:r w:rsidRPr="001901E4"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 </w:t>
      </w:r>
    </w:p>
    <w:p w14:paraId="7C9A559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Древний мир: </w:t>
      </w:r>
      <w:r w:rsidRPr="001901E4">
        <w:t xml:space="preserve">понятие и хронология. Карта Древнего мира. </w:t>
      </w:r>
    </w:p>
    <w:p w14:paraId="47D221C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Древний Восток </w:t>
      </w:r>
    </w:p>
    <w:p w14:paraId="6366917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1901E4">
        <w:t>Нововавилонское</w:t>
      </w:r>
      <w:proofErr w:type="spellEnd"/>
      <w:r w:rsidRPr="001901E4">
        <w:t xml:space="preserve"> царство: завоевания, легендарные памятники города Вавилона. </w:t>
      </w:r>
    </w:p>
    <w:p w14:paraId="70E6F7E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1901E4">
        <w:rPr>
          <w:i/>
          <w:iCs/>
        </w:rPr>
        <w:t xml:space="preserve">Фараон-реформатор Эхнатон. </w:t>
      </w:r>
      <w:r w:rsidRPr="001901E4">
        <w:t xml:space="preserve">Военные походы. Рабы. Познания древних египтян. Письменность. Храмы и пирамиды. </w:t>
      </w:r>
    </w:p>
    <w:p w14:paraId="67C0BD1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</w:t>
      </w:r>
    </w:p>
    <w:p w14:paraId="6824194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Ассирия: завоевания ассирийцев, культурные сокровища Ниневии, гибель империи. Персидская держава: военные походы, управление империей. </w:t>
      </w:r>
    </w:p>
    <w:p w14:paraId="4BEA18B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 </w:t>
      </w:r>
    </w:p>
    <w:p w14:paraId="6EC354EF" w14:textId="77777777" w:rsidR="001901E4" w:rsidRPr="001901E4" w:rsidRDefault="001901E4" w:rsidP="001901E4">
      <w:pPr>
        <w:pStyle w:val="Default"/>
        <w:pageBreakBefore/>
        <w:spacing w:line="360" w:lineRule="auto"/>
        <w:ind w:firstLine="709"/>
        <w:contextualSpacing/>
        <w:jc w:val="both"/>
      </w:pPr>
      <w:r w:rsidRPr="001901E4">
        <w:lastRenderedPageBreak/>
        <w:t xml:space="preserve"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</w:t>
      </w:r>
    </w:p>
    <w:p w14:paraId="569E4BF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Античный мир: </w:t>
      </w:r>
      <w:r w:rsidRPr="001901E4">
        <w:t xml:space="preserve">понятие. Карта античного мира. </w:t>
      </w:r>
    </w:p>
    <w:p w14:paraId="11D4EF0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Древняя Греция </w:t>
      </w:r>
    </w:p>
    <w:p w14:paraId="30E22D58" w14:textId="77777777" w:rsidR="001901E4" w:rsidRPr="00136265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Население Древней Греции: условия жизни и занятия. Древнейшие государства на Крите. </w:t>
      </w:r>
      <w:r w:rsidRPr="00136265">
        <w:rPr>
          <w:iCs/>
        </w:rPr>
        <w:t xml:space="preserve">Государства ахейской Греции (Микены, </w:t>
      </w:r>
      <w:proofErr w:type="spellStart"/>
      <w:r w:rsidRPr="00136265">
        <w:rPr>
          <w:iCs/>
        </w:rPr>
        <w:t>Тиринф</w:t>
      </w:r>
      <w:proofErr w:type="spellEnd"/>
      <w:r w:rsidRPr="00136265">
        <w:rPr>
          <w:iCs/>
        </w:rPr>
        <w:t xml:space="preserve"> и др.). </w:t>
      </w:r>
      <w:r w:rsidRPr="00136265">
        <w:t xml:space="preserve">Троянская война. «Илиада» и «Одиссея». Верования древних греков. Сказания о богах и героях. </w:t>
      </w:r>
    </w:p>
    <w:p w14:paraId="6FF247FB" w14:textId="77777777" w:rsidR="001901E4" w:rsidRPr="00136265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36265"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136265">
        <w:rPr>
          <w:iCs/>
        </w:rPr>
        <w:t xml:space="preserve">реформы </w:t>
      </w:r>
      <w:proofErr w:type="spellStart"/>
      <w:r w:rsidRPr="00136265">
        <w:rPr>
          <w:iCs/>
        </w:rPr>
        <w:t>Клисфена</w:t>
      </w:r>
      <w:proofErr w:type="spellEnd"/>
      <w:r w:rsidRPr="00136265">
        <w:rPr>
          <w:iCs/>
        </w:rPr>
        <w:t xml:space="preserve">. </w:t>
      </w:r>
      <w:r w:rsidRPr="00136265">
        <w:t xml:space="preserve">Спарта: основные группы населения, политическое устройство. Спартанское воспитание. Организация военного дела. </w:t>
      </w:r>
    </w:p>
    <w:p w14:paraId="3CC05F2C" w14:textId="77777777" w:rsidR="001901E4" w:rsidRPr="00136265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36265">
        <w:t xml:space="preserve"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</w:t>
      </w:r>
    </w:p>
    <w:p w14:paraId="3B0FDF8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</w:t>
      </w:r>
    </w:p>
    <w:p w14:paraId="6AFFB90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 </w:t>
      </w:r>
    </w:p>
    <w:p w14:paraId="6F6B149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Древний Рим </w:t>
      </w:r>
    </w:p>
    <w:p w14:paraId="7A01E23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14:paraId="3550071D" w14:textId="77777777" w:rsidR="001901E4" w:rsidRPr="00136265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Завоевание Римом Италии. Войны с Карфагеном; Ганнибал. Римская армия. Установление господства Рима в </w:t>
      </w:r>
      <w:r w:rsidRPr="00136265">
        <w:t xml:space="preserve">Средиземноморье. </w:t>
      </w:r>
      <w:r w:rsidRPr="00136265">
        <w:rPr>
          <w:iCs/>
        </w:rPr>
        <w:t xml:space="preserve">Реформы </w:t>
      </w:r>
      <w:proofErr w:type="spellStart"/>
      <w:r w:rsidRPr="00136265">
        <w:rPr>
          <w:iCs/>
        </w:rPr>
        <w:t>Гракхов</w:t>
      </w:r>
      <w:proofErr w:type="spellEnd"/>
      <w:r w:rsidRPr="00136265">
        <w:rPr>
          <w:iCs/>
        </w:rPr>
        <w:t xml:space="preserve">. Рабство в Древнем Риме. </w:t>
      </w:r>
    </w:p>
    <w:p w14:paraId="5A2DA0C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36265"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</w:t>
      </w:r>
      <w:r w:rsidRPr="001901E4">
        <w:t xml:space="preserve"> христианства. Разделение Римской империи на Западную и Восточную части. Рим и варвары. Падение Западной Римской империи. </w:t>
      </w:r>
    </w:p>
    <w:p w14:paraId="237CCEF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</w:t>
      </w:r>
    </w:p>
    <w:p w14:paraId="061C1B0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Историческое и культурное наследие древних цивилизаций. </w:t>
      </w:r>
    </w:p>
    <w:p w14:paraId="7F45410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История средних веков </w:t>
      </w:r>
    </w:p>
    <w:p w14:paraId="1EDC2B1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Средние века: понятие и хронологические рамки. </w:t>
      </w:r>
    </w:p>
    <w:p w14:paraId="7F6EF0B1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Раннее Средневековье </w:t>
      </w:r>
    </w:p>
    <w:p w14:paraId="5E14AB7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Начало Средневековья. Великое переселение народов. Образование варварских королевств. </w:t>
      </w:r>
    </w:p>
    <w:p w14:paraId="5A03B78B" w14:textId="77777777" w:rsidR="001901E4" w:rsidRPr="001901E4" w:rsidRDefault="001901E4" w:rsidP="00136265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Народы Европы в раннее Средневековье. Франки: расселение, занятия, общественное устройство. </w:t>
      </w:r>
      <w:r w:rsidRPr="001901E4">
        <w:rPr>
          <w:i/>
          <w:iCs/>
        </w:rPr>
        <w:t xml:space="preserve">Законы франков; «Салическая правда». </w:t>
      </w:r>
      <w:r w:rsidRPr="001901E4">
        <w:t xml:space="preserve">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</w:t>
      </w:r>
    </w:p>
    <w:p w14:paraId="5BA5473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 </w:t>
      </w:r>
    </w:p>
    <w:p w14:paraId="6EAA864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Зрелое Средневековье </w:t>
      </w:r>
    </w:p>
    <w:p w14:paraId="1EEF89C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</w:t>
      </w:r>
    </w:p>
    <w:p w14:paraId="66853B2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Крестьянство: феодальная зависимость, повинности, условия жизни. Крестьянская община. </w:t>
      </w:r>
    </w:p>
    <w:p w14:paraId="203C542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</w:t>
      </w:r>
    </w:p>
    <w:p w14:paraId="4574A94B" w14:textId="77777777" w:rsidR="001901E4" w:rsidRPr="00136265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</w:t>
      </w:r>
      <w:r w:rsidRPr="00136265">
        <w:t xml:space="preserve">ордены. </w:t>
      </w:r>
      <w:r w:rsidRPr="00136265">
        <w:rPr>
          <w:iCs/>
        </w:rPr>
        <w:t xml:space="preserve">Ереси: причины возникновения и распространения. Преследование еретиков. </w:t>
      </w:r>
    </w:p>
    <w:p w14:paraId="278F6F46" w14:textId="77777777" w:rsidR="001901E4" w:rsidRPr="00136265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1901E4">
        <w:t>д’Арк</w:t>
      </w:r>
      <w:proofErr w:type="spellEnd"/>
      <w:r w:rsidRPr="001901E4"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</w:t>
      </w:r>
      <w:r w:rsidRPr="00136265">
        <w:t xml:space="preserve">противоречий в XIV в. </w:t>
      </w:r>
      <w:r w:rsidRPr="00136265">
        <w:rPr>
          <w:iCs/>
        </w:rPr>
        <w:t xml:space="preserve">(Жакерия, восстание </w:t>
      </w:r>
      <w:proofErr w:type="spellStart"/>
      <w:r w:rsidRPr="00136265">
        <w:rPr>
          <w:iCs/>
        </w:rPr>
        <w:t>Уота</w:t>
      </w:r>
      <w:proofErr w:type="spellEnd"/>
      <w:r w:rsidRPr="00136265">
        <w:rPr>
          <w:iCs/>
        </w:rPr>
        <w:t xml:space="preserve"> Тайлера). </w:t>
      </w:r>
      <w:r w:rsidRPr="00136265">
        <w:t xml:space="preserve">Гуситское движение в Чехии. </w:t>
      </w:r>
    </w:p>
    <w:p w14:paraId="44AC9FC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Византийская империя и славянские государства в XII—XV вв. Экспансия турок-османов и падение Византии. </w:t>
      </w:r>
    </w:p>
    <w:p w14:paraId="2D7A7CD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14:paraId="4F14455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Страны Востока в Средние века. </w:t>
      </w:r>
      <w:r w:rsidRPr="001901E4">
        <w:t xml:space="preserve">Османская империя: завоевания турок-османов, управление империей, </w:t>
      </w:r>
      <w:r w:rsidRPr="00136265">
        <w:rPr>
          <w:iCs/>
        </w:rPr>
        <w:t>положение покоренных народов</w:t>
      </w:r>
      <w:r w:rsidRPr="00136265"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136265">
        <w:rPr>
          <w:iCs/>
        </w:rPr>
        <w:t xml:space="preserve">Делийский султанат. </w:t>
      </w:r>
      <w:r w:rsidRPr="00136265">
        <w:t>Культура</w:t>
      </w:r>
      <w:r w:rsidRPr="001901E4">
        <w:t xml:space="preserve"> народов Востока. Литература. Архитектура. Традиционные искусства и ремесла. </w:t>
      </w:r>
    </w:p>
    <w:p w14:paraId="57B59A8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Государства доколумбовой Америки. </w:t>
      </w:r>
      <w:r w:rsidRPr="001901E4">
        <w:t xml:space="preserve">Общественный строй. Религиозные верования населения. Культура. </w:t>
      </w:r>
    </w:p>
    <w:p w14:paraId="6CF74C5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Историческое и культурное наследие Средневековья. </w:t>
      </w:r>
    </w:p>
    <w:p w14:paraId="6639ABF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История Нового времени </w:t>
      </w:r>
    </w:p>
    <w:p w14:paraId="4D87A382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Новое время: понятие и хронологические рамки. </w:t>
      </w:r>
    </w:p>
    <w:p w14:paraId="67989E92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Европа в конце ХV— начале XVII в. </w:t>
      </w:r>
    </w:p>
    <w:p w14:paraId="650839E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 </w:t>
      </w:r>
    </w:p>
    <w:p w14:paraId="07A23E38" w14:textId="77777777" w:rsidR="001901E4" w:rsidRPr="001901E4" w:rsidRDefault="001901E4" w:rsidP="001901E4">
      <w:pPr>
        <w:pStyle w:val="Default"/>
        <w:pageBreakBefore/>
        <w:spacing w:line="360" w:lineRule="auto"/>
        <w:ind w:firstLine="709"/>
        <w:contextualSpacing/>
        <w:jc w:val="both"/>
      </w:pPr>
      <w:r w:rsidRPr="001901E4">
        <w:lastRenderedPageBreak/>
        <w:t xml:space="preserve"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 </w:t>
      </w:r>
    </w:p>
    <w:p w14:paraId="7639A20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14:paraId="1C094BB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Нидерландская революция: цели, участники, формы борьбы. Итоги и значение революции. </w:t>
      </w:r>
    </w:p>
    <w:p w14:paraId="2BAAAAC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 </w:t>
      </w:r>
    </w:p>
    <w:p w14:paraId="4D66ABCC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Страны Европы и Северной Америки в середине XVII—ХVIII в. </w:t>
      </w:r>
    </w:p>
    <w:p w14:paraId="76D99596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Английская революция XVII в.: причины, участники, этапы. О. Кромвель. Итоги и значение революции. Экономическое и социальное развитие Европы в XVII—ХVIII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 в. Война североамериканских колоний за независимость. Образование Соединенных Штатов Америки; «отцы-основатели». </w:t>
      </w:r>
    </w:p>
    <w:p w14:paraId="144C8B9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Французская революция XVIII в.: причины, участники. Начало и основные этапы революции. Политические течения и деятели </w:t>
      </w:r>
      <w:r w:rsidRPr="00136265">
        <w:t xml:space="preserve">революции. </w:t>
      </w:r>
      <w:r w:rsidRPr="00136265">
        <w:rPr>
          <w:iCs/>
        </w:rPr>
        <w:t xml:space="preserve">Программные и государственные документы. Революционные войны. </w:t>
      </w:r>
      <w:r w:rsidRPr="00136265">
        <w:t>Итоги и</w:t>
      </w:r>
      <w:r w:rsidRPr="001901E4">
        <w:t xml:space="preserve"> значение революции. </w:t>
      </w:r>
    </w:p>
    <w:p w14:paraId="5793C92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Европейская культура XVI—XVIII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(барокко, классицизм). Становление театра. Международные отношения середины XVII—XVIII в. Европейские конфликты и дипломатия. Семилетняя война. Разделы Речи Посполитой. Колониальные захваты европейских держав. </w:t>
      </w:r>
    </w:p>
    <w:p w14:paraId="5B984723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Страны Востока в XVI—XVIII вв. </w:t>
      </w:r>
    </w:p>
    <w:p w14:paraId="7BEDFA7B" w14:textId="77777777" w:rsidR="001901E4" w:rsidRPr="00007C01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007C01">
        <w:rPr>
          <w:iCs/>
        </w:rPr>
        <w:t xml:space="preserve">Образование централизованного государства и установление </w:t>
      </w:r>
      <w:proofErr w:type="spellStart"/>
      <w:r w:rsidRPr="00007C01">
        <w:rPr>
          <w:iCs/>
        </w:rPr>
        <w:t>сегуната</w:t>
      </w:r>
      <w:proofErr w:type="spellEnd"/>
      <w:r w:rsidRPr="00007C01">
        <w:rPr>
          <w:iCs/>
        </w:rPr>
        <w:t xml:space="preserve"> Токугава в Японии. </w:t>
      </w:r>
    </w:p>
    <w:p w14:paraId="73AF28AE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007C01">
        <w:rPr>
          <w:b/>
          <w:bCs/>
        </w:rPr>
        <w:t>Страны</w:t>
      </w:r>
      <w:r w:rsidRPr="001901E4">
        <w:rPr>
          <w:b/>
          <w:bCs/>
        </w:rPr>
        <w:t xml:space="preserve"> Европы и Северной Америки в первой половине ХIХ в. </w:t>
      </w:r>
    </w:p>
    <w:p w14:paraId="21B89FE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</w:r>
    </w:p>
    <w:p w14:paraId="42DB7B7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</w:t>
      </w:r>
    </w:p>
    <w:p w14:paraId="791D866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Страны Европы и Северной Америки во второй половине ХIХ в. </w:t>
      </w:r>
    </w:p>
    <w:p w14:paraId="7CBA4AB9" w14:textId="77777777" w:rsidR="001901E4" w:rsidRPr="001901E4" w:rsidRDefault="001901E4" w:rsidP="00007C01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</w:t>
      </w:r>
      <w:r w:rsidRPr="00007C01">
        <w:t xml:space="preserve">Третьей республике: </w:t>
      </w:r>
      <w:r w:rsidRPr="00007C01">
        <w:rPr>
          <w:iCs/>
        </w:rPr>
        <w:t xml:space="preserve">внутренняя и внешняя политика, франко-германская война, колониальные войны. </w:t>
      </w:r>
      <w:r w:rsidRPr="00007C01">
        <w:t xml:space="preserve">Образование единого государства в Италии; </w:t>
      </w:r>
      <w:r w:rsidRPr="00007C01">
        <w:rPr>
          <w:iCs/>
        </w:rPr>
        <w:t xml:space="preserve">К. </w:t>
      </w:r>
      <w:proofErr w:type="spellStart"/>
      <w:r w:rsidRPr="00007C01">
        <w:rPr>
          <w:iCs/>
        </w:rPr>
        <w:t>Кавур</w:t>
      </w:r>
      <w:proofErr w:type="spellEnd"/>
      <w:r w:rsidRPr="00007C01">
        <w:rPr>
          <w:iCs/>
        </w:rPr>
        <w:t xml:space="preserve">, Дж. Гарибальди. </w:t>
      </w:r>
      <w:r w:rsidRPr="00007C01">
        <w:t>Объединение германских государств, провозглашение</w:t>
      </w:r>
      <w:r w:rsidR="00007C01">
        <w:t xml:space="preserve"> </w:t>
      </w:r>
      <w:r w:rsidRPr="00007C01">
        <w:t xml:space="preserve">Германской империи; О. Бисмарк. </w:t>
      </w:r>
      <w:proofErr w:type="spellStart"/>
      <w:r w:rsidRPr="00007C01">
        <w:rPr>
          <w:iCs/>
        </w:rPr>
        <w:t>Габсбургская</w:t>
      </w:r>
      <w:proofErr w:type="spellEnd"/>
      <w:r w:rsidRPr="00007C01">
        <w:rPr>
          <w:iCs/>
        </w:rPr>
        <w:t xml:space="preserve"> монархия: австро-венгерский дуализм. </w:t>
      </w:r>
      <w:r w:rsidRPr="001901E4">
        <w:t xml:space="preserve">Соединенные Штаты Америки во второй половине ХIХ в.: экономика, социальные отношения, политическая жизнь. Север и Юг. Гражданская война (1861—1865). А. Линкольн. </w:t>
      </w:r>
    </w:p>
    <w:p w14:paraId="11D1A0A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Экономическое и социально-политическое развитие стран Европы и США в конце ХIХ в. </w:t>
      </w:r>
    </w:p>
    <w:p w14:paraId="320D13D7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007C01">
        <w:rPr>
          <w:iCs/>
        </w:rPr>
        <w:t xml:space="preserve">Расширение спектра общественных движений. </w:t>
      </w:r>
      <w:r w:rsidRPr="00007C01">
        <w:t>Рабочее движение и профсоюзы. Образование со</w:t>
      </w:r>
      <w:r w:rsidRPr="001901E4">
        <w:t xml:space="preserve">циалистических партий; идеологи и руководители социалистического движения. </w:t>
      </w:r>
    </w:p>
    <w:p w14:paraId="3ABEEB88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Страны Азии в ХIХ в. </w:t>
      </w:r>
    </w:p>
    <w:p w14:paraId="495EA4BC" w14:textId="77777777" w:rsidR="001901E4" w:rsidRPr="00007C01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007C01">
        <w:rPr>
          <w:iCs/>
        </w:rPr>
        <w:t xml:space="preserve">Япония: внутренняя и внешняя политика </w:t>
      </w:r>
      <w:proofErr w:type="spellStart"/>
      <w:r w:rsidRPr="00007C01">
        <w:rPr>
          <w:iCs/>
        </w:rPr>
        <w:t>сегуната</w:t>
      </w:r>
      <w:proofErr w:type="spellEnd"/>
      <w:r w:rsidRPr="00007C01">
        <w:rPr>
          <w:iCs/>
        </w:rPr>
        <w:t xml:space="preserve"> Токугава, преобразования эпохи Мэйдзи. </w:t>
      </w:r>
    </w:p>
    <w:p w14:paraId="4EE2A274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Война за независимость в Латинской Америке </w:t>
      </w:r>
    </w:p>
    <w:p w14:paraId="677F1408" w14:textId="77777777" w:rsidR="001901E4" w:rsidRPr="00007C01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lastRenderedPageBreak/>
        <w:t xml:space="preserve">Колониальное общество. Освободительная борьба: задачи, участники, формы выступлений. </w:t>
      </w:r>
      <w:r w:rsidRPr="00007C01">
        <w:rPr>
          <w:iCs/>
        </w:rPr>
        <w:t xml:space="preserve">П. Д. </w:t>
      </w:r>
      <w:proofErr w:type="spellStart"/>
      <w:r w:rsidRPr="00007C01">
        <w:rPr>
          <w:iCs/>
        </w:rPr>
        <w:t>Туссен-Лувертюр</w:t>
      </w:r>
      <w:proofErr w:type="spellEnd"/>
      <w:r w:rsidRPr="00007C01">
        <w:rPr>
          <w:iCs/>
        </w:rPr>
        <w:t xml:space="preserve">, С. Боливар. </w:t>
      </w:r>
      <w:r w:rsidRPr="00007C01">
        <w:t xml:space="preserve">Провозглашение независимых государств. </w:t>
      </w:r>
    </w:p>
    <w:p w14:paraId="11305339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Народы Африки в Новое время </w:t>
      </w:r>
    </w:p>
    <w:p w14:paraId="05F55CC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Колониальные империи. Колониальные порядки и традиционные общественные отношения. Выступления против колонизаторов. </w:t>
      </w:r>
    </w:p>
    <w:p w14:paraId="30F59C3B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Развитие культуры в XIX в. </w:t>
      </w:r>
    </w:p>
    <w:p w14:paraId="59775E05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 </w:t>
      </w:r>
    </w:p>
    <w:p w14:paraId="535ED6CF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rPr>
          <w:b/>
          <w:bCs/>
        </w:rPr>
        <w:t xml:space="preserve">Международные отношения в XIX в. </w:t>
      </w:r>
    </w:p>
    <w:p w14:paraId="786399BD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</w:p>
    <w:p w14:paraId="200DDFFF" w14:textId="77777777" w:rsidR="001901E4" w:rsidRDefault="001901E4" w:rsidP="001901E4">
      <w:pPr>
        <w:pStyle w:val="Default"/>
        <w:spacing w:line="360" w:lineRule="auto"/>
        <w:ind w:firstLine="709"/>
        <w:contextualSpacing/>
        <w:jc w:val="both"/>
      </w:pPr>
      <w:r w:rsidRPr="001901E4">
        <w:t xml:space="preserve">Историческое и культурное наследие Нового времени. </w:t>
      </w:r>
    </w:p>
    <w:p w14:paraId="4F5708AF" w14:textId="77777777" w:rsidR="000D1C7A" w:rsidRDefault="000D1C7A" w:rsidP="001901E4">
      <w:pPr>
        <w:pStyle w:val="Default"/>
        <w:spacing w:line="360" w:lineRule="auto"/>
        <w:ind w:firstLine="709"/>
        <w:contextualSpacing/>
        <w:jc w:val="both"/>
      </w:pPr>
    </w:p>
    <w:p w14:paraId="58F5139D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4CFE5968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54B8CFC9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5108262A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40ACF26C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45DCF8EB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4946277D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2365B144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0F4E42CA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486504FE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667D544B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7117C125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3759AAF8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0600AFC2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636359C6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7577F8E3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16941541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4A000A99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7EA35AF5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5BE55EDD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Т</w:t>
      </w:r>
      <w:r w:rsidRPr="00D8554D">
        <w:rPr>
          <w:b/>
          <w:color w:val="000000"/>
          <w:sz w:val="22"/>
          <w:szCs w:val="22"/>
        </w:rPr>
        <w:t>ЕМАТИЧЕСКОЕ ПЛАНИРОВАНИЕ ПО ИСТОРИИ</w:t>
      </w:r>
    </w:p>
    <w:p w14:paraId="097539DA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  <w:r w:rsidRPr="00D8554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5 </w:t>
      </w:r>
      <w:r w:rsidRPr="00D8554D">
        <w:rPr>
          <w:b/>
          <w:color w:val="000000"/>
          <w:sz w:val="22"/>
          <w:szCs w:val="22"/>
        </w:rPr>
        <w:t>КЛАСС</w:t>
      </w:r>
    </w:p>
    <w:p w14:paraId="71391372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5235"/>
        <w:gridCol w:w="3090"/>
      </w:tblGrid>
      <w:tr w:rsidR="000D1C7A" w:rsidRPr="00F53C4D" w14:paraId="4CBB75E7" w14:textId="77777777" w:rsidTr="002B1896">
        <w:tc>
          <w:tcPr>
            <w:tcW w:w="1318" w:type="dxa"/>
          </w:tcPr>
          <w:p w14:paraId="35ABDF8C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94" w:type="dxa"/>
          </w:tcPr>
          <w:p w14:paraId="1DABBD53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3261" w:type="dxa"/>
          </w:tcPr>
          <w:p w14:paraId="608AED38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0D1C7A" w:rsidRPr="00F53C4D" w14:paraId="28535282" w14:textId="77777777" w:rsidTr="002B1896">
        <w:tc>
          <w:tcPr>
            <w:tcW w:w="1318" w:type="dxa"/>
          </w:tcPr>
          <w:p w14:paraId="4EA702B9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94" w:type="dxa"/>
          </w:tcPr>
          <w:p w14:paraId="78204AF2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3261" w:type="dxa"/>
          </w:tcPr>
          <w:p w14:paraId="09E81AA8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2</w:t>
            </w:r>
          </w:p>
        </w:tc>
      </w:tr>
      <w:tr w:rsidR="000D1C7A" w:rsidRPr="00F53C4D" w14:paraId="53CCF8D4" w14:textId="77777777" w:rsidTr="002B1896">
        <w:tc>
          <w:tcPr>
            <w:tcW w:w="1318" w:type="dxa"/>
          </w:tcPr>
          <w:p w14:paraId="1F9116E7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94" w:type="dxa"/>
          </w:tcPr>
          <w:p w14:paraId="1C284EF2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Первобытность</w:t>
            </w:r>
          </w:p>
        </w:tc>
        <w:tc>
          <w:tcPr>
            <w:tcW w:w="3261" w:type="dxa"/>
          </w:tcPr>
          <w:p w14:paraId="51696823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1C7A" w:rsidRPr="00F53C4D" w14:paraId="0544380F" w14:textId="77777777" w:rsidTr="002B1896">
        <w:tc>
          <w:tcPr>
            <w:tcW w:w="1318" w:type="dxa"/>
          </w:tcPr>
          <w:p w14:paraId="7972CF5A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94" w:type="dxa"/>
          </w:tcPr>
          <w:p w14:paraId="4489B6F1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Древний Восток</w:t>
            </w:r>
          </w:p>
        </w:tc>
        <w:tc>
          <w:tcPr>
            <w:tcW w:w="3261" w:type="dxa"/>
          </w:tcPr>
          <w:p w14:paraId="723C1024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1C7A" w:rsidRPr="00F53C4D" w14:paraId="60B2E735" w14:textId="77777777" w:rsidTr="002B1896">
        <w:tc>
          <w:tcPr>
            <w:tcW w:w="1318" w:type="dxa"/>
          </w:tcPr>
          <w:p w14:paraId="2527380C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94" w:type="dxa"/>
          </w:tcPr>
          <w:p w14:paraId="6C9DD85B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Древняя Греция</w:t>
            </w:r>
          </w:p>
        </w:tc>
        <w:tc>
          <w:tcPr>
            <w:tcW w:w="3261" w:type="dxa"/>
          </w:tcPr>
          <w:p w14:paraId="7E821D81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1C7A" w:rsidRPr="00F53C4D" w14:paraId="184764CD" w14:textId="77777777" w:rsidTr="002B1896">
        <w:tc>
          <w:tcPr>
            <w:tcW w:w="1318" w:type="dxa"/>
          </w:tcPr>
          <w:p w14:paraId="4A5CB425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594" w:type="dxa"/>
          </w:tcPr>
          <w:p w14:paraId="6177CBC0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Древний Рим</w:t>
            </w:r>
          </w:p>
        </w:tc>
        <w:tc>
          <w:tcPr>
            <w:tcW w:w="3261" w:type="dxa"/>
          </w:tcPr>
          <w:p w14:paraId="4BD07C8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19</w:t>
            </w:r>
          </w:p>
        </w:tc>
      </w:tr>
      <w:tr w:rsidR="000D1C7A" w:rsidRPr="00F53C4D" w14:paraId="5424F55F" w14:textId="77777777" w:rsidTr="002B1896">
        <w:tc>
          <w:tcPr>
            <w:tcW w:w="1318" w:type="dxa"/>
          </w:tcPr>
          <w:p w14:paraId="05F2C0B4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4" w:type="dxa"/>
          </w:tcPr>
          <w:p w14:paraId="4CD75DA8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61" w:type="dxa"/>
          </w:tcPr>
          <w:p w14:paraId="7D30CC92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</w:tr>
    </w:tbl>
    <w:p w14:paraId="28E632ED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223C79C7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p w14:paraId="05188C4E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  <w:r w:rsidRPr="00D8554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6 </w:t>
      </w:r>
      <w:r w:rsidRPr="00D8554D">
        <w:rPr>
          <w:b/>
          <w:color w:val="000000"/>
          <w:sz w:val="22"/>
          <w:szCs w:val="22"/>
        </w:rPr>
        <w:t>КЛАСС</w:t>
      </w:r>
    </w:p>
    <w:p w14:paraId="19CB4AFB" w14:textId="77777777" w:rsidR="000D1C7A" w:rsidRDefault="000D1C7A" w:rsidP="000D1C7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5233"/>
        <w:gridCol w:w="3091"/>
      </w:tblGrid>
      <w:tr w:rsidR="000D1C7A" w:rsidRPr="00F53C4D" w14:paraId="338D7191" w14:textId="77777777" w:rsidTr="007330EB">
        <w:tc>
          <w:tcPr>
            <w:tcW w:w="1247" w:type="dxa"/>
          </w:tcPr>
          <w:p w14:paraId="27082CF7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33" w:type="dxa"/>
          </w:tcPr>
          <w:p w14:paraId="7FB1D8E4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3091" w:type="dxa"/>
          </w:tcPr>
          <w:p w14:paraId="64DAA8D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0D1C7A" w:rsidRPr="00F53C4D" w14:paraId="38B7FD7C" w14:textId="77777777" w:rsidTr="007330EB">
        <w:tc>
          <w:tcPr>
            <w:tcW w:w="1247" w:type="dxa"/>
          </w:tcPr>
          <w:p w14:paraId="544A997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33" w:type="dxa"/>
          </w:tcPr>
          <w:p w14:paraId="4CEF8476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 xml:space="preserve">Введение </w:t>
            </w:r>
          </w:p>
        </w:tc>
        <w:tc>
          <w:tcPr>
            <w:tcW w:w="3091" w:type="dxa"/>
          </w:tcPr>
          <w:p w14:paraId="1BB98F37" w14:textId="77777777" w:rsidR="000D1C7A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D1C7A" w:rsidRPr="00F53C4D" w14:paraId="5259E276" w14:textId="77777777" w:rsidTr="007330EB">
        <w:tc>
          <w:tcPr>
            <w:tcW w:w="1247" w:type="dxa"/>
          </w:tcPr>
          <w:p w14:paraId="058442FC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33" w:type="dxa"/>
          </w:tcPr>
          <w:p w14:paraId="3E0A7538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Раннее Средневековье</w:t>
            </w:r>
          </w:p>
        </w:tc>
        <w:tc>
          <w:tcPr>
            <w:tcW w:w="3091" w:type="dxa"/>
          </w:tcPr>
          <w:p w14:paraId="323FBD9C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7</w:t>
            </w:r>
          </w:p>
        </w:tc>
      </w:tr>
      <w:tr w:rsidR="000D1C7A" w:rsidRPr="00F53C4D" w14:paraId="2354FA7C" w14:textId="77777777" w:rsidTr="007330EB">
        <w:tc>
          <w:tcPr>
            <w:tcW w:w="1247" w:type="dxa"/>
          </w:tcPr>
          <w:p w14:paraId="5D51AC12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33" w:type="dxa"/>
          </w:tcPr>
          <w:p w14:paraId="21431B43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Зрелое Средневековье</w:t>
            </w:r>
          </w:p>
        </w:tc>
        <w:tc>
          <w:tcPr>
            <w:tcW w:w="3091" w:type="dxa"/>
          </w:tcPr>
          <w:p w14:paraId="2679A252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17</w:t>
            </w:r>
          </w:p>
        </w:tc>
      </w:tr>
      <w:tr w:rsidR="000D1C7A" w:rsidRPr="00F53C4D" w14:paraId="30FFD0A5" w14:textId="77777777" w:rsidTr="007330EB">
        <w:tc>
          <w:tcPr>
            <w:tcW w:w="1247" w:type="dxa"/>
          </w:tcPr>
          <w:p w14:paraId="0E1A2098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33" w:type="dxa"/>
          </w:tcPr>
          <w:p w14:paraId="1B612DE1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Страны Востока в Средние века</w:t>
            </w:r>
          </w:p>
        </w:tc>
        <w:tc>
          <w:tcPr>
            <w:tcW w:w="3091" w:type="dxa"/>
          </w:tcPr>
          <w:p w14:paraId="7A29CF3A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</w:t>
            </w:r>
          </w:p>
        </w:tc>
      </w:tr>
      <w:tr w:rsidR="000D1C7A" w:rsidRPr="00F53C4D" w14:paraId="0C85BB60" w14:textId="77777777" w:rsidTr="007330EB">
        <w:tc>
          <w:tcPr>
            <w:tcW w:w="1247" w:type="dxa"/>
          </w:tcPr>
          <w:p w14:paraId="60F4050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33" w:type="dxa"/>
          </w:tcPr>
          <w:p w14:paraId="0C72F65B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Государства доколумбовой Америки</w:t>
            </w:r>
          </w:p>
        </w:tc>
        <w:tc>
          <w:tcPr>
            <w:tcW w:w="3091" w:type="dxa"/>
          </w:tcPr>
          <w:p w14:paraId="3161B5BC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</w:t>
            </w:r>
          </w:p>
        </w:tc>
      </w:tr>
      <w:tr w:rsidR="000D1C7A" w:rsidRPr="00F53C4D" w14:paraId="59E6EDD7" w14:textId="77777777" w:rsidTr="007330EB">
        <w:tc>
          <w:tcPr>
            <w:tcW w:w="1247" w:type="dxa"/>
          </w:tcPr>
          <w:p w14:paraId="01720FB2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33" w:type="dxa"/>
          </w:tcPr>
          <w:p w14:paraId="0FD0CD86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Народы и государства на территории нашей страны в древности</w:t>
            </w:r>
          </w:p>
        </w:tc>
        <w:tc>
          <w:tcPr>
            <w:tcW w:w="3091" w:type="dxa"/>
          </w:tcPr>
          <w:p w14:paraId="58694773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2</w:t>
            </w:r>
          </w:p>
        </w:tc>
      </w:tr>
      <w:tr w:rsidR="000D1C7A" w:rsidRPr="00F53C4D" w14:paraId="6D2F9637" w14:textId="77777777" w:rsidTr="007330EB">
        <w:tc>
          <w:tcPr>
            <w:tcW w:w="1247" w:type="dxa"/>
          </w:tcPr>
          <w:p w14:paraId="0B3F3836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33" w:type="dxa"/>
          </w:tcPr>
          <w:p w14:paraId="135C20B3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 xml:space="preserve">Восточная Европа в середине </w:t>
            </w:r>
            <w:r w:rsidRPr="00F53C4D">
              <w:rPr>
                <w:color w:val="000000"/>
                <w:sz w:val="22"/>
                <w:szCs w:val="22"/>
                <w:lang w:val="en-US"/>
              </w:rPr>
              <w:t>I</w:t>
            </w:r>
            <w:r w:rsidRPr="00F53C4D">
              <w:rPr>
                <w:color w:val="000000"/>
                <w:sz w:val="22"/>
                <w:szCs w:val="22"/>
              </w:rPr>
              <w:t xml:space="preserve"> тысячелетия н.э.</w:t>
            </w:r>
          </w:p>
        </w:tc>
        <w:tc>
          <w:tcPr>
            <w:tcW w:w="3091" w:type="dxa"/>
          </w:tcPr>
          <w:p w14:paraId="505F2587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3</w:t>
            </w:r>
          </w:p>
        </w:tc>
      </w:tr>
      <w:tr w:rsidR="000D1C7A" w:rsidRPr="00F53C4D" w14:paraId="6535F0A5" w14:textId="77777777" w:rsidTr="007330EB">
        <w:tc>
          <w:tcPr>
            <w:tcW w:w="1247" w:type="dxa"/>
          </w:tcPr>
          <w:p w14:paraId="55A2A494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33" w:type="dxa"/>
          </w:tcPr>
          <w:p w14:paraId="5B90B17B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Образование государства Русь</w:t>
            </w:r>
          </w:p>
        </w:tc>
        <w:tc>
          <w:tcPr>
            <w:tcW w:w="3091" w:type="dxa"/>
          </w:tcPr>
          <w:p w14:paraId="58F5B537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4</w:t>
            </w:r>
          </w:p>
        </w:tc>
      </w:tr>
      <w:tr w:rsidR="000D1C7A" w:rsidRPr="00F53C4D" w14:paraId="5A92577C" w14:textId="77777777" w:rsidTr="007330EB">
        <w:tc>
          <w:tcPr>
            <w:tcW w:w="1247" w:type="dxa"/>
          </w:tcPr>
          <w:p w14:paraId="615DD8D5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3" w:type="dxa"/>
          </w:tcPr>
          <w:p w14:paraId="68545CFC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 xml:space="preserve">Русь в конце </w:t>
            </w:r>
            <w:r w:rsidRPr="00F53C4D">
              <w:rPr>
                <w:color w:val="000000"/>
                <w:sz w:val="22"/>
                <w:szCs w:val="22"/>
                <w:lang w:val="en-US"/>
              </w:rPr>
              <w:t>X</w:t>
            </w:r>
            <w:r w:rsidRPr="00F53C4D">
              <w:rPr>
                <w:color w:val="000000"/>
                <w:sz w:val="22"/>
                <w:szCs w:val="22"/>
              </w:rPr>
              <w:t xml:space="preserve">-начале </w:t>
            </w:r>
            <w:r w:rsidRPr="00F53C4D">
              <w:rPr>
                <w:color w:val="000000"/>
                <w:sz w:val="22"/>
                <w:szCs w:val="22"/>
                <w:lang w:val="en-US"/>
              </w:rPr>
              <w:t>XII</w:t>
            </w:r>
            <w:r w:rsidRPr="00F53C4D">
              <w:rPr>
                <w:color w:val="000000"/>
                <w:sz w:val="22"/>
                <w:szCs w:val="22"/>
              </w:rPr>
              <w:t xml:space="preserve"> в. </w:t>
            </w:r>
          </w:p>
        </w:tc>
        <w:tc>
          <w:tcPr>
            <w:tcW w:w="3091" w:type="dxa"/>
          </w:tcPr>
          <w:p w14:paraId="0780282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7</w:t>
            </w:r>
          </w:p>
        </w:tc>
      </w:tr>
      <w:tr w:rsidR="000D1C7A" w:rsidRPr="00F53C4D" w14:paraId="1640C435" w14:textId="77777777" w:rsidTr="007330EB">
        <w:tc>
          <w:tcPr>
            <w:tcW w:w="1247" w:type="dxa"/>
          </w:tcPr>
          <w:p w14:paraId="3B3303AB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3" w:type="dxa"/>
          </w:tcPr>
          <w:p w14:paraId="2F2085D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 xml:space="preserve">Русь в середине </w:t>
            </w:r>
            <w:r w:rsidRPr="00F53C4D">
              <w:rPr>
                <w:color w:val="000000"/>
                <w:sz w:val="22"/>
                <w:szCs w:val="22"/>
                <w:lang w:val="en-US"/>
              </w:rPr>
              <w:t>XII</w:t>
            </w:r>
            <w:r w:rsidRPr="00F53C4D">
              <w:rPr>
                <w:color w:val="000000"/>
                <w:sz w:val="22"/>
                <w:szCs w:val="22"/>
              </w:rPr>
              <w:t xml:space="preserve">-начале </w:t>
            </w:r>
            <w:r w:rsidRPr="00F53C4D">
              <w:rPr>
                <w:color w:val="000000"/>
                <w:sz w:val="22"/>
                <w:szCs w:val="22"/>
                <w:lang w:val="en-US"/>
              </w:rPr>
              <w:t>XIII</w:t>
            </w:r>
            <w:r w:rsidRPr="00F53C4D">
              <w:rPr>
                <w:color w:val="000000"/>
                <w:sz w:val="22"/>
                <w:szCs w:val="22"/>
              </w:rPr>
              <w:t xml:space="preserve"> в.</w:t>
            </w:r>
          </w:p>
        </w:tc>
        <w:tc>
          <w:tcPr>
            <w:tcW w:w="3091" w:type="dxa"/>
          </w:tcPr>
          <w:p w14:paraId="0DBC922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5</w:t>
            </w:r>
          </w:p>
        </w:tc>
      </w:tr>
      <w:tr w:rsidR="000D1C7A" w:rsidRPr="00F53C4D" w14:paraId="6B97F968" w14:textId="77777777" w:rsidTr="007330EB">
        <w:tc>
          <w:tcPr>
            <w:tcW w:w="1247" w:type="dxa"/>
          </w:tcPr>
          <w:p w14:paraId="4DB3E265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3" w:type="dxa"/>
          </w:tcPr>
          <w:p w14:paraId="09011EED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 xml:space="preserve">Русские земли в середине </w:t>
            </w:r>
            <w:r w:rsidRPr="00F53C4D">
              <w:rPr>
                <w:color w:val="000000"/>
                <w:sz w:val="22"/>
                <w:szCs w:val="22"/>
                <w:lang w:val="en-US"/>
              </w:rPr>
              <w:t>XIII</w:t>
            </w:r>
            <w:r w:rsidRPr="00F53C4D">
              <w:rPr>
                <w:color w:val="000000"/>
                <w:sz w:val="22"/>
                <w:szCs w:val="22"/>
              </w:rPr>
              <w:t>-</w:t>
            </w:r>
            <w:r w:rsidRPr="00F53C4D">
              <w:rPr>
                <w:color w:val="000000"/>
                <w:sz w:val="22"/>
                <w:szCs w:val="22"/>
                <w:lang w:val="en-US"/>
              </w:rPr>
              <w:t>XIV</w:t>
            </w:r>
            <w:r w:rsidRPr="00F53C4D">
              <w:rPr>
                <w:color w:val="000000"/>
                <w:sz w:val="22"/>
                <w:szCs w:val="22"/>
              </w:rPr>
              <w:t xml:space="preserve"> в.</w:t>
            </w:r>
          </w:p>
        </w:tc>
        <w:tc>
          <w:tcPr>
            <w:tcW w:w="3091" w:type="dxa"/>
          </w:tcPr>
          <w:p w14:paraId="0B0C2299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D1C7A" w:rsidRPr="00F53C4D" w14:paraId="5CF8CCD3" w14:textId="77777777" w:rsidTr="007330EB">
        <w:tc>
          <w:tcPr>
            <w:tcW w:w="1247" w:type="dxa"/>
          </w:tcPr>
          <w:p w14:paraId="404802F7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3" w:type="dxa"/>
          </w:tcPr>
          <w:p w14:paraId="25A6A50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Формирование единого Русского государства</w:t>
            </w:r>
          </w:p>
        </w:tc>
        <w:tc>
          <w:tcPr>
            <w:tcW w:w="3091" w:type="dxa"/>
          </w:tcPr>
          <w:p w14:paraId="0516F670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53C4D">
              <w:rPr>
                <w:color w:val="000000"/>
                <w:sz w:val="22"/>
                <w:szCs w:val="22"/>
              </w:rPr>
              <w:t>8</w:t>
            </w:r>
          </w:p>
        </w:tc>
      </w:tr>
      <w:tr w:rsidR="000D1C7A" w:rsidRPr="00F53C4D" w14:paraId="55AF9174" w14:textId="77777777" w:rsidTr="007330EB">
        <w:tc>
          <w:tcPr>
            <w:tcW w:w="1247" w:type="dxa"/>
          </w:tcPr>
          <w:p w14:paraId="4FD6A5F3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3" w:type="dxa"/>
          </w:tcPr>
          <w:p w14:paraId="78A9394F" w14:textId="77777777" w:rsidR="000D1C7A" w:rsidRPr="00F53C4D" w:rsidRDefault="000D1C7A" w:rsidP="002B1896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91" w:type="dxa"/>
          </w:tcPr>
          <w:p w14:paraId="0F088A55" w14:textId="77777777" w:rsidR="000D1C7A" w:rsidRPr="00F53C4D" w:rsidRDefault="007330EB" w:rsidP="007330EB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</w:tr>
    </w:tbl>
    <w:p w14:paraId="4B6C0048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0953AEA4" w14:textId="77777777" w:rsidR="001A2AAF" w:rsidRDefault="001A2AAF" w:rsidP="001901E4">
      <w:pPr>
        <w:pStyle w:val="Default"/>
        <w:spacing w:line="360" w:lineRule="auto"/>
        <w:ind w:firstLine="709"/>
        <w:contextualSpacing/>
        <w:jc w:val="both"/>
      </w:pPr>
    </w:p>
    <w:p w14:paraId="6A5F6CF1" w14:textId="77777777" w:rsidR="001A2AAF" w:rsidRDefault="001A2AAF" w:rsidP="001901E4">
      <w:pPr>
        <w:pStyle w:val="Default"/>
        <w:spacing w:line="360" w:lineRule="auto"/>
        <w:ind w:firstLine="709"/>
        <w:contextualSpacing/>
        <w:jc w:val="both"/>
      </w:pPr>
    </w:p>
    <w:p w14:paraId="69E34F90" w14:textId="77777777" w:rsidR="001A2AAF" w:rsidRDefault="001A2AAF" w:rsidP="001901E4">
      <w:pPr>
        <w:pStyle w:val="Default"/>
        <w:spacing w:line="360" w:lineRule="auto"/>
        <w:ind w:firstLine="709"/>
        <w:contextualSpacing/>
        <w:jc w:val="both"/>
      </w:pPr>
    </w:p>
    <w:p w14:paraId="5070245F" w14:textId="77777777" w:rsidR="007330EB" w:rsidRDefault="007330EB" w:rsidP="001A2AAF">
      <w:pPr>
        <w:pStyle w:val="Default"/>
        <w:spacing w:line="360" w:lineRule="auto"/>
        <w:ind w:firstLine="709"/>
        <w:contextualSpacing/>
        <w:jc w:val="center"/>
        <w:rPr>
          <w:b/>
        </w:rPr>
      </w:pPr>
    </w:p>
    <w:p w14:paraId="79304147" w14:textId="77777777" w:rsidR="007330EB" w:rsidRDefault="007330EB" w:rsidP="001A2AAF">
      <w:pPr>
        <w:pStyle w:val="Default"/>
        <w:spacing w:line="360" w:lineRule="auto"/>
        <w:ind w:firstLine="709"/>
        <w:contextualSpacing/>
        <w:jc w:val="center"/>
        <w:rPr>
          <w:b/>
        </w:rPr>
      </w:pPr>
    </w:p>
    <w:p w14:paraId="4B4528CB" w14:textId="77777777" w:rsidR="007330EB" w:rsidRDefault="007330EB" w:rsidP="001A2AAF">
      <w:pPr>
        <w:pStyle w:val="Default"/>
        <w:spacing w:line="360" w:lineRule="auto"/>
        <w:ind w:firstLine="709"/>
        <w:contextualSpacing/>
        <w:jc w:val="center"/>
        <w:rPr>
          <w:b/>
        </w:rPr>
      </w:pPr>
    </w:p>
    <w:p w14:paraId="373AD215" w14:textId="77777777" w:rsidR="007330EB" w:rsidRDefault="007330EB" w:rsidP="001A2AAF">
      <w:pPr>
        <w:pStyle w:val="Default"/>
        <w:spacing w:line="360" w:lineRule="auto"/>
        <w:ind w:firstLine="709"/>
        <w:contextualSpacing/>
        <w:jc w:val="center"/>
        <w:rPr>
          <w:b/>
        </w:rPr>
      </w:pPr>
    </w:p>
    <w:p w14:paraId="669A3D67" w14:textId="77777777" w:rsidR="00007C01" w:rsidRPr="001A2AAF" w:rsidRDefault="001A2AAF" w:rsidP="001A2AAF">
      <w:pPr>
        <w:pStyle w:val="Default"/>
        <w:spacing w:line="360" w:lineRule="auto"/>
        <w:ind w:firstLine="709"/>
        <w:contextualSpacing/>
        <w:jc w:val="center"/>
        <w:rPr>
          <w:b/>
        </w:rPr>
      </w:pPr>
      <w:r w:rsidRPr="001A2AAF">
        <w:rPr>
          <w:b/>
        </w:rPr>
        <w:lastRenderedPageBreak/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5235"/>
        <w:gridCol w:w="3090"/>
      </w:tblGrid>
      <w:tr w:rsidR="001A2AAF" w:rsidRPr="00F53C4D" w14:paraId="77B21F41" w14:textId="77777777" w:rsidTr="007330EB">
        <w:tc>
          <w:tcPr>
            <w:tcW w:w="1246" w:type="dxa"/>
          </w:tcPr>
          <w:p w14:paraId="46328716" w14:textId="77777777" w:rsidR="001A2AAF" w:rsidRPr="00F53C4D" w:rsidRDefault="001A2AAF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35" w:type="dxa"/>
          </w:tcPr>
          <w:p w14:paraId="1B753BB3" w14:textId="77777777" w:rsidR="001A2AAF" w:rsidRPr="00F53C4D" w:rsidRDefault="001A2AAF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3090" w:type="dxa"/>
          </w:tcPr>
          <w:p w14:paraId="7B7FFA4C" w14:textId="77777777" w:rsidR="001A2AAF" w:rsidRPr="00F53C4D" w:rsidRDefault="001A2AAF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7330EB" w:rsidRPr="00F53C4D" w14:paraId="583ABDE3" w14:textId="77777777" w:rsidTr="007330EB">
        <w:tc>
          <w:tcPr>
            <w:tcW w:w="1246" w:type="dxa"/>
          </w:tcPr>
          <w:p w14:paraId="07660551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6FE69BE9" w14:textId="77777777" w:rsidR="007330EB" w:rsidRPr="000056CC" w:rsidRDefault="00FF1FE1" w:rsidP="00361894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6CC">
              <w:t xml:space="preserve">Европа в конце </w:t>
            </w:r>
            <w:r w:rsidRPr="000056CC">
              <w:rPr>
                <w:lang w:val="en-US"/>
              </w:rPr>
              <w:t>XV</w:t>
            </w:r>
            <w:r w:rsidRPr="000056CC">
              <w:t xml:space="preserve">-начале </w:t>
            </w:r>
            <w:r w:rsidRPr="000056CC">
              <w:rPr>
                <w:lang w:val="en-US"/>
              </w:rPr>
              <w:t>XVII</w:t>
            </w:r>
            <w:r w:rsidRPr="000056CC">
              <w:t xml:space="preserve"> вв.</w:t>
            </w:r>
          </w:p>
        </w:tc>
        <w:tc>
          <w:tcPr>
            <w:tcW w:w="3090" w:type="dxa"/>
          </w:tcPr>
          <w:p w14:paraId="7CF82F47" w14:textId="77777777" w:rsidR="007330EB" w:rsidRPr="000056CC" w:rsidRDefault="00FF1FE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6CC">
              <w:rPr>
                <w:color w:val="000000"/>
                <w:sz w:val="22"/>
                <w:szCs w:val="22"/>
              </w:rPr>
              <w:t>21</w:t>
            </w:r>
          </w:p>
        </w:tc>
      </w:tr>
      <w:tr w:rsidR="007330EB" w:rsidRPr="00F53C4D" w14:paraId="745E0407" w14:textId="77777777" w:rsidTr="007330EB">
        <w:tc>
          <w:tcPr>
            <w:tcW w:w="1246" w:type="dxa"/>
          </w:tcPr>
          <w:p w14:paraId="60939A7C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199A6BE7" w14:textId="77777777" w:rsidR="007330EB" w:rsidRPr="000056CC" w:rsidRDefault="000056CC" w:rsidP="00361894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6CC">
              <w:t xml:space="preserve">Страны Европы в середине </w:t>
            </w:r>
            <w:r w:rsidRPr="000056CC">
              <w:rPr>
                <w:lang w:val="en-US"/>
              </w:rPr>
              <w:t>XVII</w:t>
            </w:r>
            <w:r w:rsidRPr="000056CC">
              <w:t xml:space="preserve"> вв.</w:t>
            </w:r>
          </w:p>
        </w:tc>
        <w:tc>
          <w:tcPr>
            <w:tcW w:w="3090" w:type="dxa"/>
          </w:tcPr>
          <w:p w14:paraId="542A4320" w14:textId="77777777" w:rsidR="007330EB" w:rsidRPr="000056CC" w:rsidRDefault="000056CC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6CC">
              <w:rPr>
                <w:color w:val="000000"/>
                <w:sz w:val="22"/>
                <w:szCs w:val="22"/>
              </w:rPr>
              <w:t>7</w:t>
            </w:r>
          </w:p>
        </w:tc>
      </w:tr>
      <w:tr w:rsidR="007330EB" w:rsidRPr="00F53C4D" w14:paraId="6FBEAF02" w14:textId="77777777" w:rsidTr="007330EB">
        <w:tc>
          <w:tcPr>
            <w:tcW w:w="1246" w:type="dxa"/>
          </w:tcPr>
          <w:p w14:paraId="55CD85D7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48946857" w14:textId="77777777" w:rsidR="007330EB" w:rsidRPr="00F53C4D" w:rsidRDefault="007330EB" w:rsidP="00361894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Традиционные общества Востока</w:t>
            </w:r>
          </w:p>
        </w:tc>
        <w:tc>
          <w:tcPr>
            <w:tcW w:w="3090" w:type="dxa"/>
          </w:tcPr>
          <w:p w14:paraId="0073A647" w14:textId="77777777" w:rsidR="007330EB" w:rsidRPr="00F53C4D" w:rsidRDefault="000056CC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30EB" w:rsidRPr="00F53C4D" w14:paraId="06A11BB4" w14:textId="77777777" w:rsidTr="007330EB">
        <w:tc>
          <w:tcPr>
            <w:tcW w:w="1246" w:type="dxa"/>
          </w:tcPr>
          <w:p w14:paraId="014CC8EE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79C5125F" w14:textId="77777777" w:rsidR="007330EB" w:rsidRPr="00F53C4D" w:rsidRDefault="007330EB" w:rsidP="00361894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t xml:space="preserve">Россия в </w:t>
            </w:r>
            <w:r>
              <w:rPr>
                <w:sz w:val="23"/>
                <w:szCs w:val="23"/>
              </w:rPr>
              <w:t>XVI веке</w:t>
            </w:r>
          </w:p>
        </w:tc>
        <w:tc>
          <w:tcPr>
            <w:tcW w:w="3090" w:type="dxa"/>
          </w:tcPr>
          <w:p w14:paraId="185EC465" w14:textId="77777777" w:rsidR="007330EB" w:rsidRPr="00F53C4D" w:rsidRDefault="000056CC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7330EB" w:rsidRPr="00F53C4D" w14:paraId="46CCA505" w14:textId="77777777" w:rsidTr="007330EB">
        <w:tc>
          <w:tcPr>
            <w:tcW w:w="1246" w:type="dxa"/>
          </w:tcPr>
          <w:p w14:paraId="6DB08707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2839120D" w14:textId="77777777" w:rsidR="007330EB" w:rsidRPr="000056CC" w:rsidRDefault="000056CC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6CC">
              <w:t xml:space="preserve">Россия в </w:t>
            </w:r>
            <w:r w:rsidRPr="000056CC">
              <w:rPr>
                <w:lang w:val="en-US"/>
              </w:rPr>
              <w:t>XVII</w:t>
            </w:r>
            <w:r w:rsidRPr="000056CC">
              <w:t xml:space="preserve"> веке</w:t>
            </w:r>
          </w:p>
        </w:tc>
        <w:tc>
          <w:tcPr>
            <w:tcW w:w="3090" w:type="dxa"/>
          </w:tcPr>
          <w:p w14:paraId="307655F7" w14:textId="77777777" w:rsidR="007330EB" w:rsidRPr="00F53C4D" w:rsidRDefault="00CF5140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7330EB" w:rsidRPr="00F53C4D" w14:paraId="4529C111" w14:textId="77777777" w:rsidTr="007330EB">
        <w:tc>
          <w:tcPr>
            <w:tcW w:w="1246" w:type="dxa"/>
          </w:tcPr>
          <w:p w14:paraId="33E384D0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3A6AEACB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</w:tcPr>
          <w:p w14:paraId="32BE2F4F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30EB" w:rsidRPr="00F53C4D" w14:paraId="309DB530" w14:textId="77777777" w:rsidTr="007330EB">
        <w:tc>
          <w:tcPr>
            <w:tcW w:w="1246" w:type="dxa"/>
          </w:tcPr>
          <w:p w14:paraId="6DE07B12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57DE4FD5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90" w:type="dxa"/>
          </w:tcPr>
          <w:p w14:paraId="06A9869C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</w:tr>
    </w:tbl>
    <w:p w14:paraId="2D3CB3DA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0CCC7BA1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1BAF8344" w14:textId="77777777" w:rsidR="007330EB" w:rsidRPr="001A2AAF" w:rsidRDefault="007330EB" w:rsidP="007330EB">
      <w:pPr>
        <w:pStyle w:val="Default"/>
        <w:spacing w:line="360" w:lineRule="auto"/>
        <w:ind w:firstLine="709"/>
        <w:contextualSpacing/>
        <w:jc w:val="center"/>
        <w:rPr>
          <w:b/>
        </w:rPr>
      </w:pPr>
      <w:r>
        <w:rPr>
          <w:b/>
        </w:rPr>
        <w:t>8</w:t>
      </w:r>
      <w:r w:rsidRPr="001A2AAF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5235"/>
        <w:gridCol w:w="3090"/>
      </w:tblGrid>
      <w:tr w:rsidR="007330EB" w:rsidRPr="00F53C4D" w14:paraId="7532F8D3" w14:textId="77777777" w:rsidTr="002B1896">
        <w:tc>
          <w:tcPr>
            <w:tcW w:w="1246" w:type="dxa"/>
          </w:tcPr>
          <w:p w14:paraId="374B8EE3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35" w:type="dxa"/>
          </w:tcPr>
          <w:p w14:paraId="68B5635E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3090" w:type="dxa"/>
          </w:tcPr>
          <w:p w14:paraId="11B2033D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7330EB" w:rsidRPr="00F53C4D" w14:paraId="1CCBF4BD" w14:textId="77777777" w:rsidTr="002B1896">
        <w:tc>
          <w:tcPr>
            <w:tcW w:w="1246" w:type="dxa"/>
          </w:tcPr>
          <w:p w14:paraId="3F80A34C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45058322" w14:textId="77777777" w:rsidR="007330EB" w:rsidRPr="00F53C4D" w:rsidRDefault="00CF5140" w:rsidP="00571A4B">
            <w:pPr>
              <w:pStyle w:val="Default"/>
              <w:jc w:val="center"/>
              <w:rPr>
                <w:sz w:val="22"/>
                <w:szCs w:val="22"/>
              </w:rPr>
            </w:pPr>
            <w:r w:rsidRPr="00CF5140">
              <w:rPr>
                <w:sz w:val="22"/>
                <w:szCs w:val="22"/>
              </w:rPr>
              <w:t>Страны Европы и Северной Америки в XVIII в.</w:t>
            </w:r>
          </w:p>
        </w:tc>
        <w:tc>
          <w:tcPr>
            <w:tcW w:w="3090" w:type="dxa"/>
          </w:tcPr>
          <w:p w14:paraId="7F849819" w14:textId="77777777" w:rsidR="007330EB" w:rsidRPr="00252E13" w:rsidRDefault="00252E13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52E1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7330EB" w:rsidRPr="00F53C4D" w14:paraId="3AE745F4" w14:textId="77777777" w:rsidTr="002B1896">
        <w:tc>
          <w:tcPr>
            <w:tcW w:w="1246" w:type="dxa"/>
          </w:tcPr>
          <w:p w14:paraId="5778C1AA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4EAA69C7" w14:textId="77777777" w:rsidR="007330EB" w:rsidRPr="00F53C4D" w:rsidRDefault="00CF5140" w:rsidP="00571A4B">
            <w:pPr>
              <w:pStyle w:val="Default"/>
              <w:jc w:val="center"/>
              <w:rPr>
                <w:sz w:val="22"/>
                <w:szCs w:val="22"/>
              </w:rPr>
            </w:pPr>
            <w:r w:rsidRPr="00CF5140">
              <w:rPr>
                <w:sz w:val="22"/>
                <w:szCs w:val="22"/>
              </w:rPr>
              <w:t>Страны Востока в ХVIII вв.</w:t>
            </w:r>
          </w:p>
        </w:tc>
        <w:tc>
          <w:tcPr>
            <w:tcW w:w="3090" w:type="dxa"/>
          </w:tcPr>
          <w:p w14:paraId="7AA8DB05" w14:textId="77777777" w:rsidR="007330EB" w:rsidRPr="00F53C4D" w:rsidRDefault="00252E13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330EB" w:rsidRPr="00F53C4D" w14:paraId="07A9A98A" w14:textId="77777777" w:rsidTr="002B1896">
        <w:tc>
          <w:tcPr>
            <w:tcW w:w="1246" w:type="dxa"/>
          </w:tcPr>
          <w:p w14:paraId="55737449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4940FBC5" w14:textId="77777777" w:rsidR="007330EB" w:rsidRPr="00F53C4D" w:rsidRDefault="00571A4B" w:rsidP="00571A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в эпоху преобразований Петра I </w:t>
            </w:r>
          </w:p>
        </w:tc>
        <w:tc>
          <w:tcPr>
            <w:tcW w:w="3090" w:type="dxa"/>
          </w:tcPr>
          <w:p w14:paraId="5D0799F1" w14:textId="77777777" w:rsidR="007330EB" w:rsidRPr="00F53C4D" w:rsidRDefault="00252E13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7330EB" w:rsidRPr="00F53C4D" w14:paraId="4A236AE1" w14:textId="77777777" w:rsidTr="002B1896">
        <w:tc>
          <w:tcPr>
            <w:tcW w:w="1246" w:type="dxa"/>
          </w:tcPr>
          <w:p w14:paraId="12D9D7B2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4A3482DB" w14:textId="77777777" w:rsidR="007330EB" w:rsidRPr="00F53C4D" w:rsidRDefault="00252E13" w:rsidP="00252E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Петра Великого: </w:t>
            </w:r>
            <w:r w:rsidR="00571A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</w:t>
            </w:r>
            <w:r w:rsidR="00571A4B">
              <w:rPr>
                <w:sz w:val="22"/>
                <w:szCs w:val="22"/>
              </w:rPr>
              <w:t xml:space="preserve">поха </w:t>
            </w:r>
            <w:r>
              <w:rPr>
                <w:sz w:val="22"/>
                <w:szCs w:val="22"/>
              </w:rPr>
              <w:t>«</w:t>
            </w:r>
            <w:r w:rsidR="00571A4B">
              <w:rPr>
                <w:sz w:val="22"/>
                <w:szCs w:val="22"/>
              </w:rPr>
              <w:t>дворцовых переворотов</w:t>
            </w:r>
            <w:r>
              <w:rPr>
                <w:sz w:val="22"/>
                <w:szCs w:val="22"/>
              </w:rPr>
              <w:t>»</w:t>
            </w:r>
            <w:r w:rsidR="00571A4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90" w:type="dxa"/>
          </w:tcPr>
          <w:p w14:paraId="5B8CF86E" w14:textId="77777777" w:rsidR="007330EB" w:rsidRPr="00F53C4D" w:rsidRDefault="005E54D6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E54D6" w:rsidRPr="00F53C4D" w14:paraId="3E0D9EAC" w14:textId="77777777" w:rsidTr="002B1896">
        <w:tc>
          <w:tcPr>
            <w:tcW w:w="1246" w:type="dxa"/>
          </w:tcPr>
          <w:p w14:paraId="4BC80830" w14:textId="77777777" w:rsidR="005E54D6" w:rsidRPr="00F53C4D" w:rsidRDefault="005E54D6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53EEFA18" w14:textId="77777777" w:rsidR="005E54D6" w:rsidRDefault="005E54D6" w:rsidP="00252E13">
            <w:pPr>
              <w:pStyle w:val="Default"/>
              <w:jc w:val="center"/>
              <w:rPr>
                <w:sz w:val="22"/>
                <w:szCs w:val="22"/>
              </w:rPr>
            </w:pPr>
            <w:r w:rsidRPr="005E54D6">
              <w:rPr>
                <w:sz w:val="22"/>
                <w:szCs w:val="22"/>
              </w:rPr>
              <w:t>Россия в 1760-х – 1790- гг. Правление Екатерины II и Павла I</w:t>
            </w:r>
          </w:p>
        </w:tc>
        <w:tc>
          <w:tcPr>
            <w:tcW w:w="3090" w:type="dxa"/>
          </w:tcPr>
          <w:p w14:paraId="11FD50B3" w14:textId="77777777" w:rsidR="005E54D6" w:rsidRDefault="005E54D6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D66E2">
              <w:rPr>
                <w:color w:val="000000"/>
                <w:sz w:val="22"/>
                <w:szCs w:val="22"/>
              </w:rPr>
              <w:t>2</w:t>
            </w:r>
          </w:p>
        </w:tc>
      </w:tr>
      <w:tr w:rsidR="007330EB" w:rsidRPr="00F53C4D" w14:paraId="3C15C83C" w14:textId="77777777" w:rsidTr="002B1896">
        <w:tc>
          <w:tcPr>
            <w:tcW w:w="1246" w:type="dxa"/>
          </w:tcPr>
          <w:p w14:paraId="2B8CF671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59D70B3D" w14:textId="77777777" w:rsidR="007330EB" w:rsidRPr="00F53C4D" w:rsidRDefault="00571A4B" w:rsidP="00571A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Культурное пространство Российской империи в XVIII веке </w:t>
            </w:r>
          </w:p>
        </w:tc>
        <w:tc>
          <w:tcPr>
            <w:tcW w:w="3090" w:type="dxa"/>
          </w:tcPr>
          <w:p w14:paraId="29D71A39" w14:textId="77777777" w:rsidR="007330EB" w:rsidRPr="00F53C4D" w:rsidRDefault="000F09FA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7330EB" w:rsidRPr="00F53C4D" w14:paraId="3CFA1B84" w14:textId="77777777" w:rsidTr="002B1896">
        <w:tc>
          <w:tcPr>
            <w:tcW w:w="1246" w:type="dxa"/>
          </w:tcPr>
          <w:p w14:paraId="2AAF833C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2A4A5BAE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90" w:type="dxa"/>
          </w:tcPr>
          <w:p w14:paraId="01ABF59C" w14:textId="77777777" w:rsidR="007330EB" w:rsidRPr="00F53C4D" w:rsidRDefault="007330EB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</w:tr>
    </w:tbl>
    <w:p w14:paraId="61FE797C" w14:textId="77777777" w:rsidR="007330EB" w:rsidRDefault="007330EB" w:rsidP="007330EB">
      <w:pPr>
        <w:pStyle w:val="Default"/>
        <w:spacing w:line="360" w:lineRule="auto"/>
        <w:ind w:firstLine="709"/>
        <w:contextualSpacing/>
        <w:jc w:val="both"/>
      </w:pPr>
    </w:p>
    <w:p w14:paraId="7A87756A" w14:textId="77777777" w:rsidR="009A12B1" w:rsidRPr="001A2AAF" w:rsidRDefault="009A12B1" w:rsidP="009A12B1">
      <w:pPr>
        <w:pStyle w:val="Default"/>
        <w:spacing w:line="360" w:lineRule="auto"/>
        <w:ind w:firstLine="709"/>
        <w:contextualSpacing/>
        <w:jc w:val="center"/>
        <w:rPr>
          <w:b/>
        </w:rPr>
      </w:pPr>
      <w:r>
        <w:rPr>
          <w:b/>
        </w:rPr>
        <w:t>9</w:t>
      </w:r>
      <w:r w:rsidRPr="001A2AAF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5235"/>
        <w:gridCol w:w="3090"/>
      </w:tblGrid>
      <w:tr w:rsidR="009A12B1" w:rsidRPr="00F53C4D" w14:paraId="66F20C5D" w14:textId="77777777" w:rsidTr="002B1896">
        <w:tc>
          <w:tcPr>
            <w:tcW w:w="1246" w:type="dxa"/>
          </w:tcPr>
          <w:p w14:paraId="39B06EE0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35" w:type="dxa"/>
          </w:tcPr>
          <w:p w14:paraId="409A5B85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3090" w:type="dxa"/>
          </w:tcPr>
          <w:p w14:paraId="7CB5D67A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9A12B1" w:rsidRPr="00F53C4D" w14:paraId="38997B28" w14:textId="77777777" w:rsidTr="002B1896">
        <w:tc>
          <w:tcPr>
            <w:tcW w:w="1246" w:type="dxa"/>
          </w:tcPr>
          <w:p w14:paraId="6ED14A56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6E1DBD6D" w14:textId="77777777" w:rsidR="009A12B1" w:rsidRPr="006F1389" w:rsidRDefault="006F1389" w:rsidP="006F1389">
            <w:pPr>
              <w:pStyle w:val="Default"/>
              <w:jc w:val="center"/>
            </w:pPr>
            <w:r>
              <w:t xml:space="preserve">Александровская эпоха: государственный либерализм </w:t>
            </w:r>
          </w:p>
        </w:tc>
        <w:tc>
          <w:tcPr>
            <w:tcW w:w="3090" w:type="dxa"/>
          </w:tcPr>
          <w:p w14:paraId="05F8E5ED" w14:textId="77777777" w:rsidR="009A12B1" w:rsidRPr="008563E9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63E9">
              <w:rPr>
                <w:color w:val="000000"/>
                <w:sz w:val="22"/>
                <w:szCs w:val="22"/>
              </w:rPr>
              <w:t>1</w:t>
            </w:r>
            <w:r w:rsidR="006D06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9A12B1" w:rsidRPr="00F53C4D" w14:paraId="1E595718" w14:textId="77777777" w:rsidTr="002B1896">
        <w:tc>
          <w:tcPr>
            <w:tcW w:w="1246" w:type="dxa"/>
          </w:tcPr>
          <w:p w14:paraId="73168100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415FC42D" w14:textId="77777777" w:rsidR="009A12B1" w:rsidRPr="00F53C4D" w:rsidRDefault="006F1389" w:rsidP="006F13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Николаевская эпоха: государственный консерватизм </w:t>
            </w:r>
          </w:p>
        </w:tc>
        <w:tc>
          <w:tcPr>
            <w:tcW w:w="3090" w:type="dxa"/>
          </w:tcPr>
          <w:p w14:paraId="11F5D0D6" w14:textId="77777777" w:rsidR="009A12B1" w:rsidRPr="00F53C4D" w:rsidRDefault="006D0617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A12B1" w:rsidRPr="00F53C4D" w14:paraId="014171A5" w14:textId="77777777" w:rsidTr="002B1896">
        <w:tc>
          <w:tcPr>
            <w:tcW w:w="1246" w:type="dxa"/>
          </w:tcPr>
          <w:p w14:paraId="646EF3C8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0F8B251D" w14:textId="77777777" w:rsidR="009A12B1" w:rsidRPr="006F1389" w:rsidRDefault="006F1389" w:rsidP="006F1389">
            <w:pPr>
              <w:pStyle w:val="Default"/>
              <w:jc w:val="center"/>
            </w:pPr>
            <w:r>
              <w:t xml:space="preserve">Культурное пространство империи в первой половине XIX в </w:t>
            </w:r>
          </w:p>
        </w:tc>
        <w:tc>
          <w:tcPr>
            <w:tcW w:w="3090" w:type="dxa"/>
          </w:tcPr>
          <w:p w14:paraId="681B7AC3" w14:textId="77777777" w:rsidR="009A12B1" w:rsidRPr="00F53C4D" w:rsidRDefault="006D0617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A12B1" w:rsidRPr="00F53C4D" w14:paraId="2F62D9CE" w14:textId="77777777" w:rsidTr="002B1896">
        <w:tc>
          <w:tcPr>
            <w:tcW w:w="1246" w:type="dxa"/>
          </w:tcPr>
          <w:p w14:paraId="46B18282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22E89E94" w14:textId="77777777" w:rsidR="009A12B1" w:rsidRPr="006F1389" w:rsidRDefault="006F1389" w:rsidP="006F1389">
            <w:pPr>
              <w:pStyle w:val="Default"/>
              <w:jc w:val="center"/>
            </w:pPr>
            <w:r>
              <w:t xml:space="preserve">Преобразования Александра II: социальная и правовая модернизация </w:t>
            </w:r>
          </w:p>
        </w:tc>
        <w:tc>
          <w:tcPr>
            <w:tcW w:w="3090" w:type="dxa"/>
          </w:tcPr>
          <w:p w14:paraId="5118618A" w14:textId="77777777" w:rsidR="009A12B1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E6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9A12B1" w:rsidRPr="00F53C4D" w14:paraId="33840D6F" w14:textId="77777777" w:rsidTr="002B1896">
        <w:tc>
          <w:tcPr>
            <w:tcW w:w="1246" w:type="dxa"/>
          </w:tcPr>
          <w:p w14:paraId="7E4A722C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090B06FC" w14:textId="77777777" w:rsidR="009A12B1" w:rsidRPr="006F1389" w:rsidRDefault="006F1389" w:rsidP="006F1389">
            <w:pPr>
              <w:pStyle w:val="Default"/>
              <w:jc w:val="center"/>
            </w:pPr>
            <w:r>
              <w:t xml:space="preserve">«Народное самодержавие» Александра III </w:t>
            </w:r>
          </w:p>
        </w:tc>
        <w:tc>
          <w:tcPr>
            <w:tcW w:w="3090" w:type="dxa"/>
          </w:tcPr>
          <w:p w14:paraId="0717B4E9" w14:textId="77777777" w:rsidR="009A12B1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A12B1" w:rsidRPr="00F53C4D" w14:paraId="70338BCC" w14:textId="77777777" w:rsidTr="002B1896">
        <w:tc>
          <w:tcPr>
            <w:tcW w:w="1246" w:type="dxa"/>
          </w:tcPr>
          <w:p w14:paraId="6C043D67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79B48FB3" w14:textId="77777777" w:rsidR="009A12B1" w:rsidRPr="00F53C4D" w:rsidRDefault="006F1389" w:rsidP="006F13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Культурное пространство империи во второй половине XIX в </w:t>
            </w:r>
          </w:p>
        </w:tc>
        <w:tc>
          <w:tcPr>
            <w:tcW w:w="3090" w:type="dxa"/>
          </w:tcPr>
          <w:p w14:paraId="1EF9CCD3" w14:textId="77777777" w:rsidR="009A12B1" w:rsidRPr="00F53C4D" w:rsidRDefault="006D0617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A12B1" w:rsidRPr="00F53C4D" w14:paraId="759A788A" w14:textId="77777777" w:rsidTr="002B1896">
        <w:tc>
          <w:tcPr>
            <w:tcW w:w="1246" w:type="dxa"/>
          </w:tcPr>
          <w:p w14:paraId="04870673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4B0F2EA3" w14:textId="77777777" w:rsidR="009A12B1" w:rsidRPr="006F1389" w:rsidRDefault="006F1389" w:rsidP="006F1389">
            <w:pPr>
              <w:pStyle w:val="Default"/>
              <w:jc w:val="center"/>
            </w:pPr>
            <w:r>
              <w:t xml:space="preserve">Россия в начале ХХ в.: кризис империи </w:t>
            </w:r>
          </w:p>
        </w:tc>
        <w:tc>
          <w:tcPr>
            <w:tcW w:w="3090" w:type="dxa"/>
          </w:tcPr>
          <w:p w14:paraId="207CFA49" w14:textId="77777777" w:rsidR="009A12B1" w:rsidRPr="00F53C4D" w:rsidRDefault="00AE6743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A12B1" w:rsidRPr="00F53C4D" w14:paraId="51A4D76D" w14:textId="77777777" w:rsidTr="002B1896">
        <w:tc>
          <w:tcPr>
            <w:tcW w:w="1246" w:type="dxa"/>
          </w:tcPr>
          <w:p w14:paraId="420F44E9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5ED3855F" w14:textId="77777777" w:rsidR="009A12B1" w:rsidRPr="00F53C4D" w:rsidRDefault="006F1389" w:rsidP="006F13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и власть после революции 1905—1907 гг</w:t>
            </w:r>
            <w:r w:rsidR="00FF1F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0" w:type="dxa"/>
          </w:tcPr>
          <w:p w14:paraId="73B06879" w14:textId="77777777" w:rsidR="009A12B1" w:rsidRPr="00F53C4D" w:rsidRDefault="00AE6743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A12B1" w:rsidRPr="00F53C4D" w14:paraId="5E07F720" w14:textId="77777777" w:rsidTr="002B1896">
        <w:tc>
          <w:tcPr>
            <w:tcW w:w="1246" w:type="dxa"/>
          </w:tcPr>
          <w:p w14:paraId="3BE958F9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02072346" w14:textId="77777777" w:rsidR="009A12B1" w:rsidRPr="006F1389" w:rsidRDefault="006F1389" w:rsidP="006F1389">
            <w:pPr>
              <w:pStyle w:val="Default"/>
              <w:jc w:val="center"/>
            </w:pPr>
            <w:r>
              <w:t xml:space="preserve">Серебряный век русской культуры </w:t>
            </w:r>
          </w:p>
        </w:tc>
        <w:tc>
          <w:tcPr>
            <w:tcW w:w="3090" w:type="dxa"/>
          </w:tcPr>
          <w:p w14:paraId="66E0ED99" w14:textId="77777777" w:rsidR="009A12B1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F1389" w:rsidRPr="00F53C4D" w14:paraId="4073F1CC" w14:textId="77777777" w:rsidTr="002B1896">
        <w:tc>
          <w:tcPr>
            <w:tcW w:w="1246" w:type="dxa"/>
          </w:tcPr>
          <w:p w14:paraId="72A070B8" w14:textId="77777777" w:rsidR="006F1389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10114AD8" w14:textId="77777777" w:rsidR="006F1389" w:rsidRPr="006F1389" w:rsidRDefault="006F1389" w:rsidP="006F1389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Страны Европы и США в </w:t>
            </w:r>
            <w:r>
              <w:rPr>
                <w:sz w:val="22"/>
                <w:szCs w:val="22"/>
              </w:rPr>
              <w:t xml:space="preserve">I половине XIX века </w:t>
            </w:r>
          </w:p>
        </w:tc>
        <w:tc>
          <w:tcPr>
            <w:tcW w:w="3090" w:type="dxa"/>
          </w:tcPr>
          <w:p w14:paraId="0270E7A9" w14:textId="77777777" w:rsidR="006F1389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63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6F1389" w:rsidRPr="00F53C4D" w14:paraId="307DA3F9" w14:textId="77777777" w:rsidTr="002B1896">
        <w:tc>
          <w:tcPr>
            <w:tcW w:w="1246" w:type="dxa"/>
          </w:tcPr>
          <w:p w14:paraId="3B0FE9D1" w14:textId="77777777" w:rsidR="006F1389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6C89C513" w14:textId="77777777" w:rsidR="006F1389" w:rsidRPr="006F1389" w:rsidRDefault="00CE76C9" w:rsidP="00CE76C9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Страны Европы и Северной Америки </w:t>
            </w:r>
            <w:r w:rsidR="006F1389">
              <w:t xml:space="preserve">во второй половине </w:t>
            </w:r>
            <w:r w:rsidR="006F1389">
              <w:rPr>
                <w:sz w:val="22"/>
                <w:szCs w:val="22"/>
              </w:rPr>
              <w:t xml:space="preserve">XIX века </w:t>
            </w:r>
          </w:p>
        </w:tc>
        <w:tc>
          <w:tcPr>
            <w:tcW w:w="3090" w:type="dxa"/>
          </w:tcPr>
          <w:p w14:paraId="7C5A550C" w14:textId="77777777" w:rsidR="006F1389" w:rsidRDefault="008563E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E6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6F1389" w:rsidRPr="00F53C4D" w14:paraId="74A4923B" w14:textId="77777777" w:rsidTr="002B1896">
        <w:tc>
          <w:tcPr>
            <w:tcW w:w="1246" w:type="dxa"/>
          </w:tcPr>
          <w:p w14:paraId="5F084F9D" w14:textId="77777777" w:rsidR="006F1389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5CE310CD" w14:textId="77777777" w:rsidR="006F1389" w:rsidRPr="006F1389" w:rsidRDefault="006F1389" w:rsidP="004B72AD">
            <w:pPr>
              <w:pStyle w:val="Default"/>
              <w:jc w:val="center"/>
              <w:rPr>
                <w:sz w:val="22"/>
                <w:szCs w:val="22"/>
              </w:rPr>
            </w:pPr>
            <w:r>
              <w:t>Стран</w:t>
            </w:r>
            <w:r w:rsidR="004B72AD">
              <w:t>ы</w:t>
            </w:r>
            <w:r>
              <w:t xml:space="preserve"> Азии, Африки и Латинской Америки в </w:t>
            </w:r>
            <w:r>
              <w:rPr>
                <w:sz w:val="22"/>
                <w:szCs w:val="22"/>
              </w:rPr>
              <w:t xml:space="preserve">XIX веке. </w:t>
            </w:r>
          </w:p>
        </w:tc>
        <w:tc>
          <w:tcPr>
            <w:tcW w:w="3090" w:type="dxa"/>
          </w:tcPr>
          <w:p w14:paraId="0E086F5A" w14:textId="77777777" w:rsidR="006F1389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F1389" w:rsidRPr="00F53C4D" w14:paraId="49799CAE" w14:textId="77777777" w:rsidTr="002B1896">
        <w:tc>
          <w:tcPr>
            <w:tcW w:w="1246" w:type="dxa"/>
          </w:tcPr>
          <w:p w14:paraId="688AC6A9" w14:textId="77777777" w:rsidR="006F1389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2EF42A85" w14:textId="77777777" w:rsidR="006F1389" w:rsidRPr="006F1389" w:rsidRDefault="004B72AD" w:rsidP="004B72A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Развитие культуры в </w:t>
            </w:r>
            <w:r w:rsidR="006F1389">
              <w:rPr>
                <w:sz w:val="22"/>
                <w:szCs w:val="22"/>
              </w:rPr>
              <w:t>XIX век</w:t>
            </w:r>
            <w:r>
              <w:rPr>
                <w:sz w:val="22"/>
                <w:szCs w:val="22"/>
              </w:rPr>
              <w:t>е</w:t>
            </w:r>
            <w:r w:rsidR="006F138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90" w:type="dxa"/>
          </w:tcPr>
          <w:p w14:paraId="68100416" w14:textId="77777777" w:rsidR="006F1389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A12B1" w:rsidRPr="00F53C4D" w14:paraId="227F909E" w14:textId="77777777" w:rsidTr="002B1896">
        <w:tc>
          <w:tcPr>
            <w:tcW w:w="1246" w:type="dxa"/>
          </w:tcPr>
          <w:p w14:paraId="597C8D23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</w:tcPr>
          <w:p w14:paraId="1A3F4DF6" w14:textId="77777777" w:rsidR="009A12B1" w:rsidRPr="00F53C4D" w:rsidRDefault="009A12B1" w:rsidP="002B1896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F53C4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90" w:type="dxa"/>
          </w:tcPr>
          <w:p w14:paraId="099E8C78" w14:textId="77777777" w:rsidR="009A12B1" w:rsidRPr="00F53C4D" w:rsidRDefault="006F1389" w:rsidP="002B18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</w:tr>
    </w:tbl>
    <w:p w14:paraId="12DBB9A5" w14:textId="77777777" w:rsidR="009A12B1" w:rsidRDefault="009A12B1" w:rsidP="009A12B1">
      <w:pPr>
        <w:pStyle w:val="Default"/>
        <w:spacing w:line="360" w:lineRule="auto"/>
        <w:ind w:firstLine="709"/>
        <w:contextualSpacing/>
        <w:jc w:val="both"/>
      </w:pPr>
    </w:p>
    <w:p w14:paraId="126DA3EB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133631F6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212757B3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7D5C43BE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579FC86F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27D92045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4FB7B7A7" w14:textId="77777777" w:rsidR="00007C01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560D7189" w14:textId="77777777" w:rsidR="00007C01" w:rsidRPr="001901E4" w:rsidRDefault="00007C01" w:rsidP="001901E4">
      <w:pPr>
        <w:pStyle w:val="Default"/>
        <w:spacing w:line="360" w:lineRule="auto"/>
        <w:ind w:firstLine="709"/>
        <w:contextualSpacing/>
        <w:jc w:val="both"/>
      </w:pPr>
    </w:p>
    <w:p w14:paraId="5CC975E0" w14:textId="77777777" w:rsidR="001901E4" w:rsidRPr="001901E4" w:rsidRDefault="001901E4" w:rsidP="001901E4">
      <w:pPr>
        <w:pStyle w:val="Default"/>
        <w:spacing w:line="360" w:lineRule="auto"/>
        <w:ind w:firstLine="709"/>
        <w:contextualSpacing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708"/>
      </w:tblGrid>
      <w:tr w:rsidR="001901E4" w:rsidRPr="001901E4" w14:paraId="3F04A851" w14:textId="77777777">
        <w:trPr>
          <w:trHeight w:val="98"/>
        </w:trPr>
        <w:tc>
          <w:tcPr>
            <w:tcW w:w="4708" w:type="dxa"/>
          </w:tcPr>
          <w:p w14:paraId="37BBFBCD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708" w:type="dxa"/>
          </w:tcPr>
          <w:p w14:paraId="41B7B0C1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</w:tr>
      <w:tr w:rsidR="001901E4" w:rsidRPr="001901E4" w14:paraId="69D94559" w14:textId="77777777">
        <w:trPr>
          <w:trHeight w:val="224"/>
        </w:trPr>
        <w:tc>
          <w:tcPr>
            <w:tcW w:w="9416" w:type="dxa"/>
            <w:gridSpan w:val="2"/>
          </w:tcPr>
          <w:p w14:paraId="30B9FADA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</w:tr>
      <w:tr w:rsidR="001901E4" w:rsidRPr="001901E4" w14:paraId="517C06EC" w14:textId="77777777">
        <w:trPr>
          <w:trHeight w:val="112"/>
        </w:trPr>
        <w:tc>
          <w:tcPr>
            <w:tcW w:w="4708" w:type="dxa"/>
          </w:tcPr>
          <w:p w14:paraId="4F466476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708" w:type="dxa"/>
          </w:tcPr>
          <w:p w14:paraId="5A88E9BE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</w:tr>
      <w:tr w:rsidR="001901E4" w:rsidRPr="001901E4" w14:paraId="054FB3AD" w14:textId="77777777">
        <w:trPr>
          <w:trHeight w:val="112"/>
        </w:trPr>
        <w:tc>
          <w:tcPr>
            <w:tcW w:w="4708" w:type="dxa"/>
          </w:tcPr>
          <w:p w14:paraId="1E2270F7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708" w:type="dxa"/>
          </w:tcPr>
          <w:p w14:paraId="2A54766B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</w:tr>
      <w:tr w:rsidR="001901E4" w:rsidRPr="001901E4" w14:paraId="5F6DABDF" w14:textId="77777777">
        <w:trPr>
          <w:trHeight w:val="112"/>
        </w:trPr>
        <w:tc>
          <w:tcPr>
            <w:tcW w:w="4708" w:type="dxa"/>
          </w:tcPr>
          <w:p w14:paraId="5DACAE4A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708" w:type="dxa"/>
          </w:tcPr>
          <w:p w14:paraId="44A740CC" w14:textId="77777777" w:rsidR="001901E4" w:rsidRPr="001901E4" w:rsidRDefault="001901E4" w:rsidP="001901E4">
            <w:pPr>
              <w:pStyle w:val="Default"/>
              <w:spacing w:line="360" w:lineRule="auto"/>
              <w:ind w:firstLine="709"/>
              <w:contextualSpacing/>
              <w:jc w:val="both"/>
            </w:pPr>
          </w:p>
        </w:tc>
      </w:tr>
    </w:tbl>
    <w:p w14:paraId="0D677B15" w14:textId="77777777" w:rsidR="00862A15" w:rsidRPr="001901E4" w:rsidRDefault="00862A15" w:rsidP="001901E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62A15" w:rsidRPr="001901E4" w:rsidSect="0086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A15C7"/>
    <w:multiLevelType w:val="hybridMultilevel"/>
    <w:tmpl w:val="32541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83197C"/>
    <w:multiLevelType w:val="hybridMultilevel"/>
    <w:tmpl w:val="CE7AA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1E4"/>
    <w:rsid w:val="000056CC"/>
    <w:rsid w:val="00007C01"/>
    <w:rsid w:val="000D1C7A"/>
    <w:rsid w:val="000F09FA"/>
    <w:rsid w:val="00136265"/>
    <w:rsid w:val="001901E4"/>
    <w:rsid w:val="001A2AAF"/>
    <w:rsid w:val="001D66E2"/>
    <w:rsid w:val="00252E13"/>
    <w:rsid w:val="004471C0"/>
    <w:rsid w:val="004B72AD"/>
    <w:rsid w:val="00571A4B"/>
    <w:rsid w:val="005B752A"/>
    <w:rsid w:val="005E54D6"/>
    <w:rsid w:val="00640AF5"/>
    <w:rsid w:val="006D0617"/>
    <w:rsid w:val="006F1389"/>
    <w:rsid w:val="007330EB"/>
    <w:rsid w:val="008563E9"/>
    <w:rsid w:val="00862A15"/>
    <w:rsid w:val="009A12B1"/>
    <w:rsid w:val="00A917E2"/>
    <w:rsid w:val="00AE6743"/>
    <w:rsid w:val="00B74FAF"/>
    <w:rsid w:val="00C873C0"/>
    <w:rsid w:val="00CE76C9"/>
    <w:rsid w:val="00CF5140"/>
    <w:rsid w:val="00D9393E"/>
    <w:rsid w:val="00DE2166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1F24"/>
  <w15:docId w15:val="{BBD702AE-0BA7-4A52-9F75-E2AE472E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C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D1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9201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24</cp:revision>
  <dcterms:created xsi:type="dcterms:W3CDTF">2019-08-30T04:13:00Z</dcterms:created>
  <dcterms:modified xsi:type="dcterms:W3CDTF">2020-11-29T09:56:00Z</dcterms:modified>
</cp:coreProperties>
</file>