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7BF8" w14:textId="77777777" w:rsidR="0056698E" w:rsidRDefault="0056698E" w:rsidP="003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0F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предмета, курса</w:t>
      </w:r>
    </w:p>
    <w:p w14:paraId="47299782" w14:textId="77777777" w:rsidR="0056698E" w:rsidRPr="000130FB" w:rsidRDefault="0056698E" w:rsidP="00342D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 xml:space="preserve">Изучение химии в основной школе дает возможность достичь следующих результатов в направлении </w:t>
      </w:r>
      <w:r w:rsidRPr="000130FB">
        <w:rPr>
          <w:rFonts w:ascii="Times New Roman" w:hAnsi="Times New Roman" w:cs="Times New Roman"/>
          <w:b/>
          <w:sz w:val="24"/>
          <w:szCs w:val="28"/>
        </w:rPr>
        <w:t xml:space="preserve">личностного </w:t>
      </w:r>
      <w:r w:rsidRPr="000130FB">
        <w:rPr>
          <w:rFonts w:ascii="Times New Roman" w:hAnsi="Times New Roman" w:cs="Times New Roman"/>
          <w:sz w:val="24"/>
          <w:szCs w:val="28"/>
        </w:rPr>
        <w:t xml:space="preserve">развития: </w:t>
      </w:r>
    </w:p>
    <w:p w14:paraId="21A63BD5" w14:textId="77777777" w:rsidR="0056698E" w:rsidRPr="000130FB" w:rsidRDefault="0056698E" w:rsidP="00342D3D">
      <w:pPr>
        <w:numPr>
          <w:ilvl w:val="0"/>
          <w:numId w:val="6"/>
        </w:numPr>
        <w:tabs>
          <w:tab w:val="clear" w:pos="1429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14:paraId="0152198C" w14:textId="77777777" w:rsidR="0056698E" w:rsidRPr="000130FB" w:rsidRDefault="0056698E" w:rsidP="00342D3D">
      <w:pPr>
        <w:numPr>
          <w:ilvl w:val="0"/>
          <w:numId w:val="6"/>
        </w:numPr>
        <w:tabs>
          <w:tab w:val="clear" w:pos="1429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14:paraId="45AAC80E" w14:textId="77777777" w:rsidR="0056698E" w:rsidRPr="000130FB" w:rsidRDefault="0056698E" w:rsidP="00342D3D">
      <w:pPr>
        <w:numPr>
          <w:ilvl w:val="0"/>
          <w:numId w:val="6"/>
        </w:numPr>
        <w:tabs>
          <w:tab w:val="clear" w:pos="1429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43C9A3C5" w14:textId="77777777" w:rsidR="0056698E" w:rsidRPr="000130FB" w:rsidRDefault="0056698E" w:rsidP="00342D3D">
      <w:pPr>
        <w:numPr>
          <w:ilvl w:val="0"/>
          <w:numId w:val="6"/>
        </w:numPr>
        <w:tabs>
          <w:tab w:val="clear" w:pos="1429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14:paraId="299C83FA" w14:textId="77777777" w:rsidR="0056698E" w:rsidRPr="000130FB" w:rsidRDefault="0056698E" w:rsidP="00342D3D">
      <w:pPr>
        <w:numPr>
          <w:ilvl w:val="0"/>
          <w:numId w:val="6"/>
        </w:numPr>
        <w:tabs>
          <w:tab w:val="clear" w:pos="1429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747FC544" w14:textId="77777777" w:rsidR="0056698E" w:rsidRPr="000130FB" w:rsidRDefault="0056698E" w:rsidP="00342D3D">
      <w:pPr>
        <w:numPr>
          <w:ilvl w:val="0"/>
          <w:numId w:val="6"/>
        </w:numPr>
        <w:tabs>
          <w:tab w:val="clear" w:pos="1429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14:paraId="64BFAB6D" w14:textId="77777777" w:rsidR="0056698E" w:rsidRPr="000130FB" w:rsidRDefault="0056698E" w:rsidP="00342D3D">
      <w:pPr>
        <w:numPr>
          <w:ilvl w:val="0"/>
          <w:numId w:val="6"/>
        </w:numPr>
        <w:tabs>
          <w:tab w:val="clear" w:pos="1429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82059D4" w14:textId="77777777" w:rsidR="0056698E" w:rsidRPr="00342D3D" w:rsidRDefault="0056698E" w:rsidP="00342D3D">
      <w:pPr>
        <w:numPr>
          <w:ilvl w:val="0"/>
          <w:numId w:val="6"/>
        </w:numPr>
        <w:tabs>
          <w:tab w:val="clear" w:pos="1429"/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</w:t>
      </w:r>
    </w:p>
    <w:p w14:paraId="7C22DCB3" w14:textId="77777777" w:rsidR="0056698E" w:rsidRPr="000130FB" w:rsidRDefault="0056698E" w:rsidP="00342D3D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b/>
          <w:sz w:val="24"/>
          <w:szCs w:val="28"/>
        </w:rPr>
        <w:t>Метапредметными</w:t>
      </w:r>
      <w:r w:rsidRPr="000130FB">
        <w:rPr>
          <w:rFonts w:ascii="Times New Roman" w:hAnsi="Times New Roman" w:cs="Times New Roman"/>
          <w:sz w:val="24"/>
          <w:szCs w:val="28"/>
        </w:rPr>
        <w:t xml:space="preserve"> результатами освоения основной образовательной программы основного общего образования являются: </w:t>
      </w:r>
    </w:p>
    <w:p w14:paraId="6079B231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14:paraId="37B5E2AF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14:paraId="57C62818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14:paraId="67FCF65C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0130FB">
        <w:rPr>
          <w:rFonts w:ascii="Times New Roman" w:hAnsi="Times New Roman" w:cs="Times New Roman"/>
          <w:sz w:val="24"/>
          <w:szCs w:val="28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E8418DC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14:paraId="5CBAB046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1094D1E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5CE029A6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14:paraId="1EAAB686" w14:textId="77777777" w:rsidR="0056698E" w:rsidRPr="000130FB" w:rsidRDefault="0056698E" w:rsidP="00342D3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14:paraId="1629033B" w14:textId="77777777" w:rsidR="0056698E" w:rsidRPr="000130FB" w:rsidRDefault="0056698E" w:rsidP="00342D3D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выполнять познавательные и практические задания, в том числе проектные;</w:t>
      </w:r>
    </w:p>
    <w:p w14:paraId="3E6DAC06" w14:textId="77777777" w:rsidR="0056698E" w:rsidRPr="000130FB" w:rsidRDefault="0056698E" w:rsidP="00342D3D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14:paraId="106D47DC" w14:textId="77777777" w:rsidR="0056698E" w:rsidRPr="00342D3D" w:rsidRDefault="0056698E" w:rsidP="00342D3D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14:paraId="4B6A890E" w14:textId="77777777" w:rsidR="0056698E" w:rsidRPr="000130FB" w:rsidRDefault="0056698E" w:rsidP="00342D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b/>
          <w:sz w:val="24"/>
          <w:szCs w:val="28"/>
        </w:rPr>
        <w:t xml:space="preserve">Предметными результатами </w:t>
      </w:r>
      <w:r w:rsidRPr="000130FB">
        <w:rPr>
          <w:rFonts w:ascii="Times New Roman" w:hAnsi="Times New Roman" w:cs="Times New Roman"/>
          <w:sz w:val="24"/>
          <w:szCs w:val="28"/>
        </w:rPr>
        <w:t>освоения Основной образовательной программы основного общего образования являются:</w:t>
      </w:r>
    </w:p>
    <w:p w14:paraId="5118B886" w14:textId="77777777" w:rsidR="0056698E" w:rsidRPr="000130FB" w:rsidRDefault="0056698E" w:rsidP="00342D3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3C6BCFBC" w14:textId="77777777" w:rsidR="0056698E" w:rsidRPr="000130FB" w:rsidRDefault="0056698E" w:rsidP="00342D3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14:paraId="0F0D3E16" w14:textId="77777777" w:rsidR="0056698E" w:rsidRPr="000130FB" w:rsidRDefault="0056698E" w:rsidP="00342D3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14:paraId="0A137CDB" w14:textId="77777777" w:rsidR="0056698E" w:rsidRPr="000130FB" w:rsidRDefault="0056698E" w:rsidP="00342D3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lastRenderedPageBreak/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28A98D24" w14:textId="77777777" w:rsidR="0056698E" w:rsidRPr="000130FB" w:rsidRDefault="0056698E" w:rsidP="00342D3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0B985EAB" w14:textId="77777777" w:rsidR="0056698E" w:rsidRPr="000130FB" w:rsidRDefault="0056698E" w:rsidP="00342D3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14:paraId="6F748FA0" w14:textId="77777777" w:rsidR="0056698E" w:rsidRPr="000130FB" w:rsidRDefault="0056698E" w:rsidP="00342D3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14:paraId="65B6CE3B" w14:textId="77777777" w:rsidR="0056698E" w:rsidRPr="000130FB" w:rsidRDefault="0056698E" w:rsidP="00342D3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14:paraId="311296DC" w14:textId="77777777" w:rsidR="0056698E" w:rsidRPr="0056698E" w:rsidRDefault="0056698E" w:rsidP="00342D3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130FB">
        <w:rPr>
          <w:rFonts w:ascii="Times New Roman" w:hAnsi="Times New Roman" w:cs="Times New Roman"/>
          <w:sz w:val="24"/>
          <w:szCs w:val="2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14:paraId="31323F34" w14:textId="77777777" w:rsidR="0056698E" w:rsidRPr="00731883" w:rsidRDefault="0056698E" w:rsidP="00342D3D">
      <w:pPr>
        <w:spacing w:before="240"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731883">
        <w:rPr>
          <w:rFonts w:ascii="Times New Roman" w:hAnsi="Times New Roman" w:cs="Times New Roman"/>
          <w:b/>
          <w:i/>
          <w:sz w:val="24"/>
          <w:szCs w:val="28"/>
        </w:rPr>
        <w:t>Планируемые результаты реализации программы по предмету «Химия»</w:t>
      </w:r>
    </w:p>
    <w:p w14:paraId="6FAF7A17" w14:textId="77777777" w:rsidR="0056698E" w:rsidRPr="00731883" w:rsidRDefault="0056698E" w:rsidP="00342D3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731883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14:paraId="39EBBA25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14:paraId="2350E599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7184F559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14:paraId="14C53E36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14:paraId="6DF0603A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14:paraId="39A87D44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сравнивать по составу оксиды, основания, кислоты, соли;</w:t>
      </w:r>
    </w:p>
    <w:p w14:paraId="0FDA7EA3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классифицировать оксиды и основания по свойствам, кислоты и соли – по составу;</w:t>
      </w:r>
    </w:p>
    <w:p w14:paraId="4C38DA07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14:paraId="3C111BD4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14:paraId="77657352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химической посудой;</w:t>
      </w:r>
    </w:p>
    <w:p w14:paraId="0A0612CB" w14:textId="77777777" w:rsidR="0056698E" w:rsidRPr="00731883" w:rsidRDefault="0056698E" w:rsidP="00342D3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14:paraId="260BAEEB" w14:textId="77777777" w:rsidR="0056698E" w:rsidRPr="00342D3D" w:rsidRDefault="0056698E" w:rsidP="00342D3D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lastRenderedPageBreak/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14:paraId="2942378D" w14:textId="77777777" w:rsidR="0056698E" w:rsidRPr="00731883" w:rsidRDefault="0056698E" w:rsidP="00342D3D">
      <w:pPr>
        <w:tabs>
          <w:tab w:val="left" w:pos="993"/>
        </w:tabs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731883">
        <w:rPr>
          <w:rFonts w:ascii="Times New Roman" w:hAnsi="Times New Roman" w:cs="Times New Roman"/>
          <w:i/>
          <w:sz w:val="24"/>
          <w:szCs w:val="24"/>
        </w:rPr>
        <w:t>получит возможность научиться</w:t>
      </w:r>
      <w:r w:rsidRPr="00731883">
        <w:rPr>
          <w:rFonts w:ascii="Times New Roman" w:hAnsi="Times New Roman" w:cs="Times New Roman"/>
          <w:sz w:val="24"/>
          <w:szCs w:val="24"/>
        </w:rPr>
        <w:t>:</w:t>
      </w:r>
    </w:p>
    <w:p w14:paraId="6C59EF51" w14:textId="77777777" w:rsidR="0056698E" w:rsidRPr="00731883" w:rsidRDefault="0056698E" w:rsidP="00342D3D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жизни;</w:t>
      </w:r>
    </w:p>
    <w:p w14:paraId="513EE11F" w14:textId="77777777" w:rsidR="0056698E" w:rsidRPr="00731883" w:rsidRDefault="0056698E" w:rsidP="00342D3D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14:paraId="744F5546" w14:textId="77777777" w:rsidR="0056698E" w:rsidRPr="00731883" w:rsidRDefault="0056698E" w:rsidP="00342D3D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14:paraId="228757AA" w14:textId="77777777" w:rsidR="0056698E" w:rsidRPr="00731883" w:rsidRDefault="0056698E" w:rsidP="00342D3D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14:paraId="3D3AEAB3" w14:textId="77777777" w:rsidR="0056698E" w:rsidRPr="00731883" w:rsidRDefault="0056698E" w:rsidP="00342D3D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14:paraId="184ABBFB" w14:textId="77777777" w:rsidR="0056698E" w:rsidRPr="00342D3D" w:rsidRDefault="0056698E" w:rsidP="00342D3D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14:paraId="061A55B1" w14:textId="77777777" w:rsidR="0056698E" w:rsidRPr="0056698E" w:rsidRDefault="0056698E" w:rsidP="00342D3D">
      <w:pPr>
        <w:tabs>
          <w:tab w:val="left" w:pos="993"/>
        </w:tabs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83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Д.И. Менделеева. Строение вещества.</w:t>
      </w:r>
    </w:p>
    <w:p w14:paraId="3B56220C" w14:textId="77777777" w:rsidR="0056698E" w:rsidRPr="00731883" w:rsidRDefault="0056698E" w:rsidP="00342D3D">
      <w:pPr>
        <w:tabs>
          <w:tab w:val="left" w:pos="993"/>
        </w:tabs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731883">
        <w:rPr>
          <w:rFonts w:ascii="Times New Roman" w:hAnsi="Times New Roman" w:cs="Times New Roman"/>
          <w:i/>
          <w:sz w:val="24"/>
          <w:szCs w:val="24"/>
        </w:rPr>
        <w:t>научится</w:t>
      </w:r>
      <w:r w:rsidRPr="00731883">
        <w:rPr>
          <w:rFonts w:ascii="Times New Roman" w:hAnsi="Times New Roman" w:cs="Times New Roman"/>
          <w:sz w:val="24"/>
          <w:szCs w:val="24"/>
        </w:rPr>
        <w:t>:</w:t>
      </w:r>
    </w:p>
    <w:p w14:paraId="7264E96B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14:paraId="245B9D84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14:paraId="69B69D4E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14:paraId="1DBD96B3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14:paraId="0D4B10F2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14:paraId="13D5C512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изображать электронные формулы веществ, образованных химическими связями разного вида;</w:t>
      </w:r>
    </w:p>
    <w:p w14:paraId="0AF5FD03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14:paraId="19F81BC8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14:paraId="5E4E8A44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14:paraId="061B3EE7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Д.И. Менделеева;</w:t>
      </w:r>
    </w:p>
    <w:p w14:paraId="5E48E27B" w14:textId="77777777" w:rsidR="0056698E" w:rsidRPr="00731883" w:rsidRDefault="0056698E" w:rsidP="00342D3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lastRenderedPageBreak/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14:paraId="2D257C39" w14:textId="77777777" w:rsidR="0056698E" w:rsidRDefault="0056698E" w:rsidP="00342D3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B73FF" w14:textId="77777777" w:rsidR="0056698E" w:rsidRPr="00731883" w:rsidRDefault="0056698E" w:rsidP="00342D3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731883">
        <w:rPr>
          <w:rFonts w:ascii="Times New Roman" w:hAnsi="Times New Roman" w:cs="Times New Roman"/>
          <w:i/>
          <w:sz w:val="24"/>
          <w:szCs w:val="24"/>
        </w:rPr>
        <w:t>получит возможность научиться</w:t>
      </w:r>
      <w:r w:rsidRPr="00731883">
        <w:rPr>
          <w:rFonts w:ascii="Times New Roman" w:hAnsi="Times New Roman" w:cs="Times New Roman"/>
          <w:sz w:val="24"/>
          <w:szCs w:val="24"/>
        </w:rPr>
        <w:t>:</w:t>
      </w:r>
    </w:p>
    <w:p w14:paraId="423DB695" w14:textId="77777777" w:rsidR="0056698E" w:rsidRPr="00731883" w:rsidRDefault="0056698E" w:rsidP="00342D3D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14:paraId="54924DC4" w14:textId="77777777" w:rsidR="0056698E" w:rsidRPr="00731883" w:rsidRDefault="0056698E" w:rsidP="00342D3D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описывать изученные объекты как системы, применяя логику системного анализа;</w:t>
      </w:r>
    </w:p>
    <w:p w14:paraId="0BBE37AA" w14:textId="77777777" w:rsidR="0056698E" w:rsidRPr="00731883" w:rsidRDefault="0056698E" w:rsidP="00342D3D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14:paraId="1B6A37F9" w14:textId="77777777" w:rsidR="0056698E" w:rsidRPr="00342D3D" w:rsidRDefault="0056698E" w:rsidP="00342D3D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14:paraId="54F1FC4F" w14:textId="77777777" w:rsidR="0056698E" w:rsidRPr="00731883" w:rsidRDefault="0056698E" w:rsidP="00342D3D">
      <w:pPr>
        <w:tabs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83">
        <w:rPr>
          <w:rFonts w:ascii="Times New Roman" w:hAnsi="Times New Roman" w:cs="Times New Roman"/>
          <w:b/>
          <w:sz w:val="24"/>
          <w:szCs w:val="24"/>
        </w:rPr>
        <w:t>Многообразие химических реакций.</w:t>
      </w:r>
    </w:p>
    <w:p w14:paraId="62694D05" w14:textId="77777777" w:rsidR="0056698E" w:rsidRPr="00731883" w:rsidRDefault="0056698E" w:rsidP="00342D3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731883">
        <w:rPr>
          <w:rFonts w:ascii="Times New Roman" w:hAnsi="Times New Roman" w:cs="Times New Roman"/>
          <w:i/>
          <w:sz w:val="24"/>
          <w:szCs w:val="24"/>
        </w:rPr>
        <w:t>научится</w:t>
      </w:r>
      <w:r w:rsidRPr="00731883">
        <w:rPr>
          <w:rFonts w:ascii="Times New Roman" w:hAnsi="Times New Roman" w:cs="Times New Roman"/>
          <w:sz w:val="24"/>
          <w:szCs w:val="24"/>
        </w:rPr>
        <w:t>:</w:t>
      </w:r>
    </w:p>
    <w:p w14:paraId="7CBCAF59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объяснять суть химических процессов;</w:t>
      </w:r>
    </w:p>
    <w:p w14:paraId="6D9FF72B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14:paraId="2CDA26FB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14:paraId="4816367D" w14:textId="77777777" w:rsidR="0056698E" w:rsidRPr="00731883" w:rsidRDefault="0056698E" w:rsidP="00342D3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14:paraId="173521F2" w14:textId="77777777" w:rsidR="0056698E" w:rsidRPr="00731883" w:rsidRDefault="0056698E" w:rsidP="00342D3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2) по выделению или поглощению теплоты (реакции экзотермические и эндотермические); </w:t>
      </w:r>
    </w:p>
    <w:p w14:paraId="6C63EDCB" w14:textId="77777777" w:rsidR="0056698E" w:rsidRPr="00731883" w:rsidRDefault="0056698E" w:rsidP="00342D3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3) по изменению степеней окисления химических элементов (окислительно-восстановительные реакции); </w:t>
      </w:r>
    </w:p>
    <w:p w14:paraId="50A67D61" w14:textId="77777777" w:rsidR="0056698E" w:rsidRPr="00731883" w:rsidRDefault="0056698E" w:rsidP="00342D3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4) по обратимости процесса (реакции обратимые и необратимые);</w:t>
      </w:r>
    </w:p>
    <w:p w14:paraId="1E24DD2A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химических реакций;</w:t>
      </w:r>
    </w:p>
    <w:p w14:paraId="07454F74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называть факторы, влияющие на смещение химического равновесия;</w:t>
      </w:r>
    </w:p>
    <w:p w14:paraId="0905DBA7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73188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31883">
        <w:rPr>
          <w:rFonts w:ascii="Times New Roman" w:hAnsi="Times New Roman" w:cs="Times New Roman"/>
          <w:sz w:val="24"/>
          <w:szCs w:val="24"/>
        </w:rPr>
        <w:t xml:space="preserve"> - восстановительных реакций;</w:t>
      </w:r>
    </w:p>
    <w:p w14:paraId="40C84639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14:paraId="5E3AC728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14:paraId="0FF72A31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14:paraId="181A596B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готовить растворы с определенной массовой долей растворенного вещества;</w:t>
      </w:r>
    </w:p>
    <w:p w14:paraId="45E51984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14:paraId="0110A6E9" w14:textId="77777777" w:rsidR="0056698E" w:rsidRPr="00731883" w:rsidRDefault="0056698E" w:rsidP="00342D3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14:paraId="76DFF6D5" w14:textId="77777777" w:rsidR="0056698E" w:rsidRDefault="0056698E" w:rsidP="00342D3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0D4072" w14:textId="77777777" w:rsidR="0056698E" w:rsidRPr="00731883" w:rsidRDefault="0056698E" w:rsidP="00342D3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731883">
        <w:rPr>
          <w:rFonts w:ascii="Times New Roman" w:hAnsi="Times New Roman" w:cs="Times New Roman"/>
          <w:i/>
          <w:sz w:val="24"/>
          <w:szCs w:val="24"/>
        </w:rPr>
        <w:t>получит возможность научиться</w:t>
      </w:r>
      <w:r w:rsidRPr="00731883">
        <w:rPr>
          <w:rFonts w:ascii="Times New Roman" w:hAnsi="Times New Roman" w:cs="Times New Roman"/>
          <w:sz w:val="24"/>
          <w:szCs w:val="24"/>
        </w:rPr>
        <w:t>:</w:t>
      </w:r>
    </w:p>
    <w:p w14:paraId="5C6E0631" w14:textId="77777777" w:rsidR="0056698E" w:rsidRPr="00731883" w:rsidRDefault="0056698E" w:rsidP="00342D3D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14:paraId="03F06929" w14:textId="77777777" w:rsidR="0056698E" w:rsidRPr="00731883" w:rsidRDefault="0056698E" w:rsidP="00342D3D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14:paraId="38FEF7D4" w14:textId="77777777" w:rsidR="0056698E" w:rsidRPr="00731883" w:rsidRDefault="0056698E" w:rsidP="00342D3D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скорость химической реакции;</w:t>
      </w:r>
    </w:p>
    <w:p w14:paraId="287640C1" w14:textId="77777777" w:rsidR="0056698E" w:rsidRPr="00342D3D" w:rsidRDefault="0056698E" w:rsidP="00342D3D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14:paraId="5B9F038E" w14:textId="77777777" w:rsidR="0056698E" w:rsidRPr="00731883" w:rsidRDefault="0056698E" w:rsidP="00342D3D">
      <w:pPr>
        <w:tabs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83">
        <w:rPr>
          <w:rFonts w:ascii="Times New Roman" w:hAnsi="Times New Roman" w:cs="Times New Roman"/>
          <w:b/>
          <w:sz w:val="24"/>
          <w:szCs w:val="24"/>
        </w:rPr>
        <w:t>Многообразие веществ.</w:t>
      </w:r>
    </w:p>
    <w:p w14:paraId="7E583773" w14:textId="77777777" w:rsidR="0056698E" w:rsidRPr="00731883" w:rsidRDefault="0056698E" w:rsidP="00342D3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731883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14:paraId="195420F4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14:paraId="4B80F2F4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составлять формулы веществ по их названиям;</w:t>
      </w:r>
    </w:p>
    <w:p w14:paraId="2CF54AF7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определять валентность и степень окисления элементов в веществах;</w:t>
      </w:r>
    </w:p>
    <w:p w14:paraId="5949B4C7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14:paraId="7BA92855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14:paraId="237D3041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групп оксидов: кислотных, основных, амфотерных.</w:t>
      </w:r>
    </w:p>
    <w:p w14:paraId="14B0EC55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каждого класса веществ;</w:t>
      </w:r>
    </w:p>
    <w:p w14:paraId="62672DA0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14:paraId="2B4E4E89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определять вещество – окислитель и вещество – восстановитель в </w:t>
      </w:r>
      <w:proofErr w:type="spellStart"/>
      <w:r w:rsidRPr="0073188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31883">
        <w:rPr>
          <w:rFonts w:ascii="Times New Roman" w:hAnsi="Times New Roman" w:cs="Times New Roman"/>
          <w:sz w:val="24"/>
          <w:szCs w:val="24"/>
        </w:rPr>
        <w:t xml:space="preserve"> – восстановительных реакциях;</w:t>
      </w:r>
    </w:p>
    <w:p w14:paraId="76279776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составлять электронный баланс по предложенным схемам реакций;</w:t>
      </w:r>
    </w:p>
    <w:p w14:paraId="67EA84D3" w14:textId="77777777" w:rsidR="0056698E" w:rsidRPr="00731883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14:paraId="2AF66F57" w14:textId="77777777" w:rsidR="0056698E" w:rsidRPr="00342D3D" w:rsidRDefault="0056698E" w:rsidP="00342D3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14:paraId="4B1A2A88" w14:textId="77777777" w:rsidR="0056698E" w:rsidRPr="00731883" w:rsidRDefault="0056698E" w:rsidP="00342D3D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883">
        <w:rPr>
          <w:rFonts w:ascii="Times New Roman" w:hAnsi="Times New Roman" w:cs="Times New Roman"/>
          <w:sz w:val="24"/>
          <w:szCs w:val="24"/>
        </w:rPr>
        <w:t xml:space="preserve">Выпускник получит </w:t>
      </w:r>
      <w:r w:rsidRPr="00731883">
        <w:rPr>
          <w:rFonts w:ascii="Times New Roman" w:hAnsi="Times New Roman" w:cs="Times New Roman"/>
          <w:i/>
          <w:sz w:val="24"/>
          <w:szCs w:val="24"/>
        </w:rPr>
        <w:t>возможность научиться:</w:t>
      </w:r>
    </w:p>
    <w:p w14:paraId="45DE79A6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грамотно обращаться с веществами в повседневной жизни;</w:t>
      </w:r>
    </w:p>
    <w:p w14:paraId="02EDB1C5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14:paraId="73C98B96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14:paraId="15FCDC1A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14:paraId="20949D80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lastRenderedPageBreak/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14:paraId="006AF8FE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14:paraId="22DED24F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14:paraId="5936F6B8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описывать изученные объекты как системы, применяя логику системного анализа;</w:t>
      </w:r>
    </w:p>
    <w:p w14:paraId="2CA3C3E7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14:paraId="219F48FD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14:paraId="76BFE41A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14:paraId="3A9EC39D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14:paraId="77C335C6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14:paraId="16F2E1AC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14:paraId="7EC836F5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прогнозировать химические свойства веществ на основе их состава и строения;</w:t>
      </w:r>
    </w:p>
    <w:p w14:paraId="61F14D0A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14:paraId="0125522D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14:paraId="0FCE3E26" w14:textId="77777777" w:rsidR="0056698E" w:rsidRPr="00731883" w:rsidRDefault="0056698E" w:rsidP="00342D3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1883">
        <w:rPr>
          <w:rFonts w:ascii="Times New Roman" w:eastAsia="TimesNewRomanPSMT" w:hAnsi="Times New Roman" w:cs="Times New Roman"/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14:paraId="7632FB50" w14:textId="77777777" w:rsidR="0056698E" w:rsidRPr="0056698E" w:rsidRDefault="0056698E" w:rsidP="005669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14:paraId="1CE02AA8" w14:textId="77777777" w:rsidR="00342D3D" w:rsidRDefault="00342D3D" w:rsidP="0056698E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5ED13131" w14:textId="77777777" w:rsidR="00A20B64" w:rsidRDefault="00A20B64" w:rsidP="0056698E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1A590D8E" w14:textId="77777777" w:rsidR="00A20B64" w:rsidRDefault="00A20B64" w:rsidP="0056698E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6569B183" w14:textId="77777777" w:rsidR="00342D3D" w:rsidRDefault="00342D3D" w:rsidP="00A20B64">
      <w:pPr>
        <w:spacing w:before="240"/>
        <w:rPr>
          <w:rFonts w:ascii="Times New Roman" w:hAnsi="Times New Roman" w:cs="Times New Roman"/>
          <w:b/>
          <w:sz w:val="24"/>
        </w:rPr>
      </w:pPr>
    </w:p>
    <w:p w14:paraId="22CBDFE2" w14:textId="77777777" w:rsidR="001E0BA1" w:rsidRPr="00B71B92" w:rsidRDefault="00B71B92" w:rsidP="00B71B92">
      <w:pPr>
        <w:pStyle w:val="af"/>
        <w:numPr>
          <w:ilvl w:val="0"/>
          <w:numId w:val="22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</w:rPr>
      </w:pPr>
      <w:bookmarkStart w:id="0" w:name="_Toc55912002"/>
      <w:r w:rsidRPr="00B71B92">
        <w:rPr>
          <w:rFonts w:ascii="Times New Roman" w:hAnsi="Times New Roman" w:cs="Times New Roman"/>
          <w:b/>
          <w:sz w:val="24"/>
        </w:rPr>
        <w:t>СОДЕРЖАНИЕ ПРОГРАММЫ</w:t>
      </w:r>
      <w:bookmarkEnd w:id="0"/>
    </w:p>
    <w:p w14:paraId="0258AD28" w14:textId="77777777" w:rsidR="00342D3D" w:rsidRPr="00342D3D" w:rsidRDefault="00B80EB8" w:rsidP="00342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«Химия»,</w:t>
      </w:r>
      <w:r w:rsidR="00342D3D" w:rsidRPr="00342D3D">
        <w:rPr>
          <w:rFonts w:ascii="Times New Roman" w:hAnsi="Times New Roman" w:cs="Times New Roman"/>
          <w:b/>
          <w:bCs/>
          <w:sz w:val="24"/>
          <w:szCs w:val="24"/>
        </w:rPr>
        <w:t xml:space="preserve">  8 класс</w:t>
      </w:r>
      <w:r w:rsidR="00342D3D" w:rsidRPr="00342D3D">
        <w:rPr>
          <w:rFonts w:ascii="Times New Roman" w:hAnsi="Times New Roman" w:cs="Times New Roman"/>
          <w:sz w:val="24"/>
          <w:szCs w:val="24"/>
        </w:rPr>
        <w:t>:</w:t>
      </w:r>
    </w:p>
    <w:p w14:paraId="1EF79905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Тема 1. Перво</w:t>
      </w:r>
      <w:r>
        <w:rPr>
          <w:rFonts w:ascii="Times New Roman" w:hAnsi="Times New Roman" w:cs="Times New Roman"/>
          <w:b/>
          <w:bCs/>
          <w:sz w:val="24"/>
          <w:szCs w:val="24"/>
        </w:rPr>
        <w:t>начальные химические понятия (</w:t>
      </w:r>
      <w:r w:rsidR="00201B8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14:paraId="1BB62538" w14:textId="77777777" w:rsidR="00342D3D" w:rsidRPr="00342D3D" w:rsidRDefault="00342D3D" w:rsidP="0034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lastRenderedPageBreak/>
        <w:t>Химия в системе наук. Связь химии с другими науками</w:t>
      </w:r>
      <w:r>
        <w:rPr>
          <w:rFonts w:ascii="Times New Roman" w:hAnsi="Times New Roman" w:cs="Times New Roman"/>
          <w:sz w:val="24"/>
          <w:szCs w:val="24"/>
        </w:rPr>
        <w:t xml:space="preserve">. Вещества. Чистые вещества  и </w:t>
      </w:r>
      <w:r w:rsidRPr="00342D3D">
        <w:rPr>
          <w:rFonts w:ascii="Times New Roman" w:hAnsi="Times New Roman" w:cs="Times New Roman"/>
          <w:sz w:val="24"/>
          <w:szCs w:val="24"/>
        </w:rPr>
        <w:t xml:space="preserve">смеси. Физические  и  химические  явления. Молекулы </w:t>
      </w:r>
      <w:r>
        <w:rPr>
          <w:rFonts w:ascii="Times New Roman" w:hAnsi="Times New Roman" w:cs="Times New Roman"/>
          <w:sz w:val="24"/>
          <w:szCs w:val="24"/>
        </w:rPr>
        <w:t xml:space="preserve">и атомы. Вещества молекулярного </w:t>
      </w:r>
      <w:r w:rsidRPr="00342D3D">
        <w:rPr>
          <w:rFonts w:ascii="Times New Roman" w:hAnsi="Times New Roman" w:cs="Times New Roman"/>
          <w:sz w:val="24"/>
          <w:szCs w:val="24"/>
        </w:rPr>
        <w:t xml:space="preserve">и немолекулярного строения. Химические элементы. Относительная  атомная  масса. Знаки  химических элементов. Химические  формулы. </w:t>
      </w:r>
      <w:r>
        <w:rPr>
          <w:rFonts w:ascii="Times New Roman" w:hAnsi="Times New Roman" w:cs="Times New Roman"/>
          <w:sz w:val="24"/>
          <w:szCs w:val="24"/>
        </w:rPr>
        <w:t xml:space="preserve"> Простые  и  сложные  вещества. </w:t>
      </w:r>
      <w:r w:rsidRPr="00342D3D">
        <w:rPr>
          <w:rFonts w:ascii="Times New Roman" w:hAnsi="Times New Roman" w:cs="Times New Roman"/>
          <w:sz w:val="24"/>
          <w:szCs w:val="24"/>
        </w:rPr>
        <w:t>Относительная  молекулярная  масса. Вычисления по химическим формулам. Валентность. Составление химических формул  по  валентности. Атомно-молекулярное учение. Закон  сохранения массы  вещества. Уравн</w:t>
      </w:r>
      <w:r>
        <w:rPr>
          <w:rFonts w:ascii="Times New Roman" w:hAnsi="Times New Roman" w:cs="Times New Roman"/>
          <w:sz w:val="24"/>
          <w:szCs w:val="24"/>
        </w:rPr>
        <w:t xml:space="preserve">ения химических  реакций. Типы </w:t>
      </w:r>
      <w:r w:rsidRPr="00342D3D">
        <w:rPr>
          <w:rFonts w:ascii="Times New Roman" w:hAnsi="Times New Roman" w:cs="Times New Roman"/>
          <w:sz w:val="24"/>
          <w:szCs w:val="24"/>
        </w:rPr>
        <w:t>химических  реакций. Количество  вещества. Молярная  масса. Число Авогадро. Молярная масса. Вычисление по химической формуле вещества: относительной молекулярной массы, отношения масс, массовых долей элементов. Вычисление молярной массы вещества по формуле, вычисление массы и количества вещества.</w:t>
      </w:r>
    </w:p>
    <w:p w14:paraId="35BE9C01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Демонстрации:</w:t>
      </w:r>
    </w:p>
    <w:p w14:paraId="6C7390DA" w14:textId="77777777" w:rsidR="00342D3D" w:rsidRPr="00342D3D" w:rsidRDefault="00342D3D" w:rsidP="00342D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Занимательные опыты, различные виды химической посуды, предметы, сделанные из различных веществ, приборы для изме</w:t>
      </w:r>
      <w:r>
        <w:rPr>
          <w:rFonts w:ascii="Times New Roman" w:hAnsi="Times New Roman" w:cs="Times New Roman"/>
          <w:sz w:val="24"/>
          <w:szCs w:val="24"/>
        </w:rPr>
        <w:t>рения массы, плотности жидкости</w:t>
      </w:r>
      <w:r w:rsidRPr="00342D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D3D">
        <w:rPr>
          <w:rFonts w:ascii="Times New Roman" w:hAnsi="Times New Roman" w:cs="Times New Roman"/>
          <w:sz w:val="24"/>
          <w:szCs w:val="24"/>
        </w:rPr>
        <w:t>температуры, твердости.</w:t>
      </w:r>
    </w:p>
    <w:p w14:paraId="2888E7C5" w14:textId="77777777" w:rsidR="00342D3D" w:rsidRPr="00342D3D" w:rsidRDefault="00342D3D" w:rsidP="00342D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Однородные и неоднородные смеси, способы их разделения.</w:t>
      </w:r>
    </w:p>
    <w:p w14:paraId="27302BB0" w14:textId="77777777" w:rsidR="00342D3D" w:rsidRPr="00342D3D" w:rsidRDefault="00342D3D" w:rsidP="00342D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Физические и химические явления (растирание сахара в ступке,  кипение воды, горение свечи, изменение цвета и выпадение осадка при взаимодействии различных веществ).</w:t>
      </w:r>
    </w:p>
    <w:p w14:paraId="7E08BE79" w14:textId="77777777" w:rsidR="00342D3D" w:rsidRPr="00342D3D" w:rsidRDefault="00342D3D" w:rsidP="00342D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 xml:space="preserve">Соединения железа с серой; </w:t>
      </w:r>
      <w:proofErr w:type="spellStart"/>
      <w:r w:rsidRPr="00342D3D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342D3D">
        <w:rPr>
          <w:rFonts w:ascii="Times New Roman" w:hAnsi="Times New Roman" w:cs="Times New Roman"/>
          <w:sz w:val="24"/>
          <w:szCs w:val="24"/>
        </w:rPr>
        <w:t xml:space="preserve"> модели молекул различных веществ.</w:t>
      </w:r>
    </w:p>
    <w:p w14:paraId="3080295C" w14:textId="77777777" w:rsidR="00342D3D" w:rsidRPr="00342D3D" w:rsidRDefault="00342D3D" w:rsidP="00342D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Опыт, иллюстрирующий закон сохранения массы вещества.</w:t>
      </w:r>
    </w:p>
    <w:p w14:paraId="3FBF7C93" w14:textId="77777777" w:rsidR="00342D3D" w:rsidRPr="00342D3D" w:rsidRDefault="00342D3D" w:rsidP="00342D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Разложение малахита при нагревании, горение серы в кислороде и другие типы химических реакций</w:t>
      </w:r>
    </w:p>
    <w:p w14:paraId="301AD830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Лабораторн</w:t>
      </w:r>
      <w:r w:rsidR="004732C1">
        <w:rPr>
          <w:rFonts w:ascii="Times New Roman" w:hAnsi="Times New Roman" w:cs="Times New Roman"/>
          <w:b/>
          <w:bCs/>
          <w:sz w:val="24"/>
          <w:szCs w:val="24"/>
          <w:u w:val="single"/>
        </w:rPr>
        <w:t>ые опыты:</w:t>
      </w:r>
    </w:p>
    <w:p w14:paraId="10E4798A" w14:textId="77777777" w:rsidR="00342D3D" w:rsidRPr="00342D3D" w:rsidRDefault="00342D3D" w:rsidP="00342D3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«Рассмотрение  веществ с различными  физическими свойствами».  </w:t>
      </w:r>
    </w:p>
    <w:p w14:paraId="28175D47" w14:textId="77777777" w:rsidR="00342D3D" w:rsidRPr="00342D3D" w:rsidRDefault="004732C1" w:rsidP="00342D3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 xml:space="preserve"> </w:t>
      </w:r>
      <w:r w:rsidR="00342D3D" w:rsidRPr="00342D3D">
        <w:rPr>
          <w:rFonts w:ascii="Times New Roman" w:hAnsi="Times New Roman" w:cs="Times New Roman"/>
          <w:sz w:val="24"/>
          <w:szCs w:val="24"/>
        </w:rPr>
        <w:t>«Примеры химических и физических  явлений».</w:t>
      </w:r>
    </w:p>
    <w:p w14:paraId="236244D6" w14:textId="77777777" w:rsidR="00342D3D" w:rsidRPr="00342D3D" w:rsidRDefault="00342D3D" w:rsidP="00342D3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«Ознакомление с образцами простых и сложных веществ, минералов и горных пород, металлов и неметаллов».</w:t>
      </w:r>
    </w:p>
    <w:p w14:paraId="0BF789A1" w14:textId="77777777" w:rsidR="00342D3D" w:rsidRPr="00342D3D" w:rsidRDefault="00342D3D" w:rsidP="00342D3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«Разложение основного карбоната меди (II) CuCO</w:t>
      </w:r>
      <w:r w:rsidRPr="00342D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42D3D">
        <w:rPr>
          <w:rFonts w:ascii="Times New Roman" w:hAnsi="Times New Roman" w:cs="Times New Roman"/>
          <w:sz w:val="24"/>
          <w:szCs w:val="24"/>
        </w:rPr>
        <w:t> ∙</w:t>
      </w:r>
      <w:proofErr w:type="spellStart"/>
      <w:r w:rsidRPr="00342D3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342D3D">
        <w:rPr>
          <w:rFonts w:ascii="Times New Roman" w:hAnsi="Times New Roman" w:cs="Times New Roman"/>
          <w:sz w:val="24"/>
          <w:szCs w:val="24"/>
        </w:rPr>
        <w:t>(OH)</w:t>
      </w:r>
      <w:r w:rsidRPr="00342D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2D3D">
        <w:rPr>
          <w:rFonts w:ascii="Times New Roman" w:hAnsi="Times New Roman" w:cs="Times New Roman"/>
          <w:sz w:val="24"/>
          <w:szCs w:val="24"/>
        </w:rPr>
        <w:t>».</w:t>
      </w:r>
    </w:p>
    <w:p w14:paraId="3267AEB2" w14:textId="77777777" w:rsidR="00342D3D" w:rsidRPr="00342D3D" w:rsidRDefault="00342D3D" w:rsidP="00342D3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«Реакция замещения меди железом».</w:t>
      </w:r>
    </w:p>
    <w:p w14:paraId="4EA5A7E6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работа:</w:t>
      </w:r>
    </w:p>
    <w:p w14:paraId="4426F61A" w14:textId="77777777" w:rsidR="00342D3D" w:rsidRPr="00342D3D" w:rsidRDefault="00342D3D" w:rsidP="00342D3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«Отработка  правил  техники  безопасности. Приемы  обращения с химическим  оборудованием».</w:t>
      </w:r>
    </w:p>
    <w:p w14:paraId="25BC0B3B" w14:textId="77777777" w:rsidR="00342D3D" w:rsidRPr="00342D3D" w:rsidRDefault="00342D3D" w:rsidP="00342D3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«Очистка загрязненной  поваренной  соли».</w:t>
      </w:r>
    </w:p>
    <w:p w14:paraId="3A078A5C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Тема 2 «Кислород. Горение» (5ч).</w:t>
      </w:r>
    </w:p>
    <w:p w14:paraId="4E53C08A" w14:textId="77777777" w:rsidR="00342D3D" w:rsidRPr="00342D3D" w:rsidRDefault="00342D3D" w:rsidP="0034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Кислород как химический элемент и простое вещество. Физические свойства кислорода. Получение и пр</w:t>
      </w:r>
      <w:r w:rsidR="00201B83">
        <w:rPr>
          <w:rFonts w:ascii="Times New Roman" w:hAnsi="Times New Roman" w:cs="Times New Roman"/>
          <w:sz w:val="24"/>
          <w:szCs w:val="24"/>
        </w:rPr>
        <w:t xml:space="preserve">именение  кислорода. Окисление. </w:t>
      </w:r>
      <w:r w:rsidRPr="00342D3D">
        <w:rPr>
          <w:rFonts w:ascii="Times New Roman" w:hAnsi="Times New Roman" w:cs="Times New Roman"/>
          <w:sz w:val="24"/>
          <w:szCs w:val="24"/>
        </w:rPr>
        <w:t>Понятие о катализаторе. Воздух и его состав. Горение веществ в воздухе. Условия возникновения и прекращения горения, меры по предупреждению пожаров. Топливо и способы его сжигания. Тепловой  эффект  химической  реакции. Закон сохранения массы и энергии. Охрана воздуха от загрязнений. Расчеты по химическим уравнениям.</w:t>
      </w:r>
    </w:p>
    <w:p w14:paraId="7E0E5528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Демонстрации:</w:t>
      </w:r>
    </w:p>
    <w:p w14:paraId="06E5D65F" w14:textId="77777777" w:rsidR="00342D3D" w:rsidRPr="00342D3D" w:rsidRDefault="00342D3D" w:rsidP="00342D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Ознакомление с физическими свойствами кислорода.</w:t>
      </w:r>
    </w:p>
    <w:p w14:paraId="3A5DB149" w14:textId="77777777" w:rsidR="00342D3D" w:rsidRPr="00342D3D" w:rsidRDefault="00342D3D" w:rsidP="00342D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Сжигание в кислороде угля, серы, фосфора, железа.</w:t>
      </w:r>
    </w:p>
    <w:p w14:paraId="37670EE4" w14:textId="77777777" w:rsidR="00342D3D" w:rsidRPr="00342D3D" w:rsidRDefault="00342D3D" w:rsidP="00342D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Разложение пероксида водорода в присутствии катализатора.</w:t>
      </w:r>
    </w:p>
    <w:p w14:paraId="07B324B6" w14:textId="77777777" w:rsidR="00342D3D" w:rsidRPr="00342D3D" w:rsidRDefault="00342D3D" w:rsidP="00342D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lastRenderedPageBreak/>
        <w:t>Получение кислорода из перманганата калия при разложении.</w:t>
      </w:r>
    </w:p>
    <w:p w14:paraId="7E941276" w14:textId="77777777" w:rsidR="00342D3D" w:rsidRPr="00342D3D" w:rsidRDefault="00342D3D" w:rsidP="00342D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Опыты, выясняющие условия горения.</w:t>
      </w:r>
    </w:p>
    <w:p w14:paraId="1195297D" w14:textId="77777777" w:rsidR="00342D3D" w:rsidRPr="00342D3D" w:rsidRDefault="00342D3D" w:rsidP="00342D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Ознакомление с различными видами топлива (Коллекция «Топливо»).</w:t>
      </w:r>
    </w:p>
    <w:p w14:paraId="22655430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Лабораторн</w:t>
      </w:r>
      <w:r w:rsidR="004732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ые опыты: 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2D3D">
        <w:rPr>
          <w:rFonts w:ascii="Times New Roman" w:hAnsi="Times New Roman" w:cs="Times New Roman"/>
          <w:sz w:val="24"/>
          <w:szCs w:val="24"/>
        </w:rPr>
        <w:t>Ознакомление с образцами оксидов».</w:t>
      </w:r>
    </w:p>
    <w:p w14:paraId="245B7C9F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2D3D">
        <w:rPr>
          <w:rFonts w:ascii="Times New Roman" w:hAnsi="Times New Roman" w:cs="Times New Roman"/>
          <w:sz w:val="24"/>
          <w:szCs w:val="24"/>
        </w:rPr>
        <w:t> 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2D3D">
        <w:rPr>
          <w:rFonts w:ascii="Times New Roman" w:hAnsi="Times New Roman" w:cs="Times New Roman"/>
          <w:sz w:val="24"/>
          <w:szCs w:val="24"/>
        </w:rPr>
        <w:t>Получение и свойства кислорода».</w:t>
      </w:r>
    </w:p>
    <w:p w14:paraId="64C8A8AA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34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Водород (3 ч)</w:t>
      </w:r>
      <w:r w:rsidRPr="00342D3D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Водород. Нахождение в природе. Физические и химические свойства. Водород — восстановитель. Получение, применение.                                                                                                                                         </w:t>
      </w: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Демонстрации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2D3D">
        <w:rPr>
          <w:rFonts w:ascii="Times New Roman" w:hAnsi="Times New Roman" w:cs="Times New Roman"/>
          <w:sz w:val="24"/>
          <w:szCs w:val="24"/>
        </w:rPr>
        <w:t> </w:t>
      </w:r>
    </w:p>
    <w:p w14:paraId="00FB77D9" w14:textId="77777777" w:rsidR="00342D3D" w:rsidRPr="00342D3D" w:rsidRDefault="00342D3D" w:rsidP="00342D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 xml:space="preserve">Получение водорода в аппарате </w:t>
      </w:r>
      <w:proofErr w:type="spellStart"/>
      <w:r w:rsidRPr="00342D3D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342D3D">
        <w:rPr>
          <w:rFonts w:ascii="Times New Roman" w:hAnsi="Times New Roman" w:cs="Times New Roman"/>
          <w:sz w:val="24"/>
          <w:szCs w:val="24"/>
        </w:rPr>
        <w:t>,</w:t>
      </w:r>
    </w:p>
    <w:p w14:paraId="4A317D7F" w14:textId="77777777" w:rsidR="00342D3D" w:rsidRPr="00342D3D" w:rsidRDefault="00342D3D" w:rsidP="00342D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Проверка водорода на чистоту.</w:t>
      </w:r>
    </w:p>
    <w:p w14:paraId="67A85DC8" w14:textId="77777777" w:rsidR="00342D3D" w:rsidRPr="00342D3D" w:rsidRDefault="00342D3D" w:rsidP="00342D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Горение водорода.</w:t>
      </w:r>
    </w:p>
    <w:p w14:paraId="4122B57F" w14:textId="77777777" w:rsidR="00342D3D" w:rsidRPr="00342D3D" w:rsidRDefault="00342D3D" w:rsidP="00342D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Собирание водорода методом вытеснения воздуха и воды.</w:t>
      </w:r>
    </w:p>
    <w:p w14:paraId="6B999BEE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Лабораторн</w:t>
      </w:r>
      <w:r w:rsidR="004732C1">
        <w:rPr>
          <w:rFonts w:ascii="Times New Roman" w:hAnsi="Times New Roman" w:cs="Times New Roman"/>
          <w:b/>
          <w:bCs/>
          <w:sz w:val="24"/>
          <w:szCs w:val="24"/>
          <w:u w:val="single"/>
        </w:rPr>
        <w:t>ые опыты:</w:t>
      </w:r>
    </w:p>
    <w:p w14:paraId="7EFFEEA5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 Получение водорода и изучение его свойств. Взаимодействие водорода с оксидом меди(II).</w:t>
      </w:r>
    </w:p>
    <w:p w14:paraId="3B733371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Pr="0034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Растворы. Вода (8 ч)</w:t>
      </w:r>
    </w:p>
    <w:p w14:paraId="4D89477F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</w:r>
    </w:p>
    <w:p w14:paraId="2688BDFD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Демонстрации:</w:t>
      </w:r>
    </w:p>
    <w:p w14:paraId="66ED4722" w14:textId="77777777" w:rsidR="00342D3D" w:rsidRPr="00342D3D" w:rsidRDefault="00342D3D" w:rsidP="00342D3D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Взаимодействие воды с металлами (натрием, кальцием).</w:t>
      </w:r>
    </w:p>
    <w:p w14:paraId="37CED458" w14:textId="77777777" w:rsidR="00342D3D" w:rsidRPr="00342D3D" w:rsidRDefault="00342D3D" w:rsidP="00342D3D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 xml:space="preserve">Взаимодействие воды с оксидами кальция, фосфора. Определение полученных растворов </w:t>
      </w:r>
      <w:proofErr w:type="gramStart"/>
      <w:r w:rsidRPr="00342D3D">
        <w:rPr>
          <w:rFonts w:ascii="Times New Roman" w:hAnsi="Times New Roman" w:cs="Times New Roman"/>
          <w:sz w:val="24"/>
          <w:szCs w:val="24"/>
        </w:rPr>
        <w:t>индикаторами..</w:t>
      </w:r>
      <w:proofErr w:type="gramEnd"/>
    </w:p>
    <w:p w14:paraId="14B50A84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работа:</w:t>
      </w:r>
      <w:r w:rsidRPr="00342D3D">
        <w:rPr>
          <w:rFonts w:ascii="Times New Roman" w:hAnsi="Times New Roman" w:cs="Times New Roman"/>
          <w:sz w:val="24"/>
          <w:szCs w:val="24"/>
        </w:rPr>
        <w:t> 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2D3D">
        <w:rPr>
          <w:rFonts w:ascii="Times New Roman" w:hAnsi="Times New Roman" w:cs="Times New Roman"/>
          <w:sz w:val="24"/>
          <w:szCs w:val="24"/>
        </w:rPr>
        <w:t>Приготовление  раствора  с определенной  массовой  долей».</w:t>
      </w:r>
    </w:p>
    <w:p w14:paraId="00611591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Тема 5 «Важнейшие клас</w:t>
      </w:r>
      <w:r w:rsidR="00201B83">
        <w:rPr>
          <w:rFonts w:ascii="Times New Roman" w:hAnsi="Times New Roman" w:cs="Times New Roman"/>
          <w:b/>
          <w:bCs/>
          <w:sz w:val="24"/>
          <w:szCs w:val="24"/>
        </w:rPr>
        <w:t>сы неорганических соединений» (11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14:paraId="27850437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 xml:space="preserve">     Состав и строение оксидов, кислот, оснований, солей. Классификация, физические и химические свойства оксидов, кислот, оснований, солей. Способы получения и области применения оксидов, кислот, оснований, солей. Генетическая связь между </w:t>
      </w:r>
      <w:proofErr w:type="gramStart"/>
      <w:r w:rsidRPr="00342D3D">
        <w:rPr>
          <w:rFonts w:ascii="Times New Roman" w:hAnsi="Times New Roman" w:cs="Times New Roman"/>
          <w:sz w:val="24"/>
          <w:szCs w:val="24"/>
        </w:rPr>
        <w:t>оксидами ,</w:t>
      </w:r>
      <w:proofErr w:type="gramEnd"/>
      <w:r w:rsidRPr="00342D3D">
        <w:rPr>
          <w:rFonts w:ascii="Times New Roman" w:hAnsi="Times New Roman" w:cs="Times New Roman"/>
          <w:sz w:val="24"/>
          <w:szCs w:val="24"/>
        </w:rPr>
        <w:t xml:space="preserve"> основаниями, кислотами и солями.</w:t>
      </w:r>
    </w:p>
    <w:p w14:paraId="34FF6FB9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 </w:t>
      </w: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Демонстрации:</w:t>
      </w:r>
    </w:p>
    <w:p w14:paraId="466DE7D8" w14:textId="77777777" w:rsidR="00342D3D" w:rsidRPr="00342D3D" w:rsidRDefault="00342D3D" w:rsidP="00342D3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Некоторые химические свойства оксидов, кислот, оснований, солей.</w:t>
      </w:r>
    </w:p>
    <w:p w14:paraId="016428EE" w14:textId="77777777" w:rsidR="00342D3D" w:rsidRPr="00342D3D" w:rsidRDefault="00342D3D" w:rsidP="00342D3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Плакат «Связь между классами неорганических веществ».</w:t>
      </w:r>
    </w:p>
    <w:p w14:paraId="7A82F5AB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</w:t>
      </w:r>
      <w:r w:rsidRPr="00342D3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42D3D">
        <w:rPr>
          <w:rFonts w:ascii="Times New Roman" w:hAnsi="Times New Roman" w:cs="Times New Roman"/>
          <w:sz w:val="24"/>
          <w:szCs w:val="24"/>
        </w:rPr>
        <w:t> 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2D3D">
        <w:rPr>
          <w:rFonts w:ascii="Times New Roman" w:hAnsi="Times New Roman" w:cs="Times New Roman"/>
          <w:sz w:val="24"/>
          <w:szCs w:val="24"/>
        </w:rPr>
        <w:t>Решение экспериментальных  задач по теме «Важнейшие классы неорганических соединений ».</w:t>
      </w:r>
    </w:p>
    <w:p w14:paraId="0D179EB5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Тема 6 «Периодический закон и периодическая система химических элементов» (8ч)</w:t>
      </w:r>
    </w:p>
    <w:p w14:paraId="5E302EE3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     </w:t>
      </w:r>
      <w:bookmarkStart w:id="1" w:name="id.2b8d0c7f1f09"/>
      <w:bookmarkEnd w:id="1"/>
      <w:r w:rsidRPr="00342D3D">
        <w:rPr>
          <w:rFonts w:ascii="Times New Roman" w:hAnsi="Times New Roman" w:cs="Times New Roman"/>
          <w:sz w:val="24"/>
          <w:szCs w:val="24"/>
        </w:rPr>
        <w:t>Классификация химических элементов. Химические элементы, оксиды и гидроксид которых проявляет амфотерные свойства. Естественные семейства химических элементов: щелочные металлы, галогены, инертные газы. Периодический закон Д.И.Менделеева. Порядковый номер элемента. Состав атомных ядер. Изотопы. Строение электронных оболочек атомов. Периодическая система химических элементов. Большие и малые периоды. Группы и подгруппы. Характеристика химических элементов главных подгрупп на основании положения в Периодической системе и строения атомов. Значение периодического закона.  Жизнь и  деятельность  Д.И. Менделеева.</w:t>
      </w:r>
    </w:p>
    <w:p w14:paraId="7983AFF3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Демонстрации:</w:t>
      </w:r>
    </w:p>
    <w:p w14:paraId="4C01F649" w14:textId="77777777" w:rsidR="00342D3D" w:rsidRPr="00342D3D" w:rsidRDefault="00342D3D" w:rsidP="00342D3D">
      <w:pPr>
        <w:numPr>
          <w:ilvl w:val="0"/>
          <w:numId w:val="20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Взаимодействие натрия с водой; показ образцов щелочных металлов и галогенов.</w:t>
      </w:r>
    </w:p>
    <w:p w14:paraId="025235DA" w14:textId="77777777" w:rsidR="00342D3D" w:rsidRPr="00342D3D" w:rsidRDefault="00342D3D" w:rsidP="00342D3D">
      <w:pPr>
        <w:numPr>
          <w:ilvl w:val="0"/>
          <w:numId w:val="20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Плакат «Элементы и их свойства».</w:t>
      </w:r>
    </w:p>
    <w:p w14:paraId="26E88BD1" w14:textId="77777777" w:rsidR="00342D3D" w:rsidRPr="00342D3D" w:rsidRDefault="00342D3D" w:rsidP="00342D3D">
      <w:pPr>
        <w:numPr>
          <w:ilvl w:val="0"/>
          <w:numId w:val="20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Плакат «Строение атома».</w:t>
      </w:r>
    </w:p>
    <w:p w14:paraId="42489D6E" w14:textId="77777777" w:rsidR="00342D3D" w:rsidRPr="00342D3D" w:rsidRDefault="00342D3D" w:rsidP="00342D3D">
      <w:pPr>
        <w:numPr>
          <w:ilvl w:val="0"/>
          <w:numId w:val="20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Плакат «Электронные оболочки атомов».</w:t>
      </w:r>
    </w:p>
    <w:p w14:paraId="76CC60E5" w14:textId="77777777" w:rsidR="00342D3D" w:rsidRPr="00342D3D" w:rsidRDefault="004732C1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 «Химическая связь» (8</w:t>
      </w:r>
      <w:r w:rsidR="00342D3D" w:rsidRPr="00342D3D">
        <w:rPr>
          <w:rFonts w:ascii="Times New Roman" w:hAnsi="Times New Roman" w:cs="Times New Roman"/>
          <w:b/>
          <w:bCs/>
          <w:sz w:val="24"/>
          <w:szCs w:val="24"/>
        </w:rPr>
        <w:t>ч).</w:t>
      </w:r>
    </w:p>
    <w:p w14:paraId="19AE2C87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sz w:val="24"/>
          <w:szCs w:val="24"/>
        </w:rPr>
        <w:t>     Понятие о химической связи и причинах её образования. Электроотрицательность. Ковалентная полярная и неполярная связи. Ионная связь. Кристаллические решетки. Степень окисления. Процессы окисления, восстановления. Окислительно-восстановительные реакции. Решение задач различных типов, расчёты по уравнениям химических реакций.</w:t>
      </w:r>
    </w:p>
    <w:p w14:paraId="49EEE9EB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Демонстрации:</w:t>
      </w:r>
      <w:r w:rsidRPr="00342D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42D3D">
        <w:rPr>
          <w:rFonts w:ascii="Times New Roman" w:hAnsi="Times New Roman" w:cs="Times New Roman"/>
          <w:sz w:val="24"/>
          <w:szCs w:val="24"/>
        </w:rPr>
        <w:t>Модели пространственных решеток поваренной соли, графита, твердого оксида углерода (IV).</w:t>
      </w:r>
    </w:p>
    <w:p w14:paraId="6D90C305" w14:textId="77777777" w:rsidR="00342D3D" w:rsidRPr="00342D3D" w:rsidRDefault="00201B83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8 «Повторение и обобщен</w:t>
      </w:r>
      <w:r w:rsidR="004732C1">
        <w:rPr>
          <w:rFonts w:ascii="Times New Roman" w:hAnsi="Times New Roman" w:cs="Times New Roman"/>
          <w:b/>
          <w:bCs/>
          <w:sz w:val="24"/>
          <w:szCs w:val="24"/>
        </w:rPr>
        <w:t>ие по курсу химии за 8 класс» (5</w:t>
      </w:r>
      <w:r w:rsidR="00342D3D" w:rsidRPr="00342D3D">
        <w:rPr>
          <w:rFonts w:ascii="Times New Roman" w:hAnsi="Times New Roman" w:cs="Times New Roman"/>
          <w:b/>
          <w:bCs/>
          <w:sz w:val="24"/>
          <w:szCs w:val="24"/>
        </w:rPr>
        <w:t>ч).</w:t>
      </w:r>
    </w:p>
    <w:p w14:paraId="6596912C" w14:textId="77777777" w:rsidR="00342D3D" w:rsidRPr="00342D3D" w:rsidRDefault="00342D3D" w:rsidP="0034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     </w:t>
      </w:r>
      <w:r w:rsidRPr="00342D3D">
        <w:rPr>
          <w:rFonts w:ascii="Times New Roman" w:hAnsi="Times New Roman" w:cs="Times New Roman"/>
          <w:sz w:val="24"/>
          <w:szCs w:val="24"/>
        </w:rPr>
        <w:t>Характеристика галогенов как химических элементов и простых веществ. Строение атомов галогенов. Нахождение галогенов в природе. Физические и химические свойства галогенов. Закон Авогадро. Объемные отношения газов при химических реакциях. Получение хлора и хлороводорода в лаборатории и промышленности. Соляная кислота и ее свойства. Биологическое значение галогенов. Решение задач различных типов, расчёты по уравнениям химических реакций.</w:t>
      </w:r>
    </w:p>
    <w:p w14:paraId="34AF98E7" w14:textId="77777777" w:rsidR="00342D3D" w:rsidRPr="006A09E5" w:rsidRDefault="00342D3D" w:rsidP="00473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9ADF5" w14:textId="77777777" w:rsidR="00B80EB8" w:rsidRDefault="00B80EB8" w:rsidP="00B80E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698E">
        <w:rPr>
          <w:rFonts w:ascii="Times New Roman" w:hAnsi="Times New Roman" w:cs="Times New Roman"/>
          <w:b/>
          <w:sz w:val="24"/>
        </w:rPr>
        <w:t>Содержание программы</w:t>
      </w:r>
    </w:p>
    <w:p w14:paraId="6FE37A40" w14:textId="77777777" w:rsidR="00B80EB8" w:rsidRPr="00B80EB8" w:rsidRDefault="00B80EB8" w:rsidP="00B80EB8">
      <w:pPr>
        <w:jc w:val="center"/>
        <w:rPr>
          <w:rFonts w:ascii="Times New Roman" w:hAnsi="Times New Roman" w:cs="Times New Roman"/>
          <w:b/>
          <w:sz w:val="24"/>
        </w:rPr>
      </w:pPr>
      <w:r w:rsidRPr="00B80EB8">
        <w:rPr>
          <w:rFonts w:ascii="Times New Roman" w:hAnsi="Times New Roman" w:cs="Times New Roman"/>
          <w:b/>
          <w:sz w:val="24"/>
        </w:rPr>
        <w:t>Содержание учебного предмета «Химия»,  9 класс:</w:t>
      </w:r>
    </w:p>
    <w:p w14:paraId="04D5D8D2" w14:textId="77777777" w:rsidR="00B80EB8" w:rsidRP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b/>
          <w:bCs/>
          <w:color w:val="000000"/>
        </w:rPr>
        <w:t>Тема 1. Классификация химических реакций</w:t>
      </w:r>
      <w:r w:rsidRPr="00B80EB8">
        <w:rPr>
          <w:color w:val="000000"/>
        </w:rPr>
        <w:t> -</w:t>
      </w:r>
      <w:r>
        <w:rPr>
          <w:color w:val="000000"/>
        </w:rPr>
        <w:t xml:space="preserve"> </w:t>
      </w:r>
      <w:r w:rsidR="006E1A98">
        <w:rPr>
          <w:color w:val="000000"/>
        </w:rPr>
        <w:t>7</w:t>
      </w:r>
      <w:r w:rsidRPr="00B80EB8">
        <w:rPr>
          <w:color w:val="000000"/>
        </w:rPr>
        <w:t xml:space="preserve"> часов.</w:t>
      </w:r>
      <w:r>
        <w:rPr>
          <w:color w:val="000000"/>
        </w:rPr>
        <w:t xml:space="preserve"> </w:t>
      </w:r>
    </w:p>
    <w:p w14:paraId="1AEBB59A" w14:textId="77777777" w:rsid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color w:val="000000"/>
        </w:rPr>
        <w:t>Реакции: соединения, разложения, замещения, обмена. Степень окисления. Окислительно- восстановительные реакции. Окислитель, восстановитель, процессы окисления, восстановления. Составление уравнений окислительно-восстановительных реакций с помощью метода электронного баланса.</w:t>
      </w:r>
      <w:r>
        <w:rPr>
          <w:color w:val="000000"/>
        </w:rPr>
        <w:t xml:space="preserve"> </w:t>
      </w:r>
      <w:r w:rsidRPr="00B80EB8">
        <w:rPr>
          <w:color w:val="000000"/>
        </w:rPr>
        <w:t>Тепловые эффекты химических реакций. Экзотермические и эндотермические реакции. Термохимические уравнения. Закон сохранения и превращения энергии. Расчеты по термохимическим уравнениям. Скорость химических реакций. Факторы, влияющие на скорость химических реакций. Первоначальные представления о катализе. Обратимые реакции. Понятие о химическом равновесии.</w:t>
      </w:r>
    </w:p>
    <w:p w14:paraId="5FA28918" w14:textId="77777777" w:rsidR="00AA6CF5" w:rsidRPr="00B80EB8" w:rsidRDefault="00AA6CF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A6CF5">
        <w:rPr>
          <w:b/>
        </w:rPr>
        <w:t xml:space="preserve">Практическая работа </w:t>
      </w:r>
      <w:r>
        <w:rPr>
          <w:b/>
        </w:rPr>
        <w:t>№</w:t>
      </w:r>
      <w:r w:rsidRPr="00AA6CF5">
        <w:rPr>
          <w:b/>
        </w:rPr>
        <w:t>1</w:t>
      </w:r>
      <w:r>
        <w:rPr>
          <w:b/>
        </w:rPr>
        <w:t>:</w:t>
      </w:r>
      <w:r>
        <w:t xml:space="preserve"> «Изучение влияния условий проведения химической реакции на её скорость»</w:t>
      </w:r>
    </w:p>
    <w:p w14:paraId="797247BD" w14:textId="77777777" w:rsidR="00B80EB8" w:rsidRP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b/>
          <w:bCs/>
          <w:color w:val="000000"/>
        </w:rPr>
        <w:t>Тема 2.Химические реакции в водных растворах </w:t>
      </w:r>
      <w:r w:rsidR="006E1A98">
        <w:rPr>
          <w:color w:val="000000"/>
        </w:rPr>
        <w:t>– 12</w:t>
      </w:r>
      <w:r w:rsidRPr="00B80EB8">
        <w:rPr>
          <w:color w:val="000000"/>
        </w:rPr>
        <w:t xml:space="preserve"> часов.</w:t>
      </w:r>
    </w:p>
    <w:p w14:paraId="30371EB0" w14:textId="77777777" w:rsid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color w:val="000000"/>
        </w:rPr>
        <w:t xml:space="preserve">Сущность процесса электролитической диссоциации. Электролиты и </w:t>
      </w:r>
      <w:proofErr w:type="spellStart"/>
      <w:r w:rsidRPr="00B80EB8">
        <w:rPr>
          <w:color w:val="000000"/>
        </w:rPr>
        <w:t>неэлектролиты</w:t>
      </w:r>
      <w:proofErr w:type="spellEnd"/>
      <w:r w:rsidRPr="00B80EB8">
        <w:rPr>
          <w:color w:val="000000"/>
        </w:rPr>
        <w:t xml:space="preserve">. Ионы. Катионы и анионы. Гидратная теория растворов. 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</w:t>
      </w:r>
      <w:r w:rsidRPr="00B80EB8">
        <w:rPr>
          <w:color w:val="000000"/>
        </w:rPr>
        <w:lastRenderedPageBreak/>
        <w:t xml:space="preserve">электролитической диссоциации и </w:t>
      </w:r>
      <w:proofErr w:type="spellStart"/>
      <w:r w:rsidRPr="00B80EB8">
        <w:rPr>
          <w:color w:val="000000"/>
        </w:rPr>
        <w:t>окислительно</w:t>
      </w:r>
      <w:proofErr w:type="spellEnd"/>
      <w:r w:rsidRPr="00B80EB8">
        <w:rPr>
          <w:color w:val="000000"/>
        </w:rPr>
        <w:t>–восстановительных реакциях. Понятие о гидролизе солей.</w:t>
      </w:r>
    </w:p>
    <w:p w14:paraId="4DA117AF" w14:textId="77777777" w:rsidR="00AA6CF5" w:rsidRDefault="00AA6CF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AA6CF5">
        <w:rPr>
          <w:b/>
        </w:rPr>
        <w:t>Практическая работа №2:</w:t>
      </w:r>
      <w:r>
        <w:t xml:space="preserve"> Решение экспериментальных задач по теме «Свойства кислот, оснований и солей как электролитов».</w:t>
      </w:r>
    </w:p>
    <w:p w14:paraId="381674EF" w14:textId="77777777" w:rsidR="00AA6CF5" w:rsidRPr="00B80EB8" w:rsidRDefault="00AA6CF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A6CF5">
        <w:rPr>
          <w:b/>
        </w:rPr>
        <w:t>Лабораторная работа №1:</w:t>
      </w:r>
      <w:r>
        <w:t xml:space="preserve"> «Реакции обмена между растворами электролитов»</w:t>
      </w:r>
    </w:p>
    <w:p w14:paraId="5090BEED" w14:textId="77777777" w:rsidR="00B80EB8" w:rsidRP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b/>
          <w:bCs/>
          <w:color w:val="000000"/>
        </w:rPr>
        <w:t>Тема 3. Галогены</w:t>
      </w:r>
      <w:r w:rsidR="006E1A98">
        <w:rPr>
          <w:b/>
          <w:bCs/>
          <w:color w:val="000000"/>
        </w:rPr>
        <w:t xml:space="preserve"> </w:t>
      </w:r>
      <w:r w:rsidR="006E1A98" w:rsidRPr="006E1A98">
        <w:rPr>
          <w:bCs/>
          <w:color w:val="000000"/>
        </w:rPr>
        <w:t xml:space="preserve">– </w:t>
      </w:r>
      <w:r w:rsidR="006E1A98">
        <w:rPr>
          <w:bCs/>
          <w:color w:val="000000"/>
        </w:rPr>
        <w:t>6</w:t>
      </w:r>
      <w:r w:rsidR="006E1A98" w:rsidRPr="006E1A98">
        <w:rPr>
          <w:bCs/>
          <w:color w:val="000000"/>
        </w:rPr>
        <w:t xml:space="preserve"> часов. </w:t>
      </w:r>
    </w:p>
    <w:p w14:paraId="5BF97C96" w14:textId="77777777" w:rsid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color w:val="000000"/>
        </w:rPr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14:paraId="0D2D7551" w14:textId="77777777" w:rsidR="00AA6CF5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AA6CF5">
        <w:rPr>
          <w:b/>
        </w:rPr>
        <w:t xml:space="preserve">Практическая работа </w:t>
      </w:r>
      <w:r>
        <w:rPr>
          <w:b/>
        </w:rPr>
        <w:t>№3:</w:t>
      </w:r>
      <w:r>
        <w:t xml:space="preserve"> «</w:t>
      </w:r>
      <w:r w:rsidR="00AA6CF5">
        <w:t>Получение соляно</w:t>
      </w:r>
      <w:r>
        <w:t>й кислоты и изучение её свойств»</w:t>
      </w:r>
    </w:p>
    <w:p w14:paraId="23FA4A57" w14:textId="77777777" w:rsidR="00AA6CF5" w:rsidRPr="00B80EB8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A6CF5">
        <w:rPr>
          <w:b/>
        </w:rPr>
        <w:t>Лабораторная работа №</w:t>
      </w:r>
      <w:r>
        <w:rPr>
          <w:b/>
        </w:rPr>
        <w:t>2</w:t>
      </w:r>
      <w:r w:rsidRPr="00AA6CF5">
        <w:rPr>
          <w:b/>
        </w:rPr>
        <w:t>:</w:t>
      </w:r>
      <w:r>
        <w:t xml:space="preserve"> «</w:t>
      </w:r>
      <w:r w:rsidR="00AA6CF5">
        <w:t>Вытеснение галогенами друг друга из растворов их соединений</w:t>
      </w:r>
      <w:r>
        <w:t>»</w:t>
      </w:r>
    </w:p>
    <w:p w14:paraId="5402C1FF" w14:textId="77777777" w:rsidR="00B80EB8" w:rsidRP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b/>
          <w:bCs/>
          <w:color w:val="000000"/>
        </w:rPr>
        <w:t>Тема 4. Кислород и сера</w:t>
      </w:r>
      <w:r w:rsidR="006E1A98">
        <w:rPr>
          <w:b/>
          <w:bCs/>
          <w:color w:val="000000"/>
        </w:rPr>
        <w:t xml:space="preserve"> </w:t>
      </w:r>
      <w:r w:rsidR="006E1A98" w:rsidRPr="006E1A98">
        <w:rPr>
          <w:bCs/>
          <w:color w:val="000000"/>
        </w:rPr>
        <w:t xml:space="preserve">– </w:t>
      </w:r>
      <w:r w:rsidR="006E1A98">
        <w:rPr>
          <w:bCs/>
          <w:color w:val="000000"/>
        </w:rPr>
        <w:t>7</w:t>
      </w:r>
      <w:r w:rsidR="006E1A98" w:rsidRPr="006E1A98">
        <w:rPr>
          <w:bCs/>
          <w:color w:val="000000"/>
        </w:rPr>
        <w:t xml:space="preserve"> часов.</w:t>
      </w:r>
    </w:p>
    <w:p w14:paraId="08D93E0A" w14:textId="77777777" w:rsid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color w:val="000000"/>
        </w:rPr>
        <w:t>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 ионы. Оксид серы (IV). 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кислоты в промышленности. Применение серной кислоты.</w:t>
      </w:r>
    </w:p>
    <w:p w14:paraId="112DB66A" w14:textId="77777777" w:rsidR="00AA6CF5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AA6CF5">
        <w:rPr>
          <w:b/>
        </w:rPr>
        <w:t xml:space="preserve">Практическая работа </w:t>
      </w:r>
      <w:r>
        <w:rPr>
          <w:b/>
        </w:rPr>
        <w:t>№4:</w:t>
      </w:r>
      <w:r>
        <w:t xml:space="preserve"> </w:t>
      </w:r>
      <w:r w:rsidR="00AA6CF5">
        <w:t xml:space="preserve">Решение экспериментальных </w:t>
      </w:r>
      <w:r>
        <w:t>задач по теме «Кислород и сера»</w:t>
      </w:r>
    </w:p>
    <w:p w14:paraId="21BBBD80" w14:textId="77777777" w:rsidR="00AA6CF5" w:rsidRPr="00B80EB8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A6CF5">
        <w:rPr>
          <w:b/>
        </w:rPr>
        <w:t>Лабораторная работа №</w:t>
      </w:r>
      <w:r>
        <w:rPr>
          <w:b/>
        </w:rPr>
        <w:t>3</w:t>
      </w:r>
      <w:r w:rsidRPr="00AA6CF5">
        <w:rPr>
          <w:b/>
        </w:rPr>
        <w:t>:</w:t>
      </w:r>
      <w:r>
        <w:t xml:space="preserve"> «</w:t>
      </w:r>
      <w:r w:rsidR="00AA6CF5">
        <w:t xml:space="preserve">Ознакомление с образцами серы и её природных соединений. Качественные реакции на сульфид-, </w:t>
      </w:r>
      <w:proofErr w:type="spellStart"/>
      <w:r w:rsidR="00AA6CF5">
        <w:t>су</w:t>
      </w:r>
      <w:r>
        <w:t>льфити</w:t>
      </w:r>
      <w:proofErr w:type="spellEnd"/>
      <w:r>
        <w:t xml:space="preserve"> сульфат-ионы в растворе»</w:t>
      </w:r>
    </w:p>
    <w:p w14:paraId="3A61ABCC" w14:textId="77777777" w:rsidR="00B80EB8" w:rsidRP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b/>
          <w:bCs/>
          <w:color w:val="000000"/>
        </w:rPr>
        <w:t>Тема 5. Азот и фосфор</w:t>
      </w:r>
      <w:r w:rsidR="006E1A98">
        <w:rPr>
          <w:b/>
          <w:bCs/>
          <w:color w:val="000000"/>
        </w:rPr>
        <w:t xml:space="preserve"> </w:t>
      </w:r>
      <w:r w:rsidR="006E1A98" w:rsidRPr="006E1A98">
        <w:rPr>
          <w:bCs/>
          <w:color w:val="000000"/>
        </w:rPr>
        <w:t xml:space="preserve">– </w:t>
      </w:r>
      <w:r w:rsidR="006E1A98">
        <w:rPr>
          <w:bCs/>
          <w:color w:val="000000"/>
        </w:rPr>
        <w:t>7</w:t>
      </w:r>
      <w:r w:rsidR="006E1A98" w:rsidRPr="006E1A98">
        <w:rPr>
          <w:bCs/>
          <w:color w:val="000000"/>
        </w:rPr>
        <w:t xml:space="preserve"> часов. </w:t>
      </w:r>
    </w:p>
    <w:p w14:paraId="500871D9" w14:textId="77777777" w:rsid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color w:val="000000"/>
        </w:rPr>
        <w:t>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  <w:r w:rsidRPr="00B80EB8">
        <w:rPr>
          <w:b/>
          <w:bCs/>
          <w:color w:val="000000"/>
        </w:rPr>
        <w:t> </w:t>
      </w:r>
      <w:r w:rsidRPr="00B80EB8">
        <w:rPr>
          <w:color w:val="000000"/>
        </w:rPr>
        <w:t>Фосфор. Аллотропия. Физические и химические свойства. Оксид фосфора (V). Фосфорная кислота, ее соли и удобрения.</w:t>
      </w:r>
    </w:p>
    <w:p w14:paraId="6F046945" w14:textId="77777777" w:rsidR="00AA6CF5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AA6CF5">
        <w:rPr>
          <w:b/>
        </w:rPr>
        <w:t xml:space="preserve">Практическая работа </w:t>
      </w:r>
      <w:r>
        <w:rPr>
          <w:b/>
        </w:rPr>
        <w:t>№5:</w:t>
      </w:r>
      <w:r>
        <w:t xml:space="preserve"> </w:t>
      </w:r>
      <w:r w:rsidR="00AA6CF5">
        <w:t xml:space="preserve"> </w:t>
      </w:r>
      <w:r>
        <w:t>«</w:t>
      </w:r>
      <w:r w:rsidR="00AA6CF5">
        <w:t>Получение</w:t>
      </w:r>
      <w:r>
        <w:t xml:space="preserve"> аммиака и изучение его свойств»</w:t>
      </w:r>
    </w:p>
    <w:p w14:paraId="17477B4C" w14:textId="77777777" w:rsidR="00AA6CF5" w:rsidRPr="00B80EB8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A6CF5">
        <w:rPr>
          <w:b/>
        </w:rPr>
        <w:t>Лабораторная работа №</w:t>
      </w:r>
      <w:r>
        <w:rPr>
          <w:b/>
        </w:rPr>
        <w:t>4</w:t>
      </w:r>
      <w:r w:rsidRPr="00AA6CF5">
        <w:rPr>
          <w:b/>
        </w:rPr>
        <w:t>:</w:t>
      </w:r>
      <w:r>
        <w:t xml:space="preserve"> «</w:t>
      </w:r>
      <w:r w:rsidR="00AA6CF5">
        <w:t>Взаимодействие солей аммония со щелочами</w:t>
      </w:r>
      <w:r>
        <w:t>»</w:t>
      </w:r>
    </w:p>
    <w:p w14:paraId="2C51D692" w14:textId="77777777" w:rsidR="00B80EB8" w:rsidRPr="006E1A9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b/>
          <w:bCs/>
          <w:color w:val="000000"/>
        </w:rPr>
        <w:lastRenderedPageBreak/>
        <w:t>Тема 6.Углерод и кремний</w:t>
      </w:r>
      <w:r w:rsidR="006E1A98">
        <w:rPr>
          <w:b/>
          <w:bCs/>
          <w:color w:val="000000"/>
        </w:rPr>
        <w:t xml:space="preserve"> </w:t>
      </w:r>
      <w:r w:rsidR="006E1A98" w:rsidRPr="006E1A98">
        <w:rPr>
          <w:bCs/>
          <w:color w:val="000000"/>
        </w:rPr>
        <w:t xml:space="preserve">– </w:t>
      </w:r>
      <w:r w:rsidR="006E1A98">
        <w:rPr>
          <w:bCs/>
          <w:color w:val="000000"/>
        </w:rPr>
        <w:t>7</w:t>
      </w:r>
      <w:r w:rsidR="006E1A98" w:rsidRPr="006E1A98">
        <w:rPr>
          <w:bCs/>
          <w:color w:val="000000"/>
        </w:rPr>
        <w:t xml:space="preserve"> часов. </w:t>
      </w:r>
    </w:p>
    <w:p w14:paraId="5AA16F36" w14:textId="77777777" w:rsid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color w:val="000000"/>
        </w:rPr>
        <w:t>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 Кремний. Оксид кремния (IV). Кремниевая кислота и ее соли. Стекло. Цемент.</w:t>
      </w:r>
    </w:p>
    <w:p w14:paraId="7E345217" w14:textId="77777777" w:rsidR="00AA6CF5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AA6CF5">
        <w:rPr>
          <w:b/>
        </w:rPr>
        <w:t xml:space="preserve">Практическая работа </w:t>
      </w:r>
      <w:r>
        <w:rPr>
          <w:b/>
        </w:rPr>
        <w:t>№6:</w:t>
      </w:r>
      <w:r>
        <w:t xml:space="preserve"> «</w:t>
      </w:r>
      <w:r w:rsidR="00AA6CF5">
        <w:t>Получение оксида углерода(IV) и изучение его сво</w:t>
      </w:r>
      <w:r>
        <w:t>йств. Распознавание карбонатов»</w:t>
      </w:r>
    </w:p>
    <w:p w14:paraId="383E36A4" w14:textId="77777777" w:rsidR="00AA6CF5" w:rsidRPr="00B80EB8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A6CF5">
        <w:rPr>
          <w:b/>
        </w:rPr>
        <w:t>Лабораторная работа №</w:t>
      </w:r>
      <w:r>
        <w:rPr>
          <w:b/>
        </w:rPr>
        <w:t>5</w:t>
      </w:r>
      <w:r w:rsidRPr="00AA6CF5">
        <w:rPr>
          <w:b/>
        </w:rPr>
        <w:t>:</w:t>
      </w:r>
      <w:r>
        <w:t xml:space="preserve"> «</w:t>
      </w:r>
      <w:r w:rsidR="00AA6CF5">
        <w:t>Качественная реакция на углекислый газ. Качес</w:t>
      </w:r>
      <w:r>
        <w:t>твенная реакция на карбонат-ион»</w:t>
      </w:r>
    </w:p>
    <w:p w14:paraId="45C2F5D6" w14:textId="77777777" w:rsidR="00B80EB8" w:rsidRP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b/>
          <w:bCs/>
          <w:color w:val="000000"/>
        </w:rPr>
        <w:t>Тема 7. Металлы</w:t>
      </w:r>
      <w:r w:rsidR="006E1A98">
        <w:rPr>
          <w:b/>
          <w:bCs/>
          <w:color w:val="000000"/>
        </w:rPr>
        <w:t xml:space="preserve"> </w:t>
      </w:r>
      <w:r w:rsidR="006E1A98" w:rsidRPr="006E1A98">
        <w:rPr>
          <w:bCs/>
          <w:color w:val="000000"/>
        </w:rPr>
        <w:t>– 1</w:t>
      </w:r>
      <w:r w:rsidR="006E1A98">
        <w:rPr>
          <w:bCs/>
          <w:color w:val="000000"/>
        </w:rPr>
        <w:t>2</w:t>
      </w:r>
      <w:r w:rsidR="006E1A98" w:rsidRPr="006E1A98">
        <w:rPr>
          <w:bCs/>
          <w:color w:val="000000"/>
        </w:rPr>
        <w:t xml:space="preserve"> часов.</w:t>
      </w:r>
      <w:r w:rsidR="006E1A98">
        <w:rPr>
          <w:b/>
          <w:bCs/>
          <w:color w:val="000000"/>
        </w:rPr>
        <w:t xml:space="preserve"> </w:t>
      </w:r>
    </w:p>
    <w:p w14:paraId="635DFEC9" w14:textId="77777777" w:rsid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color w:val="000000"/>
        </w:rPr>
        <w:t xml:space="preserve">Положение в периодической системе, строение атомов. Металлическая связь. Физические свойства. Ряд активности металлов. свойства металлов. Общие способы получения. Сплавы металлов. Щелочные металлы. Положение в периодической системе, строение атомов. Физические и химические свойства. Применение. Нахождение в природе. Щелочноземельные металлы. Положение в периодической системе, строение атомов. Физические и химические свойства. Применение. Нахождение в природе. Магний и </w:t>
      </w:r>
      <w:proofErr w:type="gramStart"/>
      <w:r w:rsidRPr="00B80EB8">
        <w:rPr>
          <w:color w:val="000000"/>
        </w:rPr>
        <w:t>кальций ,</w:t>
      </w:r>
      <w:proofErr w:type="gramEnd"/>
      <w:r w:rsidRPr="00B80EB8">
        <w:rPr>
          <w:color w:val="000000"/>
        </w:rPr>
        <w:t xml:space="preserve"> их важнейшие соединения. Жесткость воды и способы ее устранения. Алюминий. Положение в периодической системе, строение атомов. Физические и химические свойства. Применение. Нахождение в природе. Амфотерность оксида и гидроксида алюминия. Железо. Положение в периодической системе, строение атомов. Физические и химические свойства. Применение. Нахождение в природе. Важнейшие соединения железа: оксиды, гидроксиды и соли железа (II) и железа (III). Качественная реакция на ионы.</w:t>
      </w:r>
    </w:p>
    <w:p w14:paraId="28046260" w14:textId="77777777" w:rsidR="00915CB5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AA6CF5">
        <w:rPr>
          <w:b/>
        </w:rPr>
        <w:t xml:space="preserve">Практическая работа </w:t>
      </w:r>
      <w:r>
        <w:rPr>
          <w:b/>
        </w:rPr>
        <w:t>№7:</w:t>
      </w:r>
      <w:r>
        <w:t xml:space="preserve">  Решение экспериментальных задач по теме «Металлы и их соединения»</w:t>
      </w:r>
    </w:p>
    <w:p w14:paraId="4B3ED24B" w14:textId="77777777" w:rsidR="00915CB5" w:rsidRPr="00B80EB8" w:rsidRDefault="00915CB5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A6CF5">
        <w:rPr>
          <w:b/>
        </w:rPr>
        <w:t>Лабораторная работа №</w:t>
      </w:r>
      <w:r>
        <w:rPr>
          <w:b/>
        </w:rPr>
        <w:t>6</w:t>
      </w:r>
      <w:r w:rsidRPr="00AA6CF5">
        <w:rPr>
          <w:b/>
        </w:rPr>
        <w:t>:</w:t>
      </w:r>
      <w:r>
        <w:t xml:space="preserve">  «Изучение образцов металлов»</w:t>
      </w:r>
    </w:p>
    <w:p w14:paraId="441663C8" w14:textId="77777777" w:rsidR="00B80EB8" w:rsidRPr="00B80EB8" w:rsidRDefault="00B80EB8" w:rsidP="00B80EB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b/>
          <w:bCs/>
          <w:color w:val="000000"/>
        </w:rPr>
        <w:t>Тема 8. Первоначальные представления об органических веществах</w:t>
      </w:r>
      <w:r w:rsidR="006E1A98">
        <w:rPr>
          <w:b/>
          <w:bCs/>
          <w:color w:val="000000"/>
        </w:rPr>
        <w:t xml:space="preserve"> </w:t>
      </w:r>
      <w:r w:rsidR="006E1A98" w:rsidRPr="006E1A98">
        <w:rPr>
          <w:bCs/>
          <w:color w:val="000000"/>
        </w:rPr>
        <w:t xml:space="preserve">– </w:t>
      </w:r>
      <w:r w:rsidR="006E1A98">
        <w:rPr>
          <w:bCs/>
          <w:color w:val="000000"/>
        </w:rPr>
        <w:t>10</w:t>
      </w:r>
      <w:r w:rsidR="006E1A98" w:rsidRPr="006E1A98">
        <w:rPr>
          <w:bCs/>
          <w:color w:val="000000"/>
        </w:rPr>
        <w:t xml:space="preserve"> часов.</w:t>
      </w:r>
    </w:p>
    <w:p w14:paraId="29FED603" w14:textId="77777777" w:rsidR="00342D3D" w:rsidRPr="00FB11E0" w:rsidRDefault="00B80EB8" w:rsidP="00FB11E0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B80EB8">
        <w:rPr>
          <w:color w:val="000000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  <w:r>
        <w:rPr>
          <w:color w:val="000000"/>
        </w:rPr>
        <w:t xml:space="preserve"> </w:t>
      </w:r>
      <w:r w:rsidRPr="00B80EB8">
        <w:rPr>
          <w:color w:val="000000"/>
        </w:rPr>
        <w:t xml:space="preserve">Непредельные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реакции. Реакция полимеризации. Полиэтилен. Применение этилена. Ацетиленовый ряд непредельных углеводородов. Ацетилен. Свойства ацетилена. Применение. Производные углеводородов. Краткий обзор органических соединений: одноатомные спирты, многоатомные спирты, карбоновые кислоты, сложные эфиры, жиры, углеводы, аминокислоты, белки. Роль белков в организме. Понятие о высокомолекулярных веществах. Структура полимеров: мономер, </w:t>
      </w:r>
      <w:r w:rsidRPr="00B80EB8">
        <w:rPr>
          <w:color w:val="000000"/>
        </w:rPr>
        <w:lastRenderedPageBreak/>
        <w:t>полимер, структурное звено, степень полимеризации. Полиэтилен, полипропилен, поливинилхлорид.</w:t>
      </w:r>
    </w:p>
    <w:p w14:paraId="438F016E" w14:textId="658482FB" w:rsidR="004B4114" w:rsidRPr="00342D3D" w:rsidRDefault="006E1A98" w:rsidP="004B4114">
      <w:pPr>
        <w:spacing w:after="0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>                 </w:t>
      </w:r>
      <w:r w:rsidR="004B4114" w:rsidRPr="00342D3D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</w:t>
      </w:r>
      <w:r w:rsidR="004B4114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proofErr w:type="gramStart"/>
      <w:r w:rsidR="004B4114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 w:rsidR="004B4114" w:rsidRPr="00342D3D">
        <w:rPr>
          <w:rFonts w:ascii="Times New Roman" w:hAnsi="Times New Roman" w:cs="Times New Roman"/>
          <w:b/>
          <w:bCs/>
          <w:sz w:val="24"/>
          <w:szCs w:val="24"/>
        </w:rPr>
        <w:t xml:space="preserve">  8</w:t>
      </w:r>
      <w:proofErr w:type="gramEnd"/>
      <w:r w:rsidR="004B4114" w:rsidRPr="00342D3D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tbl>
      <w:tblPr>
        <w:tblStyle w:val="ad"/>
        <w:tblpPr w:leftFromText="180" w:rightFromText="180" w:vertAnchor="text" w:horzAnchor="margin" w:tblpXSpec="center" w:tblpY="193"/>
        <w:tblW w:w="9423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1609"/>
        <w:gridCol w:w="1610"/>
      </w:tblGrid>
      <w:tr w:rsidR="004B4114" w:rsidRPr="00342D3D" w14:paraId="39371297" w14:textId="77777777" w:rsidTr="004D7555">
        <w:trPr>
          <w:trHeight w:val="619"/>
        </w:trPr>
        <w:tc>
          <w:tcPr>
            <w:tcW w:w="534" w:type="dxa"/>
            <w:vAlign w:val="center"/>
          </w:tcPr>
          <w:p w14:paraId="6036B4E5" w14:textId="77777777" w:rsidR="004B4114" w:rsidRPr="00915CB5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2DC6B086" w14:textId="77777777" w:rsidR="004B4114" w:rsidRPr="00915CB5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Наименование раздела программы</w:t>
            </w:r>
          </w:p>
        </w:tc>
        <w:tc>
          <w:tcPr>
            <w:tcW w:w="1134" w:type="dxa"/>
            <w:vAlign w:val="center"/>
          </w:tcPr>
          <w:p w14:paraId="3A6EDDC5" w14:textId="77777777" w:rsidR="004B4114" w:rsidRPr="00915CB5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Часы раздела</w:t>
            </w:r>
          </w:p>
        </w:tc>
        <w:tc>
          <w:tcPr>
            <w:tcW w:w="1609" w:type="dxa"/>
            <w:vAlign w:val="center"/>
          </w:tcPr>
          <w:p w14:paraId="4A3EA748" w14:textId="77777777" w:rsidR="004B4114" w:rsidRPr="00915CB5" w:rsidRDefault="004B4114" w:rsidP="004D755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Практикум</w:t>
            </w:r>
          </w:p>
        </w:tc>
        <w:tc>
          <w:tcPr>
            <w:tcW w:w="1610" w:type="dxa"/>
            <w:vAlign w:val="center"/>
          </w:tcPr>
          <w:p w14:paraId="60A45164" w14:textId="77777777" w:rsidR="004B4114" w:rsidRPr="00915CB5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Контрольная</w:t>
            </w:r>
          </w:p>
          <w:p w14:paraId="1AD35A2C" w14:textId="77777777" w:rsidR="004B4114" w:rsidRPr="00915CB5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работа</w:t>
            </w:r>
          </w:p>
        </w:tc>
      </w:tr>
      <w:tr w:rsidR="004B4114" w:rsidRPr="00342D3D" w14:paraId="3B4E3432" w14:textId="77777777" w:rsidTr="004D7555">
        <w:trPr>
          <w:trHeight w:val="490"/>
        </w:trPr>
        <w:tc>
          <w:tcPr>
            <w:tcW w:w="534" w:type="dxa"/>
            <w:vAlign w:val="center"/>
          </w:tcPr>
          <w:p w14:paraId="10D10513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3DBC51B1" w14:textId="77777777" w:rsidR="004B4114" w:rsidRPr="00342D3D" w:rsidRDefault="004B4114" w:rsidP="004D7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134" w:type="dxa"/>
            <w:vAlign w:val="center"/>
          </w:tcPr>
          <w:p w14:paraId="7C96B815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9" w:type="dxa"/>
            <w:vAlign w:val="center"/>
          </w:tcPr>
          <w:p w14:paraId="3D20F417" w14:textId="77777777" w:rsidR="004B4114" w:rsidRDefault="004B4114" w:rsidP="004D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vAlign w:val="center"/>
          </w:tcPr>
          <w:p w14:paraId="3440F6F0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114" w:rsidRPr="00342D3D" w14:paraId="2BE61A97" w14:textId="77777777" w:rsidTr="004D7555">
        <w:trPr>
          <w:trHeight w:val="490"/>
        </w:trPr>
        <w:tc>
          <w:tcPr>
            <w:tcW w:w="534" w:type="dxa"/>
            <w:vAlign w:val="center"/>
          </w:tcPr>
          <w:p w14:paraId="4235484B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11232ED4" w14:textId="77777777" w:rsidR="004B4114" w:rsidRPr="00342D3D" w:rsidRDefault="004B4114" w:rsidP="004D7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</w:t>
            </w: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Горение</w:t>
            </w:r>
          </w:p>
        </w:tc>
        <w:tc>
          <w:tcPr>
            <w:tcW w:w="1134" w:type="dxa"/>
            <w:vAlign w:val="center"/>
          </w:tcPr>
          <w:p w14:paraId="0DC83CBB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14:paraId="55CE90DF" w14:textId="77777777" w:rsidR="004B4114" w:rsidRDefault="004B4114" w:rsidP="004D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7098AB07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114" w:rsidRPr="00342D3D" w14:paraId="4C996A2D" w14:textId="77777777" w:rsidTr="004D7555">
        <w:trPr>
          <w:trHeight w:val="484"/>
        </w:trPr>
        <w:tc>
          <w:tcPr>
            <w:tcW w:w="534" w:type="dxa"/>
            <w:vAlign w:val="center"/>
          </w:tcPr>
          <w:p w14:paraId="3596CDD3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7562EF9D" w14:textId="77777777" w:rsidR="004B4114" w:rsidRPr="00342D3D" w:rsidRDefault="004B4114" w:rsidP="004D7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1134" w:type="dxa"/>
            <w:vAlign w:val="center"/>
          </w:tcPr>
          <w:p w14:paraId="6F8F63AD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vAlign w:val="center"/>
          </w:tcPr>
          <w:p w14:paraId="6AEFD79C" w14:textId="77777777" w:rsidR="004B4114" w:rsidRDefault="004B4114" w:rsidP="004D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0E2F6DF1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114" w:rsidRPr="00342D3D" w14:paraId="6CC3731B" w14:textId="77777777" w:rsidTr="004D7555">
        <w:trPr>
          <w:trHeight w:val="422"/>
        </w:trPr>
        <w:tc>
          <w:tcPr>
            <w:tcW w:w="534" w:type="dxa"/>
            <w:vAlign w:val="center"/>
          </w:tcPr>
          <w:p w14:paraId="348B1FF5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5855CB26" w14:textId="77777777" w:rsidR="004B4114" w:rsidRPr="00342D3D" w:rsidRDefault="004B4114" w:rsidP="004D7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Вода</w:t>
            </w:r>
          </w:p>
        </w:tc>
        <w:tc>
          <w:tcPr>
            <w:tcW w:w="1134" w:type="dxa"/>
            <w:vAlign w:val="center"/>
          </w:tcPr>
          <w:p w14:paraId="6E5F6624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  <w:vAlign w:val="center"/>
          </w:tcPr>
          <w:p w14:paraId="5CDE5E26" w14:textId="77777777" w:rsidR="004B4114" w:rsidRDefault="004B4114" w:rsidP="004D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59CEC75F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114" w:rsidRPr="00342D3D" w14:paraId="2B2639CB" w14:textId="77777777" w:rsidTr="004D7555">
        <w:trPr>
          <w:trHeight w:val="451"/>
        </w:trPr>
        <w:tc>
          <w:tcPr>
            <w:tcW w:w="534" w:type="dxa"/>
            <w:vAlign w:val="center"/>
          </w:tcPr>
          <w:p w14:paraId="2123CCB8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757176B2" w14:textId="77777777" w:rsidR="004B4114" w:rsidRPr="00342D3D" w:rsidRDefault="004B4114" w:rsidP="004D7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</w:t>
            </w: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е классы неорганических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</w:t>
            </w:r>
          </w:p>
        </w:tc>
        <w:tc>
          <w:tcPr>
            <w:tcW w:w="1134" w:type="dxa"/>
            <w:vAlign w:val="center"/>
          </w:tcPr>
          <w:p w14:paraId="1CE39249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9" w:type="dxa"/>
            <w:vAlign w:val="center"/>
          </w:tcPr>
          <w:p w14:paraId="616FCBAA" w14:textId="77777777" w:rsidR="004B4114" w:rsidRDefault="004B4114" w:rsidP="004D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18E52E19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114" w:rsidRPr="00342D3D" w14:paraId="1AC89701" w14:textId="77777777" w:rsidTr="004D7555">
        <w:trPr>
          <w:trHeight w:val="1027"/>
        </w:trPr>
        <w:tc>
          <w:tcPr>
            <w:tcW w:w="534" w:type="dxa"/>
            <w:vAlign w:val="center"/>
          </w:tcPr>
          <w:p w14:paraId="7483E9E0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1B02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1608CD1B" w14:textId="77777777" w:rsidR="004B4114" w:rsidRPr="00342D3D" w:rsidRDefault="004B4114" w:rsidP="004D7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1134" w:type="dxa"/>
            <w:vAlign w:val="center"/>
          </w:tcPr>
          <w:p w14:paraId="6AB1532E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10BC4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  <w:vAlign w:val="center"/>
          </w:tcPr>
          <w:p w14:paraId="01BD21F1" w14:textId="77777777" w:rsidR="004B4114" w:rsidRPr="00342D3D" w:rsidRDefault="004B4114" w:rsidP="004D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vAlign w:val="center"/>
          </w:tcPr>
          <w:p w14:paraId="4FCBD5D2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6A6C4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114" w:rsidRPr="00342D3D" w14:paraId="0C1C0939" w14:textId="77777777" w:rsidTr="004D7555">
        <w:trPr>
          <w:trHeight w:val="462"/>
        </w:trPr>
        <w:tc>
          <w:tcPr>
            <w:tcW w:w="534" w:type="dxa"/>
            <w:vAlign w:val="center"/>
          </w:tcPr>
          <w:p w14:paraId="1C55C720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21C4CE39" w14:textId="77777777" w:rsidR="004B4114" w:rsidRPr="00342D3D" w:rsidRDefault="004B4114" w:rsidP="004D7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</w:t>
            </w: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</w:p>
        </w:tc>
        <w:tc>
          <w:tcPr>
            <w:tcW w:w="1134" w:type="dxa"/>
            <w:vAlign w:val="center"/>
          </w:tcPr>
          <w:p w14:paraId="16283202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  <w:vAlign w:val="center"/>
          </w:tcPr>
          <w:p w14:paraId="1F132D47" w14:textId="77777777" w:rsidR="004B4114" w:rsidRDefault="004B4114" w:rsidP="004D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vAlign w:val="center"/>
          </w:tcPr>
          <w:p w14:paraId="3DBCB943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114" w:rsidRPr="00342D3D" w14:paraId="03A8FCD8" w14:textId="77777777" w:rsidTr="004D7555">
        <w:trPr>
          <w:trHeight w:val="425"/>
        </w:trPr>
        <w:tc>
          <w:tcPr>
            <w:tcW w:w="534" w:type="dxa"/>
            <w:vAlign w:val="center"/>
          </w:tcPr>
          <w:p w14:paraId="2A9A86EE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05372D49" w14:textId="77777777" w:rsidR="004B4114" w:rsidRPr="00342D3D" w:rsidRDefault="004B4114" w:rsidP="004D7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курсу химии за 8 класс</w:t>
            </w:r>
          </w:p>
        </w:tc>
        <w:tc>
          <w:tcPr>
            <w:tcW w:w="1134" w:type="dxa"/>
            <w:vAlign w:val="center"/>
          </w:tcPr>
          <w:p w14:paraId="30D0EE50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14:paraId="5A532DA8" w14:textId="77777777" w:rsidR="004B4114" w:rsidRDefault="004B4114" w:rsidP="004D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vAlign w:val="center"/>
          </w:tcPr>
          <w:p w14:paraId="440B6185" w14:textId="77777777" w:rsidR="004B4114" w:rsidRPr="00342D3D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114" w:rsidRPr="00342D3D" w14:paraId="0B4DB803" w14:textId="77777777" w:rsidTr="004D7555">
        <w:trPr>
          <w:trHeight w:val="164"/>
        </w:trPr>
        <w:tc>
          <w:tcPr>
            <w:tcW w:w="534" w:type="dxa"/>
          </w:tcPr>
          <w:p w14:paraId="04F88F90" w14:textId="77777777" w:rsidR="004B4114" w:rsidRPr="00201B83" w:rsidRDefault="004B4114" w:rsidP="004D75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EA8376A" w14:textId="77777777" w:rsidR="004B4114" w:rsidRPr="00201B83" w:rsidRDefault="004B4114" w:rsidP="004D75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662CEE0" w14:textId="77777777" w:rsidR="004B4114" w:rsidRPr="00201B83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09" w:type="dxa"/>
          </w:tcPr>
          <w:p w14:paraId="37A73A65" w14:textId="77777777" w:rsidR="004B4114" w:rsidRPr="00201B83" w:rsidRDefault="004B4114" w:rsidP="004D7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  <w:vAlign w:val="center"/>
          </w:tcPr>
          <w:p w14:paraId="2578186C" w14:textId="77777777" w:rsidR="004B4114" w:rsidRPr="00201B83" w:rsidRDefault="004B4114" w:rsidP="004D7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03640A16" w14:textId="77777777" w:rsidR="004B4114" w:rsidRDefault="006E1A98" w:rsidP="00FB11E0">
      <w:pPr>
        <w:spacing w:after="0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D3D">
        <w:rPr>
          <w:rFonts w:ascii="Times New Roman" w:hAnsi="Times New Roman" w:cs="Times New Roman"/>
          <w:b/>
          <w:bCs/>
          <w:sz w:val="24"/>
          <w:szCs w:val="24"/>
        </w:rPr>
        <w:t xml:space="preserve">   </w:t>
      </w:r>
    </w:p>
    <w:p w14:paraId="3064E936" w14:textId="3F47E2EA" w:rsidR="006E1A98" w:rsidRPr="00FB11E0" w:rsidRDefault="004B4114" w:rsidP="004B4114">
      <w:pPr>
        <w:spacing w:after="0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 w:rsidR="006E1A98">
        <w:rPr>
          <w:rFonts w:ascii="Times New Roman" w:hAnsi="Times New Roman" w:cs="Times New Roman"/>
          <w:b/>
          <w:bCs/>
          <w:sz w:val="24"/>
          <w:szCs w:val="24"/>
        </w:rPr>
        <w:t xml:space="preserve">  9</w:t>
      </w:r>
      <w:proofErr w:type="gramEnd"/>
      <w:r w:rsidR="006E1A98" w:rsidRPr="00342D3D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tbl>
      <w:tblPr>
        <w:tblStyle w:val="ad"/>
        <w:tblpPr w:leftFromText="180" w:rightFromText="180" w:vertAnchor="text" w:horzAnchor="margin" w:tblpXSpec="center" w:tblpY="193"/>
        <w:tblW w:w="9423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1609"/>
        <w:gridCol w:w="1610"/>
      </w:tblGrid>
      <w:tr w:rsidR="00FB11E0" w:rsidRPr="00342D3D" w14:paraId="240B8D9C" w14:textId="77777777" w:rsidTr="00DE7E07">
        <w:trPr>
          <w:trHeight w:val="619"/>
        </w:trPr>
        <w:tc>
          <w:tcPr>
            <w:tcW w:w="534" w:type="dxa"/>
            <w:vAlign w:val="center"/>
          </w:tcPr>
          <w:p w14:paraId="2A539855" w14:textId="77777777" w:rsidR="00FB11E0" w:rsidRPr="00915CB5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6407B4F1" w14:textId="77777777" w:rsidR="00FB11E0" w:rsidRPr="00915CB5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Наименование раздела программы</w:t>
            </w:r>
          </w:p>
        </w:tc>
        <w:tc>
          <w:tcPr>
            <w:tcW w:w="1134" w:type="dxa"/>
            <w:vAlign w:val="center"/>
          </w:tcPr>
          <w:p w14:paraId="16B56702" w14:textId="77777777" w:rsidR="00FB11E0" w:rsidRPr="00915CB5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Часы раздела</w:t>
            </w:r>
          </w:p>
        </w:tc>
        <w:tc>
          <w:tcPr>
            <w:tcW w:w="1609" w:type="dxa"/>
            <w:vAlign w:val="center"/>
          </w:tcPr>
          <w:p w14:paraId="483D68F4" w14:textId="77777777" w:rsidR="00FB11E0" w:rsidRPr="00915CB5" w:rsidRDefault="00FB11E0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Практикум</w:t>
            </w:r>
          </w:p>
        </w:tc>
        <w:tc>
          <w:tcPr>
            <w:tcW w:w="1610" w:type="dxa"/>
            <w:vAlign w:val="center"/>
          </w:tcPr>
          <w:p w14:paraId="76F03F70" w14:textId="77777777" w:rsidR="00FB11E0" w:rsidRPr="00915CB5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Контрольная</w:t>
            </w:r>
          </w:p>
          <w:p w14:paraId="79BEB3FB" w14:textId="77777777" w:rsidR="00FB11E0" w:rsidRPr="00915CB5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5CB5">
              <w:rPr>
                <w:rFonts w:ascii="Times New Roman" w:hAnsi="Times New Roman" w:cs="Times New Roman"/>
                <w:b/>
                <w:szCs w:val="24"/>
              </w:rPr>
              <w:t>работа</w:t>
            </w:r>
          </w:p>
        </w:tc>
      </w:tr>
      <w:tr w:rsidR="00FB11E0" w:rsidRPr="00342D3D" w14:paraId="11B799DE" w14:textId="77777777" w:rsidTr="00DE7E07">
        <w:trPr>
          <w:trHeight w:val="490"/>
        </w:trPr>
        <w:tc>
          <w:tcPr>
            <w:tcW w:w="534" w:type="dxa"/>
            <w:vAlign w:val="center"/>
          </w:tcPr>
          <w:p w14:paraId="6A446306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5C97D6B6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химических реакций</w:t>
            </w:r>
            <w:r w:rsidRPr="00FB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814F5C9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  <w:vAlign w:val="center"/>
          </w:tcPr>
          <w:p w14:paraId="6725E88C" w14:textId="77777777" w:rsidR="00FB11E0" w:rsidRDefault="00FB11E0" w:rsidP="00DE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34573C78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E0" w:rsidRPr="00342D3D" w14:paraId="4BAD9660" w14:textId="77777777" w:rsidTr="00DE7E07">
        <w:trPr>
          <w:trHeight w:val="490"/>
        </w:trPr>
        <w:tc>
          <w:tcPr>
            <w:tcW w:w="534" w:type="dxa"/>
            <w:vAlign w:val="center"/>
          </w:tcPr>
          <w:p w14:paraId="4B969E0F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C3A7911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Химические реакции в водных растворах </w:t>
            </w:r>
          </w:p>
        </w:tc>
        <w:tc>
          <w:tcPr>
            <w:tcW w:w="1134" w:type="dxa"/>
            <w:vAlign w:val="center"/>
          </w:tcPr>
          <w:p w14:paraId="1A43764B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  <w:vAlign w:val="center"/>
          </w:tcPr>
          <w:p w14:paraId="291DCB21" w14:textId="77777777" w:rsidR="00FB11E0" w:rsidRDefault="00D60582" w:rsidP="00DE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77066715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E0" w:rsidRPr="00342D3D" w14:paraId="5AC87546" w14:textId="77777777" w:rsidTr="00DE7E07">
        <w:trPr>
          <w:trHeight w:val="484"/>
        </w:trPr>
        <w:tc>
          <w:tcPr>
            <w:tcW w:w="534" w:type="dxa"/>
            <w:vAlign w:val="center"/>
          </w:tcPr>
          <w:p w14:paraId="5D6EC38E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7D5100E3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Галогены</w:t>
            </w:r>
          </w:p>
        </w:tc>
        <w:tc>
          <w:tcPr>
            <w:tcW w:w="1134" w:type="dxa"/>
            <w:vAlign w:val="center"/>
          </w:tcPr>
          <w:p w14:paraId="279C10A8" w14:textId="77777777" w:rsidR="00FB11E0" w:rsidRPr="00342D3D" w:rsidRDefault="00D60582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14:paraId="2937D12D" w14:textId="77777777" w:rsidR="00FB11E0" w:rsidRDefault="00D60582" w:rsidP="00DE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5D608483" w14:textId="77777777" w:rsidR="00FB11E0" w:rsidRPr="00342D3D" w:rsidRDefault="00D60582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1E0" w:rsidRPr="00342D3D" w14:paraId="4CF4A9D1" w14:textId="77777777" w:rsidTr="00DE7E07">
        <w:trPr>
          <w:trHeight w:val="422"/>
        </w:trPr>
        <w:tc>
          <w:tcPr>
            <w:tcW w:w="534" w:type="dxa"/>
            <w:vAlign w:val="center"/>
          </w:tcPr>
          <w:p w14:paraId="5747D68B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79FE83B6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Кислород и сера</w:t>
            </w:r>
          </w:p>
        </w:tc>
        <w:tc>
          <w:tcPr>
            <w:tcW w:w="1134" w:type="dxa"/>
            <w:vAlign w:val="center"/>
          </w:tcPr>
          <w:p w14:paraId="340FC891" w14:textId="77777777" w:rsidR="00FB11E0" w:rsidRPr="00342D3D" w:rsidRDefault="00D60582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vAlign w:val="center"/>
          </w:tcPr>
          <w:p w14:paraId="5C8E286F" w14:textId="77777777" w:rsidR="00FB11E0" w:rsidRDefault="00D60582" w:rsidP="00DE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54B20849" w14:textId="77777777" w:rsidR="00FB11E0" w:rsidRPr="00342D3D" w:rsidRDefault="00D60582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1E0" w:rsidRPr="00342D3D" w14:paraId="2B31A1A0" w14:textId="77777777" w:rsidTr="00DE7E07">
        <w:trPr>
          <w:trHeight w:val="451"/>
        </w:trPr>
        <w:tc>
          <w:tcPr>
            <w:tcW w:w="534" w:type="dxa"/>
            <w:vAlign w:val="center"/>
          </w:tcPr>
          <w:p w14:paraId="612393D6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2CEB5B93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Азот и фосфор</w:t>
            </w:r>
          </w:p>
        </w:tc>
        <w:tc>
          <w:tcPr>
            <w:tcW w:w="1134" w:type="dxa"/>
            <w:vAlign w:val="center"/>
          </w:tcPr>
          <w:p w14:paraId="5C24E048" w14:textId="77777777" w:rsidR="00FB11E0" w:rsidRPr="00342D3D" w:rsidRDefault="00D60582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vAlign w:val="center"/>
          </w:tcPr>
          <w:p w14:paraId="0DBD07BF" w14:textId="77777777" w:rsidR="00FB11E0" w:rsidRDefault="00D60582" w:rsidP="00DE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27DED8D8" w14:textId="77777777" w:rsidR="00FB11E0" w:rsidRPr="00342D3D" w:rsidRDefault="00D60582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1E0" w:rsidRPr="00342D3D" w14:paraId="7F3209D8" w14:textId="77777777" w:rsidTr="00DE7E07">
        <w:trPr>
          <w:trHeight w:val="1027"/>
        </w:trPr>
        <w:tc>
          <w:tcPr>
            <w:tcW w:w="534" w:type="dxa"/>
            <w:vAlign w:val="center"/>
          </w:tcPr>
          <w:p w14:paraId="2A1231B8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A3B56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7E92FD66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Углерод и кремний</w:t>
            </w:r>
          </w:p>
        </w:tc>
        <w:tc>
          <w:tcPr>
            <w:tcW w:w="1134" w:type="dxa"/>
            <w:vAlign w:val="center"/>
          </w:tcPr>
          <w:p w14:paraId="681023DE" w14:textId="77777777" w:rsidR="00FB11E0" w:rsidRPr="00342D3D" w:rsidRDefault="00D60582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  <w:vAlign w:val="center"/>
          </w:tcPr>
          <w:p w14:paraId="4E3CF88E" w14:textId="77777777" w:rsidR="00FB11E0" w:rsidRPr="00342D3D" w:rsidRDefault="00D60582" w:rsidP="00DE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1418318F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E0" w:rsidRPr="00342D3D" w14:paraId="5BB7996C" w14:textId="77777777" w:rsidTr="00DE7E07">
        <w:trPr>
          <w:trHeight w:val="462"/>
        </w:trPr>
        <w:tc>
          <w:tcPr>
            <w:tcW w:w="534" w:type="dxa"/>
            <w:vAlign w:val="center"/>
          </w:tcPr>
          <w:p w14:paraId="3DB0ADF0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3E0D9D70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1134" w:type="dxa"/>
            <w:vAlign w:val="center"/>
          </w:tcPr>
          <w:p w14:paraId="2B5DB5F1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  <w:vAlign w:val="center"/>
          </w:tcPr>
          <w:p w14:paraId="4519B9BD" w14:textId="77777777" w:rsidR="00FB11E0" w:rsidRDefault="00D60582" w:rsidP="00DE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06F763AD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E0" w:rsidRPr="00342D3D" w14:paraId="041843D4" w14:textId="77777777" w:rsidTr="00DE7E07">
        <w:trPr>
          <w:trHeight w:val="425"/>
        </w:trPr>
        <w:tc>
          <w:tcPr>
            <w:tcW w:w="534" w:type="dxa"/>
            <w:vAlign w:val="center"/>
          </w:tcPr>
          <w:p w14:paraId="2D859934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795338FA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134" w:type="dxa"/>
            <w:vAlign w:val="center"/>
          </w:tcPr>
          <w:p w14:paraId="08BDCDE7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  <w:vAlign w:val="center"/>
          </w:tcPr>
          <w:p w14:paraId="7490CCCA" w14:textId="77777777" w:rsidR="00FB11E0" w:rsidRDefault="00FB11E0" w:rsidP="00DE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vAlign w:val="center"/>
          </w:tcPr>
          <w:p w14:paraId="720D5239" w14:textId="77777777" w:rsidR="00FB11E0" w:rsidRPr="00342D3D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E0" w:rsidRPr="00342D3D" w14:paraId="4A28C2B0" w14:textId="77777777" w:rsidTr="00DE7E07">
        <w:trPr>
          <w:trHeight w:val="164"/>
        </w:trPr>
        <w:tc>
          <w:tcPr>
            <w:tcW w:w="534" w:type="dxa"/>
          </w:tcPr>
          <w:p w14:paraId="31EEDDE1" w14:textId="77777777" w:rsidR="00FB11E0" w:rsidRPr="00201B83" w:rsidRDefault="00FB11E0" w:rsidP="00DE7E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3C2CD9E" w14:textId="77777777" w:rsidR="00FB11E0" w:rsidRPr="00FB11E0" w:rsidRDefault="00FB11E0" w:rsidP="00DE7E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356E7CF" w14:textId="77777777" w:rsidR="00FB11E0" w:rsidRPr="00201B83" w:rsidRDefault="00FB11E0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09" w:type="dxa"/>
          </w:tcPr>
          <w:p w14:paraId="4807DFFE" w14:textId="77777777" w:rsidR="00FB11E0" w:rsidRPr="00201B83" w:rsidRDefault="00D60582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  <w:vAlign w:val="center"/>
          </w:tcPr>
          <w:p w14:paraId="7128ED69" w14:textId="77777777" w:rsidR="00FB11E0" w:rsidRPr="00201B83" w:rsidRDefault="00D60582" w:rsidP="00DE7E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8C1C95C" w14:textId="77777777" w:rsidR="00342D3D" w:rsidRPr="006A09E5" w:rsidRDefault="00342D3D" w:rsidP="00342D3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D5685B8" w14:textId="77777777" w:rsidR="00FB11E0" w:rsidRDefault="00FB11E0" w:rsidP="00342D3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FB11E0" w:rsidSect="000C1A0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B54BFA1" w14:textId="77777777" w:rsidR="00FB11E0" w:rsidRDefault="00FB11E0" w:rsidP="00B71B92">
      <w:pPr>
        <w:pStyle w:val="12"/>
        <w:numPr>
          <w:ilvl w:val="0"/>
          <w:numId w:val="18"/>
        </w:numPr>
        <w:outlineLvl w:val="0"/>
        <w:rPr>
          <w:webHidden/>
        </w:rPr>
      </w:pPr>
      <w:bookmarkStart w:id="2" w:name="_Toc55912003"/>
      <w:r w:rsidRPr="00FB11E0">
        <w:lastRenderedPageBreak/>
        <w:t>Календарно-тематическое планирование</w:t>
      </w:r>
      <w:r w:rsidRPr="00FB11E0">
        <w:rPr>
          <w:webHidden/>
        </w:rPr>
        <w:t xml:space="preserve"> по химии </w:t>
      </w:r>
      <w:r>
        <w:rPr>
          <w:webHidden/>
        </w:rPr>
        <w:t>на 2020-2021 учебный год</w:t>
      </w:r>
      <w:bookmarkEnd w:id="2"/>
    </w:p>
    <w:p w14:paraId="5D4870E2" w14:textId="77777777" w:rsidR="00FB11E0" w:rsidRDefault="00FB11E0" w:rsidP="00B71B92">
      <w:pPr>
        <w:pStyle w:val="12"/>
        <w:rPr>
          <w:webHidden/>
        </w:rPr>
      </w:pPr>
      <w:r w:rsidRPr="00FB11E0">
        <w:rPr>
          <w:webHidden/>
        </w:rPr>
        <w:t>8 а,б,в,г,д,е классы</w:t>
      </w:r>
      <w:r>
        <w:rPr>
          <w:webHidden/>
        </w:rPr>
        <w:t xml:space="preserve"> (1 и 2 корпус) </w:t>
      </w:r>
    </w:p>
    <w:tbl>
      <w:tblPr>
        <w:tblStyle w:val="ad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9"/>
        <w:gridCol w:w="987"/>
        <w:gridCol w:w="992"/>
        <w:gridCol w:w="4253"/>
        <w:gridCol w:w="1842"/>
        <w:gridCol w:w="1843"/>
        <w:gridCol w:w="2127"/>
        <w:gridCol w:w="976"/>
        <w:gridCol w:w="30"/>
        <w:gridCol w:w="15"/>
        <w:gridCol w:w="2387"/>
      </w:tblGrid>
      <w:tr w:rsidR="00DE7E07" w:rsidRPr="00DE7E07" w14:paraId="486AAC79" w14:textId="77777777" w:rsidTr="009D06FF">
        <w:trPr>
          <w:trHeight w:val="528"/>
        </w:trPr>
        <w:tc>
          <w:tcPr>
            <w:tcW w:w="849" w:type="dxa"/>
            <w:vMerge w:val="restart"/>
            <w:vAlign w:val="center"/>
          </w:tcPr>
          <w:p w14:paraId="3F1F6F6F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402CD4B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урока</w:t>
            </w:r>
          </w:p>
        </w:tc>
        <w:tc>
          <w:tcPr>
            <w:tcW w:w="1979" w:type="dxa"/>
            <w:gridSpan w:val="2"/>
            <w:vAlign w:val="center"/>
          </w:tcPr>
          <w:p w14:paraId="6A8A7329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vAlign w:val="center"/>
          </w:tcPr>
          <w:p w14:paraId="5C70DF95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13E4259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  <w:vAlign w:val="center"/>
          </w:tcPr>
          <w:p w14:paraId="7C844DC2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НРК</w:t>
            </w:r>
          </w:p>
          <w:p w14:paraId="7AA80E5F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(если есть)</w:t>
            </w:r>
          </w:p>
        </w:tc>
        <w:tc>
          <w:tcPr>
            <w:tcW w:w="1843" w:type="dxa"/>
            <w:vMerge w:val="restart"/>
            <w:vAlign w:val="center"/>
          </w:tcPr>
          <w:p w14:paraId="1C3C5F4E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ИКТ</w:t>
            </w:r>
          </w:p>
          <w:p w14:paraId="5320F280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(если есть)</w:t>
            </w:r>
          </w:p>
        </w:tc>
        <w:tc>
          <w:tcPr>
            <w:tcW w:w="2127" w:type="dxa"/>
            <w:vMerge w:val="restart"/>
            <w:vAlign w:val="center"/>
          </w:tcPr>
          <w:p w14:paraId="3203F710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D29DD21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Практическая часть</w:t>
            </w:r>
          </w:p>
        </w:tc>
        <w:tc>
          <w:tcPr>
            <w:tcW w:w="976" w:type="dxa"/>
            <w:vMerge w:val="restart"/>
            <w:vAlign w:val="center"/>
          </w:tcPr>
          <w:p w14:paraId="2A151D4C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711AC14" w14:textId="77777777" w:rsid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Кол.</w:t>
            </w:r>
          </w:p>
          <w:p w14:paraId="4C0328F9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2432" w:type="dxa"/>
            <w:gridSpan w:val="3"/>
            <w:vMerge w:val="restart"/>
            <w:vAlign w:val="center"/>
          </w:tcPr>
          <w:p w14:paraId="3047AAA8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Примечания</w:t>
            </w:r>
          </w:p>
        </w:tc>
      </w:tr>
      <w:tr w:rsidR="00DE7E07" w:rsidRPr="00DE7E07" w14:paraId="0C935622" w14:textId="77777777" w:rsidTr="009D06FF">
        <w:trPr>
          <w:trHeight w:val="386"/>
        </w:trPr>
        <w:tc>
          <w:tcPr>
            <w:tcW w:w="849" w:type="dxa"/>
            <w:vMerge/>
          </w:tcPr>
          <w:p w14:paraId="3F6775B3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F1B2266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14:paraId="4F03A31B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59952CFB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AEB81C8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7DEC560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846C70C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5E4EE2A9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bottom w:val="single" w:sz="4" w:space="0" w:color="auto"/>
            </w:tcBorders>
          </w:tcPr>
          <w:p w14:paraId="135A5C4B" w14:textId="77777777" w:rsidR="00DE7E07" w:rsidRPr="00DE7E07" w:rsidRDefault="00DE7E07" w:rsidP="00DE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07" w:rsidRPr="00DE7E07" w14:paraId="63CF88BF" w14:textId="77777777" w:rsidTr="009D06FF">
        <w:trPr>
          <w:trHeight w:val="137"/>
        </w:trPr>
        <w:tc>
          <w:tcPr>
            <w:tcW w:w="16301" w:type="dxa"/>
            <w:gridSpan w:val="11"/>
            <w:tcBorders>
              <w:right w:val="single" w:sz="4" w:space="0" w:color="auto"/>
            </w:tcBorders>
          </w:tcPr>
          <w:p w14:paraId="0B5C0243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>ПЕРВО</w:t>
            </w:r>
            <w:r w:rsidR="00A31EA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ХИМИЧЕСКИЕ ПОНЯТИЯ (20</w:t>
            </w: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E7E07" w:rsidRPr="00DE7E07" w14:paraId="6E724294" w14:textId="77777777" w:rsidTr="009D06FF">
        <w:trPr>
          <w:trHeight w:val="1610"/>
        </w:trPr>
        <w:tc>
          <w:tcPr>
            <w:tcW w:w="849" w:type="dxa"/>
            <w:vAlign w:val="center"/>
          </w:tcPr>
          <w:p w14:paraId="2BBE015F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476843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577A882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858B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BC06E5A" w14:textId="77777777" w:rsidR="00A31EAC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A31EAC" w:rsidRPr="00E41A18">
              <w:rPr>
                <w:rFonts w:ascii="Times New Roman" w:hAnsi="Times New Roman" w:cs="Times New Roman"/>
                <w:sz w:val="24"/>
                <w:szCs w:val="24"/>
              </w:rPr>
              <w:t xml:space="preserve"> химии. Вещества и их свойства</w:t>
            </w:r>
          </w:p>
          <w:p w14:paraId="70562E8F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545292C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495553" w14:textId="77777777" w:rsidR="00DE7E07" w:rsidRPr="00DE7E07" w:rsidRDefault="00E41A18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D5B30E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3E7039BB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</w:tcBorders>
          </w:tcPr>
          <w:p w14:paraId="726381AA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0A4C57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3071104B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C8ACFB4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4F310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1D182D6A" w14:textId="77777777" w:rsidR="00DE7E07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392EF95" w14:textId="77777777" w:rsidR="00DE7E07" w:rsidRPr="00DE7E07" w:rsidRDefault="00DE7E07" w:rsidP="00DE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FE0A2E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D98BDD" w14:textId="77777777" w:rsidR="00DE7E07" w:rsidRPr="00DE7E07" w:rsidRDefault="00DE7E07" w:rsidP="00DE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56D74838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</w:tcBorders>
          </w:tcPr>
          <w:p w14:paraId="1BFA6942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1961" w:rsidRPr="00DE7E07" w14:paraId="2428529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7C37704A" w14:textId="77777777" w:rsidR="00E61961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75DBCAFA" w14:textId="77777777" w:rsidR="00E61961" w:rsidRPr="00DE7E07" w:rsidRDefault="00E61961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06E204" w14:textId="77777777" w:rsidR="00E61961" w:rsidRPr="00DE7E07" w:rsidRDefault="00E61961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F197D67" w14:textId="77777777" w:rsidR="00E61961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 теме «Приемы безопасной работы с оборудованием и веществами. Строение пламени»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FECE357" w14:textId="77777777" w:rsidR="00E61961" w:rsidRPr="00DE7E07" w:rsidRDefault="00E61961" w:rsidP="00DE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DDA2B18" w14:textId="77777777" w:rsidR="00E61961" w:rsidRPr="00DE7E07" w:rsidRDefault="00E41A18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proofErr w:type="gramEnd"/>
            <w:r w:rsidRPr="00DE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вирту-альной</w:t>
            </w:r>
            <w:proofErr w:type="spellEnd"/>
            <w:r w:rsidRPr="00DE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лабо-ратории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5B3EAD3" w14:textId="77777777" w:rsidR="00E61961" w:rsidRPr="00DE7E07" w:rsidRDefault="00E41A18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62444F7B" w14:textId="77777777" w:rsidR="00E61961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</w:tcBorders>
          </w:tcPr>
          <w:p w14:paraId="71AA0FAD" w14:textId="77777777" w:rsidR="00E61961" w:rsidRPr="00E41A18" w:rsidRDefault="00E61961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4EB8E34" w14:textId="77777777" w:rsidTr="009D06FF">
        <w:trPr>
          <w:trHeight w:val="631"/>
        </w:trPr>
        <w:tc>
          <w:tcPr>
            <w:tcW w:w="849" w:type="dxa"/>
            <w:vAlign w:val="center"/>
          </w:tcPr>
          <w:p w14:paraId="39F43BC0" w14:textId="77777777" w:rsidR="00DE7E07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69A4FBA1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56493E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E44D617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1842" w:type="dxa"/>
          </w:tcPr>
          <w:p w14:paraId="31D63940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5F20B3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16761B57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C03A7CE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43497A74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96AFB8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0BBB4779" w14:textId="77777777" w:rsidR="00DE7E07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2AB193B2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BE9FA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CC259E" w14:textId="77777777" w:rsidR="00DE7E07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  <w:r w:rsidR="00DE7E07" w:rsidRPr="00E41A1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«Очистка загрязненной поваренной соли»</w:t>
            </w:r>
          </w:p>
        </w:tc>
        <w:tc>
          <w:tcPr>
            <w:tcW w:w="1842" w:type="dxa"/>
          </w:tcPr>
          <w:p w14:paraId="2FCBD360" w14:textId="77777777" w:rsidR="00DE7E07" w:rsidRPr="00DE7E07" w:rsidRDefault="00DE7E07" w:rsidP="00DE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78CD76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A6EFB8F" w14:textId="77777777" w:rsidR="00DE7E07" w:rsidRPr="00DE7E07" w:rsidRDefault="00E41A18" w:rsidP="0034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976" w:type="dxa"/>
            <w:vAlign w:val="center"/>
          </w:tcPr>
          <w:p w14:paraId="3EB59908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57BC99F4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5787A7F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183F8A36" w14:textId="77777777" w:rsidR="00DE7E07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58A60751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739620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533274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  <w:p w14:paraId="3FC3441D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  <w:r w:rsidR="00E61961" w:rsidRPr="00E41A1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«Вещества с различными физическими свойствами»</w:t>
            </w:r>
          </w:p>
        </w:tc>
        <w:tc>
          <w:tcPr>
            <w:tcW w:w="1842" w:type="dxa"/>
          </w:tcPr>
          <w:p w14:paraId="4118DA50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7BF75E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BCDB5DA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E4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14:paraId="5DC64AD4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1B3190AB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6A561A26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0A42AEC2" w14:textId="77777777" w:rsidR="00DE7E07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3B36F2A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8215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F43903" w14:textId="77777777" w:rsidR="00DE7E07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7E07" w:rsidRPr="00E41A18">
              <w:rPr>
                <w:rFonts w:ascii="Times New Roman" w:hAnsi="Times New Roman" w:cs="Times New Roman"/>
                <w:sz w:val="24"/>
                <w:szCs w:val="24"/>
              </w:rPr>
              <w:t>томы</w:t>
            </w: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 и ионы</w:t>
            </w:r>
            <w:r w:rsidR="00DE7E07" w:rsidRPr="00E41A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Химические элементы. Знаки химических элементов</w:t>
            </w:r>
          </w:p>
        </w:tc>
        <w:tc>
          <w:tcPr>
            <w:tcW w:w="1842" w:type="dxa"/>
          </w:tcPr>
          <w:p w14:paraId="743BEE3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2EDB25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299FD93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8A1AFCA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4DE1CBD9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17D26319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0436073D" w14:textId="77777777" w:rsidR="00DE7E07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27C06410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CB766F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A8B31C8" w14:textId="77777777" w:rsidR="00DE7E07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 Простые и сложные вещества.</w:t>
            </w:r>
          </w:p>
        </w:tc>
        <w:tc>
          <w:tcPr>
            <w:tcW w:w="1842" w:type="dxa"/>
          </w:tcPr>
          <w:p w14:paraId="190174A4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466C8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047F121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2FA5D1A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79D26750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050218B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7D307372" w14:textId="77777777" w:rsidR="00DE7E07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A1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87" w:type="dxa"/>
          </w:tcPr>
          <w:p w14:paraId="46C9D38D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C59ADE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2D31DE7" w14:textId="77777777" w:rsidR="00E61961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атомная масса </w:t>
            </w:r>
            <w:r w:rsidRPr="00E4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элементов. Закон постоянства состава веществ</w:t>
            </w:r>
          </w:p>
          <w:p w14:paraId="782EE5EE" w14:textId="77777777" w:rsidR="00DE7E07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молекулярная масса</w:t>
            </w:r>
          </w:p>
        </w:tc>
        <w:tc>
          <w:tcPr>
            <w:tcW w:w="1842" w:type="dxa"/>
          </w:tcPr>
          <w:p w14:paraId="3A37D273" w14:textId="77777777" w:rsidR="00DE7E07" w:rsidRPr="00DE7E07" w:rsidRDefault="00DE7E07" w:rsidP="00DE7E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91616B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652FEF8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90C334E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3"/>
          </w:tcPr>
          <w:p w14:paraId="24190E8E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56332399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D23C808" w14:textId="77777777" w:rsidR="00DE7E07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A1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987" w:type="dxa"/>
          </w:tcPr>
          <w:p w14:paraId="70BDC28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DCBD4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15595DF" w14:textId="77777777" w:rsidR="00DE7E07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Вычисления по химическим формулам. Массовая доля элемента в соединении</w:t>
            </w:r>
          </w:p>
        </w:tc>
        <w:tc>
          <w:tcPr>
            <w:tcW w:w="1842" w:type="dxa"/>
          </w:tcPr>
          <w:p w14:paraId="0B636062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75574E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A34504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Решение задач по данной теме</w:t>
            </w:r>
          </w:p>
        </w:tc>
        <w:tc>
          <w:tcPr>
            <w:tcW w:w="976" w:type="dxa"/>
            <w:vAlign w:val="center"/>
          </w:tcPr>
          <w:p w14:paraId="709BAA0E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3"/>
          </w:tcPr>
          <w:p w14:paraId="1ED7C1D1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5C842B99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02E99906" w14:textId="77777777" w:rsidR="00DE7E07" w:rsidRPr="00DE7E07" w:rsidRDefault="00E6196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56A038FF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B762D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55862B2" w14:textId="77777777" w:rsidR="00DE7E07" w:rsidRPr="00E41A18" w:rsidRDefault="00E61961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Валентность химических элементов. Определение валентности элементов по формулам их соединений</w:t>
            </w:r>
          </w:p>
        </w:tc>
        <w:tc>
          <w:tcPr>
            <w:tcW w:w="1842" w:type="dxa"/>
          </w:tcPr>
          <w:p w14:paraId="4ACF192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051337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BBEC5E1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0B9F240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688F4CDA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64713FC3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58975B5" w14:textId="77777777" w:rsidR="00DE7E07" w:rsidRPr="00DE7E07" w:rsidRDefault="00E41A18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87" w:type="dxa"/>
          </w:tcPr>
          <w:p w14:paraId="15757487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04155D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5B48512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по валентности</w:t>
            </w:r>
          </w:p>
        </w:tc>
        <w:tc>
          <w:tcPr>
            <w:tcW w:w="1842" w:type="dxa"/>
          </w:tcPr>
          <w:p w14:paraId="29620026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AC67FB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1DC82D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по валентности</w:t>
            </w:r>
          </w:p>
        </w:tc>
        <w:tc>
          <w:tcPr>
            <w:tcW w:w="976" w:type="dxa"/>
            <w:vAlign w:val="center"/>
          </w:tcPr>
          <w:p w14:paraId="05951E79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3"/>
          </w:tcPr>
          <w:p w14:paraId="44BEBD4E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4A0F6853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67A8014A" w14:textId="77777777" w:rsidR="00DE7E07" w:rsidRPr="00DE7E07" w:rsidRDefault="00E41A18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14:paraId="334671D7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8A058C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A03876E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 Закон сохранения массы веществ</w:t>
            </w:r>
          </w:p>
        </w:tc>
        <w:tc>
          <w:tcPr>
            <w:tcW w:w="1842" w:type="dxa"/>
          </w:tcPr>
          <w:p w14:paraId="346F49F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74B197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3CDBE2E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705B9C2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11B43985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46C7F089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C221D28" w14:textId="77777777" w:rsidR="00DE7E07" w:rsidRPr="00DE7E07" w:rsidRDefault="00E41A18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87" w:type="dxa"/>
          </w:tcPr>
          <w:p w14:paraId="53C55BAD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5AD50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8AAB3C7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 Типы химических реакций</w:t>
            </w:r>
          </w:p>
        </w:tc>
        <w:tc>
          <w:tcPr>
            <w:tcW w:w="1842" w:type="dxa"/>
          </w:tcPr>
          <w:p w14:paraId="67BF8B0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461637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2DCF0111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7968AEC8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3"/>
          </w:tcPr>
          <w:p w14:paraId="4006250B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55927D82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7F6393EE" w14:textId="77777777" w:rsidR="00DE7E07" w:rsidRPr="00DE7E07" w:rsidRDefault="00E41A18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14:paraId="2A2EFB56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6CDF0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B589CD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</w:t>
            </w:r>
            <w:r w:rsidR="00E61961" w:rsidRPr="00E41A18">
              <w:rPr>
                <w:rFonts w:ascii="Times New Roman" w:hAnsi="Times New Roman" w:cs="Times New Roman"/>
                <w:sz w:val="24"/>
                <w:szCs w:val="24"/>
              </w:rPr>
              <w:t>изация знаний по разделу «Первоначальные химические понятия»</w:t>
            </w:r>
          </w:p>
        </w:tc>
        <w:tc>
          <w:tcPr>
            <w:tcW w:w="1842" w:type="dxa"/>
          </w:tcPr>
          <w:p w14:paraId="0D747164" w14:textId="77777777" w:rsidR="00DE7E07" w:rsidRPr="00DE7E07" w:rsidRDefault="00DE7E07" w:rsidP="00DE7E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2EBCBB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70B1CA3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05676BA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00158B6D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3E11D6D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6FE5C4CF" w14:textId="77777777" w:rsidR="00DE7E07" w:rsidRPr="00DE7E07" w:rsidRDefault="00E41A18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14:paraId="5CBC25D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4B7FF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5137407" w14:textId="77777777" w:rsidR="00DE7E07" w:rsidRPr="00E41A18" w:rsidRDefault="00DE7E07" w:rsidP="00E4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«Первоначальные химические понятия»</w:t>
            </w:r>
          </w:p>
        </w:tc>
        <w:tc>
          <w:tcPr>
            <w:tcW w:w="1842" w:type="dxa"/>
          </w:tcPr>
          <w:p w14:paraId="5656E178" w14:textId="77777777" w:rsidR="00DE7E07" w:rsidRPr="00DE7E07" w:rsidRDefault="00DE7E07" w:rsidP="00DE7E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14A9E2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C63584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976" w:type="dxa"/>
            <w:vAlign w:val="center"/>
          </w:tcPr>
          <w:p w14:paraId="23FFF0CE" w14:textId="77777777" w:rsidR="00DE7E07" w:rsidRPr="00DE7E07" w:rsidRDefault="00E41A18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2CC5DF3C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16D9756F" w14:textId="77777777" w:rsidTr="009D06FF">
        <w:trPr>
          <w:trHeight w:val="137"/>
        </w:trPr>
        <w:tc>
          <w:tcPr>
            <w:tcW w:w="16301" w:type="dxa"/>
            <w:gridSpan w:val="11"/>
            <w:vAlign w:val="center"/>
          </w:tcPr>
          <w:p w14:paraId="4D6AD77B" w14:textId="77777777" w:rsidR="00DE7E07" w:rsidRPr="00DE7E07" w:rsidRDefault="00A31EAC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КИСЛОРОД. ГОРЕНИЕ (5</w:t>
            </w:r>
            <w:r w:rsidR="00DE7E07"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E7E07" w:rsidRPr="00DE7E07" w14:paraId="743A67A3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2F7ADE72" w14:textId="77777777" w:rsidR="00DE7E07" w:rsidRPr="00DE7E07" w:rsidRDefault="003465E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14:paraId="17B47AF5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DBDAF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2C28A4A" w14:textId="77777777" w:rsidR="00DE7E07" w:rsidRPr="003465E4" w:rsidRDefault="00E41A18" w:rsidP="0034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Кислород, его общая характеристика, нахождение в природе и получение</w:t>
            </w:r>
          </w:p>
        </w:tc>
        <w:tc>
          <w:tcPr>
            <w:tcW w:w="1842" w:type="dxa"/>
          </w:tcPr>
          <w:p w14:paraId="6C3FF6B3" w14:textId="77777777" w:rsidR="00DE7E07" w:rsidRPr="00DE7E07" w:rsidRDefault="00795288" w:rsidP="007952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6CE81C3F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909A65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97FD1C3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079EDABE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05D564C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7FA6D664" w14:textId="77777777" w:rsidR="00DE7E07" w:rsidRPr="00DE7E07" w:rsidRDefault="003465E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</w:tcPr>
          <w:p w14:paraId="3E7BB60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034CEA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8AA7816" w14:textId="77777777" w:rsidR="00DE7E07" w:rsidRPr="003465E4" w:rsidRDefault="00E41A18" w:rsidP="0034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E4">
              <w:rPr>
                <w:rFonts w:ascii="Times New Roman" w:hAnsi="Times New Roman" w:cs="Times New Roman"/>
                <w:sz w:val="24"/>
                <w:szCs w:val="24"/>
              </w:rPr>
              <w:t>Свойства и п</w:t>
            </w:r>
            <w:r w:rsidR="00DE7E07" w:rsidRPr="003465E4">
              <w:rPr>
                <w:rFonts w:ascii="Times New Roman" w:hAnsi="Times New Roman" w:cs="Times New Roman"/>
                <w:sz w:val="24"/>
                <w:szCs w:val="24"/>
              </w:rPr>
              <w:t>рименение кислорода</w:t>
            </w:r>
            <w:r w:rsidRPr="003465E4">
              <w:rPr>
                <w:rFonts w:ascii="Times New Roman" w:hAnsi="Times New Roman" w:cs="Times New Roman"/>
                <w:sz w:val="24"/>
                <w:szCs w:val="24"/>
              </w:rPr>
              <w:t>. Круговорот кислорода в природе</w:t>
            </w:r>
          </w:p>
        </w:tc>
        <w:tc>
          <w:tcPr>
            <w:tcW w:w="1842" w:type="dxa"/>
          </w:tcPr>
          <w:p w14:paraId="7ECDBDFA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FE25CB" w14:textId="77777777" w:rsidR="00DE7E07" w:rsidRPr="00DE7E07" w:rsidRDefault="003465E4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27" w:type="dxa"/>
            <w:vAlign w:val="center"/>
          </w:tcPr>
          <w:p w14:paraId="71FCADE4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5A7F92B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180EAB7C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6993159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6686F622" w14:textId="77777777" w:rsidR="00DE7E07" w:rsidRPr="00DE7E07" w:rsidRDefault="003465E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</w:tcPr>
          <w:p w14:paraId="629D7521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A359B7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EB59C72" w14:textId="77777777" w:rsidR="00DE7E07" w:rsidRPr="003465E4" w:rsidRDefault="00E41A18" w:rsidP="0034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по теме «Получение и свойства кислорода»</w:t>
            </w:r>
          </w:p>
        </w:tc>
        <w:tc>
          <w:tcPr>
            <w:tcW w:w="1842" w:type="dxa"/>
          </w:tcPr>
          <w:p w14:paraId="683F8885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653E9D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20073F" w14:textId="77777777" w:rsidR="00DE7E07" w:rsidRPr="00DE7E07" w:rsidRDefault="003465E4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976" w:type="dxa"/>
            <w:vAlign w:val="center"/>
          </w:tcPr>
          <w:p w14:paraId="5AC2B92D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7B46E383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8AF9DB9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AAF5AFB" w14:textId="77777777" w:rsidR="00DE7E07" w:rsidRPr="00DE7E07" w:rsidRDefault="003465E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</w:tcPr>
          <w:p w14:paraId="444219F6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EAD6D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A410C8F" w14:textId="77777777" w:rsidR="00DE7E07" w:rsidRPr="003465E4" w:rsidRDefault="003465E4" w:rsidP="0034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E4">
              <w:rPr>
                <w:rFonts w:ascii="Times New Roman" w:hAnsi="Times New Roman" w:cs="Times New Roman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1842" w:type="dxa"/>
          </w:tcPr>
          <w:p w14:paraId="5C8BBFF6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501D6D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3485CF5E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C710ADD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67BA7F39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44312978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0442B141" w14:textId="77777777" w:rsidR="00DE7E07" w:rsidRPr="00DE7E07" w:rsidRDefault="003465E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0D96C596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26BD1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5312500" w14:textId="77777777" w:rsidR="00DE7E07" w:rsidRPr="003465E4" w:rsidRDefault="003465E4" w:rsidP="0034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E4">
              <w:rPr>
                <w:rFonts w:ascii="Times New Roman" w:hAnsi="Times New Roman" w:cs="Times New Roman"/>
                <w:sz w:val="24"/>
                <w:szCs w:val="24"/>
              </w:rPr>
              <w:t>Воздух и его состав</w:t>
            </w:r>
          </w:p>
        </w:tc>
        <w:tc>
          <w:tcPr>
            <w:tcW w:w="1842" w:type="dxa"/>
          </w:tcPr>
          <w:p w14:paraId="69653E66" w14:textId="77777777" w:rsidR="00DE7E07" w:rsidRPr="00DE7E07" w:rsidRDefault="00DE7E07" w:rsidP="00DE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17C13E" w14:textId="77777777" w:rsidR="00DE7E07" w:rsidRPr="00DE7E07" w:rsidRDefault="003465E4" w:rsidP="0034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65D60D5" w14:textId="77777777" w:rsidR="00DE7E07" w:rsidRPr="00DE7E07" w:rsidRDefault="00DE7E07" w:rsidP="0034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758A838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0F3A21D9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64E602C" w14:textId="77777777" w:rsidTr="009D06FF">
        <w:trPr>
          <w:trHeight w:val="137"/>
        </w:trPr>
        <w:tc>
          <w:tcPr>
            <w:tcW w:w="16301" w:type="dxa"/>
            <w:gridSpan w:val="11"/>
            <w:vAlign w:val="center"/>
          </w:tcPr>
          <w:p w14:paraId="2D10BDCE" w14:textId="77777777" w:rsidR="00DE7E07" w:rsidRPr="00DE7E07" w:rsidRDefault="00A31EAC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ВОДОРОД (3</w:t>
            </w:r>
            <w:r w:rsidR="00DE7E07"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E7E07" w:rsidRPr="00DE7E07" w14:paraId="707F1CFE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37CC7E1B" w14:textId="77777777" w:rsidR="00DE7E07" w:rsidRPr="00DE7E07" w:rsidRDefault="00A62F1D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</w:tcPr>
          <w:p w14:paraId="3B0EB10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AAC7AA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BAA856" w14:textId="77777777" w:rsidR="00DE7E07" w:rsidRPr="00A62F1D" w:rsidRDefault="003465E4" w:rsidP="00A6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Водород, его общая характеристика, нахождение в природе и получение</w:t>
            </w:r>
          </w:p>
        </w:tc>
        <w:tc>
          <w:tcPr>
            <w:tcW w:w="1842" w:type="dxa"/>
          </w:tcPr>
          <w:p w14:paraId="22D8D472" w14:textId="77777777" w:rsidR="00DE7E07" w:rsidRPr="00DE7E07" w:rsidRDefault="00795288" w:rsidP="007952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735ACDC9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</w:tcPr>
          <w:p w14:paraId="7D9596F2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ECCB6BA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3E8ADE4E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4707D139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7882120" w14:textId="77777777" w:rsidR="00DE7E07" w:rsidRPr="00DE7E07" w:rsidRDefault="00A62F1D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</w:tcPr>
          <w:p w14:paraId="1C6BB55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18E04F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6233C1" w14:textId="77777777" w:rsidR="00DE7E07" w:rsidRPr="00A62F1D" w:rsidRDefault="003465E4" w:rsidP="00A6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применение водорода</w:t>
            </w:r>
          </w:p>
        </w:tc>
        <w:tc>
          <w:tcPr>
            <w:tcW w:w="1842" w:type="dxa"/>
          </w:tcPr>
          <w:p w14:paraId="3668531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48B3B5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</w:tcPr>
          <w:p w14:paraId="0F23077D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DE30CFE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1A764A29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0ED02214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11F258BE" w14:textId="77777777" w:rsidR="00DE7E07" w:rsidRPr="00DE7E07" w:rsidRDefault="00A62F1D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7" w:type="dxa"/>
          </w:tcPr>
          <w:p w14:paraId="19432D1E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26A54D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2A046CE" w14:textId="77777777" w:rsidR="00DE7E07" w:rsidRPr="00A62F1D" w:rsidRDefault="00A62F1D" w:rsidP="00A6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 «Получение водорода и исследование его свойств»</w:t>
            </w:r>
          </w:p>
        </w:tc>
        <w:tc>
          <w:tcPr>
            <w:tcW w:w="1842" w:type="dxa"/>
          </w:tcPr>
          <w:p w14:paraId="59C8F96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155AA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442E4BF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14:paraId="754E62CD" w14:textId="77777777" w:rsidR="00DE7E07" w:rsidRPr="00DE7E07" w:rsidRDefault="00A62F1D" w:rsidP="00A6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3"/>
          </w:tcPr>
          <w:p w14:paraId="5B31567F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6C12CF19" w14:textId="77777777" w:rsidTr="009D06FF">
        <w:trPr>
          <w:trHeight w:val="137"/>
        </w:trPr>
        <w:tc>
          <w:tcPr>
            <w:tcW w:w="16301" w:type="dxa"/>
            <w:gridSpan w:val="11"/>
            <w:vAlign w:val="center"/>
          </w:tcPr>
          <w:p w14:paraId="61B807DF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РАСТВОРЫ. </w:t>
            </w:r>
            <w:r w:rsidR="00A31EAC">
              <w:rPr>
                <w:rFonts w:ascii="Times New Roman" w:hAnsi="Times New Roman" w:cs="Times New Roman"/>
                <w:b/>
                <w:sz w:val="24"/>
                <w:szCs w:val="24"/>
              </w:rPr>
              <w:t>ВОДА (8</w:t>
            </w: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E7E07" w:rsidRPr="00DE7E07" w14:paraId="3DD53BC8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289FF12A" w14:textId="77777777" w:rsidR="00DE7E07" w:rsidRPr="00DE7E07" w:rsidRDefault="003621B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7" w:type="dxa"/>
          </w:tcPr>
          <w:p w14:paraId="1AF38E22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078D5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3484BFD" w14:textId="77777777" w:rsidR="00DE7E07" w:rsidRPr="003621B7" w:rsidRDefault="00DE7E07" w:rsidP="003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B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842" w:type="dxa"/>
            <w:vAlign w:val="center"/>
          </w:tcPr>
          <w:p w14:paraId="0797DCC4" w14:textId="77777777" w:rsidR="00DE7E07" w:rsidRPr="00DE7E07" w:rsidRDefault="00795288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67FCF2FE" w14:textId="77777777" w:rsidR="00DE7E07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E02D60C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7DDA8ED4" w14:textId="77777777" w:rsidR="00DE7E07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44A6609D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F1D" w:rsidRPr="00DE7E07" w14:paraId="529E9C63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38632BD7" w14:textId="77777777" w:rsidR="00A62F1D" w:rsidRPr="00DE7E07" w:rsidRDefault="003621B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4F95BC2F" w14:textId="77777777" w:rsidR="00A62F1D" w:rsidRPr="00DE7E07" w:rsidRDefault="00A62F1D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13230" w14:textId="77777777" w:rsidR="00A62F1D" w:rsidRPr="00DE7E07" w:rsidRDefault="00A62F1D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1CF307B" w14:textId="77777777" w:rsidR="00A62F1D" w:rsidRPr="003621B7" w:rsidRDefault="00A62F1D" w:rsidP="003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Химические свойства и применение воды</w:t>
            </w:r>
          </w:p>
        </w:tc>
        <w:tc>
          <w:tcPr>
            <w:tcW w:w="1842" w:type="dxa"/>
            <w:vAlign w:val="center"/>
          </w:tcPr>
          <w:p w14:paraId="7483BEBD" w14:textId="77777777" w:rsidR="00A62F1D" w:rsidRPr="00DE7E07" w:rsidRDefault="00A62F1D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39539D" w14:textId="77777777" w:rsidR="00A62F1D" w:rsidRPr="00DE7E07" w:rsidRDefault="00A62F1D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49B116" w14:textId="77777777" w:rsidR="00A62F1D" w:rsidRPr="00DE7E07" w:rsidRDefault="00A62F1D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751B66FD" w14:textId="77777777" w:rsidR="00A62F1D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374AFB7C" w14:textId="77777777" w:rsidR="00A62F1D" w:rsidRPr="00E41A18" w:rsidRDefault="00A62F1D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F1D" w:rsidRPr="00DE7E07" w14:paraId="4355A8D3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29E261BA" w14:textId="77777777" w:rsidR="00A62F1D" w:rsidRPr="00DE7E07" w:rsidRDefault="003621B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7" w:type="dxa"/>
          </w:tcPr>
          <w:p w14:paraId="6CCBD54A" w14:textId="77777777" w:rsidR="00A62F1D" w:rsidRPr="00DE7E07" w:rsidRDefault="00A62F1D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C264FA" w14:textId="77777777" w:rsidR="00A62F1D" w:rsidRPr="00DE7E07" w:rsidRDefault="00A62F1D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A8B6A4" w14:textId="77777777" w:rsidR="00A62F1D" w:rsidRPr="003621B7" w:rsidRDefault="00A62F1D" w:rsidP="00362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Вода – растворитель. Растворы</w:t>
            </w:r>
          </w:p>
        </w:tc>
        <w:tc>
          <w:tcPr>
            <w:tcW w:w="1842" w:type="dxa"/>
            <w:vAlign w:val="center"/>
          </w:tcPr>
          <w:p w14:paraId="21739A08" w14:textId="77777777" w:rsidR="00A62F1D" w:rsidRPr="00DE7E07" w:rsidRDefault="00A62F1D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E8E052" w14:textId="77777777" w:rsidR="00A62F1D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2F2AB92" w14:textId="77777777" w:rsidR="00A62F1D" w:rsidRPr="00DE7E07" w:rsidRDefault="00A62F1D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2ACA43B" w14:textId="77777777" w:rsidR="00A62F1D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24253B03" w14:textId="77777777" w:rsidR="00A62F1D" w:rsidRPr="00E41A18" w:rsidRDefault="00A62F1D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3ADB124F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83A6C1C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</w:tcPr>
          <w:p w14:paraId="045256A0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D1F38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278F6E9" w14:textId="77777777" w:rsidR="00A62F1D" w:rsidRPr="003621B7" w:rsidRDefault="00DE7E07" w:rsidP="003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B7">
              <w:rPr>
                <w:rFonts w:ascii="Times New Roman" w:hAnsi="Times New Roman" w:cs="Times New Roman"/>
                <w:sz w:val="24"/>
                <w:szCs w:val="24"/>
              </w:rPr>
              <w:t>Массовая доля растворенного вещества</w:t>
            </w:r>
          </w:p>
          <w:p w14:paraId="35A51333" w14:textId="77777777" w:rsidR="00DE7E07" w:rsidRPr="003621B7" w:rsidRDefault="00DE7E07" w:rsidP="00362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DE5B1B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59CA8A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BBDEA9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259BAA8" w14:textId="77777777" w:rsidR="00DE7E07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075AA0E4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0847CF6A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015A457B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7" w:type="dxa"/>
          </w:tcPr>
          <w:p w14:paraId="7F283EE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2C94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3EFF983" w14:textId="77777777" w:rsidR="00DE7E07" w:rsidRPr="003621B7" w:rsidRDefault="00A62F1D" w:rsidP="003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массовую долю растворённого вещества</w:t>
            </w:r>
          </w:p>
        </w:tc>
        <w:tc>
          <w:tcPr>
            <w:tcW w:w="1842" w:type="dxa"/>
            <w:vAlign w:val="center"/>
          </w:tcPr>
          <w:p w14:paraId="5843FF30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1C428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2FEF05B4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7FBA95B1" w14:textId="77777777" w:rsidR="00DE7E07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340D9632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F1D" w:rsidRPr="00DE7E07" w14:paraId="0894AE9E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5ECC16A" w14:textId="77777777" w:rsidR="00A62F1D" w:rsidRPr="00DE7E07" w:rsidRDefault="003621B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</w:tcPr>
          <w:p w14:paraId="26C4EA48" w14:textId="77777777" w:rsidR="00A62F1D" w:rsidRPr="00DE7E07" w:rsidRDefault="00A62F1D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5C9FC6" w14:textId="77777777" w:rsidR="00A62F1D" w:rsidRPr="00DE7E07" w:rsidRDefault="00A62F1D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6A640B" w14:textId="77777777" w:rsidR="00A62F1D" w:rsidRPr="003621B7" w:rsidRDefault="00A62F1D" w:rsidP="00362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1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 теме «Приготовление растворов солей с определенной массовой долей растворенного вещества»</w:t>
            </w:r>
          </w:p>
        </w:tc>
        <w:tc>
          <w:tcPr>
            <w:tcW w:w="1842" w:type="dxa"/>
            <w:vAlign w:val="center"/>
          </w:tcPr>
          <w:p w14:paraId="1B8CD03E" w14:textId="77777777" w:rsidR="00A62F1D" w:rsidRPr="00DE7E07" w:rsidRDefault="00A62F1D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1D90A0" w14:textId="77777777" w:rsidR="00A62F1D" w:rsidRPr="00DE7E07" w:rsidRDefault="00A62F1D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420324" w14:textId="77777777" w:rsidR="00A62F1D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2"/>
            <w:vAlign w:val="center"/>
          </w:tcPr>
          <w:p w14:paraId="687F850B" w14:textId="77777777" w:rsidR="00A62F1D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7F1FF8B2" w14:textId="77777777" w:rsidR="00A62F1D" w:rsidRPr="00E41A18" w:rsidRDefault="00A62F1D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B7C1A17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AFB90E1" w14:textId="77777777" w:rsidR="00DE7E07" w:rsidRPr="00DE7E07" w:rsidRDefault="003621B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7" w:type="dxa"/>
          </w:tcPr>
          <w:p w14:paraId="2FF1EB65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E04B7E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DBD1DC1" w14:textId="77777777" w:rsidR="00DE7E07" w:rsidRPr="003621B7" w:rsidRDefault="00DE7E07" w:rsidP="003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B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r w:rsidR="003621B7" w:rsidRPr="003621B7">
              <w:rPr>
                <w:rFonts w:ascii="Times New Roman" w:hAnsi="Times New Roman" w:cs="Times New Roman"/>
                <w:sz w:val="24"/>
                <w:szCs w:val="24"/>
              </w:rPr>
              <w:t>разделам «Кислород. Водород. Вода. Растворы»</w:t>
            </w:r>
          </w:p>
        </w:tc>
        <w:tc>
          <w:tcPr>
            <w:tcW w:w="1842" w:type="dxa"/>
            <w:vAlign w:val="center"/>
          </w:tcPr>
          <w:p w14:paraId="4B2B4E0E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5E39DD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54DEB7C3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7F3CA3EE" w14:textId="77777777" w:rsidR="00DE7E07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5469D779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16D9606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6301DC17" w14:textId="77777777" w:rsidR="00DE7E07" w:rsidRPr="00DE7E07" w:rsidRDefault="003621B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7" w:type="dxa"/>
          </w:tcPr>
          <w:p w14:paraId="59654262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B09640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D80D743" w14:textId="77777777" w:rsidR="00DE7E07" w:rsidRPr="003621B7" w:rsidRDefault="003621B7" w:rsidP="003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темам</w:t>
            </w:r>
            <w:r w:rsidR="00DE7E07" w:rsidRPr="00362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B7">
              <w:rPr>
                <w:rFonts w:ascii="Times New Roman" w:hAnsi="Times New Roman" w:cs="Times New Roman"/>
                <w:sz w:val="24"/>
                <w:szCs w:val="24"/>
              </w:rPr>
              <w:t>«Кислород. Водород. Вода. Растворы»</w:t>
            </w:r>
          </w:p>
        </w:tc>
        <w:tc>
          <w:tcPr>
            <w:tcW w:w="1842" w:type="dxa"/>
            <w:vAlign w:val="center"/>
          </w:tcPr>
          <w:p w14:paraId="12CF0028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45B7B4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A53E92" w14:textId="77777777" w:rsidR="00DE7E07" w:rsidRPr="00DE7E07" w:rsidRDefault="00DE7E0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1006" w:type="dxa"/>
            <w:gridSpan w:val="2"/>
            <w:vAlign w:val="center"/>
          </w:tcPr>
          <w:p w14:paraId="115E3A23" w14:textId="77777777" w:rsidR="00DE7E07" w:rsidRPr="00DE7E07" w:rsidRDefault="003621B7" w:rsidP="003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66E9150C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07" w:rsidRPr="00DE7E07" w14:paraId="0A76162F" w14:textId="77777777" w:rsidTr="009D06FF">
        <w:trPr>
          <w:trHeight w:val="137"/>
        </w:trPr>
        <w:tc>
          <w:tcPr>
            <w:tcW w:w="16301" w:type="dxa"/>
            <w:gridSpan w:val="11"/>
            <w:vAlign w:val="center"/>
          </w:tcPr>
          <w:p w14:paraId="2C5315BF" w14:textId="77777777" w:rsidR="00DE7E07" w:rsidRPr="00DE7E07" w:rsidRDefault="00A31EAC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КЛАССЫ НЕОРГАНИЧЕСКИХ СОЕДИНЕНИЙ (11</w:t>
            </w:r>
            <w:r w:rsidR="00DE7E07"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E7E07" w:rsidRPr="00DE7E07" w14:paraId="68092782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6F3DBBB9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7" w:type="dxa"/>
          </w:tcPr>
          <w:p w14:paraId="2E57A052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E23D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DA27FFF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1842" w:type="dxa"/>
            <w:vAlign w:val="center"/>
          </w:tcPr>
          <w:p w14:paraId="7E1521CA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BE3F84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1C976B9E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78085CDE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73DFB3FF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38DEEDAB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23D9964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7" w:type="dxa"/>
          </w:tcPr>
          <w:p w14:paraId="5032722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517644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32E877" w14:textId="77777777" w:rsidR="00DE7E07" w:rsidRPr="00B72B33" w:rsidRDefault="003621B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Гидроксиды. </w:t>
            </w:r>
            <w:r w:rsidR="00DE7E07" w:rsidRPr="00B72B33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1842" w:type="dxa"/>
            <w:vAlign w:val="center"/>
          </w:tcPr>
          <w:p w14:paraId="560D0E4C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EA571F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321D0E1D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1FB33DD0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3A570EC8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34520DE8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B5078E2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7" w:type="dxa"/>
          </w:tcPr>
          <w:p w14:paraId="393A660C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699C1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E9543D8" w14:textId="77777777" w:rsidR="00DE7E07" w:rsidRPr="00B72B33" w:rsidRDefault="003621B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7E07"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имические свойства оснований </w:t>
            </w:r>
          </w:p>
        </w:tc>
        <w:tc>
          <w:tcPr>
            <w:tcW w:w="1842" w:type="dxa"/>
            <w:vAlign w:val="center"/>
          </w:tcPr>
          <w:p w14:paraId="7F587F1F" w14:textId="77777777" w:rsidR="00DE7E07" w:rsidRPr="00DE7E07" w:rsidRDefault="00DE7E07" w:rsidP="00B72B3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11B74F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B20CAC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0C9CD417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77813EC5" w14:textId="77777777" w:rsidR="00DE7E07" w:rsidRPr="00E41A18" w:rsidRDefault="00DE7E07" w:rsidP="00DE7E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21B7" w:rsidRPr="00DE7E07" w14:paraId="32936C8D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AEC4297" w14:textId="77777777" w:rsidR="003621B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87" w:type="dxa"/>
          </w:tcPr>
          <w:p w14:paraId="64C3755E" w14:textId="77777777" w:rsidR="003621B7" w:rsidRPr="00DE7E07" w:rsidRDefault="003621B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A812C" w14:textId="77777777" w:rsidR="003621B7" w:rsidRPr="00DE7E07" w:rsidRDefault="003621B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BA4FA6" w14:textId="77777777" w:rsidR="003621B7" w:rsidRPr="00B72B33" w:rsidRDefault="003621B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Амфотерные оксиды и гидроксиды</w:t>
            </w:r>
          </w:p>
        </w:tc>
        <w:tc>
          <w:tcPr>
            <w:tcW w:w="1842" w:type="dxa"/>
            <w:vAlign w:val="center"/>
          </w:tcPr>
          <w:p w14:paraId="258E64E7" w14:textId="77777777" w:rsidR="003621B7" w:rsidRPr="00DE7E07" w:rsidRDefault="003621B7" w:rsidP="00B72B3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C1C456" w14:textId="77777777" w:rsidR="003621B7" w:rsidRPr="00DE7E07" w:rsidRDefault="003621B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960FF4" w14:textId="77777777" w:rsidR="003621B7" w:rsidRPr="00DE7E07" w:rsidRDefault="003621B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1DEECF05" w14:textId="77777777" w:rsidR="003621B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6D88C250" w14:textId="77777777" w:rsidR="003621B7" w:rsidRPr="00E41A18" w:rsidRDefault="003621B7" w:rsidP="00DE7E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E7E07" w:rsidRPr="00DE7E07" w14:paraId="22A6E138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CB82FDE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7" w:type="dxa"/>
          </w:tcPr>
          <w:p w14:paraId="21113EE7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A6E2EF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5CBB72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842" w:type="dxa"/>
            <w:vAlign w:val="center"/>
          </w:tcPr>
          <w:p w14:paraId="5E8FEF56" w14:textId="77777777" w:rsidR="00DE7E07" w:rsidRPr="00DE7E07" w:rsidRDefault="00795288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52DD97DF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1A1839DA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2E7032FE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2161091A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21B7" w:rsidRPr="00DE7E07" w14:paraId="77BE4DD3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771AF2B6" w14:textId="77777777" w:rsidR="003621B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7" w:type="dxa"/>
          </w:tcPr>
          <w:p w14:paraId="5FDE3A5C" w14:textId="77777777" w:rsidR="003621B7" w:rsidRPr="00DE7E07" w:rsidRDefault="003621B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71BA34" w14:textId="77777777" w:rsidR="003621B7" w:rsidRPr="00DE7E07" w:rsidRDefault="003621B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501547B" w14:textId="77777777" w:rsidR="003621B7" w:rsidRPr="00B72B33" w:rsidRDefault="003621B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1842" w:type="dxa"/>
            <w:vAlign w:val="center"/>
          </w:tcPr>
          <w:p w14:paraId="1F12A244" w14:textId="77777777" w:rsidR="003621B7" w:rsidRPr="00DE7E07" w:rsidRDefault="003621B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E7CB4B" w14:textId="77777777" w:rsidR="003621B7" w:rsidRPr="00DE7E07" w:rsidRDefault="003621B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F6EC5C0" w14:textId="77777777" w:rsidR="003621B7" w:rsidRPr="00DE7E07" w:rsidRDefault="003621B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7A537DC" w14:textId="77777777" w:rsidR="003621B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585CB5FB" w14:textId="77777777" w:rsidR="003621B7" w:rsidRPr="00E41A18" w:rsidRDefault="003621B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0D282429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ABC8A37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7" w:type="dxa"/>
          </w:tcPr>
          <w:p w14:paraId="0E0F55D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5D0E97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05AFDD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1842" w:type="dxa"/>
            <w:vAlign w:val="center"/>
          </w:tcPr>
          <w:p w14:paraId="5338989C" w14:textId="77777777" w:rsidR="00DE7E07" w:rsidRPr="00DE7E07" w:rsidRDefault="00795288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3D438518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255BD30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0E47C19E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71DB8271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1115118F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7FFFD27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7" w:type="dxa"/>
          </w:tcPr>
          <w:p w14:paraId="129FAD3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C4EDFA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7EA3EE1" w14:textId="77777777" w:rsidR="00DE7E07" w:rsidRPr="00B72B33" w:rsidRDefault="003621B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7E07" w:rsidRPr="00B72B33">
              <w:rPr>
                <w:rFonts w:ascii="Times New Roman" w:hAnsi="Times New Roman" w:cs="Times New Roman"/>
                <w:sz w:val="24"/>
                <w:szCs w:val="24"/>
              </w:rPr>
              <w:t>имические свойства солей</w:t>
            </w:r>
          </w:p>
        </w:tc>
        <w:tc>
          <w:tcPr>
            <w:tcW w:w="1842" w:type="dxa"/>
            <w:vAlign w:val="center"/>
          </w:tcPr>
          <w:p w14:paraId="607AF3E9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C17FF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61701F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201730FA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34BEA6E3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5D1561A2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704F4C2D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7" w:type="dxa"/>
          </w:tcPr>
          <w:p w14:paraId="2D2A4127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230BC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9E485A5" w14:textId="77777777" w:rsidR="00DE7E07" w:rsidRPr="00B72B33" w:rsidRDefault="003621B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по теме </w:t>
            </w:r>
            <w:r w:rsidR="00DE7E07" w:rsidRPr="00B72B33">
              <w:rPr>
                <w:rFonts w:ascii="Times New Roman" w:hAnsi="Times New Roman" w:cs="Times New Roman"/>
                <w:sz w:val="24"/>
                <w:szCs w:val="24"/>
              </w:rPr>
              <w:t>«Решение экспериментальны</w:t>
            </w: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х задач по теме: Важнейшие</w:t>
            </w:r>
            <w:r w:rsidR="00DE7E07"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 классы неорганических веществ»</w:t>
            </w:r>
          </w:p>
        </w:tc>
        <w:tc>
          <w:tcPr>
            <w:tcW w:w="1842" w:type="dxa"/>
            <w:vAlign w:val="center"/>
          </w:tcPr>
          <w:p w14:paraId="2EE7F39E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79C4BA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17CBC42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1006" w:type="dxa"/>
            <w:gridSpan w:val="2"/>
            <w:vAlign w:val="center"/>
          </w:tcPr>
          <w:p w14:paraId="694EFBA7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1619210B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9D442BF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184F7E5D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7" w:type="dxa"/>
          </w:tcPr>
          <w:p w14:paraId="3CAF6896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C222D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3C7F076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r w:rsidR="003621B7"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="00B72B33" w:rsidRPr="00B72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21B7" w:rsidRPr="00B72B33"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соединений</w:t>
            </w:r>
            <w:r w:rsidR="00B72B33" w:rsidRPr="00B72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5860D015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1BA127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00221BE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CD5684A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320EB8CC" w14:textId="77777777" w:rsidR="00DE7E07" w:rsidRPr="00E41A18" w:rsidRDefault="00DE7E07" w:rsidP="00DE7E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1F4B5E35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F119504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7" w:type="dxa"/>
          </w:tcPr>
          <w:p w14:paraId="408EAF91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F223D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055EAF7" w14:textId="77777777" w:rsidR="00DE7E07" w:rsidRPr="00B72B33" w:rsidRDefault="00B72B33" w:rsidP="00B72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="00DE7E07"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«Важнейшие классы неорганических соединений»</w:t>
            </w:r>
          </w:p>
        </w:tc>
        <w:tc>
          <w:tcPr>
            <w:tcW w:w="1842" w:type="dxa"/>
            <w:vAlign w:val="center"/>
          </w:tcPr>
          <w:p w14:paraId="6B23C2DF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F7C73E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A37476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1006" w:type="dxa"/>
            <w:gridSpan w:val="2"/>
            <w:vAlign w:val="center"/>
          </w:tcPr>
          <w:p w14:paraId="22B78BAA" w14:textId="77777777" w:rsidR="00DE7E07" w:rsidRPr="00B72B33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7675C675" w14:textId="77777777" w:rsidR="00DE7E07" w:rsidRPr="00DE7E07" w:rsidRDefault="00DE7E07" w:rsidP="00DE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07" w:rsidRPr="00DE7E07" w14:paraId="041882D6" w14:textId="77777777" w:rsidTr="009D06FF">
        <w:trPr>
          <w:trHeight w:val="137"/>
        </w:trPr>
        <w:tc>
          <w:tcPr>
            <w:tcW w:w="16301" w:type="dxa"/>
            <w:gridSpan w:val="11"/>
            <w:vAlign w:val="center"/>
          </w:tcPr>
          <w:p w14:paraId="2969D9B8" w14:textId="77777777" w:rsidR="00A31EAC" w:rsidRDefault="00DE7E07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ПЕРИОДИЧЕСКИЙ ЗАКОН И ПЕРИОДИЧЕСКАЯ </w:t>
            </w:r>
            <w:r w:rsidR="00A31EA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ХИМИЧЕСКИХ ЭЛЕМЕНТОВ Д.И</w:t>
            </w:r>
            <w:r w:rsidR="00A3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МЕНДЕЛЕЕВА. СТРОЕНИЕ АТОМА </w:t>
            </w:r>
          </w:p>
          <w:p w14:paraId="5CD21FBD" w14:textId="77777777" w:rsidR="00DE7E07" w:rsidRPr="00DE7E07" w:rsidRDefault="00A31EAC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DE7E07"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E7E07" w:rsidRPr="00DE7E07" w14:paraId="6868BA6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3B5FF1CE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7" w:type="dxa"/>
          </w:tcPr>
          <w:p w14:paraId="6ACC502A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2C3D6A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3CE38D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1842" w:type="dxa"/>
            <w:vAlign w:val="center"/>
          </w:tcPr>
          <w:p w14:paraId="59F25C1B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C46761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BEB979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7DDE2A80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4F115EA5" w14:textId="77777777" w:rsidR="00DE7E07" w:rsidRPr="00E41A18" w:rsidRDefault="00DE7E07" w:rsidP="00B72B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184B2C4B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14C2FE4C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7" w:type="dxa"/>
          </w:tcPr>
          <w:p w14:paraId="17A2620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79E21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29A2DEF" w14:textId="77777777" w:rsidR="00DE7E07" w:rsidRPr="00B72B33" w:rsidRDefault="00B72B33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</w:t>
            </w:r>
            <w:r w:rsidR="00DE7E07" w:rsidRPr="00B72B33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1842" w:type="dxa"/>
            <w:vAlign w:val="center"/>
          </w:tcPr>
          <w:p w14:paraId="3FE0EA6A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8DAE03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0598A33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06178998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50062F23" w14:textId="77777777" w:rsidR="00DE7E07" w:rsidRPr="00E41A18" w:rsidRDefault="00DE7E07" w:rsidP="00B72B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3477F4E9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16EEED06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14:paraId="6707C65C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1A6B1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774A406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элементов</w:t>
            </w:r>
          </w:p>
        </w:tc>
        <w:tc>
          <w:tcPr>
            <w:tcW w:w="1842" w:type="dxa"/>
            <w:vAlign w:val="center"/>
          </w:tcPr>
          <w:p w14:paraId="60C55E35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BC03E7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5DEE76EE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20556347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06CE53F8" w14:textId="77777777" w:rsidR="00DE7E07" w:rsidRPr="00E41A18" w:rsidRDefault="00DE7E07" w:rsidP="00B72B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61F8166F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78FB61BD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7" w:type="dxa"/>
          </w:tcPr>
          <w:p w14:paraId="5EE17A5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1FE814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16F3C5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Состав атом</w:t>
            </w:r>
            <w:r w:rsidR="00B72B33" w:rsidRPr="00B72B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14:paraId="2592C8B9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B3A3A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4656E75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124B3880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6AC3509A" w14:textId="77777777" w:rsidR="00DE7E07" w:rsidRPr="00E41A18" w:rsidRDefault="00DE7E07" w:rsidP="00B72B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1EDEDA10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05818F26" w14:textId="77777777" w:rsidR="00DE7E07" w:rsidRPr="00DE7E07" w:rsidRDefault="00B72B3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7" w:type="dxa"/>
          </w:tcPr>
          <w:p w14:paraId="565D4AB8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084B3C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D3B2732" w14:textId="77777777" w:rsidR="00DE7E07" w:rsidRPr="00B72B33" w:rsidRDefault="00B72B33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Распределение электронов по энергетическим уровням</w:t>
            </w:r>
          </w:p>
        </w:tc>
        <w:tc>
          <w:tcPr>
            <w:tcW w:w="1842" w:type="dxa"/>
            <w:vAlign w:val="center"/>
          </w:tcPr>
          <w:p w14:paraId="415B804E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5613B0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73E4198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2A674B66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57C4402D" w14:textId="77777777" w:rsidR="00DE7E07" w:rsidRPr="00E41A18" w:rsidRDefault="00DE7E07" w:rsidP="00B72B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0DC337AE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666057E0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7" w:type="dxa"/>
          </w:tcPr>
          <w:p w14:paraId="191811D5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70C99B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F3261C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</w:t>
            </w:r>
          </w:p>
        </w:tc>
        <w:tc>
          <w:tcPr>
            <w:tcW w:w="1842" w:type="dxa"/>
            <w:vAlign w:val="center"/>
          </w:tcPr>
          <w:p w14:paraId="4B09E21A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33E8CB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3769C6C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385BAB8F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2FD15C00" w14:textId="77777777" w:rsidR="00DE7E07" w:rsidRPr="00E41A18" w:rsidRDefault="00DE7E07" w:rsidP="00B72B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030BB8C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153BD339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7" w:type="dxa"/>
          </w:tcPr>
          <w:p w14:paraId="3322F059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B5A7A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77AD37C" w14:textId="77777777" w:rsidR="00DE7E07" w:rsidRPr="00B72B33" w:rsidRDefault="00DE7E07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r w:rsidR="00B72B33"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разделу «Периодический закон и периодическая система химических элементов Д.И.Менделеева. Строение </w:t>
            </w:r>
            <w:r w:rsidR="00B72B33" w:rsidRPr="00B7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атома»</w:t>
            </w:r>
          </w:p>
        </w:tc>
        <w:tc>
          <w:tcPr>
            <w:tcW w:w="1842" w:type="dxa"/>
            <w:vAlign w:val="center"/>
          </w:tcPr>
          <w:p w14:paraId="1E101BBC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04AD0C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2D6F9694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2CF070ED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1F2900AD" w14:textId="77777777" w:rsidR="00DE7E07" w:rsidRPr="00E41A18" w:rsidRDefault="00DE7E07" w:rsidP="00B72B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72B02135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73BB77A9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7" w:type="dxa"/>
          </w:tcPr>
          <w:p w14:paraId="79EA8D66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F6E54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A785220" w14:textId="77777777" w:rsidR="00DE7E07" w:rsidRPr="00B72B33" w:rsidRDefault="00B72B33" w:rsidP="00B7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="00DE7E07" w:rsidRPr="00B72B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B72B33">
              <w:rPr>
                <w:rFonts w:ascii="Times New Roman" w:hAnsi="Times New Roman" w:cs="Times New Roman"/>
                <w:sz w:val="24"/>
                <w:szCs w:val="24"/>
              </w:rPr>
              <w:t>«Периодический закон и периодическая система химических элементов Д.И.Менделеева. Строение атома»</w:t>
            </w:r>
          </w:p>
        </w:tc>
        <w:tc>
          <w:tcPr>
            <w:tcW w:w="1842" w:type="dxa"/>
            <w:vAlign w:val="center"/>
          </w:tcPr>
          <w:p w14:paraId="34F365A6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8F6AD7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02BCA2" w14:textId="77777777" w:rsidR="00DE7E07" w:rsidRPr="00DE7E07" w:rsidRDefault="00DE7E07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1021" w:type="dxa"/>
            <w:gridSpan w:val="3"/>
            <w:vAlign w:val="center"/>
          </w:tcPr>
          <w:p w14:paraId="510B5683" w14:textId="77777777" w:rsidR="00DE7E07" w:rsidRPr="00DE7E07" w:rsidRDefault="00B72B33" w:rsidP="00B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B02BA41" w14:textId="77777777" w:rsidR="00DE7E07" w:rsidRPr="00E41A18" w:rsidRDefault="00DE7E07" w:rsidP="00B72B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E07" w:rsidRPr="00DE7E07" w14:paraId="400A3CFB" w14:textId="77777777" w:rsidTr="009D06FF">
        <w:trPr>
          <w:trHeight w:val="331"/>
        </w:trPr>
        <w:tc>
          <w:tcPr>
            <w:tcW w:w="16301" w:type="dxa"/>
            <w:gridSpan w:val="11"/>
            <w:vAlign w:val="center"/>
          </w:tcPr>
          <w:p w14:paraId="69F6E709" w14:textId="77777777" w:rsidR="00DE7E07" w:rsidRPr="00DE7E07" w:rsidRDefault="00751880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ВЕЩЕСТВА. ХИМИЧЕСКАЯ СВЯЗЬ (8</w:t>
            </w:r>
            <w:r w:rsidR="00DE7E07"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E7E07" w:rsidRPr="00DE7E07" w14:paraId="7F07B9C1" w14:textId="77777777" w:rsidTr="009D06FF">
        <w:trPr>
          <w:trHeight w:val="296"/>
        </w:trPr>
        <w:tc>
          <w:tcPr>
            <w:tcW w:w="849" w:type="dxa"/>
            <w:vAlign w:val="center"/>
          </w:tcPr>
          <w:p w14:paraId="63D2348F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7" w:type="dxa"/>
          </w:tcPr>
          <w:p w14:paraId="123747D1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CAC5AF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70EC396" w14:textId="77777777" w:rsidR="00DE7E07" w:rsidRPr="00751880" w:rsidRDefault="00DE7E07" w:rsidP="0075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80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r w:rsidR="00751880" w:rsidRPr="0075188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</w:t>
            </w:r>
          </w:p>
        </w:tc>
        <w:tc>
          <w:tcPr>
            <w:tcW w:w="1842" w:type="dxa"/>
            <w:vAlign w:val="center"/>
          </w:tcPr>
          <w:p w14:paraId="2C721275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3AD87D" w14:textId="77777777" w:rsidR="00DE7E07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7F8FFFE9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525978F1" w14:textId="77777777" w:rsidR="00DE7E07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4D819396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07" w:rsidRPr="00DE7E07" w14:paraId="74A5AB46" w14:textId="77777777" w:rsidTr="009D06FF">
        <w:trPr>
          <w:trHeight w:val="155"/>
        </w:trPr>
        <w:tc>
          <w:tcPr>
            <w:tcW w:w="849" w:type="dxa"/>
            <w:vAlign w:val="center"/>
          </w:tcPr>
          <w:p w14:paraId="666E2044" w14:textId="77777777" w:rsidR="00DE7E07" w:rsidRPr="00DE7E07" w:rsidRDefault="00DE7E07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732C1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987" w:type="dxa"/>
          </w:tcPr>
          <w:p w14:paraId="29D8B3FC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D97DF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38313B" w14:textId="77777777" w:rsidR="00DE7E07" w:rsidRPr="00751880" w:rsidRDefault="00751880" w:rsidP="0075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80"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</w:t>
            </w:r>
          </w:p>
        </w:tc>
        <w:tc>
          <w:tcPr>
            <w:tcW w:w="1842" w:type="dxa"/>
            <w:vAlign w:val="center"/>
          </w:tcPr>
          <w:p w14:paraId="20C5A1F1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E2578B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7E4543C9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4246837C" w14:textId="77777777" w:rsidR="00DE7E07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 w14:paraId="262F037D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07" w:rsidRPr="00DE7E07" w14:paraId="17D911F5" w14:textId="77777777" w:rsidTr="009D06FF">
        <w:trPr>
          <w:trHeight w:val="314"/>
        </w:trPr>
        <w:tc>
          <w:tcPr>
            <w:tcW w:w="849" w:type="dxa"/>
            <w:vAlign w:val="center"/>
          </w:tcPr>
          <w:p w14:paraId="12A8869B" w14:textId="77777777" w:rsidR="00DE7E07" w:rsidRPr="00DE7E07" w:rsidRDefault="004732C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7" w:type="dxa"/>
          </w:tcPr>
          <w:p w14:paraId="6640AA9E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DE6615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3FF290B" w14:textId="77777777" w:rsidR="00DE7E07" w:rsidRPr="00751880" w:rsidRDefault="00751880" w:rsidP="0075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1842" w:type="dxa"/>
            <w:vAlign w:val="center"/>
          </w:tcPr>
          <w:p w14:paraId="2ED656AD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C7EFDB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449898F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742F2D74" w14:textId="77777777" w:rsidR="00DE7E07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50EFBAAB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07" w:rsidRPr="00DE7E07" w14:paraId="2A497EC5" w14:textId="77777777" w:rsidTr="009D06FF">
        <w:trPr>
          <w:trHeight w:val="300"/>
        </w:trPr>
        <w:tc>
          <w:tcPr>
            <w:tcW w:w="849" w:type="dxa"/>
            <w:vAlign w:val="center"/>
          </w:tcPr>
          <w:p w14:paraId="7D92A3B1" w14:textId="77777777" w:rsidR="00DE7E07" w:rsidRPr="00DE7E07" w:rsidRDefault="004732C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987" w:type="dxa"/>
          </w:tcPr>
          <w:p w14:paraId="7D9EA646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DB7B3" w14:textId="77777777" w:rsidR="00DE7E07" w:rsidRPr="00DE7E07" w:rsidRDefault="00DE7E07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85D3A01" w14:textId="77777777" w:rsidR="00DE7E07" w:rsidRPr="00751880" w:rsidRDefault="004732C1" w:rsidP="0075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 Решение задач</w:t>
            </w:r>
          </w:p>
        </w:tc>
        <w:tc>
          <w:tcPr>
            <w:tcW w:w="1842" w:type="dxa"/>
            <w:vAlign w:val="center"/>
          </w:tcPr>
          <w:p w14:paraId="7B86E205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99D9B9" w14:textId="77777777" w:rsidR="00DE7E07" w:rsidRPr="00DE7E07" w:rsidRDefault="00DE7E07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29424415" w14:textId="77777777" w:rsidR="00DE7E07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021" w:type="dxa"/>
            <w:gridSpan w:val="3"/>
            <w:vAlign w:val="center"/>
          </w:tcPr>
          <w:p w14:paraId="6E3AA41B" w14:textId="77777777" w:rsidR="00DE7E07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 w14:paraId="5AB69A47" w14:textId="77777777" w:rsidR="00DE7E07" w:rsidRPr="00E41A18" w:rsidRDefault="00DE7E07" w:rsidP="0075188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880" w:rsidRPr="00DE7E07" w14:paraId="6E6FF564" w14:textId="77777777" w:rsidTr="009D06FF">
        <w:trPr>
          <w:trHeight w:val="266"/>
        </w:trPr>
        <w:tc>
          <w:tcPr>
            <w:tcW w:w="849" w:type="dxa"/>
            <w:vAlign w:val="center"/>
          </w:tcPr>
          <w:p w14:paraId="60911166" w14:textId="77777777" w:rsidR="00751880" w:rsidRPr="00DE7E07" w:rsidRDefault="004732C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7" w:type="dxa"/>
          </w:tcPr>
          <w:p w14:paraId="38555AFC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042B9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5C907E" w14:textId="77777777" w:rsidR="00751880" w:rsidRPr="00751880" w:rsidRDefault="00751880" w:rsidP="0075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8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разделу «Строение вещества. Химическая связь»</w:t>
            </w:r>
          </w:p>
        </w:tc>
        <w:tc>
          <w:tcPr>
            <w:tcW w:w="1842" w:type="dxa"/>
            <w:vAlign w:val="center"/>
          </w:tcPr>
          <w:p w14:paraId="14201116" w14:textId="77777777" w:rsidR="00751880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3C2E45" w14:textId="77777777" w:rsidR="00751880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8C7C629" w14:textId="77777777" w:rsidR="00751880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2309FC78" w14:textId="77777777" w:rsidR="00751880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51275EE2" w14:textId="77777777" w:rsidR="00751880" w:rsidRPr="00E41A18" w:rsidRDefault="00751880" w:rsidP="0075188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880" w:rsidRPr="00DE7E07" w14:paraId="6C6DCE67" w14:textId="77777777" w:rsidTr="009D06FF">
        <w:trPr>
          <w:trHeight w:val="399"/>
        </w:trPr>
        <w:tc>
          <w:tcPr>
            <w:tcW w:w="849" w:type="dxa"/>
            <w:vAlign w:val="center"/>
          </w:tcPr>
          <w:p w14:paraId="5825EFBE" w14:textId="77777777" w:rsidR="00751880" w:rsidRPr="00DE7E07" w:rsidRDefault="004732C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7" w:type="dxa"/>
          </w:tcPr>
          <w:p w14:paraId="426B33F3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4C8A5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38233D7" w14:textId="77777777" w:rsidR="00751880" w:rsidRPr="00751880" w:rsidRDefault="00751880" w:rsidP="0075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«Строение вещества. Химическая связь»</w:t>
            </w:r>
          </w:p>
        </w:tc>
        <w:tc>
          <w:tcPr>
            <w:tcW w:w="1842" w:type="dxa"/>
            <w:vAlign w:val="center"/>
          </w:tcPr>
          <w:p w14:paraId="550B8709" w14:textId="77777777" w:rsidR="00751880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484C7F" w14:textId="77777777" w:rsidR="00751880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EAB7104" w14:textId="77777777" w:rsidR="00751880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1021" w:type="dxa"/>
            <w:gridSpan w:val="3"/>
            <w:vAlign w:val="center"/>
          </w:tcPr>
          <w:p w14:paraId="621B67DD" w14:textId="77777777" w:rsidR="00751880" w:rsidRPr="00DE7E07" w:rsidRDefault="00751880" w:rsidP="0075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506C7914" w14:textId="77777777" w:rsidR="00751880" w:rsidRPr="00E41A18" w:rsidRDefault="00751880" w:rsidP="0075188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880" w:rsidRPr="00DE7E07" w14:paraId="0F73F6CA" w14:textId="77777777" w:rsidTr="009D06FF">
        <w:trPr>
          <w:trHeight w:val="300"/>
        </w:trPr>
        <w:tc>
          <w:tcPr>
            <w:tcW w:w="16301" w:type="dxa"/>
            <w:gridSpan w:val="11"/>
            <w:vAlign w:val="center"/>
          </w:tcPr>
          <w:p w14:paraId="4B9432F6" w14:textId="77777777" w:rsidR="00751880" w:rsidRPr="00DE7E07" w:rsidRDefault="00751880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ПО КУРСУ ХИМИИ ЗА 8 КЛАСС (5</w:t>
            </w: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751880" w:rsidRPr="00DE7E07" w14:paraId="313BC745" w14:textId="77777777" w:rsidTr="009D06FF">
        <w:trPr>
          <w:trHeight w:val="300"/>
        </w:trPr>
        <w:tc>
          <w:tcPr>
            <w:tcW w:w="849" w:type="dxa"/>
            <w:vAlign w:val="center"/>
          </w:tcPr>
          <w:p w14:paraId="6ECF5AAD" w14:textId="77777777" w:rsidR="00751880" w:rsidRPr="00DE7E07" w:rsidRDefault="00751880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7" w:type="dxa"/>
          </w:tcPr>
          <w:p w14:paraId="23D6A100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B441B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A0A81D" w14:textId="77777777" w:rsidR="00751880" w:rsidRPr="00DE7E07" w:rsidRDefault="004732C1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«Первоначальные химические понятия»</w:t>
            </w:r>
          </w:p>
        </w:tc>
        <w:tc>
          <w:tcPr>
            <w:tcW w:w="1842" w:type="dxa"/>
            <w:vAlign w:val="center"/>
          </w:tcPr>
          <w:p w14:paraId="2D5E0E05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4C931C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70B462F9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5345E770" w14:textId="77777777" w:rsidR="00751880" w:rsidRPr="00DE7E07" w:rsidRDefault="004732C1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BCC8CA1" w14:textId="77777777" w:rsidR="00751880" w:rsidRPr="00E41A18" w:rsidRDefault="00751880" w:rsidP="004732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880" w:rsidRPr="00DE7E07" w14:paraId="612F0D21" w14:textId="77777777" w:rsidTr="009D06FF">
        <w:trPr>
          <w:trHeight w:val="390"/>
        </w:trPr>
        <w:tc>
          <w:tcPr>
            <w:tcW w:w="849" w:type="dxa"/>
            <w:vAlign w:val="center"/>
          </w:tcPr>
          <w:p w14:paraId="5D58602E" w14:textId="77777777" w:rsidR="00751880" w:rsidRPr="00DE7E07" w:rsidRDefault="00751880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7" w:type="dxa"/>
          </w:tcPr>
          <w:p w14:paraId="226EB4CE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1B127D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A0FC1D" w14:textId="77777777" w:rsidR="00751880" w:rsidRPr="00DE7E07" w:rsidRDefault="004732C1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«Кислород. Водород. Растворы»</w:t>
            </w:r>
          </w:p>
        </w:tc>
        <w:tc>
          <w:tcPr>
            <w:tcW w:w="1842" w:type="dxa"/>
            <w:vAlign w:val="center"/>
          </w:tcPr>
          <w:p w14:paraId="0BF48894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285767" w14:textId="77777777" w:rsidR="00751880" w:rsidRPr="00DE7E07" w:rsidRDefault="004732C1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9ADE8C2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6FC701E3" w14:textId="77777777" w:rsidR="00751880" w:rsidRPr="00DE7E07" w:rsidRDefault="004732C1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40A05022" w14:textId="77777777" w:rsidR="00751880" w:rsidRPr="00E41A18" w:rsidRDefault="00751880" w:rsidP="004732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880" w:rsidRPr="00DE7E07" w14:paraId="4FC6D0BD" w14:textId="77777777" w:rsidTr="009D06FF">
        <w:trPr>
          <w:trHeight w:val="300"/>
        </w:trPr>
        <w:tc>
          <w:tcPr>
            <w:tcW w:w="849" w:type="dxa"/>
            <w:vAlign w:val="center"/>
          </w:tcPr>
          <w:p w14:paraId="65179097" w14:textId="77777777" w:rsidR="00751880" w:rsidRPr="00DE7E07" w:rsidRDefault="00751880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7" w:type="dxa"/>
          </w:tcPr>
          <w:p w14:paraId="5412D662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B74C29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F1A394" w14:textId="77777777" w:rsidR="00751880" w:rsidRPr="00DE7E07" w:rsidRDefault="004732C1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«Важнейшие классы неорганических соединений»</w:t>
            </w:r>
          </w:p>
        </w:tc>
        <w:tc>
          <w:tcPr>
            <w:tcW w:w="1842" w:type="dxa"/>
            <w:vAlign w:val="center"/>
          </w:tcPr>
          <w:p w14:paraId="141D20C9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7F8574" w14:textId="77777777" w:rsidR="00751880" w:rsidRPr="00DE7E07" w:rsidRDefault="004732C1" w:rsidP="0047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32F8318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50C4DBED" w14:textId="77777777" w:rsidR="00751880" w:rsidRPr="00DE7E07" w:rsidRDefault="004732C1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2B35F362" w14:textId="77777777" w:rsidR="00751880" w:rsidRPr="00E41A18" w:rsidRDefault="00751880" w:rsidP="004732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880" w:rsidRPr="00DE7E07" w14:paraId="73EF7035" w14:textId="77777777" w:rsidTr="009D06FF">
        <w:trPr>
          <w:trHeight w:val="599"/>
        </w:trPr>
        <w:tc>
          <w:tcPr>
            <w:tcW w:w="849" w:type="dxa"/>
            <w:vAlign w:val="center"/>
          </w:tcPr>
          <w:p w14:paraId="1942D035" w14:textId="77777777" w:rsidR="00751880" w:rsidRPr="00DE7E07" w:rsidRDefault="00751880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7" w:type="dxa"/>
          </w:tcPr>
          <w:p w14:paraId="333A4A29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3BD69E" w14:textId="77777777" w:rsidR="00751880" w:rsidRPr="00DE7E07" w:rsidRDefault="00751880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A54F6E" w14:textId="77777777" w:rsidR="00751880" w:rsidRPr="00DE7E07" w:rsidRDefault="004732C1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«Периодическая система Д.И.Менделеева. Строение вещества. Химическая связь»</w:t>
            </w:r>
          </w:p>
        </w:tc>
        <w:tc>
          <w:tcPr>
            <w:tcW w:w="1842" w:type="dxa"/>
            <w:vAlign w:val="center"/>
          </w:tcPr>
          <w:p w14:paraId="38E4F53F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A133E6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3D50D95E" w14:textId="77777777" w:rsidR="00751880" w:rsidRPr="00DE7E07" w:rsidRDefault="00751880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61AFCAAE" w14:textId="77777777" w:rsidR="00751880" w:rsidRPr="00DE7E07" w:rsidRDefault="004732C1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  <w:vAlign w:val="center"/>
          </w:tcPr>
          <w:p w14:paraId="2FFF65C1" w14:textId="77777777" w:rsidR="00751880" w:rsidRPr="00E41A18" w:rsidRDefault="00751880" w:rsidP="004732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32C1" w:rsidRPr="00DE7E07" w14:paraId="6E807E85" w14:textId="77777777" w:rsidTr="009D06FF">
        <w:trPr>
          <w:trHeight w:val="314"/>
        </w:trPr>
        <w:tc>
          <w:tcPr>
            <w:tcW w:w="849" w:type="dxa"/>
            <w:vAlign w:val="center"/>
          </w:tcPr>
          <w:p w14:paraId="43B08BF4" w14:textId="77777777" w:rsidR="004732C1" w:rsidRPr="00DE7E07" w:rsidRDefault="004732C1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7" w:type="dxa"/>
          </w:tcPr>
          <w:p w14:paraId="66F5DC4A" w14:textId="77777777" w:rsidR="004732C1" w:rsidRPr="00DE7E07" w:rsidRDefault="004732C1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0FC1F" w14:textId="77777777" w:rsidR="004732C1" w:rsidRPr="00DE7E07" w:rsidRDefault="004732C1" w:rsidP="00DE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14:paraId="03A4E0B2" w14:textId="77777777" w:rsidR="004732C1" w:rsidRPr="00DE7E07" w:rsidRDefault="004732C1" w:rsidP="00DE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8 КЛАСС</w:t>
            </w:r>
          </w:p>
        </w:tc>
        <w:tc>
          <w:tcPr>
            <w:tcW w:w="1006" w:type="dxa"/>
            <w:gridSpan w:val="2"/>
          </w:tcPr>
          <w:p w14:paraId="674CBF51" w14:textId="77777777" w:rsidR="004732C1" w:rsidRPr="004732C1" w:rsidRDefault="004732C1" w:rsidP="0047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065463AC" w14:textId="77777777" w:rsidR="004732C1" w:rsidRPr="00DE7E07" w:rsidRDefault="004732C1" w:rsidP="0047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82A7A1" w14:textId="77777777" w:rsidR="004732C1" w:rsidRDefault="004732C1" w:rsidP="00795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5BA4E" w14:textId="77777777" w:rsidR="004732C1" w:rsidRDefault="004732C1" w:rsidP="00B71B92">
      <w:pPr>
        <w:pStyle w:val="12"/>
        <w:rPr>
          <w:webHidden/>
        </w:rPr>
      </w:pPr>
      <w:r w:rsidRPr="00FB11E0">
        <w:lastRenderedPageBreak/>
        <w:t>Календарно-тематическое планирование</w:t>
      </w:r>
      <w:r w:rsidRPr="00FB11E0">
        <w:rPr>
          <w:webHidden/>
        </w:rPr>
        <w:t xml:space="preserve"> по химии </w:t>
      </w:r>
      <w:r>
        <w:rPr>
          <w:webHidden/>
        </w:rPr>
        <w:t>на 2020-2021 учебный год</w:t>
      </w:r>
    </w:p>
    <w:p w14:paraId="4EA934FA" w14:textId="77777777" w:rsidR="004732C1" w:rsidRDefault="009D06FF" w:rsidP="00B71B92">
      <w:pPr>
        <w:pStyle w:val="12"/>
        <w:rPr>
          <w:webHidden/>
        </w:rPr>
      </w:pPr>
      <w:r>
        <w:rPr>
          <w:webHidden/>
        </w:rPr>
        <w:t>9 а,б,в,г</w:t>
      </w:r>
      <w:r w:rsidR="004732C1" w:rsidRPr="00FB11E0">
        <w:rPr>
          <w:webHidden/>
        </w:rPr>
        <w:t xml:space="preserve"> классы</w:t>
      </w:r>
      <w:r>
        <w:rPr>
          <w:webHidden/>
        </w:rPr>
        <w:t xml:space="preserve"> (1</w:t>
      </w:r>
      <w:r w:rsidR="004732C1">
        <w:rPr>
          <w:webHidden/>
        </w:rPr>
        <w:t xml:space="preserve"> корпус) </w:t>
      </w:r>
    </w:p>
    <w:tbl>
      <w:tblPr>
        <w:tblStyle w:val="ad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9"/>
        <w:gridCol w:w="987"/>
        <w:gridCol w:w="992"/>
        <w:gridCol w:w="4253"/>
        <w:gridCol w:w="1842"/>
        <w:gridCol w:w="1843"/>
        <w:gridCol w:w="2127"/>
        <w:gridCol w:w="976"/>
        <w:gridCol w:w="23"/>
        <w:gridCol w:w="7"/>
        <w:gridCol w:w="15"/>
        <w:gridCol w:w="2387"/>
      </w:tblGrid>
      <w:tr w:rsidR="009D06FF" w:rsidRPr="00DE7E07" w14:paraId="01B2AB11" w14:textId="77777777" w:rsidTr="009D06FF">
        <w:trPr>
          <w:trHeight w:val="528"/>
        </w:trPr>
        <w:tc>
          <w:tcPr>
            <w:tcW w:w="849" w:type="dxa"/>
            <w:vMerge w:val="restart"/>
            <w:vAlign w:val="center"/>
          </w:tcPr>
          <w:p w14:paraId="4C62315D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E0C8EC1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урока</w:t>
            </w:r>
          </w:p>
        </w:tc>
        <w:tc>
          <w:tcPr>
            <w:tcW w:w="1979" w:type="dxa"/>
            <w:gridSpan w:val="2"/>
            <w:vAlign w:val="center"/>
          </w:tcPr>
          <w:p w14:paraId="72CD7760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vAlign w:val="center"/>
          </w:tcPr>
          <w:p w14:paraId="4F69820E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DAF2762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  <w:vAlign w:val="center"/>
          </w:tcPr>
          <w:p w14:paraId="63869B56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НРК</w:t>
            </w:r>
          </w:p>
          <w:p w14:paraId="3E02300C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(если есть)</w:t>
            </w:r>
          </w:p>
        </w:tc>
        <w:tc>
          <w:tcPr>
            <w:tcW w:w="1843" w:type="dxa"/>
            <w:vMerge w:val="restart"/>
            <w:vAlign w:val="center"/>
          </w:tcPr>
          <w:p w14:paraId="74FA1539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ИКТ</w:t>
            </w:r>
          </w:p>
          <w:p w14:paraId="390D15E2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(если есть)</w:t>
            </w:r>
          </w:p>
        </w:tc>
        <w:tc>
          <w:tcPr>
            <w:tcW w:w="2127" w:type="dxa"/>
            <w:vMerge w:val="restart"/>
            <w:vAlign w:val="center"/>
          </w:tcPr>
          <w:p w14:paraId="460D416A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5934FD6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Практическая часть</w:t>
            </w:r>
          </w:p>
        </w:tc>
        <w:tc>
          <w:tcPr>
            <w:tcW w:w="976" w:type="dxa"/>
            <w:vMerge w:val="restart"/>
            <w:vAlign w:val="center"/>
          </w:tcPr>
          <w:p w14:paraId="7F6A6D6D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0F4E0A4" w14:textId="77777777" w:rsidR="009D06FF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Кол.</w:t>
            </w:r>
          </w:p>
          <w:p w14:paraId="3D5AB8BD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2432" w:type="dxa"/>
            <w:gridSpan w:val="4"/>
            <w:vMerge w:val="restart"/>
            <w:vAlign w:val="center"/>
          </w:tcPr>
          <w:p w14:paraId="5C6DF73C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Cs w:val="24"/>
              </w:rPr>
              <w:t>Примечания</w:t>
            </w:r>
          </w:p>
        </w:tc>
      </w:tr>
      <w:tr w:rsidR="009D06FF" w:rsidRPr="00DE7E07" w14:paraId="1509E017" w14:textId="77777777" w:rsidTr="009D06FF">
        <w:trPr>
          <w:trHeight w:val="386"/>
        </w:trPr>
        <w:tc>
          <w:tcPr>
            <w:tcW w:w="849" w:type="dxa"/>
            <w:vMerge/>
          </w:tcPr>
          <w:p w14:paraId="3E595EBA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593DE37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14:paraId="14C0A9E4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3E42555D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1D199D8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107AAC4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E2EFCFE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3BAC634E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vMerge/>
            <w:tcBorders>
              <w:bottom w:val="single" w:sz="4" w:space="0" w:color="auto"/>
            </w:tcBorders>
          </w:tcPr>
          <w:p w14:paraId="5F6A88AB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6FF" w:rsidRPr="00DE7E07" w14:paraId="46133DC1" w14:textId="77777777" w:rsidTr="009D06FF">
        <w:trPr>
          <w:trHeight w:val="137"/>
        </w:trPr>
        <w:tc>
          <w:tcPr>
            <w:tcW w:w="16301" w:type="dxa"/>
            <w:gridSpan w:val="12"/>
            <w:tcBorders>
              <w:right w:val="single" w:sz="4" w:space="0" w:color="auto"/>
            </w:tcBorders>
          </w:tcPr>
          <w:p w14:paraId="36E68F46" w14:textId="77777777" w:rsidR="009D06FF" w:rsidRPr="00EA2BA4" w:rsidRDefault="00EA2BA4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ХИМИЧЕСКИХ РЕАКЦИЙ </w:t>
            </w:r>
            <w:r w:rsidR="00795288" w:rsidRPr="00EA2BA4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</w:tr>
      <w:tr w:rsidR="009D06FF" w:rsidRPr="00DE7E07" w14:paraId="54B94A1D" w14:textId="77777777" w:rsidTr="00EA2BA4">
        <w:trPr>
          <w:trHeight w:val="478"/>
        </w:trPr>
        <w:tc>
          <w:tcPr>
            <w:tcW w:w="849" w:type="dxa"/>
            <w:vAlign w:val="center"/>
          </w:tcPr>
          <w:p w14:paraId="6B350055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6B5ABA4E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AA453D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92EF53A" w14:textId="77777777" w:rsidR="009D06FF" w:rsidRPr="00EA2BA4" w:rsidRDefault="00795288" w:rsidP="00EA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EA2BA4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982712A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3C097C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44C0D9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26A726C4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</w:tcBorders>
          </w:tcPr>
          <w:p w14:paraId="7586F030" w14:textId="77777777" w:rsidR="009D06FF" w:rsidRPr="00E41A18" w:rsidRDefault="009D06F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6FF" w:rsidRPr="00DE7E07" w14:paraId="589BBAA7" w14:textId="77777777" w:rsidTr="00EA2BA4">
        <w:trPr>
          <w:trHeight w:val="137"/>
        </w:trPr>
        <w:tc>
          <w:tcPr>
            <w:tcW w:w="849" w:type="dxa"/>
            <w:vAlign w:val="center"/>
          </w:tcPr>
          <w:p w14:paraId="635D0AEE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37948D9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EC4E06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A7A27EE" w14:textId="77777777" w:rsidR="009D06FF" w:rsidRPr="00EA2BA4" w:rsidRDefault="00EA2BA4" w:rsidP="00EA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 w:rsidR="00795288" w:rsidRPr="00EA2BA4"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95288" w:rsidRPr="00EA2BA4">
              <w:rPr>
                <w:rFonts w:ascii="Times New Roman" w:hAnsi="Times New Roman" w:cs="Times New Roman"/>
                <w:sz w:val="24"/>
                <w:szCs w:val="24"/>
              </w:rPr>
              <w:t xml:space="preserve"> хим</w:t>
            </w: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="00795288" w:rsidRPr="00EA2BA4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B5A9095" w14:textId="77777777" w:rsidR="009D06FF" w:rsidRPr="00DE7E07" w:rsidRDefault="009D06FF" w:rsidP="009D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C6963AB" w14:textId="77777777" w:rsidR="009D06FF" w:rsidRPr="00DE7E07" w:rsidRDefault="00EA2BA4" w:rsidP="00EA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221722A" w14:textId="77777777" w:rsidR="009D06FF" w:rsidRPr="00DE7E07" w:rsidRDefault="009D06FF" w:rsidP="009D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58255CF8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</w:tcBorders>
          </w:tcPr>
          <w:p w14:paraId="2C6C7A47" w14:textId="77777777" w:rsidR="009D06FF" w:rsidRPr="00E41A18" w:rsidRDefault="009D06F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6FF" w:rsidRPr="00DE7E07" w14:paraId="50A8E090" w14:textId="77777777" w:rsidTr="00EA2BA4">
        <w:trPr>
          <w:trHeight w:val="137"/>
        </w:trPr>
        <w:tc>
          <w:tcPr>
            <w:tcW w:w="849" w:type="dxa"/>
            <w:vAlign w:val="center"/>
          </w:tcPr>
          <w:p w14:paraId="69546FBC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74F5BAE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D20FD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5D6770A3" w14:textId="77777777" w:rsidR="009D06FF" w:rsidRPr="00EA2BA4" w:rsidRDefault="00EA2BA4" w:rsidP="00EA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458F82D" w14:textId="77777777" w:rsidR="009D06FF" w:rsidRPr="00DE7E07" w:rsidRDefault="009D06FF" w:rsidP="009D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35C3D1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DA61139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46EFB1EA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</w:tcBorders>
          </w:tcPr>
          <w:p w14:paraId="748941A9" w14:textId="77777777" w:rsidR="009D06FF" w:rsidRPr="00E41A18" w:rsidRDefault="009D06F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6FF" w:rsidRPr="00DE7E07" w14:paraId="671699C0" w14:textId="77777777" w:rsidTr="00EA2BA4">
        <w:trPr>
          <w:trHeight w:val="631"/>
        </w:trPr>
        <w:tc>
          <w:tcPr>
            <w:tcW w:w="849" w:type="dxa"/>
            <w:vAlign w:val="center"/>
          </w:tcPr>
          <w:p w14:paraId="79BBCB00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3467C546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07D517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38691D9" w14:textId="77777777" w:rsidR="009D06FF" w:rsidRPr="00EA2BA4" w:rsidRDefault="00EA2BA4" w:rsidP="00EA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 теме «Изучение влияния условий проведения химической реакции на ее скорость»</w:t>
            </w:r>
          </w:p>
        </w:tc>
        <w:tc>
          <w:tcPr>
            <w:tcW w:w="1842" w:type="dxa"/>
          </w:tcPr>
          <w:p w14:paraId="7C95F809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59790B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855392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976" w:type="dxa"/>
            <w:vAlign w:val="center"/>
          </w:tcPr>
          <w:p w14:paraId="4CE3C0D6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14:paraId="58699F71" w14:textId="77777777" w:rsidR="009D06FF" w:rsidRPr="00E41A18" w:rsidRDefault="009D06F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6FF" w:rsidRPr="00DE7E07" w14:paraId="663F0983" w14:textId="77777777" w:rsidTr="00EA2BA4">
        <w:trPr>
          <w:trHeight w:val="137"/>
        </w:trPr>
        <w:tc>
          <w:tcPr>
            <w:tcW w:w="849" w:type="dxa"/>
            <w:vAlign w:val="center"/>
          </w:tcPr>
          <w:p w14:paraId="69154393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6FCE3CA9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FA0C90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4C0E32D" w14:textId="77777777" w:rsidR="009D06FF" w:rsidRPr="00EA2BA4" w:rsidRDefault="00EA2BA4" w:rsidP="00EA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Обратимые реакции. Понятие о химическом равновесии</w:t>
            </w:r>
          </w:p>
        </w:tc>
        <w:tc>
          <w:tcPr>
            <w:tcW w:w="1842" w:type="dxa"/>
          </w:tcPr>
          <w:p w14:paraId="26D820A6" w14:textId="77777777" w:rsidR="009D06FF" w:rsidRPr="00DE7E07" w:rsidRDefault="009D06FF" w:rsidP="009D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6937FA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954A15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94806C9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14:paraId="4B3909F0" w14:textId="77777777" w:rsidR="009D06FF" w:rsidRPr="00E41A18" w:rsidRDefault="009D06F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6FF" w:rsidRPr="00DE7E07" w14:paraId="3114E8AF" w14:textId="77777777" w:rsidTr="00EA2BA4">
        <w:trPr>
          <w:trHeight w:val="137"/>
        </w:trPr>
        <w:tc>
          <w:tcPr>
            <w:tcW w:w="849" w:type="dxa"/>
            <w:vAlign w:val="center"/>
          </w:tcPr>
          <w:p w14:paraId="1B5CD1D1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52E9EFA1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ACFDF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5259CCB" w14:textId="77777777" w:rsidR="009D06FF" w:rsidRPr="00EA2BA4" w:rsidRDefault="00EA2BA4" w:rsidP="00EA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разделу «Классификация химических реакций»</w:t>
            </w:r>
          </w:p>
        </w:tc>
        <w:tc>
          <w:tcPr>
            <w:tcW w:w="1842" w:type="dxa"/>
          </w:tcPr>
          <w:p w14:paraId="5EFCD81C" w14:textId="77777777" w:rsidR="009D06FF" w:rsidRPr="00DE7E07" w:rsidRDefault="009D06F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FB8523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02F56D2" w14:textId="77777777" w:rsidR="009D06FF" w:rsidRPr="00DE7E07" w:rsidRDefault="009D06F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3229E98" w14:textId="77777777" w:rsidR="009D06FF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14:paraId="322ADAB4" w14:textId="77777777" w:rsidR="009D06FF" w:rsidRPr="00E41A18" w:rsidRDefault="009D06F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2BA4" w:rsidRPr="00DE7E07" w14:paraId="62D5F9B2" w14:textId="77777777" w:rsidTr="00EA2BA4">
        <w:trPr>
          <w:trHeight w:val="137"/>
        </w:trPr>
        <w:tc>
          <w:tcPr>
            <w:tcW w:w="849" w:type="dxa"/>
            <w:vAlign w:val="center"/>
          </w:tcPr>
          <w:p w14:paraId="0A2F4B62" w14:textId="77777777" w:rsidR="00EA2BA4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536B9EDB" w14:textId="77777777" w:rsidR="00EA2BA4" w:rsidRPr="00DE7E07" w:rsidRDefault="00EA2BA4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BA107F" w14:textId="77777777" w:rsidR="00EA2BA4" w:rsidRPr="00DE7E07" w:rsidRDefault="00EA2BA4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717C948" w14:textId="77777777" w:rsidR="00EA2BA4" w:rsidRPr="00EA2BA4" w:rsidRDefault="00EA2BA4" w:rsidP="00EA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«Классификация химических реакций»</w:t>
            </w:r>
          </w:p>
        </w:tc>
        <w:tc>
          <w:tcPr>
            <w:tcW w:w="1842" w:type="dxa"/>
          </w:tcPr>
          <w:p w14:paraId="06918D47" w14:textId="77777777" w:rsidR="00EA2BA4" w:rsidRPr="00DE7E07" w:rsidRDefault="00EA2BA4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E58029" w14:textId="77777777" w:rsidR="00EA2BA4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772748B" w14:textId="77777777" w:rsidR="00EA2BA4" w:rsidRPr="00DE7E07" w:rsidRDefault="00EA2BA4" w:rsidP="00B0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976" w:type="dxa"/>
            <w:vAlign w:val="center"/>
          </w:tcPr>
          <w:p w14:paraId="3CEDD58F" w14:textId="77777777" w:rsidR="00EA2BA4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14:paraId="0B26995B" w14:textId="77777777" w:rsidR="00EA2BA4" w:rsidRPr="00E41A18" w:rsidRDefault="00EA2BA4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2BA4" w:rsidRPr="00DE7E07" w14:paraId="30E1CDC7" w14:textId="77777777" w:rsidTr="00B07D9F">
        <w:trPr>
          <w:trHeight w:val="137"/>
        </w:trPr>
        <w:tc>
          <w:tcPr>
            <w:tcW w:w="16301" w:type="dxa"/>
            <w:gridSpan w:val="12"/>
            <w:vAlign w:val="center"/>
          </w:tcPr>
          <w:p w14:paraId="45D90000" w14:textId="77777777" w:rsidR="00EA2BA4" w:rsidRPr="001029FA" w:rsidRDefault="001029FA" w:rsidP="007952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29FA">
              <w:rPr>
                <w:rFonts w:ascii="Times New Roman" w:hAnsi="Times New Roman" w:cs="Times New Roman"/>
                <w:b/>
                <w:szCs w:val="24"/>
              </w:rPr>
              <w:t xml:space="preserve">ХИМИЧЕСКИЕ РЕАКЦИИ В ВОДНЫХ РАСТВОРАХ </w:t>
            </w:r>
            <w:r w:rsidR="00EA2BA4" w:rsidRPr="001029FA">
              <w:rPr>
                <w:rFonts w:ascii="Times New Roman" w:hAnsi="Times New Roman" w:cs="Times New Roman"/>
                <w:b/>
                <w:szCs w:val="24"/>
              </w:rPr>
              <w:t>(12 часов)</w:t>
            </w:r>
          </w:p>
        </w:tc>
      </w:tr>
      <w:tr w:rsidR="00EA676A" w:rsidRPr="00DE7E07" w14:paraId="2C69BF08" w14:textId="77777777" w:rsidTr="00EA676A">
        <w:trPr>
          <w:trHeight w:val="137"/>
        </w:trPr>
        <w:tc>
          <w:tcPr>
            <w:tcW w:w="849" w:type="dxa"/>
            <w:vAlign w:val="center"/>
          </w:tcPr>
          <w:p w14:paraId="61A01399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87" w:type="dxa"/>
          </w:tcPr>
          <w:p w14:paraId="551CB949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D0427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A9535D2" w14:textId="77777777" w:rsidR="00EA676A" w:rsidRPr="00EA676A" w:rsidRDefault="00EA676A" w:rsidP="00EA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Сущность процесса электролитической диссоциаци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</w:tcPr>
          <w:p w14:paraId="193E711D" w14:textId="77777777" w:rsidR="00EA676A" w:rsidRPr="00DE7E07" w:rsidRDefault="00EA676A" w:rsidP="009D06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862561" w14:textId="77777777" w:rsidR="00EA676A" w:rsidRDefault="00EA676A" w:rsidP="00EA676A">
            <w:pPr>
              <w:jc w:val="center"/>
            </w:pPr>
            <w:r w:rsidRPr="00B21B6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3454A46D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E34A731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4"/>
          </w:tcPr>
          <w:p w14:paraId="34FEC21E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0DBFCABF" w14:textId="77777777" w:rsidTr="00EA676A">
        <w:trPr>
          <w:trHeight w:val="137"/>
        </w:trPr>
        <w:tc>
          <w:tcPr>
            <w:tcW w:w="849" w:type="dxa"/>
            <w:vAlign w:val="center"/>
          </w:tcPr>
          <w:p w14:paraId="6FD27058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87" w:type="dxa"/>
          </w:tcPr>
          <w:p w14:paraId="772CC305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29C1E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56BE3C6" w14:textId="77777777" w:rsidR="00EA676A" w:rsidRPr="00EA676A" w:rsidRDefault="00EA676A" w:rsidP="00EA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 и солей</w:t>
            </w:r>
          </w:p>
        </w:tc>
        <w:tc>
          <w:tcPr>
            <w:tcW w:w="1842" w:type="dxa"/>
          </w:tcPr>
          <w:p w14:paraId="670DD13C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20CE61" w14:textId="77777777" w:rsidR="00EA676A" w:rsidRDefault="00EA676A" w:rsidP="00EA676A">
            <w:pPr>
              <w:jc w:val="center"/>
            </w:pPr>
            <w:r w:rsidRPr="00B21B6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3D9A2213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D1A0DA4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4"/>
          </w:tcPr>
          <w:p w14:paraId="4B8A2525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7EFB3E54" w14:textId="77777777" w:rsidTr="00EA676A">
        <w:trPr>
          <w:trHeight w:val="137"/>
        </w:trPr>
        <w:tc>
          <w:tcPr>
            <w:tcW w:w="849" w:type="dxa"/>
            <w:vAlign w:val="center"/>
          </w:tcPr>
          <w:p w14:paraId="11D1ADBF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87" w:type="dxa"/>
          </w:tcPr>
          <w:p w14:paraId="3403403E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46BC7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67A8A8" w14:textId="77777777" w:rsidR="00EA676A" w:rsidRPr="00EA676A" w:rsidRDefault="00EA676A" w:rsidP="00EA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Слабые и сильные электролиты. Степень диссоциации</w:t>
            </w:r>
          </w:p>
        </w:tc>
        <w:tc>
          <w:tcPr>
            <w:tcW w:w="1842" w:type="dxa"/>
          </w:tcPr>
          <w:p w14:paraId="58BDF625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98BD5D" w14:textId="77777777" w:rsidR="00EA676A" w:rsidRDefault="00EA676A" w:rsidP="00EA676A">
            <w:pPr>
              <w:jc w:val="center"/>
            </w:pPr>
            <w:r w:rsidRPr="00B21B6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20A55D0C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2EF5B0C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4"/>
          </w:tcPr>
          <w:p w14:paraId="33848BFD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7C8869C4" w14:textId="77777777" w:rsidTr="00EA676A">
        <w:trPr>
          <w:trHeight w:val="137"/>
        </w:trPr>
        <w:tc>
          <w:tcPr>
            <w:tcW w:w="849" w:type="dxa"/>
            <w:vAlign w:val="center"/>
          </w:tcPr>
          <w:p w14:paraId="0793100F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14:paraId="2FDBC686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5BC990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5506CB5" w14:textId="77777777" w:rsidR="00EA676A" w:rsidRPr="00EA676A" w:rsidRDefault="00EA676A" w:rsidP="00EA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1842" w:type="dxa"/>
          </w:tcPr>
          <w:p w14:paraId="59673BF6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742EE5" w14:textId="77777777" w:rsidR="00EA676A" w:rsidRDefault="00EA676A" w:rsidP="00EA676A">
            <w:pPr>
              <w:jc w:val="center"/>
            </w:pPr>
            <w:r w:rsidRPr="00B21B6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C3801EC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BAEA8CE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14:paraId="168EBA29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76161C58" w14:textId="77777777" w:rsidTr="00EA676A">
        <w:trPr>
          <w:trHeight w:val="137"/>
        </w:trPr>
        <w:tc>
          <w:tcPr>
            <w:tcW w:w="849" w:type="dxa"/>
            <w:vAlign w:val="center"/>
          </w:tcPr>
          <w:p w14:paraId="184E9139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87" w:type="dxa"/>
          </w:tcPr>
          <w:p w14:paraId="1925E57E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E1C593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657816" w14:textId="77777777" w:rsidR="00EA676A" w:rsidRPr="00EA676A" w:rsidRDefault="00EA676A" w:rsidP="00EA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842" w:type="dxa"/>
          </w:tcPr>
          <w:p w14:paraId="04BCBC1D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894906" w14:textId="77777777" w:rsidR="00EA676A" w:rsidRDefault="00EA676A" w:rsidP="00EA676A">
            <w:pPr>
              <w:jc w:val="center"/>
            </w:pPr>
            <w:r w:rsidRPr="00B21B6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8C356A0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8DF241A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4"/>
          </w:tcPr>
          <w:p w14:paraId="7378A31A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2BA4" w:rsidRPr="00DE7E07" w14:paraId="182E3B60" w14:textId="77777777" w:rsidTr="00EA676A">
        <w:trPr>
          <w:trHeight w:val="137"/>
        </w:trPr>
        <w:tc>
          <w:tcPr>
            <w:tcW w:w="849" w:type="dxa"/>
            <w:vAlign w:val="center"/>
          </w:tcPr>
          <w:p w14:paraId="494A5E92" w14:textId="77777777" w:rsidR="00EA2BA4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14:paraId="451AD198" w14:textId="77777777" w:rsidR="00EA2BA4" w:rsidRPr="00DE7E07" w:rsidRDefault="00EA2BA4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783CB" w14:textId="77777777" w:rsidR="00EA2BA4" w:rsidRPr="00DE7E07" w:rsidRDefault="00EA2BA4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CB7D8D7" w14:textId="77777777" w:rsidR="00EA2BA4" w:rsidRPr="00EA676A" w:rsidRDefault="00EA676A" w:rsidP="00EA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по теме «Решение экспери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ментальных задач по теме: Свойства кислот, оснований и 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солей как электролитов» </w:t>
            </w:r>
          </w:p>
        </w:tc>
        <w:tc>
          <w:tcPr>
            <w:tcW w:w="1842" w:type="dxa"/>
          </w:tcPr>
          <w:p w14:paraId="74067EA1" w14:textId="77777777" w:rsidR="00EA2BA4" w:rsidRPr="00DE7E07" w:rsidRDefault="00EA2BA4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34CE1D" w14:textId="77777777" w:rsidR="00EA2BA4" w:rsidRPr="00DE7E07" w:rsidRDefault="00EA2BA4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CD41077" w14:textId="77777777" w:rsidR="00EA2BA4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center"/>
          </w:tcPr>
          <w:p w14:paraId="4E888E94" w14:textId="77777777" w:rsidR="00EA2BA4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14:paraId="67D2AC70" w14:textId="77777777" w:rsidR="00EA2BA4" w:rsidRPr="00E41A18" w:rsidRDefault="00EA2BA4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23E8D093" w14:textId="77777777" w:rsidTr="00EA676A">
        <w:trPr>
          <w:trHeight w:val="137"/>
        </w:trPr>
        <w:tc>
          <w:tcPr>
            <w:tcW w:w="849" w:type="dxa"/>
            <w:vAlign w:val="center"/>
          </w:tcPr>
          <w:p w14:paraId="40A8A0ED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14:paraId="20326FC7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6EA4D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08770FA" w14:textId="77777777" w:rsidR="00EA676A" w:rsidRPr="00EA676A" w:rsidRDefault="00EA676A" w:rsidP="00EA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разделу «Химические реакции в водных растворах»</w:t>
            </w:r>
          </w:p>
        </w:tc>
        <w:tc>
          <w:tcPr>
            <w:tcW w:w="1842" w:type="dxa"/>
          </w:tcPr>
          <w:p w14:paraId="0705FAF8" w14:textId="77777777" w:rsidR="00EA676A" w:rsidRPr="00DE7E07" w:rsidRDefault="00EA676A" w:rsidP="009D06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79AEE6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3766E0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672777E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14:paraId="105EE7A1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5C3E10DC" w14:textId="77777777" w:rsidTr="00EA676A">
        <w:trPr>
          <w:trHeight w:val="137"/>
        </w:trPr>
        <w:tc>
          <w:tcPr>
            <w:tcW w:w="849" w:type="dxa"/>
            <w:vAlign w:val="center"/>
          </w:tcPr>
          <w:p w14:paraId="35965D03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14:paraId="647B0C1D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8C8E13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E334B11" w14:textId="77777777" w:rsidR="00EA676A" w:rsidRPr="00EA676A" w:rsidRDefault="00EA676A" w:rsidP="00EA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«Химические реакции в водных растворах»</w:t>
            </w:r>
          </w:p>
        </w:tc>
        <w:tc>
          <w:tcPr>
            <w:tcW w:w="1842" w:type="dxa"/>
          </w:tcPr>
          <w:p w14:paraId="00D38EB1" w14:textId="77777777" w:rsidR="00EA676A" w:rsidRPr="00DE7E07" w:rsidRDefault="00EA676A" w:rsidP="009D06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15C2AA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0D9CD9A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976" w:type="dxa"/>
            <w:vAlign w:val="center"/>
          </w:tcPr>
          <w:p w14:paraId="0EB143B9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4"/>
          </w:tcPr>
          <w:p w14:paraId="417FBB37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771A5F1A" w14:textId="77777777" w:rsidTr="009D06FF">
        <w:trPr>
          <w:trHeight w:val="137"/>
        </w:trPr>
        <w:tc>
          <w:tcPr>
            <w:tcW w:w="16301" w:type="dxa"/>
            <w:gridSpan w:val="12"/>
            <w:vAlign w:val="center"/>
          </w:tcPr>
          <w:p w14:paraId="5419A6A1" w14:textId="77777777" w:rsidR="00EA676A" w:rsidRPr="00DE7E07" w:rsidRDefault="001029FA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ГАЛОГЕНЫ </w:t>
            </w:r>
            <w:r w:rsidR="00EA67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07D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6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029FA" w:rsidRPr="00DE7E07" w14:paraId="67F27EF4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49BF68DF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14:paraId="4F2719BD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342A0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FEFBB3B" w14:textId="77777777" w:rsidR="001029FA" w:rsidRPr="00A62F1D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Характеристика галогенов</w:t>
            </w:r>
          </w:p>
        </w:tc>
        <w:tc>
          <w:tcPr>
            <w:tcW w:w="1842" w:type="dxa"/>
          </w:tcPr>
          <w:p w14:paraId="6AEEAEBB" w14:textId="77777777" w:rsidR="001029FA" w:rsidRPr="00DE7E07" w:rsidRDefault="001029FA" w:rsidP="009D06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B23624" w14:textId="77777777" w:rsidR="001029FA" w:rsidRDefault="001029FA" w:rsidP="001029FA">
            <w:pPr>
              <w:jc w:val="center"/>
            </w:pPr>
            <w:r w:rsidRPr="007D244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</w:tcPr>
          <w:p w14:paraId="0CD3E6D0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384A63F9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</w:tcPr>
          <w:p w14:paraId="18EA19F5" w14:textId="77777777" w:rsidR="001029FA" w:rsidRPr="00E41A18" w:rsidRDefault="001029F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9FA" w:rsidRPr="00DE7E07" w14:paraId="34D0A666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5CFD4442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14:paraId="7B308E36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CC9F96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512FB9C" w14:textId="77777777" w:rsidR="001029FA" w:rsidRPr="00A62F1D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1842" w:type="dxa"/>
          </w:tcPr>
          <w:p w14:paraId="144B5968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B19412" w14:textId="77777777" w:rsidR="001029FA" w:rsidRDefault="001029FA" w:rsidP="001029FA">
            <w:pPr>
              <w:jc w:val="center"/>
            </w:pPr>
            <w:r w:rsidRPr="007D244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</w:tcPr>
          <w:p w14:paraId="1C8A2D3D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7BF64790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</w:tcPr>
          <w:p w14:paraId="32244750" w14:textId="77777777" w:rsidR="001029FA" w:rsidRPr="00E41A18" w:rsidRDefault="001029F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9FA" w:rsidRPr="00DE7E07" w14:paraId="0214D3F5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438C64D5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</w:tcPr>
          <w:p w14:paraId="7C0507AE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4A947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5DEE76E" w14:textId="77777777" w:rsidR="001029FA" w:rsidRPr="00A62F1D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Хлороводород: получение и свойства</w:t>
            </w:r>
          </w:p>
        </w:tc>
        <w:tc>
          <w:tcPr>
            <w:tcW w:w="1842" w:type="dxa"/>
            <w:vAlign w:val="center"/>
          </w:tcPr>
          <w:p w14:paraId="23612A40" w14:textId="77777777" w:rsidR="001029FA" w:rsidRPr="00DE7E07" w:rsidRDefault="001029FA" w:rsidP="001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619E9112" w14:textId="77777777" w:rsidR="001029FA" w:rsidRDefault="001029FA" w:rsidP="001029FA">
            <w:pPr>
              <w:jc w:val="center"/>
            </w:pPr>
            <w:r w:rsidRPr="007D244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1B3045BE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25F05A93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</w:tcPr>
          <w:p w14:paraId="10CF76FF" w14:textId="77777777" w:rsidR="001029FA" w:rsidRPr="00E41A18" w:rsidRDefault="001029F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9FA" w:rsidRPr="00DE7E07" w14:paraId="32D23418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7413FDC5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</w:tcPr>
          <w:p w14:paraId="3DFB6F5F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EC6334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4A6BDFA" w14:textId="77777777" w:rsidR="001029FA" w:rsidRPr="003621B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Соляная кислота и ее соли</w:t>
            </w:r>
          </w:p>
        </w:tc>
        <w:tc>
          <w:tcPr>
            <w:tcW w:w="1842" w:type="dxa"/>
            <w:vAlign w:val="center"/>
          </w:tcPr>
          <w:p w14:paraId="5BD2CB81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D5E9BB" w14:textId="77777777" w:rsidR="001029FA" w:rsidRDefault="001029FA" w:rsidP="001029FA">
            <w:pPr>
              <w:jc w:val="center"/>
            </w:pPr>
            <w:r w:rsidRPr="007D244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9748AEA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370226FF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689EE55E" w14:textId="77777777" w:rsidR="001029FA" w:rsidRPr="00E41A18" w:rsidRDefault="001029F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0F95EB72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5255A9B" w14:textId="77777777" w:rsidR="00EA676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</w:tcPr>
          <w:p w14:paraId="4511B6A3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986C3F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7D8F58" w14:textId="77777777" w:rsidR="00EA676A" w:rsidRPr="003621B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676A" w:rsidRPr="00166E1F">
              <w:rPr>
                <w:rFonts w:ascii="Times New Roman" w:hAnsi="Times New Roman" w:cs="Times New Roman"/>
                <w:sz w:val="24"/>
                <w:szCs w:val="24"/>
              </w:rPr>
              <w:t>Получение соляной кислоты и изучение ее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00F0F060" w14:textId="77777777" w:rsidR="00EA676A" w:rsidRPr="00DE7E07" w:rsidRDefault="00EA676A" w:rsidP="0010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423857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78348E" w14:textId="77777777" w:rsidR="00EA676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3"/>
            <w:vAlign w:val="center"/>
          </w:tcPr>
          <w:p w14:paraId="0F84ED74" w14:textId="77777777" w:rsidR="00EA676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799621A7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2432417B" w14:textId="77777777" w:rsidTr="00B07D9F">
        <w:trPr>
          <w:trHeight w:val="137"/>
        </w:trPr>
        <w:tc>
          <w:tcPr>
            <w:tcW w:w="16301" w:type="dxa"/>
            <w:gridSpan w:val="12"/>
            <w:vAlign w:val="center"/>
          </w:tcPr>
          <w:p w14:paraId="05763DEC" w14:textId="77777777" w:rsidR="00EA676A" w:rsidRPr="00E41A18" w:rsidRDefault="001029FA" w:rsidP="00795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29FA">
              <w:rPr>
                <w:rFonts w:ascii="Times New Roman" w:hAnsi="Times New Roman" w:cs="Times New Roman"/>
                <w:b/>
                <w:szCs w:val="24"/>
              </w:rPr>
              <w:t>КИСЛОРОД И СЕРА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676A" w:rsidRPr="001029FA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B07D9F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EA676A" w:rsidRPr="001029FA">
              <w:rPr>
                <w:rFonts w:ascii="Times New Roman" w:hAnsi="Times New Roman" w:cs="Times New Roman"/>
                <w:b/>
                <w:szCs w:val="24"/>
              </w:rPr>
              <w:t xml:space="preserve"> часов)</w:t>
            </w:r>
          </w:p>
        </w:tc>
      </w:tr>
      <w:tr w:rsidR="001029FA" w:rsidRPr="00DE7E07" w14:paraId="5BE230E0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3706CEBF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1B363EAB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EF254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7732993" w14:textId="77777777" w:rsidR="001029FA" w:rsidRPr="001029FA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Характеристика кислорода и серы</w:t>
            </w:r>
          </w:p>
        </w:tc>
        <w:tc>
          <w:tcPr>
            <w:tcW w:w="1842" w:type="dxa"/>
            <w:vAlign w:val="center"/>
          </w:tcPr>
          <w:p w14:paraId="780EDAEB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F16680" w14:textId="77777777" w:rsidR="001029FA" w:rsidRDefault="001029FA" w:rsidP="001029FA">
            <w:pPr>
              <w:jc w:val="center"/>
            </w:pPr>
            <w:r w:rsidRPr="00FF3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3F62388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14BDC298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4EDEFECF" w14:textId="77777777" w:rsidR="001029FA" w:rsidRPr="00E41A18" w:rsidRDefault="001029F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9FA" w:rsidRPr="00DE7E07" w14:paraId="0B2DE8E9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0F79EDE0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53A75E73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DF44D5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E607E2A" w14:textId="77777777" w:rsidR="001029FA" w:rsidRPr="001029FA" w:rsidRDefault="001029FA" w:rsidP="009D06F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серы</w:t>
            </w:r>
          </w:p>
        </w:tc>
        <w:tc>
          <w:tcPr>
            <w:tcW w:w="1842" w:type="dxa"/>
            <w:vAlign w:val="center"/>
          </w:tcPr>
          <w:p w14:paraId="66D4E27A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10015EA1" w14:textId="77777777" w:rsidR="001029FA" w:rsidRDefault="001029FA" w:rsidP="001029FA">
            <w:pPr>
              <w:jc w:val="center"/>
            </w:pPr>
            <w:r w:rsidRPr="00FF3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1F980714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265453C6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0C1E8DAD" w14:textId="77777777" w:rsidR="001029FA" w:rsidRPr="00E41A18" w:rsidRDefault="001029F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9FA" w:rsidRPr="00DE7E07" w14:paraId="0163D57D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7B4CFBEC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53697F4D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457C7A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1C4FD15" w14:textId="77777777" w:rsidR="001029FA" w:rsidRPr="001029FA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Сероводород. Сульфиды</w:t>
            </w:r>
          </w:p>
        </w:tc>
        <w:tc>
          <w:tcPr>
            <w:tcW w:w="1842" w:type="dxa"/>
            <w:vAlign w:val="center"/>
          </w:tcPr>
          <w:p w14:paraId="6D2DE146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2821AF" w14:textId="77777777" w:rsidR="001029FA" w:rsidRDefault="001029FA" w:rsidP="001029FA">
            <w:pPr>
              <w:jc w:val="center"/>
            </w:pPr>
            <w:r w:rsidRPr="00FF3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62A0F5BD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54003238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26937107" w14:textId="77777777" w:rsidR="001029FA" w:rsidRPr="00E41A18" w:rsidRDefault="001029F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29FA" w:rsidRPr="00DE7E07" w14:paraId="70A0D6EE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6E01DBDF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585CF472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A9727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4256F8F" w14:textId="77777777" w:rsidR="001029FA" w:rsidRPr="001029FA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Оксид серы (IV). Сернистая кислота</w:t>
            </w:r>
          </w:p>
        </w:tc>
        <w:tc>
          <w:tcPr>
            <w:tcW w:w="1842" w:type="dxa"/>
            <w:vAlign w:val="center"/>
          </w:tcPr>
          <w:p w14:paraId="5B35AA39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D03A07" w14:textId="77777777" w:rsidR="001029FA" w:rsidRDefault="001029FA" w:rsidP="001029FA">
            <w:pPr>
              <w:jc w:val="center"/>
            </w:pPr>
            <w:r w:rsidRPr="00FF3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334EF8E8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77AFB85D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2B40D10E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FA" w:rsidRPr="00DE7E07" w14:paraId="501A00AF" w14:textId="77777777" w:rsidTr="001029FA">
        <w:trPr>
          <w:trHeight w:val="137"/>
        </w:trPr>
        <w:tc>
          <w:tcPr>
            <w:tcW w:w="849" w:type="dxa"/>
            <w:vAlign w:val="center"/>
          </w:tcPr>
          <w:p w14:paraId="65626849" w14:textId="77777777" w:rsidR="001029FA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7" w:type="dxa"/>
          </w:tcPr>
          <w:p w14:paraId="0B47B43B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9EAA3" w14:textId="77777777" w:rsidR="001029FA" w:rsidRPr="00DE7E07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0B59B0" w14:textId="77777777" w:rsidR="001029FA" w:rsidRPr="001029FA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Оксид серы (VI). Серная кислота</w:t>
            </w:r>
          </w:p>
        </w:tc>
        <w:tc>
          <w:tcPr>
            <w:tcW w:w="1842" w:type="dxa"/>
            <w:vAlign w:val="center"/>
          </w:tcPr>
          <w:p w14:paraId="3D7C930C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221297" w14:textId="77777777" w:rsidR="001029FA" w:rsidRDefault="001029FA" w:rsidP="001029FA">
            <w:pPr>
              <w:jc w:val="center"/>
            </w:pPr>
            <w:r w:rsidRPr="00FF3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93025E4" w14:textId="77777777" w:rsidR="001029F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172A5932" w14:textId="77777777" w:rsidR="001029FA" w:rsidRPr="00B72B33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4EACA3F0" w14:textId="77777777" w:rsidR="001029FA" w:rsidRPr="00E41A18" w:rsidRDefault="001029F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78D56B02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109912E4" w14:textId="77777777" w:rsidR="00EA676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14:paraId="5B767C15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8327DD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9D3B41" w14:textId="77777777" w:rsidR="00EA676A" w:rsidRPr="001029FA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B07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экспери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ментальных задач по теме «Кислород и сера»</w:t>
            </w:r>
          </w:p>
        </w:tc>
        <w:tc>
          <w:tcPr>
            <w:tcW w:w="1842" w:type="dxa"/>
            <w:vAlign w:val="center"/>
          </w:tcPr>
          <w:p w14:paraId="27F6EABB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97D1AA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533668" w14:textId="77777777" w:rsidR="00EA676A" w:rsidRPr="00DE7E07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3"/>
            <w:vAlign w:val="center"/>
          </w:tcPr>
          <w:p w14:paraId="185B10D8" w14:textId="77777777" w:rsidR="00EA676A" w:rsidRPr="00B72B33" w:rsidRDefault="001029F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78A1F8DF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2D899373" w14:textId="77777777" w:rsidTr="00B07D9F">
        <w:trPr>
          <w:trHeight w:val="137"/>
        </w:trPr>
        <w:tc>
          <w:tcPr>
            <w:tcW w:w="16301" w:type="dxa"/>
            <w:gridSpan w:val="12"/>
            <w:vAlign w:val="center"/>
          </w:tcPr>
          <w:p w14:paraId="2E77306D" w14:textId="77777777" w:rsidR="00EA676A" w:rsidRPr="00E41A18" w:rsidRDefault="008A680B" w:rsidP="007952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АЗОТ И ФОСФОР </w:t>
            </w:r>
            <w:r w:rsidR="00EA676A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B07D9F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EA676A">
              <w:rPr>
                <w:rFonts w:ascii="Times New Roman" w:hAnsi="Times New Roman" w:cs="Times New Roman"/>
                <w:b/>
                <w:szCs w:val="24"/>
              </w:rPr>
              <w:t xml:space="preserve"> часов)</w:t>
            </w:r>
          </w:p>
        </w:tc>
      </w:tr>
      <w:tr w:rsidR="00B07D9F" w:rsidRPr="00DE7E07" w14:paraId="66D55EF0" w14:textId="77777777" w:rsidTr="00B07D9F">
        <w:trPr>
          <w:trHeight w:val="137"/>
        </w:trPr>
        <w:tc>
          <w:tcPr>
            <w:tcW w:w="849" w:type="dxa"/>
            <w:vAlign w:val="center"/>
          </w:tcPr>
          <w:p w14:paraId="11EA720E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7" w:type="dxa"/>
          </w:tcPr>
          <w:p w14:paraId="6A263D4E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0AB858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E4EEE19" w14:textId="77777777" w:rsidR="00B07D9F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Характеристика азота и фосфора. Физические и химические свойства азота</w:t>
            </w:r>
          </w:p>
        </w:tc>
        <w:tc>
          <w:tcPr>
            <w:tcW w:w="1842" w:type="dxa"/>
            <w:vAlign w:val="center"/>
          </w:tcPr>
          <w:p w14:paraId="2510FEAA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068179" w14:textId="77777777" w:rsidR="00B07D9F" w:rsidRDefault="00B07D9F" w:rsidP="00B07D9F">
            <w:pPr>
              <w:jc w:val="center"/>
            </w:pPr>
            <w:r w:rsidRPr="00D77BF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CA1BDE5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73FEEA35" w14:textId="77777777" w:rsidR="00B07D9F" w:rsidRPr="00B72B33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156BE24D" w14:textId="77777777" w:rsidR="00B07D9F" w:rsidRPr="00E41A18" w:rsidRDefault="00B07D9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7D9F" w:rsidRPr="00DE7E07" w14:paraId="0ABEC55C" w14:textId="77777777" w:rsidTr="00B07D9F">
        <w:trPr>
          <w:trHeight w:val="137"/>
        </w:trPr>
        <w:tc>
          <w:tcPr>
            <w:tcW w:w="849" w:type="dxa"/>
            <w:vAlign w:val="center"/>
          </w:tcPr>
          <w:p w14:paraId="22A81B85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</w:tcPr>
          <w:p w14:paraId="26347A3C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421D1F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64197B" w14:textId="77777777" w:rsidR="00B07D9F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1842" w:type="dxa"/>
            <w:vAlign w:val="center"/>
          </w:tcPr>
          <w:p w14:paraId="2832811E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 xml:space="preserve">Виртуальная или </w:t>
            </w:r>
            <w:r w:rsidRPr="001E479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34901213" w14:textId="77777777" w:rsidR="00B07D9F" w:rsidRDefault="00B07D9F" w:rsidP="00B07D9F">
            <w:pPr>
              <w:jc w:val="center"/>
            </w:pPr>
            <w:r w:rsidRPr="00D77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127" w:type="dxa"/>
            <w:vAlign w:val="center"/>
          </w:tcPr>
          <w:p w14:paraId="161222E5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50D16350" w14:textId="77777777" w:rsidR="00B07D9F" w:rsidRPr="00B72B33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0BDBCFC7" w14:textId="77777777" w:rsidR="00B07D9F" w:rsidRPr="00E41A18" w:rsidRDefault="00B07D9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0EBEE48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3A61983" w14:textId="77777777" w:rsidR="00EA676A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7" w:type="dxa"/>
          </w:tcPr>
          <w:p w14:paraId="262D8E2F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B46183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F0DC085" w14:textId="77777777" w:rsidR="00EA676A" w:rsidRPr="00B72B33" w:rsidRDefault="001029F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B07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Получение амми</w:t>
            </w:r>
            <w:r w:rsidRPr="00166E1F">
              <w:rPr>
                <w:rFonts w:ascii="Times New Roman" w:hAnsi="Times New Roman" w:cs="Times New Roman"/>
                <w:sz w:val="24"/>
                <w:szCs w:val="24"/>
              </w:rPr>
              <w:softHyphen/>
              <w:t>ака и изучение его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7D9F97AA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8A3D94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8695B77" w14:textId="77777777" w:rsidR="00EA676A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D0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3"/>
            <w:vAlign w:val="center"/>
          </w:tcPr>
          <w:p w14:paraId="0CE6B216" w14:textId="77777777" w:rsidR="00EA676A" w:rsidRPr="00B72B33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094A9EE8" w14:textId="77777777" w:rsidR="00EA676A" w:rsidRPr="00E41A18" w:rsidRDefault="00EA676A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7D9F" w:rsidRPr="00DE7E07" w14:paraId="36A8AFF6" w14:textId="77777777" w:rsidTr="00B07D9F">
        <w:trPr>
          <w:trHeight w:val="137"/>
        </w:trPr>
        <w:tc>
          <w:tcPr>
            <w:tcW w:w="849" w:type="dxa"/>
            <w:vAlign w:val="center"/>
          </w:tcPr>
          <w:p w14:paraId="4C50E182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</w:tcPr>
          <w:p w14:paraId="55E81E5A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E152A3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2C1F4B" w14:textId="77777777" w:rsidR="00B07D9F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Соли аммония</w:t>
            </w:r>
          </w:p>
        </w:tc>
        <w:tc>
          <w:tcPr>
            <w:tcW w:w="1842" w:type="dxa"/>
            <w:vAlign w:val="center"/>
          </w:tcPr>
          <w:p w14:paraId="1EB93F30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B9DE18" w14:textId="77777777" w:rsidR="00B07D9F" w:rsidRDefault="00B07D9F" w:rsidP="00B07D9F">
            <w:pPr>
              <w:jc w:val="center"/>
            </w:pPr>
            <w:r w:rsidRPr="00E047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C8A0766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664AB53C" w14:textId="77777777" w:rsidR="00B07D9F" w:rsidRPr="00B72B33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5B17AF30" w14:textId="77777777" w:rsidR="00B07D9F" w:rsidRPr="00E41A18" w:rsidRDefault="00B07D9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7D9F" w:rsidRPr="00DE7E07" w14:paraId="43EE800A" w14:textId="77777777" w:rsidTr="00B07D9F">
        <w:trPr>
          <w:trHeight w:val="137"/>
        </w:trPr>
        <w:tc>
          <w:tcPr>
            <w:tcW w:w="849" w:type="dxa"/>
            <w:vAlign w:val="center"/>
          </w:tcPr>
          <w:p w14:paraId="00733CF3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7" w:type="dxa"/>
          </w:tcPr>
          <w:p w14:paraId="5FF5DBD1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FEBAD7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852AE36" w14:textId="77777777" w:rsidR="00B07D9F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Соли азотной кислоты</w:t>
            </w:r>
          </w:p>
        </w:tc>
        <w:tc>
          <w:tcPr>
            <w:tcW w:w="1842" w:type="dxa"/>
            <w:vAlign w:val="center"/>
          </w:tcPr>
          <w:p w14:paraId="26F21ADF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30FD9AE7" w14:textId="77777777" w:rsidR="00B07D9F" w:rsidRDefault="00B07D9F" w:rsidP="00B07D9F">
            <w:pPr>
              <w:jc w:val="center"/>
            </w:pPr>
            <w:r w:rsidRPr="00E047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C2C6B1C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1F15C6D3" w14:textId="77777777" w:rsidR="00B07D9F" w:rsidRPr="00B72B33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2179423A" w14:textId="77777777" w:rsidR="00B07D9F" w:rsidRPr="00E41A18" w:rsidRDefault="00B07D9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7D9F" w:rsidRPr="00DE7E07" w14:paraId="23BBEC60" w14:textId="77777777" w:rsidTr="00B07D9F">
        <w:trPr>
          <w:trHeight w:val="137"/>
        </w:trPr>
        <w:tc>
          <w:tcPr>
            <w:tcW w:w="849" w:type="dxa"/>
            <w:vAlign w:val="center"/>
          </w:tcPr>
          <w:p w14:paraId="2FB2D8B9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7" w:type="dxa"/>
          </w:tcPr>
          <w:p w14:paraId="7B3109EB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67EF9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851E103" w14:textId="77777777" w:rsidR="00B07D9F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Оксид фосфора (V). Фосфорная кислота и ее соли</w:t>
            </w:r>
          </w:p>
        </w:tc>
        <w:tc>
          <w:tcPr>
            <w:tcW w:w="1842" w:type="dxa"/>
            <w:vAlign w:val="center"/>
          </w:tcPr>
          <w:p w14:paraId="0831FFAB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0129F2DB" w14:textId="77777777" w:rsidR="00B07D9F" w:rsidRDefault="00B07D9F" w:rsidP="00B07D9F">
            <w:pPr>
              <w:jc w:val="center"/>
            </w:pPr>
            <w:r w:rsidRPr="00E047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15663B8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2A3C7179" w14:textId="77777777" w:rsidR="00B07D9F" w:rsidRPr="00B72B33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6BD9F5E9" w14:textId="77777777" w:rsidR="00B07D9F" w:rsidRPr="00E41A18" w:rsidRDefault="00B07D9F" w:rsidP="009D06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5959943A" w14:textId="77777777" w:rsidTr="009D06FF">
        <w:trPr>
          <w:trHeight w:val="137"/>
        </w:trPr>
        <w:tc>
          <w:tcPr>
            <w:tcW w:w="16301" w:type="dxa"/>
            <w:gridSpan w:val="12"/>
            <w:vAlign w:val="center"/>
          </w:tcPr>
          <w:p w14:paraId="7B67D4BF" w14:textId="77777777" w:rsidR="00EA676A" w:rsidRPr="00DE7E07" w:rsidRDefault="008A680B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УГЛЕРОД И КРЕМНИЙ </w:t>
            </w:r>
            <w:r w:rsidR="00EA67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07D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A6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01995" w:rsidRPr="00DE7E07" w14:paraId="0EF10B8A" w14:textId="77777777" w:rsidTr="00D01995">
        <w:trPr>
          <w:trHeight w:val="137"/>
        </w:trPr>
        <w:tc>
          <w:tcPr>
            <w:tcW w:w="849" w:type="dxa"/>
            <w:vAlign w:val="center"/>
          </w:tcPr>
          <w:p w14:paraId="5C986430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7" w:type="dxa"/>
          </w:tcPr>
          <w:p w14:paraId="5D486D96" w14:textId="77777777" w:rsidR="00D01995" w:rsidRPr="00DE7E07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A0FFC4" w14:textId="77777777" w:rsidR="00D01995" w:rsidRPr="00DE7E07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180C7BD" w14:textId="77777777" w:rsidR="00D01995" w:rsidRPr="00B72B33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Характеристика углерода и кремния. Аллотропия углерода</w:t>
            </w:r>
          </w:p>
        </w:tc>
        <w:tc>
          <w:tcPr>
            <w:tcW w:w="1842" w:type="dxa"/>
            <w:vAlign w:val="center"/>
          </w:tcPr>
          <w:p w14:paraId="047B66B8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205825" w14:textId="77777777" w:rsidR="00D01995" w:rsidRDefault="00D01995" w:rsidP="00D01995">
            <w:pPr>
              <w:jc w:val="center"/>
            </w:pPr>
            <w:r w:rsidRPr="00862DC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2CE238DE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DAC63AD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5978EB8B" w14:textId="77777777" w:rsidR="00D01995" w:rsidRPr="00E41A18" w:rsidRDefault="00D01995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1995" w:rsidRPr="00DE7E07" w14:paraId="056A0D1E" w14:textId="77777777" w:rsidTr="00D01995">
        <w:trPr>
          <w:trHeight w:val="137"/>
        </w:trPr>
        <w:tc>
          <w:tcPr>
            <w:tcW w:w="849" w:type="dxa"/>
            <w:vAlign w:val="center"/>
          </w:tcPr>
          <w:p w14:paraId="50547104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7" w:type="dxa"/>
          </w:tcPr>
          <w:p w14:paraId="52809605" w14:textId="77777777" w:rsidR="00D01995" w:rsidRPr="00DE7E07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08296A" w14:textId="77777777" w:rsidR="00D01995" w:rsidRPr="00DE7E07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6299B0E" w14:textId="77777777" w:rsidR="00D01995" w:rsidRPr="00B72B33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углерода. Адсорбция</w:t>
            </w:r>
          </w:p>
        </w:tc>
        <w:tc>
          <w:tcPr>
            <w:tcW w:w="1842" w:type="dxa"/>
            <w:vAlign w:val="center"/>
          </w:tcPr>
          <w:p w14:paraId="552E2FDE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67EF31EF" w14:textId="77777777" w:rsidR="00D01995" w:rsidRDefault="00D01995" w:rsidP="00D01995">
            <w:pPr>
              <w:jc w:val="center"/>
            </w:pPr>
            <w:r w:rsidRPr="00862DC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5E5B994E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B152C5C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7653BC41" w14:textId="77777777" w:rsidR="00D01995" w:rsidRPr="00E41A18" w:rsidRDefault="00D01995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4D18D79A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085E2FB" w14:textId="77777777" w:rsidR="00EA676A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7" w:type="dxa"/>
          </w:tcPr>
          <w:p w14:paraId="3B61A208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91E77F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76ABDC5" w14:textId="77777777" w:rsidR="00EA676A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Оксид углерода (II) - угарный газ</w:t>
            </w:r>
          </w:p>
        </w:tc>
        <w:tc>
          <w:tcPr>
            <w:tcW w:w="1842" w:type="dxa"/>
            <w:vAlign w:val="center"/>
          </w:tcPr>
          <w:p w14:paraId="74FEDEBE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B4175B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7F0F379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1B934B7" w14:textId="77777777" w:rsidR="00EA676A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927F618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7D217704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D141A78" w14:textId="77777777" w:rsidR="00EA676A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14:paraId="17483A2C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EC75E3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2735F61" w14:textId="77777777" w:rsidR="00EA676A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Оксид углерода (IV) - углекислый газ</w:t>
            </w:r>
          </w:p>
        </w:tc>
        <w:tc>
          <w:tcPr>
            <w:tcW w:w="1842" w:type="dxa"/>
            <w:vAlign w:val="center"/>
          </w:tcPr>
          <w:p w14:paraId="0F1EE4E2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3F6102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795854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233E56C0" w14:textId="77777777" w:rsidR="00EA676A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2992BB20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3EC915C5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07DFBDBB" w14:textId="77777777" w:rsidR="00EA676A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7" w:type="dxa"/>
          </w:tcPr>
          <w:p w14:paraId="2D7E6A5A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C2DA1B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F362EB9" w14:textId="77777777" w:rsidR="00EA676A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Угольная кислота и ее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Круговорот углерода в природе</w:t>
            </w:r>
          </w:p>
        </w:tc>
        <w:tc>
          <w:tcPr>
            <w:tcW w:w="1842" w:type="dxa"/>
            <w:vAlign w:val="center"/>
          </w:tcPr>
          <w:p w14:paraId="5CAB6525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5412AF" w14:textId="77777777" w:rsidR="00EA676A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525DA009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6CD158A7" w14:textId="77777777" w:rsidR="00EA676A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642E146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7496BCFF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354EA27" w14:textId="77777777" w:rsidR="00EA676A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7" w:type="dxa"/>
          </w:tcPr>
          <w:p w14:paraId="2BA7ADDD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C5CD00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567168" w14:textId="77777777" w:rsidR="00EA676A" w:rsidRPr="00B72B33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по теме «</w:t>
            </w:r>
            <w:r w:rsidR="00B07D9F" w:rsidRPr="00166E1F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(IV) и изучение его свойств. Распо</w:t>
            </w:r>
            <w:r w:rsidR="00B07D9F" w:rsidRPr="00166E1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знавание карбонатов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1C499F04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661639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6F6446" w14:textId="77777777" w:rsidR="00EA676A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4"/>
            <w:vAlign w:val="center"/>
          </w:tcPr>
          <w:p w14:paraId="3E66838F" w14:textId="77777777" w:rsidR="00EA676A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7DD1CC47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217298FD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5DD708E" w14:textId="77777777" w:rsidR="00EA676A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7" w:type="dxa"/>
          </w:tcPr>
          <w:p w14:paraId="2B33E369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A7F53C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677BA37" w14:textId="77777777" w:rsidR="00EA676A" w:rsidRPr="00B72B33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Кремний. Оксид кремния (IV)</w:t>
            </w:r>
          </w:p>
        </w:tc>
        <w:tc>
          <w:tcPr>
            <w:tcW w:w="1842" w:type="dxa"/>
            <w:vAlign w:val="center"/>
          </w:tcPr>
          <w:p w14:paraId="7A2FAB64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CF17B6" w14:textId="77777777" w:rsidR="00EA676A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50CD68AC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3357A3A" w14:textId="77777777" w:rsidR="00EA676A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659F0AEA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7D9F" w:rsidRPr="00DE7E07" w14:paraId="3B34319E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4463DD8E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7" w:type="dxa"/>
          </w:tcPr>
          <w:p w14:paraId="46375A8A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944B0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6ECE4A3" w14:textId="77777777" w:rsidR="00B07D9F" w:rsidRPr="00166E1F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Кремниевая кислота и ее соли. Стекло. Цемент</w:t>
            </w:r>
          </w:p>
        </w:tc>
        <w:tc>
          <w:tcPr>
            <w:tcW w:w="1842" w:type="dxa"/>
            <w:vAlign w:val="center"/>
          </w:tcPr>
          <w:p w14:paraId="190C0CBF" w14:textId="77777777" w:rsidR="00B07D9F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 xml:space="preserve">Виртуальная или реальная экскурсия на </w:t>
            </w:r>
            <w:r w:rsidRPr="001E479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предприятие региона</w:t>
            </w:r>
          </w:p>
        </w:tc>
        <w:tc>
          <w:tcPr>
            <w:tcW w:w="1843" w:type="dxa"/>
            <w:vAlign w:val="center"/>
          </w:tcPr>
          <w:p w14:paraId="7E51B275" w14:textId="77777777" w:rsidR="00B07D9F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127" w:type="dxa"/>
            <w:vAlign w:val="center"/>
          </w:tcPr>
          <w:p w14:paraId="1F381FC0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4726DC4C" w14:textId="77777777" w:rsidR="00B07D9F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8DE1764" w14:textId="77777777" w:rsidR="00B07D9F" w:rsidRPr="00E41A18" w:rsidRDefault="00B07D9F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7D9F" w:rsidRPr="00DE7E07" w14:paraId="7F9CDCD1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5C604F84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7" w:type="dxa"/>
          </w:tcPr>
          <w:p w14:paraId="75D761FA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6AAA8" w14:textId="77777777" w:rsidR="00B07D9F" w:rsidRPr="00DE7E07" w:rsidRDefault="00B07D9F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05DCC2A" w14:textId="77777777" w:rsidR="00B07D9F" w:rsidRPr="00166E1F" w:rsidRDefault="00B07D9F" w:rsidP="00D0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разделу 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1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 xml:space="preserve"> «Кислород и сера»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995" w:rsidRPr="001029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1995">
              <w:rPr>
                <w:rFonts w:ascii="Times New Roman" w:hAnsi="Times New Roman" w:cs="Times New Roman"/>
                <w:sz w:val="24"/>
                <w:szCs w:val="24"/>
              </w:rPr>
              <w:t>Азот и фосфор</w:t>
            </w:r>
            <w:r w:rsidR="00D01995" w:rsidRPr="001029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096E5EFF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3F1A27" w14:textId="77777777" w:rsidR="00B07D9F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11DB28E1" w14:textId="77777777" w:rsidR="00B07D9F" w:rsidRPr="00DE7E07" w:rsidRDefault="00B07D9F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1FBC09FF" w14:textId="77777777" w:rsidR="00B07D9F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0BD82F57" w14:textId="77777777" w:rsidR="00B07D9F" w:rsidRPr="00E41A18" w:rsidRDefault="00B07D9F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1995" w:rsidRPr="00DE7E07" w14:paraId="44467B84" w14:textId="77777777" w:rsidTr="009D06FF">
        <w:trPr>
          <w:trHeight w:val="137"/>
        </w:trPr>
        <w:tc>
          <w:tcPr>
            <w:tcW w:w="849" w:type="dxa"/>
            <w:vAlign w:val="center"/>
          </w:tcPr>
          <w:p w14:paraId="3FD03151" w14:textId="77777777" w:rsidR="00D01995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7" w:type="dxa"/>
          </w:tcPr>
          <w:p w14:paraId="3100BFC7" w14:textId="77777777" w:rsidR="00D01995" w:rsidRPr="00DE7E07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C9F67C" w14:textId="77777777" w:rsidR="00D01995" w:rsidRPr="00DE7E07" w:rsidRDefault="00D01995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301A792" w14:textId="77777777" w:rsidR="00D01995" w:rsidRPr="001029FA" w:rsidRDefault="00D01995" w:rsidP="00D0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 xml:space="preserve"> «Кислород и сера»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Азот и фосфор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0186728C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E5048E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5EC8F0E" w14:textId="77777777" w:rsidR="00D01995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1021" w:type="dxa"/>
            <w:gridSpan w:val="4"/>
            <w:vAlign w:val="center"/>
          </w:tcPr>
          <w:p w14:paraId="0F38FEC4" w14:textId="77777777" w:rsidR="00D01995" w:rsidRPr="00DE7E07" w:rsidRDefault="00D01995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18926C03" w14:textId="77777777" w:rsidR="00D01995" w:rsidRPr="00E41A18" w:rsidRDefault="00D01995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38A3BB50" w14:textId="77777777" w:rsidTr="009D06FF">
        <w:trPr>
          <w:trHeight w:val="331"/>
        </w:trPr>
        <w:tc>
          <w:tcPr>
            <w:tcW w:w="16301" w:type="dxa"/>
            <w:gridSpan w:val="12"/>
            <w:vAlign w:val="center"/>
          </w:tcPr>
          <w:p w14:paraId="5EFD5B48" w14:textId="77777777" w:rsidR="00EA676A" w:rsidRPr="00DE7E07" w:rsidRDefault="008A680B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  <w:r w:rsidR="00EA6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EA676A" w:rsidRPr="00DE7E07" w14:paraId="4F7956CB" w14:textId="77777777" w:rsidTr="009D06FF">
        <w:trPr>
          <w:trHeight w:val="296"/>
        </w:trPr>
        <w:tc>
          <w:tcPr>
            <w:tcW w:w="849" w:type="dxa"/>
            <w:vAlign w:val="center"/>
          </w:tcPr>
          <w:p w14:paraId="7C55C3F3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7" w:type="dxa"/>
          </w:tcPr>
          <w:p w14:paraId="014B43F5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AB917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1B6BD7" w14:textId="77777777" w:rsidR="00EA676A" w:rsidRPr="00751880" w:rsidRDefault="008A680B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</w:t>
            </w:r>
          </w:p>
        </w:tc>
        <w:tc>
          <w:tcPr>
            <w:tcW w:w="1842" w:type="dxa"/>
            <w:vAlign w:val="center"/>
          </w:tcPr>
          <w:p w14:paraId="5104FD28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70D081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DFBD10F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50901160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41F7836A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6A" w:rsidRPr="00DE7E07" w14:paraId="184677EB" w14:textId="77777777" w:rsidTr="009D06FF">
        <w:trPr>
          <w:trHeight w:val="155"/>
        </w:trPr>
        <w:tc>
          <w:tcPr>
            <w:tcW w:w="849" w:type="dxa"/>
            <w:vAlign w:val="center"/>
          </w:tcPr>
          <w:p w14:paraId="7D03890D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7" w:type="dxa"/>
          </w:tcPr>
          <w:p w14:paraId="0BADB9BA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BACDBE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373BC33" w14:textId="77777777" w:rsidR="00EA676A" w:rsidRPr="00751880" w:rsidRDefault="008A680B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Нахож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металлов в природе и общие</w:t>
            </w: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получения</w:t>
            </w:r>
          </w:p>
        </w:tc>
        <w:tc>
          <w:tcPr>
            <w:tcW w:w="1842" w:type="dxa"/>
            <w:vAlign w:val="center"/>
          </w:tcPr>
          <w:p w14:paraId="3A07E9FD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5CA85351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0914469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1FFA3EE5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5E4BAD5B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6A" w:rsidRPr="00DE7E07" w14:paraId="7AD21123" w14:textId="77777777" w:rsidTr="009D06FF">
        <w:trPr>
          <w:trHeight w:val="314"/>
        </w:trPr>
        <w:tc>
          <w:tcPr>
            <w:tcW w:w="849" w:type="dxa"/>
            <w:vAlign w:val="center"/>
          </w:tcPr>
          <w:p w14:paraId="62732F83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7" w:type="dxa"/>
          </w:tcPr>
          <w:p w14:paraId="77F296D1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0D526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F4DEB25" w14:textId="77777777" w:rsidR="00EA676A" w:rsidRPr="00751880" w:rsidRDefault="008A680B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напряжения металлов</w:t>
            </w:r>
          </w:p>
        </w:tc>
        <w:tc>
          <w:tcPr>
            <w:tcW w:w="1842" w:type="dxa"/>
            <w:vAlign w:val="center"/>
          </w:tcPr>
          <w:p w14:paraId="2B42CA34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53E59D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99C7EC4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3B81107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4771FBB4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6A" w:rsidRPr="00DE7E07" w14:paraId="6E998EF6" w14:textId="77777777" w:rsidTr="009D06FF">
        <w:trPr>
          <w:trHeight w:val="300"/>
        </w:trPr>
        <w:tc>
          <w:tcPr>
            <w:tcW w:w="849" w:type="dxa"/>
            <w:vAlign w:val="center"/>
          </w:tcPr>
          <w:p w14:paraId="67E8695E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14:paraId="5A1F2C84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FB96F8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DBB22F" w14:textId="77777777" w:rsidR="00EA676A" w:rsidRPr="00751880" w:rsidRDefault="008A680B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C9"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1842" w:type="dxa"/>
            <w:vAlign w:val="center"/>
          </w:tcPr>
          <w:p w14:paraId="154FAC4A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2C9145FC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C36A9BD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381AA5A8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7151EA61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1D939539" w14:textId="77777777" w:rsidTr="009E1323">
        <w:trPr>
          <w:trHeight w:val="266"/>
        </w:trPr>
        <w:tc>
          <w:tcPr>
            <w:tcW w:w="849" w:type="dxa"/>
            <w:vAlign w:val="center"/>
          </w:tcPr>
          <w:p w14:paraId="140E59CC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7" w:type="dxa"/>
          </w:tcPr>
          <w:p w14:paraId="0597A647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D2A9FE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DD03198" w14:textId="77777777" w:rsidR="009E1323" w:rsidRPr="00751880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1842" w:type="dxa"/>
            <w:vAlign w:val="center"/>
          </w:tcPr>
          <w:p w14:paraId="570B5029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0F1AB8" w14:textId="77777777" w:rsidR="009E1323" w:rsidRDefault="009E1323" w:rsidP="009E1323">
            <w:pPr>
              <w:jc w:val="center"/>
            </w:pPr>
            <w:r w:rsidRPr="00C64D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2680FF47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3DCE18FD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26A185B7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7A8E2217" w14:textId="77777777" w:rsidTr="009E1323">
        <w:trPr>
          <w:trHeight w:val="276"/>
        </w:trPr>
        <w:tc>
          <w:tcPr>
            <w:tcW w:w="849" w:type="dxa"/>
            <w:vAlign w:val="center"/>
          </w:tcPr>
          <w:p w14:paraId="41D07A15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7" w:type="dxa"/>
          </w:tcPr>
          <w:p w14:paraId="75E85151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47A86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15D4850" w14:textId="77777777" w:rsidR="009E1323" w:rsidRPr="00751880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1F">
              <w:rPr>
                <w:rFonts w:ascii="Times New Roman" w:hAnsi="Times New Roman" w:cs="Times New Roman"/>
                <w:sz w:val="24"/>
                <w:szCs w:val="24"/>
              </w:rPr>
              <w:t>Магний. Щелочноземельные металлы</w:t>
            </w:r>
          </w:p>
        </w:tc>
        <w:tc>
          <w:tcPr>
            <w:tcW w:w="1842" w:type="dxa"/>
            <w:vAlign w:val="center"/>
          </w:tcPr>
          <w:p w14:paraId="62ABF29D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74ACC" w14:textId="77777777" w:rsidR="009E1323" w:rsidRDefault="009E1323" w:rsidP="009E1323">
            <w:pPr>
              <w:jc w:val="center"/>
            </w:pPr>
            <w:r w:rsidRPr="00C64D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564D652D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22F4CEE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1BA741A5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356CCB43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39BED3AD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7" w:type="dxa"/>
          </w:tcPr>
          <w:p w14:paraId="68CB6F7C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80C781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72896F" w14:textId="77777777" w:rsidR="009E1323" w:rsidRPr="00DE7E07" w:rsidRDefault="009E1323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кальция. Жесткость воды</w:t>
            </w:r>
          </w:p>
        </w:tc>
        <w:tc>
          <w:tcPr>
            <w:tcW w:w="1842" w:type="dxa"/>
            <w:vAlign w:val="center"/>
          </w:tcPr>
          <w:p w14:paraId="470F64E7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EDC3E" w14:textId="77777777" w:rsidR="009E1323" w:rsidRDefault="009E1323" w:rsidP="009E1323">
            <w:pPr>
              <w:jc w:val="center"/>
            </w:pPr>
            <w:r w:rsidRPr="00EF27F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D7406B2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731C223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4AF1B2FF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369B7641" w14:textId="77777777" w:rsidTr="009E1323">
        <w:trPr>
          <w:trHeight w:val="305"/>
        </w:trPr>
        <w:tc>
          <w:tcPr>
            <w:tcW w:w="849" w:type="dxa"/>
            <w:vAlign w:val="center"/>
          </w:tcPr>
          <w:p w14:paraId="29BE8F06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7" w:type="dxa"/>
          </w:tcPr>
          <w:p w14:paraId="0E81B02D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05D68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1C14F4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алюминия</w:t>
            </w:r>
          </w:p>
        </w:tc>
        <w:tc>
          <w:tcPr>
            <w:tcW w:w="1842" w:type="dxa"/>
            <w:vAlign w:val="center"/>
          </w:tcPr>
          <w:p w14:paraId="3E5CBAFE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7E80C3" w14:textId="77777777" w:rsidR="009E1323" w:rsidRDefault="009E1323" w:rsidP="009E1323">
            <w:pPr>
              <w:jc w:val="center"/>
            </w:pPr>
            <w:r w:rsidRPr="00EF27F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3E1E6E30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30760DDE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BFEBCBD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7E5F45E4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05145C0E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7" w:type="dxa"/>
          </w:tcPr>
          <w:p w14:paraId="791C40A7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E93004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E3F247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железа</w:t>
            </w:r>
          </w:p>
        </w:tc>
        <w:tc>
          <w:tcPr>
            <w:tcW w:w="1842" w:type="dxa"/>
            <w:vAlign w:val="center"/>
          </w:tcPr>
          <w:p w14:paraId="02D26C0F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5D881BE4" w14:textId="77777777" w:rsidR="009E1323" w:rsidRDefault="009E1323" w:rsidP="009E1323">
            <w:pPr>
              <w:jc w:val="center"/>
            </w:pPr>
            <w:r w:rsidRPr="00EF27F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9A2EC9F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A5C64BC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15913307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2C73D998" w14:textId="77777777" w:rsidTr="009D06FF">
        <w:trPr>
          <w:trHeight w:val="300"/>
        </w:trPr>
        <w:tc>
          <w:tcPr>
            <w:tcW w:w="849" w:type="dxa"/>
            <w:vAlign w:val="center"/>
          </w:tcPr>
          <w:p w14:paraId="28093E6E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7" w:type="dxa"/>
          </w:tcPr>
          <w:p w14:paraId="05ACCC85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2EB387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7AA1824" w14:textId="77777777" w:rsidR="00EA676A" w:rsidRPr="00DE7E07" w:rsidRDefault="009E1323" w:rsidP="008A680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теме «</w:t>
            </w:r>
            <w:r w:rsidR="008A680B" w:rsidRPr="00166E1F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«Металлы»</w:t>
            </w:r>
          </w:p>
        </w:tc>
        <w:tc>
          <w:tcPr>
            <w:tcW w:w="1842" w:type="dxa"/>
            <w:vAlign w:val="center"/>
          </w:tcPr>
          <w:p w14:paraId="236CC53E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D79CCA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0A6ACE0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4"/>
            <w:vAlign w:val="center"/>
          </w:tcPr>
          <w:p w14:paraId="2542EFC2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13F4ABEA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69F0EC2D" w14:textId="77777777" w:rsidTr="009D06FF">
        <w:trPr>
          <w:trHeight w:val="300"/>
        </w:trPr>
        <w:tc>
          <w:tcPr>
            <w:tcW w:w="849" w:type="dxa"/>
            <w:vAlign w:val="center"/>
          </w:tcPr>
          <w:p w14:paraId="736F6EC9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87" w:type="dxa"/>
          </w:tcPr>
          <w:p w14:paraId="14FA1BAB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43255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0BBE18" w14:textId="77777777" w:rsidR="009E1323" w:rsidRPr="001029FA" w:rsidRDefault="009E1323" w:rsidP="009E132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разделу 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5388890B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FE3B3F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F33A7F8" w14:textId="77777777" w:rsidR="009E1323" w:rsidRPr="001029FA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6BBFA4E4" w14:textId="77777777" w:rsidR="009E1323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225A9D4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0ACCE2B9" w14:textId="77777777" w:rsidTr="009D06FF">
        <w:trPr>
          <w:trHeight w:val="300"/>
        </w:trPr>
        <w:tc>
          <w:tcPr>
            <w:tcW w:w="849" w:type="dxa"/>
            <w:vAlign w:val="center"/>
          </w:tcPr>
          <w:p w14:paraId="5AA16319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7" w:type="dxa"/>
          </w:tcPr>
          <w:p w14:paraId="7C638D5F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366CE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FBB8E3" w14:textId="77777777" w:rsidR="00EA676A" w:rsidRPr="00DE7E07" w:rsidRDefault="009E1323" w:rsidP="009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Pr="00EA676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Pr="001029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4BF0C451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A827D2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40C9FAC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1021" w:type="dxa"/>
            <w:gridSpan w:val="4"/>
            <w:vAlign w:val="center"/>
          </w:tcPr>
          <w:p w14:paraId="3356510B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116FD862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5664846C" w14:textId="77777777" w:rsidTr="00B07D9F">
        <w:trPr>
          <w:trHeight w:val="300"/>
        </w:trPr>
        <w:tc>
          <w:tcPr>
            <w:tcW w:w="16301" w:type="dxa"/>
            <w:gridSpan w:val="12"/>
            <w:vAlign w:val="center"/>
          </w:tcPr>
          <w:p w14:paraId="712292BE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Первоначальные представления об органических веществах (10 часов)</w:t>
            </w:r>
          </w:p>
        </w:tc>
      </w:tr>
      <w:tr w:rsidR="00EA676A" w:rsidRPr="00DE7E07" w14:paraId="328F5F92" w14:textId="77777777" w:rsidTr="009D06FF">
        <w:trPr>
          <w:trHeight w:val="300"/>
        </w:trPr>
        <w:tc>
          <w:tcPr>
            <w:tcW w:w="849" w:type="dxa"/>
            <w:vAlign w:val="center"/>
          </w:tcPr>
          <w:p w14:paraId="693917BF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7" w:type="dxa"/>
          </w:tcPr>
          <w:p w14:paraId="4E50E589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288DF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C98D27" w14:textId="77777777" w:rsidR="00EA676A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842" w:type="dxa"/>
            <w:vAlign w:val="center"/>
          </w:tcPr>
          <w:p w14:paraId="21390F93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173E5D" w14:textId="77777777" w:rsidR="00EA676A" w:rsidRPr="009E1323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7C045F6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648AF7A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5D80D59A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71BDD642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415229B9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14:paraId="08177534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F7FAF3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62F273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842" w:type="dxa"/>
            <w:vAlign w:val="center"/>
          </w:tcPr>
          <w:p w14:paraId="58FC0C21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586A2C9F" w14:textId="77777777" w:rsidR="009E1323" w:rsidRDefault="009E1323" w:rsidP="009E1323">
            <w:pPr>
              <w:jc w:val="center"/>
            </w:pPr>
            <w:r w:rsidRPr="000C732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7C3EB968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D5BCF55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162DAFCC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67B7D003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1AD1A82D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7" w:type="dxa"/>
          </w:tcPr>
          <w:p w14:paraId="782D861C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ED01E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02D0C2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1842" w:type="dxa"/>
            <w:vAlign w:val="center"/>
          </w:tcPr>
          <w:p w14:paraId="200F95B8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EF7569" w14:textId="77777777" w:rsidR="009E1323" w:rsidRDefault="009E1323" w:rsidP="009E1323">
            <w:pPr>
              <w:jc w:val="center"/>
            </w:pPr>
            <w:r w:rsidRPr="000C732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4D77EE26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CF7F9B4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20333653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48EB29EC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11B3F655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7" w:type="dxa"/>
          </w:tcPr>
          <w:p w14:paraId="3FFDDC4B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8F2AE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2B0FC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1842" w:type="dxa"/>
            <w:vAlign w:val="center"/>
          </w:tcPr>
          <w:p w14:paraId="1DCCA118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9E">
              <w:rPr>
                <w:rFonts w:ascii="Times New Roman" w:hAnsi="Times New Roman" w:cs="Times New Roman"/>
                <w:sz w:val="21"/>
                <w:szCs w:val="21"/>
              </w:rPr>
              <w:t>Виртуальная или реальная экскурсия на предприятие региона</w:t>
            </w:r>
          </w:p>
        </w:tc>
        <w:tc>
          <w:tcPr>
            <w:tcW w:w="1843" w:type="dxa"/>
            <w:vAlign w:val="center"/>
          </w:tcPr>
          <w:p w14:paraId="4E4CDEA0" w14:textId="77777777" w:rsidR="009E1323" w:rsidRDefault="009E1323" w:rsidP="009E1323">
            <w:pPr>
              <w:jc w:val="center"/>
            </w:pPr>
            <w:r w:rsidRPr="000C732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76056FD9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49A0BBDC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653D3A5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704E3504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00B4196E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7" w:type="dxa"/>
          </w:tcPr>
          <w:p w14:paraId="18404A82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723E2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A88574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углеводородов. Спирты</w:t>
            </w:r>
          </w:p>
        </w:tc>
        <w:tc>
          <w:tcPr>
            <w:tcW w:w="1842" w:type="dxa"/>
            <w:vAlign w:val="center"/>
          </w:tcPr>
          <w:p w14:paraId="3A14AE66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735140" w14:textId="77777777" w:rsidR="009E1323" w:rsidRDefault="009E1323" w:rsidP="009E1323">
            <w:pPr>
              <w:jc w:val="center"/>
            </w:pPr>
            <w:r w:rsidRPr="000C732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5100E80E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2AD338D4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0437EB65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49D37F3F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0354C48E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7" w:type="dxa"/>
          </w:tcPr>
          <w:p w14:paraId="660536DA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163D09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306C11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кислоты. Сложные эфиры. Жиры</w:t>
            </w:r>
          </w:p>
        </w:tc>
        <w:tc>
          <w:tcPr>
            <w:tcW w:w="1842" w:type="dxa"/>
            <w:vAlign w:val="center"/>
          </w:tcPr>
          <w:p w14:paraId="45AEB44C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47A5A5" w14:textId="77777777" w:rsidR="009E1323" w:rsidRDefault="009E1323" w:rsidP="009E1323">
            <w:pPr>
              <w:jc w:val="center"/>
            </w:pPr>
            <w:r w:rsidRPr="000C732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09AA8336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6D78610B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E2FC634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3CF9D7D9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51C5833B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7" w:type="dxa"/>
          </w:tcPr>
          <w:p w14:paraId="21484521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90BC88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79D9A6E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842" w:type="dxa"/>
            <w:vAlign w:val="center"/>
          </w:tcPr>
          <w:p w14:paraId="443A2C87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CB0439" w14:textId="77777777" w:rsidR="009E1323" w:rsidRDefault="009E1323" w:rsidP="009E1323">
            <w:pPr>
              <w:jc w:val="center"/>
            </w:pPr>
            <w:r w:rsidRPr="000C732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356DB5A1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4CDDC0CC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723A2DBE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323" w:rsidRPr="00DE7E07" w14:paraId="08EEFF32" w14:textId="77777777" w:rsidTr="009E1323">
        <w:trPr>
          <w:trHeight w:val="300"/>
        </w:trPr>
        <w:tc>
          <w:tcPr>
            <w:tcW w:w="849" w:type="dxa"/>
            <w:vAlign w:val="center"/>
          </w:tcPr>
          <w:p w14:paraId="57DA6331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701C33F4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1F9BA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D5FF35" w14:textId="77777777" w:rsidR="009E1323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 Белки</w:t>
            </w:r>
          </w:p>
        </w:tc>
        <w:tc>
          <w:tcPr>
            <w:tcW w:w="1842" w:type="dxa"/>
            <w:vAlign w:val="center"/>
          </w:tcPr>
          <w:p w14:paraId="27AC554B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50EB33" w14:textId="77777777" w:rsidR="009E1323" w:rsidRDefault="009E1323" w:rsidP="009E1323">
            <w:pPr>
              <w:jc w:val="center"/>
            </w:pPr>
            <w:r w:rsidRPr="000C732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Align w:val="center"/>
          </w:tcPr>
          <w:p w14:paraId="505BCBE8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6CAA6EF3" w14:textId="77777777" w:rsidR="009E1323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616F6127" w14:textId="77777777" w:rsidR="009E1323" w:rsidRPr="00E41A18" w:rsidRDefault="009E1323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3E0831DB" w14:textId="77777777" w:rsidTr="009E1323">
        <w:trPr>
          <w:trHeight w:val="211"/>
        </w:trPr>
        <w:tc>
          <w:tcPr>
            <w:tcW w:w="849" w:type="dxa"/>
            <w:vAlign w:val="center"/>
          </w:tcPr>
          <w:p w14:paraId="53C0D577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7" w:type="dxa"/>
          </w:tcPr>
          <w:p w14:paraId="27CA07D4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9B2271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84F509" w14:textId="77777777" w:rsidR="00EA676A" w:rsidRPr="00DE7E07" w:rsidRDefault="009E1323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 за 9 класс</w:t>
            </w:r>
          </w:p>
        </w:tc>
        <w:tc>
          <w:tcPr>
            <w:tcW w:w="1842" w:type="dxa"/>
            <w:vAlign w:val="center"/>
          </w:tcPr>
          <w:p w14:paraId="25B925A6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E620CE" w14:textId="77777777" w:rsidR="00EA676A" w:rsidRPr="00DE7E07" w:rsidRDefault="00EA676A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9854DF5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Тест в форме ГИА</w:t>
            </w:r>
          </w:p>
        </w:tc>
        <w:tc>
          <w:tcPr>
            <w:tcW w:w="1006" w:type="dxa"/>
            <w:gridSpan w:val="3"/>
            <w:vAlign w:val="center"/>
          </w:tcPr>
          <w:p w14:paraId="0A0CA904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  <w:vAlign w:val="center"/>
          </w:tcPr>
          <w:p w14:paraId="22BCBF6B" w14:textId="77777777" w:rsidR="00EA676A" w:rsidRPr="00E41A18" w:rsidRDefault="00EA676A" w:rsidP="009D0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76A" w:rsidRPr="00DE7E07" w14:paraId="4BE70EB6" w14:textId="77777777" w:rsidTr="009D06FF">
        <w:trPr>
          <w:trHeight w:val="314"/>
        </w:trPr>
        <w:tc>
          <w:tcPr>
            <w:tcW w:w="849" w:type="dxa"/>
            <w:vAlign w:val="center"/>
          </w:tcPr>
          <w:p w14:paraId="5B6D6B0F" w14:textId="77777777" w:rsidR="00EA676A" w:rsidRPr="00DE7E07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7" w:type="dxa"/>
          </w:tcPr>
          <w:p w14:paraId="0FB109C0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CFC26D" w14:textId="77777777" w:rsidR="00EA676A" w:rsidRPr="00DE7E07" w:rsidRDefault="00EA676A" w:rsidP="009D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14:paraId="5E628180" w14:textId="77777777" w:rsidR="00EA676A" w:rsidRPr="00DE7E07" w:rsidRDefault="009E1323" w:rsidP="009D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0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9 КЛАСС</w:t>
            </w:r>
          </w:p>
        </w:tc>
        <w:tc>
          <w:tcPr>
            <w:tcW w:w="1006" w:type="dxa"/>
            <w:gridSpan w:val="3"/>
          </w:tcPr>
          <w:p w14:paraId="040EE44B" w14:textId="77777777" w:rsidR="00EA676A" w:rsidRPr="004732C1" w:rsidRDefault="009E1323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gridSpan w:val="2"/>
          </w:tcPr>
          <w:p w14:paraId="4A58CE16" w14:textId="77777777" w:rsidR="00EA676A" w:rsidRPr="00DE7E07" w:rsidRDefault="00EA676A" w:rsidP="009D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2C4B75" w14:textId="77777777" w:rsidR="004732C1" w:rsidRPr="006A09E5" w:rsidRDefault="004732C1" w:rsidP="00342D3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057C490" w14:textId="77777777" w:rsidR="00342D3D" w:rsidRPr="006A09E5" w:rsidRDefault="00342D3D" w:rsidP="00342D3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21C81EF" w14:textId="77777777" w:rsidR="009E1323" w:rsidRDefault="009E1323" w:rsidP="00342D3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9E1323" w:rsidSect="004732C1">
          <w:pgSz w:w="16838" w:h="11906" w:orient="landscape"/>
          <w:pgMar w:top="568" w:right="253" w:bottom="851" w:left="142" w:header="708" w:footer="708" w:gutter="0"/>
          <w:cols w:space="708"/>
          <w:docGrid w:linePitch="360"/>
        </w:sectPr>
      </w:pPr>
    </w:p>
    <w:p w14:paraId="6AB17B73" w14:textId="77777777" w:rsidR="00B71B92" w:rsidRPr="00B71B92" w:rsidRDefault="00B71B92" w:rsidP="00B71B92">
      <w:pPr>
        <w:pStyle w:val="12"/>
        <w:numPr>
          <w:ilvl w:val="0"/>
          <w:numId w:val="18"/>
        </w:numPr>
        <w:outlineLvl w:val="0"/>
      </w:pPr>
      <w:bookmarkStart w:id="3" w:name="_Toc55912004"/>
      <w:r w:rsidRPr="00B71B92">
        <w:rPr>
          <w:caps w:val="0"/>
        </w:rPr>
        <w:lastRenderedPageBreak/>
        <w:t>КРИТЕРИИ СИСТЕМЫ ОЦЕНКИ ЗНАНИЙ УЧАЩИХСЯ</w:t>
      </w:r>
      <w:bookmarkEnd w:id="3"/>
    </w:p>
    <w:p w14:paraId="35D9CB83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b/>
          <w:bCs/>
          <w:color w:val="000000"/>
        </w:rPr>
        <w:t>1. Оценка устного ответа.</w:t>
      </w:r>
    </w:p>
    <w:p w14:paraId="7F61272B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«5</w:t>
      </w:r>
      <w:proofErr w:type="gramStart"/>
      <w:r w:rsidRPr="007F5F95">
        <w:rPr>
          <w:b/>
          <w:bCs/>
          <w:color w:val="000000"/>
        </w:rPr>
        <w:t>»</w:t>
      </w:r>
      <w:r w:rsidRPr="007F5F95">
        <w:rPr>
          <w:color w:val="000000"/>
        </w:rPr>
        <w:t> :</w:t>
      </w:r>
      <w:proofErr w:type="gramEnd"/>
    </w:p>
    <w:p w14:paraId="4D28A0DE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ответ полный и правильный на основании изученных теорий;</w:t>
      </w:r>
    </w:p>
    <w:p w14:paraId="2AB0556B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материал изложен в определенной логической последовательности, литературным языком;</w:t>
      </w:r>
    </w:p>
    <w:p w14:paraId="49C9AB82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ответ самостоятельный.</w:t>
      </w:r>
    </w:p>
    <w:p w14:paraId="58C5788F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Ответ «4</w:t>
      </w:r>
      <w:proofErr w:type="gramStart"/>
      <w:r w:rsidRPr="007F5F95">
        <w:rPr>
          <w:b/>
          <w:bCs/>
          <w:color w:val="000000"/>
        </w:rPr>
        <w:t>»</w:t>
      </w:r>
      <w:r w:rsidRPr="007F5F95">
        <w:rPr>
          <w:color w:val="000000"/>
        </w:rPr>
        <w:t> ;</w:t>
      </w:r>
      <w:proofErr w:type="gramEnd"/>
    </w:p>
    <w:p w14:paraId="2AAEFA17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ответ полный и правильный на сновании изученных теорий;</w:t>
      </w:r>
    </w:p>
    <w:p w14:paraId="15BD0CAA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 xml:space="preserve">-  материал изложен в определенной логической </w:t>
      </w:r>
      <w:proofErr w:type="gramStart"/>
      <w:r w:rsidRPr="007F5F95">
        <w:rPr>
          <w:color w:val="000000"/>
        </w:rPr>
        <w:t>последовательности,  при</w:t>
      </w:r>
      <w:proofErr w:type="gramEnd"/>
      <w:r w:rsidRPr="007F5F95">
        <w:rPr>
          <w:color w:val="000000"/>
        </w:rPr>
        <w:t xml:space="preserve"> этом допущены две-три несущественные ошибки, исправленные по </w:t>
      </w:r>
      <w:proofErr w:type="spellStart"/>
      <w:r w:rsidRPr="007F5F95">
        <w:rPr>
          <w:color w:val="000000"/>
        </w:rPr>
        <w:t>требо</w:t>
      </w:r>
      <w:proofErr w:type="spellEnd"/>
      <w:r w:rsidRPr="007F5F95">
        <w:rPr>
          <w:color w:val="000000"/>
        </w:rPr>
        <w:t xml:space="preserve"> </w:t>
      </w:r>
      <w:proofErr w:type="spellStart"/>
      <w:r w:rsidRPr="007F5F95">
        <w:rPr>
          <w:color w:val="000000"/>
        </w:rPr>
        <w:t>ванию</w:t>
      </w:r>
      <w:proofErr w:type="spellEnd"/>
      <w:r w:rsidRPr="007F5F95">
        <w:rPr>
          <w:color w:val="000000"/>
        </w:rPr>
        <w:t xml:space="preserve"> учителя.</w:t>
      </w:r>
    </w:p>
    <w:p w14:paraId="109B941A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«З</w:t>
      </w:r>
      <w:proofErr w:type="gramStart"/>
      <w:r w:rsidRPr="007F5F95">
        <w:rPr>
          <w:b/>
          <w:bCs/>
          <w:color w:val="000000"/>
        </w:rPr>
        <w:t>»</w:t>
      </w:r>
      <w:r w:rsidRPr="007F5F95">
        <w:rPr>
          <w:color w:val="000000"/>
        </w:rPr>
        <w:t> :</w:t>
      </w:r>
      <w:proofErr w:type="gramEnd"/>
    </w:p>
    <w:p w14:paraId="3B8D61B8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ответ полный, но при этом допущена существенная ошибка или ответ неполный, несвязный.</w:t>
      </w:r>
    </w:p>
    <w:p w14:paraId="39EA9321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«2</w:t>
      </w:r>
      <w:proofErr w:type="gramStart"/>
      <w:r w:rsidRPr="007F5F95">
        <w:rPr>
          <w:b/>
          <w:bCs/>
          <w:color w:val="000000"/>
        </w:rPr>
        <w:t>»</w:t>
      </w:r>
      <w:r w:rsidRPr="007F5F95">
        <w:rPr>
          <w:color w:val="000000"/>
        </w:rPr>
        <w:t> :</w:t>
      </w:r>
      <w:proofErr w:type="gramEnd"/>
    </w:p>
    <w:p w14:paraId="771B372C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 xml:space="preserve">-  при ответе обнаружено непонимание учащимся основного содержания учебного материала или допущены существенные </w:t>
      </w:r>
      <w:proofErr w:type="gramStart"/>
      <w:r w:rsidRPr="007F5F95">
        <w:rPr>
          <w:color w:val="000000"/>
        </w:rPr>
        <w:t>ошибки,  которые</w:t>
      </w:r>
      <w:proofErr w:type="gramEnd"/>
      <w:r w:rsidRPr="007F5F95">
        <w:rPr>
          <w:color w:val="000000"/>
        </w:rPr>
        <w:t xml:space="preserve"> уча </w:t>
      </w:r>
      <w:proofErr w:type="spellStart"/>
      <w:r w:rsidRPr="007F5F95">
        <w:rPr>
          <w:color w:val="000000"/>
        </w:rPr>
        <w:t>щийся</w:t>
      </w:r>
      <w:proofErr w:type="spellEnd"/>
      <w:r w:rsidRPr="007F5F95">
        <w:rPr>
          <w:color w:val="000000"/>
        </w:rPr>
        <w:t xml:space="preserve"> не может исправить при наводящих вопросах учителя,   отсутствие ответа.</w:t>
      </w:r>
    </w:p>
    <w:p w14:paraId="6A20792F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b/>
          <w:bCs/>
          <w:color w:val="000000"/>
        </w:rPr>
        <w:t>2. Оценка экспериментальных умений.</w:t>
      </w:r>
    </w:p>
    <w:p w14:paraId="7AD5F6FB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- Оценка ставится на основании наблюдения за учащимися и письменного отчета за работу. </w:t>
      </w:r>
      <w:r w:rsidRPr="007F5F95">
        <w:rPr>
          <w:b/>
          <w:bCs/>
          <w:color w:val="000000"/>
        </w:rPr>
        <w:t>Отметка «5»:</w:t>
      </w:r>
    </w:p>
    <w:p w14:paraId="7D71057F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работа выполнена полностью и правильно,  сделаны правильные наблюдения и выводы;</w:t>
      </w:r>
    </w:p>
    <w:p w14:paraId="73ECE553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14:paraId="62269BA9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7E2E7BA1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«4</w:t>
      </w:r>
      <w:proofErr w:type="gramStart"/>
      <w:r w:rsidRPr="007F5F95">
        <w:rPr>
          <w:b/>
          <w:bCs/>
          <w:color w:val="000000"/>
        </w:rPr>
        <w:t>»</w:t>
      </w:r>
      <w:r w:rsidRPr="007F5F95">
        <w:rPr>
          <w:color w:val="000000"/>
        </w:rPr>
        <w:t> :</w:t>
      </w:r>
      <w:proofErr w:type="gramEnd"/>
    </w:p>
    <w:p w14:paraId="5849DC81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работа выполнена правильно, 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14:paraId="249D1502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«3»:</w:t>
      </w:r>
    </w:p>
    <w:p w14:paraId="393BC6E4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 xml:space="preserve">-  работа выполнена правильно не менее чем наполовину или допущена существенная ошибка в ходе эксперимента в </w:t>
      </w:r>
      <w:proofErr w:type="gramStart"/>
      <w:r w:rsidRPr="007F5F95">
        <w:rPr>
          <w:color w:val="000000"/>
        </w:rPr>
        <w:t>объяснении,  в</w:t>
      </w:r>
      <w:proofErr w:type="gramEnd"/>
      <w:r w:rsidRPr="007F5F95">
        <w:rPr>
          <w:color w:val="000000"/>
        </w:rPr>
        <w:t xml:space="preserve"> оформлении работы,   в соблюдении правил техники безопасности на работе с </w:t>
      </w:r>
      <w:proofErr w:type="spellStart"/>
      <w:r w:rsidRPr="007F5F95">
        <w:rPr>
          <w:color w:val="000000"/>
        </w:rPr>
        <w:t>ве</w:t>
      </w:r>
      <w:proofErr w:type="spellEnd"/>
      <w:r w:rsidRPr="007F5F95">
        <w:rPr>
          <w:color w:val="000000"/>
        </w:rPr>
        <w:t xml:space="preserve"> </w:t>
      </w:r>
      <w:proofErr w:type="spellStart"/>
      <w:r w:rsidRPr="007F5F95">
        <w:rPr>
          <w:color w:val="000000"/>
        </w:rPr>
        <w:t>ществами</w:t>
      </w:r>
      <w:proofErr w:type="spellEnd"/>
      <w:r w:rsidRPr="007F5F95">
        <w:rPr>
          <w:color w:val="000000"/>
        </w:rPr>
        <w:t xml:space="preserve"> и оборудованием,   которая исправляется по требованию учителя.</w:t>
      </w:r>
    </w:p>
    <w:p w14:paraId="4549F883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«2»:</w:t>
      </w:r>
    </w:p>
    <w:p w14:paraId="41CF91B5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допущены две  (и более)  существенные  ошибки в ходе:  эксперимента, в объяснении,  в оформлении работы,  в соблюдении правил техники без опасности при работе с веществами и оборудованием,  которые учащийся не может исправить даже по требованию учителя;</w:t>
      </w:r>
    </w:p>
    <w:p w14:paraId="5315979B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работа не выполнена,  у учащегося отсутствует экспериментальные умения.</w:t>
      </w:r>
    </w:p>
    <w:p w14:paraId="7E6600C1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b/>
          <w:bCs/>
          <w:color w:val="000000"/>
        </w:rPr>
        <w:t>3.   Оценка умений решать расчетные  задачи.</w:t>
      </w:r>
    </w:p>
    <w:p w14:paraId="2A37D816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«5»:</w:t>
      </w:r>
    </w:p>
    <w:p w14:paraId="3B699417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 xml:space="preserve">-   в логическом рассуждении и решении нет </w:t>
      </w:r>
      <w:proofErr w:type="gramStart"/>
      <w:r w:rsidRPr="007F5F95">
        <w:rPr>
          <w:color w:val="000000"/>
        </w:rPr>
        <w:t>ошибок,  задача</w:t>
      </w:r>
      <w:proofErr w:type="gramEnd"/>
      <w:r w:rsidRPr="007F5F95">
        <w:rPr>
          <w:color w:val="000000"/>
        </w:rPr>
        <w:t xml:space="preserve"> решена рациональным способом;</w:t>
      </w:r>
    </w:p>
    <w:p w14:paraId="5C6316DD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lastRenderedPageBreak/>
        <w:t>        </w:t>
      </w:r>
      <w:r w:rsidRPr="007F5F95">
        <w:rPr>
          <w:b/>
          <w:bCs/>
          <w:color w:val="000000"/>
        </w:rPr>
        <w:t>Отметка «4»:</w:t>
      </w:r>
    </w:p>
    <w:p w14:paraId="6070F453" w14:textId="77777777" w:rsidR="00B71B92" w:rsidRPr="007F5F95" w:rsidRDefault="00A20B64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  в логическом </w:t>
      </w:r>
      <w:r w:rsidR="00B71B92" w:rsidRPr="007F5F95">
        <w:rPr>
          <w:color w:val="000000"/>
        </w:rPr>
        <w:t xml:space="preserve">рассуждении и решения нет существенных ошибок, но задача решена нерациональным </w:t>
      </w:r>
      <w:proofErr w:type="gramStart"/>
      <w:r w:rsidR="00B71B92" w:rsidRPr="007F5F95">
        <w:rPr>
          <w:color w:val="000000"/>
        </w:rPr>
        <w:t>способом,  или</w:t>
      </w:r>
      <w:proofErr w:type="gramEnd"/>
      <w:r w:rsidR="00B71B92" w:rsidRPr="007F5F95">
        <w:rPr>
          <w:color w:val="000000"/>
        </w:rPr>
        <w:t xml:space="preserve"> допущено не более двух несущественных ошибок.</w:t>
      </w:r>
    </w:p>
    <w:p w14:paraId="6859FE66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«3»:</w:t>
      </w:r>
    </w:p>
    <w:p w14:paraId="5F817E9F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в логическом рассуждении нет существенных ошибок, но допущена существенная ошибка в математических расчетах.</w:t>
      </w:r>
    </w:p>
    <w:p w14:paraId="05E3855D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«2»:</w:t>
      </w:r>
    </w:p>
    <w:p w14:paraId="047FEDF9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имеется существенные ошибки в логическом рассуждении и в решении.</w:t>
      </w:r>
    </w:p>
    <w:p w14:paraId="3AD90AE0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отсутствие ответа на задание.</w:t>
      </w:r>
    </w:p>
    <w:p w14:paraId="33830DAA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b/>
          <w:bCs/>
          <w:color w:val="000000"/>
        </w:rPr>
        <w:t>4.  Оценка письменных контрольных работ.</w:t>
      </w:r>
    </w:p>
    <w:p w14:paraId="45B007E0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«5»:</w:t>
      </w:r>
    </w:p>
    <w:p w14:paraId="0D2B0368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ответ полный и правильный,  возможна несущественная ошибка.</w:t>
      </w:r>
    </w:p>
    <w:p w14:paraId="462E56E4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«4»:</w:t>
      </w:r>
    </w:p>
    <w:p w14:paraId="7AC845D0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ответ неполный или допущено не более двух несущественных ошибок.</w:t>
      </w:r>
    </w:p>
    <w:p w14:paraId="702B265C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«3»:</w:t>
      </w:r>
    </w:p>
    <w:p w14:paraId="426B838B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работа выполнена не менее чем наполовину, допущена одна существен ная ошибка и при этом две-три несущественные.</w:t>
      </w:r>
    </w:p>
    <w:p w14:paraId="31A24988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</w:t>
      </w:r>
      <w:r w:rsidRPr="007F5F95">
        <w:rPr>
          <w:b/>
          <w:bCs/>
          <w:color w:val="000000"/>
        </w:rPr>
        <w:t>Отметка «2»:</w:t>
      </w:r>
    </w:p>
    <w:p w14:paraId="39EBBEAC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работа выполнена меньше  чем наполовину или содержит несколько существенных ошибок.</w:t>
      </w:r>
    </w:p>
    <w:p w14:paraId="23FEA547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-  работа не выполнена.</w:t>
      </w:r>
    </w:p>
    <w:p w14:paraId="7B1751A2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 xml:space="preserve">При оценке выполнения письменной контрольной работы </w:t>
      </w:r>
      <w:proofErr w:type="spellStart"/>
      <w:r w:rsidRPr="007F5F95">
        <w:rPr>
          <w:color w:val="000000"/>
        </w:rPr>
        <w:t>необ</w:t>
      </w:r>
      <w:proofErr w:type="spellEnd"/>
      <w:r w:rsidRPr="007F5F95">
        <w:rPr>
          <w:color w:val="000000"/>
        </w:rPr>
        <w:t xml:space="preserve"> </w:t>
      </w:r>
      <w:proofErr w:type="spellStart"/>
      <w:r w:rsidRPr="007F5F95">
        <w:rPr>
          <w:color w:val="000000"/>
        </w:rPr>
        <w:t>ходимо</w:t>
      </w:r>
      <w:proofErr w:type="spellEnd"/>
      <w:r w:rsidRPr="007F5F95">
        <w:rPr>
          <w:color w:val="000000"/>
        </w:rPr>
        <w:t xml:space="preserve"> учитывать требования единого орфографического режима.</w:t>
      </w:r>
    </w:p>
    <w:p w14:paraId="48A3A093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b/>
          <w:bCs/>
          <w:color w:val="000000"/>
        </w:rPr>
        <w:t>5.</w:t>
      </w:r>
      <w:r w:rsidRPr="007F5F95">
        <w:rPr>
          <w:color w:val="000000"/>
        </w:rPr>
        <w:t> </w:t>
      </w:r>
      <w:r w:rsidRPr="007F5F95">
        <w:rPr>
          <w:b/>
          <w:bCs/>
          <w:color w:val="000000"/>
        </w:rPr>
        <w:t>Оценка тестовых работ.</w:t>
      </w:r>
    </w:p>
    <w:p w14:paraId="4853F075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14:paraId="573C962A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При оценивании используется следующая шкала: для теста из пяти вопросов</w:t>
      </w:r>
    </w:p>
    <w:p w14:paraId="4A59A50B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нет ошибок — оценка «5»;</w:t>
      </w:r>
    </w:p>
    <w:p w14:paraId="6C1D8464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одна ошибка - оценка «4»;</w:t>
      </w:r>
    </w:p>
    <w:p w14:paraId="436CD1A9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две ошибки — оценка «З»;</w:t>
      </w:r>
    </w:p>
    <w:p w14:paraId="40B41870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три ошибки — оценка «2».</w:t>
      </w:r>
    </w:p>
    <w:p w14:paraId="581A4492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Для теста из 30 вопросов:</w:t>
      </w:r>
    </w:p>
    <w:p w14:paraId="02C5849D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25—З0 правильных ответов — оценка «5»;</w:t>
      </w:r>
    </w:p>
    <w:p w14:paraId="6E7D19E7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19—24 правильных ответов — оценка «4»;</w:t>
      </w:r>
    </w:p>
    <w:p w14:paraId="5057ACD4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13—18 правильных ответов — оценка «З»;</w:t>
      </w:r>
    </w:p>
    <w:p w14:paraId="4E8E1FCD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меньше 12 правильных ответов — оценка «2».</w:t>
      </w:r>
    </w:p>
    <w:p w14:paraId="3D66CCB2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b/>
          <w:bCs/>
          <w:color w:val="000000"/>
        </w:rPr>
        <w:t>6. Оценка реферата.</w:t>
      </w:r>
    </w:p>
    <w:p w14:paraId="2BC79E9C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Реферат оценивается по следующим критериям:</w:t>
      </w:r>
    </w:p>
    <w:p w14:paraId="241C8743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соблюдение требований к его оформлению;</w:t>
      </w:r>
    </w:p>
    <w:p w14:paraId="757DDED7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необходимость и достаточность для раскрытия темы приведенной в тексте реферата информации;</w:t>
      </w:r>
    </w:p>
    <w:p w14:paraId="78DAE593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умение обучающегося свободно излагать основные идеи, отраженные в реферате;</w:t>
      </w:r>
    </w:p>
    <w:p w14:paraId="00A621D5" w14:textId="77777777" w:rsidR="00B71B92" w:rsidRPr="007F5F95" w:rsidRDefault="00B71B92" w:rsidP="00580C5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F95">
        <w:rPr>
          <w:color w:val="000000"/>
        </w:rPr>
        <w:t>• 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14:paraId="006C8B60" w14:textId="77777777" w:rsidR="00B71B92" w:rsidRPr="00B71B92" w:rsidRDefault="00B71B92" w:rsidP="00B71B92">
      <w:pPr>
        <w:rPr>
          <w:rFonts w:eastAsiaTheme="minorEastAsia"/>
          <w:lang w:eastAsia="en-US"/>
        </w:rPr>
      </w:pPr>
    </w:p>
    <w:p w14:paraId="5F2B8EAF" w14:textId="77777777" w:rsidR="00B71B92" w:rsidRDefault="002119AD" w:rsidP="00B71B92">
      <w:pPr>
        <w:pStyle w:val="12"/>
        <w:numPr>
          <w:ilvl w:val="0"/>
          <w:numId w:val="18"/>
        </w:numPr>
        <w:outlineLvl w:val="0"/>
        <w:rPr>
          <w:caps w:val="0"/>
        </w:rPr>
      </w:pPr>
      <w:hyperlink w:anchor="_Toc523062107" w:history="1">
        <w:bookmarkStart w:id="4" w:name="_Toc55912005"/>
        <w:r w:rsidR="00B71B92" w:rsidRPr="00B71B92">
          <w:rPr>
            <w:caps w:val="0"/>
          </w:rPr>
          <w:t>ПЕРЕЧЕНЬ МАТЕРИАЛЬНО-ТЕХНИЧЕСКОГО ОБЕСПЕЧЕНИЯ</w:t>
        </w:r>
        <w:bookmarkEnd w:id="4"/>
      </w:hyperlink>
    </w:p>
    <w:p w14:paraId="250DA661" w14:textId="77777777" w:rsidR="007F5F95" w:rsidRPr="00C23F32" w:rsidRDefault="007F5F95" w:rsidP="007F5F9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23F32">
        <w:rPr>
          <w:rFonts w:ascii="Times New Roman" w:hAnsi="Times New Roman"/>
          <w:b/>
          <w:spacing w:val="-1"/>
          <w:sz w:val="24"/>
          <w:szCs w:val="24"/>
        </w:rPr>
        <w:t>Список предприятий, реализующих актуальные направления развития региона, возможные объекты экскурсий при изучении курса химии 8 класса</w:t>
      </w:r>
      <w:r w:rsidRPr="00C23F32">
        <w:rPr>
          <w:rFonts w:ascii="Times New Roman" w:hAnsi="Times New Roman"/>
          <w:b/>
          <w:spacing w:val="-1"/>
          <w:sz w:val="24"/>
          <w:szCs w:val="24"/>
        </w:rPr>
        <w:br/>
      </w:r>
    </w:p>
    <w:p w14:paraId="17B49774" w14:textId="77777777" w:rsidR="007F5F95" w:rsidRPr="00C23F32" w:rsidRDefault="007F5F95" w:rsidP="00A20B64">
      <w:pPr>
        <w:shd w:val="clear" w:color="auto" w:fill="FFFFFF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C23F32">
        <w:rPr>
          <w:rFonts w:ascii="Times New Roman" w:hAnsi="Times New Roman"/>
          <w:spacing w:val="-1"/>
          <w:sz w:val="24"/>
          <w:szCs w:val="24"/>
        </w:rPr>
        <w:t xml:space="preserve">(с учетом местных условий список может быть дополнен, </w:t>
      </w:r>
    </w:p>
    <w:p w14:paraId="06230A2C" w14:textId="77777777" w:rsidR="007F5F95" w:rsidRPr="00C23F32" w:rsidRDefault="007F5F95" w:rsidP="00A20B64">
      <w:pPr>
        <w:shd w:val="clear" w:color="auto" w:fill="FFFFFF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C23F32">
        <w:rPr>
          <w:rFonts w:ascii="Times New Roman" w:hAnsi="Times New Roman"/>
          <w:spacing w:val="-1"/>
          <w:sz w:val="24"/>
          <w:szCs w:val="24"/>
        </w:rPr>
        <w:t xml:space="preserve">из него выбираются конкретные предприятия и организации для проведения экскурсий и внеурочных мероприятий) </w:t>
      </w:r>
    </w:p>
    <w:p w14:paraId="0949E2F9" w14:textId="77777777" w:rsidR="007F5F95" w:rsidRPr="00C23F32" w:rsidRDefault="007F5F95" w:rsidP="00A20B64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3F32">
        <w:rPr>
          <w:rFonts w:ascii="Times New Roman" w:hAnsi="Times New Roman"/>
          <w:sz w:val="24"/>
          <w:szCs w:val="24"/>
        </w:rPr>
        <w:t>Экскурсия или виртуальная экскурсия на фермерские хозяйства по производству животноводческой продукции Тюменской области (ООО «Тюменские молочные фермы», Заводоуковский городской округ ООО «УК «</w:t>
      </w:r>
      <w:proofErr w:type="spellStart"/>
      <w:r w:rsidRPr="00C23F32">
        <w:rPr>
          <w:rFonts w:ascii="Times New Roman" w:hAnsi="Times New Roman"/>
          <w:sz w:val="24"/>
          <w:szCs w:val="24"/>
          <w:lang w:val="en-US"/>
        </w:rPr>
        <w:t>Arbis</w:t>
      </w:r>
      <w:proofErr w:type="spellEnd"/>
      <w:r w:rsidRPr="00C23F32">
        <w:rPr>
          <w:rFonts w:ascii="Times New Roman" w:hAnsi="Times New Roman"/>
          <w:sz w:val="24"/>
          <w:szCs w:val="24"/>
        </w:rPr>
        <w:t xml:space="preserve">» </w:t>
      </w:r>
      <w:r w:rsidRPr="00C23F32">
        <w:rPr>
          <w:rFonts w:ascii="Times New Roman" w:hAnsi="Times New Roman"/>
          <w:sz w:val="24"/>
          <w:szCs w:val="24"/>
          <w:lang w:val="en-US"/>
        </w:rPr>
        <w:t>holding</w:t>
      </w:r>
      <w:r w:rsidRPr="00C23F32">
        <w:rPr>
          <w:rFonts w:ascii="Times New Roman" w:hAnsi="Times New Roman"/>
          <w:sz w:val="24"/>
          <w:szCs w:val="24"/>
        </w:rPr>
        <w:t xml:space="preserve"> </w:t>
      </w:r>
      <w:r w:rsidRPr="00C23F32">
        <w:rPr>
          <w:rFonts w:ascii="Times New Roman" w:hAnsi="Times New Roman"/>
          <w:sz w:val="24"/>
          <w:szCs w:val="24"/>
          <w:lang w:val="en-US"/>
        </w:rPr>
        <w:t>group</w:t>
      </w:r>
      <w:r w:rsidRPr="00C23F32">
        <w:rPr>
          <w:rFonts w:ascii="Times New Roman" w:hAnsi="Times New Roman"/>
          <w:sz w:val="24"/>
          <w:szCs w:val="24"/>
        </w:rPr>
        <w:t>», ООО «Ясень Агро», ООО «Эко-Нива АПК Холдинг», ООО Агрофирма «Междуречье», Омутинский район ООО «Бизон», Исетский район, Комплекс по производству мяса перепелов и перепелиных яиц, Нижнетавдинский район, кролиководческая ферма.</w:t>
      </w:r>
    </w:p>
    <w:p w14:paraId="72952BA4" w14:textId="77777777" w:rsidR="007F5F95" w:rsidRPr="00C23F32" w:rsidRDefault="007F5F95" w:rsidP="00A20B64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3F32">
        <w:rPr>
          <w:rFonts w:ascii="Times New Roman" w:hAnsi="Times New Roman"/>
          <w:sz w:val="24"/>
          <w:szCs w:val="24"/>
        </w:rPr>
        <w:t>Экскурсия или виртуальная экскурсия на предприятия по разведению, производству и переработке рыбной продукции в Тюменской области (ООО «Эра-98» Аромашевский район, ООО «Рыба Сибири», Аромашевский район, ООО «Рыба Сибири», Тобольск, ООО «Кристалл», ООО «Сладковское товарное рыбоводческое производство»).</w:t>
      </w:r>
    </w:p>
    <w:p w14:paraId="5FB833D4" w14:textId="77777777" w:rsidR="007F5F95" w:rsidRPr="00C23F32" w:rsidRDefault="007F5F95" w:rsidP="00A20B64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C23F32">
        <w:rPr>
          <w:rFonts w:ascii="Times New Roman" w:hAnsi="Times New Roman"/>
          <w:sz w:val="24"/>
          <w:szCs w:val="24"/>
        </w:rPr>
        <w:t>Экскурсия на предприятия Тюменской области по переработке и добыче сапропеля (Нижнетавдинский район, ЗАО МНПП «Фарт», ИП Воротников К.А.)</w:t>
      </w:r>
    </w:p>
    <w:p w14:paraId="38A93298" w14:textId="77777777" w:rsidR="007F5F95" w:rsidRPr="00C23F32" w:rsidRDefault="007F5F95" w:rsidP="00A20B64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3F32">
        <w:rPr>
          <w:rFonts w:ascii="Times New Roman" w:hAnsi="Times New Roman"/>
          <w:sz w:val="24"/>
          <w:szCs w:val="24"/>
        </w:rPr>
        <w:t>Экскурсия или виртуальная экскурсия на предприятия по сортировке и переработке мусора и других отходов в Тюменской области (ООО Лизинговая компания «Диамант групп-Тюмень», ООО «Экологический альянс», Нижнетавдинский район, ООО «</w:t>
      </w:r>
      <w:proofErr w:type="spellStart"/>
      <w:r w:rsidRPr="00C23F32">
        <w:rPr>
          <w:rFonts w:ascii="Times New Roman" w:hAnsi="Times New Roman"/>
          <w:sz w:val="24"/>
          <w:szCs w:val="24"/>
        </w:rPr>
        <w:t>Экодром</w:t>
      </w:r>
      <w:proofErr w:type="spellEnd"/>
      <w:r w:rsidRPr="00C23F32">
        <w:rPr>
          <w:rFonts w:ascii="Times New Roman" w:hAnsi="Times New Roman"/>
          <w:sz w:val="24"/>
          <w:szCs w:val="24"/>
        </w:rPr>
        <w:t>»).</w:t>
      </w:r>
    </w:p>
    <w:p w14:paraId="4E06BE3F" w14:textId="77777777" w:rsidR="007F5F95" w:rsidRPr="00C23F32" w:rsidRDefault="007F5F95" w:rsidP="00A20B64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3F32">
        <w:rPr>
          <w:rFonts w:ascii="Times New Roman" w:hAnsi="Times New Roman"/>
          <w:sz w:val="24"/>
          <w:szCs w:val="24"/>
        </w:rPr>
        <w:t>Экскурсии в научные лаборатории НИИ и вузов, организация лектория сотрудниками Тобольской комплексной научной станции Уральского отделения РАН РФ.</w:t>
      </w:r>
    </w:p>
    <w:p w14:paraId="73BD463C" w14:textId="77777777" w:rsidR="007F5F95" w:rsidRDefault="007F5F95" w:rsidP="00A20B64">
      <w:pPr>
        <w:pStyle w:val="2"/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p w14:paraId="3F3C5359" w14:textId="77777777" w:rsidR="007F5F95" w:rsidRPr="00510163" w:rsidRDefault="007F5F95" w:rsidP="00A20B6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0163">
        <w:rPr>
          <w:rFonts w:ascii="Times New Roman" w:hAnsi="Times New Roman" w:cs="Times New Roman"/>
          <w:b/>
          <w:spacing w:val="-1"/>
          <w:sz w:val="24"/>
          <w:szCs w:val="24"/>
        </w:rPr>
        <w:t>Список предприятий, реализующих актуальные направления развития региона, возможные объекты экскурсий при изучении курса химии 9 класса</w:t>
      </w:r>
      <w:r w:rsidRPr="00510163">
        <w:rPr>
          <w:rFonts w:ascii="Times New Roman" w:hAnsi="Times New Roman" w:cs="Times New Roman"/>
          <w:b/>
          <w:spacing w:val="-1"/>
          <w:sz w:val="24"/>
          <w:szCs w:val="24"/>
        </w:rPr>
        <w:br/>
      </w:r>
    </w:p>
    <w:p w14:paraId="08565860" w14:textId="77777777" w:rsidR="007F5F95" w:rsidRPr="00510163" w:rsidRDefault="007F5F95" w:rsidP="00A20B6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0163">
        <w:rPr>
          <w:rFonts w:ascii="Times New Roman" w:hAnsi="Times New Roman" w:cs="Times New Roman"/>
          <w:spacing w:val="-1"/>
          <w:sz w:val="24"/>
          <w:szCs w:val="24"/>
        </w:rPr>
        <w:t xml:space="preserve">(с учетом местных условий список может быть дополнен, </w:t>
      </w:r>
    </w:p>
    <w:p w14:paraId="73890296" w14:textId="77777777" w:rsidR="007F5F95" w:rsidRPr="00510163" w:rsidRDefault="007F5F95" w:rsidP="00A20B6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0163">
        <w:rPr>
          <w:rFonts w:ascii="Times New Roman" w:hAnsi="Times New Roman" w:cs="Times New Roman"/>
          <w:spacing w:val="-1"/>
          <w:sz w:val="24"/>
          <w:szCs w:val="24"/>
        </w:rPr>
        <w:t>из него выбираются конкретные предприятия и организации для проведения экскурсий и внеурочных мероприятий)</w:t>
      </w:r>
    </w:p>
    <w:p w14:paraId="6A3518AB" w14:textId="77777777" w:rsidR="007F5F95" w:rsidRPr="00510163" w:rsidRDefault="007F5F95" w:rsidP="00A20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63">
        <w:rPr>
          <w:rFonts w:ascii="Times New Roman" w:hAnsi="Times New Roman" w:cs="Times New Roman"/>
          <w:sz w:val="24"/>
          <w:szCs w:val="24"/>
        </w:rPr>
        <w:t>Металлургический завод, г. Тюмень; ОАО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Сибнефтемаш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Тюменский район,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Тюменьстальмост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п. Винзили, цех по изготовлению металлоконструкций, Голышманово, ООО «Агро-Люкс» г. Ишим, ООО «Софит» г. Ишим; ООО МПК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Стройметаллоконструкци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Тюменский район,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Веалпроф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г. Тобольск, и п. Винзили, ООО «ТСК Регион», ООО «РАУШ» г. Ялуторовск, ЖБИ №1,2,3,4,5 г. Тюмень;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г. Ишим; ООО «ТМК Гермес» Тобольский район</w:t>
      </w:r>
    </w:p>
    <w:p w14:paraId="120052C8" w14:textId="77777777" w:rsidR="007F5F95" w:rsidRPr="00510163" w:rsidRDefault="007F5F95" w:rsidP="00A20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63">
        <w:rPr>
          <w:rFonts w:ascii="Times New Roman" w:hAnsi="Times New Roman" w:cs="Times New Roman"/>
          <w:sz w:val="24"/>
          <w:szCs w:val="24"/>
        </w:rPr>
        <w:t>ООО «Инвест-силикат-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. Винзили,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БетонСтрой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Голышмановский район, ЗАО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Винзилинский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 xml:space="preserve"> завод керамических стеновых материалов»,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Стеклотех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 xml:space="preserve">» п. 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Богандинский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Винзилинский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 xml:space="preserve"> завод керамзитового гравия», ЗАО «Тюменский комбинат строительных материалов» п. 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Богандинский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, ООО «Эм-Си-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Баухеми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с. Каскара,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Новэк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с. Абатское, ИП Замиралова ЕИ с. Армизонское,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Стройком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>» г. Ишим, ООО «Инициатива» г. Тюмень, ООО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ТюменьСтройРесурс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 xml:space="preserve">» </w:t>
      </w:r>
      <w:r w:rsidRPr="00510163">
        <w:rPr>
          <w:rFonts w:ascii="Times New Roman" w:hAnsi="Times New Roman" w:cs="Times New Roman"/>
          <w:sz w:val="24"/>
          <w:szCs w:val="24"/>
        </w:rPr>
        <w:lastRenderedPageBreak/>
        <w:t xml:space="preserve">Тюменский р-н д. 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Горьковка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 xml:space="preserve">, ИП Алексеенко А.Н. Уватский р-н, ИП Никулин В.Н. Юргинский р-н с. 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Шипаково</w:t>
      </w:r>
      <w:proofErr w:type="spellEnd"/>
    </w:p>
    <w:p w14:paraId="31748365" w14:textId="77777777" w:rsidR="007F5F95" w:rsidRPr="00510163" w:rsidRDefault="007F5F95" w:rsidP="00A20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63">
        <w:rPr>
          <w:rFonts w:ascii="Times New Roman" w:hAnsi="Times New Roman" w:cs="Times New Roman"/>
          <w:sz w:val="24"/>
          <w:szCs w:val="24"/>
        </w:rPr>
        <w:t>Водоочистные сооружения г. Тюмени и Тюменской области, предприятия пищевой промышленности Тюменской области, предприятия АПК Тюменской области</w:t>
      </w:r>
    </w:p>
    <w:p w14:paraId="5DE19122" w14:textId="77777777" w:rsidR="007F5F95" w:rsidRPr="00510163" w:rsidRDefault="007F5F95" w:rsidP="00A20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63">
        <w:rPr>
          <w:rFonts w:ascii="Times New Roman" w:hAnsi="Times New Roman" w:cs="Times New Roman"/>
          <w:sz w:val="24"/>
          <w:szCs w:val="24"/>
        </w:rPr>
        <w:t>ОАО «НК «Роснефть»» Уватский район, ОАО «Завод БКУ» г. Тюмень, ЗАО «</w:t>
      </w:r>
      <w:proofErr w:type="spellStart"/>
      <w:r w:rsidRPr="00510163">
        <w:rPr>
          <w:rFonts w:ascii="Times New Roman" w:hAnsi="Times New Roman" w:cs="Times New Roman"/>
          <w:sz w:val="24"/>
          <w:szCs w:val="24"/>
        </w:rPr>
        <w:t>Антипинский</w:t>
      </w:r>
      <w:proofErr w:type="spellEnd"/>
      <w:r w:rsidRPr="00510163">
        <w:rPr>
          <w:rFonts w:ascii="Times New Roman" w:hAnsi="Times New Roman" w:cs="Times New Roman"/>
          <w:sz w:val="24"/>
          <w:szCs w:val="24"/>
        </w:rPr>
        <w:t xml:space="preserve"> нефтеперерабатывающий завод», ПАО «СИБУР Холдинг» г. Тобольск</w:t>
      </w:r>
    </w:p>
    <w:p w14:paraId="31899E38" w14:textId="77777777" w:rsidR="00580C52" w:rsidRDefault="00580C52" w:rsidP="00A20B6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878E28" w14:textId="77777777" w:rsidR="00580C52" w:rsidRPr="00580C52" w:rsidRDefault="00580C52" w:rsidP="00580C5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C52">
        <w:rPr>
          <w:rFonts w:ascii="Times New Roman" w:hAnsi="Times New Roman" w:cs="Times New Roman"/>
          <w:b/>
          <w:i/>
          <w:sz w:val="24"/>
          <w:szCs w:val="24"/>
        </w:rPr>
        <w:t>Наглядные пособия для реализации ФГОС по химии:</w:t>
      </w:r>
    </w:p>
    <w:p w14:paraId="766556C4" w14:textId="77777777" w:rsidR="00580C52" w:rsidRPr="00580C52" w:rsidRDefault="00580C52" w:rsidP="00580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Электролитическая диссоциация.</w:t>
      </w:r>
    </w:p>
    <w:p w14:paraId="28BE8CEC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1.</w:t>
      </w:r>
      <w:r w:rsidRPr="00580C52">
        <w:rPr>
          <w:rFonts w:ascii="Times New Roman" w:hAnsi="Times New Roman" w:cs="Times New Roman"/>
          <w:sz w:val="24"/>
          <w:szCs w:val="24"/>
        </w:rPr>
        <w:tab/>
        <w:t>Почему некоторые растворы проводят электрический ток</w:t>
      </w:r>
    </w:p>
    <w:p w14:paraId="31310CFB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2.</w:t>
      </w:r>
      <w:r w:rsidRPr="00580C52">
        <w:rPr>
          <w:rFonts w:ascii="Times New Roman" w:hAnsi="Times New Roman" w:cs="Times New Roman"/>
          <w:sz w:val="24"/>
          <w:szCs w:val="24"/>
        </w:rPr>
        <w:tab/>
        <w:t>Электролитическая диссоциация кислот.</w:t>
      </w:r>
    </w:p>
    <w:p w14:paraId="41CBCB74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3.</w:t>
      </w:r>
      <w:r w:rsidRPr="00580C52">
        <w:rPr>
          <w:rFonts w:ascii="Times New Roman" w:hAnsi="Times New Roman" w:cs="Times New Roman"/>
          <w:sz w:val="24"/>
          <w:szCs w:val="24"/>
        </w:rPr>
        <w:tab/>
        <w:t>Электролитическая диссоциация оснований.</w:t>
      </w:r>
    </w:p>
    <w:p w14:paraId="42490BEA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4.</w:t>
      </w:r>
      <w:r w:rsidRPr="00580C52">
        <w:rPr>
          <w:rFonts w:ascii="Times New Roman" w:hAnsi="Times New Roman" w:cs="Times New Roman"/>
          <w:sz w:val="24"/>
          <w:szCs w:val="24"/>
        </w:rPr>
        <w:tab/>
        <w:t>водородный показатель — рН.</w:t>
      </w:r>
    </w:p>
    <w:p w14:paraId="075AE3A2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5.</w:t>
      </w:r>
      <w:r w:rsidRPr="00580C52">
        <w:rPr>
          <w:rFonts w:ascii="Times New Roman" w:hAnsi="Times New Roman" w:cs="Times New Roman"/>
          <w:sz w:val="24"/>
          <w:szCs w:val="24"/>
        </w:rPr>
        <w:tab/>
        <w:t>Электролитическая диссоциация солей.</w:t>
      </w:r>
    </w:p>
    <w:p w14:paraId="44DB663D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6.</w:t>
      </w:r>
      <w:r w:rsidRPr="00580C52">
        <w:rPr>
          <w:rFonts w:ascii="Times New Roman" w:hAnsi="Times New Roman" w:cs="Times New Roman"/>
          <w:sz w:val="24"/>
          <w:szCs w:val="24"/>
        </w:rPr>
        <w:tab/>
        <w:t>Реакции в растворах электролитов.</w:t>
      </w:r>
    </w:p>
    <w:p w14:paraId="2FEE0854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7.</w:t>
      </w:r>
      <w:r w:rsidRPr="00580C52">
        <w:rPr>
          <w:rFonts w:ascii="Times New Roman" w:hAnsi="Times New Roman" w:cs="Times New Roman"/>
          <w:sz w:val="24"/>
          <w:szCs w:val="24"/>
        </w:rPr>
        <w:tab/>
        <w:t>Растворимость кислот, оснований и солей в воде.</w:t>
      </w:r>
    </w:p>
    <w:p w14:paraId="59C25402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8.</w:t>
      </w:r>
      <w:r w:rsidRPr="00580C52">
        <w:rPr>
          <w:rFonts w:ascii="Times New Roman" w:hAnsi="Times New Roman" w:cs="Times New Roman"/>
          <w:sz w:val="24"/>
          <w:szCs w:val="24"/>
        </w:rPr>
        <w:tab/>
        <w:t>Проверь свои знания об электролитической диссоциации.</w:t>
      </w:r>
    </w:p>
    <w:p w14:paraId="0F1DB43C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9.</w:t>
      </w:r>
      <w:r w:rsidRPr="00580C52">
        <w:rPr>
          <w:rFonts w:ascii="Times New Roman" w:hAnsi="Times New Roman" w:cs="Times New Roman"/>
          <w:sz w:val="24"/>
          <w:szCs w:val="24"/>
        </w:rPr>
        <w:tab/>
        <w:t>Общая характеристика металлов.</w:t>
      </w:r>
    </w:p>
    <w:p w14:paraId="01981DAB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10.</w:t>
      </w:r>
      <w:r w:rsidRPr="00580C52">
        <w:rPr>
          <w:rFonts w:ascii="Times New Roman" w:hAnsi="Times New Roman" w:cs="Times New Roman"/>
          <w:sz w:val="24"/>
          <w:szCs w:val="24"/>
        </w:rPr>
        <w:tab/>
        <w:t>Получение металлов.</w:t>
      </w:r>
    </w:p>
    <w:p w14:paraId="43B6E19E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11.</w:t>
      </w:r>
      <w:r w:rsidRPr="00580C52">
        <w:rPr>
          <w:rFonts w:ascii="Times New Roman" w:hAnsi="Times New Roman" w:cs="Times New Roman"/>
          <w:sz w:val="24"/>
          <w:szCs w:val="24"/>
        </w:rPr>
        <w:tab/>
        <w:t>Сплавы.</w:t>
      </w:r>
    </w:p>
    <w:p w14:paraId="59FA4297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12.</w:t>
      </w:r>
      <w:r w:rsidRPr="00580C52">
        <w:rPr>
          <w:rFonts w:ascii="Times New Roman" w:hAnsi="Times New Roman" w:cs="Times New Roman"/>
          <w:sz w:val="24"/>
          <w:szCs w:val="24"/>
        </w:rPr>
        <w:tab/>
        <w:t>Коррозия металлов.</w:t>
      </w:r>
    </w:p>
    <w:p w14:paraId="70D97823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13.</w:t>
      </w:r>
      <w:r w:rsidRPr="00580C52">
        <w:rPr>
          <w:rFonts w:ascii="Times New Roman" w:hAnsi="Times New Roman" w:cs="Times New Roman"/>
          <w:sz w:val="24"/>
          <w:szCs w:val="24"/>
        </w:rPr>
        <w:tab/>
        <w:t>Элементы 1а группы периодической системы.</w:t>
      </w:r>
    </w:p>
    <w:p w14:paraId="61E2DC63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14.</w:t>
      </w:r>
      <w:r w:rsidRPr="00580C52">
        <w:rPr>
          <w:rFonts w:ascii="Times New Roman" w:hAnsi="Times New Roman" w:cs="Times New Roman"/>
          <w:sz w:val="24"/>
          <w:szCs w:val="24"/>
        </w:rPr>
        <w:tab/>
        <w:t>Элементы Па группы периодической системы.</w:t>
      </w:r>
    </w:p>
    <w:p w14:paraId="572D9D9A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15.</w:t>
      </w:r>
      <w:r w:rsidRPr="00580C52">
        <w:rPr>
          <w:rFonts w:ascii="Times New Roman" w:hAnsi="Times New Roman" w:cs="Times New Roman"/>
          <w:sz w:val="24"/>
          <w:szCs w:val="24"/>
        </w:rPr>
        <w:tab/>
        <w:t>Алюминий.</w:t>
      </w:r>
    </w:p>
    <w:p w14:paraId="0C03FC68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16.</w:t>
      </w:r>
      <w:r w:rsidRPr="00580C52">
        <w:rPr>
          <w:rFonts w:ascii="Times New Roman" w:hAnsi="Times New Roman" w:cs="Times New Roman"/>
          <w:sz w:val="24"/>
          <w:szCs w:val="24"/>
        </w:rPr>
        <w:tab/>
        <w:t>Железо.</w:t>
      </w:r>
    </w:p>
    <w:p w14:paraId="0FF6E4FF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17.</w:t>
      </w:r>
      <w:r w:rsidRPr="00580C52">
        <w:rPr>
          <w:rFonts w:ascii="Times New Roman" w:hAnsi="Times New Roman" w:cs="Times New Roman"/>
          <w:sz w:val="24"/>
          <w:szCs w:val="24"/>
        </w:rPr>
        <w:tab/>
        <w:t>Проверьте свои знания о металлах. Неметаллы.</w:t>
      </w:r>
    </w:p>
    <w:p w14:paraId="0DBBBB7E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18.</w:t>
      </w:r>
      <w:r w:rsidRPr="00580C52">
        <w:rPr>
          <w:rFonts w:ascii="Times New Roman" w:hAnsi="Times New Roman" w:cs="Times New Roman"/>
          <w:sz w:val="24"/>
          <w:szCs w:val="24"/>
        </w:rPr>
        <w:tab/>
        <w:t>Общая характеристика неметаллов.</w:t>
      </w:r>
    </w:p>
    <w:p w14:paraId="761494BB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19.</w:t>
      </w:r>
      <w:r w:rsidRPr="00580C52">
        <w:rPr>
          <w:rFonts w:ascii="Times New Roman" w:hAnsi="Times New Roman" w:cs="Times New Roman"/>
          <w:sz w:val="24"/>
          <w:szCs w:val="24"/>
        </w:rPr>
        <w:tab/>
        <w:t xml:space="preserve">Элементы </w:t>
      </w:r>
      <w:proofErr w:type="spellStart"/>
      <w:r w:rsidRPr="00580C52">
        <w:rPr>
          <w:rFonts w:ascii="Times New Roman" w:hAnsi="Times New Roman" w:cs="Times New Roman"/>
          <w:sz w:val="24"/>
          <w:szCs w:val="24"/>
        </w:rPr>
        <w:t>Vila</w:t>
      </w:r>
      <w:proofErr w:type="spellEnd"/>
      <w:r w:rsidRPr="00580C52">
        <w:rPr>
          <w:rFonts w:ascii="Times New Roman" w:hAnsi="Times New Roman" w:cs="Times New Roman"/>
          <w:sz w:val="24"/>
          <w:szCs w:val="24"/>
        </w:rPr>
        <w:t xml:space="preserve"> группы периодической системы (галогены).</w:t>
      </w:r>
    </w:p>
    <w:p w14:paraId="0E9AC079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20.</w:t>
      </w:r>
      <w:r w:rsidRPr="00580C52">
        <w:rPr>
          <w:rFonts w:ascii="Times New Roman" w:hAnsi="Times New Roman" w:cs="Times New Roman"/>
          <w:sz w:val="24"/>
          <w:szCs w:val="24"/>
        </w:rPr>
        <w:tab/>
        <w:t xml:space="preserve">Элементы </w:t>
      </w:r>
      <w:proofErr w:type="spellStart"/>
      <w:r w:rsidRPr="00580C52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580C52">
        <w:rPr>
          <w:rFonts w:ascii="Times New Roman" w:hAnsi="Times New Roman" w:cs="Times New Roman"/>
          <w:sz w:val="24"/>
          <w:szCs w:val="24"/>
        </w:rPr>
        <w:t xml:space="preserve"> группы периодической системы (кислород и сера).</w:t>
      </w:r>
    </w:p>
    <w:p w14:paraId="61D6A338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21.</w:t>
      </w:r>
      <w:r w:rsidRPr="00580C52">
        <w:rPr>
          <w:rFonts w:ascii="Times New Roman" w:hAnsi="Times New Roman" w:cs="Times New Roman"/>
          <w:sz w:val="24"/>
          <w:szCs w:val="24"/>
        </w:rPr>
        <w:tab/>
        <w:t>Серная кислота.</w:t>
      </w:r>
    </w:p>
    <w:p w14:paraId="02407D34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22.</w:t>
      </w:r>
      <w:r w:rsidRPr="00580C52">
        <w:rPr>
          <w:rFonts w:ascii="Times New Roman" w:hAnsi="Times New Roman" w:cs="Times New Roman"/>
          <w:sz w:val="24"/>
          <w:szCs w:val="24"/>
        </w:rPr>
        <w:tab/>
        <w:t xml:space="preserve">Элементы </w:t>
      </w:r>
      <w:proofErr w:type="spellStart"/>
      <w:r w:rsidRPr="00580C5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80C52">
        <w:rPr>
          <w:rFonts w:ascii="Times New Roman" w:hAnsi="Times New Roman" w:cs="Times New Roman"/>
          <w:sz w:val="24"/>
          <w:szCs w:val="24"/>
        </w:rPr>
        <w:t xml:space="preserve"> группы периодической системы (азот и фосфор).</w:t>
      </w:r>
    </w:p>
    <w:p w14:paraId="7F0FEFE8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23.</w:t>
      </w:r>
      <w:r w:rsidRPr="00580C52">
        <w:rPr>
          <w:rFonts w:ascii="Times New Roman" w:hAnsi="Times New Roman" w:cs="Times New Roman"/>
          <w:sz w:val="24"/>
          <w:szCs w:val="24"/>
        </w:rPr>
        <w:tab/>
        <w:t>Азотная кислота.</w:t>
      </w:r>
    </w:p>
    <w:p w14:paraId="21738415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24.</w:t>
      </w:r>
      <w:r w:rsidRPr="00580C52">
        <w:rPr>
          <w:rFonts w:ascii="Times New Roman" w:hAnsi="Times New Roman" w:cs="Times New Roman"/>
          <w:sz w:val="24"/>
          <w:szCs w:val="24"/>
        </w:rPr>
        <w:tab/>
        <w:t>Фосфор и его соединения.</w:t>
      </w:r>
    </w:p>
    <w:p w14:paraId="679EDA4A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25.</w:t>
      </w:r>
      <w:r w:rsidRPr="00580C52">
        <w:rPr>
          <w:rFonts w:ascii="Times New Roman" w:hAnsi="Times New Roman" w:cs="Times New Roman"/>
          <w:sz w:val="24"/>
          <w:szCs w:val="24"/>
        </w:rPr>
        <w:tab/>
        <w:t xml:space="preserve">Элементы I </w:t>
      </w:r>
      <w:proofErr w:type="spellStart"/>
      <w:r w:rsidRPr="00580C5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80C52">
        <w:rPr>
          <w:rFonts w:ascii="Times New Roman" w:hAnsi="Times New Roman" w:cs="Times New Roman"/>
          <w:sz w:val="24"/>
          <w:szCs w:val="24"/>
        </w:rPr>
        <w:t xml:space="preserve"> группы периодической системы (углерод и</w:t>
      </w:r>
    </w:p>
    <w:p w14:paraId="54293FB8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кремний).</w:t>
      </w:r>
    </w:p>
    <w:p w14:paraId="4D7E52D4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26.</w:t>
      </w:r>
      <w:r w:rsidRPr="00580C52">
        <w:rPr>
          <w:rFonts w:ascii="Times New Roman" w:hAnsi="Times New Roman" w:cs="Times New Roman"/>
          <w:sz w:val="24"/>
          <w:szCs w:val="24"/>
        </w:rPr>
        <w:tab/>
        <w:t>Угольная кислота. Соли угольной кислоты.</w:t>
      </w:r>
    </w:p>
    <w:p w14:paraId="023C78D2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27.</w:t>
      </w:r>
      <w:r w:rsidRPr="00580C52">
        <w:rPr>
          <w:rFonts w:ascii="Times New Roman" w:hAnsi="Times New Roman" w:cs="Times New Roman"/>
          <w:sz w:val="24"/>
          <w:szCs w:val="24"/>
        </w:rPr>
        <w:tab/>
        <w:t>Кремний и его соединения. Кремниевая кислота.</w:t>
      </w:r>
    </w:p>
    <w:p w14:paraId="64F3AFAF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28.</w:t>
      </w:r>
      <w:r w:rsidRPr="00580C52">
        <w:rPr>
          <w:rFonts w:ascii="Times New Roman" w:hAnsi="Times New Roman" w:cs="Times New Roman"/>
          <w:sz w:val="24"/>
          <w:szCs w:val="24"/>
        </w:rPr>
        <w:tab/>
        <w:t>Стекло. Цемент. Бетон.</w:t>
      </w:r>
    </w:p>
    <w:p w14:paraId="73A7AA89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29.</w:t>
      </w:r>
      <w:r w:rsidRPr="00580C52">
        <w:rPr>
          <w:rFonts w:ascii="Times New Roman" w:hAnsi="Times New Roman" w:cs="Times New Roman"/>
          <w:sz w:val="24"/>
          <w:szCs w:val="24"/>
        </w:rPr>
        <w:tab/>
        <w:t>Проверьте свои знания о неметаллах. Органическая химия.</w:t>
      </w:r>
    </w:p>
    <w:p w14:paraId="02463213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30.</w:t>
      </w:r>
      <w:r w:rsidRPr="00580C52">
        <w:rPr>
          <w:rFonts w:ascii="Times New Roman" w:hAnsi="Times New Roman" w:cs="Times New Roman"/>
          <w:sz w:val="24"/>
          <w:szCs w:val="24"/>
        </w:rPr>
        <w:tab/>
        <w:t>Первоначальные сведения о строении органических веществ.</w:t>
      </w:r>
    </w:p>
    <w:p w14:paraId="59FBB062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31.</w:t>
      </w:r>
      <w:r w:rsidRPr="00580C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0C52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580C52">
        <w:rPr>
          <w:rFonts w:ascii="Times New Roman" w:hAnsi="Times New Roman" w:cs="Times New Roman"/>
          <w:sz w:val="24"/>
          <w:szCs w:val="24"/>
        </w:rPr>
        <w:t>.</w:t>
      </w:r>
    </w:p>
    <w:p w14:paraId="27AA8343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32.</w:t>
      </w:r>
      <w:r w:rsidRPr="00580C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0C52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580C52">
        <w:rPr>
          <w:rFonts w:ascii="Times New Roman" w:hAnsi="Times New Roman" w:cs="Times New Roman"/>
          <w:sz w:val="24"/>
          <w:szCs w:val="24"/>
        </w:rPr>
        <w:t>.</w:t>
      </w:r>
    </w:p>
    <w:p w14:paraId="537A5BC8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33.</w:t>
      </w:r>
      <w:r w:rsidRPr="00580C52">
        <w:rPr>
          <w:rFonts w:ascii="Times New Roman" w:hAnsi="Times New Roman" w:cs="Times New Roman"/>
          <w:sz w:val="24"/>
          <w:szCs w:val="24"/>
        </w:rPr>
        <w:tab/>
        <w:t>Алкины.</w:t>
      </w:r>
    </w:p>
    <w:p w14:paraId="181FFB93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34.</w:t>
      </w:r>
      <w:r w:rsidRPr="00580C52">
        <w:rPr>
          <w:rFonts w:ascii="Times New Roman" w:hAnsi="Times New Roman" w:cs="Times New Roman"/>
          <w:sz w:val="24"/>
          <w:szCs w:val="24"/>
        </w:rPr>
        <w:tab/>
        <w:t>Арены.</w:t>
      </w:r>
    </w:p>
    <w:p w14:paraId="1E02E9CE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35.</w:t>
      </w:r>
      <w:r w:rsidRPr="00580C52">
        <w:rPr>
          <w:rFonts w:ascii="Times New Roman" w:hAnsi="Times New Roman" w:cs="Times New Roman"/>
          <w:sz w:val="24"/>
          <w:szCs w:val="24"/>
        </w:rPr>
        <w:tab/>
        <w:t>Природные источники углеводородов.</w:t>
      </w:r>
    </w:p>
    <w:p w14:paraId="70D04E89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36.</w:t>
      </w:r>
      <w:r w:rsidRPr="00580C52">
        <w:rPr>
          <w:rFonts w:ascii="Times New Roman" w:hAnsi="Times New Roman" w:cs="Times New Roman"/>
          <w:sz w:val="24"/>
          <w:szCs w:val="24"/>
        </w:rPr>
        <w:tab/>
        <w:t>Спирты.</w:t>
      </w:r>
    </w:p>
    <w:p w14:paraId="0261E1A6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lastRenderedPageBreak/>
        <w:t>37.</w:t>
      </w:r>
      <w:r w:rsidRPr="00580C52">
        <w:rPr>
          <w:rFonts w:ascii="Times New Roman" w:hAnsi="Times New Roman" w:cs="Times New Roman"/>
          <w:sz w:val="24"/>
          <w:szCs w:val="24"/>
        </w:rPr>
        <w:tab/>
        <w:t>Карбоновые кислоты.</w:t>
      </w:r>
    </w:p>
    <w:p w14:paraId="001A44CC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38.</w:t>
      </w:r>
      <w:r w:rsidRPr="00580C52">
        <w:rPr>
          <w:rFonts w:ascii="Times New Roman" w:hAnsi="Times New Roman" w:cs="Times New Roman"/>
          <w:sz w:val="24"/>
          <w:szCs w:val="24"/>
        </w:rPr>
        <w:tab/>
        <w:t>Жиры.</w:t>
      </w:r>
    </w:p>
    <w:p w14:paraId="0ACDEF07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39.</w:t>
      </w:r>
      <w:r w:rsidRPr="00580C52">
        <w:rPr>
          <w:rFonts w:ascii="Times New Roman" w:hAnsi="Times New Roman" w:cs="Times New Roman"/>
          <w:sz w:val="24"/>
          <w:szCs w:val="24"/>
        </w:rPr>
        <w:tab/>
        <w:t>Углеводы.</w:t>
      </w:r>
    </w:p>
    <w:p w14:paraId="19578A66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40.</w:t>
      </w:r>
      <w:r w:rsidRPr="00580C52">
        <w:rPr>
          <w:rFonts w:ascii="Times New Roman" w:hAnsi="Times New Roman" w:cs="Times New Roman"/>
          <w:sz w:val="24"/>
          <w:szCs w:val="24"/>
        </w:rPr>
        <w:tab/>
        <w:t>Белки.</w:t>
      </w:r>
    </w:p>
    <w:p w14:paraId="4E6530BF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41.</w:t>
      </w:r>
      <w:r w:rsidRPr="00580C52">
        <w:rPr>
          <w:rFonts w:ascii="Times New Roman" w:hAnsi="Times New Roman" w:cs="Times New Roman"/>
          <w:sz w:val="24"/>
          <w:szCs w:val="24"/>
        </w:rPr>
        <w:tab/>
        <w:t>Химия и здоровье.</w:t>
      </w:r>
    </w:p>
    <w:p w14:paraId="1B0BF5A1" w14:textId="77777777" w:rsidR="00580C52" w:rsidRPr="00580C52" w:rsidRDefault="00580C52" w:rsidP="00580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42.</w:t>
      </w:r>
      <w:r w:rsidRPr="00580C52">
        <w:rPr>
          <w:rFonts w:ascii="Times New Roman" w:hAnsi="Times New Roman" w:cs="Times New Roman"/>
          <w:sz w:val="24"/>
          <w:szCs w:val="24"/>
        </w:rPr>
        <w:tab/>
        <w:t>Проверьте свои знания.</w:t>
      </w:r>
    </w:p>
    <w:p w14:paraId="34DAE261" w14:textId="77777777" w:rsidR="00580C52" w:rsidRPr="00580C52" w:rsidRDefault="00580C52" w:rsidP="00580C52">
      <w:pPr>
        <w:widowControl w:val="0"/>
        <w:tabs>
          <w:tab w:val="left" w:pos="1560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580C52">
        <w:rPr>
          <w:rFonts w:ascii="Times New Roman" w:eastAsia="DejaVu Sans" w:hAnsi="Times New Roman" w:cs="Times New Roman"/>
          <w:b/>
          <w:kern w:val="1"/>
          <w:sz w:val="24"/>
          <w:szCs w:val="24"/>
        </w:rPr>
        <w:t>Наглядные пособия:</w:t>
      </w:r>
    </w:p>
    <w:p w14:paraId="4C2B6241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>Комплект тематических таблиц (8-11 класс);</w:t>
      </w:r>
    </w:p>
    <w:p w14:paraId="3765283D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>Таблица Д.И.Менделеева;</w:t>
      </w:r>
    </w:p>
    <w:p w14:paraId="3EC570B8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>Ряд активности металлов;</w:t>
      </w:r>
    </w:p>
    <w:p w14:paraId="37822467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>Ряд электроотрицательности неметаллов;</w:t>
      </w:r>
    </w:p>
    <w:p w14:paraId="16BB49EE" w14:textId="77777777" w:rsidR="00580C52" w:rsidRPr="00580C52" w:rsidRDefault="00580C52" w:rsidP="00580C52">
      <w:pPr>
        <w:widowControl w:val="0"/>
        <w:tabs>
          <w:tab w:val="left" w:pos="1560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580C52">
        <w:rPr>
          <w:rFonts w:ascii="Times New Roman" w:eastAsia="DejaVu Sans" w:hAnsi="Times New Roman" w:cs="Times New Roman"/>
          <w:b/>
          <w:kern w:val="1"/>
          <w:sz w:val="24"/>
          <w:szCs w:val="24"/>
        </w:rPr>
        <w:t>Технические средства обучения</w:t>
      </w:r>
    </w:p>
    <w:p w14:paraId="2A0FE004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Компьютер; </w:t>
      </w:r>
    </w:p>
    <w:p w14:paraId="3E11C7E7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eastAsia="DejaVu Sans" w:hAnsi="Times New Roman" w:cs="Times New Roman"/>
          <w:kern w:val="1"/>
          <w:sz w:val="24"/>
          <w:szCs w:val="24"/>
        </w:rPr>
        <w:t>Мультимедийный</w:t>
      </w: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проектор;</w:t>
      </w:r>
    </w:p>
    <w:p w14:paraId="4B2EC993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>Лаборатория «Архимед»;</w:t>
      </w:r>
    </w:p>
    <w:p w14:paraId="5CF7F261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>Комплект химических реактивов;</w:t>
      </w:r>
    </w:p>
    <w:p w14:paraId="2F1A553F" w14:textId="77777777" w:rsidR="00580C52" w:rsidRPr="00580C52" w:rsidRDefault="00580C52" w:rsidP="00580C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C52">
        <w:rPr>
          <w:rFonts w:ascii="Times New Roman" w:hAnsi="Times New Roman" w:cs="Times New Roman"/>
          <w:bCs/>
          <w:color w:val="000000"/>
          <w:sz w:val="24"/>
          <w:szCs w:val="24"/>
        </w:rPr>
        <w:t>Комплект химической посуды;</w:t>
      </w:r>
    </w:p>
    <w:p w14:paraId="20451BD8" w14:textId="77777777" w:rsidR="00580C52" w:rsidRPr="00580C52" w:rsidRDefault="00580C52" w:rsidP="00580C52">
      <w:pPr>
        <w:widowControl w:val="0"/>
        <w:tabs>
          <w:tab w:val="left" w:pos="1560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580C52">
        <w:rPr>
          <w:rFonts w:ascii="Times New Roman" w:eastAsia="DejaVu Sans" w:hAnsi="Times New Roman" w:cs="Times New Roman"/>
          <w:b/>
          <w:kern w:val="1"/>
          <w:sz w:val="24"/>
          <w:szCs w:val="24"/>
        </w:rPr>
        <w:t>Учебно-практическое оборудование:</w:t>
      </w:r>
    </w:p>
    <w:p w14:paraId="1649EBA9" w14:textId="77777777" w:rsidR="00580C52" w:rsidRDefault="00580C52" w:rsidP="00580C52">
      <w:pPr>
        <w:widowControl w:val="0"/>
        <w:numPr>
          <w:ilvl w:val="0"/>
          <w:numId w:val="28"/>
        </w:numPr>
        <w:tabs>
          <w:tab w:val="left" w:pos="1560"/>
        </w:tabs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580C52">
        <w:rPr>
          <w:rFonts w:ascii="Times New Roman" w:eastAsia="DejaVu Sans" w:hAnsi="Times New Roman" w:cs="Times New Roman"/>
          <w:kern w:val="1"/>
          <w:sz w:val="24"/>
          <w:szCs w:val="24"/>
        </w:rPr>
        <w:t>Аудиторная доска с магнитной поверхностью</w:t>
      </w:r>
    </w:p>
    <w:p w14:paraId="2CE28318" w14:textId="77777777" w:rsidR="007F5F95" w:rsidRPr="00580C52" w:rsidRDefault="00580C52" w:rsidP="00580C52">
      <w:pPr>
        <w:widowControl w:val="0"/>
        <w:numPr>
          <w:ilvl w:val="0"/>
          <w:numId w:val="28"/>
        </w:numPr>
        <w:tabs>
          <w:tab w:val="left" w:pos="1560"/>
        </w:tabs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580C52">
        <w:rPr>
          <w:rFonts w:ascii="Times New Roman" w:eastAsia="DejaVu Sans" w:hAnsi="Times New Roman" w:cs="Times New Roman"/>
          <w:kern w:val="1"/>
          <w:sz w:val="24"/>
          <w:szCs w:val="24"/>
        </w:rPr>
        <w:t>Экран</w:t>
      </w:r>
    </w:p>
    <w:p w14:paraId="08CBFB40" w14:textId="77777777" w:rsidR="007F5F95" w:rsidRDefault="007F5F95" w:rsidP="007F5F95">
      <w:pPr>
        <w:rPr>
          <w:rFonts w:eastAsiaTheme="minorEastAsia"/>
          <w:lang w:eastAsia="en-US"/>
        </w:rPr>
      </w:pPr>
    </w:p>
    <w:p w14:paraId="14727D53" w14:textId="77777777" w:rsidR="007F5F95" w:rsidRDefault="007F5F95" w:rsidP="007F5F95">
      <w:pPr>
        <w:rPr>
          <w:rFonts w:eastAsiaTheme="minorEastAsia"/>
          <w:lang w:eastAsia="en-US"/>
        </w:rPr>
      </w:pPr>
    </w:p>
    <w:p w14:paraId="073EA00A" w14:textId="77777777" w:rsidR="007F5F95" w:rsidRDefault="007F5F95" w:rsidP="007F5F95">
      <w:pPr>
        <w:rPr>
          <w:rFonts w:eastAsiaTheme="minorEastAsia"/>
          <w:lang w:eastAsia="en-US"/>
        </w:rPr>
      </w:pPr>
    </w:p>
    <w:p w14:paraId="088E4CAB" w14:textId="77777777" w:rsidR="007F5F95" w:rsidRDefault="007F5F95" w:rsidP="007F5F95">
      <w:pPr>
        <w:rPr>
          <w:rFonts w:eastAsiaTheme="minorEastAsia"/>
          <w:lang w:eastAsia="en-US"/>
        </w:rPr>
      </w:pPr>
    </w:p>
    <w:p w14:paraId="561FF5F7" w14:textId="77777777" w:rsidR="00580C52" w:rsidRDefault="00580C52" w:rsidP="007F5F95">
      <w:pPr>
        <w:rPr>
          <w:rFonts w:eastAsiaTheme="minorEastAsia"/>
          <w:lang w:eastAsia="en-US"/>
        </w:rPr>
      </w:pPr>
    </w:p>
    <w:p w14:paraId="232BE743" w14:textId="77777777" w:rsidR="00580C52" w:rsidRDefault="00580C52" w:rsidP="007F5F95">
      <w:pPr>
        <w:rPr>
          <w:rFonts w:eastAsiaTheme="minorEastAsia"/>
          <w:lang w:eastAsia="en-US"/>
        </w:rPr>
      </w:pPr>
    </w:p>
    <w:p w14:paraId="6653C9B5" w14:textId="77777777" w:rsidR="00580C52" w:rsidRDefault="00580C52" w:rsidP="007F5F95">
      <w:pPr>
        <w:rPr>
          <w:rFonts w:eastAsiaTheme="minorEastAsia"/>
          <w:lang w:eastAsia="en-US"/>
        </w:rPr>
      </w:pPr>
    </w:p>
    <w:p w14:paraId="376E12D3" w14:textId="77777777" w:rsidR="00580C52" w:rsidRDefault="00580C52" w:rsidP="007F5F95">
      <w:pPr>
        <w:rPr>
          <w:rFonts w:eastAsiaTheme="minorEastAsia"/>
          <w:lang w:eastAsia="en-US"/>
        </w:rPr>
      </w:pPr>
    </w:p>
    <w:p w14:paraId="14D4FBFA" w14:textId="77777777" w:rsidR="00580C52" w:rsidRDefault="00580C52" w:rsidP="007F5F95">
      <w:pPr>
        <w:rPr>
          <w:rFonts w:eastAsiaTheme="minorEastAsia"/>
          <w:lang w:eastAsia="en-US"/>
        </w:rPr>
      </w:pPr>
    </w:p>
    <w:p w14:paraId="49D358B2" w14:textId="77777777" w:rsidR="00580C52" w:rsidRDefault="00580C52" w:rsidP="007F5F95">
      <w:pPr>
        <w:rPr>
          <w:rFonts w:eastAsiaTheme="minorEastAsia"/>
          <w:lang w:eastAsia="en-US"/>
        </w:rPr>
      </w:pPr>
    </w:p>
    <w:p w14:paraId="4BFE8B51" w14:textId="77777777" w:rsidR="00580C52" w:rsidRDefault="00580C52" w:rsidP="007F5F95">
      <w:pPr>
        <w:rPr>
          <w:rFonts w:eastAsiaTheme="minorEastAsia"/>
          <w:lang w:eastAsia="en-US"/>
        </w:rPr>
      </w:pPr>
    </w:p>
    <w:p w14:paraId="7F33766B" w14:textId="77777777" w:rsidR="00580C52" w:rsidRDefault="00580C52" w:rsidP="007F5F95">
      <w:pPr>
        <w:rPr>
          <w:rFonts w:eastAsiaTheme="minorEastAsia"/>
          <w:lang w:eastAsia="en-US"/>
        </w:rPr>
      </w:pPr>
    </w:p>
    <w:p w14:paraId="7452D876" w14:textId="77777777" w:rsidR="00580C52" w:rsidRDefault="00580C52" w:rsidP="007F5F95">
      <w:pPr>
        <w:rPr>
          <w:rFonts w:eastAsiaTheme="minorEastAsia"/>
          <w:lang w:eastAsia="en-US"/>
        </w:rPr>
      </w:pPr>
    </w:p>
    <w:p w14:paraId="29470ECB" w14:textId="77777777" w:rsidR="00580C52" w:rsidRDefault="00580C52" w:rsidP="007F5F95">
      <w:pPr>
        <w:rPr>
          <w:rFonts w:eastAsiaTheme="minorEastAsia"/>
          <w:lang w:eastAsia="en-US"/>
        </w:rPr>
      </w:pPr>
    </w:p>
    <w:p w14:paraId="260F5930" w14:textId="77777777" w:rsidR="00580C52" w:rsidRDefault="00580C52" w:rsidP="007F5F95">
      <w:pPr>
        <w:rPr>
          <w:rFonts w:eastAsiaTheme="minorEastAsia"/>
          <w:lang w:eastAsia="en-US"/>
        </w:rPr>
      </w:pPr>
    </w:p>
    <w:p w14:paraId="35DD5F4E" w14:textId="77777777" w:rsidR="00580C52" w:rsidRPr="007F5F95" w:rsidRDefault="00580C52" w:rsidP="007F5F95">
      <w:pPr>
        <w:rPr>
          <w:rFonts w:eastAsiaTheme="minorEastAsia"/>
          <w:lang w:eastAsia="en-US"/>
        </w:rPr>
      </w:pPr>
    </w:p>
    <w:sectPr w:rsidR="00580C52" w:rsidRPr="007F5F95" w:rsidSect="004B4114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83A41" w14:textId="77777777" w:rsidR="002119AD" w:rsidRDefault="002119AD" w:rsidP="000C1A0E">
      <w:pPr>
        <w:spacing w:after="0" w:line="240" w:lineRule="auto"/>
      </w:pPr>
      <w:r>
        <w:separator/>
      </w:r>
    </w:p>
  </w:endnote>
  <w:endnote w:type="continuationSeparator" w:id="0">
    <w:p w14:paraId="4742522D" w14:textId="77777777" w:rsidR="002119AD" w:rsidRDefault="002119AD" w:rsidP="000C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430775"/>
      <w:docPartObj>
        <w:docPartGallery w:val="Page Numbers (Bottom of Page)"/>
        <w:docPartUnique/>
      </w:docPartObj>
    </w:sdtPr>
    <w:sdtEndPr/>
    <w:sdtContent>
      <w:p w14:paraId="7116BF84" w14:textId="77777777" w:rsidR="00B07D9F" w:rsidRDefault="002119A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BE12E2" w14:textId="77777777" w:rsidR="00B07D9F" w:rsidRDefault="00B07D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1BCF1" w14:textId="77777777" w:rsidR="002119AD" w:rsidRDefault="002119AD" w:rsidP="000C1A0E">
      <w:pPr>
        <w:spacing w:after="0" w:line="240" w:lineRule="auto"/>
      </w:pPr>
      <w:r>
        <w:separator/>
      </w:r>
    </w:p>
  </w:footnote>
  <w:footnote w:type="continuationSeparator" w:id="0">
    <w:p w14:paraId="3BAC2F4A" w14:textId="77777777" w:rsidR="002119AD" w:rsidRDefault="002119AD" w:rsidP="000C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0D8024F5"/>
    <w:multiLevelType w:val="multilevel"/>
    <w:tmpl w:val="FF8A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131B2EA5"/>
    <w:multiLevelType w:val="multilevel"/>
    <w:tmpl w:val="5388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 w15:restartNumberingAfterBreak="0">
    <w:nsid w:val="1CCB47BD"/>
    <w:multiLevelType w:val="hybridMultilevel"/>
    <w:tmpl w:val="56A2D688"/>
    <w:lvl w:ilvl="0" w:tplc="3C0E5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9207DD"/>
    <w:multiLevelType w:val="multilevel"/>
    <w:tmpl w:val="C2C2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06257"/>
    <w:multiLevelType w:val="multilevel"/>
    <w:tmpl w:val="D132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324963BA"/>
    <w:multiLevelType w:val="hybridMultilevel"/>
    <w:tmpl w:val="2EF0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E2665EA"/>
    <w:multiLevelType w:val="multilevel"/>
    <w:tmpl w:val="3894FF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21C47"/>
    <w:multiLevelType w:val="multilevel"/>
    <w:tmpl w:val="30B0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6" w15:restartNumberingAfterBreak="0">
    <w:nsid w:val="52181BD1"/>
    <w:multiLevelType w:val="hybridMultilevel"/>
    <w:tmpl w:val="C74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72004"/>
    <w:multiLevelType w:val="multilevel"/>
    <w:tmpl w:val="DD42EB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F735BF"/>
    <w:multiLevelType w:val="multilevel"/>
    <w:tmpl w:val="1D4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1673BB"/>
    <w:multiLevelType w:val="multilevel"/>
    <w:tmpl w:val="5E9C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93BAB"/>
    <w:multiLevelType w:val="multilevel"/>
    <w:tmpl w:val="7F6A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24DC8"/>
    <w:multiLevelType w:val="multilevel"/>
    <w:tmpl w:val="5504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3" w15:restartNumberingAfterBreak="0">
    <w:nsid w:val="6A4E0F0D"/>
    <w:multiLevelType w:val="multilevel"/>
    <w:tmpl w:val="5062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5" w15:restartNumberingAfterBreak="0">
    <w:nsid w:val="6EE23658"/>
    <w:multiLevelType w:val="multilevel"/>
    <w:tmpl w:val="2AC42B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37364"/>
    <w:multiLevelType w:val="multilevel"/>
    <w:tmpl w:val="3BDE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D023B"/>
    <w:multiLevelType w:val="multilevel"/>
    <w:tmpl w:val="9A16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2"/>
  </w:num>
  <w:num w:numId="5">
    <w:abstractNumId w:val="10"/>
  </w:num>
  <w:num w:numId="6">
    <w:abstractNumId w:val="12"/>
  </w:num>
  <w:num w:numId="7">
    <w:abstractNumId w:val="4"/>
  </w:num>
  <w:num w:numId="8">
    <w:abstractNumId w:val="24"/>
  </w:num>
  <w:num w:numId="9">
    <w:abstractNumId w:val="2"/>
  </w:num>
  <w:num w:numId="10">
    <w:abstractNumId w:val="15"/>
  </w:num>
  <w:num w:numId="11">
    <w:abstractNumId w:val="5"/>
  </w:num>
  <w:num w:numId="12">
    <w:abstractNumId w:val="23"/>
  </w:num>
  <w:num w:numId="13">
    <w:abstractNumId w:val="21"/>
  </w:num>
  <w:num w:numId="14">
    <w:abstractNumId w:val="1"/>
  </w:num>
  <w:num w:numId="15">
    <w:abstractNumId w:val="3"/>
  </w:num>
  <w:num w:numId="16">
    <w:abstractNumId w:val="20"/>
  </w:num>
  <w:num w:numId="17">
    <w:abstractNumId w:val="14"/>
  </w:num>
  <w:num w:numId="18">
    <w:abstractNumId w:val="13"/>
  </w:num>
  <w:num w:numId="19">
    <w:abstractNumId w:val="19"/>
  </w:num>
  <w:num w:numId="20">
    <w:abstractNumId w:val="8"/>
  </w:num>
  <w:num w:numId="21">
    <w:abstractNumId w:val="26"/>
  </w:num>
  <w:num w:numId="22">
    <w:abstractNumId w:val="11"/>
  </w:num>
  <w:num w:numId="23">
    <w:abstractNumId w:val="16"/>
  </w:num>
  <w:num w:numId="24">
    <w:abstractNumId w:val="18"/>
  </w:num>
  <w:num w:numId="25">
    <w:abstractNumId w:val="17"/>
  </w:num>
  <w:num w:numId="26">
    <w:abstractNumId w:val="25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A0E"/>
    <w:rsid w:val="000C1A0E"/>
    <w:rsid w:val="000D4015"/>
    <w:rsid w:val="001029FA"/>
    <w:rsid w:val="001E0BA1"/>
    <w:rsid w:val="00201B83"/>
    <w:rsid w:val="002119AD"/>
    <w:rsid w:val="00342D3D"/>
    <w:rsid w:val="003465E4"/>
    <w:rsid w:val="003621B7"/>
    <w:rsid w:val="004732C1"/>
    <w:rsid w:val="00496786"/>
    <w:rsid w:val="004B4114"/>
    <w:rsid w:val="0056698E"/>
    <w:rsid w:val="00580C52"/>
    <w:rsid w:val="006E1A98"/>
    <w:rsid w:val="00751880"/>
    <w:rsid w:val="00772562"/>
    <w:rsid w:val="00795288"/>
    <w:rsid w:val="007F5F95"/>
    <w:rsid w:val="008A680B"/>
    <w:rsid w:val="00915CB5"/>
    <w:rsid w:val="009D06FF"/>
    <w:rsid w:val="009E1323"/>
    <w:rsid w:val="00A20B64"/>
    <w:rsid w:val="00A31EAC"/>
    <w:rsid w:val="00A62F1D"/>
    <w:rsid w:val="00AA6CF5"/>
    <w:rsid w:val="00B07D9F"/>
    <w:rsid w:val="00B71B92"/>
    <w:rsid w:val="00B72B33"/>
    <w:rsid w:val="00B80EB8"/>
    <w:rsid w:val="00BA3BD5"/>
    <w:rsid w:val="00D01995"/>
    <w:rsid w:val="00D5471C"/>
    <w:rsid w:val="00D60582"/>
    <w:rsid w:val="00DE7E07"/>
    <w:rsid w:val="00E41A18"/>
    <w:rsid w:val="00E61961"/>
    <w:rsid w:val="00EA2BA4"/>
    <w:rsid w:val="00EA676A"/>
    <w:rsid w:val="00EE5BA7"/>
    <w:rsid w:val="00F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5F01"/>
  <w15:docId w15:val="{29F0A4FA-E578-4227-8511-02562C95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0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5F9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uiPriority w:val="99"/>
    <w:locked/>
    <w:rsid w:val="000C1A0E"/>
    <w:rPr>
      <w:rFonts w:ascii="Lucida Sans Unicode" w:hAnsi="Lucida Sans Unicode"/>
      <w:spacing w:val="-20"/>
      <w:sz w:val="39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C1A0E"/>
    <w:pPr>
      <w:widowControl w:val="0"/>
      <w:shd w:val="clear" w:color="auto" w:fill="FFFFFF"/>
      <w:spacing w:before="240" w:after="0" w:line="446" w:lineRule="exact"/>
      <w:outlineLvl w:val="3"/>
    </w:pPr>
    <w:rPr>
      <w:rFonts w:ascii="Lucida Sans Unicode" w:eastAsiaTheme="minorHAnsi" w:hAnsi="Lucida Sans Unicode" w:cstheme="minorBidi"/>
      <w:spacing w:val="-20"/>
      <w:sz w:val="39"/>
      <w:lang w:eastAsia="en-US"/>
    </w:rPr>
  </w:style>
  <w:style w:type="character" w:customStyle="1" w:styleId="11">
    <w:name w:val="Основной текст Знак1"/>
    <w:link w:val="a3"/>
    <w:uiPriority w:val="99"/>
    <w:locked/>
    <w:rsid w:val="000C1A0E"/>
    <w:rPr>
      <w:shd w:val="clear" w:color="auto" w:fill="FFFFFF"/>
    </w:rPr>
  </w:style>
  <w:style w:type="paragraph" w:styleId="a3">
    <w:name w:val="Body Text"/>
    <w:basedOn w:val="a"/>
    <w:link w:val="11"/>
    <w:uiPriority w:val="99"/>
    <w:rsid w:val="000C1A0E"/>
    <w:pPr>
      <w:widowControl w:val="0"/>
      <w:shd w:val="clear" w:color="auto" w:fill="FFFFFF"/>
      <w:spacing w:after="360" w:line="220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C1A0E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0C1A0E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71B92"/>
    <w:pPr>
      <w:tabs>
        <w:tab w:val="left" w:pos="440"/>
        <w:tab w:val="right" w:leader="dot" w:pos="9346"/>
      </w:tabs>
      <w:spacing w:after="100"/>
      <w:ind w:left="720"/>
      <w:jc w:val="center"/>
    </w:pPr>
    <w:rPr>
      <w:rFonts w:ascii="Times New Roman" w:eastAsiaTheme="minorHAnsi" w:hAnsi="Times New Roman" w:cs="Times New Roman"/>
      <w:b/>
      <w:caps/>
      <w:noProof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0C1A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A0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1A0E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0C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A0E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54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34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80E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71B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5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C2F6F-9A3C-4331-88A8-8FD0439D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7857</Words>
  <Characters>44785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Савенков</dc:creator>
  <cp:keywords/>
  <dc:description/>
  <cp:lastModifiedBy>user</cp:lastModifiedBy>
  <cp:revision>8</cp:revision>
  <cp:lastPrinted>2020-11-10T06:38:00Z</cp:lastPrinted>
  <dcterms:created xsi:type="dcterms:W3CDTF">2020-11-10T04:04:00Z</dcterms:created>
  <dcterms:modified xsi:type="dcterms:W3CDTF">2020-12-17T04:43:00Z</dcterms:modified>
</cp:coreProperties>
</file>