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DF085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График проведения школьного этапа</w:t>
      </w:r>
    </w:p>
    <w:p w14:paraId="78C0C7D3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Физика</w:t>
      </w:r>
    </w:p>
    <w:p w14:paraId="16BEDB9F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7-11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1 октября 08:00 – 1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7-8 классы — 90 минут, 9 классы — 120 минут, 10-11 классы — 150 минут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Примеры заданий: </w:t>
      </w:r>
      <w:hyperlink r:id="rId4" w:tgtFrame="_blank" w:history="1">
        <w:r w:rsidRPr="001B4F21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пригласительный этап</w:t>
        </w:r>
      </w:hyperlink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 </w:t>
      </w:r>
      <w:hyperlink r:id="rId5" w:tgtFrame="_blank" w:history="1">
        <w:r w:rsidRPr="001B4F21">
          <w:rPr>
            <w:rFonts w:ascii="Arial" w:eastAsia="Times New Roman" w:hAnsi="Arial" w:cs="Arial"/>
            <w:color w:val="90A0C4"/>
            <w:spacing w:val="12"/>
            <w:sz w:val="24"/>
            <w:szCs w:val="24"/>
            <w:u w:val="single"/>
            <w:lang w:eastAsia="ru-RU"/>
          </w:rPr>
          <w:t>школьный этап</w:t>
        </w:r>
      </w:hyperlink>
    </w:p>
    <w:p w14:paraId="32FC20E1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Биология</w:t>
      </w:r>
    </w:p>
    <w:p w14:paraId="0D862179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5-11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5-6 классы: 13 октября 08:00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–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15 октября 20:00, 7-11 классы: 13 </w:t>
      </w:r>
      <w:proofErr w:type="spellStart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октябр</w:t>
      </w:r>
      <w:proofErr w:type="spell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8:00 – 13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120 минут</w:t>
      </w:r>
    </w:p>
    <w:p w14:paraId="6DBEC83D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Астрономия</w:t>
      </w:r>
    </w:p>
    <w:p w14:paraId="4B14CF96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5-11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5-6 классы: 15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октября 08:00 –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17 октября 20:00, 7-11 классы: 15 октября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08:00 – 15 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5-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7 классы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45 минут, 8-9 классы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60 минут, 10-11 классы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—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 90 минут</w:t>
      </w:r>
    </w:p>
    <w:p w14:paraId="786C780B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Математика</w:t>
      </w:r>
    </w:p>
    <w:p w14:paraId="744633EE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4-11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4-6 классы: 22 октября </w:t>
      </w:r>
      <w:proofErr w:type="gramStart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08:00  –</w:t>
      </w:r>
      <w:proofErr w:type="gramEnd"/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 xml:space="preserve"> 24 октября 20:00, 7-8 классы: 21 октября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08:00 – 21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, 9-11 классы: 20 октября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08:00 – 20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утверждается</w:t>
      </w:r>
    </w:p>
    <w:p w14:paraId="44432E11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Химия</w:t>
      </w:r>
    </w:p>
    <w:p w14:paraId="604B1EB6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7-11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27 октября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08:00 – 27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утверждается</w:t>
      </w:r>
    </w:p>
    <w:p w14:paraId="3CE61278" w14:textId="77777777" w:rsidR="00032A81" w:rsidRPr="001B4F21" w:rsidRDefault="00032A81" w:rsidP="00032A81">
      <w:pPr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Информатика</w:t>
      </w:r>
    </w:p>
    <w:p w14:paraId="615F6414" w14:textId="77777777" w:rsidR="00032A81" w:rsidRPr="001B4F21" w:rsidRDefault="00032A81" w:rsidP="00032A81">
      <w:pPr>
        <w:spacing w:after="0" w:line="390" w:lineRule="atLeast"/>
        <w:textAlignment w:val="baseline"/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</w:pP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Классы: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5-11 классы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Даты и время проведения: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5-6 классы: 30 октября 08:00 – 1 ноября 20:00, 7-11 классы: 30 октября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08:00 – 30 октября 20:00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br/>
      </w:r>
      <w:r w:rsidRPr="001B4F21">
        <w:rPr>
          <w:rFonts w:ascii="Arial" w:eastAsia="Times New Roman" w:hAnsi="Arial" w:cs="Arial"/>
          <w:b/>
          <w:bCs/>
          <w:color w:val="000000"/>
          <w:spacing w:val="12"/>
          <w:sz w:val="24"/>
          <w:szCs w:val="24"/>
          <w:bdr w:val="none" w:sz="0" w:space="0" w:color="auto" w:frame="1"/>
          <w:lang w:eastAsia="ru-RU"/>
        </w:rPr>
        <w:t>Продолжительность тура: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bdr w:val="none" w:sz="0" w:space="0" w:color="auto" w:frame="1"/>
          <w:lang w:eastAsia="ru-RU"/>
        </w:rPr>
        <w:t> </w:t>
      </w:r>
      <w:r w:rsidRPr="001B4F21">
        <w:rPr>
          <w:rFonts w:ascii="Arial" w:eastAsia="Times New Roman" w:hAnsi="Arial" w:cs="Arial"/>
          <w:color w:val="231F20"/>
          <w:spacing w:val="12"/>
          <w:sz w:val="24"/>
          <w:szCs w:val="24"/>
          <w:lang w:eastAsia="ru-RU"/>
        </w:rPr>
        <w:t>5-6 классы — 45 минут, 7-11 классы — 120 минут</w:t>
      </w:r>
    </w:p>
    <w:p w14:paraId="14FC03DA" w14:textId="77777777" w:rsidR="00C32D83" w:rsidRDefault="00032A81"/>
    <w:sectPr w:rsidR="00C3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87"/>
    <w:rsid w:val="00032A81"/>
    <w:rsid w:val="001C7C85"/>
    <w:rsid w:val="002C7A87"/>
    <w:rsid w:val="003C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B446E-64A1-4983-8548-54AB0AD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.olimpiada.ru/phys/2019_2020" TargetMode="External"/><Relationship Id="rId4" Type="http://schemas.openxmlformats.org/officeDocument/2006/relationships/hyperlink" Target="https://sochisirius.ru/obuchenie/distant/smena635/3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2020-09-30T01:59:00Z</dcterms:created>
  <dcterms:modified xsi:type="dcterms:W3CDTF">2020-09-30T02:00:00Z</dcterms:modified>
</cp:coreProperties>
</file>