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85144" w14:textId="77777777" w:rsidR="009D545C" w:rsidRPr="009D545C" w:rsidRDefault="009D545C" w:rsidP="009D545C">
      <w:pPr>
        <w:jc w:val="center"/>
        <w:rPr>
          <w:rFonts w:ascii="Times New Roman" w:hAnsi="Times New Roman" w:cs="Times New Roman"/>
          <w:b/>
        </w:rPr>
      </w:pPr>
      <w:bookmarkStart w:id="0" w:name="bookmark0"/>
    </w:p>
    <w:p w14:paraId="5FAD5276" w14:textId="77777777" w:rsidR="00C761BC" w:rsidRDefault="00C761BC" w:rsidP="00C761BC">
      <w:pPr>
        <w:jc w:val="both"/>
        <w:outlineLvl w:val="1"/>
        <w:rPr>
          <w:rFonts w:ascii="Times New Roman" w:hAnsi="Times New Roman" w:cs="Times New Roman"/>
        </w:rPr>
      </w:pPr>
    </w:p>
    <w:p w14:paraId="174151E3" w14:textId="77777777" w:rsidR="00C761BC" w:rsidRPr="0048480D" w:rsidRDefault="00C761BC" w:rsidP="00C761BC">
      <w:pPr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Программа связана с предметной областью учебного плана «</w:t>
      </w:r>
      <w:r>
        <w:rPr>
          <w:rFonts w:ascii="Times New Roman" w:hAnsi="Times New Roman" w:cs="Times New Roman"/>
        </w:rPr>
        <w:t>Русский язык и литературное чтение</w:t>
      </w:r>
      <w:r w:rsidRPr="0048480D">
        <w:rPr>
          <w:rFonts w:ascii="Times New Roman" w:hAnsi="Times New Roman" w:cs="Times New Roman"/>
        </w:rPr>
        <w:t>» и реализуется во внеурочной де</w:t>
      </w:r>
      <w:r w:rsidRPr="0048480D">
        <w:rPr>
          <w:rFonts w:ascii="Times New Roman" w:hAnsi="Times New Roman" w:cs="Times New Roman"/>
        </w:rPr>
        <w:softHyphen/>
        <w:t>ятельности.</w:t>
      </w:r>
    </w:p>
    <w:p w14:paraId="3FEF1CD9" w14:textId="77777777" w:rsidR="00C761BC" w:rsidRPr="0048480D" w:rsidRDefault="00C761BC" w:rsidP="00C761BC">
      <w:pPr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Курс изучается со 2 по 4 класс по одному часу в неделю — по 34 ч, всего — 102 ч.</w:t>
      </w:r>
    </w:p>
    <w:p w14:paraId="53329130" w14:textId="77777777" w:rsidR="00C761BC" w:rsidRPr="001309F9" w:rsidRDefault="00C761BC" w:rsidP="00C761BC">
      <w:pPr>
        <w:jc w:val="both"/>
        <w:rPr>
          <w:rFonts w:ascii="Times New Roman" w:hAnsi="Times New Roman"/>
        </w:rPr>
      </w:pPr>
      <w:r w:rsidRPr="001309F9">
        <w:rPr>
          <w:rFonts w:ascii="Times New Roman" w:hAnsi="Times New Roman"/>
        </w:rPr>
        <w:t>Программа обеспечена учебно-методическим комплектом:</w:t>
      </w:r>
    </w:p>
    <w:p w14:paraId="55F8CEE7" w14:textId="77777777" w:rsidR="00C761BC" w:rsidRPr="00C761BC" w:rsidRDefault="00C761BC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Лаврова Н.М. Русский язык. 2 класс: тетрадь для самосто</w:t>
      </w:r>
      <w:r w:rsidRPr="00C761BC">
        <w:rPr>
          <w:rFonts w:ascii="Times New Roman" w:hAnsi="Times New Roman" w:cs="Times New Roman"/>
        </w:rPr>
        <w:softHyphen/>
        <w:t>ятельной работы. (Школьная олимпиада). — М.: Академкнига/ Учебник.</w:t>
      </w:r>
    </w:p>
    <w:p w14:paraId="45266669" w14:textId="77777777" w:rsidR="00C761BC" w:rsidRPr="00C761BC" w:rsidRDefault="00C761BC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Лаврова Н.М. Русский язык. 3 класс: тетрадь для самосто</w:t>
      </w:r>
      <w:r w:rsidRPr="00C761BC">
        <w:rPr>
          <w:rFonts w:ascii="Times New Roman" w:hAnsi="Times New Roman" w:cs="Times New Roman"/>
        </w:rPr>
        <w:softHyphen/>
        <w:t>ятельной работы. (Школьная олимпиада). — М.: Академкнига/ Учебник.</w:t>
      </w:r>
    </w:p>
    <w:p w14:paraId="6D339299" w14:textId="77777777" w:rsidR="00C761BC" w:rsidRPr="00C761BC" w:rsidRDefault="00C761BC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Лаврова Н.М. Русский язык. 4 класс: тетрадь для самосто</w:t>
      </w:r>
      <w:r w:rsidRPr="00C761BC">
        <w:rPr>
          <w:rFonts w:ascii="Times New Roman" w:hAnsi="Times New Roman" w:cs="Times New Roman"/>
        </w:rPr>
        <w:softHyphen/>
        <w:t>ятельной работы. (Школьная олимпиада). — М.: Академкнига/ Учебник.</w:t>
      </w:r>
    </w:p>
    <w:p w14:paraId="6E8BEA38" w14:textId="77777777" w:rsidR="00C761BC" w:rsidRPr="00C761BC" w:rsidRDefault="00C761BC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Чуракова Н.А. Русский язык. 2 класс: учебник. В 3 ч. Ч. 1, 3. — М.: Академкнига/Учебник.</w:t>
      </w:r>
    </w:p>
    <w:p w14:paraId="08A56341" w14:textId="77777777" w:rsidR="00C761BC" w:rsidRPr="00C761BC" w:rsidRDefault="00C761BC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Каленчук М.Л., Малаховская О.В., Чуракова Н.А. Русский язык. 2 класс: учебник. В 3 ч. Ч. 2. — М.: Академкнига/Учебник.</w:t>
      </w:r>
    </w:p>
    <w:p w14:paraId="4BDD604C" w14:textId="77777777" w:rsidR="00C761BC" w:rsidRPr="00C761BC" w:rsidRDefault="00C761BC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Каленчук М.Л., Чуракова Н.А., Байкова Т.А. Русский язык. 3 класс: учебник. В 3 ч. Ч. 1, 3. — М.: Академкнига/Учебник.</w:t>
      </w:r>
    </w:p>
    <w:p w14:paraId="06C4197B" w14:textId="77777777" w:rsidR="00C761BC" w:rsidRPr="00C761BC" w:rsidRDefault="00C761BC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Каленчук М.Л., Малаховская О.В., Чуракова Н.А. Русский язык. 3 класс: учебник. В 3 ч. Ч. 2. — М.: Академкнига/Учебник.</w:t>
      </w:r>
    </w:p>
    <w:p w14:paraId="2C123D4E" w14:textId="77777777" w:rsidR="00C761BC" w:rsidRPr="00C761BC" w:rsidRDefault="00C761BC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Чуракова Н.А. Русский язык. 4 класс: учебник. В 3 ч. Ч. 1, 3. — М.: Академкнига/Учебник.</w:t>
      </w:r>
    </w:p>
    <w:p w14:paraId="52C6A6F6" w14:textId="77777777" w:rsidR="00C761BC" w:rsidRPr="00C761BC" w:rsidRDefault="00C761BC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Каленчук М.Л., Малаховская О.В., Чуракова Н.А. Русский язык. 4 класс: учебник. В 3 ч. Ч. 2. — М.: Академкнига/Учебник.</w:t>
      </w:r>
    </w:p>
    <w:p w14:paraId="2A000C1A" w14:textId="77777777" w:rsidR="00C761BC" w:rsidRPr="00C761BC" w:rsidRDefault="00C761BC" w:rsidP="00C761BC">
      <w:pPr>
        <w:jc w:val="both"/>
        <w:outlineLvl w:val="1"/>
        <w:rPr>
          <w:rFonts w:ascii="Times New Roman" w:hAnsi="Times New Roman" w:cs="Times New Roman"/>
        </w:rPr>
      </w:pPr>
    </w:p>
    <w:p w14:paraId="5EDD0807" w14:textId="77777777" w:rsidR="00C761BC" w:rsidRDefault="00C761BC" w:rsidP="00C761BC">
      <w:pPr>
        <w:jc w:val="both"/>
        <w:outlineLvl w:val="1"/>
        <w:rPr>
          <w:rFonts w:ascii="Times New Roman" w:hAnsi="Times New Roman" w:cs="Times New Roman"/>
        </w:rPr>
      </w:pPr>
    </w:p>
    <w:bookmarkEnd w:id="0"/>
    <w:p w14:paraId="6089D26D" w14:textId="77777777" w:rsidR="00C761BC" w:rsidRPr="001552D1" w:rsidRDefault="00C761BC" w:rsidP="00C761BC">
      <w:pPr>
        <w:jc w:val="center"/>
        <w:rPr>
          <w:rFonts w:ascii="Times New Roman" w:eastAsia="SchoolBookC-Bold" w:hAnsi="Times New Roman" w:cs="Times New Roman"/>
          <w:b/>
          <w:bCs/>
          <w:sz w:val="28"/>
          <w:szCs w:val="28"/>
        </w:rPr>
      </w:pPr>
      <w:r>
        <w:rPr>
          <w:rFonts w:ascii="Times New Roman" w:eastAsia="SchoolBookC-Bold" w:hAnsi="Times New Roman" w:cs="Times New Roman"/>
          <w:b/>
          <w:bCs/>
          <w:sz w:val="28"/>
          <w:szCs w:val="28"/>
        </w:rPr>
        <w:t>Р</w:t>
      </w:r>
      <w:r w:rsidRPr="001552D1">
        <w:rPr>
          <w:rFonts w:ascii="Times New Roman" w:eastAsia="SchoolBookC-Bold" w:hAnsi="Times New Roman" w:cs="Times New Roman"/>
          <w:b/>
          <w:bCs/>
          <w:sz w:val="28"/>
          <w:szCs w:val="28"/>
        </w:rPr>
        <w:t>езультаты освоения курса</w:t>
      </w:r>
      <w:r>
        <w:rPr>
          <w:rFonts w:ascii="Times New Roman" w:eastAsia="SchoolBookC-Bold" w:hAnsi="Times New Roman" w:cs="Times New Roman"/>
          <w:b/>
          <w:bCs/>
          <w:sz w:val="28"/>
          <w:szCs w:val="28"/>
        </w:rPr>
        <w:t xml:space="preserve"> внеурочной деятельности</w:t>
      </w:r>
    </w:p>
    <w:p w14:paraId="225A904B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  <w:b/>
        </w:rPr>
      </w:pPr>
      <w:r w:rsidRPr="00C761BC">
        <w:rPr>
          <w:rFonts w:ascii="Times New Roman" w:hAnsi="Times New Roman" w:cs="Times New Roman"/>
          <w:b/>
        </w:rPr>
        <w:t>Личностные:</w:t>
      </w:r>
    </w:p>
    <w:p w14:paraId="075E47EB" w14:textId="77777777" w:rsidR="002C283C" w:rsidRPr="00C761BC" w:rsidRDefault="00E21627" w:rsidP="00C761BC">
      <w:pPr>
        <w:tabs>
          <w:tab w:val="left" w:pos="606"/>
        </w:tabs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—</w:t>
      </w:r>
      <w:r w:rsidRPr="00C761BC">
        <w:rPr>
          <w:rFonts w:ascii="Times New Roman" w:hAnsi="Times New Roman" w:cs="Times New Roman"/>
        </w:rPr>
        <w:tab/>
        <w:t>формирование целостного, социально ориентированного взгляда на русский язык как средство развития культуры наро</w:t>
      </w:r>
      <w:r w:rsidRPr="00C761BC">
        <w:rPr>
          <w:rFonts w:ascii="Times New Roman" w:hAnsi="Times New Roman" w:cs="Times New Roman"/>
        </w:rPr>
        <w:softHyphen/>
        <w:t>дов, населяющих Россию;</w:t>
      </w:r>
    </w:p>
    <w:p w14:paraId="46F9BE77" w14:textId="77777777" w:rsidR="002C283C" w:rsidRPr="00C761BC" w:rsidRDefault="00E21627" w:rsidP="00C761BC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—</w:t>
      </w:r>
      <w:r w:rsidRPr="00C761BC">
        <w:rPr>
          <w:rFonts w:ascii="Times New Roman" w:hAnsi="Times New Roman" w:cs="Times New Roman"/>
        </w:rPr>
        <w:tab/>
        <w:t>овладение первоначальными нормами и правилами рече</w:t>
      </w:r>
      <w:r w:rsidRPr="00C761BC">
        <w:rPr>
          <w:rFonts w:ascii="Times New Roman" w:hAnsi="Times New Roman" w:cs="Times New Roman"/>
        </w:rPr>
        <w:softHyphen/>
        <w:t>вого этикета;</w:t>
      </w:r>
    </w:p>
    <w:p w14:paraId="760CA8A1" w14:textId="77777777" w:rsidR="002C283C" w:rsidRPr="00C761BC" w:rsidRDefault="00E21627" w:rsidP="00C761BC">
      <w:pPr>
        <w:tabs>
          <w:tab w:val="left" w:pos="553"/>
        </w:tabs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—</w:t>
      </w:r>
      <w:r w:rsidRPr="00C761BC">
        <w:rPr>
          <w:rFonts w:ascii="Times New Roman" w:hAnsi="Times New Roman" w:cs="Times New Roman"/>
        </w:rPr>
        <w:tab/>
        <w:t>принятие и освоение социальной роли обучающегося, раз</w:t>
      </w:r>
      <w:r w:rsidRPr="00C761BC">
        <w:rPr>
          <w:rFonts w:ascii="Times New Roman" w:hAnsi="Times New Roman" w:cs="Times New Roman"/>
        </w:rPr>
        <w:softHyphen/>
        <w:t>витие мотивов учебной деятельности и формирование личност</w:t>
      </w:r>
      <w:r w:rsidRPr="00C761BC">
        <w:rPr>
          <w:rFonts w:ascii="Times New Roman" w:hAnsi="Times New Roman" w:cs="Times New Roman"/>
        </w:rPr>
        <w:softHyphen/>
        <w:t>ного смысла учения;</w:t>
      </w:r>
    </w:p>
    <w:p w14:paraId="5EAE1AAD" w14:textId="77777777" w:rsidR="002C283C" w:rsidRPr="00C761BC" w:rsidRDefault="00E21627" w:rsidP="00C761BC">
      <w:pPr>
        <w:tabs>
          <w:tab w:val="left" w:pos="577"/>
        </w:tabs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—</w:t>
      </w:r>
      <w:r w:rsidRPr="00C761BC">
        <w:rPr>
          <w:rFonts w:ascii="Times New Roman" w:hAnsi="Times New Roman" w:cs="Times New Roman"/>
        </w:rPr>
        <w:tab/>
        <w:t>развитие этических чувств, доброжелательности и эмоцио</w:t>
      </w:r>
      <w:r w:rsidRPr="00C761BC">
        <w:rPr>
          <w:rFonts w:ascii="Times New Roman" w:hAnsi="Times New Roman" w:cs="Times New Roman"/>
        </w:rPr>
        <w:softHyphen/>
        <w:t>нально-нравственной отзывчивости, понимания и сопереживания;</w:t>
      </w:r>
    </w:p>
    <w:p w14:paraId="58425828" w14:textId="77777777" w:rsidR="002C283C" w:rsidRPr="00C761BC" w:rsidRDefault="00E21627" w:rsidP="00C761BC">
      <w:pPr>
        <w:tabs>
          <w:tab w:val="left" w:pos="596"/>
        </w:tabs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—</w:t>
      </w:r>
      <w:r w:rsidRPr="00C761BC">
        <w:rPr>
          <w:rFonts w:ascii="Times New Roman" w:hAnsi="Times New Roman" w:cs="Times New Roman"/>
        </w:rPr>
        <w:tab/>
        <w:t>развитие навыков сотрудничества со взрослыми и свер</w:t>
      </w:r>
      <w:r w:rsidRPr="00C761BC">
        <w:rPr>
          <w:rFonts w:ascii="Times New Roman" w:hAnsi="Times New Roman" w:cs="Times New Roman"/>
        </w:rPr>
        <w:softHyphen/>
        <w:t>стниками в разных социальных ситуациях.</w:t>
      </w:r>
    </w:p>
    <w:p w14:paraId="043CD34C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  <w:b/>
        </w:rPr>
      </w:pPr>
      <w:r w:rsidRPr="00C761BC">
        <w:rPr>
          <w:rFonts w:ascii="Times New Roman" w:hAnsi="Times New Roman" w:cs="Times New Roman"/>
          <w:b/>
        </w:rPr>
        <w:t>Метапредметные:</w:t>
      </w:r>
    </w:p>
    <w:p w14:paraId="2C82B924" w14:textId="77777777" w:rsidR="002C283C" w:rsidRPr="00C761BC" w:rsidRDefault="00E21627" w:rsidP="00C761BC">
      <w:pPr>
        <w:tabs>
          <w:tab w:val="left" w:pos="572"/>
        </w:tabs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—</w:t>
      </w:r>
      <w:r w:rsidRPr="00C761BC">
        <w:rPr>
          <w:rFonts w:ascii="Times New Roman" w:hAnsi="Times New Roman" w:cs="Times New Roman"/>
        </w:rPr>
        <w:tab/>
        <w:t>овладение начальными сведениями о сущности и особен</w:t>
      </w:r>
      <w:r w:rsidRPr="00C761BC">
        <w:rPr>
          <w:rFonts w:ascii="Times New Roman" w:hAnsi="Times New Roman" w:cs="Times New Roman"/>
        </w:rPr>
        <w:softHyphen/>
        <w:t>ностях языка как средства изучения процессов и явлений окру</w:t>
      </w:r>
      <w:r w:rsidRPr="00C761BC">
        <w:rPr>
          <w:rFonts w:ascii="Times New Roman" w:hAnsi="Times New Roman" w:cs="Times New Roman"/>
        </w:rPr>
        <w:softHyphen/>
        <w:t>жающего мира;</w:t>
      </w:r>
    </w:p>
    <w:p w14:paraId="2E056C33" w14:textId="77777777" w:rsidR="002C283C" w:rsidRPr="00C761BC" w:rsidRDefault="00E21627" w:rsidP="00C761BC">
      <w:pPr>
        <w:tabs>
          <w:tab w:val="left" w:pos="538"/>
        </w:tabs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—</w:t>
      </w:r>
      <w:r w:rsidRPr="00C761BC">
        <w:rPr>
          <w:rFonts w:ascii="Times New Roman" w:hAnsi="Times New Roman" w:cs="Times New Roman"/>
        </w:rPr>
        <w:tab/>
        <w:t>формирование умения планировать, контролировать и оце</w:t>
      </w:r>
      <w:r w:rsidRPr="00C761BC">
        <w:rPr>
          <w:rFonts w:ascii="Times New Roman" w:hAnsi="Times New Roman" w:cs="Times New Roman"/>
        </w:rPr>
        <w:softHyphen/>
        <w:t>нивать действия в соответствии с поставленной задачей и усло</w:t>
      </w:r>
      <w:r w:rsidRPr="00C761BC">
        <w:rPr>
          <w:rFonts w:ascii="Times New Roman" w:hAnsi="Times New Roman" w:cs="Times New Roman"/>
        </w:rPr>
        <w:softHyphen/>
        <w:t>виями ее реализации;</w:t>
      </w:r>
    </w:p>
    <w:p w14:paraId="2114BD5E" w14:textId="77777777" w:rsidR="002C283C" w:rsidRPr="00C761BC" w:rsidRDefault="00E21627" w:rsidP="00C761BC">
      <w:pPr>
        <w:tabs>
          <w:tab w:val="left" w:pos="591"/>
        </w:tabs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—</w:t>
      </w:r>
      <w:r w:rsidRPr="00C761BC">
        <w:rPr>
          <w:rFonts w:ascii="Times New Roman" w:hAnsi="Times New Roman" w:cs="Times New Roman"/>
        </w:rPr>
        <w:tab/>
        <w:t>овладение логическими действиями сравнения, анализа, синтеза, обобщения, классификации, построения рассуждений;</w:t>
      </w:r>
    </w:p>
    <w:p w14:paraId="33B174A6" w14:textId="77777777" w:rsidR="002C283C" w:rsidRPr="00C761BC" w:rsidRDefault="00E21627" w:rsidP="00C761BC">
      <w:pPr>
        <w:tabs>
          <w:tab w:val="left" w:pos="558"/>
        </w:tabs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—</w:t>
      </w:r>
      <w:r w:rsidRPr="00C761BC">
        <w:rPr>
          <w:rFonts w:ascii="Times New Roman" w:hAnsi="Times New Roman" w:cs="Times New Roman"/>
        </w:rPr>
        <w:tab/>
        <w:t>освоение способов решения проблем творческого и поис</w:t>
      </w:r>
      <w:r w:rsidRPr="00C761BC">
        <w:rPr>
          <w:rFonts w:ascii="Times New Roman" w:hAnsi="Times New Roman" w:cs="Times New Roman"/>
        </w:rPr>
        <w:softHyphen/>
        <w:t>кового характера;</w:t>
      </w:r>
    </w:p>
    <w:p w14:paraId="39D4D24E" w14:textId="77777777" w:rsidR="002C283C" w:rsidRPr="00C761BC" w:rsidRDefault="00E21627" w:rsidP="00C761BC">
      <w:pPr>
        <w:tabs>
          <w:tab w:val="left" w:pos="577"/>
        </w:tabs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—</w:t>
      </w:r>
      <w:r w:rsidRPr="00C761BC">
        <w:rPr>
          <w:rFonts w:ascii="Times New Roman" w:hAnsi="Times New Roman" w:cs="Times New Roman"/>
        </w:rPr>
        <w:tab/>
        <w:t>умение самостоятельно выбирать интересующую литера</w:t>
      </w:r>
      <w:r w:rsidRPr="00C761BC">
        <w:rPr>
          <w:rFonts w:ascii="Times New Roman" w:hAnsi="Times New Roman" w:cs="Times New Roman"/>
        </w:rPr>
        <w:softHyphen/>
        <w:t>туру, пользоваться справочными источниками для понимания и получения дополнительной информации.</w:t>
      </w:r>
    </w:p>
    <w:p w14:paraId="3494D78C" w14:textId="77777777" w:rsidR="00C761BC" w:rsidRDefault="00C761BC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  <w:b/>
        </w:rPr>
        <w:t>Планируемый результат:</w:t>
      </w:r>
      <w:r w:rsidRPr="00C761BC">
        <w:rPr>
          <w:rFonts w:ascii="Times New Roman" w:hAnsi="Times New Roman" w:cs="Times New Roman"/>
        </w:rPr>
        <w:t xml:space="preserve"> готовность школьников к участию в интеллектуальных олимпиадах и конкурсах; сформированный интерес к русскому языку, к чтению научно-популярной лите</w:t>
      </w:r>
      <w:r w:rsidRPr="00C761BC">
        <w:rPr>
          <w:rFonts w:ascii="Times New Roman" w:hAnsi="Times New Roman" w:cs="Times New Roman"/>
        </w:rPr>
        <w:softHyphen/>
        <w:t>ратуры; высокий уровень социализации в окружающем мире; развитые умения исследовательской и проектной деятельности, планирования и самооценки своей и групповой работы.</w:t>
      </w:r>
    </w:p>
    <w:p w14:paraId="4D1DEE33" w14:textId="77777777" w:rsidR="00147AE7" w:rsidRDefault="00147AE7" w:rsidP="00147AE7">
      <w:pPr>
        <w:autoSpaceDE w:val="0"/>
        <w:jc w:val="center"/>
        <w:rPr>
          <w:rFonts w:ascii="Times New Roman" w:eastAsia="NewtonC" w:hAnsi="Times New Roman" w:cs="Times New Roman"/>
          <w:b/>
          <w:bCs/>
          <w:i/>
        </w:rPr>
      </w:pPr>
    </w:p>
    <w:p w14:paraId="1047FA4A" w14:textId="77777777" w:rsidR="00147AE7" w:rsidRDefault="00147AE7" w:rsidP="00147AE7">
      <w:pPr>
        <w:autoSpaceDE w:val="0"/>
        <w:jc w:val="center"/>
        <w:rPr>
          <w:rFonts w:ascii="Times New Roman" w:eastAsia="NewtonC" w:hAnsi="Times New Roman" w:cs="Times New Roman"/>
          <w:b/>
          <w:bCs/>
          <w:i/>
        </w:rPr>
      </w:pPr>
    </w:p>
    <w:p w14:paraId="3459A19B" w14:textId="77777777" w:rsidR="00C953B7" w:rsidRPr="00C953B7" w:rsidRDefault="00C953B7" w:rsidP="00C953B7">
      <w:pPr>
        <w:autoSpaceDE w:val="0"/>
        <w:jc w:val="center"/>
        <w:rPr>
          <w:rFonts w:ascii="Times New Roman" w:eastAsia="NewtonC" w:hAnsi="Times New Roman" w:cs="Times New Roman"/>
          <w:b/>
          <w:bCs/>
        </w:rPr>
      </w:pPr>
      <w:r w:rsidRPr="00C953B7">
        <w:rPr>
          <w:rFonts w:ascii="Times New Roman" w:eastAsia="NewtonC" w:hAnsi="Times New Roman" w:cs="Times New Roman"/>
          <w:b/>
          <w:bCs/>
        </w:rPr>
        <w:lastRenderedPageBreak/>
        <w:t>Предметные</w:t>
      </w:r>
      <w:r w:rsidR="00147AE7" w:rsidRPr="00C953B7">
        <w:rPr>
          <w:rFonts w:ascii="Times New Roman" w:eastAsia="NewtonC" w:hAnsi="Times New Roman" w:cs="Times New Roman"/>
          <w:b/>
          <w:bCs/>
        </w:rPr>
        <w:t xml:space="preserve"> результаты освоения учебной программы по </w:t>
      </w:r>
      <w:r w:rsidRPr="00C953B7">
        <w:rPr>
          <w:rFonts w:ascii="Times New Roman" w:eastAsia="NewtonC" w:hAnsi="Times New Roman" w:cs="Times New Roman"/>
          <w:b/>
          <w:bCs/>
        </w:rPr>
        <w:t>курсу</w:t>
      </w:r>
      <w:r w:rsidR="00147AE7" w:rsidRPr="00C953B7">
        <w:rPr>
          <w:rFonts w:ascii="Times New Roman" w:eastAsia="NewtonC" w:hAnsi="Times New Roman" w:cs="Times New Roman"/>
          <w:b/>
          <w:bCs/>
        </w:rPr>
        <w:t xml:space="preserve"> </w:t>
      </w:r>
      <w:r w:rsidRPr="00C953B7">
        <w:rPr>
          <w:rFonts w:ascii="Times New Roman" w:hAnsi="Times New Roman" w:cs="Times New Roman"/>
          <w:b/>
        </w:rPr>
        <w:t xml:space="preserve">внеурочной деятельности </w:t>
      </w:r>
      <w:r w:rsidRPr="00C953B7">
        <w:rPr>
          <w:rFonts w:ascii="Times New Roman" w:hAnsi="Times New Roman" w:cs="Times New Roman"/>
          <w:b/>
          <w:bCs/>
          <w:spacing w:val="-3"/>
        </w:rPr>
        <w:t>«Готовлюсь к школьной олимпиаде по русскому языку»</w:t>
      </w:r>
      <w:r w:rsidRPr="00C953B7">
        <w:rPr>
          <w:rFonts w:ascii="Times New Roman" w:hAnsi="Times New Roman" w:cs="Times New Roman"/>
          <w:bCs/>
          <w:spacing w:val="-3"/>
        </w:rPr>
        <w:t xml:space="preserve"> </w:t>
      </w:r>
    </w:p>
    <w:p w14:paraId="6D997E0A" w14:textId="77777777" w:rsidR="00147AE7" w:rsidRPr="00C953B7" w:rsidRDefault="00147AE7" w:rsidP="00147AE7">
      <w:pPr>
        <w:autoSpaceDE w:val="0"/>
        <w:jc w:val="center"/>
        <w:rPr>
          <w:rFonts w:ascii="Times New Roman" w:eastAsia="NewtonC" w:hAnsi="Times New Roman" w:cs="Times New Roman"/>
          <w:b/>
          <w:bCs/>
        </w:rPr>
      </w:pPr>
      <w:r w:rsidRPr="00C953B7">
        <w:rPr>
          <w:rFonts w:ascii="Times New Roman" w:eastAsia="NewtonC" w:hAnsi="Times New Roman" w:cs="Times New Roman"/>
          <w:b/>
          <w:bCs/>
        </w:rPr>
        <w:t xml:space="preserve"> к концу 2-го года обучения</w:t>
      </w:r>
    </w:p>
    <w:p w14:paraId="34853175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  <w:b/>
          <w:bCs/>
        </w:rPr>
      </w:pPr>
      <w:r w:rsidRPr="001331E3">
        <w:rPr>
          <w:rFonts w:ascii="Times New Roman" w:eastAsia="NewtonC" w:hAnsi="Times New Roman" w:cs="Times New Roman"/>
          <w:b/>
          <w:bCs/>
        </w:rPr>
        <w:tab/>
        <w:t>Обучающиеся научатся</w:t>
      </w:r>
      <w:r w:rsidR="00C953B7">
        <w:rPr>
          <w:rFonts w:ascii="Times New Roman" w:eastAsia="NewtonC" w:hAnsi="Times New Roman" w:cs="Times New Roman"/>
          <w:b/>
          <w:bCs/>
        </w:rPr>
        <w:t>,</w:t>
      </w:r>
      <w:r w:rsidR="00C953B7" w:rsidRPr="00C953B7">
        <w:rPr>
          <w:rFonts w:ascii="Times New Roman" w:eastAsia="NewtonC" w:hAnsi="Times New Roman" w:cs="Times New Roman"/>
          <w:b/>
          <w:bCs/>
        </w:rPr>
        <w:t xml:space="preserve"> </w:t>
      </w:r>
      <w:r w:rsidR="00C953B7" w:rsidRPr="001331E3">
        <w:rPr>
          <w:rFonts w:ascii="Times New Roman" w:eastAsia="NewtonC" w:hAnsi="Times New Roman" w:cs="Times New Roman"/>
          <w:b/>
          <w:bCs/>
        </w:rPr>
        <w:t>получат возможность научиться</w:t>
      </w:r>
      <w:r w:rsidRPr="001331E3">
        <w:rPr>
          <w:rFonts w:ascii="Times New Roman" w:eastAsia="NewtonC" w:hAnsi="Times New Roman" w:cs="Times New Roman"/>
          <w:b/>
          <w:bCs/>
        </w:rPr>
        <w:t>:</w:t>
      </w:r>
    </w:p>
    <w:p w14:paraId="74C717AA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определять в слове количество слогов, находить ударный и безударные слоги;</w:t>
      </w:r>
    </w:p>
    <w:p w14:paraId="14E3BD83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соотносить количество и порядок расположения букв и звуков, давать характеристику отдельных согласных и гласных звуков.</w:t>
      </w:r>
    </w:p>
    <w:p w14:paraId="7FE9FBAA" w14:textId="77777777" w:rsidR="00C953B7" w:rsidRPr="001331E3" w:rsidRDefault="00C953B7" w:rsidP="00C953B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>• различать изменяемые и неизменяемые слова;</w:t>
      </w:r>
    </w:p>
    <w:p w14:paraId="4E68A7FC" w14:textId="77777777" w:rsidR="00C953B7" w:rsidRPr="001331E3" w:rsidRDefault="00C953B7" w:rsidP="00C953B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различать родственные (однокоренные) слова и формы слова;</w:t>
      </w:r>
    </w:p>
    <w:p w14:paraId="200158DF" w14:textId="77777777" w:rsidR="00C953B7" w:rsidRPr="001331E3" w:rsidRDefault="00C953B7" w:rsidP="00C953B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находить значимые части слова (корень, приставка, суффикс, окончание);</w:t>
      </w:r>
    </w:p>
    <w:p w14:paraId="6EBB332F" w14:textId="77777777" w:rsidR="00C953B7" w:rsidRPr="001331E3" w:rsidRDefault="00C953B7" w:rsidP="00C953B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выделять в слове окончания (дифференцируя материально выраженное и нулевое окончания) и основу; противопоставлять слова, имеющие окончания, словам без окончаний;</w:t>
      </w:r>
    </w:p>
    <w:p w14:paraId="1EA7798D" w14:textId="77777777" w:rsidR="00C953B7" w:rsidRPr="001331E3" w:rsidRDefault="00C953B7" w:rsidP="00C953B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выделять в слове корень, подбирая однокоренные слова;</w:t>
      </w:r>
    </w:p>
    <w:p w14:paraId="19EEEA38" w14:textId="77777777" w:rsidR="00C953B7" w:rsidRPr="001331E3" w:rsidRDefault="00C953B7" w:rsidP="00C953B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сравнивать слова, связанные отношениями производности, объяснять, какое из них от какого образовано, указывая способ словообразования (с помощью приставки, с помощью суффикса, сложением основ с соединительным гласным);</w:t>
      </w:r>
    </w:p>
    <w:p w14:paraId="7D9C3191" w14:textId="77777777" w:rsidR="00C953B7" w:rsidRPr="001331E3" w:rsidRDefault="00C953B7" w:rsidP="00C953B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14:paraId="6C2695F6" w14:textId="77777777" w:rsidR="00C953B7" w:rsidRPr="001331E3" w:rsidRDefault="00C953B7" w:rsidP="00C953B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обнаруживать регулярные исторические чередования (чередования, видимые на письме);</w:t>
      </w:r>
    </w:p>
    <w:p w14:paraId="1F53FC2D" w14:textId="77777777" w:rsidR="00C953B7" w:rsidRDefault="00C953B7" w:rsidP="00C953B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разграничивать разные слова и разные формы одного слова.</w:t>
      </w:r>
      <w:r w:rsidR="00147AE7" w:rsidRPr="001331E3">
        <w:rPr>
          <w:rFonts w:ascii="Times New Roman" w:eastAsia="NewtonC" w:hAnsi="Times New Roman" w:cs="Times New Roman"/>
        </w:rPr>
        <w:tab/>
      </w:r>
    </w:p>
    <w:p w14:paraId="73FDFCEC" w14:textId="77777777" w:rsidR="00C953B7" w:rsidRPr="001331E3" w:rsidRDefault="00C953B7" w:rsidP="00C953B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>• выявлять слова, значение которых требует уточнения;</w:t>
      </w:r>
    </w:p>
    <w:p w14:paraId="71DCDAE0" w14:textId="77777777" w:rsidR="00C953B7" w:rsidRPr="001331E3" w:rsidRDefault="00C953B7" w:rsidP="00C953B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определять значение слова по тексту или уточнять с помощью толкового словаря учебника.</w:t>
      </w:r>
    </w:p>
    <w:p w14:paraId="40C5A801" w14:textId="77777777" w:rsidR="00C953B7" w:rsidRPr="001331E3" w:rsidRDefault="00C953B7" w:rsidP="00C953B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определять начальную форму слов-названий предметов, слов-названий признаков и слов-названий действий;</w:t>
      </w:r>
    </w:p>
    <w:p w14:paraId="79CB061A" w14:textId="77777777" w:rsidR="00C953B7" w:rsidRPr="001331E3" w:rsidRDefault="00C953B7" w:rsidP="00C953B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изменять слова-названия предметов по числам и команде вопросов; определять их род;</w:t>
      </w:r>
    </w:p>
    <w:p w14:paraId="7CB6082E" w14:textId="77777777" w:rsidR="00C953B7" w:rsidRPr="001331E3" w:rsidRDefault="00C953B7" w:rsidP="00C953B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изменять слова-названия признаков по числам, команде вопросов и родам;</w:t>
      </w:r>
    </w:p>
    <w:p w14:paraId="6E64CCE9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различать предложение, словосочетание и слово;</w:t>
      </w:r>
    </w:p>
    <w:p w14:paraId="2C15FEC2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находить в составе предложения все словосочетания; в словосочетании находить главное слово и зависимое и ставить от первого ко второму вопрос;</w:t>
      </w:r>
    </w:p>
    <w:p w14:paraId="62DB128B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определять тип предложения по цели высказывания и эмоциональной окраске;</w:t>
      </w:r>
    </w:p>
    <w:p w14:paraId="096355EF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находить в предложении основу (главные члены) и неглавные члены;</w:t>
      </w:r>
    </w:p>
    <w:p w14:paraId="42E479D5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задавать вопросы к разным членам предложения.</w:t>
      </w:r>
    </w:p>
    <w:p w14:paraId="5222A935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 xml:space="preserve">• проверять сомнительные написания (безударные гласные в корне, парные по глухости-звонкости согласные, непроизносимые согласные); </w:t>
      </w:r>
      <w:r w:rsidRPr="001331E3">
        <w:rPr>
          <w:rFonts w:ascii="Times New Roman" w:eastAsia="NewtonC" w:hAnsi="Times New Roman" w:cs="Times New Roman"/>
          <w:i/>
          <w:iCs/>
        </w:rPr>
        <w:t>жи-ши, ча-ща, чу-щу</w:t>
      </w:r>
      <w:r w:rsidRPr="001331E3">
        <w:rPr>
          <w:rFonts w:ascii="Times New Roman" w:eastAsia="NewtonC" w:hAnsi="Times New Roman" w:cs="Times New Roman"/>
        </w:rPr>
        <w:t xml:space="preserve"> в разных частях слова;</w:t>
      </w:r>
    </w:p>
    <w:p w14:paraId="16C24560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 xml:space="preserve">• выбирать букву </w:t>
      </w:r>
      <w:r w:rsidRPr="001331E3">
        <w:rPr>
          <w:rFonts w:ascii="Times New Roman" w:eastAsia="NewtonC" w:hAnsi="Times New Roman" w:cs="Times New Roman"/>
          <w:i/>
          <w:iCs/>
        </w:rPr>
        <w:t xml:space="preserve">и </w:t>
      </w:r>
      <w:r w:rsidRPr="001331E3">
        <w:rPr>
          <w:rFonts w:ascii="Times New Roman" w:eastAsia="NewtonC" w:hAnsi="Times New Roman" w:cs="Times New Roman"/>
        </w:rPr>
        <w:t xml:space="preserve">или </w:t>
      </w:r>
      <w:r w:rsidRPr="001331E3">
        <w:rPr>
          <w:rFonts w:ascii="Times New Roman" w:eastAsia="NewtonC" w:hAnsi="Times New Roman" w:cs="Times New Roman"/>
          <w:i/>
          <w:iCs/>
        </w:rPr>
        <w:t>ы</w:t>
      </w:r>
      <w:r w:rsidRPr="001331E3">
        <w:rPr>
          <w:rFonts w:ascii="Times New Roman" w:eastAsia="NewtonC" w:hAnsi="Times New Roman" w:cs="Times New Roman"/>
        </w:rPr>
        <w:t xml:space="preserve"> в позиции после </w:t>
      </w:r>
      <w:r w:rsidRPr="001331E3">
        <w:rPr>
          <w:rFonts w:ascii="Times New Roman" w:eastAsia="NewtonC" w:hAnsi="Times New Roman" w:cs="Times New Roman"/>
          <w:i/>
          <w:iCs/>
        </w:rPr>
        <w:t xml:space="preserve">ц </w:t>
      </w:r>
      <w:r w:rsidRPr="001331E3">
        <w:rPr>
          <w:rFonts w:ascii="Times New Roman" w:eastAsia="NewtonC" w:hAnsi="Times New Roman" w:cs="Times New Roman"/>
        </w:rPr>
        <w:t>в разных частях слова;</w:t>
      </w:r>
    </w:p>
    <w:p w14:paraId="35EC35AA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писать словарные слова в соответствии с заложенным в программе минимумом;</w:t>
      </w:r>
    </w:p>
    <w:p w14:paraId="41D380AB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определять (уточнять) написание слова по орфографическому словарю учебника (Словарь «Пиши правильно»);</w:t>
      </w:r>
    </w:p>
    <w:p w14:paraId="69FBE5A7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различать на письме приставки и предлоги;</w:t>
      </w:r>
    </w:p>
    <w:p w14:paraId="7FA62715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употреблять разделительные ь и ъ;</w:t>
      </w:r>
    </w:p>
    <w:p w14:paraId="243654A8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находить в тексте обращения и выделять их пунктуационно.</w:t>
      </w:r>
    </w:p>
    <w:p w14:paraId="535A669B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определять тему и основную мысль текста, составлять план текста и использовать его при устном и письменном изложении;</w:t>
      </w:r>
    </w:p>
    <w:p w14:paraId="4E1F1D47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членить текст на абзацы, оформляя это членение на письме;</w:t>
      </w:r>
    </w:p>
    <w:p w14:paraId="1AB305E3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грамотно написать и оформить письмо элементарного содержания;</w:t>
      </w:r>
    </w:p>
    <w:p w14:paraId="60F587D1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владеть нормами речевого этикета в типизированных речевых ситуациях (встреча, прощание и пр.).</w:t>
      </w:r>
    </w:p>
    <w:p w14:paraId="4668392A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соблюдать орфоэпические нормы речи;</w:t>
      </w:r>
    </w:p>
    <w:p w14:paraId="2765CABD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lastRenderedPageBreak/>
        <w:tab/>
        <w:t>• устному повседневному общению со сверстниками и взрослыми с соблюдением норм речевого этикета (встреча, прощание и пр.);</w:t>
      </w:r>
    </w:p>
    <w:p w14:paraId="071F7D45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писать записки, письма, поздравительные открытки с соблюдением норм речевого этикета.</w:t>
      </w:r>
    </w:p>
    <w:p w14:paraId="5E1573EA" w14:textId="77777777" w:rsidR="00C953B7" w:rsidRPr="001331E3" w:rsidRDefault="00C953B7" w:rsidP="00C953B7">
      <w:pPr>
        <w:autoSpaceDE w:val="0"/>
        <w:jc w:val="both"/>
        <w:rPr>
          <w:rFonts w:ascii="Times New Roman" w:eastAsia="NewtonC" w:hAnsi="Times New Roman" w:cs="Times New Roman"/>
          <w:b/>
          <w:bCs/>
        </w:rPr>
      </w:pPr>
      <w:r w:rsidRPr="001331E3">
        <w:rPr>
          <w:rFonts w:ascii="Times New Roman" w:eastAsia="NewtonC" w:hAnsi="Times New Roman" w:cs="Times New Roman"/>
          <w:b/>
          <w:bCs/>
        </w:rPr>
        <w:t>Обучающиеся получат возможность научиться:</w:t>
      </w:r>
    </w:p>
    <w:p w14:paraId="780CCC85" w14:textId="77777777" w:rsidR="00C953B7" w:rsidRPr="001331E3" w:rsidRDefault="00C953B7" w:rsidP="00C953B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правильно употреблять приставки на- и о- в словах надеть, надевать, одеть, одевать;</w:t>
      </w:r>
    </w:p>
    <w:p w14:paraId="1E0EF577" w14:textId="77777777" w:rsidR="00C953B7" w:rsidRPr="001331E3" w:rsidRDefault="00C953B7" w:rsidP="00C953B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правильно произносить орфоэпически трудные слова из орфоэпического минимума, отобранного для изучения в этом классе (что, чтобы, …).</w:t>
      </w:r>
    </w:p>
    <w:p w14:paraId="3EEBA67B" w14:textId="77777777" w:rsidR="00147AE7" w:rsidRPr="001331E3" w:rsidRDefault="00147AE7" w:rsidP="00147AE7">
      <w:pPr>
        <w:autoSpaceDE w:val="0"/>
        <w:jc w:val="center"/>
        <w:rPr>
          <w:rFonts w:ascii="Times New Roman" w:eastAsia="NewtonC-Bold" w:hAnsi="Times New Roman" w:cs="Times New Roman"/>
          <w:b/>
          <w:bCs/>
        </w:rPr>
      </w:pPr>
    </w:p>
    <w:p w14:paraId="715E84C3" w14:textId="77777777" w:rsidR="00C953B7" w:rsidRDefault="00C953B7" w:rsidP="00C953B7">
      <w:pPr>
        <w:autoSpaceDE w:val="0"/>
        <w:jc w:val="center"/>
        <w:rPr>
          <w:rFonts w:ascii="Times New Roman" w:eastAsia="NewtonC" w:hAnsi="Times New Roman" w:cs="Times New Roman"/>
          <w:b/>
          <w:bCs/>
        </w:rPr>
      </w:pPr>
    </w:p>
    <w:p w14:paraId="52182300" w14:textId="77777777" w:rsidR="00C953B7" w:rsidRPr="00C953B7" w:rsidRDefault="00C953B7" w:rsidP="00C953B7">
      <w:pPr>
        <w:autoSpaceDE w:val="0"/>
        <w:jc w:val="center"/>
        <w:rPr>
          <w:rFonts w:ascii="Times New Roman" w:eastAsia="NewtonC" w:hAnsi="Times New Roman" w:cs="Times New Roman"/>
          <w:b/>
          <w:bCs/>
        </w:rPr>
      </w:pPr>
      <w:r w:rsidRPr="00C953B7">
        <w:rPr>
          <w:rFonts w:ascii="Times New Roman" w:eastAsia="NewtonC" w:hAnsi="Times New Roman" w:cs="Times New Roman"/>
          <w:b/>
          <w:bCs/>
        </w:rPr>
        <w:t xml:space="preserve">Предметные результаты освоения учебной программы по курсу </w:t>
      </w:r>
      <w:r w:rsidRPr="00C953B7">
        <w:rPr>
          <w:rFonts w:ascii="Times New Roman" w:hAnsi="Times New Roman" w:cs="Times New Roman"/>
          <w:b/>
        </w:rPr>
        <w:t xml:space="preserve">внеурочной деятельности </w:t>
      </w:r>
      <w:r w:rsidRPr="00C953B7">
        <w:rPr>
          <w:rFonts w:ascii="Times New Roman" w:hAnsi="Times New Roman" w:cs="Times New Roman"/>
          <w:b/>
          <w:bCs/>
          <w:spacing w:val="-3"/>
        </w:rPr>
        <w:t>«Готовлюсь к школьной олимпиаде по русскому языку»</w:t>
      </w:r>
      <w:r w:rsidRPr="00C953B7">
        <w:rPr>
          <w:rFonts w:ascii="Times New Roman" w:hAnsi="Times New Roman" w:cs="Times New Roman"/>
          <w:bCs/>
          <w:spacing w:val="-3"/>
        </w:rPr>
        <w:t xml:space="preserve"> </w:t>
      </w:r>
    </w:p>
    <w:p w14:paraId="0303A214" w14:textId="77777777" w:rsidR="00147AE7" w:rsidRPr="00C953B7" w:rsidRDefault="00C953B7" w:rsidP="00C953B7">
      <w:pPr>
        <w:autoSpaceDE w:val="0"/>
        <w:jc w:val="center"/>
        <w:rPr>
          <w:rFonts w:ascii="Times New Roman" w:eastAsia="NewtonC" w:hAnsi="Times New Roman" w:cs="Times New Roman"/>
          <w:b/>
          <w:bCs/>
        </w:rPr>
      </w:pPr>
      <w:r w:rsidRPr="00C953B7">
        <w:rPr>
          <w:rFonts w:ascii="Times New Roman" w:eastAsia="NewtonC" w:hAnsi="Times New Roman" w:cs="Times New Roman"/>
          <w:b/>
          <w:bCs/>
        </w:rPr>
        <w:t xml:space="preserve"> к концу </w:t>
      </w:r>
      <w:r>
        <w:rPr>
          <w:rFonts w:ascii="Times New Roman" w:eastAsia="NewtonC" w:hAnsi="Times New Roman" w:cs="Times New Roman"/>
          <w:b/>
          <w:bCs/>
        </w:rPr>
        <w:t>3</w:t>
      </w:r>
      <w:r w:rsidRPr="00C953B7">
        <w:rPr>
          <w:rFonts w:ascii="Times New Roman" w:eastAsia="NewtonC" w:hAnsi="Times New Roman" w:cs="Times New Roman"/>
          <w:b/>
          <w:bCs/>
        </w:rPr>
        <w:t>-го года обучения</w:t>
      </w:r>
    </w:p>
    <w:p w14:paraId="3D6D7C08" w14:textId="77777777" w:rsidR="00C953B7" w:rsidRPr="001331E3" w:rsidRDefault="00C953B7" w:rsidP="00C953B7">
      <w:pPr>
        <w:autoSpaceDE w:val="0"/>
        <w:jc w:val="both"/>
        <w:rPr>
          <w:rFonts w:ascii="Times New Roman" w:eastAsia="NewtonC" w:hAnsi="Times New Roman" w:cs="Times New Roman"/>
          <w:b/>
          <w:bCs/>
        </w:rPr>
      </w:pPr>
      <w:r w:rsidRPr="001331E3">
        <w:rPr>
          <w:rFonts w:ascii="Times New Roman" w:eastAsia="NewtonC" w:hAnsi="Times New Roman" w:cs="Times New Roman"/>
          <w:b/>
          <w:bCs/>
        </w:rPr>
        <w:t>Обучающиеся научатся</w:t>
      </w:r>
      <w:r>
        <w:rPr>
          <w:rFonts w:ascii="Times New Roman" w:eastAsia="NewtonC" w:hAnsi="Times New Roman" w:cs="Times New Roman"/>
          <w:b/>
          <w:bCs/>
        </w:rPr>
        <w:t>,</w:t>
      </w:r>
      <w:r w:rsidRPr="00C953B7">
        <w:rPr>
          <w:rFonts w:ascii="Times New Roman" w:eastAsia="NewtonC" w:hAnsi="Times New Roman" w:cs="Times New Roman"/>
          <w:b/>
          <w:bCs/>
        </w:rPr>
        <w:t xml:space="preserve"> </w:t>
      </w:r>
      <w:r w:rsidRPr="001331E3">
        <w:rPr>
          <w:rFonts w:ascii="Times New Roman" w:eastAsia="NewtonC" w:hAnsi="Times New Roman" w:cs="Times New Roman"/>
          <w:b/>
          <w:bCs/>
        </w:rPr>
        <w:t>получат возможность научиться:</w:t>
      </w:r>
    </w:p>
    <w:p w14:paraId="2C3C238A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выполнять звукобуквенный анализ слова (определять количество слогов, выполнять элементарную транскрипцию, находить ударный и безударные слоги, соотносить количество и порядок расположения букв и звуков, давать характеристику согласных и гласных звуков).</w:t>
      </w:r>
    </w:p>
    <w:p w14:paraId="1A2C2D71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  <w:i/>
          <w:iCs/>
        </w:rPr>
      </w:pPr>
      <w:r w:rsidRPr="001331E3">
        <w:rPr>
          <w:rFonts w:ascii="Times New Roman" w:eastAsia="NewtonC" w:hAnsi="Times New Roman" w:cs="Times New Roman"/>
        </w:rPr>
        <w:tab/>
        <w:t xml:space="preserve">• правильно употреблять приставки </w:t>
      </w:r>
      <w:r w:rsidRPr="001331E3">
        <w:rPr>
          <w:rFonts w:ascii="Times New Roman" w:eastAsia="NewtonC" w:hAnsi="Times New Roman" w:cs="Times New Roman"/>
          <w:i/>
          <w:iCs/>
        </w:rPr>
        <w:t xml:space="preserve">на- </w:t>
      </w:r>
      <w:r w:rsidRPr="001331E3">
        <w:rPr>
          <w:rFonts w:ascii="Times New Roman" w:eastAsia="NewtonC" w:hAnsi="Times New Roman" w:cs="Times New Roman"/>
        </w:rPr>
        <w:t xml:space="preserve">и </w:t>
      </w:r>
      <w:r w:rsidRPr="001331E3">
        <w:rPr>
          <w:rFonts w:ascii="Times New Roman" w:eastAsia="NewtonC" w:hAnsi="Times New Roman" w:cs="Times New Roman"/>
          <w:i/>
          <w:iCs/>
        </w:rPr>
        <w:t xml:space="preserve">о- </w:t>
      </w:r>
      <w:r w:rsidRPr="001331E3">
        <w:rPr>
          <w:rFonts w:ascii="Times New Roman" w:eastAsia="NewtonC" w:hAnsi="Times New Roman" w:cs="Times New Roman"/>
        </w:rPr>
        <w:t xml:space="preserve">в словах </w:t>
      </w:r>
      <w:r w:rsidRPr="001331E3">
        <w:rPr>
          <w:rFonts w:ascii="Times New Roman" w:eastAsia="NewtonC" w:hAnsi="Times New Roman" w:cs="Times New Roman"/>
          <w:i/>
          <w:iCs/>
        </w:rPr>
        <w:t>надеть, надевать, одеть, одевать;</w:t>
      </w:r>
    </w:p>
    <w:p w14:paraId="2BD80665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правильно произносить орфоэпически трудные слова из орфоэпического минимума, отобранного для изучения в этом классе (что, чтобы, …).</w:t>
      </w:r>
    </w:p>
    <w:p w14:paraId="197A08F7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</w:r>
      <w:r w:rsidRPr="001331E3">
        <w:rPr>
          <w:rFonts w:ascii="Times New Roman" w:eastAsia="NewtonC" w:hAnsi="Times New Roman" w:cs="Times New Roman"/>
        </w:rPr>
        <w:tab/>
        <w:t>• сравнивать слова, связанные отношениями производности: объяснять, какое из них от какого образовано,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гласным);</w:t>
      </w:r>
    </w:p>
    <w:p w14:paraId="79B6AF03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14:paraId="70650AA3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обнаруживать регулярные исторические чередования (чередования, видимые на письме).</w:t>
      </w:r>
    </w:p>
    <w:p w14:paraId="6F55F57D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-BoldItalic" w:hAnsi="Times New Roman" w:cs="Times New Roman"/>
          <w:b/>
          <w:bCs/>
          <w:i/>
          <w:iCs/>
        </w:rPr>
        <w:tab/>
      </w:r>
      <w:r w:rsidRPr="001331E3">
        <w:rPr>
          <w:rFonts w:ascii="Times New Roman" w:eastAsia="NewtonC" w:hAnsi="Times New Roman" w:cs="Times New Roman"/>
        </w:rPr>
        <w:t>• отличать прямое и переносное значения слова;</w:t>
      </w:r>
    </w:p>
    <w:p w14:paraId="4FB7BA5D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находить в тексте синонимы и антонимы;</w:t>
      </w:r>
    </w:p>
    <w:p w14:paraId="567568A9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отличать однокоренные слова от омонимов и синонимов.</w:t>
      </w:r>
    </w:p>
    <w:p w14:paraId="713D044B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-BoldItalic" w:hAnsi="Times New Roman" w:cs="Times New Roman"/>
          <w:b/>
          <w:bCs/>
          <w:i/>
          <w:iCs/>
        </w:rPr>
        <w:tab/>
      </w:r>
      <w:r w:rsidRPr="001331E3">
        <w:rPr>
          <w:rFonts w:ascii="Times New Roman" w:eastAsia="NewtonC" w:hAnsi="Times New Roman" w:cs="Times New Roman"/>
        </w:rPr>
        <w:t>• различать части речи: существительное, прилагательное, глагол, местоимение, предлог;</w:t>
      </w:r>
    </w:p>
    <w:p w14:paraId="4CDA9679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различать на письме приставки и предлоги;</w:t>
      </w:r>
    </w:p>
    <w:p w14:paraId="78CB8914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изменять существительные по числам и падежам; определять их род;</w:t>
      </w:r>
    </w:p>
    <w:p w14:paraId="3356BE66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различать названия падежей.</w:t>
      </w:r>
    </w:p>
    <w:p w14:paraId="21D32BE5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изменять прилагательные по числам, падежам и родам;</w:t>
      </w:r>
    </w:p>
    <w:p w14:paraId="3D47A5B1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изменять глаголы по временам и числам; в прошедшем времени — по родам; в настоящем и будущем времени — по лицам.</w:t>
      </w:r>
    </w:p>
    <w:p w14:paraId="00AC454E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находить в составе предложения все словосочетания; в словосочетании находить главное слово и зависимое, ставить от первого ко второму вопрос;</w:t>
      </w:r>
    </w:p>
    <w:p w14:paraId="6BEB782E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 xml:space="preserve">• находить в предложении основу (подлежащее и сказуемое) и второстепенные члены предложения </w:t>
      </w:r>
      <w:r w:rsidRPr="001331E3">
        <w:rPr>
          <w:rFonts w:ascii="Times New Roman" w:eastAsia="NewtonC-Italic" w:hAnsi="Times New Roman" w:cs="Times New Roman"/>
          <w:i/>
          <w:iCs/>
        </w:rPr>
        <w:t>(дополнение, обстоятельство, определение)</w:t>
      </w:r>
      <w:r w:rsidRPr="001331E3">
        <w:rPr>
          <w:rFonts w:ascii="Times New Roman" w:eastAsia="NewtonC" w:hAnsi="Times New Roman" w:cs="Times New Roman"/>
        </w:rPr>
        <w:t>;</w:t>
      </w:r>
    </w:p>
    <w:p w14:paraId="436E7B6A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 xml:space="preserve">• задавать </w:t>
      </w:r>
      <w:r w:rsidRPr="001331E3">
        <w:rPr>
          <w:rFonts w:ascii="Times New Roman" w:eastAsia="NewtonC-Italic" w:hAnsi="Times New Roman" w:cs="Times New Roman"/>
          <w:i/>
          <w:iCs/>
        </w:rPr>
        <w:t xml:space="preserve">смысловые </w:t>
      </w:r>
      <w:r w:rsidRPr="001331E3">
        <w:rPr>
          <w:rFonts w:ascii="Times New Roman" w:eastAsia="NewtonC" w:hAnsi="Times New Roman" w:cs="Times New Roman"/>
        </w:rPr>
        <w:t>и падежные вопросы к разным членам предложения.</w:t>
      </w:r>
    </w:p>
    <w:p w14:paraId="00817CE2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определять орфограммы;</w:t>
      </w:r>
    </w:p>
    <w:p w14:paraId="02A0A8BF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использовать 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использование словаря);</w:t>
      </w:r>
    </w:p>
    <w:p w14:paraId="6876552B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писать словарные слова в соответствии с заложенным в программе минимумом;</w:t>
      </w:r>
    </w:p>
    <w:p w14:paraId="1EAE374A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 xml:space="preserve">• писать </w:t>
      </w:r>
      <w:r w:rsidRPr="001331E3">
        <w:rPr>
          <w:rFonts w:ascii="Times New Roman" w:eastAsia="NewtonC-Italic" w:hAnsi="Times New Roman" w:cs="Times New Roman"/>
          <w:i/>
          <w:iCs/>
        </w:rPr>
        <w:t>о</w:t>
      </w:r>
      <w:r w:rsidRPr="001331E3">
        <w:rPr>
          <w:rFonts w:ascii="Times New Roman" w:eastAsia="NewtonC" w:hAnsi="Times New Roman" w:cs="Times New Roman"/>
        </w:rPr>
        <w:t>-</w:t>
      </w:r>
      <w:r w:rsidRPr="001331E3">
        <w:rPr>
          <w:rFonts w:ascii="Times New Roman" w:eastAsia="NewtonC-Italic" w:hAnsi="Times New Roman" w:cs="Times New Roman"/>
          <w:i/>
          <w:iCs/>
        </w:rPr>
        <w:t xml:space="preserve">ё </w:t>
      </w:r>
      <w:r w:rsidRPr="001331E3">
        <w:rPr>
          <w:rFonts w:ascii="Times New Roman" w:eastAsia="NewtonC" w:hAnsi="Times New Roman" w:cs="Times New Roman"/>
        </w:rPr>
        <w:t>после шипящих в окончаниях существительных;</w:t>
      </w:r>
    </w:p>
    <w:p w14:paraId="1C8BC2E3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lastRenderedPageBreak/>
        <w:tab/>
        <w:t xml:space="preserve">• писать слова с наиболее употребительными приставками, с приставкой </w:t>
      </w:r>
      <w:r w:rsidRPr="001331E3">
        <w:rPr>
          <w:rFonts w:ascii="Times New Roman" w:eastAsia="NewtonC-Italic" w:hAnsi="Times New Roman" w:cs="Times New Roman"/>
          <w:i/>
          <w:iCs/>
        </w:rPr>
        <w:t>с</w:t>
      </w:r>
      <w:r w:rsidRPr="001331E3">
        <w:rPr>
          <w:rFonts w:ascii="Times New Roman" w:eastAsia="NewtonC" w:hAnsi="Times New Roman" w:cs="Times New Roman"/>
        </w:rPr>
        <w:t>-, приставками на -</w:t>
      </w:r>
      <w:r w:rsidRPr="001331E3">
        <w:rPr>
          <w:rFonts w:ascii="Times New Roman" w:eastAsia="NewtonC-Italic" w:hAnsi="Times New Roman" w:cs="Times New Roman"/>
          <w:i/>
          <w:iCs/>
        </w:rPr>
        <w:t>с</w:t>
      </w:r>
      <w:r w:rsidRPr="001331E3">
        <w:rPr>
          <w:rFonts w:ascii="Times New Roman" w:eastAsia="NewtonC" w:hAnsi="Times New Roman" w:cs="Times New Roman"/>
        </w:rPr>
        <w:t>, -</w:t>
      </w:r>
      <w:r w:rsidRPr="001331E3">
        <w:rPr>
          <w:rFonts w:ascii="Times New Roman" w:eastAsia="NewtonC-Italic" w:hAnsi="Times New Roman" w:cs="Times New Roman"/>
          <w:i/>
          <w:iCs/>
        </w:rPr>
        <w:t>з</w:t>
      </w:r>
      <w:r w:rsidRPr="001331E3">
        <w:rPr>
          <w:rFonts w:ascii="Times New Roman" w:eastAsia="NewtonC" w:hAnsi="Times New Roman" w:cs="Times New Roman"/>
        </w:rPr>
        <w:t>;</w:t>
      </w:r>
    </w:p>
    <w:p w14:paraId="38C0505D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писать слова с суффиксами -</w:t>
      </w:r>
      <w:r w:rsidRPr="001331E3">
        <w:rPr>
          <w:rFonts w:ascii="Times New Roman" w:eastAsia="NewtonC-Italic" w:hAnsi="Times New Roman" w:cs="Times New Roman"/>
          <w:i/>
          <w:iCs/>
        </w:rPr>
        <w:t>ек</w:t>
      </w:r>
      <w:r w:rsidRPr="001331E3">
        <w:rPr>
          <w:rFonts w:ascii="Times New Roman" w:eastAsia="NewtonC" w:hAnsi="Times New Roman" w:cs="Times New Roman"/>
        </w:rPr>
        <w:t>- и -</w:t>
      </w:r>
      <w:r w:rsidRPr="001331E3">
        <w:rPr>
          <w:rFonts w:ascii="Times New Roman" w:eastAsia="NewtonC-Italic" w:hAnsi="Times New Roman" w:cs="Times New Roman"/>
          <w:i/>
          <w:iCs/>
        </w:rPr>
        <w:t>ик</w:t>
      </w:r>
      <w:r w:rsidRPr="001331E3">
        <w:rPr>
          <w:rFonts w:ascii="Times New Roman" w:eastAsia="NewtonC" w:hAnsi="Times New Roman" w:cs="Times New Roman"/>
        </w:rPr>
        <w:t>-;</w:t>
      </w:r>
    </w:p>
    <w:p w14:paraId="44D7C7B7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писать безударные падежные окончания существительных и прилагательных;</w:t>
      </w:r>
    </w:p>
    <w:p w14:paraId="25159FB5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писать о-ё после шипящих и ц в падежных окончаниях существительных;</w:t>
      </w:r>
    </w:p>
    <w:p w14:paraId="499CAFA1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находить нужные словарные статьи в словарях различных типов и читать словарную статью, извлекая необходимую информацию.</w:t>
      </w:r>
    </w:p>
    <w:p w14:paraId="1B0A9B44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определять тему и основную мысль (основное переживание) текста, составлять план текста и использовать его при устном и письменном изложении, при устном и письменном</w:t>
      </w:r>
    </w:p>
    <w:p w14:paraId="00F34923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>сочинении;</w:t>
      </w:r>
    </w:p>
    <w:p w14:paraId="1049777E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 xml:space="preserve">• членить текст на </w:t>
      </w:r>
      <w:r w:rsidRPr="004C316F">
        <w:rPr>
          <w:rFonts w:ascii="Times New Roman" w:eastAsia="NewtonC" w:hAnsi="Times New Roman" w:cs="Times New Roman"/>
          <w:iCs/>
        </w:rPr>
        <w:t>абзацы,</w:t>
      </w:r>
      <w:r w:rsidRPr="001331E3">
        <w:rPr>
          <w:rFonts w:ascii="Times New Roman" w:eastAsia="NewtonC" w:hAnsi="Times New Roman" w:cs="Times New Roman"/>
        </w:rPr>
        <w:t xml:space="preserve"> оформляя это членение на письме;</w:t>
      </w:r>
    </w:p>
    <w:p w14:paraId="6D79E3F4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грамотно писать и оформлять письма элементарного содержания;</w:t>
      </w:r>
    </w:p>
    <w:p w14:paraId="782B0268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владеть нормами речевого этикета в типизированных речевых ситуациях (разговор по телефону; разговор с продавцом в магазине; конфликтная ситуация с одноклассником и пр.);</w:t>
      </w:r>
    </w:p>
    <w:p w14:paraId="250854A2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работать со словарями;</w:t>
      </w:r>
    </w:p>
    <w:p w14:paraId="4BA38046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соблюдать орфоэпические нормы речи;</w:t>
      </w:r>
    </w:p>
    <w:p w14:paraId="5A7CEAD3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устному повседневному общению со сверстниками и взрослыми с соблюдением норм речевого этикета;</w:t>
      </w:r>
    </w:p>
    <w:p w14:paraId="054981FD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писать записки, письма, поздравительные открытки с соблюдением норм речевого этикета.</w:t>
      </w:r>
      <w:r w:rsidRPr="001331E3">
        <w:rPr>
          <w:rFonts w:ascii="Times New Roman" w:eastAsia="NewtonC" w:hAnsi="Times New Roman" w:cs="Times New Roman"/>
        </w:rPr>
        <w:tab/>
      </w:r>
    </w:p>
    <w:p w14:paraId="700C7883" w14:textId="77777777" w:rsidR="00147AE7" w:rsidRPr="001331E3" w:rsidRDefault="00147AE7" w:rsidP="00147AE7">
      <w:pPr>
        <w:autoSpaceDE w:val="0"/>
        <w:jc w:val="both"/>
        <w:rPr>
          <w:rFonts w:ascii="Times New Roman" w:eastAsia="NewtonC-Bold" w:hAnsi="Times New Roman" w:cs="Times New Roman"/>
          <w:b/>
          <w:bCs/>
        </w:rPr>
      </w:pPr>
    </w:p>
    <w:p w14:paraId="29781CDF" w14:textId="77777777" w:rsidR="00147AE7" w:rsidRPr="001331E3" w:rsidRDefault="00147AE7" w:rsidP="00147AE7">
      <w:pPr>
        <w:autoSpaceDE w:val="0"/>
        <w:jc w:val="both"/>
        <w:rPr>
          <w:rFonts w:ascii="Times New Roman" w:hAnsi="Times New Roman" w:cs="Times New Roman"/>
        </w:rPr>
      </w:pPr>
    </w:p>
    <w:p w14:paraId="7FF86469" w14:textId="77777777" w:rsidR="00C953B7" w:rsidRPr="00C953B7" w:rsidRDefault="00C953B7" w:rsidP="00C953B7">
      <w:pPr>
        <w:autoSpaceDE w:val="0"/>
        <w:jc w:val="center"/>
        <w:rPr>
          <w:rFonts w:ascii="Times New Roman" w:eastAsia="NewtonC" w:hAnsi="Times New Roman" w:cs="Times New Roman"/>
          <w:b/>
          <w:bCs/>
        </w:rPr>
      </w:pPr>
      <w:r w:rsidRPr="00C953B7">
        <w:rPr>
          <w:rFonts w:ascii="Times New Roman" w:eastAsia="NewtonC" w:hAnsi="Times New Roman" w:cs="Times New Roman"/>
          <w:b/>
          <w:bCs/>
        </w:rPr>
        <w:t xml:space="preserve">Предметные результаты освоения учебной программы по курсу </w:t>
      </w:r>
      <w:r w:rsidRPr="00C953B7">
        <w:rPr>
          <w:rFonts w:ascii="Times New Roman" w:hAnsi="Times New Roman" w:cs="Times New Roman"/>
          <w:b/>
        </w:rPr>
        <w:t xml:space="preserve">внеурочной деятельности </w:t>
      </w:r>
      <w:r w:rsidRPr="00C953B7">
        <w:rPr>
          <w:rFonts w:ascii="Times New Roman" w:hAnsi="Times New Roman" w:cs="Times New Roman"/>
          <w:b/>
          <w:bCs/>
          <w:spacing w:val="-3"/>
        </w:rPr>
        <w:t>«Готовлюсь к школьной олимпиаде по русскому языку»</w:t>
      </w:r>
      <w:r w:rsidRPr="00C953B7">
        <w:rPr>
          <w:rFonts w:ascii="Times New Roman" w:hAnsi="Times New Roman" w:cs="Times New Roman"/>
          <w:bCs/>
          <w:spacing w:val="-3"/>
        </w:rPr>
        <w:t xml:space="preserve"> </w:t>
      </w:r>
    </w:p>
    <w:p w14:paraId="77310255" w14:textId="77777777" w:rsidR="00C953B7" w:rsidRPr="00C953B7" w:rsidRDefault="00C953B7" w:rsidP="00C953B7">
      <w:pPr>
        <w:autoSpaceDE w:val="0"/>
        <w:jc w:val="center"/>
        <w:rPr>
          <w:rFonts w:ascii="Times New Roman" w:eastAsia="NewtonC" w:hAnsi="Times New Roman" w:cs="Times New Roman"/>
          <w:b/>
          <w:bCs/>
        </w:rPr>
      </w:pPr>
      <w:r w:rsidRPr="00C953B7">
        <w:rPr>
          <w:rFonts w:ascii="Times New Roman" w:eastAsia="NewtonC" w:hAnsi="Times New Roman" w:cs="Times New Roman"/>
          <w:b/>
          <w:bCs/>
        </w:rPr>
        <w:t xml:space="preserve"> к концу </w:t>
      </w:r>
      <w:r>
        <w:rPr>
          <w:rFonts w:ascii="Times New Roman" w:eastAsia="NewtonC" w:hAnsi="Times New Roman" w:cs="Times New Roman"/>
          <w:b/>
          <w:bCs/>
        </w:rPr>
        <w:t>4</w:t>
      </w:r>
      <w:r w:rsidRPr="00C953B7">
        <w:rPr>
          <w:rFonts w:ascii="Times New Roman" w:eastAsia="NewtonC" w:hAnsi="Times New Roman" w:cs="Times New Roman"/>
          <w:b/>
          <w:bCs/>
        </w:rPr>
        <w:t>-го года обучения</w:t>
      </w:r>
    </w:p>
    <w:p w14:paraId="2E337030" w14:textId="77777777" w:rsidR="00147AE7" w:rsidRPr="001331E3" w:rsidRDefault="00147AE7" w:rsidP="00147AE7">
      <w:pPr>
        <w:autoSpaceDE w:val="0"/>
        <w:jc w:val="center"/>
        <w:rPr>
          <w:rFonts w:ascii="Times New Roman" w:eastAsia="NewtonC-Bold" w:hAnsi="Times New Roman" w:cs="Times New Roman"/>
          <w:b/>
          <w:bCs/>
        </w:rPr>
      </w:pPr>
    </w:p>
    <w:p w14:paraId="0663BE47" w14:textId="77777777" w:rsidR="00147AE7" w:rsidRPr="001331E3" w:rsidRDefault="00147AE7" w:rsidP="00147AE7">
      <w:pPr>
        <w:autoSpaceDE w:val="0"/>
        <w:jc w:val="both"/>
        <w:rPr>
          <w:rFonts w:ascii="Times New Roman" w:eastAsia="NewtonC-Bold" w:hAnsi="Times New Roman" w:cs="Times New Roman"/>
          <w:b/>
          <w:bCs/>
        </w:rPr>
      </w:pPr>
      <w:r w:rsidRPr="001331E3">
        <w:rPr>
          <w:rFonts w:ascii="Times New Roman" w:eastAsia="NewtonC-Bold" w:hAnsi="Times New Roman" w:cs="Times New Roman"/>
          <w:b/>
          <w:bCs/>
        </w:rPr>
        <w:t>Выпускник научится:</w:t>
      </w:r>
    </w:p>
    <w:p w14:paraId="3B875F4B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различать звуки и буквы;</w:t>
      </w:r>
    </w:p>
    <w:p w14:paraId="535F8E3F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характеризовать звуки русского языка (ударные/безударные; согласные твердые/мягкие, парные/непарные твердые и мягкие, согласные звонкие/глухие, парные/непарные звонкие и глухие);</w:t>
      </w:r>
    </w:p>
    <w:p w14:paraId="13E0E41A" w14:textId="77777777" w:rsidR="00147AE7" w:rsidRPr="001331E3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зная последовательность букв в русском алфавите, пользоваться алфавитом для упорядочивания слов и поиска нужной информации.</w:t>
      </w:r>
    </w:p>
    <w:p w14:paraId="359B6B6C" w14:textId="77777777" w:rsidR="00C953B7" w:rsidRPr="004C316F" w:rsidRDefault="00C953B7" w:rsidP="00C953B7">
      <w:pPr>
        <w:autoSpaceDE w:val="0"/>
        <w:jc w:val="both"/>
        <w:rPr>
          <w:rFonts w:ascii="Times New Roman" w:eastAsia="NewtonC-Italic" w:hAnsi="Times New Roman" w:cs="Times New Roman"/>
          <w:iCs/>
        </w:rPr>
      </w:pPr>
      <w:r w:rsidRPr="001331E3">
        <w:rPr>
          <w:rFonts w:ascii="Times New Roman" w:eastAsia="NewtonC" w:hAnsi="Times New Roman" w:cs="Times New Roman"/>
        </w:rPr>
        <w:tab/>
        <w:t xml:space="preserve">• </w:t>
      </w:r>
      <w:r w:rsidRPr="004C316F">
        <w:rPr>
          <w:rFonts w:ascii="Times New Roman" w:eastAsia="NewtonC" w:hAnsi="Times New Roman" w:cs="Times New Roman"/>
        </w:rPr>
        <w:t xml:space="preserve">проводить морфемный анализ слова (по составу); </w:t>
      </w:r>
      <w:r w:rsidRPr="004C316F">
        <w:rPr>
          <w:rFonts w:ascii="Times New Roman" w:eastAsia="NewtonC-Italic" w:hAnsi="Times New Roman" w:cs="Times New Roman"/>
          <w:iCs/>
        </w:rPr>
        <w:t>элементарный словообразовательный анализ;</w:t>
      </w:r>
    </w:p>
    <w:p w14:paraId="2674EDFF" w14:textId="77777777" w:rsidR="00C953B7" w:rsidRPr="00C953B7" w:rsidRDefault="00C953B7" w:rsidP="00C953B7">
      <w:pPr>
        <w:autoSpaceDE w:val="0"/>
        <w:jc w:val="both"/>
        <w:rPr>
          <w:rFonts w:ascii="Times New Roman" w:eastAsia="NewtonC" w:hAnsi="Times New Roman" w:cs="Times New Roman"/>
        </w:rPr>
      </w:pPr>
      <w:r w:rsidRPr="004C316F">
        <w:rPr>
          <w:rFonts w:ascii="Times New Roman" w:eastAsia="NewtonC" w:hAnsi="Times New Roman" w:cs="Times New Roman"/>
        </w:rPr>
        <w:tab/>
        <w:t xml:space="preserve">• </w:t>
      </w:r>
      <w:r w:rsidRPr="004C316F">
        <w:rPr>
          <w:rFonts w:ascii="Times New Roman" w:eastAsia="NewtonC-Italic" w:hAnsi="Times New Roman" w:cs="Times New Roman"/>
          <w:iCs/>
        </w:rPr>
        <w:t>сравнивать слова, связанные отношениями производности, объяснять,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</w:t>
      </w:r>
      <w:r w:rsidRPr="004C316F">
        <w:rPr>
          <w:rFonts w:ascii="Times New Roman" w:eastAsia="NewtonC" w:hAnsi="Times New Roman" w:cs="Times New Roman"/>
        </w:rPr>
        <w:t>.</w:t>
      </w:r>
    </w:p>
    <w:p w14:paraId="6EDB085B" w14:textId="77777777" w:rsidR="00C953B7" w:rsidRPr="001331E3" w:rsidRDefault="00C953B7" w:rsidP="00C953B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выявлять слова, значение которых требует уточнения;</w:t>
      </w:r>
    </w:p>
    <w:p w14:paraId="63DC7827" w14:textId="77777777" w:rsidR="00C953B7" w:rsidRPr="001331E3" w:rsidRDefault="00C953B7" w:rsidP="00C953B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определять значение слова по тексту или уточнять с помощью толкового словаря учебника.</w:t>
      </w:r>
    </w:p>
    <w:p w14:paraId="1BFA5BFE" w14:textId="77777777" w:rsidR="00C953B7" w:rsidRPr="001331E3" w:rsidRDefault="00C953B7" w:rsidP="00C953B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определять части речи: существительное, прилагательное, глагол, местоимение, предлог, союз;</w:t>
      </w:r>
    </w:p>
    <w:p w14:paraId="6EA7E15C" w14:textId="77777777" w:rsidR="00C953B7" w:rsidRPr="001331E3" w:rsidRDefault="00C953B7" w:rsidP="00C953B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определять три типа склонения существительных;</w:t>
      </w:r>
    </w:p>
    <w:p w14:paraId="397D6834" w14:textId="77777777" w:rsidR="00C953B7" w:rsidRPr="001331E3" w:rsidRDefault="00C953B7" w:rsidP="00C953B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определять названия падежей и способы их определения;</w:t>
      </w:r>
    </w:p>
    <w:p w14:paraId="1B136E61" w14:textId="77777777" w:rsidR="00C953B7" w:rsidRPr="001331E3" w:rsidRDefault="00C953B7" w:rsidP="00C953B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определять спряжение глаголов по ударным личным окончаниям и глагольным суффиксам начальной формы глагола.</w:t>
      </w:r>
    </w:p>
    <w:p w14:paraId="537E50C2" w14:textId="77777777" w:rsidR="00C953B7" w:rsidRPr="001331E3" w:rsidRDefault="00C953B7" w:rsidP="00C953B7">
      <w:pPr>
        <w:autoSpaceDE w:val="0"/>
        <w:jc w:val="both"/>
        <w:rPr>
          <w:rFonts w:ascii="Times New Roman" w:eastAsia="NewtonC-Italic" w:hAnsi="Times New Roman" w:cs="Times New Roman"/>
          <w:i/>
          <w:iCs/>
        </w:rPr>
      </w:pPr>
      <w:r w:rsidRPr="001331E3">
        <w:rPr>
          <w:rFonts w:ascii="Times New Roman" w:eastAsia="NewtonC" w:hAnsi="Times New Roman" w:cs="Times New Roman"/>
        </w:rPr>
        <w:tab/>
        <w:t xml:space="preserve">• определять члены предложения: главные (подлежащее и сказуемое), второстепенные </w:t>
      </w:r>
      <w:r w:rsidRPr="001331E3">
        <w:rPr>
          <w:rFonts w:ascii="Times New Roman" w:eastAsia="NewtonC-Italic" w:hAnsi="Times New Roman" w:cs="Times New Roman"/>
          <w:i/>
          <w:iCs/>
        </w:rPr>
        <w:t>(дополнение, обстоятельство, определение);</w:t>
      </w:r>
    </w:p>
    <w:p w14:paraId="2FED144B" w14:textId="77777777" w:rsidR="00C953B7" w:rsidRPr="001331E3" w:rsidRDefault="00C953B7" w:rsidP="00C953B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определять однородные члены предложения;</w:t>
      </w:r>
    </w:p>
    <w:p w14:paraId="353057B7" w14:textId="77777777" w:rsidR="00C953B7" w:rsidRPr="001331E3" w:rsidRDefault="00C953B7" w:rsidP="00C953B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lastRenderedPageBreak/>
        <w:tab/>
        <w:t>• составлять схемы предложений с однородными членами и строить предложения по заданным моделям.</w:t>
      </w:r>
    </w:p>
    <w:p w14:paraId="1AA1D27C" w14:textId="77777777" w:rsidR="00C953B7" w:rsidRPr="001331E3" w:rsidRDefault="00C953B7" w:rsidP="00C953B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 xml:space="preserve">• применять общее правило написания: </w:t>
      </w:r>
      <w:r w:rsidRPr="001331E3">
        <w:rPr>
          <w:rFonts w:ascii="Times New Roman" w:eastAsia="NewtonC-Italic" w:hAnsi="Times New Roman" w:cs="Times New Roman"/>
          <w:i/>
          <w:iCs/>
        </w:rPr>
        <w:t>о</w:t>
      </w:r>
      <w:r w:rsidRPr="001331E3">
        <w:rPr>
          <w:rFonts w:ascii="Times New Roman" w:eastAsia="NewtonC" w:hAnsi="Times New Roman" w:cs="Times New Roman"/>
        </w:rPr>
        <w:t>-</w:t>
      </w:r>
      <w:r w:rsidRPr="001331E3">
        <w:rPr>
          <w:rFonts w:ascii="Times New Roman" w:eastAsia="NewtonC-Italic" w:hAnsi="Times New Roman" w:cs="Times New Roman"/>
          <w:i/>
          <w:iCs/>
        </w:rPr>
        <w:t xml:space="preserve">е </w:t>
      </w:r>
      <w:r w:rsidRPr="001331E3">
        <w:rPr>
          <w:rFonts w:ascii="Times New Roman" w:eastAsia="NewtonC" w:hAnsi="Times New Roman" w:cs="Times New Roman"/>
        </w:rPr>
        <w:t>после шипящих в суффиксах существительных и прилагательных, в падежных окончаниях существительных и прилагательных, в корне слова, безударных окончаний имен прилагательных мужского, женского и среднего рода в единственном числе, а также окончаний множественного числа и способ их проверки;</w:t>
      </w:r>
    </w:p>
    <w:p w14:paraId="4D14B211" w14:textId="77777777" w:rsidR="00C953B7" w:rsidRPr="001331E3" w:rsidRDefault="00C953B7" w:rsidP="00C953B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применять правила правописания: безударных окончаний имен существительных трех склонений в единственном и множественном числе и способ их проверки, безударных личных окончаний глаголов 1 и 2 спряжения, суффиксов глаголов в прошедшем времени, суффиксов глаголов в повелительном наклонении;</w:t>
      </w:r>
    </w:p>
    <w:p w14:paraId="2E0019E8" w14:textId="77777777" w:rsidR="00C953B7" w:rsidRPr="001331E3" w:rsidRDefault="00C953B7" w:rsidP="00C953B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использовать 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использования словаря).</w:t>
      </w:r>
    </w:p>
    <w:p w14:paraId="54EEAA0E" w14:textId="77777777" w:rsidR="00C953B7" w:rsidRPr="001331E3" w:rsidRDefault="00C953B7" w:rsidP="00C953B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определять (уточнять, проверять) правописание определяемых программой словарных слов по орфографическому словарю учебника;</w:t>
      </w:r>
    </w:p>
    <w:p w14:paraId="62FEAD95" w14:textId="77777777" w:rsidR="00C953B7" w:rsidRPr="001331E3" w:rsidRDefault="00C953B7" w:rsidP="00C953B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 xml:space="preserve">• определять и выделять на письме однородные члены предложения в бессоюзных предложениях и с союзами </w:t>
      </w:r>
      <w:r w:rsidRPr="001331E3">
        <w:rPr>
          <w:rFonts w:ascii="Times New Roman" w:eastAsia="NewtonC-Italic" w:hAnsi="Times New Roman" w:cs="Times New Roman"/>
          <w:i/>
          <w:iCs/>
        </w:rPr>
        <w:t>а</w:t>
      </w:r>
      <w:r w:rsidRPr="001331E3">
        <w:rPr>
          <w:rFonts w:ascii="Times New Roman" w:eastAsia="NewtonC" w:hAnsi="Times New Roman" w:cs="Times New Roman"/>
        </w:rPr>
        <w:t xml:space="preserve">, </w:t>
      </w:r>
      <w:r w:rsidRPr="001331E3">
        <w:rPr>
          <w:rFonts w:ascii="Times New Roman" w:eastAsia="NewtonC-Italic" w:hAnsi="Times New Roman" w:cs="Times New Roman"/>
          <w:i/>
          <w:iCs/>
        </w:rPr>
        <w:t>и</w:t>
      </w:r>
      <w:r w:rsidRPr="001331E3">
        <w:rPr>
          <w:rFonts w:ascii="Times New Roman" w:eastAsia="NewtonC" w:hAnsi="Times New Roman" w:cs="Times New Roman"/>
        </w:rPr>
        <w:t xml:space="preserve">, </w:t>
      </w:r>
      <w:r w:rsidRPr="001331E3">
        <w:rPr>
          <w:rFonts w:ascii="Times New Roman" w:eastAsia="NewtonC-Italic" w:hAnsi="Times New Roman" w:cs="Times New Roman"/>
          <w:i/>
          <w:iCs/>
        </w:rPr>
        <w:t>но</w:t>
      </w:r>
      <w:r w:rsidRPr="001331E3">
        <w:rPr>
          <w:rFonts w:ascii="Times New Roman" w:eastAsia="NewtonC" w:hAnsi="Times New Roman" w:cs="Times New Roman"/>
        </w:rPr>
        <w:t>.</w:t>
      </w:r>
    </w:p>
    <w:p w14:paraId="5F560671" w14:textId="77777777" w:rsidR="00C953B7" w:rsidRPr="004C316F" w:rsidRDefault="00C953B7" w:rsidP="00C953B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 xml:space="preserve">• различать особенности разных типов текста (повествование, описание, </w:t>
      </w:r>
      <w:r w:rsidRPr="004C316F">
        <w:rPr>
          <w:rFonts w:ascii="Times New Roman" w:eastAsia="NewtonC-Italic" w:hAnsi="Times New Roman" w:cs="Times New Roman"/>
          <w:iCs/>
        </w:rPr>
        <w:t>рассуждение</w:t>
      </w:r>
      <w:r w:rsidRPr="004C316F">
        <w:rPr>
          <w:rFonts w:ascii="Times New Roman" w:eastAsia="NewtonC" w:hAnsi="Times New Roman" w:cs="Times New Roman"/>
        </w:rPr>
        <w:t>);</w:t>
      </w:r>
    </w:p>
    <w:p w14:paraId="02420AAD" w14:textId="77777777" w:rsidR="00C953B7" w:rsidRPr="004C316F" w:rsidRDefault="00C953B7" w:rsidP="00C953B7">
      <w:pPr>
        <w:autoSpaceDE w:val="0"/>
        <w:jc w:val="both"/>
        <w:rPr>
          <w:rFonts w:ascii="Times New Roman" w:eastAsia="NewtonC" w:hAnsi="Times New Roman" w:cs="Times New Roman"/>
        </w:rPr>
      </w:pPr>
      <w:r w:rsidRPr="004C316F">
        <w:rPr>
          <w:rFonts w:ascii="Times New Roman" w:eastAsia="NewtonC" w:hAnsi="Times New Roman" w:cs="Times New Roman"/>
        </w:rPr>
        <w:tab/>
        <w:t xml:space="preserve">• обнаруживать в реальном художественном тексте его составляющие: описание, повествование, </w:t>
      </w:r>
      <w:r w:rsidRPr="004C316F">
        <w:rPr>
          <w:rFonts w:ascii="Times New Roman" w:eastAsia="NewtonC-Italic" w:hAnsi="Times New Roman" w:cs="Times New Roman"/>
          <w:iCs/>
        </w:rPr>
        <w:t>рассуждение</w:t>
      </w:r>
      <w:r w:rsidRPr="004C316F">
        <w:rPr>
          <w:rFonts w:ascii="Times New Roman" w:eastAsia="NewtonC" w:hAnsi="Times New Roman" w:cs="Times New Roman"/>
        </w:rPr>
        <w:t>;</w:t>
      </w:r>
    </w:p>
    <w:p w14:paraId="3AA0385C" w14:textId="77777777" w:rsidR="00C953B7" w:rsidRPr="004C316F" w:rsidRDefault="00C953B7" w:rsidP="00C953B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 xml:space="preserve">• составлять с опорой на опыт собственных впечатлений и наблюдений текст с элементами описания, повествования и </w:t>
      </w:r>
      <w:r w:rsidRPr="004C316F">
        <w:rPr>
          <w:rFonts w:ascii="Times New Roman" w:eastAsia="NewtonC-Italic" w:hAnsi="Times New Roman" w:cs="Times New Roman"/>
          <w:iCs/>
        </w:rPr>
        <w:t>рассуждения</w:t>
      </w:r>
      <w:r w:rsidRPr="004C316F">
        <w:rPr>
          <w:rFonts w:ascii="Times New Roman" w:eastAsia="NewtonC" w:hAnsi="Times New Roman" w:cs="Times New Roman"/>
        </w:rPr>
        <w:t>;</w:t>
      </w:r>
    </w:p>
    <w:p w14:paraId="2F9EED07" w14:textId="77777777" w:rsidR="00C953B7" w:rsidRPr="001331E3" w:rsidRDefault="00C953B7" w:rsidP="00C953B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доказательно различать художественный и научно-популярный тексты;</w:t>
      </w:r>
    </w:p>
    <w:p w14:paraId="7EF7FA95" w14:textId="77777777" w:rsidR="00C953B7" w:rsidRPr="001331E3" w:rsidRDefault="00C953B7" w:rsidP="00C953B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владеть нормами речевого этикета в ситуации предметного спора с одноклассниками; в повседневном общении со сверстниками и взрослыми;</w:t>
      </w:r>
    </w:p>
    <w:p w14:paraId="0A552C8E" w14:textId="77777777" w:rsidR="00C953B7" w:rsidRPr="001331E3" w:rsidRDefault="00C953B7" w:rsidP="00C953B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составить аннотацию на отдельное литературное произведение и на сборник произведений;</w:t>
      </w:r>
    </w:p>
    <w:p w14:paraId="009AF1F9" w14:textId="77777777" w:rsidR="00C953B7" w:rsidRPr="001331E3" w:rsidRDefault="00C953B7" w:rsidP="00C953B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находить нужные словарные статьи в словарях различных типов и читать словарную статью, извлекая необходимую информацию;</w:t>
      </w:r>
    </w:p>
    <w:p w14:paraId="53417B47" w14:textId="77777777" w:rsidR="00C953B7" w:rsidRPr="00C953B7" w:rsidRDefault="00C953B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1331E3">
        <w:rPr>
          <w:rFonts w:ascii="Times New Roman" w:eastAsia="NewtonC" w:hAnsi="Times New Roman" w:cs="Times New Roman"/>
        </w:rPr>
        <w:tab/>
        <w:t>• писать письма с соблюдением норм речевого этикета</w:t>
      </w:r>
    </w:p>
    <w:p w14:paraId="122337E0" w14:textId="77777777" w:rsidR="00147AE7" w:rsidRPr="004C316F" w:rsidRDefault="00147AE7" w:rsidP="00147AE7">
      <w:pPr>
        <w:autoSpaceDE w:val="0"/>
        <w:jc w:val="both"/>
        <w:rPr>
          <w:rFonts w:ascii="Times New Roman" w:eastAsia="NewtonC-Italic" w:hAnsi="Times New Roman" w:cs="Times New Roman"/>
          <w:b/>
          <w:iCs/>
        </w:rPr>
      </w:pPr>
      <w:r w:rsidRPr="004C316F">
        <w:rPr>
          <w:rFonts w:ascii="Times New Roman" w:eastAsia="NewtonC-Italic" w:hAnsi="Times New Roman" w:cs="Times New Roman"/>
          <w:b/>
          <w:iCs/>
        </w:rPr>
        <w:t>Выпускник получит возможность научиться:</w:t>
      </w:r>
    </w:p>
    <w:p w14:paraId="6C234C96" w14:textId="77777777" w:rsidR="00147AE7" w:rsidRPr="004C316F" w:rsidRDefault="00147AE7" w:rsidP="00147AE7">
      <w:pPr>
        <w:autoSpaceDE w:val="0"/>
        <w:jc w:val="both"/>
        <w:rPr>
          <w:rFonts w:ascii="Times New Roman" w:eastAsia="NewtonC-Italic" w:hAnsi="Times New Roman" w:cs="Times New Roman"/>
          <w:iCs/>
        </w:rPr>
      </w:pPr>
      <w:r w:rsidRPr="001331E3">
        <w:rPr>
          <w:rFonts w:ascii="Times New Roman" w:eastAsia="NewtonC" w:hAnsi="Times New Roman" w:cs="Times New Roman"/>
        </w:rPr>
        <w:tab/>
        <w:t xml:space="preserve">• </w:t>
      </w:r>
      <w:r w:rsidRPr="004C316F">
        <w:rPr>
          <w:rFonts w:ascii="Times New Roman" w:eastAsia="NewtonC-Italic" w:hAnsi="Times New Roman" w:cs="Times New Roman"/>
          <w:iCs/>
        </w:rPr>
        <w:t>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14:paraId="213E09E2" w14:textId="77777777" w:rsidR="00147AE7" w:rsidRPr="004C316F" w:rsidRDefault="00147AE7" w:rsidP="00147AE7">
      <w:pPr>
        <w:autoSpaceDE w:val="0"/>
        <w:jc w:val="both"/>
        <w:rPr>
          <w:rFonts w:ascii="Times New Roman" w:eastAsia="NewtonC-Italic" w:hAnsi="Times New Roman" w:cs="Times New Roman"/>
          <w:iCs/>
        </w:rPr>
      </w:pPr>
      <w:r w:rsidRPr="001331E3">
        <w:rPr>
          <w:rFonts w:ascii="Times New Roman" w:eastAsia="NewtonC-BoldItalic" w:hAnsi="Times New Roman" w:cs="Times New Roman"/>
          <w:b/>
          <w:bCs/>
          <w:i/>
          <w:iCs/>
        </w:rPr>
        <w:tab/>
      </w:r>
      <w:r w:rsidRPr="001331E3">
        <w:rPr>
          <w:rFonts w:ascii="Times New Roman" w:eastAsia="NewtonC" w:hAnsi="Times New Roman" w:cs="Times New Roman"/>
        </w:rPr>
        <w:t xml:space="preserve">• </w:t>
      </w:r>
      <w:r w:rsidRPr="004C316F">
        <w:rPr>
          <w:rFonts w:ascii="Times New Roman" w:eastAsia="NewtonC-Italic" w:hAnsi="Times New Roman" w:cs="Times New Roman"/>
          <w:iCs/>
        </w:rPr>
        <w:t>правильно произносить орфоэпически трудные слова из орфоэпического минимума, отобранного для изучения в 4 классе;</w:t>
      </w:r>
    </w:p>
    <w:p w14:paraId="640DF273" w14:textId="77777777" w:rsidR="00147AE7" w:rsidRPr="004C316F" w:rsidRDefault="00147AE7" w:rsidP="00147AE7">
      <w:pPr>
        <w:autoSpaceDE w:val="0"/>
        <w:jc w:val="both"/>
        <w:rPr>
          <w:rFonts w:ascii="Times New Roman" w:eastAsia="NewtonC-Italic" w:hAnsi="Times New Roman" w:cs="Times New Roman"/>
          <w:iCs/>
        </w:rPr>
      </w:pPr>
      <w:r w:rsidRPr="004C316F">
        <w:rPr>
          <w:rFonts w:ascii="Times New Roman" w:eastAsia="NewtonC" w:hAnsi="Times New Roman" w:cs="Times New Roman"/>
          <w:iCs/>
        </w:rPr>
        <w:tab/>
        <w:t xml:space="preserve">• </w:t>
      </w:r>
      <w:r w:rsidRPr="004C316F">
        <w:rPr>
          <w:rFonts w:ascii="Times New Roman" w:eastAsia="NewtonC-Italic" w:hAnsi="Times New Roman" w:cs="Times New Roman"/>
          <w:iCs/>
        </w:rPr>
        <w:t xml:space="preserve">правильно употреблять предлоги </w:t>
      </w:r>
      <w:r w:rsidRPr="004C316F">
        <w:rPr>
          <w:rFonts w:ascii="Times New Roman" w:eastAsia="NewtonC" w:hAnsi="Times New Roman" w:cs="Times New Roman"/>
          <w:iCs/>
        </w:rPr>
        <w:t xml:space="preserve">о </w:t>
      </w:r>
      <w:r w:rsidRPr="004C316F">
        <w:rPr>
          <w:rFonts w:ascii="Times New Roman" w:eastAsia="NewtonC-Italic" w:hAnsi="Times New Roman" w:cs="Times New Roman"/>
          <w:iCs/>
        </w:rPr>
        <w:t xml:space="preserve">и </w:t>
      </w:r>
      <w:r w:rsidRPr="004C316F">
        <w:rPr>
          <w:rFonts w:ascii="Times New Roman" w:eastAsia="NewtonC" w:hAnsi="Times New Roman" w:cs="Times New Roman"/>
          <w:iCs/>
        </w:rPr>
        <w:t xml:space="preserve">об </w:t>
      </w:r>
      <w:r w:rsidRPr="004C316F">
        <w:rPr>
          <w:rFonts w:ascii="Times New Roman" w:eastAsia="NewtonC-Italic" w:hAnsi="Times New Roman" w:cs="Times New Roman"/>
          <w:iCs/>
        </w:rPr>
        <w:t>перед существительными, прилагательными, местоимениями;</w:t>
      </w:r>
    </w:p>
    <w:p w14:paraId="061B0D55" w14:textId="77777777" w:rsidR="00147AE7" w:rsidRPr="004C316F" w:rsidRDefault="00147AE7" w:rsidP="00147AE7">
      <w:pPr>
        <w:autoSpaceDE w:val="0"/>
        <w:jc w:val="both"/>
        <w:rPr>
          <w:rFonts w:ascii="Times New Roman" w:eastAsia="NewtonC-Italic" w:hAnsi="Times New Roman" w:cs="Times New Roman"/>
          <w:iCs/>
        </w:rPr>
      </w:pPr>
      <w:r w:rsidRPr="004C316F">
        <w:rPr>
          <w:rFonts w:ascii="Times New Roman" w:eastAsia="NewtonC" w:hAnsi="Times New Roman" w:cs="Times New Roman"/>
        </w:rPr>
        <w:tab/>
        <w:t xml:space="preserve">• </w:t>
      </w:r>
      <w:r w:rsidRPr="004C316F">
        <w:rPr>
          <w:rFonts w:ascii="Times New Roman" w:eastAsia="NewtonC-Italic" w:hAnsi="Times New Roman" w:cs="Times New Roman"/>
          <w:iCs/>
        </w:rPr>
        <w:t>правильно употреблять числительные ОБА и ОБЕ в разных падежных формах;</w:t>
      </w:r>
    </w:p>
    <w:p w14:paraId="56DB2A67" w14:textId="77777777" w:rsidR="00147AE7" w:rsidRPr="004C316F" w:rsidRDefault="00147AE7" w:rsidP="00147AE7">
      <w:pPr>
        <w:autoSpaceDE w:val="0"/>
        <w:jc w:val="both"/>
        <w:rPr>
          <w:rFonts w:ascii="Times New Roman" w:eastAsia="NewtonC-Italic" w:hAnsi="Times New Roman" w:cs="Times New Roman"/>
          <w:iCs/>
        </w:rPr>
      </w:pPr>
      <w:r w:rsidRPr="004C316F">
        <w:rPr>
          <w:rFonts w:ascii="Times New Roman" w:eastAsia="NewtonC" w:hAnsi="Times New Roman" w:cs="Times New Roman"/>
        </w:rPr>
        <w:tab/>
        <w:t xml:space="preserve">• </w:t>
      </w:r>
      <w:r w:rsidRPr="004C316F">
        <w:rPr>
          <w:rFonts w:ascii="Times New Roman" w:eastAsia="NewtonC-Italic" w:hAnsi="Times New Roman" w:cs="Times New Roman"/>
          <w:iCs/>
        </w:rPr>
        <w:t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14:paraId="30F697EC" w14:textId="77777777" w:rsidR="00147AE7" w:rsidRPr="004C316F" w:rsidRDefault="00147AE7" w:rsidP="00147AE7">
      <w:pPr>
        <w:autoSpaceDE w:val="0"/>
        <w:jc w:val="both"/>
        <w:rPr>
          <w:rFonts w:ascii="Times New Roman" w:eastAsia="NewtonC-Italic" w:hAnsi="Times New Roman" w:cs="Times New Roman"/>
          <w:iCs/>
        </w:rPr>
      </w:pPr>
      <w:r w:rsidRPr="004C316F">
        <w:rPr>
          <w:rFonts w:ascii="Times New Roman" w:eastAsia="NewtonC" w:hAnsi="Times New Roman" w:cs="Times New Roman"/>
        </w:rPr>
        <w:tab/>
        <w:t xml:space="preserve">• </w:t>
      </w:r>
      <w:r w:rsidRPr="004C316F">
        <w:rPr>
          <w:rFonts w:ascii="Times New Roman" w:eastAsia="NewtonC-Italic" w:hAnsi="Times New Roman" w:cs="Times New Roman"/>
          <w:iCs/>
        </w:rPr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14:paraId="7F2EFECA" w14:textId="77777777" w:rsidR="00147AE7" w:rsidRPr="004C316F" w:rsidRDefault="00147AE7" w:rsidP="00147AE7">
      <w:pPr>
        <w:autoSpaceDE w:val="0"/>
        <w:jc w:val="both"/>
        <w:rPr>
          <w:rFonts w:ascii="Times New Roman" w:eastAsia="NewtonC-Italic" w:hAnsi="Times New Roman" w:cs="Times New Roman"/>
          <w:iCs/>
        </w:rPr>
      </w:pPr>
      <w:r w:rsidRPr="001331E3">
        <w:rPr>
          <w:rFonts w:ascii="Times New Roman" w:eastAsia="NewtonC" w:hAnsi="Times New Roman" w:cs="Times New Roman"/>
        </w:rPr>
        <w:tab/>
        <w:t xml:space="preserve">• </w:t>
      </w:r>
      <w:r w:rsidRPr="004C316F">
        <w:rPr>
          <w:rFonts w:ascii="Times New Roman" w:eastAsia="NewtonC-Italic" w:hAnsi="Times New Roman" w:cs="Times New Roman"/>
          <w:iCs/>
        </w:rPr>
        <w:t>подбирать синонимы для устранения повторов в речи; использовать их для объяснения значений слов;</w:t>
      </w:r>
    </w:p>
    <w:p w14:paraId="48F18537" w14:textId="77777777" w:rsidR="00147AE7" w:rsidRPr="004C316F" w:rsidRDefault="00147AE7" w:rsidP="00147AE7">
      <w:pPr>
        <w:autoSpaceDE w:val="0"/>
        <w:jc w:val="both"/>
        <w:rPr>
          <w:rFonts w:ascii="Times New Roman" w:eastAsia="NewtonC-Italic" w:hAnsi="Times New Roman" w:cs="Times New Roman"/>
          <w:iCs/>
        </w:rPr>
      </w:pPr>
      <w:r w:rsidRPr="004C316F">
        <w:rPr>
          <w:rFonts w:ascii="Times New Roman" w:eastAsia="NewtonC" w:hAnsi="Times New Roman" w:cs="Times New Roman"/>
        </w:rPr>
        <w:tab/>
        <w:t xml:space="preserve">• </w:t>
      </w:r>
      <w:r w:rsidRPr="004C316F">
        <w:rPr>
          <w:rFonts w:ascii="Times New Roman" w:eastAsia="NewtonC-Italic" w:hAnsi="Times New Roman" w:cs="Times New Roman"/>
          <w:iCs/>
        </w:rPr>
        <w:t>подбирать антонимы для точной характеристики предметов при их сравнении;</w:t>
      </w:r>
    </w:p>
    <w:p w14:paraId="7490764E" w14:textId="77777777" w:rsidR="00147AE7" w:rsidRPr="004C316F" w:rsidRDefault="00147AE7" w:rsidP="00147AE7">
      <w:pPr>
        <w:autoSpaceDE w:val="0"/>
        <w:jc w:val="both"/>
        <w:rPr>
          <w:rFonts w:ascii="Times New Roman" w:eastAsia="NewtonC-Italic" w:hAnsi="Times New Roman" w:cs="Times New Roman"/>
          <w:iCs/>
        </w:rPr>
      </w:pPr>
      <w:r w:rsidRPr="004C316F">
        <w:rPr>
          <w:rFonts w:ascii="Times New Roman" w:eastAsia="NewtonC" w:hAnsi="Times New Roman" w:cs="Times New Roman"/>
        </w:rPr>
        <w:tab/>
        <w:t xml:space="preserve">• </w:t>
      </w:r>
      <w:r w:rsidRPr="004C316F">
        <w:rPr>
          <w:rFonts w:ascii="Times New Roman" w:eastAsia="NewtonC-Italic" w:hAnsi="Times New Roman" w:cs="Times New Roman"/>
          <w:iCs/>
        </w:rPr>
        <w:t>различать употребление в тексте слов в прямом и переносном значении (простые случаи);</w:t>
      </w:r>
    </w:p>
    <w:p w14:paraId="65177AAE" w14:textId="77777777" w:rsidR="00C953B7" w:rsidRDefault="00147AE7" w:rsidP="00147AE7">
      <w:pPr>
        <w:autoSpaceDE w:val="0"/>
        <w:jc w:val="both"/>
        <w:rPr>
          <w:rFonts w:ascii="Times New Roman" w:eastAsia="NewtonC-Italic" w:hAnsi="Times New Roman" w:cs="Times New Roman"/>
          <w:iCs/>
        </w:rPr>
      </w:pPr>
      <w:r w:rsidRPr="004C316F">
        <w:rPr>
          <w:rFonts w:ascii="Times New Roman" w:eastAsia="NewtonC" w:hAnsi="Times New Roman" w:cs="Times New Roman"/>
        </w:rPr>
        <w:tab/>
        <w:t xml:space="preserve">• </w:t>
      </w:r>
      <w:r w:rsidRPr="004C316F">
        <w:rPr>
          <w:rFonts w:ascii="Times New Roman" w:eastAsia="NewtonC-Italic" w:hAnsi="Times New Roman" w:cs="Times New Roman"/>
          <w:iCs/>
        </w:rPr>
        <w:t>выбирать слова из ряда предложенных для успешного решения коммуникативной задачи.</w:t>
      </w:r>
    </w:p>
    <w:p w14:paraId="50CA583A" w14:textId="77777777" w:rsidR="00147AE7" w:rsidRPr="004C316F" w:rsidRDefault="00147AE7" w:rsidP="00147AE7">
      <w:pPr>
        <w:autoSpaceDE w:val="0"/>
        <w:jc w:val="both"/>
        <w:rPr>
          <w:rFonts w:ascii="Times New Roman" w:eastAsia="NewtonC-Italic" w:hAnsi="Times New Roman" w:cs="Times New Roman"/>
          <w:iCs/>
        </w:rPr>
      </w:pPr>
      <w:r w:rsidRPr="001331E3">
        <w:rPr>
          <w:rFonts w:ascii="Times New Roman" w:eastAsia="NewtonC-Italic" w:hAnsi="Times New Roman" w:cs="Times New Roman"/>
          <w:i/>
          <w:iCs/>
        </w:rPr>
        <w:lastRenderedPageBreak/>
        <w:tab/>
      </w:r>
      <w:r w:rsidRPr="001331E3">
        <w:rPr>
          <w:rFonts w:ascii="Times New Roman" w:eastAsia="NewtonC" w:hAnsi="Times New Roman" w:cs="Times New Roman"/>
        </w:rPr>
        <w:t xml:space="preserve">• </w:t>
      </w:r>
      <w:r w:rsidRPr="004C316F">
        <w:rPr>
          <w:rFonts w:ascii="Times New Roman" w:eastAsia="NewtonC-Italic" w:hAnsi="Times New Roman" w:cs="Times New Roman"/>
          <w:iCs/>
        </w:rPr>
        <w:t>проводить морфологический разбор имен существительных, имен прилагательных и глаголов по предложенному в учебнике алгоритму, оценивать правильность проведения морфологического разбора;</w:t>
      </w:r>
    </w:p>
    <w:p w14:paraId="7DA77BF0" w14:textId="77777777" w:rsidR="00147AE7" w:rsidRPr="004C316F" w:rsidRDefault="00147AE7" w:rsidP="00147AE7">
      <w:pPr>
        <w:autoSpaceDE w:val="0"/>
        <w:jc w:val="both"/>
        <w:rPr>
          <w:rFonts w:ascii="Times New Roman" w:eastAsia="NewtonC-Italic" w:hAnsi="Times New Roman" w:cs="Times New Roman"/>
          <w:iCs/>
        </w:rPr>
      </w:pPr>
      <w:r w:rsidRPr="004C316F">
        <w:rPr>
          <w:rFonts w:ascii="Times New Roman" w:eastAsia="NewtonC" w:hAnsi="Times New Roman" w:cs="Times New Roman"/>
          <w:iCs/>
        </w:rPr>
        <w:tab/>
        <w:t xml:space="preserve">• </w:t>
      </w:r>
      <w:r w:rsidRPr="004C316F">
        <w:rPr>
          <w:rFonts w:ascii="Times New Roman" w:eastAsia="NewtonC-Italic" w:hAnsi="Times New Roman" w:cs="Times New Roman"/>
          <w:iCs/>
        </w:rPr>
        <w:t xml:space="preserve">находить в тексте такие части речи, как личные местоимения и наречия, предлоги вместе </w:t>
      </w:r>
      <w:r w:rsidRPr="004C316F">
        <w:rPr>
          <w:rFonts w:ascii="Times New Roman" w:eastAsia="NewtonC" w:hAnsi="Times New Roman" w:cs="Times New Roman"/>
        </w:rPr>
        <w:t xml:space="preserve">с </w:t>
      </w:r>
      <w:r w:rsidRPr="004C316F">
        <w:rPr>
          <w:rFonts w:ascii="Times New Roman" w:eastAsia="NewtonC-Italic" w:hAnsi="Times New Roman" w:cs="Times New Roman"/>
          <w:iCs/>
        </w:rPr>
        <w:t xml:space="preserve">существительными и личными местоимениями, к которым они относятся, союзы </w:t>
      </w:r>
      <w:r w:rsidRPr="004C316F">
        <w:rPr>
          <w:rFonts w:ascii="Times New Roman" w:eastAsia="NewtonC-BoldItalic" w:hAnsi="Times New Roman" w:cs="Times New Roman"/>
          <w:b/>
          <w:bCs/>
          <w:iCs/>
        </w:rPr>
        <w:t>и</w:t>
      </w:r>
      <w:r w:rsidRPr="004C316F">
        <w:rPr>
          <w:rFonts w:ascii="Times New Roman" w:eastAsia="NewtonC-Italic" w:hAnsi="Times New Roman" w:cs="Times New Roman"/>
          <w:iCs/>
        </w:rPr>
        <w:t xml:space="preserve">, </w:t>
      </w:r>
      <w:r w:rsidRPr="004C316F">
        <w:rPr>
          <w:rFonts w:ascii="Times New Roman" w:eastAsia="NewtonC-BoldItalic" w:hAnsi="Times New Roman" w:cs="Times New Roman"/>
          <w:b/>
          <w:bCs/>
          <w:iCs/>
        </w:rPr>
        <w:t>а</w:t>
      </w:r>
      <w:r w:rsidRPr="004C316F">
        <w:rPr>
          <w:rFonts w:ascii="Times New Roman" w:eastAsia="NewtonC-Italic" w:hAnsi="Times New Roman" w:cs="Times New Roman"/>
          <w:iCs/>
        </w:rPr>
        <w:t xml:space="preserve">, </w:t>
      </w:r>
      <w:r w:rsidRPr="004C316F">
        <w:rPr>
          <w:rFonts w:ascii="Times New Roman" w:eastAsia="NewtonC-BoldItalic" w:hAnsi="Times New Roman" w:cs="Times New Roman"/>
          <w:b/>
          <w:bCs/>
          <w:iCs/>
        </w:rPr>
        <w:t>но</w:t>
      </w:r>
      <w:r w:rsidRPr="004C316F">
        <w:rPr>
          <w:rFonts w:ascii="Times New Roman" w:eastAsia="NewtonC-Italic" w:hAnsi="Times New Roman" w:cs="Times New Roman"/>
          <w:iCs/>
        </w:rPr>
        <w:t xml:space="preserve">, частицу </w:t>
      </w:r>
      <w:r w:rsidRPr="004C316F">
        <w:rPr>
          <w:rFonts w:ascii="Times New Roman" w:eastAsia="NewtonC-BoldItalic" w:hAnsi="Times New Roman" w:cs="Times New Roman"/>
          <w:b/>
          <w:bCs/>
          <w:iCs/>
        </w:rPr>
        <w:t xml:space="preserve">не </w:t>
      </w:r>
      <w:r w:rsidRPr="004C316F">
        <w:rPr>
          <w:rFonts w:ascii="Times New Roman" w:eastAsia="NewtonC-Italic" w:hAnsi="Times New Roman" w:cs="Times New Roman"/>
          <w:iCs/>
        </w:rPr>
        <w:t>при глаголах.</w:t>
      </w:r>
    </w:p>
    <w:p w14:paraId="1D4AA259" w14:textId="77777777" w:rsidR="00147AE7" w:rsidRPr="004C316F" w:rsidRDefault="00147AE7" w:rsidP="00147AE7">
      <w:pPr>
        <w:autoSpaceDE w:val="0"/>
        <w:jc w:val="both"/>
        <w:rPr>
          <w:rFonts w:ascii="Times New Roman" w:eastAsia="NewtonC-Italic" w:hAnsi="Times New Roman" w:cs="Times New Roman"/>
          <w:iCs/>
        </w:rPr>
      </w:pPr>
      <w:r w:rsidRPr="001331E3">
        <w:rPr>
          <w:rFonts w:ascii="Times New Roman" w:eastAsia="NewtonC-BoldItalic" w:hAnsi="Times New Roman" w:cs="Times New Roman"/>
          <w:b/>
          <w:bCs/>
          <w:i/>
          <w:iCs/>
        </w:rPr>
        <w:tab/>
      </w:r>
      <w:r w:rsidRPr="001331E3">
        <w:rPr>
          <w:rFonts w:ascii="Times New Roman" w:eastAsia="NewtonC" w:hAnsi="Times New Roman" w:cs="Times New Roman"/>
        </w:rPr>
        <w:t xml:space="preserve">• </w:t>
      </w:r>
      <w:r w:rsidRPr="004C316F">
        <w:rPr>
          <w:rFonts w:ascii="Times New Roman" w:eastAsia="NewtonC-Italic" w:hAnsi="Times New Roman" w:cs="Times New Roman"/>
          <w:iCs/>
        </w:rPr>
        <w:t>различать второстепенные члены предложения – дополнение, обстоятельство, определение;</w:t>
      </w:r>
    </w:p>
    <w:p w14:paraId="5342E30F" w14:textId="77777777" w:rsidR="00147AE7" w:rsidRPr="004C316F" w:rsidRDefault="00147AE7" w:rsidP="00147AE7">
      <w:pPr>
        <w:autoSpaceDE w:val="0"/>
        <w:jc w:val="both"/>
        <w:rPr>
          <w:rFonts w:ascii="Times New Roman" w:eastAsia="NewtonC-Italic" w:hAnsi="Times New Roman" w:cs="Times New Roman"/>
          <w:iCs/>
        </w:rPr>
      </w:pPr>
      <w:r w:rsidRPr="004C316F">
        <w:rPr>
          <w:rFonts w:ascii="Times New Roman" w:eastAsia="NewtonC" w:hAnsi="Times New Roman" w:cs="Times New Roman"/>
        </w:rPr>
        <w:tab/>
        <w:t xml:space="preserve">• </w:t>
      </w:r>
      <w:r w:rsidRPr="004C316F">
        <w:rPr>
          <w:rFonts w:ascii="Times New Roman" w:eastAsia="NewtonC-Italic" w:hAnsi="Times New Roman" w:cs="Times New Roman"/>
          <w:iCs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14:paraId="480D8F2A" w14:textId="77777777" w:rsidR="00147AE7" w:rsidRPr="004C316F" w:rsidRDefault="00147AE7" w:rsidP="00147AE7">
      <w:pPr>
        <w:autoSpaceDE w:val="0"/>
        <w:jc w:val="both"/>
        <w:rPr>
          <w:rFonts w:ascii="Times New Roman" w:eastAsia="NewtonC" w:hAnsi="Times New Roman" w:cs="Times New Roman"/>
        </w:rPr>
      </w:pPr>
      <w:r w:rsidRPr="004C316F">
        <w:rPr>
          <w:rFonts w:ascii="Times New Roman" w:eastAsia="NewtonC" w:hAnsi="Times New Roman" w:cs="Times New Roman"/>
        </w:rPr>
        <w:tab/>
        <w:t xml:space="preserve">• </w:t>
      </w:r>
      <w:r w:rsidRPr="004C316F">
        <w:rPr>
          <w:rFonts w:ascii="Times New Roman" w:eastAsia="NewtonC-Italic" w:hAnsi="Times New Roman" w:cs="Times New Roman"/>
          <w:iCs/>
        </w:rPr>
        <w:t>различать простые и сложные предложения</w:t>
      </w:r>
      <w:r w:rsidRPr="004C316F">
        <w:rPr>
          <w:rFonts w:ascii="Times New Roman" w:eastAsia="NewtonC" w:hAnsi="Times New Roman" w:cs="Times New Roman"/>
        </w:rPr>
        <w:t>.</w:t>
      </w:r>
    </w:p>
    <w:p w14:paraId="4B3A1A7F" w14:textId="77777777" w:rsidR="00147AE7" w:rsidRPr="004C316F" w:rsidRDefault="00147AE7" w:rsidP="00147AE7">
      <w:pPr>
        <w:autoSpaceDE w:val="0"/>
        <w:jc w:val="both"/>
        <w:rPr>
          <w:rFonts w:ascii="Times New Roman" w:eastAsia="NewtonC-Italic" w:hAnsi="Times New Roman" w:cs="Times New Roman"/>
          <w:iCs/>
        </w:rPr>
      </w:pPr>
      <w:r w:rsidRPr="001331E3">
        <w:rPr>
          <w:rFonts w:ascii="Times New Roman" w:eastAsia="NewtonC-Bold" w:hAnsi="Times New Roman" w:cs="Times New Roman"/>
          <w:b/>
          <w:bCs/>
        </w:rPr>
        <w:tab/>
      </w:r>
      <w:r w:rsidRPr="004C316F">
        <w:rPr>
          <w:rFonts w:ascii="Times New Roman" w:eastAsia="NewtonC" w:hAnsi="Times New Roman" w:cs="Times New Roman"/>
        </w:rPr>
        <w:t xml:space="preserve">• </w:t>
      </w:r>
      <w:r w:rsidRPr="004C316F">
        <w:rPr>
          <w:rFonts w:ascii="Times New Roman" w:eastAsia="NewtonC-Italic" w:hAnsi="Times New Roman" w:cs="Times New Roman"/>
          <w:iCs/>
        </w:rPr>
        <w:t>осознавать место возможного возникновения орфографической ошибки;</w:t>
      </w:r>
    </w:p>
    <w:p w14:paraId="0F17449E" w14:textId="77777777" w:rsidR="00147AE7" w:rsidRPr="004C316F" w:rsidRDefault="00147AE7" w:rsidP="00147AE7">
      <w:pPr>
        <w:autoSpaceDE w:val="0"/>
        <w:jc w:val="both"/>
        <w:rPr>
          <w:rFonts w:ascii="Times New Roman" w:eastAsia="NewtonC-Italic" w:hAnsi="Times New Roman" w:cs="Times New Roman"/>
          <w:iCs/>
        </w:rPr>
      </w:pPr>
      <w:r w:rsidRPr="004C316F">
        <w:rPr>
          <w:rFonts w:ascii="Times New Roman" w:eastAsia="NewtonC" w:hAnsi="Times New Roman" w:cs="Times New Roman"/>
        </w:rPr>
        <w:tab/>
        <w:t xml:space="preserve">• </w:t>
      </w:r>
      <w:r w:rsidRPr="004C316F">
        <w:rPr>
          <w:rFonts w:ascii="Times New Roman" w:eastAsia="NewtonC-Italic" w:hAnsi="Times New Roman" w:cs="Times New Roman"/>
          <w:iCs/>
        </w:rPr>
        <w:t>подбирать примеры с определенной орфограммой;</w:t>
      </w:r>
    </w:p>
    <w:p w14:paraId="0AB02A02" w14:textId="77777777" w:rsidR="00147AE7" w:rsidRPr="004C316F" w:rsidRDefault="00147AE7" w:rsidP="00147AE7">
      <w:pPr>
        <w:autoSpaceDE w:val="0"/>
        <w:jc w:val="both"/>
        <w:rPr>
          <w:rFonts w:ascii="Times New Roman" w:eastAsia="NewtonC-Italic" w:hAnsi="Times New Roman" w:cs="Times New Roman"/>
          <w:iCs/>
        </w:rPr>
      </w:pPr>
      <w:r w:rsidRPr="004C316F">
        <w:rPr>
          <w:rFonts w:ascii="Times New Roman" w:eastAsia="NewtonC" w:hAnsi="Times New Roman" w:cs="Times New Roman"/>
        </w:rPr>
        <w:tab/>
        <w:t xml:space="preserve">• </w:t>
      </w:r>
      <w:r w:rsidRPr="004C316F">
        <w:rPr>
          <w:rFonts w:ascii="Times New Roman" w:eastAsia="NewtonC-Italic" w:hAnsi="Times New Roman" w:cs="Times New Roman"/>
          <w:iCs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14:paraId="23484294" w14:textId="77777777" w:rsidR="00147AE7" w:rsidRPr="004C316F" w:rsidRDefault="00147AE7" w:rsidP="00147AE7">
      <w:pPr>
        <w:autoSpaceDE w:val="0"/>
        <w:jc w:val="both"/>
        <w:rPr>
          <w:rFonts w:ascii="Times New Roman" w:eastAsia="NewtonC-Italic" w:hAnsi="Times New Roman" w:cs="Times New Roman"/>
          <w:iCs/>
        </w:rPr>
      </w:pPr>
      <w:r w:rsidRPr="004C316F">
        <w:rPr>
          <w:rFonts w:ascii="Times New Roman" w:eastAsia="NewtonC" w:hAnsi="Times New Roman" w:cs="Times New Roman"/>
        </w:rPr>
        <w:tab/>
        <w:t xml:space="preserve">• </w:t>
      </w:r>
      <w:r w:rsidRPr="004C316F">
        <w:rPr>
          <w:rFonts w:ascii="Times New Roman" w:eastAsia="NewtonC-Italic" w:hAnsi="Times New Roman" w:cs="Times New Roman"/>
          <w:iCs/>
        </w:rPr>
        <w:t>при работе над ошибками осознавать причины появления ошибки и определять способы действий, помогающие предотвратить ее</w:t>
      </w:r>
    </w:p>
    <w:p w14:paraId="262EF5EB" w14:textId="77777777" w:rsidR="00147AE7" w:rsidRPr="00C953B7" w:rsidRDefault="00147AE7" w:rsidP="00C953B7">
      <w:pPr>
        <w:autoSpaceDE w:val="0"/>
        <w:jc w:val="both"/>
        <w:rPr>
          <w:rFonts w:ascii="Times New Roman" w:eastAsia="NewtonC-Italic" w:hAnsi="Times New Roman" w:cs="Times New Roman"/>
          <w:iCs/>
        </w:rPr>
      </w:pPr>
      <w:r w:rsidRPr="004C316F">
        <w:rPr>
          <w:rFonts w:ascii="Times New Roman" w:eastAsia="NewtonC-Italic" w:hAnsi="Times New Roman" w:cs="Times New Roman"/>
          <w:iCs/>
        </w:rPr>
        <w:t>в последующих письменных работах.</w:t>
      </w:r>
    </w:p>
    <w:p w14:paraId="729CFD27" w14:textId="77777777" w:rsidR="00147AE7" w:rsidRPr="004C316F" w:rsidRDefault="00147AE7" w:rsidP="00147AE7">
      <w:pPr>
        <w:autoSpaceDE w:val="0"/>
        <w:jc w:val="both"/>
        <w:rPr>
          <w:rFonts w:ascii="Times New Roman" w:eastAsia="NewtonC-Italic" w:hAnsi="Times New Roman" w:cs="Times New Roman"/>
          <w:iCs/>
        </w:rPr>
      </w:pPr>
      <w:r w:rsidRPr="001331E3">
        <w:rPr>
          <w:rFonts w:ascii="Times New Roman" w:eastAsia="NewtonC-Italic" w:hAnsi="Times New Roman" w:cs="Times New Roman"/>
          <w:i/>
          <w:iCs/>
        </w:rPr>
        <w:tab/>
      </w:r>
      <w:r w:rsidRPr="004C316F">
        <w:rPr>
          <w:rFonts w:ascii="Times New Roman" w:eastAsia="NewtonC" w:hAnsi="Times New Roman" w:cs="Times New Roman"/>
        </w:rPr>
        <w:t xml:space="preserve">• </w:t>
      </w:r>
      <w:r w:rsidRPr="004C316F">
        <w:rPr>
          <w:rFonts w:ascii="Times New Roman" w:eastAsia="NewtonC-Italic" w:hAnsi="Times New Roman" w:cs="Times New Roman"/>
          <w:iCs/>
        </w:rPr>
        <w:t>создавать тексты по предложенному заголовку;</w:t>
      </w:r>
    </w:p>
    <w:p w14:paraId="0BA8B7A2" w14:textId="77777777" w:rsidR="00147AE7" w:rsidRPr="004C316F" w:rsidRDefault="00147AE7" w:rsidP="00147AE7">
      <w:pPr>
        <w:autoSpaceDE w:val="0"/>
        <w:jc w:val="both"/>
        <w:rPr>
          <w:rFonts w:ascii="Times New Roman" w:eastAsia="NewtonC-Italic" w:hAnsi="Times New Roman" w:cs="Times New Roman"/>
          <w:iCs/>
        </w:rPr>
      </w:pPr>
      <w:r w:rsidRPr="004C316F">
        <w:rPr>
          <w:rFonts w:ascii="Times New Roman" w:eastAsia="NewtonC" w:hAnsi="Times New Roman" w:cs="Times New Roman"/>
        </w:rPr>
        <w:tab/>
        <w:t xml:space="preserve">• </w:t>
      </w:r>
      <w:r w:rsidRPr="004C316F">
        <w:rPr>
          <w:rFonts w:ascii="Times New Roman" w:eastAsia="NewtonC-Italic" w:hAnsi="Times New Roman" w:cs="Times New Roman"/>
          <w:iCs/>
        </w:rPr>
        <w:t>подробно или выборочно пересказывать текст;</w:t>
      </w:r>
    </w:p>
    <w:p w14:paraId="62997C12" w14:textId="77777777" w:rsidR="00147AE7" w:rsidRPr="004C316F" w:rsidRDefault="00147AE7" w:rsidP="00147AE7">
      <w:pPr>
        <w:autoSpaceDE w:val="0"/>
        <w:jc w:val="both"/>
        <w:rPr>
          <w:rFonts w:ascii="Times New Roman" w:eastAsia="NewtonC-Italic" w:hAnsi="Times New Roman" w:cs="Times New Roman"/>
          <w:iCs/>
        </w:rPr>
      </w:pPr>
      <w:r w:rsidRPr="004C316F">
        <w:rPr>
          <w:rFonts w:ascii="Times New Roman" w:eastAsia="NewtonC" w:hAnsi="Times New Roman" w:cs="Times New Roman"/>
        </w:rPr>
        <w:tab/>
        <w:t xml:space="preserve">• </w:t>
      </w:r>
      <w:r w:rsidRPr="004C316F">
        <w:rPr>
          <w:rFonts w:ascii="Times New Roman" w:eastAsia="NewtonC-Italic" w:hAnsi="Times New Roman" w:cs="Times New Roman"/>
          <w:iCs/>
        </w:rPr>
        <w:t>пересказывать текст от другого лица;</w:t>
      </w:r>
    </w:p>
    <w:p w14:paraId="35399D8D" w14:textId="77777777" w:rsidR="00147AE7" w:rsidRPr="004C316F" w:rsidRDefault="00147AE7" w:rsidP="00147AE7">
      <w:pPr>
        <w:autoSpaceDE w:val="0"/>
        <w:jc w:val="both"/>
        <w:rPr>
          <w:rFonts w:ascii="Times New Roman" w:eastAsia="NewtonC-Italic" w:hAnsi="Times New Roman" w:cs="Times New Roman"/>
          <w:iCs/>
        </w:rPr>
      </w:pPr>
      <w:r w:rsidRPr="004C316F">
        <w:rPr>
          <w:rFonts w:ascii="Times New Roman" w:eastAsia="NewtonC" w:hAnsi="Times New Roman" w:cs="Times New Roman"/>
        </w:rPr>
        <w:tab/>
        <w:t xml:space="preserve">• </w:t>
      </w:r>
      <w:r w:rsidRPr="004C316F">
        <w:rPr>
          <w:rFonts w:ascii="Times New Roman" w:eastAsia="NewtonC-Italic" w:hAnsi="Times New Roman" w:cs="Times New Roman"/>
          <w:iCs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14:paraId="7E5DE9FC" w14:textId="77777777" w:rsidR="00147AE7" w:rsidRPr="004C316F" w:rsidRDefault="00147AE7" w:rsidP="00147AE7">
      <w:pPr>
        <w:autoSpaceDE w:val="0"/>
        <w:jc w:val="both"/>
        <w:rPr>
          <w:rFonts w:ascii="Times New Roman" w:eastAsia="NewtonC-Italic" w:hAnsi="Times New Roman" w:cs="Times New Roman"/>
          <w:iCs/>
        </w:rPr>
      </w:pPr>
      <w:r w:rsidRPr="004C316F">
        <w:rPr>
          <w:rFonts w:ascii="Times New Roman" w:eastAsia="NewtonC" w:hAnsi="Times New Roman" w:cs="Times New Roman"/>
        </w:rPr>
        <w:tab/>
        <w:t xml:space="preserve">• </w:t>
      </w:r>
      <w:r w:rsidRPr="004C316F">
        <w:rPr>
          <w:rFonts w:ascii="Times New Roman" w:eastAsia="NewtonC-Italic" w:hAnsi="Times New Roman" w:cs="Times New Roman"/>
          <w:iCs/>
        </w:rPr>
        <w:t>корректировать тексты, в которых допущены нарушения культуры речи;</w:t>
      </w:r>
    </w:p>
    <w:p w14:paraId="73E6587D" w14:textId="77777777" w:rsidR="00147AE7" w:rsidRPr="004C316F" w:rsidRDefault="00147AE7" w:rsidP="00147AE7">
      <w:pPr>
        <w:autoSpaceDE w:val="0"/>
        <w:jc w:val="both"/>
        <w:rPr>
          <w:rFonts w:ascii="Times New Roman" w:eastAsia="NewtonC-Italic" w:hAnsi="Times New Roman" w:cs="Times New Roman"/>
          <w:iCs/>
        </w:rPr>
      </w:pPr>
      <w:r w:rsidRPr="004C316F">
        <w:rPr>
          <w:rFonts w:ascii="Times New Roman" w:eastAsia="NewtonC" w:hAnsi="Times New Roman" w:cs="Times New Roman"/>
        </w:rPr>
        <w:tab/>
        <w:t xml:space="preserve">• </w:t>
      </w:r>
      <w:r w:rsidRPr="004C316F">
        <w:rPr>
          <w:rFonts w:ascii="Times New Roman" w:eastAsia="NewtonC-Italic" w:hAnsi="Times New Roman" w:cs="Times New Roman"/>
          <w:iCs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</w:t>
      </w:r>
    </w:p>
    <w:p w14:paraId="66DD9BA2" w14:textId="77777777" w:rsidR="00147AE7" w:rsidRPr="004C316F" w:rsidRDefault="00147AE7" w:rsidP="00147AE7">
      <w:pPr>
        <w:autoSpaceDE w:val="0"/>
        <w:jc w:val="both"/>
        <w:rPr>
          <w:rFonts w:ascii="Times New Roman" w:eastAsia="NewtonC-Italic" w:hAnsi="Times New Roman" w:cs="Times New Roman"/>
          <w:iCs/>
        </w:rPr>
      </w:pPr>
      <w:r w:rsidRPr="004C316F">
        <w:rPr>
          <w:rFonts w:ascii="Times New Roman" w:eastAsia="NewtonC" w:hAnsi="Times New Roman" w:cs="Times New Roman"/>
        </w:rPr>
        <w:tab/>
        <w:t xml:space="preserve">• </w:t>
      </w:r>
      <w:r w:rsidRPr="004C316F">
        <w:rPr>
          <w:rFonts w:ascii="Times New Roman" w:eastAsia="NewtonC-Italic" w:hAnsi="Times New Roman" w:cs="Times New Roman"/>
          <w:iCs/>
        </w:rPr>
        <w:t>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текстов).</w:t>
      </w:r>
    </w:p>
    <w:p w14:paraId="5EA8892A" w14:textId="77777777" w:rsidR="00147AE7" w:rsidRPr="00C761BC" w:rsidRDefault="00147AE7" w:rsidP="00C953B7">
      <w:pPr>
        <w:jc w:val="both"/>
        <w:rPr>
          <w:rFonts w:ascii="Times New Roman" w:hAnsi="Times New Roman" w:cs="Times New Roman"/>
        </w:rPr>
      </w:pPr>
    </w:p>
    <w:p w14:paraId="02A2FF02" w14:textId="77777777" w:rsidR="00C761BC" w:rsidRPr="008302FD" w:rsidRDefault="00C761BC" w:rsidP="00C761B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02FD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</w:p>
    <w:p w14:paraId="421D8EAC" w14:textId="77777777" w:rsidR="00C761BC" w:rsidRPr="00C761BC" w:rsidRDefault="00C761BC" w:rsidP="00C761BC">
      <w:pPr>
        <w:jc w:val="both"/>
        <w:rPr>
          <w:rFonts w:ascii="Times New Roman" w:hAnsi="Times New Roman" w:cs="Times New Roman"/>
        </w:rPr>
      </w:pPr>
    </w:p>
    <w:p w14:paraId="02F73701" w14:textId="77777777" w:rsidR="00C761BC" w:rsidRPr="00C761BC" w:rsidRDefault="00C761BC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Виды внеурочной деятельности: участие в работе кружка; выполнение заданий тетрадей по подготовке к школьной олим</w:t>
      </w:r>
      <w:r w:rsidRPr="00C761BC">
        <w:rPr>
          <w:rFonts w:ascii="Times New Roman" w:hAnsi="Times New Roman" w:cs="Times New Roman"/>
        </w:rPr>
        <w:softHyphen/>
        <w:t>пиаде по русскому языку; самооценка, исследовательская и проектная деятельность (учет и удовлетворение запросов обу</w:t>
      </w:r>
      <w:r w:rsidRPr="00C761BC">
        <w:rPr>
          <w:rFonts w:ascii="Times New Roman" w:hAnsi="Times New Roman" w:cs="Times New Roman"/>
        </w:rPr>
        <w:softHyphen/>
        <w:t>чающегося); игры, соревнования, драматизация.</w:t>
      </w:r>
    </w:p>
    <w:p w14:paraId="6105D5A9" w14:textId="77777777" w:rsidR="00C761BC" w:rsidRDefault="00C761BC" w:rsidP="00C761BC">
      <w:pPr>
        <w:jc w:val="both"/>
        <w:outlineLvl w:val="1"/>
        <w:rPr>
          <w:rFonts w:ascii="Times New Roman" w:hAnsi="Times New Roman" w:cs="Times New Roman"/>
        </w:rPr>
      </w:pPr>
      <w:bookmarkStart w:id="1" w:name="bookmark5"/>
    </w:p>
    <w:p w14:paraId="37E2AC5C" w14:textId="77777777" w:rsidR="002C283C" w:rsidRPr="00C761BC" w:rsidRDefault="00E21627" w:rsidP="00C761BC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61BC">
        <w:rPr>
          <w:rFonts w:ascii="Times New Roman" w:hAnsi="Times New Roman" w:cs="Times New Roman"/>
          <w:b/>
          <w:sz w:val="28"/>
          <w:szCs w:val="28"/>
        </w:rPr>
        <w:t>2 класс</w:t>
      </w:r>
      <w:bookmarkEnd w:id="1"/>
    </w:p>
    <w:p w14:paraId="0DFB087C" w14:textId="77777777" w:rsidR="002C283C" w:rsidRPr="00DF5560" w:rsidRDefault="00C761BC" w:rsidP="00C761BC">
      <w:pPr>
        <w:ind w:firstLine="360"/>
        <w:jc w:val="both"/>
        <w:outlineLvl w:val="1"/>
        <w:rPr>
          <w:rFonts w:ascii="Times New Roman" w:hAnsi="Times New Roman" w:cs="Times New Roman"/>
          <w:b/>
        </w:rPr>
      </w:pPr>
      <w:bookmarkStart w:id="2" w:name="bookmark6"/>
      <w:r w:rsidRPr="00DF5560">
        <w:rPr>
          <w:rFonts w:ascii="Times New Roman" w:hAnsi="Times New Roman" w:cs="Times New Roman"/>
          <w:b/>
        </w:rPr>
        <w:t>Т</w:t>
      </w:r>
      <w:r w:rsidR="00E21627" w:rsidRPr="00DF5560">
        <w:rPr>
          <w:rFonts w:ascii="Times New Roman" w:hAnsi="Times New Roman" w:cs="Times New Roman"/>
          <w:b/>
        </w:rPr>
        <w:t xml:space="preserve">ема 1. </w:t>
      </w:r>
      <w:r w:rsidRPr="00DF5560">
        <w:rPr>
          <w:rFonts w:ascii="Times New Roman" w:hAnsi="Times New Roman" w:cs="Times New Roman"/>
          <w:b/>
        </w:rPr>
        <w:t>С</w:t>
      </w:r>
      <w:r w:rsidR="00E21627" w:rsidRPr="00DF5560">
        <w:rPr>
          <w:rFonts w:ascii="Times New Roman" w:hAnsi="Times New Roman" w:cs="Times New Roman"/>
          <w:b/>
        </w:rPr>
        <w:t>лово. Предложение</w:t>
      </w:r>
      <w:bookmarkEnd w:id="2"/>
    </w:p>
    <w:p w14:paraId="72814653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Звук, ударение и смысл слова. Звуки и буквы. Как учились читать на Руси. Слово и предложение. Выразительность речи и чтения. Звук и интонация: сходство слагаемых. Несловесные вы</w:t>
      </w:r>
      <w:r w:rsidRPr="00C761BC">
        <w:rPr>
          <w:rFonts w:ascii="Times New Roman" w:hAnsi="Times New Roman" w:cs="Times New Roman"/>
        </w:rPr>
        <w:softHyphen/>
        <w:t>разительные средства (мимика, жесты, интонация).</w:t>
      </w:r>
    </w:p>
    <w:p w14:paraId="6473D0B7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Как учились грамоте на Руси; игры и общение школьников (драматизация, сценка: ученики 4 класса).</w:t>
      </w:r>
    </w:p>
    <w:p w14:paraId="4A1AF258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Выполнение заданий в учебном пособии: Лаврова Н.М. Русский язык. 2 класс: тетрадь для самостоятельной работы.</w:t>
      </w:r>
    </w:p>
    <w:p w14:paraId="06CFE919" w14:textId="77777777" w:rsidR="002C283C" w:rsidRPr="00C761BC" w:rsidRDefault="00C761BC" w:rsidP="00C761BC">
      <w:pPr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 xml:space="preserve"> </w:t>
      </w:r>
      <w:r w:rsidR="00E21627" w:rsidRPr="00C761BC">
        <w:rPr>
          <w:rFonts w:ascii="Times New Roman" w:hAnsi="Times New Roman" w:cs="Times New Roman"/>
        </w:rPr>
        <w:t>(Школьная олимпиада) (далее — Тетрадь) — в форме игры «Ве</w:t>
      </w:r>
      <w:r w:rsidR="00E21627" w:rsidRPr="00C761BC">
        <w:rPr>
          <w:rFonts w:ascii="Times New Roman" w:hAnsi="Times New Roman" w:cs="Times New Roman"/>
        </w:rPr>
        <w:softHyphen/>
        <w:t>селые наборщики»: 1 этап — Кто быстрей; 2 этап — Корректоры за работой.</w:t>
      </w:r>
    </w:p>
    <w:p w14:paraId="712E105D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Выставка литературы «Наши находки» (привлечение книг из домашней и школьной библиотек; представление книг, чтение вслух).</w:t>
      </w:r>
    </w:p>
    <w:p w14:paraId="0F36A70A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Работа над рисунками-иллюстрациями.</w:t>
      </w:r>
    </w:p>
    <w:p w14:paraId="3EB2E9CC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lastRenderedPageBreak/>
        <w:t>Выразительное чтение отрывков из стихотворных произведе</w:t>
      </w:r>
      <w:r w:rsidRPr="00C761BC">
        <w:rPr>
          <w:rFonts w:ascii="Times New Roman" w:hAnsi="Times New Roman" w:cs="Times New Roman"/>
        </w:rPr>
        <w:softHyphen/>
        <w:t>ний с опорой на эмоциональное восприятие произведения, от</w:t>
      </w:r>
      <w:r w:rsidRPr="00C761BC">
        <w:rPr>
          <w:rFonts w:ascii="Times New Roman" w:hAnsi="Times New Roman" w:cs="Times New Roman"/>
        </w:rPr>
        <w:softHyphen/>
        <w:t>рывка. Игра «Кто больше».</w:t>
      </w:r>
    </w:p>
    <w:p w14:paraId="70C015AB" w14:textId="77777777" w:rsidR="002C283C" w:rsidRPr="00DF5560" w:rsidRDefault="00C761BC" w:rsidP="00C761BC">
      <w:pPr>
        <w:ind w:firstLine="360"/>
        <w:jc w:val="both"/>
        <w:rPr>
          <w:rFonts w:ascii="Times New Roman" w:hAnsi="Times New Roman" w:cs="Times New Roman"/>
          <w:b/>
        </w:rPr>
      </w:pPr>
      <w:bookmarkStart w:id="3" w:name="bookmark7"/>
      <w:r w:rsidRPr="00DF5560">
        <w:rPr>
          <w:rFonts w:ascii="Times New Roman" w:hAnsi="Times New Roman" w:cs="Times New Roman"/>
          <w:b/>
        </w:rPr>
        <w:t>Т</w:t>
      </w:r>
      <w:r w:rsidR="00E21627" w:rsidRPr="00DF5560">
        <w:rPr>
          <w:rFonts w:ascii="Times New Roman" w:hAnsi="Times New Roman" w:cs="Times New Roman"/>
          <w:b/>
        </w:rPr>
        <w:t xml:space="preserve">ема 2. </w:t>
      </w:r>
      <w:r w:rsidRPr="00DF5560">
        <w:rPr>
          <w:rFonts w:ascii="Times New Roman" w:hAnsi="Times New Roman" w:cs="Times New Roman"/>
          <w:b/>
        </w:rPr>
        <w:t>Р</w:t>
      </w:r>
      <w:r w:rsidR="00E21627" w:rsidRPr="00DF5560">
        <w:rPr>
          <w:rFonts w:ascii="Times New Roman" w:hAnsi="Times New Roman" w:cs="Times New Roman"/>
          <w:b/>
        </w:rPr>
        <w:t>од и число слов-названий предметов (имен су</w:t>
      </w:r>
      <w:r w:rsidR="00E21627" w:rsidRPr="00DF5560">
        <w:rPr>
          <w:rFonts w:ascii="Times New Roman" w:hAnsi="Times New Roman" w:cs="Times New Roman"/>
          <w:b/>
        </w:rPr>
        <w:softHyphen/>
        <w:t>ществительных). Форма слова</w:t>
      </w:r>
      <w:bookmarkEnd w:id="3"/>
    </w:p>
    <w:p w14:paraId="140C23CE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Род и число слов-названий предметов. Слова-названия пред</w:t>
      </w:r>
      <w:r w:rsidRPr="00C761BC">
        <w:rPr>
          <w:rFonts w:ascii="Times New Roman" w:hAnsi="Times New Roman" w:cs="Times New Roman"/>
        </w:rPr>
        <w:softHyphen/>
        <w:t>метов, относящиеся к неизменяемым словам. Форма слова. Слова-названия предметов только единственного или только множественного числа. Слова-названия предметов и мужского и женского рода.</w:t>
      </w:r>
    </w:p>
    <w:p w14:paraId="30C651DB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Выполнение заданий в Тетради. Чтение вслух. Подготов</w:t>
      </w:r>
      <w:r w:rsidRPr="00C761BC">
        <w:rPr>
          <w:rFonts w:ascii="Times New Roman" w:hAnsi="Times New Roman" w:cs="Times New Roman"/>
        </w:rPr>
        <w:softHyphen/>
        <w:t>ка выступлений и репетиция «Устного журнала»: содержание (сказки, считалки, загадки); рубрики. Обсуждение предло</w:t>
      </w:r>
      <w:r w:rsidRPr="00C761BC">
        <w:rPr>
          <w:rFonts w:ascii="Times New Roman" w:hAnsi="Times New Roman" w:cs="Times New Roman"/>
        </w:rPr>
        <w:softHyphen/>
        <w:t>жений по содержанию и оформлению пригласительных би</w:t>
      </w:r>
      <w:r w:rsidRPr="00C761BC">
        <w:rPr>
          <w:rFonts w:ascii="Times New Roman" w:hAnsi="Times New Roman" w:cs="Times New Roman"/>
        </w:rPr>
        <w:softHyphen/>
        <w:t>летов.</w:t>
      </w:r>
    </w:p>
    <w:p w14:paraId="433F04FE" w14:textId="77777777" w:rsidR="002C283C" w:rsidRPr="00DF5560" w:rsidRDefault="00C761BC" w:rsidP="00C761BC">
      <w:pPr>
        <w:ind w:firstLine="360"/>
        <w:jc w:val="both"/>
        <w:rPr>
          <w:rFonts w:ascii="Times New Roman" w:hAnsi="Times New Roman" w:cs="Times New Roman"/>
          <w:b/>
        </w:rPr>
      </w:pPr>
      <w:bookmarkStart w:id="4" w:name="bookmark8"/>
      <w:r w:rsidRPr="00DF5560">
        <w:rPr>
          <w:rFonts w:ascii="Times New Roman" w:hAnsi="Times New Roman" w:cs="Times New Roman"/>
          <w:b/>
        </w:rPr>
        <w:t>Т</w:t>
      </w:r>
      <w:r w:rsidR="00E21627" w:rsidRPr="00DF5560">
        <w:rPr>
          <w:rFonts w:ascii="Times New Roman" w:hAnsi="Times New Roman" w:cs="Times New Roman"/>
          <w:b/>
        </w:rPr>
        <w:t xml:space="preserve">ема 3. </w:t>
      </w:r>
      <w:r w:rsidRPr="00DF5560">
        <w:rPr>
          <w:rFonts w:ascii="Times New Roman" w:hAnsi="Times New Roman" w:cs="Times New Roman"/>
          <w:b/>
        </w:rPr>
        <w:t>Р</w:t>
      </w:r>
      <w:r w:rsidR="00E21627" w:rsidRPr="00DF5560">
        <w:rPr>
          <w:rFonts w:ascii="Times New Roman" w:hAnsi="Times New Roman" w:cs="Times New Roman"/>
          <w:b/>
        </w:rPr>
        <w:t>одственные слова. Форма слова</w:t>
      </w:r>
      <w:bookmarkEnd w:id="4"/>
    </w:p>
    <w:p w14:paraId="63AF5438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Родственные слова. Форма слова. Способы проверки: род</w:t>
      </w:r>
      <w:r w:rsidRPr="00C761BC">
        <w:rPr>
          <w:rFonts w:ascii="Times New Roman" w:hAnsi="Times New Roman" w:cs="Times New Roman"/>
        </w:rPr>
        <w:softHyphen/>
        <w:t>ственные это слова или формы одного слова. Словари русского языка.</w:t>
      </w:r>
    </w:p>
    <w:p w14:paraId="583EE147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Выполнение заданий в Тетради. «Устный журнал». Игра «Уз</w:t>
      </w:r>
      <w:r w:rsidRPr="00C761BC">
        <w:rPr>
          <w:rFonts w:ascii="Times New Roman" w:hAnsi="Times New Roman" w:cs="Times New Roman"/>
        </w:rPr>
        <w:softHyphen/>
        <w:t>най слово». Чтение вслух. «Час занимательной грамматики».</w:t>
      </w:r>
    </w:p>
    <w:p w14:paraId="7F554113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Создание «новых слов» авторами произведений: «Откровенно признаю: / зверя нет / На букву "Ю". / Это — южный КТОТОТАМ. / Я его / Придумал сам!» (Б. Заходер).</w:t>
      </w:r>
    </w:p>
    <w:p w14:paraId="04AE5F68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Выразительное чтение отрывков из стихотворных произве</w:t>
      </w:r>
      <w:r w:rsidRPr="00C761BC">
        <w:rPr>
          <w:rFonts w:ascii="Times New Roman" w:hAnsi="Times New Roman" w:cs="Times New Roman"/>
        </w:rPr>
        <w:softHyphen/>
        <w:t>дений. Несловесные выразительные средства. Инсценирова</w:t>
      </w:r>
      <w:r w:rsidRPr="00C761BC">
        <w:rPr>
          <w:rFonts w:ascii="Times New Roman" w:hAnsi="Times New Roman" w:cs="Times New Roman"/>
        </w:rPr>
        <w:softHyphen/>
        <w:t>ние стихотворных текстов с помощью средств, необходимых для драматизации. Определение фрагмента для чтения по ролям.</w:t>
      </w:r>
    </w:p>
    <w:p w14:paraId="308EC2AB" w14:textId="77777777" w:rsidR="002C283C" w:rsidRPr="00DF5560" w:rsidRDefault="00C761BC" w:rsidP="00C761BC">
      <w:pPr>
        <w:ind w:firstLine="360"/>
        <w:jc w:val="both"/>
        <w:rPr>
          <w:rFonts w:ascii="Times New Roman" w:hAnsi="Times New Roman" w:cs="Times New Roman"/>
          <w:b/>
        </w:rPr>
      </w:pPr>
      <w:bookmarkStart w:id="5" w:name="bookmark9"/>
      <w:r w:rsidRPr="00DF5560">
        <w:rPr>
          <w:rFonts w:ascii="Times New Roman" w:hAnsi="Times New Roman" w:cs="Times New Roman"/>
          <w:b/>
        </w:rPr>
        <w:t>Т</w:t>
      </w:r>
      <w:r w:rsidR="00E21627" w:rsidRPr="00DF5560">
        <w:rPr>
          <w:rFonts w:ascii="Times New Roman" w:hAnsi="Times New Roman" w:cs="Times New Roman"/>
          <w:b/>
        </w:rPr>
        <w:t xml:space="preserve">ема 4. </w:t>
      </w:r>
      <w:r w:rsidRPr="00DF5560">
        <w:rPr>
          <w:rFonts w:ascii="Times New Roman" w:hAnsi="Times New Roman" w:cs="Times New Roman"/>
          <w:b/>
        </w:rPr>
        <w:t>Р</w:t>
      </w:r>
      <w:r w:rsidR="00E21627" w:rsidRPr="00DF5560">
        <w:rPr>
          <w:rFonts w:ascii="Times New Roman" w:hAnsi="Times New Roman" w:cs="Times New Roman"/>
          <w:b/>
        </w:rPr>
        <w:t xml:space="preserve">одственные слова. </w:t>
      </w:r>
      <w:r w:rsidRPr="00DF5560">
        <w:rPr>
          <w:rFonts w:ascii="Times New Roman" w:hAnsi="Times New Roman" w:cs="Times New Roman"/>
          <w:b/>
        </w:rPr>
        <w:t>К</w:t>
      </w:r>
      <w:r w:rsidR="00E21627" w:rsidRPr="00DF5560">
        <w:rPr>
          <w:rFonts w:ascii="Times New Roman" w:hAnsi="Times New Roman" w:cs="Times New Roman"/>
          <w:b/>
        </w:rPr>
        <w:t>орень слова. Проверочные слова</w:t>
      </w:r>
      <w:bookmarkEnd w:id="5"/>
    </w:p>
    <w:p w14:paraId="6FCEE233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Родственные слова. Корень слова. Слова, которые случайно звучат одинаково. Проверочные слова. Игра слов в тексте.</w:t>
      </w:r>
    </w:p>
    <w:p w14:paraId="6EC8B4B0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Работа в Тетради. Обсуждение найденных средств вырази</w:t>
      </w:r>
      <w:r w:rsidRPr="00C761BC">
        <w:rPr>
          <w:rFonts w:ascii="Times New Roman" w:hAnsi="Times New Roman" w:cs="Times New Roman"/>
        </w:rPr>
        <w:softHyphen/>
        <w:t>тельности в тексте (повтор, звукопись, рифмы), личных впечат</w:t>
      </w:r>
      <w:r w:rsidRPr="00C761BC">
        <w:rPr>
          <w:rFonts w:ascii="Times New Roman" w:hAnsi="Times New Roman" w:cs="Times New Roman"/>
        </w:rPr>
        <w:softHyphen/>
        <w:t>лений и наблюдений, возникших в ходе чтения текстов и выпол</w:t>
      </w:r>
      <w:r w:rsidRPr="00C761BC">
        <w:rPr>
          <w:rFonts w:ascii="Times New Roman" w:hAnsi="Times New Roman" w:cs="Times New Roman"/>
        </w:rPr>
        <w:softHyphen/>
        <w:t>нения заданий с ними.</w:t>
      </w:r>
    </w:p>
    <w:p w14:paraId="24C8AF03" w14:textId="77777777" w:rsidR="00DF5560" w:rsidRDefault="007B0CCF" w:rsidP="00C761BC">
      <w:pPr>
        <w:ind w:firstLine="360"/>
        <w:jc w:val="both"/>
        <w:rPr>
          <w:rFonts w:ascii="Times New Roman" w:hAnsi="Times New Roman" w:cs="Times New Roman"/>
        </w:rPr>
      </w:pPr>
      <w:r w:rsidRPr="00DF5560">
        <w:rPr>
          <w:rFonts w:ascii="Times New Roman" w:hAnsi="Times New Roman" w:cs="Times New Roman"/>
          <w:b/>
        </w:rPr>
        <w:t>Т</w:t>
      </w:r>
      <w:r w:rsidR="00E21627" w:rsidRPr="00DF5560">
        <w:rPr>
          <w:rFonts w:ascii="Times New Roman" w:hAnsi="Times New Roman" w:cs="Times New Roman"/>
          <w:b/>
        </w:rPr>
        <w:t xml:space="preserve">ема 5. </w:t>
      </w:r>
      <w:r w:rsidRPr="00DF5560">
        <w:rPr>
          <w:rFonts w:ascii="Times New Roman" w:hAnsi="Times New Roman" w:cs="Times New Roman"/>
          <w:b/>
        </w:rPr>
        <w:t>С</w:t>
      </w:r>
      <w:r w:rsidR="00E21627" w:rsidRPr="00DF5560">
        <w:rPr>
          <w:rFonts w:ascii="Times New Roman" w:hAnsi="Times New Roman" w:cs="Times New Roman"/>
          <w:b/>
        </w:rPr>
        <w:t>лова, у которых несколько значений</w:t>
      </w:r>
      <w:r w:rsidR="00E21627" w:rsidRPr="00C761BC">
        <w:rPr>
          <w:rFonts w:ascii="Times New Roman" w:hAnsi="Times New Roman" w:cs="Times New Roman"/>
        </w:rPr>
        <w:t xml:space="preserve"> </w:t>
      </w:r>
    </w:p>
    <w:p w14:paraId="41EECF4C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Основное (прямое) значение слова. Несколько значений слов-названий действий и признаков. Работа со словарями рус</w:t>
      </w:r>
      <w:r w:rsidRPr="00C761BC">
        <w:rPr>
          <w:rFonts w:ascii="Times New Roman" w:hAnsi="Times New Roman" w:cs="Times New Roman"/>
        </w:rPr>
        <w:softHyphen/>
        <w:t>ского языка.</w:t>
      </w:r>
    </w:p>
    <w:p w14:paraId="01935BD9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Конкурс на лучшее исполнение стихотворного текста. Само</w:t>
      </w:r>
      <w:r w:rsidRPr="00C761BC">
        <w:rPr>
          <w:rFonts w:ascii="Times New Roman" w:hAnsi="Times New Roman" w:cs="Times New Roman"/>
        </w:rPr>
        <w:softHyphen/>
        <w:t>стоятельное выполнение заданий в Тетради. Взаимопроверка, обсуждение и оценивание самостоятельных работ в группе.</w:t>
      </w:r>
    </w:p>
    <w:p w14:paraId="0D374104" w14:textId="77777777" w:rsidR="002C283C" w:rsidRPr="00DF5560" w:rsidRDefault="007B0CCF" w:rsidP="00C761BC">
      <w:pPr>
        <w:ind w:firstLine="360"/>
        <w:jc w:val="both"/>
        <w:rPr>
          <w:rFonts w:ascii="Times New Roman" w:hAnsi="Times New Roman" w:cs="Times New Roman"/>
          <w:b/>
        </w:rPr>
      </w:pPr>
      <w:bookmarkStart w:id="6" w:name="bookmark10"/>
      <w:r w:rsidRPr="00DF5560">
        <w:rPr>
          <w:rFonts w:ascii="Times New Roman" w:hAnsi="Times New Roman" w:cs="Times New Roman"/>
          <w:b/>
        </w:rPr>
        <w:t>Т</w:t>
      </w:r>
      <w:r w:rsidR="00E21627" w:rsidRPr="00DF5560">
        <w:rPr>
          <w:rFonts w:ascii="Times New Roman" w:hAnsi="Times New Roman" w:cs="Times New Roman"/>
          <w:b/>
        </w:rPr>
        <w:t xml:space="preserve">ема 6. </w:t>
      </w:r>
      <w:r w:rsidRPr="00DF5560">
        <w:rPr>
          <w:rFonts w:ascii="Times New Roman" w:hAnsi="Times New Roman" w:cs="Times New Roman"/>
          <w:b/>
        </w:rPr>
        <w:t>Н</w:t>
      </w:r>
      <w:r w:rsidR="00E21627" w:rsidRPr="00DF5560">
        <w:rPr>
          <w:rFonts w:ascii="Times New Roman" w:hAnsi="Times New Roman" w:cs="Times New Roman"/>
          <w:b/>
        </w:rPr>
        <w:t>аписание слов-названий предметов (имен су</w:t>
      </w:r>
      <w:r w:rsidR="00E21627" w:rsidRPr="00DF5560">
        <w:rPr>
          <w:rFonts w:ascii="Times New Roman" w:hAnsi="Times New Roman" w:cs="Times New Roman"/>
          <w:b/>
        </w:rPr>
        <w:softHyphen/>
        <w:t>ществительных) мужского и женского рода с основой на шипящий звук</w:t>
      </w:r>
      <w:bookmarkEnd w:id="6"/>
    </w:p>
    <w:p w14:paraId="1BC5FE3D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Род слов-названий предметов (имен существительных). На</w:t>
      </w:r>
      <w:r w:rsidRPr="00C761BC">
        <w:rPr>
          <w:rFonts w:ascii="Times New Roman" w:hAnsi="Times New Roman" w:cs="Times New Roman"/>
        </w:rPr>
        <w:softHyphen/>
        <w:t>чальная форма слов-названий предметов (имен существитель</w:t>
      </w:r>
      <w:r w:rsidRPr="00C761BC">
        <w:rPr>
          <w:rFonts w:ascii="Times New Roman" w:hAnsi="Times New Roman" w:cs="Times New Roman"/>
        </w:rPr>
        <w:softHyphen/>
        <w:t>ных). Трудности письма слов с шипящими звуками. Выполнение заданий в Тетради.</w:t>
      </w:r>
    </w:p>
    <w:p w14:paraId="15B72997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Чтение вслух. Подготовка выступлений и репетиция «Устного журнала "Путешествие в страну Словарию"» (с использованием словарей учебника «Русский язык»).</w:t>
      </w:r>
    </w:p>
    <w:p w14:paraId="2EC34343" w14:textId="77777777" w:rsidR="002C283C" w:rsidRPr="00DF5560" w:rsidRDefault="007B0CCF" w:rsidP="00C761BC">
      <w:pPr>
        <w:ind w:firstLine="360"/>
        <w:jc w:val="both"/>
        <w:rPr>
          <w:rFonts w:ascii="Times New Roman" w:hAnsi="Times New Roman" w:cs="Times New Roman"/>
          <w:b/>
        </w:rPr>
      </w:pPr>
      <w:bookmarkStart w:id="7" w:name="bookmark11"/>
      <w:r w:rsidRPr="00DF5560">
        <w:rPr>
          <w:rFonts w:ascii="Times New Roman" w:hAnsi="Times New Roman" w:cs="Times New Roman"/>
          <w:b/>
        </w:rPr>
        <w:t>Т</w:t>
      </w:r>
      <w:r w:rsidR="00E21627" w:rsidRPr="00DF5560">
        <w:rPr>
          <w:rFonts w:ascii="Times New Roman" w:hAnsi="Times New Roman" w:cs="Times New Roman"/>
          <w:b/>
        </w:rPr>
        <w:t xml:space="preserve">ема 7. </w:t>
      </w:r>
      <w:r w:rsidRPr="00DF5560">
        <w:rPr>
          <w:rFonts w:ascii="Times New Roman" w:hAnsi="Times New Roman" w:cs="Times New Roman"/>
          <w:b/>
        </w:rPr>
        <w:t>Н</w:t>
      </w:r>
      <w:r w:rsidR="00E21627" w:rsidRPr="00DF5560">
        <w:rPr>
          <w:rFonts w:ascii="Times New Roman" w:hAnsi="Times New Roman" w:cs="Times New Roman"/>
          <w:b/>
        </w:rPr>
        <w:t>аписание ци/цы в корне слова. написание ы по</w:t>
      </w:r>
      <w:r w:rsidR="00E21627" w:rsidRPr="00DF5560">
        <w:rPr>
          <w:rFonts w:ascii="Times New Roman" w:hAnsi="Times New Roman" w:cs="Times New Roman"/>
          <w:b/>
        </w:rPr>
        <w:softHyphen/>
        <w:t>сле ц в окончаниях</w:t>
      </w:r>
      <w:bookmarkEnd w:id="7"/>
    </w:p>
    <w:p w14:paraId="13F8226B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Корень слова. Написание ци/цы в корне слова. Число слов- названий предметов. Окончания множественного числа слов- названий предметов. Написание ы после ц в окончаниях слов- названий предметов (имен существительных).</w:t>
      </w:r>
    </w:p>
    <w:p w14:paraId="314D2020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Выполнение заданий в Тетради. Работа над выразительным чтением: определение в тексте слов для выделения голосом (логическим ударением), пауз (перед знаком тире; после знака точка с запятой).</w:t>
      </w:r>
    </w:p>
    <w:p w14:paraId="76D64520" w14:textId="77777777" w:rsidR="002C283C" w:rsidRPr="00C761BC" w:rsidRDefault="007B0CCF" w:rsidP="00C761BC">
      <w:pPr>
        <w:ind w:firstLine="360"/>
        <w:jc w:val="both"/>
        <w:rPr>
          <w:rFonts w:ascii="Times New Roman" w:hAnsi="Times New Roman" w:cs="Times New Roman"/>
        </w:rPr>
      </w:pPr>
      <w:bookmarkStart w:id="8" w:name="bookmark12"/>
      <w:r w:rsidRPr="00DF5560">
        <w:rPr>
          <w:rFonts w:ascii="Times New Roman" w:hAnsi="Times New Roman" w:cs="Times New Roman"/>
          <w:b/>
        </w:rPr>
        <w:t>Т</w:t>
      </w:r>
      <w:r w:rsidR="00E21627" w:rsidRPr="00DF5560">
        <w:rPr>
          <w:rFonts w:ascii="Times New Roman" w:hAnsi="Times New Roman" w:cs="Times New Roman"/>
          <w:b/>
        </w:rPr>
        <w:t xml:space="preserve">ема 8. Образование слов с помощью суффиксов. </w:t>
      </w:r>
      <w:r w:rsidR="00DF5560">
        <w:rPr>
          <w:rFonts w:ascii="Times New Roman" w:hAnsi="Times New Roman" w:cs="Times New Roman"/>
        </w:rPr>
        <w:t>Н</w:t>
      </w:r>
      <w:r w:rsidR="00E21627" w:rsidRPr="00C761BC">
        <w:rPr>
          <w:rFonts w:ascii="Times New Roman" w:hAnsi="Times New Roman" w:cs="Times New Roman"/>
        </w:rPr>
        <w:t>апи</w:t>
      </w:r>
      <w:r w:rsidR="00E21627" w:rsidRPr="00C761BC">
        <w:rPr>
          <w:rFonts w:ascii="Times New Roman" w:hAnsi="Times New Roman" w:cs="Times New Roman"/>
        </w:rPr>
        <w:softHyphen/>
        <w:t>сание буквосочетаний чк, чн, нч</w:t>
      </w:r>
      <w:bookmarkEnd w:id="8"/>
    </w:p>
    <w:p w14:paraId="1526C87D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Изменение значения слова-названия предмета с помощью суффикса. Образование родственных слов-названий признаков от слов-названий предметов с помощью суффиксов. Возникно</w:t>
      </w:r>
      <w:r w:rsidRPr="00C761BC">
        <w:rPr>
          <w:rFonts w:ascii="Times New Roman" w:hAnsi="Times New Roman" w:cs="Times New Roman"/>
        </w:rPr>
        <w:softHyphen/>
        <w:t>вение трудностей письма при образовании слов с помощью суф</w:t>
      </w:r>
      <w:r w:rsidRPr="00C761BC">
        <w:rPr>
          <w:rFonts w:ascii="Times New Roman" w:hAnsi="Times New Roman" w:cs="Times New Roman"/>
        </w:rPr>
        <w:softHyphen/>
        <w:t>фиксов.</w:t>
      </w:r>
    </w:p>
    <w:p w14:paraId="0BE615D7" w14:textId="77777777" w:rsidR="002C283C" w:rsidRPr="00C761BC" w:rsidRDefault="00E21627" w:rsidP="007B0CCF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Выполнение заданий в Тетради. Выразительное чтение от</w:t>
      </w:r>
      <w:r w:rsidRPr="00C761BC">
        <w:rPr>
          <w:rFonts w:ascii="Times New Roman" w:hAnsi="Times New Roman" w:cs="Times New Roman"/>
        </w:rPr>
        <w:softHyphen/>
        <w:t>рывков из стихотворных произведений. Определение фрагмен</w:t>
      </w:r>
      <w:r w:rsidRPr="00C761BC">
        <w:rPr>
          <w:rFonts w:ascii="Times New Roman" w:hAnsi="Times New Roman" w:cs="Times New Roman"/>
        </w:rPr>
        <w:softHyphen/>
        <w:t>та для чтения по ролям. Освоение ролей для чтения по ролям. «Устный журнал "Путешествие в страну Словарию"».</w:t>
      </w:r>
    </w:p>
    <w:p w14:paraId="14E095F3" w14:textId="77777777" w:rsidR="002C283C" w:rsidRPr="00DF5560" w:rsidRDefault="007B0CCF" w:rsidP="00C761BC">
      <w:pPr>
        <w:ind w:firstLine="360"/>
        <w:jc w:val="both"/>
        <w:rPr>
          <w:rFonts w:ascii="Times New Roman" w:hAnsi="Times New Roman" w:cs="Times New Roman"/>
          <w:b/>
        </w:rPr>
      </w:pPr>
      <w:bookmarkStart w:id="9" w:name="bookmark13"/>
      <w:r w:rsidRPr="00DF5560">
        <w:rPr>
          <w:rFonts w:ascii="Times New Roman" w:hAnsi="Times New Roman" w:cs="Times New Roman"/>
          <w:b/>
        </w:rPr>
        <w:lastRenderedPageBreak/>
        <w:t>Т</w:t>
      </w:r>
      <w:r w:rsidR="00E21627" w:rsidRPr="00DF5560">
        <w:rPr>
          <w:rFonts w:ascii="Times New Roman" w:hAnsi="Times New Roman" w:cs="Times New Roman"/>
          <w:b/>
        </w:rPr>
        <w:t>ема 9. Обращение. как делаются слова с помощью при</w:t>
      </w:r>
      <w:r w:rsidR="00E21627" w:rsidRPr="00DF5560">
        <w:rPr>
          <w:rFonts w:ascii="Times New Roman" w:hAnsi="Times New Roman" w:cs="Times New Roman"/>
          <w:b/>
        </w:rPr>
        <w:softHyphen/>
        <w:t>ставки. написание частицы не со словами, называющими действия (с глаголами)</w:t>
      </w:r>
      <w:bookmarkEnd w:id="9"/>
    </w:p>
    <w:p w14:paraId="06E551A4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Обращение. Образование родственных слов с помощью при</w:t>
      </w:r>
      <w:r w:rsidRPr="00C761BC">
        <w:rPr>
          <w:rFonts w:ascii="Times New Roman" w:hAnsi="Times New Roman" w:cs="Times New Roman"/>
        </w:rPr>
        <w:softHyphen/>
        <w:t>ставок. Изменение значения слова-названия действия с помо</w:t>
      </w:r>
      <w:r w:rsidRPr="00C761BC">
        <w:rPr>
          <w:rFonts w:ascii="Times New Roman" w:hAnsi="Times New Roman" w:cs="Times New Roman"/>
        </w:rPr>
        <w:softHyphen/>
        <w:t>щью приставки. Написание частицы не со словами, называющи</w:t>
      </w:r>
      <w:r w:rsidRPr="00C761BC">
        <w:rPr>
          <w:rFonts w:ascii="Times New Roman" w:hAnsi="Times New Roman" w:cs="Times New Roman"/>
        </w:rPr>
        <w:softHyphen/>
        <w:t>ми действия (с глаголами).</w:t>
      </w:r>
    </w:p>
    <w:p w14:paraId="2679A332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Правильное употребление приставок на и о в словах надеть, надевать, одеть, одевать.</w:t>
      </w:r>
    </w:p>
    <w:p w14:paraId="23768BDC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Выполнение заданий в Тетради. Выпуск бюллетеня «Пра</w:t>
      </w:r>
      <w:r w:rsidRPr="00C761BC">
        <w:rPr>
          <w:rFonts w:ascii="Times New Roman" w:hAnsi="Times New Roman" w:cs="Times New Roman"/>
        </w:rPr>
        <w:softHyphen/>
        <w:t>вильно ли мы говорим?». Выразительное чтение отрывков из стихотворных произведений. Работа над выразительным чтением предложений с обращением. Особенности речевого этикета в ситуациях учебного и бытового общения (привет</w:t>
      </w:r>
      <w:r w:rsidRPr="00C761BC">
        <w:rPr>
          <w:rFonts w:ascii="Times New Roman" w:hAnsi="Times New Roman" w:cs="Times New Roman"/>
        </w:rPr>
        <w:softHyphen/>
        <w:t>ствие, прощание, обращение с просьбой, извинение, благо</w:t>
      </w:r>
      <w:r w:rsidRPr="00C761BC">
        <w:rPr>
          <w:rFonts w:ascii="Times New Roman" w:hAnsi="Times New Roman" w:cs="Times New Roman"/>
        </w:rPr>
        <w:softHyphen/>
        <w:t>дарность).</w:t>
      </w:r>
    </w:p>
    <w:p w14:paraId="15E03078" w14:textId="77777777" w:rsidR="002C283C" w:rsidRPr="00DF5560" w:rsidRDefault="007B0CCF" w:rsidP="00C761BC">
      <w:pPr>
        <w:ind w:firstLine="360"/>
        <w:jc w:val="both"/>
        <w:rPr>
          <w:rFonts w:ascii="Times New Roman" w:hAnsi="Times New Roman" w:cs="Times New Roman"/>
          <w:b/>
        </w:rPr>
      </w:pPr>
      <w:bookmarkStart w:id="10" w:name="bookmark14"/>
      <w:r w:rsidRPr="00DF5560">
        <w:rPr>
          <w:rFonts w:ascii="Times New Roman" w:hAnsi="Times New Roman" w:cs="Times New Roman"/>
          <w:b/>
        </w:rPr>
        <w:t>Т</w:t>
      </w:r>
      <w:r w:rsidR="00E21627" w:rsidRPr="00DF5560">
        <w:rPr>
          <w:rFonts w:ascii="Times New Roman" w:hAnsi="Times New Roman" w:cs="Times New Roman"/>
          <w:b/>
        </w:rPr>
        <w:t xml:space="preserve">ема 10. </w:t>
      </w:r>
      <w:r w:rsidRPr="00DF5560">
        <w:rPr>
          <w:rFonts w:ascii="Times New Roman" w:hAnsi="Times New Roman" w:cs="Times New Roman"/>
          <w:b/>
        </w:rPr>
        <w:t>С</w:t>
      </w:r>
      <w:r w:rsidR="00E21627" w:rsidRPr="00DF5560">
        <w:rPr>
          <w:rFonts w:ascii="Times New Roman" w:hAnsi="Times New Roman" w:cs="Times New Roman"/>
          <w:b/>
        </w:rPr>
        <w:t>ложные слова</w:t>
      </w:r>
      <w:bookmarkEnd w:id="10"/>
    </w:p>
    <w:p w14:paraId="54B03240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Образование сложных слов с помощью основ слов.</w:t>
      </w:r>
    </w:p>
    <w:p w14:paraId="0684A61B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Выполнение заданий в Тетради. Выразительное чтение от</w:t>
      </w:r>
      <w:r w:rsidRPr="00C761BC">
        <w:rPr>
          <w:rFonts w:ascii="Times New Roman" w:hAnsi="Times New Roman" w:cs="Times New Roman"/>
        </w:rPr>
        <w:softHyphen/>
        <w:t>рывков из стихотворных произведений. Несловесные вырази</w:t>
      </w:r>
      <w:r w:rsidRPr="00C761BC">
        <w:rPr>
          <w:rFonts w:ascii="Times New Roman" w:hAnsi="Times New Roman" w:cs="Times New Roman"/>
        </w:rPr>
        <w:softHyphen/>
        <w:t>тельные средства. Инсценирование стихотворных текстов с по</w:t>
      </w:r>
      <w:r w:rsidRPr="00C761BC">
        <w:rPr>
          <w:rFonts w:ascii="Times New Roman" w:hAnsi="Times New Roman" w:cs="Times New Roman"/>
        </w:rPr>
        <w:softHyphen/>
        <w:t>мощью средств, необходимых для драматизации. Определение фрагмента для чтения по ролям.</w:t>
      </w:r>
    </w:p>
    <w:p w14:paraId="29E52005" w14:textId="77777777" w:rsidR="002C283C" w:rsidRPr="00DF5560" w:rsidRDefault="007B0CCF" w:rsidP="00C761BC">
      <w:pPr>
        <w:ind w:firstLine="360"/>
        <w:jc w:val="both"/>
        <w:rPr>
          <w:rFonts w:ascii="Times New Roman" w:hAnsi="Times New Roman" w:cs="Times New Roman"/>
          <w:b/>
        </w:rPr>
      </w:pPr>
      <w:bookmarkStart w:id="11" w:name="bookmark15"/>
      <w:r w:rsidRPr="00DF5560">
        <w:rPr>
          <w:rFonts w:ascii="Times New Roman" w:hAnsi="Times New Roman" w:cs="Times New Roman"/>
          <w:b/>
        </w:rPr>
        <w:t>Т</w:t>
      </w:r>
      <w:r w:rsidR="00E21627" w:rsidRPr="00DF5560">
        <w:rPr>
          <w:rFonts w:ascii="Times New Roman" w:hAnsi="Times New Roman" w:cs="Times New Roman"/>
          <w:b/>
        </w:rPr>
        <w:t xml:space="preserve">ема 11. </w:t>
      </w:r>
      <w:r w:rsidRPr="00DF5560">
        <w:rPr>
          <w:rFonts w:ascii="Times New Roman" w:hAnsi="Times New Roman" w:cs="Times New Roman"/>
          <w:b/>
        </w:rPr>
        <w:t>С</w:t>
      </w:r>
      <w:r w:rsidR="00E21627" w:rsidRPr="00DF5560">
        <w:rPr>
          <w:rFonts w:ascii="Times New Roman" w:hAnsi="Times New Roman" w:cs="Times New Roman"/>
          <w:b/>
        </w:rPr>
        <w:t>остав слова. написание разделительных ь и ъ. непроизносимый согласный в корне слова</w:t>
      </w:r>
      <w:bookmarkEnd w:id="11"/>
    </w:p>
    <w:p w14:paraId="560A1ADC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Образование родственных слов с помощью приставок. Напи</w:t>
      </w:r>
      <w:r w:rsidRPr="00C761BC">
        <w:rPr>
          <w:rFonts w:ascii="Times New Roman" w:hAnsi="Times New Roman" w:cs="Times New Roman"/>
        </w:rPr>
        <w:softHyphen/>
        <w:t>сание разделительного ъ после приставки.</w:t>
      </w:r>
    </w:p>
    <w:p w14:paraId="5CB548DB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Изменение формы слова. Написание разделительного ь в корне слова и перед окончанием.</w:t>
      </w:r>
    </w:p>
    <w:p w14:paraId="31B8D8B8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Выполнение заданий в Тетради.</w:t>
      </w:r>
    </w:p>
    <w:p w14:paraId="1B5ED88C" w14:textId="77777777" w:rsidR="002C283C" w:rsidRPr="00C761BC" w:rsidRDefault="007B0CCF" w:rsidP="00C761BC">
      <w:pPr>
        <w:ind w:firstLine="360"/>
        <w:jc w:val="both"/>
        <w:rPr>
          <w:rFonts w:ascii="Times New Roman" w:hAnsi="Times New Roman" w:cs="Times New Roman"/>
        </w:rPr>
      </w:pPr>
      <w:r w:rsidRPr="00DF5560">
        <w:rPr>
          <w:rFonts w:ascii="Times New Roman" w:hAnsi="Times New Roman" w:cs="Times New Roman"/>
          <w:b/>
        </w:rPr>
        <w:t>Т</w:t>
      </w:r>
      <w:r w:rsidR="00E21627" w:rsidRPr="00DF5560">
        <w:rPr>
          <w:rFonts w:ascii="Times New Roman" w:hAnsi="Times New Roman" w:cs="Times New Roman"/>
          <w:b/>
        </w:rPr>
        <w:t>урниры, конкурсы, олимпиадные туры</w:t>
      </w:r>
      <w:r w:rsidR="00E21627" w:rsidRPr="00C761BC">
        <w:rPr>
          <w:rFonts w:ascii="Times New Roman" w:hAnsi="Times New Roman" w:cs="Times New Roman"/>
        </w:rPr>
        <w:t xml:space="preserve"> (между одно</w:t>
      </w:r>
      <w:r w:rsidR="00E21627" w:rsidRPr="00C761BC">
        <w:rPr>
          <w:rFonts w:ascii="Times New Roman" w:hAnsi="Times New Roman" w:cs="Times New Roman"/>
        </w:rPr>
        <w:softHyphen/>
        <w:t>классниками, в параллели классов, финальные или итоговые на уровне образовательной организации). Работа в Тетради.</w:t>
      </w:r>
    </w:p>
    <w:p w14:paraId="20A63433" w14:textId="77777777" w:rsidR="002C283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Подготовка к общешкольным предметным праздникам и уча</w:t>
      </w:r>
      <w:r w:rsidRPr="00C761BC">
        <w:rPr>
          <w:rFonts w:ascii="Times New Roman" w:hAnsi="Times New Roman" w:cs="Times New Roman"/>
        </w:rPr>
        <w:softHyphen/>
        <w:t>стие в Неделе русского языка, в Турнире смекалистых, в прове</w:t>
      </w:r>
      <w:r w:rsidRPr="00C761BC">
        <w:rPr>
          <w:rFonts w:ascii="Times New Roman" w:hAnsi="Times New Roman" w:cs="Times New Roman"/>
        </w:rPr>
        <w:softHyphen/>
        <w:t>дении Дня русского языка.</w:t>
      </w:r>
    </w:p>
    <w:p w14:paraId="232D4AFE" w14:textId="77777777" w:rsidR="007B0CCF" w:rsidRPr="007B0CCF" w:rsidRDefault="007B0CCF" w:rsidP="00C761BC">
      <w:pPr>
        <w:ind w:firstLine="360"/>
        <w:jc w:val="both"/>
        <w:rPr>
          <w:rFonts w:ascii="Times New Roman" w:hAnsi="Times New Roman" w:cs="Times New Roman"/>
        </w:rPr>
      </w:pPr>
    </w:p>
    <w:p w14:paraId="1BA2AA2C" w14:textId="77777777" w:rsidR="002C283C" w:rsidRPr="00DF5560" w:rsidRDefault="00E21627" w:rsidP="00DF5560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bookmark17"/>
      <w:r w:rsidRPr="00DF5560">
        <w:rPr>
          <w:rFonts w:ascii="Times New Roman" w:hAnsi="Times New Roman" w:cs="Times New Roman"/>
          <w:b/>
          <w:sz w:val="28"/>
          <w:szCs w:val="28"/>
        </w:rPr>
        <w:t>3 класс</w:t>
      </w:r>
      <w:bookmarkEnd w:id="12"/>
    </w:p>
    <w:p w14:paraId="4A6720CB" w14:textId="77777777" w:rsidR="002C283C" w:rsidRPr="00DF5560" w:rsidRDefault="00DF5560" w:rsidP="00C761BC">
      <w:pPr>
        <w:ind w:firstLine="360"/>
        <w:jc w:val="both"/>
        <w:outlineLvl w:val="1"/>
        <w:rPr>
          <w:rFonts w:ascii="Times New Roman" w:hAnsi="Times New Roman" w:cs="Times New Roman"/>
          <w:b/>
        </w:rPr>
      </w:pPr>
      <w:bookmarkStart w:id="13" w:name="bookmark18"/>
      <w:r w:rsidRPr="00DF5560">
        <w:rPr>
          <w:rFonts w:ascii="Times New Roman" w:hAnsi="Times New Roman" w:cs="Times New Roman"/>
          <w:b/>
        </w:rPr>
        <w:t>Т</w:t>
      </w:r>
      <w:r w:rsidR="00E21627" w:rsidRPr="00DF5560">
        <w:rPr>
          <w:rFonts w:ascii="Times New Roman" w:hAnsi="Times New Roman" w:cs="Times New Roman"/>
          <w:b/>
        </w:rPr>
        <w:t>ема 1. Звуки и буквы. состав слова. Лексика</w:t>
      </w:r>
      <w:bookmarkEnd w:id="13"/>
    </w:p>
    <w:p w14:paraId="7161D82C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Звуки и буквы. О том, как учились читать на Руси. Родствен</w:t>
      </w:r>
      <w:r w:rsidRPr="00C761BC">
        <w:rPr>
          <w:rFonts w:ascii="Times New Roman" w:hAnsi="Times New Roman" w:cs="Times New Roman"/>
        </w:rPr>
        <w:softHyphen/>
        <w:t>ные слова. Состав слова. Чередования в корнях слов. Корни- омонимы.</w:t>
      </w:r>
    </w:p>
    <w:p w14:paraId="51AEF450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Выполнение заданий в учебном пособии: Лаврова Н.М. Русский язык. 3 класс: тетрадь для самостоятельной работы. (Школьная олимпиада) (далее — Тетрадь).</w:t>
      </w:r>
    </w:p>
    <w:p w14:paraId="3FDF834B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Подготовка к лингвистическому бюллетеню (определение за</w:t>
      </w:r>
      <w:r w:rsidRPr="00C761BC">
        <w:rPr>
          <w:rFonts w:ascii="Times New Roman" w:hAnsi="Times New Roman" w:cs="Times New Roman"/>
        </w:rPr>
        <w:softHyphen/>
        <w:t>дач, названий разделов; оформление сценки: костюмы, мебель; роли). Игра «Найди родственников». Чтение вслух.</w:t>
      </w:r>
    </w:p>
    <w:p w14:paraId="7CBCB31A" w14:textId="77777777" w:rsidR="002C283C" w:rsidRPr="00DF5560" w:rsidRDefault="00DF5560" w:rsidP="00C761BC">
      <w:pPr>
        <w:ind w:firstLine="360"/>
        <w:jc w:val="both"/>
        <w:outlineLvl w:val="1"/>
        <w:rPr>
          <w:rFonts w:ascii="Times New Roman" w:hAnsi="Times New Roman" w:cs="Times New Roman"/>
          <w:b/>
        </w:rPr>
      </w:pPr>
      <w:bookmarkStart w:id="14" w:name="bookmark19"/>
      <w:r w:rsidRPr="00DF5560">
        <w:rPr>
          <w:rFonts w:ascii="Times New Roman" w:hAnsi="Times New Roman" w:cs="Times New Roman"/>
          <w:b/>
        </w:rPr>
        <w:t>Т</w:t>
      </w:r>
      <w:r w:rsidR="00E21627" w:rsidRPr="00DF5560">
        <w:rPr>
          <w:rFonts w:ascii="Times New Roman" w:hAnsi="Times New Roman" w:cs="Times New Roman"/>
          <w:b/>
        </w:rPr>
        <w:t>ема 2. Значение слова. Многозначные слова</w:t>
      </w:r>
      <w:bookmarkEnd w:id="14"/>
    </w:p>
    <w:p w14:paraId="6E2FEAFF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Значение слова. Многозначные слова. Переносное значение слова. Толковый словарь: устройство словарной статьи много</w:t>
      </w:r>
      <w:r w:rsidRPr="00C761BC">
        <w:rPr>
          <w:rFonts w:ascii="Times New Roman" w:hAnsi="Times New Roman" w:cs="Times New Roman"/>
        </w:rPr>
        <w:softHyphen/>
        <w:t>значного слова.</w:t>
      </w:r>
    </w:p>
    <w:p w14:paraId="3F5730E6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Самостоятельное выполнение заданий в Тетради. Взаимопро</w:t>
      </w:r>
      <w:r w:rsidRPr="00C761BC">
        <w:rPr>
          <w:rFonts w:ascii="Times New Roman" w:hAnsi="Times New Roman" w:cs="Times New Roman"/>
        </w:rPr>
        <w:softHyphen/>
        <w:t>верка, обсуждение и оценивание самостоятельных работ в группе.</w:t>
      </w:r>
    </w:p>
    <w:p w14:paraId="0EFBAF90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Подготовка к лингвистическому бюллетеню «Почему мы так говорим». Чтение внеклассной литературы по предмету «Рус</w:t>
      </w:r>
      <w:r w:rsidRPr="00C761BC">
        <w:rPr>
          <w:rFonts w:ascii="Times New Roman" w:hAnsi="Times New Roman" w:cs="Times New Roman"/>
        </w:rPr>
        <w:softHyphen/>
        <w:t>ский язык». Учебно-исследовательская работа со словарями и учебниками (индивидуальная и в группе).</w:t>
      </w:r>
    </w:p>
    <w:p w14:paraId="688AF024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Составление календаря выпусков «Устного журнала».</w:t>
      </w:r>
    </w:p>
    <w:p w14:paraId="352B8433" w14:textId="77777777" w:rsidR="002C283C" w:rsidRPr="00DF5560" w:rsidRDefault="00DF5560" w:rsidP="00C761BC">
      <w:pPr>
        <w:ind w:firstLine="360"/>
        <w:jc w:val="both"/>
        <w:outlineLvl w:val="1"/>
        <w:rPr>
          <w:rFonts w:ascii="Times New Roman" w:hAnsi="Times New Roman" w:cs="Times New Roman"/>
          <w:b/>
        </w:rPr>
      </w:pPr>
      <w:bookmarkStart w:id="15" w:name="bookmark20"/>
      <w:r w:rsidRPr="00DF5560">
        <w:rPr>
          <w:rFonts w:ascii="Times New Roman" w:hAnsi="Times New Roman" w:cs="Times New Roman"/>
          <w:b/>
        </w:rPr>
        <w:t>Т</w:t>
      </w:r>
      <w:r w:rsidR="00E21627" w:rsidRPr="00DF5560">
        <w:rPr>
          <w:rFonts w:ascii="Times New Roman" w:hAnsi="Times New Roman" w:cs="Times New Roman"/>
          <w:b/>
        </w:rPr>
        <w:t>ема 3. Имена существительные</w:t>
      </w:r>
      <w:bookmarkEnd w:id="15"/>
    </w:p>
    <w:p w14:paraId="617B5A50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Род и число имен существительных. Имена существительные, обозначающие действия и признаки. Окончания имен существи</w:t>
      </w:r>
      <w:r w:rsidRPr="00C761BC">
        <w:rPr>
          <w:rFonts w:ascii="Times New Roman" w:hAnsi="Times New Roman" w:cs="Times New Roman"/>
        </w:rPr>
        <w:softHyphen/>
        <w:t>тельных. Палиндромы (слова-перевертыши) — слова, которые можно читать слева направо и справа налево.</w:t>
      </w:r>
    </w:p>
    <w:p w14:paraId="54449B55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Выполнение заданий в Тетради.</w:t>
      </w:r>
    </w:p>
    <w:p w14:paraId="6707F7C6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 xml:space="preserve">Подготовка «Устного журнала» (возможные рубрики: «Зачем нам нужны падежи»; «Тайны грамматического рода»; «Почему мы так говорим»). Индивидуальные и </w:t>
      </w:r>
      <w:r w:rsidRPr="00C761BC">
        <w:rPr>
          <w:rFonts w:ascii="Times New Roman" w:hAnsi="Times New Roman" w:cs="Times New Roman"/>
        </w:rPr>
        <w:lastRenderedPageBreak/>
        <w:t>коллективные сообщения в «Устный журнал» о результатах учебно-исследовательской ра</w:t>
      </w:r>
      <w:r w:rsidRPr="00C761BC">
        <w:rPr>
          <w:rFonts w:ascii="Times New Roman" w:hAnsi="Times New Roman" w:cs="Times New Roman"/>
        </w:rPr>
        <w:softHyphen/>
        <w:t>боты. Обсуждение критериев оценивания.</w:t>
      </w:r>
    </w:p>
    <w:p w14:paraId="37B95659" w14:textId="77777777" w:rsidR="002C283C" w:rsidRPr="00DF5560" w:rsidRDefault="00DF5560" w:rsidP="00C761BC">
      <w:pPr>
        <w:ind w:firstLine="360"/>
        <w:jc w:val="both"/>
        <w:outlineLvl w:val="1"/>
        <w:rPr>
          <w:rFonts w:ascii="Times New Roman" w:hAnsi="Times New Roman" w:cs="Times New Roman"/>
          <w:b/>
        </w:rPr>
      </w:pPr>
      <w:bookmarkStart w:id="16" w:name="bookmark21"/>
      <w:r w:rsidRPr="00DF5560">
        <w:rPr>
          <w:rFonts w:ascii="Times New Roman" w:hAnsi="Times New Roman" w:cs="Times New Roman"/>
          <w:b/>
        </w:rPr>
        <w:t>Т</w:t>
      </w:r>
      <w:r w:rsidR="00E21627" w:rsidRPr="00DF5560">
        <w:rPr>
          <w:rFonts w:ascii="Times New Roman" w:hAnsi="Times New Roman" w:cs="Times New Roman"/>
          <w:b/>
        </w:rPr>
        <w:t>ема 4. Многозначные слова. синонимы. Антонимы. Омонимы</w:t>
      </w:r>
      <w:bookmarkEnd w:id="16"/>
    </w:p>
    <w:p w14:paraId="5C3271FE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Многозначные слова. Синонимы. Антонимы. Синонимия и ан</w:t>
      </w:r>
      <w:r w:rsidRPr="00C761BC">
        <w:rPr>
          <w:rFonts w:ascii="Times New Roman" w:hAnsi="Times New Roman" w:cs="Times New Roman"/>
        </w:rPr>
        <w:softHyphen/>
        <w:t>тонимия многозначных слов. Омонимы. Старославянские звуки и корни в русских словах.</w:t>
      </w:r>
    </w:p>
    <w:p w14:paraId="164BF910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Толковый словарь. Общепринятая система условного языка словарей: знаки и символы.</w:t>
      </w:r>
    </w:p>
    <w:p w14:paraId="7B9EA1D7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Выполнение заданий в Тетради.</w:t>
      </w:r>
    </w:p>
    <w:p w14:paraId="0FB3BCCE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Выразительное чтение отрывков из стихотворных про</w:t>
      </w:r>
      <w:r w:rsidRPr="00C761BC">
        <w:rPr>
          <w:rFonts w:ascii="Times New Roman" w:hAnsi="Times New Roman" w:cs="Times New Roman"/>
        </w:rPr>
        <w:softHyphen/>
        <w:t>изведений с опорой на их эмоциональное восприятие. Не</w:t>
      </w:r>
      <w:r w:rsidRPr="00C761BC">
        <w:rPr>
          <w:rFonts w:ascii="Times New Roman" w:hAnsi="Times New Roman" w:cs="Times New Roman"/>
        </w:rPr>
        <w:softHyphen/>
        <w:t>словесные выразительные средства. Инсценирование сти</w:t>
      </w:r>
      <w:r w:rsidRPr="00C761BC">
        <w:rPr>
          <w:rFonts w:ascii="Times New Roman" w:hAnsi="Times New Roman" w:cs="Times New Roman"/>
        </w:rPr>
        <w:softHyphen/>
        <w:t>хотворных текстов с помощью средств, необходимых для драматизации.</w:t>
      </w:r>
    </w:p>
    <w:p w14:paraId="7D5EDC83" w14:textId="77777777" w:rsidR="002C283C" w:rsidRPr="00DF5560" w:rsidRDefault="00DF5560" w:rsidP="00C761BC">
      <w:pPr>
        <w:ind w:firstLine="360"/>
        <w:jc w:val="both"/>
        <w:outlineLvl w:val="1"/>
        <w:rPr>
          <w:rFonts w:ascii="Times New Roman" w:hAnsi="Times New Roman" w:cs="Times New Roman"/>
          <w:b/>
        </w:rPr>
      </w:pPr>
      <w:bookmarkStart w:id="17" w:name="bookmark22"/>
      <w:r w:rsidRPr="00DF5560">
        <w:rPr>
          <w:rFonts w:ascii="Times New Roman" w:hAnsi="Times New Roman" w:cs="Times New Roman"/>
          <w:b/>
        </w:rPr>
        <w:t>Т</w:t>
      </w:r>
      <w:r w:rsidR="00E21627" w:rsidRPr="00DF5560">
        <w:rPr>
          <w:rFonts w:ascii="Times New Roman" w:hAnsi="Times New Roman" w:cs="Times New Roman"/>
          <w:b/>
        </w:rPr>
        <w:t>ема 5. Устойчивые выражения</w:t>
      </w:r>
      <w:bookmarkEnd w:id="17"/>
    </w:p>
    <w:p w14:paraId="3B3E77D7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Устойчивые выражения. Единство значения слов/словосо</w:t>
      </w:r>
      <w:r w:rsidRPr="00C761BC">
        <w:rPr>
          <w:rFonts w:ascii="Times New Roman" w:hAnsi="Times New Roman" w:cs="Times New Roman"/>
        </w:rPr>
        <w:softHyphen/>
        <w:t>четания/фразы в составе устойчивого выражения. Неизменный порядок слов в устойчивых выражениях. Неизменяемость сло</w:t>
      </w:r>
      <w:r w:rsidRPr="00C761BC">
        <w:rPr>
          <w:rFonts w:ascii="Times New Roman" w:hAnsi="Times New Roman" w:cs="Times New Roman"/>
        </w:rPr>
        <w:softHyphen/>
        <w:t>воформы в составе ряда устойчивых выражений. Использование устаревших слов в составе устойчивых выражений. Синонимия устойчивых выражений. Антонимичные устойчивые выражения. Омонимичные устойчивые выражения. Словари устойчивых вы</w:t>
      </w:r>
      <w:r w:rsidRPr="00C761BC">
        <w:rPr>
          <w:rFonts w:ascii="Times New Roman" w:hAnsi="Times New Roman" w:cs="Times New Roman"/>
        </w:rPr>
        <w:softHyphen/>
        <w:t>ражений. Использование в речи устойчивых выражений — межъ</w:t>
      </w:r>
      <w:r w:rsidRPr="00C761BC">
        <w:rPr>
          <w:rFonts w:ascii="Times New Roman" w:hAnsi="Times New Roman" w:cs="Times New Roman"/>
        </w:rPr>
        <w:softHyphen/>
        <w:t>языковое явление.</w:t>
      </w:r>
    </w:p>
    <w:p w14:paraId="66883C75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Пословицы и поговорки. Устаревшие слова в пословицах и поговорках.</w:t>
      </w:r>
    </w:p>
    <w:p w14:paraId="13844E0A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Выполнение заданий в Тетради.</w:t>
      </w:r>
    </w:p>
    <w:p w14:paraId="55B2A0EF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Выразительное чтение прозаических текстов. Определе</w:t>
      </w:r>
      <w:r w:rsidRPr="00C761BC">
        <w:rPr>
          <w:rFonts w:ascii="Times New Roman" w:hAnsi="Times New Roman" w:cs="Times New Roman"/>
        </w:rPr>
        <w:softHyphen/>
        <w:t>ние текста для чтения по ролям. Использование несловесных выразительных средств. Инсценирование текстов с помощью средств, необходимых для драматизации.</w:t>
      </w:r>
    </w:p>
    <w:p w14:paraId="40D4DFB8" w14:textId="77777777" w:rsidR="002C283C" w:rsidRPr="00DF5560" w:rsidRDefault="00DF5560" w:rsidP="00C761BC">
      <w:pPr>
        <w:ind w:firstLine="360"/>
        <w:jc w:val="both"/>
        <w:outlineLvl w:val="1"/>
        <w:rPr>
          <w:rFonts w:ascii="Times New Roman" w:hAnsi="Times New Roman" w:cs="Times New Roman"/>
          <w:b/>
        </w:rPr>
      </w:pPr>
      <w:bookmarkStart w:id="18" w:name="bookmark23"/>
      <w:r w:rsidRPr="00DF5560">
        <w:rPr>
          <w:rFonts w:ascii="Times New Roman" w:hAnsi="Times New Roman" w:cs="Times New Roman"/>
          <w:b/>
        </w:rPr>
        <w:t>Т</w:t>
      </w:r>
      <w:r w:rsidR="00E21627" w:rsidRPr="00DF5560">
        <w:rPr>
          <w:rFonts w:ascii="Times New Roman" w:hAnsi="Times New Roman" w:cs="Times New Roman"/>
          <w:b/>
        </w:rPr>
        <w:t>ема 6. Жизнь корня в составе разных частей речи. Окон</w:t>
      </w:r>
      <w:r w:rsidR="00E21627" w:rsidRPr="00DF5560">
        <w:rPr>
          <w:rFonts w:ascii="Times New Roman" w:hAnsi="Times New Roman" w:cs="Times New Roman"/>
          <w:b/>
        </w:rPr>
        <w:softHyphen/>
        <w:t>чания имен существительных</w:t>
      </w:r>
      <w:bookmarkEnd w:id="18"/>
    </w:p>
    <w:p w14:paraId="41976917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Имя существительное: состав слова. Удивительные чередо</w:t>
      </w:r>
      <w:r w:rsidRPr="00C761BC">
        <w:rPr>
          <w:rFonts w:ascii="Times New Roman" w:hAnsi="Times New Roman" w:cs="Times New Roman"/>
        </w:rPr>
        <w:softHyphen/>
        <w:t>вания. Корни-омонимы. Беглые гласные в разных частях слова.</w:t>
      </w:r>
    </w:p>
    <w:p w14:paraId="68A769A0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Выполнение заданий в Тетради.</w:t>
      </w:r>
    </w:p>
    <w:p w14:paraId="798C09E5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Лингвистическая разминка. Подготовка заданий к «Устному журналу», обсуждение критериев оценивания.</w:t>
      </w:r>
    </w:p>
    <w:p w14:paraId="0C64902E" w14:textId="77777777" w:rsidR="002C283C" w:rsidRPr="00DF5560" w:rsidRDefault="00DF5560" w:rsidP="00C761BC">
      <w:pPr>
        <w:ind w:firstLine="360"/>
        <w:jc w:val="both"/>
        <w:outlineLvl w:val="1"/>
        <w:rPr>
          <w:rFonts w:ascii="Times New Roman" w:hAnsi="Times New Roman" w:cs="Times New Roman"/>
          <w:b/>
        </w:rPr>
      </w:pPr>
      <w:bookmarkStart w:id="19" w:name="bookmark24"/>
      <w:r w:rsidRPr="00DF5560">
        <w:rPr>
          <w:rFonts w:ascii="Times New Roman" w:hAnsi="Times New Roman" w:cs="Times New Roman"/>
          <w:b/>
        </w:rPr>
        <w:t>Т</w:t>
      </w:r>
      <w:r w:rsidR="00E21627" w:rsidRPr="00DF5560">
        <w:rPr>
          <w:rFonts w:ascii="Times New Roman" w:hAnsi="Times New Roman" w:cs="Times New Roman"/>
          <w:b/>
        </w:rPr>
        <w:t>ема 7. Окончания имен прилагательных. Беглые глас</w:t>
      </w:r>
      <w:r w:rsidR="00E21627" w:rsidRPr="00DF5560">
        <w:rPr>
          <w:rFonts w:ascii="Times New Roman" w:hAnsi="Times New Roman" w:cs="Times New Roman"/>
          <w:b/>
        </w:rPr>
        <w:softHyphen/>
        <w:t>ные в разных частях речи</w:t>
      </w:r>
      <w:bookmarkEnd w:id="19"/>
    </w:p>
    <w:p w14:paraId="08FBDD1A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Образование имен прилагательных. Многозначность слова в тексте. Окончания имен прилагательных.</w:t>
      </w:r>
    </w:p>
    <w:p w14:paraId="415DDE40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Беглые гласные в разных частях речи. Имена существитель</w:t>
      </w:r>
      <w:r w:rsidRPr="00C761BC">
        <w:rPr>
          <w:rFonts w:ascii="Times New Roman" w:hAnsi="Times New Roman" w:cs="Times New Roman"/>
        </w:rPr>
        <w:softHyphen/>
        <w:t>ные, похожие на имена прилагательные.</w:t>
      </w:r>
    </w:p>
    <w:p w14:paraId="492412BE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Выполнение заданий в Тетради.</w:t>
      </w:r>
    </w:p>
    <w:p w14:paraId="07EFE688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Выразительное чтение отрывков из стихотворных произве</w:t>
      </w:r>
      <w:r w:rsidRPr="00C761BC">
        <w:rPr>
          <w:rFonts w:ascii="Times New Roman" w:hAnsi="Times New Roman" w:cs="Times New Roman"/>
        </w:rPr>
        <w:softHyphen/>
        <w:t>дений с опорой на их эмоциональное восприятие. Несловесные выразительные средства.</w:t>
      </w:r>
    </w:p>
    <w:p w14:paraId="196BAB47" w14:textId="77777777" w:rsidR="002C283C" w:rsidRPr="00DF5560" w:rsidRDefault="00DF5560" w:rsidP="00C761BC">
      <w:pPr>
        <w:ind w:firstLine="360"/>
        <w:jc w:val="both"/>
        <w:outlineLvl w:val="1"/>
        <w:rPr>
          <w:rFonts w:ascii="Times New Roman" w:hAnsi="Times New Roman" w:cs="Times New Roman"/>
          <w:b/>
        </w:rPr>
      </w:pPr>
      <w:bookmarkStart w:id="20" w:name="bookmark25"/>
      <w:r w:rsidRPr="00DF5560">
        <w:rPr>
          <w:rFonts w:ascii="Times New Roman" w:hAnsi="Times New Roman" w:cs="Times New Roman"/>
          <w:b/>
        </w:rPr>
        <w:t>Т</w:t>
      </w:r>
      <w:r w:rsidR="00E21627" w:rsidRPr="00DF5560">
        <w:rPr>
          <w:rFonts w:ascii="Times New Roman" w:hAnsi="Times New Roman" w:cs="Times New Roman"/>
          <w:b/>
        </w:rPr>
        <w:t>ема 8. Второстепенные члены предложения. Времена глагола</w:t>
      </w:r>
      <w:bookmarkEnd w:id="20"/>
    </w:p>
    <w:p w14:paraId="52967B4A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Второстепенные члены предложения. Роль в предложении имен прилагательных и имен существительных.</w:t>
      </w:r>
    </w:p>
    <w:p w14:paraId="72049E12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Глагол: состав слова. Удивительные чередования. Времена глагола. Роль глагола в предложении. Особенности форм про</w:t>
      </w:r>
      <w:r w:rsidRPr="00C761BC">
        <w:rPr>
          <w:rFonts w:ascii="Times New Roman" w:hAnsi="Times New Roman" w:cs="Times New Roman"/>
        </w:rPr>
        <w:softHyphen/>
        <w:t>шедшего времени.</w:t>
      </w:r>
    </w:p>
    <w:p w14:paraId="363110BA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Выполнение заданий в Тетради.</w:t>
      </w:r>
    </w:p>
    <w:p w14:paraId="135B7089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Выразительное чтение отрывков из стихотворных произве</w:t>
      </w:r>
      <w:r w:rsidRPr="00C761BC">
        <w:rPr>
          <w:rFonts w:ascii="Times New Roman" w:hAnsi="Times New Roman" w:cs="Times New Roman"/>
        </w:rPr>
        <w:softHyphen/>
        <w:t>дений.</w:t>
      </w:r>
    </w:p>
    <w:p w14:paraId="35F8FDC1" w14:textId="77777777" w:rsidR="002C283C" w:rsidRPr="00C761B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DF5560">
        <w:rPr>
          <w:rFonts w:ascii="Times New Roman" w:hAnsi="Times New Roman" w:cs="Times New Roman"/>
          <w:b/>
        </w:rPr>
        <w:t>Олимпиадные туры</w:t>
      </w:r>
      <w:r w:rsidRPr="00C761BC">
        <w:rPr>
          <w:rFonts w:ascii="Times New Roman" w:hAnsi="Times New Roman" w:cs="Times New Roman"/>
        </w:rPr>
        <w:t xml:space="preserve"> (между одноклассниками, в параллели классов, финальные и итоговые). Работа в Тетради.</w:t>
      </w:r>
    </w:p>
    <w:p w14:paraId="2C2BA19E" w14:textId="77777777" w:rsidR="002C283C" w:rsidRDefault="00E21627" w:rsidP="00C761BC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Подготовка к общешкольным предметным праздникам и уча</w:t>
      </w:r>
      <w:r w:rsidRPr="00C761BC">
        <w:rPr>
          <w:rFonts w:ascii="Times New Roman" w:hAnsi="Times New Roman" w:cs="Times New Roman"/>
        </w:rPr>
        <w:softHyphen/>
        <w:t>стие в Неделе русского языка, в Турнире смекалистых, в прове</w:t>
      </w:r>
      <w:r w:rsidRPr="00C761BC">
        <w:rPr>
          <w:rFonts w:ascii="Times New Roman" w:hAnsi="Times New Roman" w:cs="Times New Roman"/>
        </w:rPr>
        <w:softHyphen/>
        <w:t>дении Дня русского языка (разработка и оформление заданий для учеников 2 класса).</w:t>
      </w:r>
    </w:p>
    <w:p w14:paraId="20E3EF56" w14:textId="77777777" w:rsidR="00DF5560" w:rsidRDefault="00DF5560" w:rsidP="00C761BC">
      <w:pPr>
        <w:ind w:firstLine="360"/>
        <w:jc w:val="both"/>
        <w:rPr>
          <w:rFonts w:ascii="Times New Roman" w:hAnsi="Times New Roman" w:cs="Times New Roman"/>
        </w:rPr>
      </w:pPr>
    </w:p>
    <w:p w14:paraId="63616DE9" w14:textId="77777777" w:rsidR="00DF5560" w:rsidRDefault="00DF5560" w:rsidP="00DF5560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5560">
        <w:rPr>
          <w:rFonts w:ascii="Times New Roman" w:hAnsi="Times New Roman" w:cs="Times New Roman"/>
          <w:b/>
          <w:sz w:val="28"/>
          <w:szCs w:val="28"/>
        </w:rPr>
        <w:t>4 класс</w:t>
      </w:r>
    </w:p>
    <w:p w14:paraId="2BC28246" w14:textId="77777777" w:rsidR="00D3614B" w:rsidRPr="00DF5560" w:rsidRDefault="00D3614B" w:rsidP="00DF5560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00C9038" w14:textId="77777777" w:rsidR="00DF5560" w:rsidRPr="00DF5560" w:rsidRDefault="00DF5560" w:rsidP="00DF5560">
      <w:pPr>
        <w:ind w:firstLine="360"/>
        <w:jc w:val="both"/>
        <w:outlineLvl w:val="1"/>
        <w:rPr>
          <w:rFonts w:ascii="Times New Roman" w:hAnsi="Times New Roman" w:cs="Times New Roman"/>
          <w:b/>
        </w:rPr>
      </w:pPr>
      <w:bookmarkStart w:id="21" w:name="bookmark29"/>
      <w:r w:rsidRPr="00DF5560">
        <w:rPr>
          <w:rFonts w:ascii="Times New Roman" w:hAnsi="Times New Roman" w:cs="Times New Roman"/>
          <w:b/>
        </w:rPr>
        <w:t xml:space="preserve">Тема 1. Звукобуквенный анализ. </w:t>
      </w:r>
      <w:r>
        <w:rPr>
          <w:rFonts w:ascii="Times New Roman" w:hAnsi="Times New Roman" w:cs="Times New Roman"/>
          <w:b/>
        </w:rPr>
        <w:t>С</w:t>
      </w:r>
      <w:r w:rsidRPr="00DF5560">
        <w:rPr>
          <w:rFonts w:ascii="Times New Roman" w:hAnsi="Times New Roman" w:cs="Times New Roman"/>
          <w:b/>
        </w:rPr>
        <w:t>остав слова</w:t>
      </w:r>
      <w:bookmarkEnd w:id="21"/>
    </w:p>
    <w:p w14:paraId="5D05978C" w14:textId="77777777" w:rsidR="00DF5560" w:rsidRPr="00C761BC" w:rsidRDefault="00DF5560" w:rsidP="00DF5560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lastRenderedPageBreak/>
        <w:t>Звуки и буквы. О происхождении славянской азбуки. Род</w:t>
      </w:r>
      <w:r w:rsidRPr="00C761BC">
        <w:rPr>
          <w:rFonts w:ascii="Times New Roman" w:hAnsi="Times New Roman" w:cs="Times New Roman"/>
        </w:rPr>
        <w:softHyphen/>
        <w:t>ственные слова. Состав слова. Значения суффиксов. Название народа; название местности. Название жителей городов.</w:t>
      </w:r>
    </w:p>
    <w:p w14:paraId="3A93C295" w14:textId="77777777" w:rsidR="00DF5560" w:rsidRPr="00C761BC" w:rsidRDefault="00DF5560" w:rsidP="00DF5560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Выполнение заданий в учебном пособии: Лаврова Н.М. Русский язык. 4 класс: тетрадь для самостоятельной работы. (Школьная олимпиада) (далее — Тетрадь).</w:t>
      </w:r>
    </w:p>
    <w:p w14:paraId="519C971C" w14:textId="77777777" w:rsidR="00DF5560" w:rsidRPr="00C761BC" w:rsidRDefault="00DF5560" w:rsidP="00DF5560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Выбор текста для сценки (чтение вслух), подготовка драмати</w:t>
      </w:r>
      <w:r w:rsidRPr="00C761BC">
        <w:rPr>
          <w:rFonts w:ascii="Times New Roman" w:hAnsi="Times New Roman" w:cs="Times New Roman"/>
        </w:rPr>
        <w:softHyphen/>
        <w:t>зации к занятию кружка для учеников 2 класса.</w:t>
      </w:r>
    </w:p>
    <w:p w14:paraId="7F5DE3DC" w14:textId="77777777" w:rsidR="00DF5560" w:rsidRPr="00C761BC" w:rsidRDefault="00DF5560" w:rsidP="00DF5560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Почему мы пишем по правилам (рассказ учителя).</w:t>
      </w:r>
    </w:p>
    <w:p w14:paraId="4FFB7531" w14:textId="77777777" w:rsidR="00DF5560" w:rsidRPr="00C761BC" w:rsidRDefault="00DF5560" w:rsidP="00DF5560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Подготовка драматизации для учеников 2 класса: выбор текста для сценки; распределение ролей; эскизы оформления сценки (костюмы, мебель).</w:t>
      </w:r>
    </w:p>
    <w:p w14:paraId="7CCBC5D1" w14:textId="77777777" w:rsidR="00DF5560" w:rsidRPr="00C761BC" w:rsidRDefault="00DF5560" w:rsidP="00DF5560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Подготовка к выпуску бюллетеня «Почему мы так говорим»: составление плана (разделов) бюллетеня; распределение ро</w:t>
      </w:r>
      <w:r w:rsidRPr="00C761BC">
        <w:rPr>
          <w:rFonts w:ascii="Times New Roman" w:hAnsi="Times New Roman" w:cs="Times New Roman"/>
        </w:rPr>
        <w:softHyphen/>
        <w:t>лей; подготовка пригласительных билетов; репетиция.</w:t>
      </w:r>
    </w:p>
    <w:p w14:paraId="3070EE25" w14:textId="77777777" w:rsidR="00DF5560" w:rsidRPr="00DF5560" w:rsidRDefault="00DF5560" w:rsidP="00DF5560">
      <w:pPr>
        <w:ind w:firstLine="360"/>
        <w:jc w:val="both"/>
        <w:outlineLvl w:val="1"/>
        <w:rPr>
          <w:rFonts w:ascii="Times New Roman" w:hAnsi="Times New Roman" w:cs="Times New Roman"/>
          <w:b/>
        </w:rPr>
      </w:pPr>
      <w:bookmarkStart w:id="22" w:name="bookmark30"/>
      <w:r w:rsidRPr="00DF5560">
        <w:rPr>
          <w:rFonts w:ascii="Times New Roman" w:hAnsi="Times New Roman" w:cs="Times New Roman"/>
          <w:b/>
        </w:rPr>
        <w:t>Тема 2. Однородные члены предложения</w:t>
      </w:r>
      <w:bookmarkEnd w:id="22"/>
    </w:p>
    <w:p w14:paraId="776CC7CC" w14:textId="77777777" w:rsidR="00DF5560" w:rsidRPr="00C761BC" w:rsidRDefault="00DF5560" w:rsidP="00DF5560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От глубокой древности до наших дней: как появились знаки препинания (из истории знаков пунктуации). Однородные глав</w:t>
      </w:r>
      <w:r w:rsidRPr="00C761BC">
        <w:rPr>
          <w:rFonts w:ascii="Times New Roman" w:hAnsi="Times New Roman" w:cs="Times New Roman"/>
        </w:rPr>
        <w:softHyphen/>
        <w:t>ные члены предложения. Союзы и тире в предложении.</w:t>
      </w:r>
    </w:p>
    <w:p w14:paraId="2339CC74" w14:textId="77777777" w:rsidR="00DF5560" w:rsidRPr="00C761BC" w:rsidRDefault="00DF5560" w:rsidP="00DF5560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Выразительное чтение предложения и текста, основанное на знаках препинания и их связи с интонационными средствами: темп, паузы, логическое ударение, тон, окраска (тембр) голоса в соответствии с эмоциональным содержанием речи.</w:t>
      </w:r>
    </w:p>
    <w:p w14:paraId="7B6554FB" w14:textId="77777777" w:rsidR="00DF5560" w:rsidRPr="00C761BC" w:rsidRDefault="00DF5560" w:rsidP="00DF5560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Чтение текста предложения вслух после чтения про себя и ори</w:t>
      </w:r>
      <w:r w:rsidRPr="00C761BC">
        <w:rPr>
          <w:rFonts w:ascii="Times New Roman" w:hAnsi="Times New Roman" w:cs="Times New Roman"/>
        </w:rPr>
        <w:softHyphen/>
        <w:t>ентировки в знаках пунктуации: темп, паузы, логическое ударение.</w:t>
      </w:r>
    </w:p>
    <w:p w14:paraId="797A0F06" w14:textId="77777777" w:rsidR="00DF5560" w:rsidRPr="00C761BC" w:rsidRDefault="00DF5560" w:rsidP="00DF5560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Выполнение заданий в Тетради.</w:t>
      </w:r>
    </w:p>
    <w:p w14:paraId="5A9F6478" w14:textId="77777777" w:rsidR="00DF5560" w:rsidRPr="00C761BC" w:rsidRDefault="00DF5560" w:rsidP="00DF5560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Подготовка к выпуску «Устного журнала». Составление плана (разделов) журнала. Определение тем сообщений, в том числе по результатам наблюдений за использованием второстепен</w:t>
      </w:r>
      <w:r w:rsidRPr="00C761BC">
        <w:rPr>
          <w:rFonts w:ascii="Times New Roman" w:hAnsi="Times New Roman" w:cs="Times New Roman"/>
        </w:rPr>
        <w:softHyphen/>
        <w:t>ных членов предложения в научно-популярных текстах школьных учебников. Обсуждение критериев для оценки сообщений. Под</w:t>
      </w:r>
      <w:r w:rsidRPr="00C761BC">
        <w:rPr>
          <w:rFonts w:ascii="Times New Roman" w:hAnsi="Times New Roman" w:cs="Times New Roman"/>
        </w:rPr>
        <w:softHyphen/>
        <w:t>готовка пригласительных билетов.</w:t>
      </w:r>
    </w:p>
    <w:p w14:paraId="2FDE4336" w14:textId="77777777" w:rsidR="00DF5560" w:rsidRPr="00DF5560" w:rsidRDefault="00DF5560" w:rsidP="00DF5560">
      <w:pPr>
        <w:ind w:firstLine="360"/>
        <w:jc w:val="both"/>
        <w:outlineLvl w:val="1"/>
        <w:rPr>
          <w:rFonts w:ascii="Times New Roman" w:hAnsi="Times New Roman" w:cs="Times New Roman"/>
          <w:b/>
        </w:rPr>
      </w:pPr>
      <w:bookmarkStart w:id="23" w:name="bookmark31"/>
      <w:r w:rsidRPr="00DF5560">
        <w:rPr>
          <w:rFonts w:ascii="Times New Roman" w:hAnsi="Times New Roman" w:cs="Times New Roman"/>
          <w:b/>
        </w:rPr>
        <w:t>Тема 3. Глагол</w:t>
      </w:r>
      <w:bookmarkEnd w:id="23"/>
    </w:p>
    <w:p w14:paraId="7CC52C81" w14:textId="77777777" w:rsidR="00DF5560" w:rsidRPr="00C761BC" w:rsidRDefault="00DF5560" w:rsidP="00DF5560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Об ударении в глаголах. Значение глагола в речи: вырази</w:t>
      </w:r>
      <w:r w:rsidRPr="00C761BC">
        <w:rPr>
          <w:rFonts w:ascii="Times New Roman" w:hAnsi="Times New Roman" w:cs="Times New Roman"/>
        </w:rPr>
        <w:softHyphen/>
        <w:t>тельность (усиление звуковых и цветовых впечатлений). Осо</w:t>
      </w:r>
      <w:r w:rsidRPr="00C761BC">
        <w:rPr>
          <w:rFonts w:ascii="Times New Roman" w:hAnsi="Times New Roman" w:cs="Times New Roman"/>
        </w:rPr>
        <w:softHyphen/>
        <w:t>бенности словоизменения глаголов: речевые трудности. Состав слова: вопросы о частях слова в глаголах и разные точки зре</w:t>
      </w:r>
      <w:r w:rsidRPr="00C761BC">
        <w:rPr>
          <w:rFonts w:ascii="Times New Roman" w:hAnsi="Times New Roman" w:cs="Times New Roman"/>
        </w:rPr>
        <w:softHyphen/>
        <w:t>ния для их решения в лингвистической науке. Глаголы и их роль в тексте-описании.</w:t>
      </w:r>
    </w:p>
    <w:p w14:paraId="3349526A" w14:textId="77777777" w:rsidR="00DF5560" w:rsidRPr="00C761BC" w:rsidRDefault="00DF5560" w:rsidP="00DF5560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Выполнение заданий в Тетради.</w:t>
      </w:r>
    </w:p>
    <w:p w14:paraId="1EEB8899" w14:textId="77777777" w:rsidR="00DF5560" w:rsidRPr="00C761BC" w:rsidRDefault="00DF5560" w:rsidP="00DF5560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Организация книжной выставки. Чтение вслух.</w:t>
      </w:r>
    </w:p>
    <w:p w14:paraId="4CE41220" w14:textId="77777777" w:rsidR="00DF5560" w:rsidRPr="00C761BC" w:rsidRDefault="00DF5560" w:rsidP="00DF5560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Учебно-исследовательская работа групп со словарями: наи</w:t>
      </w:r>
      <w:r w:rsidRPr="00C761BC">
        <w:rPr>
          <w:rFonts w:ascii="Times New Roman" w:hAnsi="Times New Roman" w:cs="Times New Roman"/>
        </w:rPr>
        <w:softHyphen/>
        <w:t>более частотные приставки в русских глаголах (по словникам Толкового и Обратного словарей). Подготовка сообщений по результатам работы со словарями.</w:t>
      </w:r>
    </w:p>
    <w:p w14:paraId="64982679" w14:textId="77777777" w:rsidR="00DF5560" w:rsidRPr="00C761BC" w:rsidRDefault="00DF5560" w:rsidP="00DF5560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Наблюдения за выразительностью текста, которую создают глаголы.</w:t>
      </w:r>
    </w:p>
    <w:p w14:paraId="3C08C96C" w14:textId="77777777" w:rsidR="00DF5560" w:rsidRPr="00DF5560" w:rsidRDefault="00DF5560" w:rsidP="00DF5560">
      <w:pPr>
        <w:ind w:firstLine="360"/>
        <w:jc w:val="both"/>
        <w:outlineLvl w:val="1"/>
        <w:rPr>
          <w:rFonts w:ascii="Times New Roman" w:hAnsi="Times New Roman" w:cs="Times New Roman"/>
          <w:b/>
        </w:rPr>
      </w:pPr>
      <w:bookmarkStart w:id="24" w:name="bookmark32"/>
      <w:r w:rsidRPr="00DF5560">
        <w:rPr>
          <w:rFonts w:ascii="Times New Roman" w:hAnsi="Times New Roman" w:cs="Times New Roman"/>
          <w:b/>
        </w:rPr>
        <w:t>Тема 4. Синонимы. Антонимы</w:t>
      </w:r>
      <w:bookmarkEnd w:id="24"/>
    </w:p>
    <w:p w14:paraId="3824096E" w14:textId="77777777" w:rsidR="00DF5560" w:rsidRPr="00C761BC" w:rsidRDefault="00DF5560" w:rsidP="00DF5560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Значение слова. Русские имена и отчества. Многозначные слова. Синонимы. Антонимы. Омонимы. Использование омони</w:t>
      </w:r>
      <w:r w:rsidRPr="00C761BC">
        <w:rPr>
          <w:rFonts w:ascii="Times New Roman" w:hAnsi="Times New Roman" w:cs="Times New Roman"/>
        </w:rPr>
        <w:softHyphen/>
        <w:t>мов для создания шуточных текстов.</w:t>
      </w:r>
    </w:p>
    <w:p w14:paraId="598A8897" w14:textId="77777777" w:rsidR="00DF5560" w:rsidRPr="00C761BC" w:rsidRDefault="00DF5560" w:rsidP="00DF5560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Фразеологизмы в нашей речи: выразительность изображения и оценка происходящего. Фразеологизмы-синонимы, фразеоло</w:t>
      </w:r>
      <w:r w:rsidRPr="00C761BC">
        <w:rPr>
          <w:rFonts w:ascii="Times New Roman" w:hAnsi="Times New Roman" w:cs="Times New Roman"/>
        </w:rPr>
        <w:softHyphen/>
        <w:t>гизмы-антонимы, фразеологизмы-омонимы. Пословицы, пого</w:t>
      </w:r>
      <w:r w:rsidRPr="00C761BC">
        <w:rPr>
          <w:rFonts w:ascii="Times New Roman" w:hAnsi="Times New Roman" w:cs="Times New Roman"/>
        </w:rPr>
        <w:softHyphen/>
        <w:t>ворки русского языка. Антонимы в пословицах.</w:t>
      </w:r>
    </w:p>
    <w:p w14:paraId="32A6FB92" w14:textId="77777777" w:rsidR="00DF5560" w:rsidRPr="00C761BC" w:rsidRDefault="00DF5560" w:rsidP="00DF5560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Выполнение заданий в Тетради.</w:t>
      </w:r>
    </w:p>
    <w:p w14:paraId="4B0DED66" w14:textId="77777777" w:rsidR="00DF5560" w:rsidRPr="00C761BC" w:rsidRDefault="00DF5560" w:rsidP="00DF5560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Учебно-исследовательская работа индивидуальная и групп с Толковым словарем и учебниками. Подготовка сообщений к Не</w:t>
      </w:r>
      <w:r w:rsidRPr="00C761BC">
        <w:rPr>
          <w:rFonts w:ascii="Times New Roman" w:hAnsi="Times New Roman" w:cs="Times New Roman"/>
        </w:rPr>
        <w:softHyphen/>
        <w:t>деле русского языка. Подготовка к выпуску лингвистического бюллетеня «Жемчужины нашего народа» (фразеологизмы, по</w:t>
      </w:r>
      <w:r w:rsidRPr="00C761BC">
        <w:rPr>
          <w:rFonts w:ascii="Times New Roman" w:hAnsi="Times New Roman" w:cs="Times New Roman"/>
        </w:rPr>
        <w:softHyphen/>
        <w:t>словицы, поговорки русского языка).</w:t>
      </w:r>
    </w:p>
    <w:p w14:paraId="70594854" w14:textId="77777777" w:rsidR="00DF5560" w:rsidRPr="00C761BC" w:rsidRDefault="00DF5560" w:rsidP="00DF5560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Игра-конкурс «Кто больше» (тело человека в фразеологии).</w:t>
      </w:r>
    </w:p>
    <w:p w14:paraId="2C38BC66" w14:textId="77777777" w:rsidR="00DF5560" w:rsidRPr="00DF5560" w:rsidRDefault="00DF5560" w:rsidP="00DF5560">
      <w:pPr>
        <w:ind w:firstLine="360"/>
        <w:jc w:val="both"/>
        <w:outlineLvl w:val="1"/>
        <w:rPr>
          <w:rFonts w:ascii="Times New Roman" w:hAnsi="Times New Roman" w:cs="Times New Roman"/>
          <w:b/>
        </w:rPr>
      </w:pPr>
      <w:bookmarkStart w:id="25" w:name="bookmark33"/>
      <w:r w:rsidRPr="00DF5560">
        <w:rPr>
          <w:rFonts w:ascii="Times New Roman" w:hAnsi="Times New Roman" w:cs="Times New Roman"/>
          <w:b/>
        </w:rPr>
        <w:t>Тема 5. Части речи</w:t>
      </w:r>
      <w:bookmarkEnd w:id="25"/>
    </w:p>
    <w:p w14:paraId="17A04E87" w14:textId="77777777" w:rsidR="00DF5560" w:rsidRPr="00C761BC" w:rsidRDefault="00DF5560" w:rsidP="00DF5560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Имена существительные. Род и число имен существительных. Окончания имен существительных. Имена прилагательные. Гла</w:t>
      </w:r>
      <w:r w:rsidRPr="00C761BC">
        <w:rPr>
          <w:rFonts w:ascii="Times New Roman" w:hAnsi="Times New Roman" w:cs="Times New Roman"/>
        </w:rPr>
        <w:softHyphen/>
        <w:t>голы. Наречия. Об ударении (подвижное и неподвижное).</w:t>
      </w:r>
    </w:p>
    <w:p w14:paraId="7BF150BB" w14:textId="77777777" w:rsidR="00DF5560" w:rsidRPr="00C761BC" w:rsidRDefault="00DF5560" w:rsidP="00DF5560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lastRenderedPageBreak/>
        <w:t>Имена существительные, образованные от глаголов и от имен прилагательных. Чередования в корнях слов. Имена прилага</w:t>
      </w:r>
      <w:r w:rsidRPr="00C761BC">
        <w:rPr>
          <w:rFonts w:ascii="Times New Roman" w:hAnsi="Times New Roman" w:cs="Times New Roman"/>
        </w:rPr>
        <w:softHyphen/>
        <w:t>тельные. Образование наречий от имен прилагательных. Сло</w:t>
      </w:r>
      <w:r w:rsidRPr="00C761BC">
        <w:rPr>
          <w:rFonts w:ascii="Times New Roman" w:hAnsi="Times New Roman" w:cs="Times New Roman"/>
        </w:rPr>
        <w:softHyphen/>
        <w:t>ва, которые работают в предложении обстоятельствами. Состав слова разных форм глагола.</w:t>
      </w:r>
    </w:p>
    <w:p w14:paraId="73B2FEE8" w14:textId="77777777" w:rsidR="00DF5560" w:rsidRPr="00C761BC" w:rsidRDefault="00DF5560" w:rsidP="00DF5560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Словообразование разных частей речи. Нахождение корня. Беглые гласные в разных частях речи и разных частях слова.</w:t>
      </w:r>
    </w:p>
    <w:p w14:paraId="34E9F68E" w14:textId="77777777" w:rsidR="00DF5560" w:rsidRPr="00C761BC" w:rsidRDefault="00DF5560" w:rsidP="00DF5560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Выполнение заданий в Тетради.</w:t>
      </w:r>
    </w:p>
    <w:p w14:paraId="0EA46B33" w14:textId="77777777" w:rsidR="00DF5560" w:rsidRPr="00C761BC" w:rsidRDefault="00DF5560" w:rsidP="00DF5560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Работа со словарем эстетических эмоций (учебник «Музыка. 4 класс», с. 132-135).</w:t>
      </w:r>
    </w:p>
    <w:p w14:paraId="54B12D30" w14:textId="77777777" w:rsidR="00DF5560" w:rsidRPr="00C761BC" w:rsidRDefault="00DF5560" w:rsidP="00DF5560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Учебно-исследовательская работа групп с именами прилага</w:t>
      </w:r>
      <w:r w:rsidRPr="00C761BC">
        <w:rPr>
          <w:rFonts w:ascii="Times New Roman" w:hAnsi="Times New Roman" w:cs="Times New Roman"/>
        </w:rPr>
        <w:softHyphen/>
        <w:t>тельными в текстах учебников. Подготовка сообщений для «Уст</w:t>
      </w:r>
      <w:r w:rsidRPr="00C761BC">
        <w:rPr>
          <w:rFonts w:ascii="Times New Roman" w:hAnsi="Times New Roman" w:cs="Times New Roman"/>
        </w:rPr>
        <w:softHyphen/>
        <w:t>ного журнала».</w:t>
      </w:r>
    </w:p>
    <w:p w14:paraId="2C1F63FA" w14:textId="77777777" w:rsidR="00DF5560" w:rsidRPr="00DF5560" w:rsidRDefault="00DF5560" w:rsidP="00DF5560">
      <w:pPr>
        <w:ind w:firstLine="360"/>
        <w:jc w:val="both"/>
        <w:outlineLvl w:val="1"/>
        <w:rPr>
          <w:rFonts w:ascii="Times New Roman" w:hAnsi="Times New Roman" w:cs="Times New Roman"/>
          <w:b/>
        </w:rPr>
      </w:pPr>
      <w:bookmarkStart w:id="26" w:name="bookmark34"/>
      <w:r w:rsidRPr="00DF5560">
        <w:rPr>
          <w:rFonts w:ascii="Times New Roman" w:hAnsi="Times New Roman" w:cs="Times New Roman"/>
          <w:b/>
        </w:rPr>
        <w:t>Тема 6. Сложное предложение. Второстепенные члены предложения</w:t>
      </w:r>
      <w:bookmarkEnd w:id="26"/>
    </w:p>
    <w:p w14:paraId="4B4B49FB" w14:textId="77777777" w:rsidR="00DF5560" w:rsidRPr="00C761BC" w:rsidRDefault="00DF5560" w:rsidP="00DF5560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Сложное предложение: выделение основы предложения, по</w:t>
      </w:r>
      <w:r w:rsidRPr="00C761BC">
        <w:rPr>
          <w:rFonts w:ascii="Times New Roman" w:hAnsi="Times New Roman" w:cs="Times New Roman"/>
        </w:rPr>
        <w:softHyphen/>
        <w:t>нимание смысла речи. Состав основы предложения.</w:t>
      </w:r>
    </w:p>
    <w:p w14:paraId="22620C0F" w14:textId="77777777" w:rsidR="00DF5560" w:rsidRPr="00C761BC" w:rsidRDefault="00DF5560" w:rsidP="00DF5560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Знаки препинания в простом предложении с однородными членами предложения и знаки препинания в сложном предложе</w:t>
      </w:r>
      <w:r w:rsidRPr="00C761BC">
        <w:rPr>
          <w:rFonts w:ascii="Times New Roman" w:hAnsi="Times New Roman" w:cs="Times New Roman"/>
        </w:rPr>
        <w:softHyphen/>
        <w:t>нии. Второстепенные члены предложения: однородные «одиноч</w:t>
      </w:r>
      <w:r w:rsidRPr="00C761BC">
        <w:rPr>
          <w:rFonts w:ascii="Times New Roman" w:hAnsi="Times New Roman" w:cs="Times New Roman"/>
        </w:rPr>
        <w:softHyphen/>
        <w:t>ки» и однородные члены предложения с зависимыми словами.</w:t>
      </w:r>
    </w:p>
    <w:p w14:paraId="2675682D" w14:textId="77777777" w:rsidR="00DF5560" w:rsidRPr="00C761BC" w:rsidRDefault="00DF5560" w:rsidP="00DF5560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Выполнение заданий в Тетради.</w:t>
      </w:r>
    </w:p>
    <w:p w14:paraId="012A6031" w14:textId="77777777" w:rsidR="00DF5560" w:rsidRPr="00C761BC" w:rsidRDefault="00DF5560" w:rsidP="00DF5560">
      <w:pPr>
        <w:ind w:firstLine="360"/>
        <w:jc w:val="both"/>
        <w:rPr>
          <w:rFonts w:ascii="Times New Roman" w:hAnsi="Times New Roman" w:cs="Times New Roman"/>
        </w:rPr>
      </w:pPr>
      <w:r w:rsidRPr="00DF5560">
        <w:rPr>
          <w:rFonts w:ascii="Times New Roman" w:hAnsi="Times New Roman" w:cs="Times New Roman"/>
          <w:b/>
        </w:rPr>
        <w:t>Олимпиадные туры</w:t>
      </w:r>
      <w:r w:rsidRPr="00C761BC">
        <w:rPr>
          <w:rFonts w:ascii="Times New Roman" w:hAnsi="Times New Roman" w:cs="Times New Roman"/>
        </w:rPr>
        <w:t xml:space="preserve"> (между одноклассниками, в параллели классов, финальные и итоговые). Работа в Тетради.</w:t>
      </w:r>
    </w:p>
    <w:p w14:paraId="51B8E31C" w14:textId="77777777" w:rsidR="00DF5560" w:rsidRDefault="00DF5560" w:rsidP="00DF5560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Подготовка к общешкольным предметным праздникам и уча</w:t>
      </w:r>
      <w:r w:rsidRPr="00C761BC">
        <w:rPr>
          <w:rFonts w:ascii="Times New Roman" w:hAnsi="Times New Roman" w:cs="Times New Roman"/>
        </w:rPr>
        <w:softHyphen/>
        <w:t>стие в Неделе русского языка, в Турнире смекалистых, в прове</w:t>
      </w:r>
      <w:r w:rsidRPr="00C761BC">
        <w:rPr>
          <w:rFonts w:ascii="Times New Roman" w:hAnsi="Times New Roman" w:cs="Times New Roman"/>
        </w:rPr>
        <w:softHyphen/>
        <w:t>дении Дня русского языка (разработка и оформление заданий для учеников 3 класса).</w:t>
      </w:r>
    </w:p>
    <w:p w14:paraId="3CED8290" w14:textId="77777777" w:rsidR="00D3614B" w:rsidRPr="00C761BC" w:rsidRDefault="00D3614B" w:rsidP="00DF556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проектных работ «Тайны русского языка»</w:t>
      </w:r>
    </w:p>
    <w:p w14:paraId="7EB6A800" w14:textId="77777777" w:rsidR="00DF5560" w:rsidRPr="00C761BC" w:rsidRDefault="00DF5560" w:rsidP="00DF5560">
      <w:pPr>
        <w:ind w:firstLine="360"/>
        <w:jc w:val="both"/>
        <w:rPr>
          <w:rFonts w:ascii="Times New Roman" w:hAnsi="Times New Roman" w:cs="Times New Roman"/>
        </w:rPr>
      </w:pPr>
      <w:r w:rsidRPr="00C761BC">
        <w:rPr>
          <w:rFonts w:ascii="Times New Roman" w:hAnsi="Times New Roman" w:cs="Times New Roman"/>
        </w:rPr>
        <w:t>Работа над речью при подготовке к сообщениям на олимпиа</w:t>
      </w:r>
      <w:r w:rsidRPr="00C761BC">
        <w:rPr>
          <w:rFonts w:ascii="Times New Roman" w:hAnsi="Times New Roman" w:cs="Times New Roman"/>
        </w:rPr>
        <w:softHyphen/>
        <w:t>дах: темп, паузы, логическое ударение, тон, окраска (тембр) го</w:t>
      </w:r>
      <w:r w:rsidRPr="00C761BC">
        <w:rPr>
          <w:rFonts w:ascii="Times New Roman" w:hAnsi="Times New Roman" w:cs="Times New Roman"/>
        </w:rPr>
        <w:softHyphen/>
        <w:t>лоса в соответствии с эмоциональным содержанием речи.</w:t>
      </w:r>
    </w:p>
    <w:p w14:paraId="4057F219" w14:textId="77777777" w:rsidR="00DF5560" w:rsidRDefault="00DF5560" w:rsidP="00DF556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8EF8AB8" w14:textId="77777777" w:rsidR="007177DE" w:rsidRDefault="007177DE" w:rsidP="00DF556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8A95BF4" w14:textId="77777777" w:rsidR="007177DE" w:rsidRDefault="007177DE" w:rsidP="00DF556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43998CD" w14:textId="77777777" w:rsidR="007177DE" w:rsidRDefault="007177DE" w:rsidP="00DF556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0A7BF4B" w14:textId="77777777" w:rsidR="007177DE" w:rsidRDefault="007177DE" w:rsidP="00DF556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E62A3BE" w14:textId="77777777" w:rsidR="00DF5560" w:rsidRPr="008302FD" w:rsidRDefault="00DF5560" w:rsidP="00DF556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02F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5930A7D5" w14:textId="77777777" w:rsidR="00DF5560" w:rsidRPr="008302FD" w:rsidRDefault="00DF5560" w:rsidP="00DF5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FD">
        <w:rPr>
          <w:rFonts w:ascii="Times New Roman" w:hAnsi="Times New Roman" w:cs="Times New Roman"/>
          <w:b/>
          <w:sz w:val="28"/>
          <w:szCs w:val="28"/>
        </w:rPr>
        <w:t>2 класс (34 ч)</w:t>
      </w:r>
    </w:p>
    <w:p w14:paraId="3AA3814D" w14:textId="77777777" w:rsidR="00DF5560" w:rsidRPr="00C761BC" w:rsidRDefault="00DF5560" w:rsidP="00DF5560">
      <w:pPr>
        <w:jc w:val="both"/>
        <w:outlineLvl w:val="0"/>
        <w:rPr>
          <w:rFonts w:ascii="Times New Roman" w:hAnsi="Times New Roman" w:cs="Times New Roman"/>
        </w:rPr>
      </w:pPr>
    </w:p>
    <w:tbl>
      <w:tblPr>
        <w:tblW w:w="95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6966"/>
        <w:gridCol w:w="709"/>
        <w:gridCol w:w="1134"/>
      </w:tblGrid>
      <w:tr w:rsidR="00DF5560" w:rsidRPr="00C761BC" w14:paraId="26378F85" w14:textId="77777777" w:rsidTr="002D6A1B">
        <w:trPr>
          <w:trHeight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44888" w14:textId="77777777" w:rsidR="00DF5560" w:rsidRPr="00C761BC" w:rsidRDefault="00DF5560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F4FEB" w14:textId="77777777" w:rsidR="00DF5560" w:rsidRPr="00C761BC" w:rsidRDefault="007177DE" w:rsidP="007177DE">
            <w:pPr>
              <w:ind w:left="111" w:right="1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</w:t>
            </w:r>
            <w:r w:rsidR="00DF5560" w:rsidRPr="00C761BC"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99AED" w14:textId="77777777" w:rsidR="00DF5560" w:rsidRPr="00C761BC" w:rsidRDefault="00DF5560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9448D" w14:textId="77777777" w:rsidR="00DF5560" w:rsidRPr="00C761BC" w:rsidRDefault="00DF5560" w:rsidP="00DF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560" w:rsidRPr="00C761BC" w14:paraId="202CBF35" w14:textId="77777777" w:rsidTr="002D6A1B">
        <w:trPr>
          <w:trHeight w:val="3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9A0EE" w14:textId="77777777" w:rsidR="00DF5560" w:rsidRPr="00C761BC" w:rsidRDefault="006C58F4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FAC79" w14:textId="77777777" w:rsidR="00DF5560" w:rsidRPr="00C761BC" w:rsidRDefault="002D6A1B" w:rsidP="006C58F4">
            <w:pPr>
              <w:ind w:left="111" w:right="152"/>
              <w:jc w:val="both"/>
              <w:rPr>
                <w:rFonts w:ascii="Times New Roman" w:hAnsi="Times New Roman" w:cs="Times New Roman"/>
              </w:rPr>
            </w:pPr>
            <w:r w:rsidRPr="002D6A1B">
              <w:rPr>
                <w:rFonts w:ascii="Times New Roman" w:hAnsi="Times New Roman" w:cs="Times New Roman"/>
              </w:rPr>
              <w:t>Слово. Предложение.</w:t>
            </w:r>
            <w:r w:rsidRPr="00C761BC">
              <w:rPr>
                <w:rFonts w:ascii="Times New Roman" w:hAnsi="Times New Roman" w:cs="Times New Roman"/>
              </w:rPr>
              <w:t xml:space="preserve"> </w:t>
            </w:r>
            <w:r w:rsidR="00DF5560" w:rsidRPr="00C761BC">
              <w:rPr>
                <w:rFonts w:ascii="Times New Roman" w:hAnsi="Times New Roman" w:cs="Times New Roman"/>
              </w:rPr>
              <w:t>Звук и смысл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8418D" w14:textId="77777777" w:rsidR="00DF5560" w:rsidRPr="00C761BC" w:rsidRDefault="00DF5560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77C6A" w14:textId="77777777" w:rsidR="00DF5560" w:rsidRPr="00C761BC" w:rsidRDefault="00DF5560" w:rsidP="00DF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560" w:rsidRPr="00C761BC" w14:paraId="3CFB52B4" w14:textId="77777777" w:rsidTr="002D6A1B">
        <w:trPr>
          <w:trHeight w:val="5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01FC7" w14:textId="77777777" w:rsidR="00DF5560" w:rsidRPr="00C761BC" w:rsidRDefault="006C58F4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01917" w14:textId="77777777" w:rsidR="00DF5560" w:rsidRPr="00C761BC" w:rsidRDefault="00DF5560" w:rsidP="006C58F4">
            <w:pPr>
              <w:ind w:left="111" w:right="152"/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Слово и его значение в предложении. Выра</w:t>
            </w:r>
            <w:r w:rsidRPr="00C761BC">
              <w:rPr>
                <w:rFonts w:ascii="Times New Roman" w:hAnsi="Times New Roman" w:cs="Times New Roman"/>
              </w:rPr>
              <w:softHyphen/>
              <w:t>зительное чтение текстов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F74AD" w14:textId="77777777" w:rsidR="00DF5560" w:rsidRPr="00C761BC" w:rsidRDefault="00DF5560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BEB36" w14:textId="77777777" w:rsidR="00DF5560" w:rsidRPr="00C761BC" w:rsidRDefault="00DF5560" w:rsidP="00DF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560" w:rsidRPr="00C761BC" w14:paraId="41A2F441" w14:textId="77777777" w:rsidTr="002D6A1B">
        <w:trPr>
          <w:trHeight w:val="4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0A64D" w14:textId="77777777" w:rsidR="00DF5560" w:rsidRPr="00C761BC" w:rsidRDefault="006C58F4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88274" w14:textId="77777777" w:rsidR="00DF5560" w:rsidRPr="002D6A1B" w:rsidRDefault="002D6A1B" w:rsidP="002D6A1B">
            <w:pPr>
              <w:ind w:left="111" w:right="152"/>
              <w:jc w:val="both"/>
              <w:rPr>
                <w:rFonts w:ascii="Times New Roman" w:hAnsi="Times New Roman" w:cs="Times New Roman"/>
                <w:b/>
              </w:rPr>
            </w:pPr>
            <w:r w:rsidRPr="002D6A1B">
              <w:rPr>
                <w:rFonts w:ascii="Times New Roman" w:hAnsi="Times New Roman" w:cs="Times New Roman"/>
              </w:rPr>
              <w:t>Род и число слов-названий предметов. Форма слова.</w:t>
            </w:r>
            <w:r w:rsidRPr="00C761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19BF9" w14:textId="77777777" w:rsidR="00DF5560" w:rsidRPr="00C761BC" w:rsidRDefault="00DF5560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94E71" w14:textId="77777777" w:rsidR="00DF5560" w:rsidRPr="00C761BC" w:rsidRDefault="00DF5560" w:rsidP="00DF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560" w:rsidRPr="00C761BC" w14:paraId="63BC4851" w14:textId="77777777" w:rsidTr="002D6A1B">
        <w:trPr>
          <w:trHeight w:val="3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14C17" w14:textId="77777777" w:rsidR="00DF5560" w:rsidRPr="00C761BC" w:rsidRDefault="006C58F4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0C61A" w14:textId="77777777" w:rsidR="00DF5560" w:rsidRPr="00C761BC" w:rsidRDefault="002D6A1B" w:rsidP="006C58F4">
            <w:pPr>
              <w:ind w:left="111" w:right="152"/>
              <w:jc w:val="both"/>
              <w:rPr>
                <w:rFonts w:ascii="Times New Roman" w:hAnsi="Times New Roman" w:cs="Times New Roman"/>
              </w:rPr>
            </w:pPr>
            <w:r w:rsidRPr="002D6A1B">
              <w:rPr>
                <w:rFonts w:ascii="Times New Roman" w:hAnsi="Times New Roman" w:cs="Times New Roman"/>
              </w:rPr>
              <w:t>Род и число слов-названий предметов. Форма слова.</w:t>
            </w:r>
            <w:r w:rsidRPr="00C761BC">
              <w:rPr>
                <w:rFonts w:ascii="Times New Roman" w:hAnsi="Times New Roman" w:cs="Times New Roman"/>
              </w:rPr>
              <w:t xml:space="preserve"> </w:t>
            </w:r>
            <w:r w:rsidR="00DF5560" w:rsidRPr="00C761BC">
              <w:rPr>
                <w:rFonts w:ascii="Times New Roman" w:hAnsi="Times New Roman" w:cs="Times New Roman"/>
              </w:rPr>
              <w:t>Игра слов в тексте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CB2AD" w14:textId="77777777" w:rsidR="00DF5560" w:rsidRPr="00C761BC" w:rsidRDefault="00DF5560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F91E1" w14:textId="77777777" w:rsidR="00DF5560" w:rsidRPr="00C761BC" w:rsidRDefault="00DF5560" w:rsidP="00DF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560" w:rsidRPr="00C761BC" w14:paraId="511C8DDB" w14:textId="77777777" w:rsidTr="002D6A1B">
        <w:trPr>
          <w:trHeight w:val="3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F34A0" w14:textId="77777777" w:rsidR="00DF5560" w:rsidRPr="00C761BC" w:rsidRDefault="006C58F4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2B8DD" w14:textId="77777777" w:rsidR="00DF5560" w:rsidRPr="00C761BC" w:rsidRDefault="00DF5560" w:rsidP="006C58F4">
            <w:pPr>
              <w:ind w:left="111" w:right="152"/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Родственные слова. Форма слова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ACEDB" w14:textId="77777777" w:rsidR="00DF5560" w:rsidRPr="00C761BC" w:rsidRDefault="00DF5560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E4F7F" w14:textId="77777777" w:rsidR="00DF5560" w:rsidRPr="00C761BC" w:rsidRDefault="00DF5560" w:rsidP="00DF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560" w:rsidRPr="00C761BC" w14:paraId="5032A456" w14:textId="77777777" w:rsidTr="002D6A1B">
        <w:trPr>
          <w:trHeight w:val="5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AF8C7" w14:textId="77777777" w:rsidR="00DF5560" w:rsidRPr="00C761BC" w:rsidRDefault="006C58F4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6CB8D" w14:textId="77777777" w:rsidR="00DF5560" w:rsidRPr="00C761BC" w:rsidRDefault="00DF5560" w:rsidP="006C58F4">
            <w:pPr>
              <w:ind w:left="111" w:right="152"/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«Час занимательной грамматики». Слово</w:t>
            </w:r>
            <w:r w:rsidRPr="00C761BC">
              <w:rPr>
                <w:rFonts w:ascii="Times New Roman" w:hAnsi="Times New Roman" w:cs="Times New Roman"/>
              </w:rPr>
              <w:softHyphen/>
              <w:t>творчество авторов текстов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BB139" w14:textId="77777777" w:rsidR="00DF5560" w:rsidRPr="00C761BC" w:rsidRDefault="00DF5560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A98BE" w14:textId="77777777" w:rsidR="00DF5560" w:rsidRPr="00C761BC" w:rsidRDefault="00DF5560" w:rsidP="00DF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560" w:rsidRPr="00C761BC" w14:paraId="67CB6308" w14:textId="77777777" w:rsidTr="002D6A1B">
        <w:trPr>
          <w:trHeight w:val="3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76610" w14:textId="77777777" w:rsidR="00DF5560" w:rsidRPr="00C761BC" w:rsidRDefault="006C58F4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34016" w14:textId="77777777" w:rsidR="00DF5560" w:rsidRPr="00C761BC" w:rsidRDefault="00DF5560" w:rsidP="006C58F4">
            <w:pPr>
              <w:ind w:left="111" w:right="152"/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Слова, которые случайно звучат одинаково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E88C0" w14:textId="77777777" w:rsidR="00DF5560" w:rsidRPr="00C761BC" w:rsidRDefault="00DF5560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0F1DC" w14:textId="77777777" w:rsidR="00DF5560" w:rsidRPr="00C761BC" w:rsidRDefault="00DF5560" w:rsidP="00DF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560" w:rsidRPr="00C761BC" w14:paraId="5A42054F" w14:textId="77777777" w:rsidTr="002D6A1B">
        <w:trPr>
          <w:trHeight w:val="5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30925" w14:textId="77777777" w:rsidR="00DF5560" w:rsidRPr="00C761BC" w:rsidRDefault="006C58F4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27EC0" w14:textId="77777777" w:rsidR="00DF5560" w:rsidRPr="00C761BC" w:rsidRDefault="00DF5560" w:rsidP="006C58F4">
            <w:pPr>
              <w:ind w:left="111" w:right="152"/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«Путешествие в страну Словарию» (работа с учебником «Русский язык»)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548F8" w14:textId="77777777" w:rsidR="00DF5560" w:rsidRPr="00C761BC" w:rsidRDefault="00DF5560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D206F" w14:textId="77777777" w:rsidR="00DF5560" w:rsidRPr="00C761BC" w:rsidRDefault="00DF5560" w:rsidP="00DF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560" w:rsidRPr="00C761BC" w14:paraId="05F8094D" w14:textId="77777777" w:rsidTr="002D6A1B">
        <w:trPr>
          <w:trHeight w:val="3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29060" w14:textId="77777777" w:rsidR="00DF5560" w:rsidRPr="00C761BC" w:rsidRDefault="006C58F4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98332" w14:textId="77777777" w:rsidR="00DF5560" w:rsidRPr="00C761BC" w:rsidRDefault="00DF5560" w:rsidP="006C58F4">
            <w:pPr>
              <w:ind w:left="111" w:right="152"/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Основное</w:t>
            </w:r>
            <w:r w:rsidR="00D3614B">
              <w:rPr>
                <w:rFonts w:ascii="Times New Roman" w:hAnsi="Times New Roman" w:cs="Times New Roman"/>
              </w:rPr>
              <w:t xml:space="preserve"> </w:t>
            </w:r>
            <w:r w:rsidRPr="00C761BC">
              <w:rPr>
                <w:rFonts w:ascii="Times New Roman" w:hAnsi="Times New Roman" w:cs="Times New Roman"/>
              </w:rPr>
              <w:t>(прямое)значение слова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B0A95" w14:textId="77777777" w:rsidR="00DF5560" w:rsidRPr="00C761BC" w:rsidRDefault="00DF5560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19B86" w14:textId="77777777" w:rsidR="00DF5560" w:rsidRPr="00C761BC" w:rsidRDefault="00DF5560" w:rsidP="00DF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560" w:rsidRPr="00C761BC" w14:paraId="5F4DBC5E" w14:textId="77777777" w:rsidTr="002D6A1B">
        <w:trPr>
          <w:trHeight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97180" w14:textId="77777777" w:rsidR="00DF5560" w:rsidRPr="00C761BC" w:rsidRDefault="006C58F4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3ECB6" w14:textId="77777777" w:rsidR="00DF5560" w:rsidRPr="00C761BC" w:rsidRDefault="00DF5560" w:rsidP="006C58F4">
            <w:pPr>
              <w:ind w:left="111" w:right="152"/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Несколько значений слов-названий действий и признаков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CCA67" w14:textId="77777777" w:rsidR="00DF5560" w:rsidRPr="00C761BC" w:rsidRDefault="00DF5560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DBDF9" w14:textId="77777777" w:rsidR="00DF5560" w:rsidRPr="00C761BC" w:rsidRDefault="00DF5560" w:rsidP="00DF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560" w:rsidRPr="00C761BC" w14:paraId="1F0628BD" w14:textId="77777777" w:rsidTr="002D6A1B">
        <w:trPr>
          <w:trHeight w:val="5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043DB" w14:textId="77777777" w:rsidR="00DF5560" w:rsidRPr="00C761BC" w:rsidRDefault="006C58F4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7FD00" w14:textId="77777777" w:rsidR="00DF5560" w:rsidRPr="00C761BC" w:rsidRDefault="00DF5560" w:rsidP="006C58F4">
            <w:pPr>
              <w:ind w:left="111" w:right="152"/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Слова-названия предметов мужского и жен</w:t>
            </w:r>
            <w:r w:rsidRPr="00C761BC">
              <w:rPr>
                <w:rFonts w:ascii="Times New Roman" w:hAnsi="Times New Roman" w:cs="Times New Roman"/>
              </w:rPr>
              <w:softHyphen/>
              <w:t>ского рода с основой на шипящий звук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1DE0A" w14:textId="77777777" w:rsidR="00DF5560" w:rsidRPr="00C761BC" w:rsidRDefault="00DF5560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FF4FC" w14:textId="77777777" w:rsidR="00DF5560" w:rsidRPr="00C761BC" w:rsidRDefault="00DF5560" w:rsidP="00DF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560" w:rsidRPr="00C761BC" w14:paraId="2B8D63B0" w14:textId="77777777" w:rsidTr="002D6A1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58F30" w14:textId="77777777" w:rsidR="00DF5560" w:rsidRPr="00C761BC" w:rsidRDefault="006C58F4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2FB94" w14:textId="77777777" w:rsidR="00DF5560" w:rsidRPr="00C761BC" w:rsidRDefault="00DF5560" w:rsidP="006C58F4">
            <w:pPr>
              <w:ind w:left="111" w:right="152"/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Трудности письма слов с шипящими звуками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A401F" w14:textId="77777777" w:rsidR="00DF5560" w:rsidRPr="00C761BC" w:rsidRDefault="00DF5560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AB98E" w14:textId="77777777" w:rsidR="00DF5560" w:rsidRPr="00C761BC" w:rsidRDefault="00DF5560" w:rsidP="00DF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560" w:rsidRPr="00C761BC" w14:paraId="7477465A" w14:textId="77777777" w:rsidTr="002D6A1B">
        <w:trPr>
          <w:trHeight w:val="3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62E60" w14:textId="77777777" w:rsidR="00DF5560" w:rsidRPr="00C761BC" w:rsidRDefault="006C58F4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E181B" w14:textId="77777777" w:rsidR="00DF5560" w:rsidRPr="00C761BC" w:rsidRDefault="00DF5560" w:rsidP="006C58F4">
            <w:pPr>
              <w:ind w:left="111" w:right="152"/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Написание ци/цы в корне слова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F879F" w14:textId="77777777" w:rsidR="00DF5560" w:rsidRPr="00C761BC" w:rsidRDefault="00DF5560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2A0FF" w14:textId="77777777" w:rsidR="00DF5560" w:rsidRPr="00C761BC" w:rsidRDefault="00DF5560" w:rsidP="00DF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560" w:rsidRPr="00C761BC" w14:paraId="3F765F09" w14:textId="77777777" w:rsidTr="002D6A1B">
        <w:trPr>
          <w:trHeight w:val="3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2E43B" w14:textId="77777777" w:rsidR="00DF5560" w:rsidRPr="00C761BC" w:rsidRDefault="006C58F4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A76E4" w14:textId="77777777" w:rsidR="00DF5560" w:rsidRPr="00C761BC" w:rsidRDefault="00DF5560" w:rsidP="006C58F4">
            <w:pPr>
              <w:ind w:left="111" w:right="152"/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Написание ы после ц в окончаниях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FB8EF" w14:textId="77777777" w:rsidR="00DF5560" w:rsidRPr="00C761BC" w:rsidRDefault="00DF5560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673D4" w14:textId="77777777" w:rsidR="00DF5560" w:rsidRPr="00C761BC" w:rsidRDefault="00DF5560" w:rsidP="00DF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560" w:rsidRPr="00C761BC" w14:paraId="2A454C44" w14:textId="77777777" w:rsidTr="002D6A1B">
        <w:trPr>
          <w:trHeight w:val="5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8C000" w14:textId="77777777" w:rsidR="00DF5560" w:rsidRPr="00C761BC" w:rsidRDefault="006C58F4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A90C6" w14:textId="77777777" w:rsidR="00DF5560" w:rsidRPr="00C761BC" w:rsidRDefault="00DF5560" w:rsidP="006C58F4">
            <w:pPr>
              <w:ind w:left="111" w:right="152"/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Изменение значения слова-названия с помо</w:t>
            </w:r>
            <w:r w:rsidRPr="00C761BC">
              <w:rPr>
                <w:rFonts w:ascii="Times New Roman" w:hAnsi="Times New Roman" w:cs="Times New Roman"/>
              </w:rPr>
              <w:softHyphen/>
              <w:t>щью суффиксов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0CE6E" w14:textId="77777777" w:rsidR="00DF5560" w:rsidRPr="00C761BC" w:rsidRDefault="00DF5560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C04E9" w14:textId="77777777" w:rsidR="00DF5560" w:rsidRPr="00C761BC" w:rsidRDefault="00DF5560" w:rsidP="00DF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560" w:rsidRPr="00C761BC" w14:paraId="5EA94F1A" w14:textId="77777777" w:rsidTr="002D6A1B">
        <w:trPr>
          <w:trHeight w:val="6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B9C94" w14:textId="77777777" w:rsidR="00DF5560" w:rsidRPr="00C761BC" w:rsidRDefault="006C58F4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2A55E" w14:textId="77777777" w:rsidR="00DF5560" w:rsidRPr="00C761BC" w:rsidRDefault="00DF5560" w:rsidP="006C58F4">
            <w:pPr>
              <w:ind w:left="111" w:right="152"/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Возникновение трудностей письма при обра</w:t>
            </w:r>
            <w:r w:rsidRPr="00C761BC">
              <w:rPr>
                <w:rFonts w:ascii="Times New Roman" w:hAnsi="Times New Roman" w:cs="Times New Roman"/>
              </w:rPr>
              <w:softHyphen/>
              <w:t>зовании родственных слов с помощью суф</w:t>
            </w:r>
            <w:r w:rsidRPr="00C761BC">
              <w:rPr>
                <w:rFonts w:ascii="Times New Roman" w:hAnsi="Times New Roman" w:cs="Times New Roman"/>
              </w:rPr>
              <w:softHyphen/>
              <w:t>фиксов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EEB8E" w14:textId="77777777" w:rsidR="00DF5560" w:rsidRPr="00C761BC" w:rsidRDefault="00DF5560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F6959" w14:textId="77777777" w:rsidR="00DF5560" w:rsidRPr="00C761BC" w:rsidRDefault="00DF5560" w:rsidP="00DF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560" w:rsidRPr="00C761BC" w14:paraId="751B39AC" w14:textId="77777777" w:rsidTr="002D6A1B">
        <w:trPr>
          <w:trHeight w:val="49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C8C23" w14:textId="77777777" w:rsidR="00DF5560" w:rsidRPr="00C761BC" w:rsidRDefault="002D6A1B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8DF93" w14:textId="77777777" w:rsidR="00DF5560" w:rsidRPr="006C58F4" w:rsidRDefault="002D6A1B" w:rsidP="006C58F4">
            <w:pPr>
              <w:ind w:left="111" w:right="152"/>
              <w:jc w:val="both"/>
              <w:rPr>
                <w:rFonts w:ascii="Times New Roman" w:hAnsi="Times New Roman" w:cs="Times New Roman"/>
                <w:b/>
              </w:rPr>
            </w:pPr>
            <w:r w:rsidRPr="00C761BC">
              <w:rPr>
                <w:rFonts w:ascii="Times New Roman" w:hAnsi="Times New Roman" w:cs="Times New Roman"/>
              </w:rPr>
              <w:t>Обращение.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5E177" w14:textId="77777777" w:rsidR="00DF5560" w:rsidRPr="00C761BC" w:rsidRDefault="002D6A1B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794FB" w14:textId="77777777" w:rsidR="00DF5560" w:rsidRPr="00C761BC" w:rsidRDefault="00DF5560" w:rsidP="00DF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560" w:rsidRPr="00C761BC" w14:paraId="53CD4D3E" w14:textId="77777777" w:rsidTr="002D6A1B">
        <w:trPr>
          <w:trHeight w:val="8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0692E" w14:textId="77777777" w:rsidR="00DF5560" w:rsidRPr="00C761BC" w:rsidRDefault="006C58F4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FE08D" w14:textId="77777777" w:rsidR="00DF5560" w:rsidRPr="00C761BC" w:rsidRDefault="00DF5560" w:rsidP="006C58F4">
            <w:pPr>
              <w:ind w:left="111" w:right="152"/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Образование родственных слов с помощью приставки. Написание частицы не со словами, называющими действия (с глаголами)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66F12" w14:textId="77777777" w:rsidR="00DF5560" w:rsidRPr="00C761BC" w:rsidRDefault="002D6A1B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FC3F5" w14:textId="77777777" w:rsidR="00DF5560" w:rsidRPr="00C761BC" w:rsidRDefault="00DF5560" w:rsidP="00DF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560" w:rsidRPr="00C761BC" w14:paraId="51C8F030" w14:textId="77777777" w:rsidTr="002D6A1B">
        <w:trPr>
          <w:trHeight w:val="6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9290E" w14:textId="77777777" w:rsidR="00DF5560" w:rsidRPr="00C761BC" w:rsidRDefault="006C58F4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8B649" w14:textId="77777777" w:rsidR="00DF5560" w:rsidRPr="00C761BC" w:rsidRDefault="00DF5560" w:rsidP="006C58F4">
            <w:pPr>
              <w:ind w:left="111" w:right="152"/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Состав слова. Правильное употребление приставок на и о в словах надеть, надевать, одеть, одевать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5CAD7" w14:textId="77777777" w:rsidR="00DF5560" w:rsidRPr="00C761BC" w:rsidRDefault="00DF5560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3560D" w14:textId="77777777" w:rsidR="00DF5560" w:rsidRPr="00C761BC" w:rsidRDefault="00DF5560" w:rsidP="00DF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560" w:rsidRPr="00C761BC" w14:paraId="69807D53" w14:textId="77777777" w:rsidTr="002D6A1B">
        <w:trPr>
          <w:trHeight w:val="3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33582" w14:textId="77777777" w:rsidR="00DF5560" w:rsidRPr="00C761BC" w:rsidRDefault="006C58F4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88E6D" w14:textId="77777777" w:rsidR="00DF5560" w:rsidRPr="00C761BC" w:rsidRDefault="00DF5560" w:rsidP="006C58F4">
            <w:pPr>
              <w:ind w:left="111" w:right="152"/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Образование сложных 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CA909" w14:textId="77777777" w:rsidR="00DF5560" w:rsidRPr="00C761BC" w:rsidRDefault="00DF5560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DBC60" w14:textId="77777777" w:rsidR="00DF5560" w:rsidRPr="00C761BC" w:rsidRDefault="00DF5560" w:rsidP="00DF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560" w:rsidRPr="00C761BC" w14:paraId="56246CCB" w14:textId="77777777" w:rsidTr="002D6A1B">
        <w:trPr>
          <w:trHeight w:val="49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4B9D0" w14:textId="77777777" w:rsidR="00DF5560" w:rsidRPr="00C761BC" w:rsidRDefault="006C58F4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D6A1B">
              <w:rPr>
                <w:rFonts w:ascii="Times New Roman" w:hAnsi="Times New Roman" w:cs="Times New Roman"/>
              </w:rPr>
              <w:t>-25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9202E" w14:textId="77777777" w:rsidR="00DF5560" w:rsidRPr="00C761BC" w:rsidRDefault="00DF5560" w:rsidP="006C58F4">
            <w:pPr>
              <w:ind w:left="111" w:right="152"/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Состав слова. Написание разделительных ь и 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4405C" w14:textId="77777777" w:rsidR="00DF5560" w:rsidRPr="00C761BC" w:rsidRDefault="002D6A1B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5B884" w14:textId="77777777" w:rsidR="00DF5560" w:rsidRPr="00C761BC" w:rsidRDefault="00DF5560" w:rsidP="00DF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560" w:rsidRPr="00C761BC" w14:paraId="69E679B7" w14:textId="77777777" w:rsidTr="007177DE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E78DB" w14:textId="77777777" w:rsidR="00DF5560" w:rsidRPr="00C761BC" w:rsidRDefault="002D6A1B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F4844" w14:textId="77777777" w:rsidR="00DF5560" w:rsidRPr="00C761BC" w:rsidRDefault="00DF5560" w:rsidP="006C58F4">
            <w:pPr>
              <w:ind w:left="111" w:right="152"/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Непроизносимый согласный в корне слова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44951" w14:textId="77777777" w:rsidR="00DF5560" w:rsidRPr="00C761BC" w:rsidRDefault="002D6A1B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DA8EF" w14:textId="77777777" w:rsidR="00DF5560" w:rsidRPr="00C761BC" w:rsidRDefault="00DF5560" w:rsidP="00DF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6A1B" w:rsidRPr="00C761BC" w14:paraId="75B58283" w14:textId="77777777" w:rsidTr="007177DE">
        <w:trPr>
          <w:trHeight w:val="5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857B8" w14:textId="77777777" w:rsidR="002D6A1B" w:rsidRPr="00C761BC" w:rsidRDefault="002D6A1B" w:rsidP="00147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A04EA" w14:textId="77777777" w:rsidR="002D6A1B" w:rsidRPr="00C761BC" w:rsidRDefault="002D6A1B" w:rsidP="006C58F4">
            <w:pPr>
              <w:ind w:left="111" w:right="152"/>
              <w:jc w:val="both"/>
              <w:rPr>
                <w:rFonts w:ascii="Times New Roman" w:hAnsi="Times New Roman" w:cs="Times New Roman"/>
              </w:rPr>
            </w:pPr>
            <w:r w:rsidRPr="006C58F4">
              <w:rPr>
                <w:rFonts w:ascii="Times New Roman" w:hAnsi="Times New Roman" w:cs="Times New Roman"/>
                <w:b/>
              </w:rPr>
              <w:t>Олимпиадные 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B3B09" w14:textId="77777777" w:rsidR="002D6A1B" w:rsidRDefault="007177DE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47A52" w14:textId="77777777" w:rsidR="002D6A1B" w:rsidRPr="00C761BC" w:rsidRDefault="002D6A1B" w:rsidP="00DF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6A1B" w:rsidRPr="00C761BC" w14:paraId="1877AB5F" w14:textId="77777777" w:rsidTr="007177DE">
        <w:trPr>
          <w:trHeight w:val="4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CDCEA" w14:textId="77777777" w:rsidR="002D6A1B" w:rsidRPr="00C761BC" w:rsidRDefault="002D6A1B" w:rsidP="00147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3EAA1" w14:textId="77777777" w:rsidR="002D6A1B" w:rsidRPr="00C761BC" w:rsidRDefault="002D6A1B" w:rsidP="006C58F4">
            <w:pPr>
              <w:ind w:left="111" w:right="152"/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Турнир смекалистых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CF25D" w14:textId="77777777" w:rsidR="002D6A1B" w:rsidRPr="00C761BC" w:rsidRDefault="002D6A1B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AA564" w14:textId="77777777" w:rsidR="002D6A1B" w:rsidRPr="00C761BC" w:rsidRDefault="002D6A1B" w:rsidP="00DF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6A1B" w:rsidRPr="00C761BC" w14:paraId="5889F586" w14:textId="77777777" w:rsidTr="007177DE">
        <w:trPr>
          <w:trHeight w:val="4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61E46" w14:textId="77777777" w:rsidR="002D6A1B" w:rsidRPr="00C761BC" w:rsidRDefault="002D6A1B" w:rsidP="00147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43734" w14:textId="77777777" w:rsidR="002D6A1B" w:rsidRPr="00C761BC" w:rsidRDefault="002D6A1B" w:rsidP="006C58F4">
            <w:pPr>
              <w:ind w:left="111" w:right="152"/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Неделя русского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67C37" w14:textId="77777777" w:rsidR="002D6A1B" w:rsidRPr="00C761BC" w:rsidRDefault="002D6A1B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817E8" w14:textId="77777777" w:rsidR="002D6A1B" w:rsidRPr="00C761BC" w:rsidRDefault="002D6A1B" w:rsidP="00DF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560" w:rsidRPr="00C761BC" w14:paraId="46EFE630" w14:textId="77777777" w:rsidTr="002D6A1B">
        <w:trPr>
          <w:trHeight w:val="3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CF224" w14:textId="77777777" w:rsidR="00DF5560" w:rsidRPr="00C761BC" w:rsidRDefault="002D6A1B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22E77" w14:textId="77777777" w:rsidR="00DF5560" w:rsidRPr="00C761BC" w:rsidRDefault="002D6A1B" w:rsidP="006C58F4">
            <w:pPr>
              <w:ind w:left="111" w:right="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D477A" w14:textId="77777777" w:rsidR="00DF5560" w:rsidRPr="00C761BC" w:rsidRDefault="002D6A1B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BC84C" w14:textId="77777777" w:rsidR="00DF5560" w:rsidRPr="00C761BC" w:rsidRDefault="00DF5560" w:rsidP="00DF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C5EA124" w14:textId="77777777" w:rsidR="00D3614B" w:rsidRDefault="00D3614B" w:rsidP="00717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58DCE2" w14:textId="77777777" w:rsidR="007177DE" w:rsidRPr="008302FD" w:rsidRDefault="007177DE" w:rsidP="00717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302FD">
        <w:rPr>
          <w:rFonts w:ascii="Times New Roman" w:hAnsi="Times New Roman" w:cs="Times New Roman"/>
          <w:b/>
          <w:sz w:val="28"/>
          <w:szCs w:val="28"/>
        </w:rPr>
        <w:t xml:space="preserve"> класс (34 ч)</w:t>
      </w:r>
    </w:p>
    <w:p w14:paraId="4D1EBF37" w14:textId="77777777" w:rsidR="007177DE" w:rsidRPr="00DF5560" w:rsidRDefault="007177DE" w:rsidP="00DF5560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6946"/>
        <w:gridCol w:w="709"/>
        <w:gridCol w:w="1134"/>
      </w:tblGrid>
      <w:tr w:rsidR="002C283C" w:rsidRPr="00C761BC" w14:paraId="5353D910" w14:textId="77777777" w:rsidTr="006C58F4">
        <w:trPr>
          <w:trHeight w:val="5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A7726" w14:textId="77777777" w:rsidR="002C283C" w:rsidRPr="00C761BC" w:rsidRDefault="00E21627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9C24C" w14:textId="77777777" w:rsidR="002C283C" w:rsidRPr="00C761BC" w:rsidRDefault="007177DE" w:rsidP="0071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</w:t>
            </w:r>
            <w:r w:rsidRPr="00C761BC"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FC11D" w14:textId="77777777" w:rsidR="002C283C" w:rsidRPr="00C761BC" w:rsidRDefault="00E21627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057C4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6EEFB9CA" w14:textId="77777777" w:rsidTr="006C58F4">
        <w:trPr>
          <w:trHeight w:val="4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B1301" w14:textId="77777777" w:rsidR="002C283C" w:rsidRPr="00C761BC" w:rsidRDefault="007177DE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4DF2F" w14:textId="77777777" w:rsidR="002C283C" w:rsidRPr="00C761BC" w:rsidRDefault="00E21627" w:rsidP="00C761BC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Звуки и буквы. О том, как учились читать на Руси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2F567" w14:textId="77777777" w:rsidR="002C283C" w:rsidRPr="00C761BC" w:rsidRDefault="00E21627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D367A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0EEE59E2" w14:textId="77777777" w:rsidTr="006C58F4">
        <w:trPr>
          <w:trHeight w:val="4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7618E" w14:textId="77777777" w:rsidR="002C283C" w:rsidRPr="00C761BC" w:rsidRDefault="007177DE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6896E" w14:textId="77777777" w:rsidR="002C283C" w:rsidRPr="00C761BC" w:rsidRDefault="00E21627" w:rsidP="00C761BC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Родственные слова. Состав слова. Чередова</w:t>
            </w:r>
            <w:r w:rsidRPr="00C761BC">
              <w:rPr>
                <w:rFonts w:ascii="Times New Roman" w:hAnsi="Times New Roman" w:cs="Times New Roman"/>
              </w:rPr>
              <w:softHyphen/>
              <w:t>ния в корнях 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3431E" w14:textId="77777777" w:rsidR="002C283C" w:rsidRPr="00C761BC" w:rsidRDefault="00E21627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276A4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322FABF4" w14:textId="77777777" w:rsidTr="006C58F4">
        <w:trPr>
          <w:trHeight w:val="4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AE095" w14:textId="77777777" w:rsidR="002C283C" w:rsidRPr="00C761BC" w:rsidRDefault="007177DE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697C8" w14:textId="77777777" w:rsidR="002C283C" w:rsidRPr="00C761BC" w:rsidRDefault="00E21627" w:rsidP="00C761BC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Корни-омонимы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9C3D2" w14:textId="77777777" w:rsidR="002C283C" w:rsidRPr="00C761BC" w:rsidRDefault="00E21627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A4C58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43B5A7C9" w14:textId="77777777" w:rsidTr="00D3614B">
        <w:trPr>
          <w:trHeight w:val="3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47D44" w14:textId="77777777" w:rsidR="002C283C" w:rsidRPr="00C761BC" w:rsidRDefault="007177DE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67A6F" w14:textId="77777777" w:rsidR="002C283C" w:rsidRPr="00C761BC" w:rsidRDefault="00E21627" w:rsidP="00C761BC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Значение слова. Переносное значение слова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3E144" w14:textId="77777777" w:rsidR="002C283C" w:rsidRPr="00C761BC" w:rsidRDefault="00E21627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5F219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6C1CE6D3" w14:textId="77777777" w:rsidTr="00D3614B">
        <w:trPr>
          <w:trHeight w:val="4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2A9DB" w14:textId="77777777" w:rsidR="002C283C" w:rsidRPr="00C761BC" w:rsidRDefault="007177DE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AF640" w14:textId="77777777" w:rsidR="002C283C" w:rsidRPr="00C761BC" w:rsidRDefault="00E21627" w:rsidP="00C761BC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Словотворчество авторов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5B7DD" w14:textId="77777777" w:rsidR="002C283C" w:rsidRPr="00C761BC" w:rsidRDefault="00E21627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B5F1F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5E9F7D89" w14:textId="77777777" w:rsidTr="006C58F4">
        <w:trPr>
          <w:trHeight w:val="4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02031" w14:textId="77777777" w:rsidR="002C283C" w:rsidRPr="00C761BC" w:rsidRDefault="007177DE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FD53C" w14:textId="77777777" w:rsidR="002C283C" w:rsidRPr="00C761BC" w:rsidRDefault="00E21627" w:rsidP="00C761BC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Толковый словарь: устройство словарной статьи многозначного слова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44C0A" w14:textId="77777777" w:rsidR="002C283C" w:rsidRPr="00C761BC" w:rsidRDefault="00E21627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61564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06AF12DD" w14:textId="77777777" w:rsidTr="006C58F4">
        <w:trPr>
          <w:trHeight w:val="3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FD34D" w14:textId="77777777" w:rsidR="002C283C" w:rsidRPr="00C761BC" w:rsidRDefault="007177DE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A0558" w14:textId="77777777" w:rsidR="002C283C" w:rsidRPr="00C761BC" w:rsidRDefault="00E21627" w:rsidP="00C761BC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Род и число имени существительного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BC8AE" w14:textId="77777777" w:rsidR="002C283C" w:rsidRPr="00C761BC" w:rsidRDefault="00E21627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E682B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0CBD8A00" w14:textId="77777777" w:rsidTr="006C58F4">
        <w:trPr>
          <w:trHeight w:val="5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36894" w14:textId="77777777" w:rsidR="002C283C" w:rsidRPr="00C761BC" w:rsidRDefault="007177DE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FA366" w14:textId="77777777" w:rsidR="002C283C" w:rsidRPr="00C761BC" w:rsidRDefault="00E21627" w:rsidP="00C761BC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Палиндромы</w:t>
            </w:r>
            <w:r w:rsidR="007177DE">
              <w:rPr>
                <w:rFonts w:ascii="Times New Roman" w:hAnsi="Times New Roman" w:cs="Times New Roman"/>
              </w:rPr>
              <w:t xml:space="preserve"> –слова перевертыши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C4B49" w14:textId="77777777" w:rsidR="002C283C" w:rsidRPr="00C761BC" w:rsidRDefault="00E21627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0F116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7860802F" w14:textId="77777777" w:rsidTr="006C58F4">
        <w:trPr>
          <w:trHeight w:val="5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3CD88" w14:textId="77777777" w:rsidR="002C283C" w:rsidRPr="00C761BC" w:rsidRDefault="007177DE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0C8B4" w14:textId="77777777" w:rsidR="002C283C" w:rsidRPr="00C761BC" w:rsidRDefault="00E21627" w:rsidP="00C761BC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Многозначные слова. Старославянские звуки и корни в русских словах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06341" w14:textId="77777777" w:rsidR="002C283C" w:rsidRPr="00C761BC" w:rsidRDefault="00E21627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C817D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2E467E6D" w14:textId="77777777" w:rsidTr="007177DE">
        <w:trPr>
          <w:trHeight w:val="4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27AF2" w14:textId="77777777" w:rsidR="002C283C" w:rsidRPr="00C761BC" w:rsidRDefault="007177DE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350BC" w14:textId="77777777" w:rsidR="002C283C" w:rsidRPr="00C761BC" w:rsidRDefault="00E21627" w:rsidP="00C761BC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Синонимы. Антонимы. Омонимы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D0654" w14:textId="77777777" w:rsidR="002C283C" w:rsidRPr="00C761BC" w:rsidRDefault="00E21627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889AC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162C44A8" w14:textId="77777777" w:rsidTr="006C58F4">
        <w:trPr>
          <w:trHeight w:val="5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CE780" w14:textId="77777777" w:rsidR="002C283C" w:rsidRPr="00C761BC" w:rsidRDefault="007177DE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9F36A" w14:textId="77777777" w:rsidR="002C283C" w:rsidRPr="00C761BC" w:rsidRDefault="00E21627" w:rsidP="00C761BC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Значение устойчивого выражения. Неизмен</w:t>
            </w:r>
            <w:r w:rsidRPr="00C761BC">
              <w:rPr>
                <w:rFonts w:ascii="Times New Roman" w:hAnsi="Times New Roman" w:cs="Times New Roman"/>
              </w:rPr>
              <w:softHyphen/>
              <w:t>ный порядок слов в устойчивых выражениях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C0225" w14:textId="77777777" w:rsidR="002C283C" w:rsidRPr="00C761BC" w:rsidRDefault="00E21627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B4114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797ACFFF" w14:textId="77777777" w:rsidTr="006C58F4">
        <w:trPr>
          <w:trHeight w:val="7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290D7" w14:textId="77777777" w:rsidR="002C283C" w:rsidRPr="00C761BC" w:rsidRDefault="007177DE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15-16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B4E3C" w14:textId="77777777" w:rsidR="002C283C" w:rsidRPr="00C761BC" w:rsidRDefault="00E21627" w:rsidP="00C761BC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Синонимия, антонимия и омонимия устойчи</w:t>
            </w:r>
            <w:r w:rsidRPr="00C761BC">
              <w:rPr>
                <w:rFonts w:ascii="Times New Roman" w:hAnsi="Times New Roman" w:cs="Times New Roman"/>
              </w:rPr>
              <w:softHyphen/>
              <w:t>вых выражений. Словари устойчивых выра</w:t>
            </w:r>
            <w:r w:rsidRPr="00C761BC">
              <w:rPr>
                <w:rFonts w:ascii="Times New Roman" w:hAnsi="Times New Roman" w:cs="Times New Roman"/>
              </w:rPr>
              <w:softHyphen/>
              <w:t>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5549A" w14:textId="77777777" w:rsidR="002C283C" w:rsidRPr="00C761BC" w:rsidRDefault="00E21627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B54A4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2B4FE2AF" w14:textId="77777777" w:rsidTr="006C58F4">
        <w:trPr>
          <w:trHeight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A6138" w14:textId="77777777" w:rsidR="002C283C" w:rsidRPr="00C761BC" w:rsidRDefault="007177DE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09DA7" w14:textId="77777777" w:rsidR="002C283C" w:rsidRPr="00C761BC" w:rsidRDefault="00E21627" w:rsidP="00C761BC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Пословицы и поговорки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CD056" w14:textId="77777777" w:rsidR="002C283C" w:rsidRPr="00C761BC" w:rsidRDefault="00E21627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11D5B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2A3DC331" w14:textId="77777777" w:rsidTr="007177DE">
        <w:trPr>
          <w:trHeight w:val="5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82E04" w14:textId="77777777" w:rsidR="002C283C" w:rsidRPr="00C761BC" w:rsidRDefault="007177DE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A0C25" w14:textId="77777777" w:rsidR="002C283C" w:rsidRPr="00C761BC" w:rsidRDefault="00E21627" w:rsidP="00C761BC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Корни-омонимы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0C63B" w14:textId="77777777" w:rsidR="002C283C" w:rsidRPr="00C761BC" w:rsidRDefault="00E21627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1704B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08EFD53E" w14:textId="77777777" w:rsidTr="006C58F4">
        <w:trPr>
          <w:trHeight w:val="5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5EF64" w14:textId="77777777" w:rsidR="002C283C" w:rsidRPr="00C761BC" w:rsidRDefault="007177DE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D98D6" w14:textId="77777777" w:rsidR="002C283C" w:rsidRPr="00C761BC" w:rsidRDefault="00E21627" w:rsidP="00C761BC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Имя существительное: состав слова. Удиви</w:t>
            </w:r>
            <w:r w:rsidRPr="00C761BC">
              <w:rPr>
                <w:rFonts w:ascii="Times New Roman" w:hAnsi="Times New Roman" w:cs="Times New Roman"/>
              </w:rPr>
              <w:softHyphen/>
              <w:t>тельные чередования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D047C" w14:textId="77777777" w:rsidR="002C283C" w:rsidRPr="00C761BC" w:rsidRDefault="00E21627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1F279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4C95C08A" w14:textId="77777777" w:rsidTr="006C58F4">
        <w:trPr>
          <w:trHeight w:val="7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4515C" w14:textId="77777777" w:rsidR="002C283C" w:rsidRPr="00C761BC" w:rsidRDefault="007177DE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22C36" w14:textId="77777777" w:rsidR="002C283C" w:rsidRPr="00C761BC" w:rsidRDefault="00E21627" w:rsidP="00C761BC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Образование имен прилагательных. Много</w:t>
            </w:r>
            <w:r w:rsidRPr="00C761BC">
              <w:rPr>
                <w:rFonts w:ascii="Times New Roman" w:hAnsi="Times New Roman" w:cs="Times New Roman"/>
              </w:rPr>
              <w:softHyphen/>
              <w:t>значность слова в тексте. Окончания имен прилагательных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6DBC7" w14:textId="77777777" w:rsidR="002C283C" w:rsidRPr="00C761BC" w:rsidRDefault="00E21627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A11B2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329630AC" w14:textId="77777777" w:rsidTr="006C58F4">
        <w:trPr>
          <w:trHeight w:val="5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8571C" w14:textId="77777777" w:rsidR="002C283C" w:rsidRPr="00C761BC" w:rsidRDefault="007177DE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29301" w14:textId="77777777" w:rsidR="002C283C" w:rsidRPr="00C761BC" w:rsidRDefault="00E21627" w:rsidP="00C761BC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Беглые гласные в разных частях слова и в разных частях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E724A" w14:textId="77777777" w:rsidR="002C283C" w:rsidRPr="00C761BC" w:rsidRDefault="00E21627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3746C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04942F1C" w14:textId="77777777" w:rsidTr="006C58F4">
        <w:trPr>
          <w:trHeight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5FD5E" w14:textId="77777777" w:rsidR="002C283C" w:rsidRPr="00C761BC" w:rsidRDefault="007177DE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5D28C" w14:textId="77777777" w:rsidR="002C283C" w:rsidRPr="00C761BC" w:rsidRDefault="00E21627" w:rsidP="007177DE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 xml:space="preserve">Второстепенные члены предложения.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AFEB4" w14:textId="77777777" w:rsidR="002C283C" w:rsidRPr="00C761BC" w:rsidRDefault="00E21627" w:rsidP="006C58F4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A21ED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5AF060DE" w14:textId="77777777" w:rsidTr="007177DE">
        <w:trPr>
          <w:trHeight w:val="5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FE684" w14:textId="77777777" w:rsidR="002C283C" w:rsidRPr="00C761BC" w:rsidRDefault="007177DE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B2945" w14:textId="77777777" w:rsidR="002C283C" w:rsidRPr="00C761BC" w:rsidRDefault="00E21627" w:rsidP="00C761BC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Времена глагола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B3BAA" w14:textId="77777777" w:rsidR="002C283C" w:rsidRPr="00C761BC" w:rsidRDefault="007177DE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CF5D9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4D7305BE" w14:textId="77777777" w:rsidTr="006C58F4">
        <w:trPr>
          <w:trHeight w:val="5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11916" w14:textId="77777777" w:rsidR="002C283C" w:rsidRPr="00C761BC" w:rsidRDefault="007177DE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C452C" w14:textId="77777777" w:rsidR="002C283C" w:rsidRPr="00C761BC" w:rsidRDefault="00E21627" w:rsidP="00C761BC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Глагол: состав слова. Удивительные чередо</w:t>
            </w:r>
            <w:r w:rsidRPr="00C761BC">
              <w:rPr>
                <w:rFonts w:ascii="Times New Roman" w:hAnsi="Times New Roman" w:cs="Times New Roman"/>
              </w:rPr>
              <w:softHyphen/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67D35" w14:textId="77777777" w:rsidR="002C283C" w:rsidRPr="00C761BC" w:rsidRDefault="007177DE" w:rsidP="006C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E1405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7DE" w:rsidRPr="00C761BC" w14:paraId="09605C7C" w14:textId="77777777" w:rsidTr="007177DE">
        <w:trPr>
          <w:trHeight w:val="4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02283" w14:textId="77777777" w:rsidR="007177DE" w:rsidRPr="00C761BC" w:rsidRDefault="007177DE" w:rsidP="00147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8E94A" w14:textId="77777777" w:rsidR="007177DE" w:rsidRPr="00C761BC" w:rsidRDefault="007177DE" w:rsidP="00147AE7">
            <w:pPr>
              <w:ind w:left="111" w:right="152"/>
              <w:jc w:val="both"/>
              <w:rPr>
                <w:rFonts w:ascii="Times New Roman" w:hAnsi="Times New Roman" w:cs="Times New Roman"/>
              </w:rPr>
            </w:pPr>
            <w:r w:rsidRPr="006C58F4">
              <w:rPr>
                <w:rFonts w:ascii="Times New Roman" w:hAnsi="Times New Roman" w:cs="Times New Roman"/>
                <w:b/>
              </w:rPr>
              <w:t>Олимпиадные 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A6C5D" w14:textId="77777777" w:rsidR="007177DE" w:rsidRDefault="007177DE" w:rsidP="00147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BF345" w14:textId="77777777" w:rsidR="007177DE" w:rsidRPr="00C761BC" w:rsidRDefault="007177DE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7DE" w:rsidRPr="00C761BC" w14:paraId="4935AF07" w14:textId="77777777" w:rsidTr="007177DE">
        <w:trPr>
          <w:trHeight w:val="5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8C049" w14:textId="77777777" w:rsidR="007177DE" w:rsidRPr="00C761BC" w:rsidRDefault="007177DE" w:rsidP="00147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5960C" w14:textId="77777777" w:rsidR="007177DE" w:rsidRPr="00C761BC" w:rsidRDefault="007177DE" w:rsidP="00147AE7">
            <w:pPr>
              <w:ind w:left="111" w:right="152"/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Турнир смекалистых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A28EB" w14:textId="77777777" w:rsidR="007177DE" w:rsidRPr="00C761BC" w:rsidRDefault="007177DE" w:rsidP="00147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0A20D" w14:textId="77777777" w:rsidR="007177DE" w:rsidRPr="00C761BC" w:rsidRDefault="007177DE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7DE" w:rsidRPr="00C761BC" w14:paraId="455C70BF" w14:textId="77777777" w:rsidTr="007177DE">
        <w:trPr>
          <w:trHeight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8855F" w14:textId="77777777" w:rsidR="007177DE" w:rsidRPr="00C761BC" w:rsidRDefault="007177DE" w:rsidP="00147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16195" w14:textId="77777777" w:rsidR="007177DE" w:rsidRPr="00C761BC" w:rsidRDefault="007177DE" w:rsidP="00147AE7">
            <w:pPr>
              <w:ind w:left="111" w:right="152"/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Неделя русского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96354" w14:textId="77777777" w:rsidR="007177DE" w:rsidRPr="00C761BC" w:rsidRDefault="007177DE" w:rsidP="00147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44AF6" w14:textId="77777777" w:rsidR="007177DE" w:rsidRPr="00C761BC" w:rsidRDefault="007177DE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7DE" w:rsidRPr="00C761BC" w14:paraId="686DC3D7" w14:textId="77777777" w:rsidTr="007177DE">
        <w:trPr>
          <w:trHeight w:val="5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E1DC5" w14:textId="77777777" w:rsidR="007177DE" w:rsidRPr="00C761BC" w:rsidRDefault="007177DE" w:rsidP="00147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8B288" w14:textId="77777777" w:rsidR="007177DE" w:rsidRPr="00C761BC" w:rsidRDefault="007177DE" w:rsidP="00147AE7">
            <w:pPr>
              <w:ind w:left="111" w:right="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5EC70" w14:textId="77777777" w:rsidR="007177DE" w:rsidRPr="00C761BC" w:rsidRDefault="007177DE" w:rsidP="00147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C6724" w14:textId="77777777" w:rsidR="007177DE" w:rsidRPr="00C761BC" w:rsidRDefault="007177DE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5FF015F" w14:textId="77777777" w:rsidR="00DF5560" w:rsidRDefault="00DF5560" w:rsidP="00C761BC">
      <w:pPr>
        <w:jc w:val="both"/>
        <w:outlineLvl w:val="1"/>
        <w:rPr>
          <w:rFonts w:ascii="Times New Roman" w:hAnsi="Times New Roman" w:cs="Times New Roman"/>
        </w:rPr>
      </w:pPr>
      <w:bookmarkStart w:id="27" w:name="bookmark28"/>
    </w:p>
    <w:bookmarkEnd w:id="27"/>
    <w:p w14:paraId="32E4736D" w14:textId="77777777" w:rsidR="00D3614B" w:rsidRDefault="00D3614B" w:rsidP="00717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CF53E" w14:textId="77777777" w:rsidR="007177DE" w:rsidRPr="008302FD" w:rsidRDefault="007177DE" w:rsidP="00717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302FD">
        <w:rPr>
          <w:rFonts w:ascii="Times New Roman" w:hAnsi="Times New Roman" w:cs="Times New Roman"/>
          <w:b/>
          <w:sz w:val="28"/>
          <w:szCs w:val="28"/>
        </w:rPr>
        <w:t xml:space="preserve"> класс (34 ч)</w:t>
      </w:r>
    </w:p>
    <w:p w14:paraId="34C8FA6E" w14:textId="77777777" w:rsidR="006C58F4" w:rsidRPr="006C58F4" w:rsidRDefault="006C58F4" w:rsidP="006C58F4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6946"/>
        <w:gridCol w:w="709"/>
        <w:gridCol w:w="1134"/>
      </w:tblGrid>
      <w:tr w:rsidR="002C283C" w:rsidRPr="00C761BC" w14:paraId="22982DCD" w14:textId="77777777" w:rsidTr="007177DE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C1C90" w14:textId="77777777" w:rsidR="002C283C" w:rsidRPr="00C761BC" w:rsidRDefault="00E21627" w:rsidP="007177DE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0940C" w14:textId="77777777" w:rsidR="002C283C" w:rsidRPr="00C761BC" w:rsidRDefault="007177DE" w:rsidP="0071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</w:t>
            </w:r>
            <w:r w:rsidRPr="00C761BC"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C5661" w14:textId="77777777" w:rsidR="002C283C" w:rsidRPr="00C761BC" w:rsidRDefault="00E21627" w:rsidP="007177DE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AAA69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49E98339" w14:textId="77777777" w:rsidTr="007177DE">
        <w:trPr>
          <w:trHeight w:val="4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1D908" w14:textId="77777777" w:rsidR="002C283C" w:rsidRPr="00C761BC" w:rsidRDefault="0069117A" w:rsidP="0071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FE44C" w14:textId="77777777" w:rsidR="002C283C" w:rsidRPr="00C761BC" w:rsidRDefault="00E21627" w:rsidP="00C761BC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Звуки и буквы. О происхождении славянской азбуки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5E9AA" w14:textId="77777777" w:rsidR="002C283C" w:rsidRPr="00C761BC" w:rsidRDefault="0069117A" w:rsidP="0071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1DF1E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1900196A" w14:textId="77777777" w:rsidTr="007177DE">
        <w:trPr>
          <w:trHeight w:val="4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C0F54" w14:textId="77777777" w:rsidR="002C283C" w:rsidRPr="00C761BC" w:rsidRDefault="0069117A" w:rsidP="0071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4D964" w14:textId="77777777" w:rsidR="002C283C" w:rsidRPr="00C761BC" w:rsidRDefault="0069117A" w:rsidP="00C761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мы так говорим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49CEF" w14:textId="77777777" w:rsidR="002C283C" w:rsidRPr="00C761BC" w:rsidRDefault="0069117A" w:rsidP="0071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53ADE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3D12258B" w14:textId="77777777" w:rsidTr="0069117A">
        <w:trPr>
          <w:trHeight w:val="7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BA4EA" w14:textId="77777777" w:rsidR="002C283C" w:rsidRPr="00C761BC" w:rsidRDefault="0069117A" w:rsidP="0071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281B3" w14:textId="77777777" w:rsidR="002C283C" w:rsidRPr="00C761BC" w:rsidRDefault="00E21627" w:rsidP="0069117A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Значения суффиксов. Загадка суффикса. Название народа; название местности. На</w:t>
            </w:r>
            <w:r w:rsidRPr="00C761BC">
              <w:rPr>
                <w:rFonts w:ascii="Times New Roman" w:hAnsi="Times New Roman" w:cs="Times New Roman"/>
              </w:rPr>
              <w:softHyphen/>
              <w:t xml:space="preserve">звание жителей городов.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65797" w14:textId="77777777" w:rsidR="002C283C" w:rsidRPr="00C761BC" w:rsidRDefault="00E21627" w:rsidP="007177DE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B121A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472EBF5D" w14:textId="77777777" w:rsidTr="007177DE">
        <w:trPr>
          <w:trHeight w:val="4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724E0" w14:textId="77777777" w:rsidR="002C283C" w:rsidRPr="00C761BC" w:rsidRDefault="0069117A" w:rsidP="0071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EAE57" w14:textId="77777777" w:rsidR="002C283C" w:rsidRPr="00C761BC" w:rsidRDefault="00E21627" w:rsidP="00C761BC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Беглые гласные в разных частях слова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3414E" w14:textId="77777777" w:rsidR="002C283C" w:rsidRPr="00C761BC" w:rsidRDefault="00E21627" w:rsidP="007177DE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D3749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7D2B52A8" w14:textId="77777777" w:rsidTr="007177DE">
        <w:trPr>
          <w:trHeight w:val="4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03670" w14:textId="77777777" w:rsidR="002C283C" w:rsidRPr="00C761BC" w:rsidRDefault="0069117A" w:rsidP="0071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556DB" w14:textId="77777777" w:rsidR="002C283C" w:rsidRPr="00C761BC" w:rsidRDefault="0069117A" w:rsidP="00C761BC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Однородные члены предложения</w:t>
            </w:r>
            <w:r>
              <w:rPr>
                <w:rFonts w:ascii="Times New Roman" w:hAnsi="Times New Roman" w:cs="Times New Roman"/>
              </w:rPr>
              <w:t>.</w:t>
            </w:r>
            <w:r w:rsidRPr="00C761BC">
              <w:rPr>
                <w:rFonts w:ascii="Times New Roman" w:hAnsi="Times New Roman" w:cs="Times New Roman"/>
              </w:rPr>
              <w:t xml:space="preserve"> </w:t>
            </w:r>
            <w:r w:rsidR="00E21627" w:rsidRPr="00C761BC">
              <w:rPr>
                <w:rFonts w:ascii="Times New Roman" w:hAnsi="Times New Roman" w:cs="Times New Roman"/>
              </w:rPr>
              <w:t>Как появились знаки препинания. Союзы и тире в предложении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1E62D" w14:textId="77777777" w:rsidR="002C283C" w:rsidRPr="00C761BC" w:rsidRDefault="00E21627" w:rsidP="007177DE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82549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3ABD3851" w14:textId="77777777" w:rsidTr="007177DE">
        <w:trPr>
          <w:trHeight w:val="4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F0207" w14:textId="77777777" w:rsidR="002C283C" w:rsidRPr="00C761BC" w:rsidRDefault="0069117A" w:rsidP="0071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D77EC" w14:textId="77777777" w:rsidR="002C283C" w:rsidRPr="00C761BC" w:rsidRDefault="00E21627" w:rsidP="00C761BC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Однородные второстепенные члены предло</w:t>
            </w:r>
            <w:r w:rsidRPr="00C761BC">
              <w:rPr>
                <w:rFonts w:ascii="Times New Roman" w:hAnsi="Times New Roman" w:cs="Times New Roman"/>
              </w:rPr>
              <w:softHyphen/>
              <w:t>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E671D" w14:textId="77777777" w:rsidR="002C283C" w:rsidRPr="00C761BC" w:rsidRDefault="00E21627" w:rsidP="007177DE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68DDD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5F4FDE04" w14:textId="77777777" w:rsidTr="007177DE">
        <w:trPr>
          <w:trHeight w:val="4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65DF6" w14:textId="77777777" w:rsidR="002C283C" w:rsidRPr="00C761BC" w:rsidRDefault="0069117A" w:rsidP="0071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F5460" w14:textId="77777777" w:rsidR="002C283C" w:rsidRPr="00C761BC" w:rsidRDefault="00E21627" w:rsidP="00C761BC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Образование родственных глаголов с помо</w:t>
            </w:r>
            <w:r w:rsidRPr="00C761BC">
              <w:rPr>
                <w:rFonts w:ascii="Times New Roman" w:hAnsi="Times New Roman" w:cs="Times New Roman"/>
              </w:rPr>
              <w:softHyphen/>
              <w:t>щью приставки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4AE94" w14:textId="77777777" w:rsidR="002C283C" w:rsidRPr="00C761BC" w:rsidRDefault="00E21627" w:rsidP="007177DE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A5D72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6BFAFE06" w14:textId="77777777" w:rsidTr="0069117A">
        <w:trPr>
          <w:trHeight w:val="4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5261C" w14:textId="77777777" w:rsidR="002C283C" w:rsidRPr="00C761BC" w:rsidRDefault="0069117A" w:rsidP="0071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3ADCD" w14:textId="77777777" w:rsidR="002C283C" w:rsidRPr="00C761BC" w:rsidRDefault="00E21627" w:rsidP="00C761BC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Глаголы и их роль в тексте-описании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F8310" w14:textId="77777777" w:rsidR="002C283C" w:rsidRPr="00C761BC" w:rsidRDefault="00E21627" w:rsidP="007177DE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3E4BD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2E371BCC" w14:textId="77777777" w:rsidTr="0069117A">
        <w:trPr>
          <w:trHeight w:val="42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02471" w14:textId="77777777" w:rsidR="002C283C" w:rsidRPr="00C761BC" w:rsidRDefault="0069117A" w:rsidP="0071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2CB0F" w14:textId="77777777" w:rsidR="002C283C" w:rsidRPr="00C761BC" w:rsidRDefault="0069117A" w:rsidP="0069117A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Синонимы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C761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="00E21627" w:rsidRPr="00C761BC">
              <w:rPr>
                <w:rFonts w:ascii="Times New Roman" w:hAnsi="Times New Roman" w:cs="Times New Roman"/>
              </w:rPr>
              <w:t>нтонимы в пословицах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4C749" w14:textId="77777777" w:rsidR="002C283C" w:rsidRPr="00C761BC" w:rsidRDefault="00E21627" w:rsidP="007177DE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DDDEA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3ECE6BEF" w14:textId="77777777" w:rsidTr="0069117A">
        <w:trPr>
          <w:trHeight w:val="4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22705" w14:textId="77777777" w:rsidR="002C283C" w:rsidRPr="00C761BC" w:rsidRDefault="0069117A" w:rsidP="0071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FB05B" w14:textId="77777777" w:rsidR="002C283C" w:rsidRPr="00C761BC" w:rsidRDefault="00E21627" w:rsidP="00C761BC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Омонимы. Многозначные слова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D35C1" w14:textId="77777777" w:rsidR="002C283C" w:rsidRPr="00C761BC" w:rsidRDefault="00E21627" w:rsidP="007177DE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3E46A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708FDDE4" w14:textId="77777777" w:rsidTr="007177DE">
        <w:trPr>
          <w:trHeight w:val="4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76DC" w14:textId="77777777" w:rsidR="002C283C" w:rsidRPr="00C761BC" w:rsidRDefault="0069117A" w:rsidP="0071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F9C5B" w14:textId="77777777" w:rsidR="002C283C" w:rsidRPr="00C761BC" w:rsidRDefault="0069117A" w:rsidP="00C761BC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Части речи</w:t>
            </w:r>
            <w:r>
              <w:rPr>
                <w:rFonts w:ascii="Times New Roman" w:hAnsi="Times New Roman" w:cs="Times New Roman"/>
              </w:rPr>
              <w:t>.</w:t>
            </w:r>
            <w:r w:rsidRPr="00C761BC">
              <w:rPr>
                <w:rFonts w:ascii="Times New Roman" w:hAnsi="Times New Roman" w:cs="Times New Roman"/>
              </w:rPr>
              <w:t xml:space="preserve"> </w:t>
            </w:r>
            <w:r w:rsidR="00E21627" w:rsidRPr="00C761BC">
              <w:rPr>
                <w:rFonts w:ascii="Times New Roman" w:hAnsi="Times New Roman" w:cs="Times New Roman"/>
              </w:rPr>
              <w:t>Образование наречий от имен прилагатель</w:t>
            </w:r>
            <w:r w:rsidR="00E21627" w:rsidRPr="00C761BC">
              <w:rPr>
                <w:rFonts w:ascii="Times New Roman" w:hAnsi="Times New Roman" w:cs="Times New Roman"/>
              </w:rPr>
              <w:softHyphen/>
              <w:t>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E1F02" w14:textId="77777777" w:rsidR="002C283C" w:rsidRPr="00C761BC" w:rsidRDefault="00E21627" w:rsidP="007177DE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8624C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2A49183E" w14:textId="77777777" w:rsidTr="007177DE">
        <w:trPr>
          <w:trHeight w:val="4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05D53" w14:textId="77777777" w:rsidR="002C283C" w:rsidRPr="00C761BC" w:rsidRDefault="0069117A" w:rsidP="0071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92FC3" w14:textId="77777777" w:rsidR="002C283C" w:rsidRPr="00C761BC" w:rsidRDefault="00E21627" w:rsidP="00C761BC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Имена прилагательные. Синонимы и антони</w:t>
            </w:r>
            <w:r w:rsidRPr="00C761BC">
              <w:rPr>
                <w:rFonts w:ascii="Times New Roman" w:hAnsi="Times New Roman" w:cs="Times New Roman"/>
              </w:rPr>
              <w:softHyphen/>
              <w:t>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A3A48" w14:textId="77777777" w:rsidR="002C283C" w:rsidRPr="00C761BC" w:rsidRDefault="00E21627" w:rsidP="007177DE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AD279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1C3C7BC0" w14:textId="77777777" w:rsidTr="007177DE">
        <w:trPr>
          <w:trHeight w:val="4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3C369" w14:textId="77777777" w:rsidR="002C283C" w:rsidRPr="00C761BC" w:rsidRDefault="0069117A" w:rsidP="0071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18-19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C7886" w14:textId="77777777" w:rsidR="002C283C" w:rsidRPr="00C761BC" w:rsidRDefault="00E21627" w:rsidP="00C761BC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Словообразование разных частей речи. На</w:t>
            </w:r>
            <w:r w:rsidRPr="00C761BC">
              <w:rPr>
                <w:rFonts w:ascii="Times New Roman" w:hAnsi="Times New Roman" w:cs="Times New Roman"/>
              </w:rPr>
              <w:softHyphen/>
              <w:t>хождение корня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87D4E" w14:textId="77777777" w:rsidR="002C283C" w:rsidRPr="00C761BC" w:rsidRDefault="00E21627" w:rsidP="007177DE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BDDE6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6D1E2BEC" w14:textId="77777777" w:rsidTr="0069117A">
        <w:trPr>
          <w:trHeight w:val="5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43B42" w14:textId="77777777" w:rsidR="002C283C" w:rsidRPr="00C761BC" w:rsidRDefault="0069117A" w:rsidP="0071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229E5" w14:textId="77777777" w:rsidR="002C283C" w:rsidRPr="00C761BC" w:rsidRDefault="00E21627" w:rsidP="00C761BC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Состав слова разных форм глагола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E04A3" w14:textId="77777777" w:rsidR="002C283C" w:rsidRPr="00C761BC" w:rsidRDefault="00E21627" w:rsidP="007177DE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4E83C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50B4F722" w14:textId="77777777" w:rsidTr="007177DE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7ECC1" w14:textId="77777777" w:rsidR="002C283C" w:rsidRPr="00C761BC" w:rsidRDefault="0069117A" w:rsidP="0071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270DF" w14:textId="77777777" w:rsidR="002C283C" w:rsidRPr="00C761BC" w:rsidRDefault="00E21627" w:rsidP="00C761BC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Сложное предложение. Однородные главные члены предложения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0DCCD" w14:textId="77777777" w:rsidR="002C283C" w:rsidRPr="00C761BC" w:rsidRDefault="00E21627" w:rsidP="007177DE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36A62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5CEBB4F9" w14:textId="77777777" w:rsidTr="0069117A">
        <w:trPr>
          <w:trHeight w:val="4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9C2C5" w14:textId="77777777" w:rsidR="002C283C" w:rsidRPr="00C761BC" w:rsidRDefault="0069117A" w:rsidP="0071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1DD3A" w14:textId="77777777" w:rsidR="002C283C" w:rsidRPr="00C761BC" w:rsidRDefault="00E21627" w:rsidP="00C761BC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Состав основы предложения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0D5DC" w14:textId="77777777" w:rsidR="002C283C" w:rsidRPr="00C761BC" w:rsidRDefault="00E21627" w:rsidP="007177DE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91FF5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637E0685" w14:textId="77777777" w:rsidTr="0069117A">
        <w:trPr>
          <w:trHeight w:val="4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A8C6C" w14:textId="77777777" w:rsidR="002C283C" w:rsidRPr="00C761BC" w:rsidRDefault="0069117A" w:rsidP="0071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9EE84" w14:textId="77777777" w:rsidR="002C283C" w:rsidRPr="00C761BC" w:rsidRDefault="00E21627" w:rsidP="00C761BC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Второстепенные члены предложения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00B47" w14:textId="77777777" w:rsidR="002C283C" w:rsidRPr="00C761BC" w:rsidRDefault="00E21627" w:rsidP="007177DE">
            <w:pPr>
              <w:jc w:val="center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D8E04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17A" w:rsidRPr="00C761BC" w14:paraId="6D12D7D8" w14:textId="77777777" w:rsidTr="0069117A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CF8B3" w14:textId="77777777" w:rsidR="0069117A" w:rsidRPr="00C761BC" w:rsidRDefault="0069117A" w:rsidP="0071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DE9CE" w14:textId="77777777" w:rsidR="0069117A" w:rsidRPr="00C761BC" w:rsidRDefault="0069117A" w:rsidP="006911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олимпиаде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F6A8F" w14:textId="77777777" w:rsidR="0069117A" w:rsidRPr="00C761BC" w:rsidRDefault="0069117A" w:rsidP="0071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7F159" w14:textId="77777777" w:rsidR="0069117A" w:rsidRPr="00C761BC" w:rsidRDefault="0069117A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12AB9902" w14:textId="77777777" w:rsidTr="0069117A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F64B2" w14:textId="77777777" w:rsidR="002C283C" w:rsidRPr="00C761BC" w:rsidRDefault="0069117A" w:rsidP="0071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6B172" w14:textId="77777777" w:rsidR="002C283C" w:rsidRPr="00C761BC" w:rsidRDefault="00E21627" w:rsidP="0069117A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 xml:space="preserve">Олимпиадные 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21F69" w14:textId="77777777" w:rsidR="002C283C" w:rsidRPr="00C761BC" w:rsidRDefault="0069117A" w:rsidP="0071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BAD14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68A41E57" w14:textId="77777777" w:rsidTr="0069117A">
        <w:trPr>
          <w:trHeight w:val="4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992CE" w14:textId="77777777" w:rsidR="002C283C" w:rsidRPr="00C761BC" w:rsidRDefault="0069117A" w:rsidP="0071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1C1B3" w14:textId="77777777" w:rsidR="002C283C" w:rsidRPr="00C761BC" w:rsidRDefault="00E21627" w:rsidP="00C761BC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Турнир смекалистых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0DA34" w14:textId="77777777" w:rsidR="002C283C" w:rsidRPr="00C761BC" w:rsidRDefault="0069117A" w:rsidP="0071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FBF21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2E3BE9BF" w14:textId="77777777" w:rsidTr="0069117A">
        <w:trPr>
          <w:trHeight w:val="4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CE923" w14:textId="77777777" w:rsidR="002C283C" w:rsidRPr="00C761BC" w:rsidRDefault="0069117A" w:rsidP="0071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8D563" w14:textId="77777777" w:rsidR="002C283C" w:rsidRPr="00C761BC" w:rsidRDefault="00E21627" w:rsidP="00C761BC">
            <w:pPr>
              <w:jc w:val="both"/>
              <w:rPr>
                <w:rFonts w:ascii="Times New Roman" w:hAnsi="Times New Roman" w:cs="Times New Roman"/>
              </w:rPr>
            </w:pPr>
            <w:r w:rsidRPr="00C761BC">
              <w:rPr>
                <w:rFonts w:ascii="Times New Roman" w:hAnsi="Times New Roman" w:cs="Times New Roman"/>
              </w:rPr>
              <w:t>Неделя русского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ED935" w14:textId="77777777" w:rsidR="002C283C" w:rsidRPr="00C761BC" w:rsidRDefault="0069117A" w:rsidP="0071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FA079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153CEB5D" w14:textId="77777777" w:rsidTr="0069117A">
        <w:trPr>
          <w:trHeight w:val="5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3092C" w14:textId="77777777" w:rsidR="002C283C" w:rsidRPr="00C761BC" w:rsidRDefault="0069117A" w:rsidP="0071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3AD14" w14:textId="77777777" w:rsidR="002C283C" w:rsidRPr="00C761BC" w:rsidRDefault="0069117A" w:rsidP="00C761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Проектные работы «Тайны русского языка»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3DF24" w14:textId="77777777" w:rsidR="002C283C" w:rsidRPr="00C761BC" w:rsidRDefault="0069117A" w:rsidP="0071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419C1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283C" w:rsidRPr="00C761BC" w14:paraId="6CD11567" w14:textId="77777777" w:rsidTr="0069117A">
        <w:trPr>
          <w:trHeight w:val="2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E17FD" w14:textId="77777777" w:rsidR="002C283C" w:rsidRPr="00C761BC" w:rsidRDefault="002C283C" w:rsidP="00691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B3081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0BEC7" w14:textId="77777777" w:rsidR="002C283C" w:rsidRPr="00C761BC" w:rsidRDefault="002C283C" w:rsidP="00717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379B6" w14:textId="77777777" w:rsidR="002C283C" w:rsidRPr="00C761BC" w:rsidRDefault="002C283C" w:rsidP="00C76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C2F0BE7" w14:textId="77777777" w:rsidR="002C283C" w:rsidRPr="00C761BC" w:rsidRDefault="002C283C" w:rsidP="006C58F4">
      <w:pPr>
        <w:ind w:firstLine="360"/>
        <w:jc w:val="both"/>
        <w:outlineLvl w:val="0"/>
        <w:rPr>
          <w:rFonts w:ascii="Times New Roman" w:hAnsi="Times New Roman" w:cs="Times New Roman"/>
        </w:rPr>
      </w:pPr>
    </w:p>
    <w:sectPr w:rsidR="002C283C" w:rsidRPr="00C761BC" w:rsidSect="009D545C">
      <w:type w:val="continuous"/>
      <w:pgSz w:w="11909" w:h="16834"/>
      <w:pgMar w:top="993" w:right="1136" w:bottom="70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11924" w14:textId="77777777" w:rsidR="00C67F6C" w:rsidRDefault="00C67F6C" w:rsidP="002C283C">
      <w:r>
        <w:separator/>
      </w:r>
    </w:p>
  </w:endnote>
  <w:endnote w:type="continuationSeparator" w:id="0">
    <w:p w14:paraId="76610989" w14:textId="77777777" w:rsidR="00C67F6C" w:rsidRDefault="00C67F6C" w:rsidP="002C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Times New Roman"/>
    <w:charset w:val="CC"/>
    <w:family w:val="auto"/>
    <w:pitch w:val="default"/>
  </w:font>
  <w:font w:name="NewtonC-Bold">
    <w:charset w:val="CC"/>
    <w:family w:val="auto"/>
    <w:pitch w:val="default"/>
  </w:font>
  <w:font w:name="NewtonC-BoldItalic">
    <w:charset w:val="CC"/>
    <w:family w:val="script"/>
    <w:pitch w:val="default"/>
  </w:font>
  <w:font w:name="NewtonC-Italic">
    <w:charset w:val="CC"/>
    <w:family w:val="script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A997E" w14:textId="77777777" w:rsidR="00C67F6C" w:rsidRDefault="00C67F6C"/>
  </w:footnote>
  <w:footnote w:type="continuationSeparator" w:id="0">
    <w:p w14:paraId="197A2433" w14:textId="77777777" w:rsidR="00C67F6C" w:rsidRDefault="00C67F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3C"/>
    <w:rsid w:val="00040E9D"/>
    <w:rsid w:val="00041FF0"/>
    <w:rsid w:val="0009531F"/>
    <w:rsid w:val="000B0B9D"/>
    <w:rsid w:val="00147AE7"/>
    <w:rsid w:val="00163194"/>
    <w:rsid w:val="001B414C"/>
    <w:rsid w:val="001E42B8"/>
    <w:rsid w:val="001F7BB9"/>
    <w:rsid w:val="00207204"/>
    <w:rsid w:val="00296C2E"/>
    <w:rsid w:val="002B4EF0"/>
    <w:rsid w:val="002C283C"/>
    <w:rsid w:val="002D6A1B"/>
    <w:rsid w:val="003665A2"/>
    <w:rsid w:val="003A02CA"/>
    <w:rsid w:val="0047340C"/>
    <w:rsid w:val="00480CAC"/>
    <w:rsid w:val="004F5051"/>
    <w:rsid w:val="0052596A"/>
    <w:rsid w:val="00601768"/>
    <w:rsid w:val="0069117A"/>
    <w:rsid w:val="006C58F4"/>
    <w:rsid w:val="007177DE"/>
    <w:rsid w:val="007B0CCF"/>
    <w:rsid w:val="009D545C"/>
    <w:rsid w:val="009F4491"/>
    <w:rsid w:val="00A34AF1"/>
    <w:rsid w:val="00A913DF"/>
    <w:rsid w:val="00C426C1"/>
    <w:rsid w:val="00C67F6C"/>
    <w:rsid w:val="00C761BC"/>
    <w:rsid w:val="00C953B7"/>
    <w:rsid w:val="00C96209"/>
    <w:rsid w:val="00D3614B"/>
    <w:rsid w:val="00DF5560"/>
    <w:rsid w:val="00E21627"/>
    <w:rsid w:val="00F7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3449"/>
  <w15:docId w15:val="{7CD88F0D-32CD-438A-9802-226B8E35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C28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283C"/>
    <w:rPr>
      <w:color w:val="000080"/>
      <w:u w:val="single"/>
    </w:rPr>
  </w:style>
  <w:style w:type="paragraph" w:styleId="a4">
    <w:name w:val="No Spacing"/>
    <w:qFormat/>
    <w:rsid w:val="00F75DF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5386</Words>
  <Characters>30705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Костинец Г.А.</dc:creator>
  <cp:keywords/>
  <dc:description/>
  <cp:lastModifiedBy>user</cp:lastModifiedBy>
  <cp:revision>6</cp:revision>
  <cp:lastPrinted>2017-09-14T05:47:00Z</cp:lastPrinted>
  <dcterms:created xsi:type="dcterms:W3CDTF">2020-05-29T07:03:00Z</dcterms:created>
  <dcterms:modified xsi:type="dcterms:W3CDTF">2020-06-08T05:12:00Z</dcterms:modified>
</cp:coreProperties>
</file>